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CA" w:rsidRPr="00BC4A04" w:rsidRDefault="00F8273F" w:rsidP="00BC4A04">
      <w:pPr>
        <w:jc w:val="right"/>
        <w:rPr>
          <w:b/>
          <w:sz w:val="24"/>
          <w:szCs w:val="24"/>
        </w:rPr>
      </w:pPr>
      <w:r w:rsidRPr="006A18CA">
        <w:rPr>
          <w:b/>
          <w:sz w:val="24"/>
          <w:szCs w:val="24"/>
        </w:rPr>
        <w:t xml:space="preserve">           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>АДМИНИСТРАЦИЯ МУНИЦИПАЛЬНОГО ОБРАЗОВАНИЯ</w:t>
      </w:r>
    </w:p>
    <w:p w:rsidR="006A115F" w:rsidRPr="00B46704" w:rsidRDefault="006A18CA" w:rsidP="006A1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КОСЬКО</w:t>
      </w:r>
      <w:r w:rsidR="006A115F" w:rsidRPr="00B46704">
        <w:rPr>
          <w:b/>
          <w:sz w:val="24"/>
          <w:szCs w:val="24"/>
        </w:rPr>
        <w:t xml:space="preserve">ВСКОЕ СЕЛЬСКОЕ ПОСЕЛЕНИЕ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 xml:space="preserve">ТИХВИНСКОГО МУНИЦИПАЛЬНОГО РАЙОНА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>ЛЕНИНГРАДСКОЙ ОБЛАСТИ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 xml:space="preserve">( АДМИНИСТИРАЦИЯ </w:t>
      </w:r>
      <w:r w:rsidR="006A18CA">
        <w:rPr>
          <w:b/>
          <w:sz w:val="24"/>
          <w:szCs w:val="24"/>
        </w:rPr>
        <w:t>КОСЬКО</w:t>
      </w:r>
      <w:r w:rsidRPr="00B46704">
        <w:rPr>
          <w:b/>
          <w:sz w:val="24"/>
          <w:szCs w:val="24"/>
        </w:rPr>
        <w:t>ВСКОГО СЕЛЬСКОГО ПОСЕЛЕНИЯ)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</w:p>
    <w:p w:rsidR="006A115F" w:rsidRPr="00406C1C" w:rsidRDefault="006A115F" w:rsidP="00406C1C">
      <w:pPr>
        <w:jc w:val="center"/>
        <w:rPr>
          <w:sz w:val="24"/>
          <w:szCs w:val="24"/>
        </w:rPr>
      </w:pPr>
      <w:r w:rsidRPr="00B46704">
        <w:rPr>
          <w:b/>
          <w:sz w:val="24"/>
          <w:szCs w:val="24"/>
        </w:rPr>
        <w:t>ПОСТАНОВЛЕНИЕ</w:t>
      </w:r>
    </w:p>
    <w:p w:rsidR="006A115F" w:rsidRDefault="006A115F" w:rsidP="006A115F">
      <w:pPr>
        <w:tabs>
          <w:tab w:val="left" w:pos="567"/>
          <w:tab w:val="left" w:pos="3686"/>
        </w:tabs>
      </w:pPr>
      <w:r>
        <w:tab/>
      </w:r>
      <w:r>
        <w:tab/>
      </w:r>
    </w:p>
    <w:p w:rsidR="006A115F" w:rsidRDefault="006A115F" w:rsidP="006A115F">
      <w:pPr>
        <w:rPr>
          <w:b/>
        </w:rPr>
      </w:pPr>
      <w:r>
        <w:rPr>
          <w:b/>
          <w:sz w:val="22"/>
        </w:rPr>
        <w:t xml:space="preserve">от </w:t>
      </w:r>
      <w:r w:rsidR="00BC4A04">
        <w:rPr>
          <w:b/>
          <w:sz w:val="22"/>
        </w:rPr>
        <w:t xml:space="preserve">       </w:t>
      </w:r>
      <w:r w:rsidR="007A6AEC">
        <w:rPr>
          <w:b/>
          <w:sz w:val="22"/>
        </w:rPr>
        <w:t xml:space="preserve">21 декабря 2018 года            </w:t>
      </w:r>
      <w:r w:rsidR="00BC4A04">
        <w:rPr>
          <w:b/>
          <w:sz w:val="22"/>
        </w:rPr>
        <w:t xml:space="preserve">   </w:t>
      </w:r>
      <w:r>
        <w:rPr>
          <w:b/>
          <w:sz w:val="22"/>
        </w:rPr>
        <w:t xml:space="preserve">№ </w:t>
      </w:r>
      <w:r w:rsidR="007A6AEC">
        <w:rPr>
          <w:b/>
          <w:sz w:val="22"/>
        </w:rPr>
        <w:t>06-169-а</w:t>
      </w:r>
    </w:p>
    <w:p w:rsidR="00A46959" w:rsidRDefault="00A46959" w:rsidP="00A46959">
      <w:pPr>
        <w:rPr>
          <w:b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</w:tblGrid>
      <w:tr w:rsidR="00A46959" w:rsidTr="00A46959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6959" w:rsidRDefault="00A469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Коськовского сельского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по предоставлению муниципальной услуги «Предоставление информации о      порядке предоставления жилищно-коммунальных услуг населению»</w:t>
            </w:r>
            <w:r>
              <w:rPr>
                <w:sz w:val="24"/>
                <w:szCs w:val="24"/>
              </w:rPr>
              <w:t>,            утвержденного постановлением       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  Коськовское сельское         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от 21.08.2012 года   № 06-131-а (с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нениями)</w:t>
            </w:r>
          </w:p>
        </w:tc>
      </w:tr>
      <w:tr w:rsidR="00A46959" w:rsidTr="00A46959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959" w:rsidRDefault="00A4695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46959" w:rsidRDefault="00A46959" w:rsidP="00A4695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 связи с вступлением в силу 18.10.2018 года  Федерального закона от 19.07.2018 года № 204-ФЗ «О внесении изменений в Федеральный закон «Об организации пред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ставления государственных и муниципальных услуг» (в частности  изменений части 1 статьи 7, пункта 10 статьи 11, частей 8.1 и 8.2 статьи 11.2);  в соответствии с постано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лением администрации Коськовского сельского поселения </w:t>
      </w:r>
      <w:r>
        <w:rPr>
          <w:bCs/>
          <w:sz w:val="24"/>
          <w:szCs w:val="24"/>
        </w:rPr>
        <w:t xml:space="preserve">от </w:t>
      </w:r>
      <w:r>
        <w:rPr>
          <w:sz w:val="24"/>
          <w:szCs w:val="24"/>
        </w:rPr>
        <w:t>10 апреля 2012 года № 06-53-а</w:t>
      </w:r>
      <w:r>
        <w:t xml:space="preserve"> </w:t>
      </w:r>
      <w:r>
        <w:rPr>
          <w:color w:val="000000"/>
          <w:sz w:val="24"/>
          <w:szCs w:val="24"/>
        </w:rPr>
        <w:t>«Об утверждении Порядка разработки и утверждения административных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гламентов предоставления муниципальных услуг» и  на основании информационного письма Тихвинской городской прокуратуры от 06 декабря 2018 года № 22-12-2018  а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министрация Коськовского сельского поселения </w:t>
      </w:r>
    </w:p>
    <w:p w:rsidR="00A46959" w:rsidRDefault="00A46959" w:rsidP="00A46959">
      <w:pPr>
        <w:ind w:right="57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ПОСТАНОВЛЯЕТ:</w:t>
      </w:r>
    </w:p>
    <w:p w:rsidR="00A46959" w:rsidRDefault="00A46959" w:rsidP="00A46959">
      <w:pPr>
        <w:rPr>
          <w:rStyle w:val="blk"/>
        </w:rPr>
      </w:pPr>
      <w:r>
        <w:rPr>
          <w:color w:val="000000"/>
          <w:sz w:val="24"/>
          <w:szCs w:val="24"/>
        </w:rPr>
        <w:t xml:space="preserve">        1. Внести изменения в некоторые  пункты</w:t>
      </w:r>
      <w:r>
        <w:rPr>
          <w:sz w:val="24"/>
          <w:szCs w:val="24"/>
        </w:rPr>
        <w:t xml:space="preserve"> административного регламента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муниципального образования Коськовское сельское поселение по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лению муниципальной услуги </w:t>
      </w:r>
      <w:r>
        <w:rPr>
          <w:b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Предоставление информации о порядке предоста</w:t>
      </w:r>
      <w:r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 xml:space="preserve">ления жилищно-коммунальных услуг населению»; </w:t>
      </w:r>
    </w:p>
    <w:p w:rsidR="00A46959" w:rsidRDefault="00A46959" w:rsidP="00A46959">
      <w:pPr>
        <w:rPr>
          <w:rStyle w:val="blk"/>
          <w:b/>
          <w:sz w:val="24"/>
          <w:szCs w:val="24"/>
        </w:rPr>
      </w:pPr>
      <w:r>
        <w:rPr>
          <w:rStyle w:val="blk"/>
          <w:b/>
          <w:sz w:val="24"/>
          <w:szCs w:val="24"/>
        </w:rPr>
        <w:t>1.1. Дополнить пункт 5.7 следующим содержанием:</w:t>
      </w:r>
    </w:p>
    <w:p w:rsidR="00A46959" w:rsidRDefault="00A46959" w:rsidP="00A46959">
      <w:pPr>
        <w:ind w:firstLine="540"/>
        <w:rPr>
          <w:rFonts w:ascii="Verdana" w:hAnsi="Verdana"/>
        </w:rPr>
      </w:pPr>
      <w:r>
        <w:rPr>
          <w:sz w:val="24"/>
          <w:szCs w:val="24"/>
        </w:rPr>
        <w:t>«5.7.1  в случае признания жалобы подлежащей удовлетворению в ответе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лю, дается информация о действиях, осуществляемых органом, предоставляющим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4"/>
          <w:szCs w:val="24"/>
        </w:rPr>
        <w:t>неудобства</w:t>
      </w:r>
      <w:proofErr w:type="gramEnd"/>
      <w:r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6959" w:rsidRDefault="00A46959" w:rsidP="00A46959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5.7.2 В случае признания </w:t>
      </w: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не подлежащей удовлетворению в ответе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46959" w:rsidRDefault="00A46959" w:rsidP="00A4695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2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46959" w:rsidRDefault="00A46959" w:rsidP="00A46959">
      <w:pPr>
        <w:ind w:firstLine="225"/>
        <w:rPr>
          <w:color w:val="000000"/>
          <w:sz w:val="24"/>
          <w:szCs w:val="24"/>
        </w:rPr>
      </w:pPr>
    </w:p>
    <w:p w:rsidR="00A46959" w:rsidRDefault="00A46959" w:rsidP="00A46959">
      <w:pPr>
        <w:pStyle w:val="Heading"/>
        <w:jc w:val="both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A46959" w:rsidRDefault="00A46959" w:rsidP="00A46959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A46959" w:rsidRDefault="00A46959" w:rsidP="00A46959">
      <w:pPr>
        <w:rPr>
          <w:sz w:val="24"/>
          <w:szCs w:val="24"/>
        </w:rPr>
      </w:pPr>
      <w:r>
        <w:rPr>
          <w:sz w:val="24"/>
          <w:szCs w:val="24"/>
        </w:rPr>
        <w:t>Коськовского сельского</w:t>
      </w:r>
    </w:p>
    <w:p w:rsidR="00DF4C22" w:rsidRPr="00A46959" w:rsidRDefault="00A46959" w:rsidP="0013719E">
      <w:pPr>
        <w:rPr>
          <w:sz w:val="24"/>
          <w:szCs w:val="24"/>
        </w:rPr>
      </w:pPr>
      <w:r>
        <w:rPr>
          <w:sz w:val="24"/>
          <w:szCs w:val="24"/>
        </w:rPr>
        <w:t xml:space="preserve">поселения                                                                        </w:t>
      </w:r>
      <w:r>
        <w:rPr>
          <w:sz w:val="24"/>
          <w:szCs w:val="24"/>
        </w:rPr>
        <w:tab/>
        <w:t xml:space="preserve">                     М.А</w:t>
      </w:r>
      <w:r>
        <w:rPr>
          <w:sz w:val="24"/>
          <w:szCs w:val="24"/>
        </w:rPr>
        <w:t>.Степанов</w:t>
      </w:r>
    </w:p>
    <w:p w:rsidR="00B828A3" w:rsidRDefault="00B828A3" w:rsidP="00A46959">
      <w:pPr>
        <w:rPr>
          <w:color w:val="000000"/>
        </w:rPr>
      </w:pPr>
      <w:bookmarkStart w:id="0" w:name="_GoBack"/>
      <w:bookmarkEnd w:id="0"/>
    </w:p>
    <w:sectPr w:rsidR="00B828A3" w:rsidSect="00A46959">
      <w:pgSz w:w="11907" w:h="16840"/>
      <w:pgMar w:top="567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C7" w:rsidRDefault="00183BC7">
      <w:r>
        <w:separator/>
      </w:r>
    </w:p>
  </w:endnote>
  <w:endnote w:type="continuationSeparator" w:id="0">
    <w:p w:rsidR="00183BC7" w:rsidRDefault="001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C7" w:rsidRDefault="00183BC7">
      <w:r>
        <w:separator/>
      </w:r>
    </w:p>
  </w:footnote>
  <w:footnote w:type="continuationSeparator" w:id="0">
    <w:p w:rsidR="00183BC7" w:rsidRDefault="0018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20D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8A8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642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ED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8C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987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C8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E5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22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965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71FE"/>
    <w:multiLevelType w:val="hybridMultilevel"/>
    <w:tmpl w:val="534AC4B0"/>
    <w:lvl w:ilvl="0" w:tplc="2C9A61F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E07181"/>
    <w:multiLevelType w:val="multilevel"/>
    <w:tmpl w:val="534AC4B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FD4780"/>
    <w:multiLevelType w:val="hybridMultilevel"/>
    <w:tmpl w:val="F9167F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478EB"/>
    <w:rsid w:val="00054653"/>
    <w:rsid w:val="00072B0C"/>
    <w:rsid w:val="00082E7A"/>
    <w:rsid w:val="00085F42"/>
    <w:rsid w:val="00092670"/>
    <w:rsid w:val="000B176A"/>
    <w:rsid w:val="000C0DEE"/>
    <w:rsid w:val="000F1A02"/>
    <w:rsid w:val="0013719E"/>
    <w:rsid w:val="00137667"/>
    <w:rsid w:val="00140F20"/>
    <w:rsid w:val="001464B2"/>
    <w:rsid w:val="001556F7"/>
    <w:rsid w:val="00167C63"/>
    <w:rsid w:val="00183BC7"/>
    <w:rsid w:val="001A1394"/>
    <w:rsid w:val="001A2440"/>
    <w:rsid w:val="001A6DE8"/>
    <w:rsid w:val="001B174B"/>
    <w:rsid w:val="001B4F8D"/>
    <w:rsid w:val="001E3E83"/>
    <w:rsid w:val="001E5F10"/>
    <w:rsid w:val="001F265D"/>
    <w:rsid w:val="0020681A"/>
    <w:rsid w:val="00206F5E"/>
    <w:rsid w:val="00210505"/>
    <w:rsid w:val="0024268D"/>
    <w:rsid w:val="00276041"/>
    <w:rsid w:val="00285D0C"/>
    <w:rsid w:val="002A2B11"/>
    <w:rsid w:val="002B1B5C"/>
    <w:rsid w:val="002E3F44"/>
    <w:rsid w:val="002F05A0"/>
    <w:rsid w:val="002F22EB"/>
    <w:rsid w:val="00322C7A"/>
    <w:rsid w:val="00326996"/>
    <w:rsid w:val="003337C0"/>
    <w:rsid w:val="00333D5F"/>
    <w:rsid w:val="0037343E"/>
    <w:rsid w:val="0039286F"/>
    <w:rsid w:val="003B7E8D"/>
    <w:rsid w:val="003E2BF1"/>
    <w:rsid w:val="003F1F27"/>
    <w:rsid w:val="00406C1C"/>
    <w:rsid w:val="00416E0F"/>
    <w:rsid w:val="0043001D"/>
    <w:rsid w:val="0045309B"/>
    <w:rsid w:val="004914DD"/>
    <w:rsid w:val="00492AA9"/>
    <w:rsid w:val="004A7889"/>
    <w:rsid w:val="004F3191"/>
    <w:rsid w:val="00506C73"/>
    <w:rsid w:val="00511A2B"/>
    <w:rsid w:val="00514202"/>
    <w:rsid w:val="00514C3C"/>
    <w:rsid w:val="00520323"/>
    <w:rsid w:val="00521B98"/>
    <w:rsid w:val="00524746"/>
    <w:rsid w:val="00525C6C"/>
    <w:rsid w:val="005321F9"/>
    <w:rsid w:val="00554BEC"/>
    <w:rsid w:val="00563C95"/>
    <w:rsid w:val="00595F6F"/>
    <w:rsid w:val="005B163A"/>
    <w:rsid w:val="005C0140"/>
    <w:rsid w:val="005E7851"/>
    <w:rsid w:val="00605CA0"/>
    <w:rsid w:val="00627E6C"/>
    <w:rsid w:val="006415B0"/>
    <w:rsid w:val="006463D8"/>
    <w:rsid w:val="0065287A"/>
    <w:rsid w:val="00670F73"/>
    <w:rsid w:val="006A115F"/>
    <w:rsid w:val="006A18CA"/>
    <w:rsid w:val="006C2C6B"/>
    <w:rsid w:val="006D03A4"/>
    <w:rsid w:val="006D15EE"/>
    <w:rsid w:val="006D3AA1"/>
    <w:rsid w:val="006E0D06"/>
    <w:rsid w:val="006E10B0"/>
    <w:rsid w:val="00711921"/>
    <w:rsid w:val="00720A58"/>
    <w:rsid w:val="00742282"/>
    <w:rsid w:val="007577C3"/>
    <w:rsid w:val="00757C90"/>
    <w:rsid w:val="00791C60"/>
    <w:rsid w:val="00796BD1"/>
    <w:rsid w:val="007A6AEC"/>
    <w:rsid w:val="007A7192"/>
    <w:rsid w:val="007F5A7D"/>
    <w:rsid w:val="007F6612"/>
    <w:rsid w:val="00803824"/>
    <w:rsid w:val="00821B24"/>
    <w:rsid w:val="008252D7"/>
    <w:rsid w:val="00833613"/>
    <w:rsid w:val="008431D9"/>
    <w:rsid w:val="0084457D"/>
    <w:rsid w:val="0084505A"/>
    <w:rsid w:val="008478D1"/>
    <w:rsid w:val="0087601E"/>
    <w:rsid w:val="00883202"/>
    <w:rsid w:val="00883A21"/>
    <w:rsid w:val="0088678C"/>
    <w:rsid w:val="00895D6C"/>
    <w:rsid w:val="008A3858"/>
    <w:rsid w:val="008B277E"/>
    <w:rsid w:val="008C5CF6"/>
    <w:rsid w:val="008E3F84"/>
    <w:rsid w:val="009406D4"/>
    <w:rsid w:val="00944923"/>
    <w:rsid w:val="0096204B"/>
    <w:rsid w:val="0096556C"/>
    <w:rsid w:val="00966BF0"/>
    <w:rsid w:val="009840BA"/>
    <w:rsid w:val="009A028C"/>
    <w:rsid w:val="009A303D"/>
    <w:rsid w:val="009A442E"/>
    <w:rsid w:val="009B2B41"/>
    <w:rsid w:val="009B7098"/>
    <w:rsid w:val="009C7F4C"/>
    <w:rsid w:val="009E540F"/>
    <w:rsid w:val="00A03876"/>
    <w:rsid w:val="00A040F3"/>
    <w:rsid w:val="00A13C7B"/>
    <w:rsid w:val="00A3473A"/>
    <w:rsid w:val="00A36704"/>
    <w:rsid w:val="00A413AE"/>
    <w:rsid w:val="00A46959"/>
    <w:rsid w:val="00A57017"/>
    <w:rsid w:val="00A6586A"/>
    <w:rsid w:val="00A67AB9"/>
    <w:rsid w:val="00A94A17"/>
    <w:rsid w:val="00A953AD"/>
    <w:rsid w:val="00AA0F4E"/>
    <w:rsid w:val="00AA2BFA"/>
    <w:rsid w:val="00AC3CBA"/>
    <w:rsid w:val="00AD1DF5"/>
    <w:rsid w:val="00AE1A2A"/>
    <w:rsid w:val="00B0030F"/>
    <w:rsid w:val="00B029E6"/>
    <w:rsid w:val="00B34749"/>
    <w:rsid w:val="00B502DC"/>
    <w:rsid w:val="00B5249E"/>
    <w:rsid w:val="00B52D22"/>
    <w:rsid w:val="00B64A75"/>
    <w:rsid w:val="00B74034"/>
    <w:rsid w:val="00B828A3"/>
    <w:rsid w:val="00B83D8D"/>
    <w:rsid w:val="00B95FEE"/>
    <w:rsid w:val="00BB5416"/>
    <w:rsid w:val="00BC378D"/>
    <w:rsid w:val="00BC4A04"/>
    <w:rsid w:val="00BC535B"/>
    <w:rsid w:val="00BD565A"/>
    <w:rsid w:val="00BE0194"/>
    <w:rsid w:val="00BE070C"/>
    <w:rsid w:val="00BE77FD"/>
    <w:rsid w:val="00BF2644"/>
    <w:rsid w:val="00BF2B0B"/>
    <w:rsid w:val="00BF66B5"/>
    <w:rsid w:val="00C15E88"/>
    <w:rsid w:val="00C42455"/>
    <w:rsid w:val="00C614B9"/>
    <w:rsid w:val="00C65177"/>
    <w:rsid w:val="00C808A0"/>
    <w:rsid w:val="00C8573B"/>
    <w:rsid w:val="00CC4D70"/>
    <w:rsid w:val="00CD1E41"/>
    <w:rsid w:val="00CE33BF"/>
    <w:rsid w:val="00D368DC"/>
    <w:rsid w:val="00D737DD"/>
    <w:rsid w:val="00D97342"/>
    <w:rsid w:val="00DA1B81"/>
    <w:rsid w:val="00DB1507"/>
    <w:rsid w:val="00DB79AB"/>
    <w:rsid w:val="00DC3478"/>
    <w:rsid w:val="00DC5853"/>
    <w:rsid w:val="00DF4C22"/>
    <w:rsid w:val="00E02EEA"/>
    <w:rsid w:val="00E410AD"/>
    <w:rsid w:val="00E545F8"/>
    <w:rsid w:val="00E60F42"/>
    <w:rsid w:val="00EC1D9F"/>
    <w:rsid w:val="00ED5B46"/>
    <w:rsid w:val="00F034E9"/>
    <w:rsid w:val="00F05EC7"/>
    <w:rsid w:val="00F12345"/>
    <w:rsid w:val="00F4320C"/>
    <w:rsid w:val="00F71B7A"/>
    <w:rsid w:val="00F80F3A"/>
    <w:rsid w:val="00F8273F"/>
    <w:rsid w:val="00F9020B"/>
    <w:rsid w:val="00FA00BA"/>
    <w:rsid w:val="00FB2C5A"/>
    <w:rsid w:val="00FC1715"/>
    <w:rsid w:val="00FC2D33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2606</CharactersWithSpaces>
  <SharedDoc>false</SharedDoc>
  <HLinks>
    <vt:vector size="18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mailto:adm_cvylevo@mail.ru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kom-31-4</dc:creator>
  <cp:lastModifiedBy>kos-3</cp:lastModifiedBy>
  <cp:revision>6</cp:revision>
  <cp:lastPrinted>2018-12-21T09:43:00Z</cp:lastPrinted>
  <dcterms:created xsi:type="dcterms:W3CDTF">2018-12-20T08:24:00Z</dcterms:created>
  <dcterms:modified xsi:type="dcterms:W3CDTF">2019-01-11T07:03:00Z</dcterms:modified>
</cp:coreProperties>
</file>