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42" w:rsidRPr="00922342" w:rsidRDefault="00FA409C" w:rsidP="00922342">
      <w:pPr>
        <w:jc w:val="center"/>
        <w:rPr>
          <w:color w:val="000000"/>
          <w:sz w:val="28"/>
          <w:szCs w:val="20"/>
        </w:rPr>
      </w:pPr>
      <w:r>
        <w:rPr>
          <w:sz w:val="28"/>
          <w:szCs w:val="28"/>
        </w:rPr>
        <w:t xml:space="preserve"> </w:t>
      </w:r>
      <w:r w:rsidR="00922342" w:rsidRPr="00922342">
        <w:rPr>
          <w:vanish/>
          <w:color w:val="000000"/>
          <w:sz w:val="28"/>
          <w:szCs w:val="20"/>
        </w:rPr>
        <w:t>#G0</w:t>
      </w:r>
      <w:r w:rsidR="00922342" w:rsidRPr="00922342">
        <w:rPr>
          <w:b/>
          <w:bCs/>
          <w:color w:val="000000"/>
          <w:sz w:val="28"/>
          <w:szCs w:val="20"/>
        </w:rPr>
        <w:t>АДМИНИСТРАЦИЯ МУНИЦИПАЛЬНОГО ОБРАЗОВАНИЯ</w:t>
      </w:r>
    </w:p>
    <w:p w:rsidR="00922342" w:rsidRPr="00922342" w:rsidRDefault="00922342" w:rsidP="00922342">
      <w:pPr>
        <w:jc w:val="center"/>
        <w:rPr>
          <w:b/>
          <w:bCs/>
          <w:color w:val="000000"/>
          <w:sz w:val="28"/>
          <w:szCs w:val="20"/>
        </w:rPr>
      </w:pPr>
      <w:r w:rsidRPr="00922342">
        <w:rPr>
          <w:b/>
          <w:bCs/>
          <w:color w:val="000000"/>
          <w:sz w:val="28"/>
          <w:szCs w:val="20"/>
        </w:rPr>
        <w:t>КОСЬКОВСКОЕ  СЕЛЬСКОЕ  ПОСЕЛЕНИЕ</w:t>
      </w:r>
    </w:p>
    <w:p w:rsidR="00922342" w:rsidRPr="00922342" w:rsidRDefault="00922342" w:rsidP="00922342">
      <w:pPr>
        <w:jc w:val="center"/>
        <w:rPr>
          <w:b/>
          <w:bCs/>
          <w:color w:val="000000"/>
          <w:sz w:val="28"/>
          <w:szCs w:val="20"/>
        </w:rPr>
      </w:pPr>
      <w:r w:rsidRPr="00922342">
        <w:rPr>
          <w:b/>
          <w:bCs/>
          <w:color w:val="000000"/>
          <w:sz w:val="28"/>
          <w:szCs w:val="20"/>
        </w:rPr>
        <w:t>ТИХВИНСКОГО  МУНИЦИПАЛЬНОГО  РАЙОНА</w:t>
      </w:r>
    </w:p>
    <w:p w:rsidR="00922342" w:rsidRPr="00922342" w:rsidRDefault="00922342" w:rsidP="00922342">
      <w:pPr>
        <w:jc w:val="center"/>
        <w:rPr>
          <w:b/>
          <w:bCs/>
          <w:color w:val="000000"/>
          <w:sz w:val="28"/>
          <w:szCs w:val="20"/>
        </w:rPr>
      </w:pPr>
      <w:r w:rsidRPr="00922342">
        <w:rPr>
          <w:b/>
          <w:bCs/>
          <w:color w:val="000000"/>
          <w:sz w:val="28"/>
          <w:szCs w:val="20"/>
        </w:rPr>
        <w:t>ЛЕНИНГРАДСКОЙ  ОБЛАСТИ</w:t>
      </w:r>
    </w:p>
    <w:p w:rsidR="00922342" w:rsidRPr="00922342" w:rsidRDefault="00922342" w:rsidP="00922342">
      <w:pPr>
        <w:rPr>
          <w:b/>
          <w:bCs/>
          <w:color w:val="000000"/>
          <w:sz w:val="28"/>
          <w:szCs w:val="20"/>
        </w:rPr>
      </w:pPr>
      <w:r w:rsidRPr="00922342">
        <w:rPr>
          <w:b/>
          <w:bCs/>
          <w:color w:val="000000"/>
          <w:sz w:val="28"/>
          <w:szCs w:val="20"/>
        </w:rPr>
        <w:t>(АДМИНИСТРАЦИЯ КОСЬКОВСКОЕ СЕЛЬСКОЕ ПОСЕЛЕНИЕ)</w:t>
      </w:r>
    </w:p>
    <w:p w:rsidR="00922342" w:rsidRPr="00922342" w:rsidRDefault="00922342" w:rsidP="00922342">
      <w:pPr>
        <w:rPr>
          <w:b/>
          <w:bCs/>
          <w:color w:val="000000"/>
          <w:sz w:val="28"/>
          <w:szCs w:val="20"/>
        </w:rPr>
      </w:pPr>
    </w:p>
    <w:p w:rsidR="00922342" w:rsidRPr="00922342" w:rsidRDefault="00922342" w:rsidP="00922342">
      <w:pPr>
        <w:jc w:val="center"/>
        <w:rPr>
          <w:color w:val="000000"/>
          <w:sz w:val="28"/>
          <w:szCs w:val="20"/>
        </w:rPr>
      </w:pPr>
      <w:r w:rsidRPr="00922342">
        <w:rPr>
          <w:b/>
          <w:bCs/>
          <w:color w:val="000000"/>
          <w:sz w:val="28"/>
          <w:szCs w:val="20"/>
        </w:rPr>
        <w:t>ПОСТАНОВЛЕНИЕ</w:t>
      </w:r>
      <w:r w:rsidRPr="00922342">
        <w:rPr>
          <w:color w:val="000000"/>
          <w:sz w:val="28"/>
          <w:szCs w:val="20"/>
        </w:rPr>
        <w:t xml:space="preserve"> </w:t>
      </w:r>
    </w:p>
    <w:p w:rsidR="00922342" w:rsidRPr="00922342" w:rsidRDefault="00922342" w:rsidP="00922342">
      <w:pPr>
        <w:jc w:val="both"/>
        <w:rPr>
          <w:color w:val="000000"/>
          <w:sz w:val="28"/>
          <w:szCs w:val="20"/>
        </w:rPr>
      </w:pPr>
    </w:p>
    <w:p w:rsidR="00466641" w:rsidRPr="00466641" w:rsidRDefault="00466641" w:rsidP="00922342">
      <w:pPr>
        <w:ind w:left="284" w:right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C39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316C3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2015 года          </w:t>
      </w:r>
      <w:r w:rsidRPr="00466641">
        <w:rPr>
          <w:sz w:val="28"/>
          <w:szCs w:val="28"/>
        </w:rPr>
        <w:t xml:space="preserve">     № 0</w:t>
      </w:r>
      <w:r w:rsidR="00CA7E39">
        <w:rPr>
          <w:sz w:val="28"/>
          <w:szCs w:val="28"/>
        </w:rPr>
        <w:t>6</w:t>
      </w:r>
      <w:bookmarkStart w:id="0" w:name="_GoBack"/>
      <w:bookmarkEnd w:id="0"/>
      <w:r w:rsidRPr="00466641">
        <w:rPr>
          <w:sz w:val="28"/>
          <w:szCs w:val="28"/>
        </w:rPr>
        <w:t>-15</w:t>
      </w:r>
      <w:r w:rsidR="00316C39">
        <w:rPr>
          <w:sz w:val="28"/>
          <w:szCs w:val="28"/>
        </w:rPr>
        <w:t>2</w:t>
      </w:r>
      <w:r w:rsidRPr="00466641">
        <w:rPr>
          <w:sz w:val="28"/>
          <w:szCs w:val="28"/>
        </w:rPr>
        <w:t>-а</w:t>
      </w:r>
    </w:p>
    <w:p w:rsidR="00466641" w:rsidRPr="00466641" w:rsidRDefault="00466641" w:rsidP="00466641">
      <w:pPr>
        <w:rPr>
          <w:sz w:val="28"/>
          <w:szCs w:val="28"/>
        </w:rPr>
      </w:pPr>
    </w:p>
    <w:p w:rsidR="00466641" w:rsidRPr="00466641" w:rsidRDefault="00466641" w:rsidP="00466641">
      <w:pPr>
        <w:rPr>
          <w:color w:val="000000"/>
          <w:sz w:val="28"/>
          <w:szCs w:val="28"/>
        </w:rPr>
      </w:pPr>
      <w:r w:rsidRPr="00466641">
        <w:rPr>
          <w:color w:val="000000"/>
          <w:sz w:val="28"/>
          <w:szCs w:val="28"/>
        </w:rPr>
        <w:t>Об утверждении муниципальной программы</w:t>
      </w:r>
    </w:p>
    <w:p w:rsidR="00466641" w:rsidRPr="00466641" w:rsidRDefault="00466641" w:rsidP="00466641">
      <w:pPr>
        <w:rPr>
          <w:color w:val="000000"/>
          <w:sz w:val="28"/>
          <w:szCs w:val="28"/>
        </w:rPr>
      </w:pPr>
      <w:r w:rsidRPr="00466641">
        <w:rPr>
          <w:color w:val="000000"/>
          <w:sz w:val="28"/>
          <w:szCs w:val="28"/>
        </w:rPr>
        <w:t xml:space="preserve"> «Борьба  с  борщевиком Сосновского </w:t>
      </w:r>
      <w:proofErr w:type="gramStart"/>
      <w:r w:rsidRPr="00466641">
        <w:rPr>
          <w:color w:val="000000"/>
          <w:sz w:val="28"/>
          <w:szCs w:val="28"/>
        </w:rPr>
        <w:t>на</w:t>
      </w:r>
      <w:proofErr w:type="gramEnd"/>
    </w:p>
    <w:p w:rsidR="00466641" w:rsidRPr="00466641" w:rsidRDefault="00466641" w:rsidP="00466641">
      <w:pPr>
        <w:rPr>
          <w:color w:val="000000"/>
          <w:sz w:val="28"/>
          <w:szCs w:val="28"/>
        </w:rPr>
      </w:pPr>
      <w:r w:rsidRPr="00466641">
        <w:rPr>
          <w:color w:val="000000"/>
          <w:sz w:val="28"/>
          <w:szCs w:val="28"/>
        </w:rPr>
        <w:t xml:space="preserve"> территории муниципального образования</w:t>
      </w:r>
    </w:p>
    <w:p w:rsidR="00466641" w:rsidRPr="00466641" w:rsidRDefault="00466641" w:rsidP="00466641">
      <w:pPr>
        <w:rPr>
          <w:color w:val="000000"/>
          <w:sz w:val="28"/>
          <w:szCs w:val="28"/>
        </w:rPr>
      </w:pPr>
      <w:r w:rsidRPr="00466641">
        <w:rPr>
          <w:color w:val="000000"/>
          <w:sz w:val="28"/>
          <w:szCs w:val="28"/>
        </w:rPr>
        <w:t xml:space="preserve"> </w:t>
      </w:r>
      <w:r w:rsidR="00316C39">
        <w:rPr>
          <w:color w:val="000000"/>
          <w:sz w:val="28"/>
          <w:szCs w:val="28"/>
        </w:rPr>
        <w:t>Коськовское</w:t>
      </w:r>
      <w:r w:rsidRPr="00466641">
        <w:rPr>
          <w:color w:val="000000"/>
          <w:sz w:val="28"/>
          <w:szCs w:val="28"/>
        </w:rPr>
        <w:t xml:space="preserve"> сельское поселение </w:t>
      </w:r>
      <w:proofErr w:type="gramStart"/>
      <w:r w:rsidRPr="00466641">
        <w:rPr>
          <w:color w:val="000000"/>
          <w:sz w:val="28"/>
          <w:szCs w:val="28"/>
        </w:rPr>
        <w:t>Тихвинского</w:t>
      </w:r>
      <w:proofErr w:type="gramEnd"/>
    </w:p>
    <w:p w:rsidR="00466641" w:rsidRPr="00466641" w:rsidRDefault="00466641" w:rsidP="00466641">
      <w:pPr>
        <w:rPr>
          <w:color w:val="000000"/>
          <w:sz w:val="28"/>
          <w:szCs w:val="28"/>
        </w:rPr>
      </w:pPr>
      <w:r w:rsidRPr="00466641">
        <w:rPr>
          <w:color w:val="000000"/>
          <w:sz w:val="28"/>
          <w:szCs w:val="28"/>
        </w:rPr>
        <w:t xml:space="preserve"> муниципального района </w:t>
      </w:r>
      <w:proofErr w:type="gramStart"/>
      <w:r w:rsidRPr="00466641">
        <w:rPr>
          <w:color w:val="000000"/>
          <w:sz w:val="28"/>
          <w:szCs w:val="28"/>
        </w:rPr>
        <w:t>Ленинградской</w:t>
      </w:r>
      <w:proofErr w:type="gramEnd"/>
      <w:r w:rsidRPr="00466641">
        <w:rPr>
          <w:color w:val="000000"/>
          <w:sz w:val="28"/>
          <w:szCs w:val="28"/>
        </w:rPr>
        <w:t xml:space="preserve"> </w:t>
      </w:r>
    </w:p>
    <w:p w:rsidR="00466641" w:rsidRPr="00466641" w:rsidRDefault="00466641" w:rsidP="00466641">
      <w:pPr>
        <w:rPr>
          <w:color w:val="000000"/>
          <w:sz w:val="28"/>
          <w:szCs w:val="28"/>
        </w:rPr>
      </w:pPr>
      <w:r w:rsidRPr="00466641">
        <w:rPr>
          <w:color w:val="000000"/>
          <w:sz w:val="28"/>
          <w:szCs w:val="28"/>
        </w:rPr>
        <w:t xml:space="preserve"> области  на  2016</w:t>
      </w:r>
      <w:r w:rsidR="0024514F">
        <w:rPr>
          <w:color w:val="000000"/>
          <w:sz w:val="28"/>
          <w:szCs w:val="28"/>
        </w:rPr>
        <w:t xml:space="preserve"> год и </w:t>
      </w:r>
      <w:r w:rsidR="00F70C77">
        <w:rPr>
          <w:color w:val="000000"/>
          <w:sz w:val="28"/>
          <w:szCs w:val="28"/>
        </w:rPr>
        <w:t xml:space="preserve">на </w:t>
      </w:r>
      <w:r w:rsidR="0024514F">
        <w:rPr>
          <w:color w:val="000000"/>
          <w:sz w:val="28"/>
          <w:szCs w:val="28"/>
        </w:rPr>
        <w:t>период 2017- 2021</w:t>
      </w:r>
      <w:r w:rsidRPr="00466641">
        <w:rPr>
          <w:color w:val="000000"/>
          <w:sz w:val="28"/>
          <w:szCs w:val="28"/>
        </w:rPr>
        <w:t xml:space="preserve">  год</w:t>
      </w:r>
      <w:r w:rsidR="00F70C77">
        <w:rPr>
          <w:color w:val="000000"/>
          <w:sz w:val="28"/>
          <w:szCs w:val="28"/>
        </w:rPr>
        <w:t>ов</w:t>
      </w:r>
      <w:r w:rsidRPr="00466641">
        <w:rPr>
          <w:color w:val="000000"/>
          <w:sz w:val="28"/>
          <w:szCs w:val="28"/>
        </w:rPr>
        <w:t>»</w:t>
      </w:r>
    </w:p>
    <w:p w:rsidR="00466641" w:rsidRDefault="00466641" w:rsidP="00466641">
      <w:pPr>
        <w:jc w:val="center"/>
        <w:rPr>
          <w:b/>
          <w:color w:val="000000"/>
        </w:rPr>
      </w:pPr>
    </w:p>
    <w:p w:rsidR="00466641" w:rsidRPr="00EA2439" w:rsidRDefault="00466641" w:rsidP="004666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 Федеральным законом</w:t>
      </w:r>
      <w:r w:rsidRPr="00471C41">
        <w:rPr>
          <w:color w:val="000000"/>
          <w:sz w:val="28"/>
          <w:szCs w:val="28"/>
        </w:rPr>
        <w:t xml:space="preserve"> Российс</w:t>
      </w:r>
      <w:r>
        <w:rPr>
          <w:color w:val="000000"/>
          <w:sz w:val="28"/>
          <w:szCs w:val="28"/>
        </w:rPr>
        <w:t>кой Федерации от 06.10.2003</w:t>
      </w:r>
      <w:r w:rsidRPr="00471C41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FC13BB">
        <w:rPr>
          <w:sz w:val="28"/>
          <w:szCs w:val="28"/>
        </w:rPr>
        <w:t>Положением о бюджетном процессе</w:t>
      </w:r>
      <w:r w:rsidRPr="00471C41">
        <w:rPr>
          <w:color w:val="000000"/>
          <w:sz w:val="28"/>
          <w:szCs w:val="28"/>
        </w:rPr>
        <w:t xml:space="preserve"> в муниципально</w:t>
      </w:r>
      <w:r>
        <w:rPr>
          <w:color w:val="000000"/>
          <w:sz w:val="28"/>
          <w:szCs w:val="28"/>
        </w:rPr>
        <w:t xml:space="preserve">м образовании </w:t>
      </w:r>
      <w:r w:rsidR="003463C0">
        <w:rPr>
          <w:color w:val="000000"/>
          <w:sz w:val="28"/>
          <w:szCs w:val="28"/>
        </w:rPr>
        <w:t>Коськовское</w:t>
      </w:r>
      <w:r>
        <w:rPr>
          <w:color w:val="000000"/>
          <w:sz w:val="28"/>
          <w:szCs w:val="28"/>
        </w:rPr>
        <w:t xml:space="preserve"> сельское</w:t>
      </w:r>
      <w:r w:rsidRPr="00471C41">
        <w:rPr>
          <w:color w:val="000000"/>
          <w:sz w:val="28"/>
          <w:szCs w:val="28"/>
        </w:rPr>
        <w:t xml:space="preserve"> поселение </w:t>
      </w:r>
      <w:r>
        <w:rPr>
          <w:color w:val="000000"/>
          <w:sz w:val="28"/>
          <w:szCs w:val="28"/>
        </w:rPr>
        <w:t>Тихвинского муниципального района</w:t>
      </w:r>
      <w:r w:rsidRPr="00471C41">
        <w:rPr>
          <w:color w:val="000000"/>
          <w:sz w:val="28"/>
          <w:szCs w:val="28"/>
        </w:rPr>
        <w:t xml:space="preserve"> Ленинградской области, </w:t>
      </w:r>
      <w:proofErr w:type="gramStart"/>
      <w:r w:rsidRPr="00471C41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ным</w:t>
      </w:r>
      <w:r w:rsidRPr="00471C41">
        <w:rPr>
          <w:color w:val="000000"/>
          <w:sz w:val="28"/>
          <w:szCs w:val="28"/>
        </w:rPr>
        <w:t xml:space="preserve"> решением совета депутатов муниципального образовании</w:t>
      </w:r>
      <w:r>
        <w:rPr>
          <w:color w:val="000000"/>
          <w:sz w:val="28"/>
          <w:szCs w:val="28"/>
        </w:rPr>
        <w:t xml:space="preserve"> </w:t>
      </w:r>
      <w:r w:rsidR="00316C39">
        <w:rPr>
          <w:color w:val="000000"/>
          <w:sz w:val="28"/>
          <w:szCs w:val="28"/>
        </w:rPr>
        <w:t>Коськовское</w:t>
      </w:r>
      <w:r>
        <w:rPr>
          <w:color w:val="000000"/>
          <w:sz w:val="28"/>
          <w:szCs w:val="28"/>
        </w:rPr>
        <w:t xml:space="preserve"> сельское</w:t>
      </w:r>
      <w:r w:rsidRPr="00471C41">
        <w:rPr>
          <w:color w:val="000000"/>
          <w:sz w:val="28"/>
          <w:szCs w:val="28"/>
        </w:rPr>
        <w:t xml:space="preserve"> поселение </w:t>
      </w:r>
      <w:r>
        <w:rPr>
          <w:color w:val="000000"/>
          <w:sz w:val="28"/>
          <w:szCs w:val="28"/>
        </w:rPr>
        <w:t>24 декабря 2013 года №0</w:t>
      </w:r>
      <w:r w:rsidR="00316C3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-1</w:t>
      </w:r>
      <w:r w:rsidR="00316C39">
        <w:rPr>
          <w:color w:val="000000"/>
          <w:sz w:val="28"/>
          <w:szCs w:val="28"/>
        </w:rPr>
        <w:t>60</w:t>
      </w:r>
      <w:r w:rsidRPr="00471C41">
        <w:rPr>
          <w:color w:val="000000"/>
          <w:sz w:val="28"/>
          <w:szCs w:val="28"/>
        </w:rPr>
        <w:t>, постановлением администрации муниципальног</w:t>
      </w:r>
      <w:r>
        <w:rPr>
          <w:color w:val="000000"/>
          <w:sz w:val="28"/>
          <w:szCs w:val="28"/>
        </w:rPr>
        <w:t xml:space="preserve">о образования </w:t>
      </w:r>
      <w:r w:rsidR="003463C0">
        <w:rPr>
          <w:color w:val="000000"/>
          <w:sz w:val="28"/>
          <w:szCs w:val="28"/>
        </w:rPr>
        <w:t>Коськовское</w:t>
      </w:r>
      <w:r>
        <w:rPr>
          <w:color w:val="000000"/>
          <w:sz w:val="28"/>
          <w:szCs w:val="28"/>
        </w:rPr>
        <w:t xml:space="preserve"> сельское</w:t>
      </w:r>
      <w:r w:rsidRPr="00471C41">
        <w:rPr>
          <w:color w:val="000000"/>
          <w:sz w:val="28"/>
          <w:szCs w:val="28"/>
        </w:rPr>
        <w:t xml:space="preserve"> поселение </w:t>
      </w:r>
      <w:r>
        <w:rPr>
          <w:color w:val="000000"/>
          <w:sz w:val="28"/>
          <w:szCs w:val="28"/>
        </w:rPr>
        <w:t xml:space="preserve">от </w:t>
      </w:r>
      <w:r w:rsidR="00316C39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ноября 2013 </w:t>
      </w:r>
      <w:r w:rsidRPr="004A772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0</w:t>
      </w:r>
      <w:r w:rsidR="00316C3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316C39">
        <w:rPr>
          <w:color w:val="000000"/>
          <w:sz w:val="28"/>
          <w:szCs w:val="28"/>
        </w:rPr>
        <w:t>203</w:t>
      </w:r>
      <w:r>
        <w:rPr>
          <w:color w:val="000000"/>
          <w:sz w:val="28"/>
          <w:szCs w:val="28"/>
        </w:rPr>
        <w:t>-а</w:t>
      </w:r>
      <w:r w:rsidRPr="004A7727">
        <w:rPr>
          <w:color w:val="000000"/>
          <w:sz w:val="28"/>
          <w:szCs w:val="28"/>
        </w:rPr>
        <w:t xml:space="preserve"> </w:t>
      </w:r>
      <w:r w:rsidRPr="00EA2439">
        <w:rPr>
          <w:color w:val="000000"/>
          <w:sz w:val="28"/>
          <w:szCs w:val="28"/>
        </w:rPr>
        <w:t>«</w:t>
      </w:r>
      <w:r w:rsidRPr="00EA2439">
        <w:rPr>
          <w:vanish/>
          <w:color w:val="000000"/>
          <w:sz w:val="28"/>
          <w:szCs w:val="28"/>
        </w:rPr>
        <w:t>#G0</w:t>
      </w:r>
      <w:r w:rsidRPr="00EA2439"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316C39">
        <w:rPr>
          <w:color w:val="000000"/>
          <w:sz w:val="28"/>
          <w:szCs w:val="28"/>
        </w:rPr>
        <w:t>Коськовское</w:t>
      </w:r>
      <w:r w:rsidRPr="00EA2439">
        <w:rPr>
          <w:color w:val="000000"/>
          <w:sz w:val="28"/>
          <w:szCs w:val="28"/>
        </w:rPr>
        <w:t xml:space="preserve"> сельского поселения»</w:t>
      </w:r>
      <w:r>
        <w:rPr>
          <w:color w:val="000000"/>
          <w:sz w:val="28"/>
          <w:szCs w:val="28"/>
        </w:rPr>
        <w:t xml:space="preserve">, администрация </w:t>
      </w:r>
      <w:r w:rsidR="00316C39">
        <w:rPr>
          <w:color w:val="000000"/>
          <w:sz w:val="28"/>
          <w:szCs w:val="28"/>
        </w:rPr>
        <w:t>Коськовского</w:t>
      </w:r>
      <w:r>
        <w:rPr>
          <w:color w:val="000000"/>
          <w:sz w:val="28"/>
          <w:szCs w:val="28"/>
        </w:rPr>
        <w:t xml:space="preserve"> сельского поселения ПОСТАНОВЛЯЕТ:</w:t>
      </w:r>
      <w:proofErr w:type="gramEnd"/>
    </w:p>
    <w:p w:rsidR="00466641" w:rsidRPr="00471C41" w:rsidRDefault="00466641" w:rsidP="004666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 w:rsidRPr="00471C41">
        <w:rPr>
          <w:color w:val="000000"/>
          <w:sz w:val="28"/>
          <w:szCs w:val="28"/>
        </w:rPr>
        <w:t xml:space="preserve"> муниципальную программу «</w:t>
      </w:r>
      <w:r>
        <w:rPr>
          <w:color w:val="000000"/>
          <w:sz w:val="28"/>
          <w:szCs w:val="28"/>
        </w:rPr>
        <w:t xml:space="preserve">Борьба с борщевиком </w:t>
      </w:r>
      <w:r w:rsidRPr="0046514A">
        <w:rPr>
          <w:color w:val="000000"/>
          <w:sz w:val="28"/>
          <w:szCs w:val="28"/>
        </w:rPr>
        <w:t>Сосновского на территории муниципальног</w:t>
      </w:r>
      <w:r>
        <w:rPr>
          <w:color w:val="000000"/>
          <w:sz w:val="28"/>
          <w:szCs w:val="28"/>
        </w:rPr>
        <w:t xml:space="preserve">о образования </w:t>
      </w:r>
      <w:r w:rsidR="00316C39">
        <w:rPr>
          <w:color w:val="000000"/>
          <w:sz w:val="28"/>
          <w:szCs w:val="28"/>
        </w:rPr>
        <w:t>Коськовское</w:t>
      </w:r>
      <w:r>
        <w:rPr>
          <w:color w:val="000000"/>
          <w:sz w:val="28"/>
          <w:szCs w:val="28"/>
        </w:rPr>
        <w:t xml:space="preserve"> сельское</w:t>
      </w:r>
      <w:r w:rsidRPr="0046514A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селение Тихвинского</w:t>
      </w:r>
      <w:r w:rsidRPr="0046514A">
        <w:rPr>
          <w:color w:val="000000"/>
          <w:sz w:val="28"/>
          <w:szCs w:val="28"/>
        </w:rPr>
        <w:t xml:space="preserve"> муниципального района Ленинг</w:t>
      </w:r>
      <w:r>
        <w:rPr>
          <w:color w:val="000000"/>
          <w:sz w:val="28"/>
          <w:szCs w:val="28"/>
        </w:rPr>
        <w:t>радской области на  2016</w:t>
      </w:r>
      <w:r w:rsidR="0024514F">
        <w:rPr>
          <w:color w:val="000000"/>
          <w:sz w:val="28"/>
          <w:szCs w:val="28"/>
        </w:rPr>
        <w:t xml:space="preserve">год и </w:t>
      </w:r>
      <w:r w:rsidR="00F70C77">
        <w:rPr>
          <w:color w:val="000000"/>
          <w:sz w:val="28"/>
          <w:szCs w:val="28"/>
        </w:rPr>
        <w:t xml:space="preserve">на </w:t>
      </w:r>
      <w:r w:rsidR="0024514F">
        <w:rPr>
          <w:color w:val="000000"/>
          <w:sz w:val="28"/>
          <w:szCs w:val="28"/>
        </w:rPr>
        <w:t>период 2017-2021</w:t>
      </w:r>
      <w:r>
        <w:rPr>
          <w:color w:val="000000"/>
          <w:sz w:val="28"/>
          <w:szCs w:val="28"/>
        </w:rPr>
        <w:t xml:space="preserve">  год</w:t>
      </w:r>
      <w:r w:rsidR="00F70C77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» согласно приложению</w:t>
      </w:r>
      <w:r w:rsidRPr="00471C41">
        <w:rPr>
          <w:color w:val="000000"/>
          <w:sz w:val="28"/>
          <w:szCs w:val="28"/>
        </w:rPr>
        <w:t xml:space="preserve">. </w:t>
      </w:r>
    </w:p>
    <w:p w:rsidR="00466641" w:rsidRPr="00471C41" w:rsidRDefault="00466641" w:rsidP="00466641">
      <w:pPr>
        <w:ind w:firstLine="708"/>
        <w:jc w:val="both"/>
        <w:rPr>
          <w:color w:val="000000"/>
          <w:sz w:val="28"/>
          <w:szCs w:val="28"/>
        </w:rPr>
      </w:pPr>
      <w:r w:rsidRPr="00471C41">
        <w:rPr>
          <w:color w:val="000000"/>
          <w:sz w:val="28"/>
          <w:szCs w:val="28"/>
        </w:rPr>
        <w:t>2. Финанси</w:t>
      </w:r>
      <w:r>
        <w:rPr>
          <w:color w:val="000000"/>
          <w:sz w:val="28"/>
          <w:szCs w:val="28"/>
        </w:rPr>
        <w:t>рование мероприятий муниципальной</w:t>
      </w:r>
      <w:r w:rsidRPr="00471C41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 xml:space="preserve">«Борьба с  борщевиком </w:t>
      </w:r>
      <w:r w:rsidRPr="0046514A">
        <w:rPr>
          <w:color w:val="000000"/>
          <w:sz w:val="28"/>
          <w:szCs w:val="28"/>
        </w:rPr>
        <w:t>Сосновского на территории муниципальног</w:t>
      </w:r>
      <w:r>
        <w:rPr>
          <w:color w:val="000000"/>
          <w:sz w:val="28"/>
          <w:szCs w:val="28"/>
        </w:rPr>
        <w:t xml:space="preserve">о образования </w:t>
      </w:r>
      <w:r w:rsidR="00316C39">
        <w:rPr>
          <w:color w:val="000000"/>
          <w:sz w:val="28"/>
          <w:szCs w:val="28"/>
        </w:rPr>
        <w:t>Коськовское</w:t>
      </w:r>
      <w:r>
        <w:rPr>
          <w:color w:val="000000"/>
          <w:sz w:val="28"/>
          <w:szCs w:val="28"/>
        </w:rPr>
        <w:t xml:space="preserve"> сельское</w:t>
      </w:r>
      <w:r w:rsidRPr="0046514A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 Тихвинского</w:t>
      </w:r>
      <w:r w:rsidRPr="0046514A">
        <w:rPr>
          <w:color w:val="000000"/>
          <w:sz w:val="28"/>
          <w:szCs w:val="28"/>
        </w:rPr>
        <w:t xml:space="preserve"> муниципального района Ленинг</w:t>
      </w:r>
      <w:r>
        <w:rPr>
          <w:color w:val="000000"/>
          <w:sz w:val="28"/>
          <w:szCs w:val="28"/>
        </w:rPr>
        <w:t>радской области  на  2016</w:t>
      </w:r>
      <w:r w:rsidR="00316C39">
        <w:rPr>
          <w:color w:val="000000"/>
          <w:sz w:val="28"/>
          <w:szCs w:val="28"/>
        </w:rPr>
        <w:t xml:space="preserve"> </w:t>
      </w:r>
      <w:r w:rsidR="0024514F">
        <w:rPr>
          <w:color w:val="000000"/>
          <w:sz w:val="28"/>
          <w:szCs w:val="28"/>
        </w:rPr>
        <w:t>год и</w:t>
      </w:r>
      <w:r w:rsidR="00F70C77">
        <w:rPr>
          <w:color w:val="000000"/>
          <w:sz w:val="28"/>
          <w:szCs w:val="28"/>
        </w:rPr>
        <w:t xml:space="preserve"> на </w:t>
      </w:r>
      <w:r w:rsidR="0024514F">
        <w:rPr>
          <w:color w:val="000000"/>
          <w:sz w:val="28"/>
          <w:szCs w:val="28"/>
        </w:rPr>
        <w:t xml:space="preserve"> период 2017-2021</w:t>
      </w:r>
      <w:r>
        <w:rPr>
          <w:color w:val="000000"/>
          <w:sz w:val="28"/>
          <w:szCs w:val="28"/>
        </w:rPr>
        <w:t xml:space="preserve">  год</w:t>
      </w:r>
      <w:r w:rsidR="00F70C77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» </w:t>
      </w:r>
      <w:r w:rsidRPr="00471C41">
        <w:rPr>
          <w:color w:val="000000"/>
          <w:sz w:val="28"/>
          <w:szCs w:val="28"/>
        </w:rPr>
        <w:t>производить в пределах ассигнований, предусмотренных на эти цели в бюджете муниципального</w:t>
      </w:r>
      <w:r>
        <w:rPr>
          <w:color w:val="000000"/>
          <w:sz w:val="28"/>
          <w:szCs w:val="28"/>
        </w:rPr>
        <w:t xml:space="preserve"> образования </w:t>
      </w:r>
      <w:r w:rsidR="00316C39">
        <w:rPr>
          <w:color w:val="000000"/>
          <w:sz w:val="28"/>
          <w:szCs w:val="28"/>
        </w:rPr>
        <w:t>Коськовское</w:t>
      </w:r>
      <w:r>
        <w:rPr>
          <w:color w:val="000000"/>
          <w:sz w:val="28"/>
          <w:szCs w:val="28"/>
        </w:rPr>
        <w:t xml:space="preserve"> сельское</w:t>
      </w:r>
      <w:r w:rsidRPr="00471C41">
        <w:rPr>
          <w:color w:val="000000"/>
          <w:sz w:val="28"/>
          <w:szCs w:val="28"/>
        </w:rPr>
        <w:t xml:space="preserve"> поселение на соответствующий финансовый год.</w:t>
      </w:r>
    </w:p>
    <w:p w:rsidR="00466641" w:rsidRPr="00316C39" w:rsidRDefault="00466641" w:rsidP="00466641">
      <w:pPr>
        <w:ind w:firstLine="708"/>
        <w:jc w:val="both"/>
        <w:rPr>
          <w:color w:val="000000"/>
          <w:sz w:val="28"/>
          <w:szCs w:val="28"/>
        </w:rPr>
      </w:pPr>
      <w:r w:rsidRPr="00471C41">
        <w:rPr>
          <w:color w:val="000000"/>
          <w:sz w:val="28"/>
          <w:szCs w:val="28"/>
        </w:rPr>
        <w:t xml:space="preserve">3. </w:t>
      </w:r>
      <w:proofErr w:type="gramStart"/>
      <w:r w:rsidRPr="00471C41">
        <w:rPr>
          <w:color w:val="000000"/>
          <w:sz w:val="28"/>
          <w:szCs w:val="28"/>
        </w:rPr>
        <w:t>Контроль за</w:t>
      </w:r>
      <w:proofErr w:type="gramEnd"/>
      <w:r w:rsidRPr="00471C41">
        <w:rPr>
          <w:color w:val="000000"/>
          <w:sz w:val="28"/>
          <w:szCs w:val="28"/>
        </w:rPr>
        <w:t xml:space="preserve"> исполнением постановления возложить на </w:t>
      </w:r>
      <w:r w:rsidR="00316C39">
        <w:rPr>
          <w:color w:val="000000"/>
          <w:sz w:val="28"/>
          <w:szCs w:val="28"/>
        </w:rPr>
        <w:t xml:space="preserve">специалиста </w:t>
      </w:r>
      <w:r w:rsidR="00316C39">
        <w:rPr>
          <w:color w:val="000000"/>
          <w:sz w:val="28"/>
          <w:szCs w:val="28"/>
          <w:lang w:val="en-US"/>
        </w:rPr>
        <w:t>II</w:t>
      </w:r>
      <w:r w:rsidR="00316C39" w:rsidRPr="00316C39">
        <w:rPr>
          <w:color w:val="000000"/>
          <w:sz w:val="28"/>
          <w:szCs w:val="28"/>
        </w:rPr>
        <w:t xml:space="preserve"> </w:t>
      </w:r>
      <w:r w:rsidR="00316C39">
        <w:rPr>
          <w:color w:val="000000"/>
          <w:sz w:val="28"/>
          <w:szCs w:val="28"/>
        </w:rPr>
        <w:t xml:space="preserve"> категории </w:t>
      </w:r>
      <w:proofErr w:type="spellStart"/>
      <w:r w:rsidR="00316C39">
        <w:rPr>
          <w:color w:val="000000"/>
          <w:sz w:val="28"/>
          <w:szCs w:val="28"/>
        </w:rPr>
        <w:t>А.М.Калинину</w:t>
      </w:r>
      <w:proofErr w:type="spellEnd"/>
    </w:p>
    <w:p w:rsidR="00466641" w:rsidRDefault="00466641" w:rsidP="00466641">
      <w:pPr>
        <w:rPr>
          <w:sz w:val="28"/>
          <w:szCs w:val="28"/>
        </w:rPr>
      </w:pPr>
    </w:p>
    <w:p w:rsidR="00466641" w:rsidRDefault="00466641" w:rsidP="00466641">
      <w:pPr>
        <w:rPr>
          <w:sz w:val="28"/>
          <w:szCs w:val="28"/>
        </w:rPr>
      </w:pPr>
      <w:r w:rsidRPr="00471C41">
        <w:rPr>
          <w:sz w:val="28"/>
          <w:szCs w:val="28"/>
        </w:rPr>
        <w:t>Глава администрации</w:t>
      </w:r>
      <w:r w:rsidR="00FA409C">
        <w:rPr>
          <w:sz w:val="28"/>
          <w:szCs w:val="28"/>
        </w:rPr>
        <w:t xml:space="preserve">                                                                      </w:t>
      </w:r>
      <w:r w:rsidR="00316C39">
        <w:rPr>
          <w:sz w:val="28"/>
          <w:szCs w:val="28"/>
        </w:rPr>
        <w:t>М.А.Степанов</w:t>
      </w:r>
    </w:p>
    <w:p w:rsidR="00466641" w:rsidRPr="00471C41" w:rsidRDefault="00466641" w:rsidP="00466641">
      <w:pPr>
        <w:rPr>
          <w:sz w:val="28"/>
          <w:szCs w:val="28"/>
        </w:rPr>
      </w:pPr>
      <w:r w:rsidRPr="00471C41">
        <w:rPr>
          <w:sz w:val="28"/>
          <w:szCs w:val="28"/>
        </w:rPr>
        <w:tab/>
      </w:r>
      <w:r w:rsidRPr="00471C41">
        <w:rPr>
          <w:sz w:val="28"/>
          <w:szCs w:val="28"/>
        </w:rPr>
        <w:tab/>
      </w:r>
      <w:r w:rsidRPr="00471C41">
        <w:rPr>
          <w:sz w:val="28"/>
          <w:szCs w:val="28"/>
        </w:rPr>
        <w:tab/>
      </w:r>
      <w:r w:rsidRPr="00471C41">
        <w:rPr>
          <w:sz w:val="28"/>
          <w:szCs w:val="28"/>
        </w:rPr>
        <w:tab/>
      </w:r>
      <w:r w:rsidRPr="00471C41">
        <w:rPr>
          <w:sz w:val="28"/>
          <w:szCs w:val="28"/>
        </w:rPr>
        <w:tab/>
      </w:r>
      <w:r w:rsidRPr="00471C4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</w:t>
      </w:r>
    </w:p>
    <w:p w:rsidR="008D44A0" w:rsidRDefault="008D44A0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D44A0" w:rsidRDefault="008D44A0">
      <w:pPr>
        <w:autoSpaceDE w:val="0"/>
        <w:autoSpaceDN w:val="0"/>
        <w:adjustRightInd w:val="0"/>
        <w:jc w:val="right"/>
      </w:pPr>
      <w:r>
        <w:t xml:space="preserve">постановлением </w:t>
      </w:r>
      <w:r w:rsidR="00A818FA">
        <w:t>администрации</w:t>
      </w:r>
    </w:p>
    <w:p w:rsidR="00A818FA" w:rsidRDefault="00A818FA">
      <w:pPr>
        <w:autoSpaceDE w:val="0"/>
        <w:autoSpaceDN w:val="0"/>
        <w:adjustRightInd w:val="0"/>
        <w:jc w:val="right"/>
      </w:pPr>
      <w:r>
        <w:t xml:space="preserve">муниципального образования </w:t>
      </w:r>
    </w:p>
    <w:p w:rsidR="00A818FA" w:rsidRDefault="00316C39">
      <w:pPr>
        <w:autoSpaceDE w:val="0"/>
        <w:autoSpaceDN w:val="0"/>
        <w:adjustRightInd w:val="0"/>
        <w:jc w:val="right"/>
      </w:pPr>
      <w:r>
        <w:t>Коськовское</w:t>
      </w:r>
      <w:r w:rsidR="006648DF">
        <w:t xml:space="preserve"> сельское</w:t>
      </w:r>
      <w:r w:rsidR="00A818FA">
        <w:t xml:space="preserve"> поселение</w:t>
      </w:r>
    </w:p>
    <w:p w:rsidR="00A818FA" w:rsidRDefault="006648DF">
      <w:pPr>
        <w:autoSpaceDE w:val="0"/>
        <w:autoSpaceDN w:val="0"/>
        <w:adjustRightInd w:val="0"/>
        <w:jc w:val="right"/>
      </w:pPr>
      <w:r>
        <w:t>Тихвинского</w:t>
      </w:r>
      <w:r w:rsidR="00A818FA">
        <w:t xml:space="preserve"> муниципального района</w:t>
      </w:r>
    </w:p>
    <w:p w:rsidR="008D44A0" w:rsidRDefault="008D44A0">
      <w:pPr>
        <w:autoSpaceDE w:val="0"/>
        <w:autoSpaceDN w:val="0"/>
        <w:adjustRightInd w:val="0"/>
        <w:jc w:val="right"/>
      </w:pPr>
      <w:r>
        <w:t>Ленинградской области</w:t>
      </w:r>
    </w:p>
    <w:p w:rsidR="00A818FA" w:rsidRDefault="00A818FA">
      <w:pPr>
        <w:autoSpaceDE w:val="0"/>
        <w:autoSpaceDN w:val="0"/>
        <w:adjustRightInd w:val="0"/>
        <w:jc w:val="right"/>
      </w:pPr>
      <w:r>
        <w:t xml:space="preserve">от </w:t>
      </w:r>
      <w:r w:rsidR="00316C39">
        <w:t>02</w:t>
      </w:r>
      <w:r w:rsidR="006648DF">
        <w:t>.1</w:t>
      </w:r>
      <w:r w:rsidR="00316C39">
        <w:t>1</w:t>
      </w:r>
      <w:r w:rsidR="006648DF">
        <w:t>.</w:t>
      </w:r>
      <w:r w:rsidR="00407C96">
        <w:t>2015г.</w:t>
      </w:r>
      <w:r>
        <w:t xml:space="preserve"> № </w:t>
      </w:r>
      <w:r w:rsidR="006648DF">
        <w:t>0</w:t>
      </w:r>
      <w:r w:rsidR="00316C39">
        <w:t>6</w:t>
      </w:r>
      <w:r w:rsidR="006648DF">
        <w:t>-15</w:t>
      </w:r>
      <w:r w:rsidR="00316C39">
        <w:t>2</w:t>
      </w:r>
      <w:r w:rsidR="006648DF">
        <w:t>-а</w:t>
      </w:r>
    </w:p>
    <w:p w:rsidR="008D44A0" w:rsidRDefault="00DA5A10">
      <w:pPr>
        <w:autoSpaceDE w:val="0"/>
        <w:autoSpaceDN w:val="0"/>
        <w:adjustRightInd w:val="0"/>
        <w:jc w:val="right"/>
      </w:pPr>
      <w:r>
        <w:t xml:space="preserve"> </w:t>
      </w:r>
      <w:r w:rsidR="008D44A0">
        <w:t>(приложение)</w:t>
      </w:r>
    </w:p>
    <w:p w:rsidR="008D44A0" w:rsidRDefault="008D44A0">
      <w:pPr>
        <w:autoSpaceDE w:val="0"/>
        <w:autoSpaceDN w:val="0"/>
        <w:adjustRightInd w:val="0"/>
        <w:jc w:val="right"/>
      </w:pPr>
    </w:p>
    <w:p w:rsidR="008D44A0" w:rsidRDefault="00A818FA">
      <w:pPr>
        <w:pStyle w:val="ConsPlusTitle"/>
        <w:widowControl/>
        <w:jc w:val="center"/>
      </w:pPr>
      <w:r>
        <w:t>МУНИЦИПАЛЬНАЯ</w:t>
      </w:r>
      <w:r w:rsidR="008D44A0">
        <w:t xml:space="preserve"> ПРОГРАММА</w:t>
      </w:r>
    </w:p>
    <w:p w:rsidR="008D44A0" w:rsidRDefault="008D44A0">
      <w:pPr>
        <w:pStyle w:val="ConsPlusTitle"/>
        <w:widowControl/>
        <w:jc w:val="center"/>
      </w:pPr>
      <w:r>
        <w:t>"Б</w:t>
      </w:r>
      <w:r w:rsidR="00A818FA">
        <w:t>ОРЬБА С БОРЩЕВИКОМ СОСНОВСКОГО НА ТЕРРИТОРИИ МУНИЦИПАЛЬНОГ</w:t>
      </w:r>
      <w:r w:rsidR="006648DF">
        <w:t xml:space="preserve">О ОБРАЗОВАНИЯ </w:t>
      </w:r>
      <w:r w:rsidR="00316C39">
        <w:t>КОСЬКОВСКОЕ</w:t>
      </w:r>
      <w:r w:rsidR="006648DF">
        <w:t xml:space="preserve"> СЕЛЬСКОЕ ПОСЕЛЕНИЕ ТИХВИНСКОГО</w:t>
      </w:r>
      <w:r w:rsidR="00A818FA">
        <w:t xml:space="preserve"> МУНИЦИПАЛЬНОГО РАЙОНА</w:t>
      </w:r>
      <w:r>
        <w:t xml:space="preserve"> ЛЕНИНГРАДСКОЙ ОБЛАСТИ</w:t>
      </w:r>
    </w:p>
    <w:p w:rsidR="008D44A0" w:rsidRDefault="00A818FA">
      <w:pPr>
        <w:pStyle w:val="ConsPlusTitle"/>
        <w:widowControl/>
        <w:jc w:val="center"/>
      </w:pPr>
      <w:r>
        <w:t>НА 2016</w:t>
      </w:r>
      <w:r w:rsidR="0024514F">
        <w:t xml:space="preserve"> год и</w:t>
      </w:r>
      <w:r w:rsidR="00F70C77">
        <w:t xml:space="preserve"> на </w:t>
      </w:r>
      <w:r w:rsidR="0024514F">
        <w:t xml:space="preserve"> период 2017-2021</w:t>
      </w:r>
      <w:r>
        <w:t xml:space="preserve">  ГОД</w:t>
      </w:r>
      <w:r w:rsidR="00F70C77">
        <w:t>ОВ</w:t>
      </w:r>
      <w:r w:rsidR="008D44A0">
        <w:t>"</w:t>
      </w:r>
    </w:p>
    <w:p w:rsidR="008D44A0" w:rsidRDefault="008D44A0">
      <w:pPr>
        <w:autoSpaceDE w:val="0"/>
        <w:autoSpaceDN w:val="0"/>
        <w:adjustRightInd w:val="0"/>
        <w:jc w:val="center"/>
      </w:pPr>
    </w:p>
    <w:p w:rsidR="008D44A0" w:rsidRDefault="008D44A0">
      <w:pPr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8D44A0" w:rsidRDefault="00A818FA">
      <w:pPr>
        <w:autoSpaceDE w:val="0"/>
        <w:autoSpaceDN w:val="0"/>
        <w:adjustRightInd w:val="0"/>
        <w:jc w:val="center"/>
      </w:pPr>
      <w:r>
        <w:t>МУНИЦИПАЛЬНОЙ</w:t>
      </w:r>
      <w:r w:rsidR="008D44A0">
        <w:t xml:space="preserve"> ПРОГРАММЫ "БОРЬБА С БОРЩЕВИКОМ</w:t>
      </w:r>
    </w:p>
    <w:p w:rsidR="008D44A0" w:rsidRDefault="00A818FA">
      <w:pPr>
        <w:autoSpaceDE w:val="0"/>
        <w:autoSpaceDN w:val="0"/>
        <w:adjustRightInd w:val="0"/>
        <w:jc w:val="center"/>
      </w:pPr>
      <w:r>
        <w:t xml:space="preserve">СОСНОВСКОГО </w:t>
      </w:r>
      <w:r w:rsidRPr="00A818FA">
        <w:t>НА ТЕРРИТОРИИ МУНИЦИПАЛЬН</w:t>
      </w:r>
      <w:r w:rsidR="006648DF">
        <w:t xml:space="preserve">ОГО ОБРАЗОВАНИЯ </w:t>
      </w:r>
      <w:r w:rsidR="00316C39">
        <w:t>КОСЬКОВСКОЕ</w:t>
      </w:r>
      <w:r w:rsidR="006648DF">
        <w:t xml:space="preserve"> СЕЛЬСКОЕ ПОСЕЛЕНИЕ ТИХВИНСКОГО</w:t>
      </w:r>
      <w:r w:rsidRPr="00A818FA">
        <w:t xml:space="preserve"> МУНИЦИПАЛЬНОГО РАЙОНА</w:t>
      </w:r>
      <w:r w:rsidR="008D44A0">
        <w:t xml:space="preserve"> ЛЕ</w:t>
      </w:r>
      <w:r>
        <w:t>НИНГРАДСКОЙ ОБЛАСТИ НА 2016</w:t>
      </w:r>
      <w:r w:rsidR="0024514F">
        <w:t xml:space="preserve"> год и </w:t>
      </w:r>
      <w:r w:rsidR="00F70C77">
        <w:t xml:space="preserve">на </w:t>
      </w:r>
      <w:r w:rsidR="0024514F">
        <w:t>период 2017-2021</w:t>
      </w:r>
      <w:r>
        <w:t xml:space="preserve"> ГОД</w:t>
      </w:r>
      <w:r w:rsidR="00F70C77">
        <w:t>ОВ</w:t>
      </w:r>
      <w:r w:rsidR="008D44A0">
        <w:t>"</w:t>
      </w:r>
    </w:p>
    <w:p w:rsidR="008D44A0" w:rsidRDefault="008D44A0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830"/>
      </w:tblGrid>
      <w:tr w:rsidR="008D44A0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981E37" w:rsidP="00316C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«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>Борьба  с  борщевиком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нградской области  на  2016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F70C7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>период 2017-2021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  <w:r w:rsidR="00F70C7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Программа)                                      </w:t>
            </w:r>
          </w:p>
        </w:tc>
      </w:tr>
      <w:tr w:rsidR="008D44A0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 w:rsidP="00316C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 и   ликвидация   очагов  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Сосновского   на   территории   </w:t>
            </w:r>
            <w:r w:rsidR="00DA5A1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r w:rsidR="0076052A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Коськовское 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>сельское поселение Тихвинского</w:t>
            </w:r>
            <w:r w:rsidR="007605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области, исключение случаев травматизма среди населения  </w:t>
            </w:r>
          </w:p>
        </w:tc>
      </w:tr>
      <w:tr w:rsidR="008D44A0">
        <w:trPr>
          <w:cantSplit/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 w:rsidP="007127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t xml:space="preserve">ение земельных ресурсов;       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охранение сбалансированной экосистемы антропогенных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природных ландшафтов                                     </w:t>
            </w:r>
          </w:p>
        </w:tc>
      </w:tr>
      <w:tr w:rsidR="008D44A0">
        <w:trPr>
          <w:cantSplit/>
          <w:trHeight w:val="16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 w:rsidP="00316C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 обследования  территории  </w:t>
            </w:r>
            <w:r w:rsidR="00DA5A1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 поселение Тихвинского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  на   засоренност</w:t>
            </w:r>
            <w:r w:rsidR="00DA5A10">
              <w:rPr>
                <w:rFonts w:ascii="Times New Roman" w:hAnsi="Times New Roman" w:cs="Times New Roman"/>
                <w:sz w:val="24"/>
                <w:szCs w:val="24"/>
              </w:rPr>
              <w:t xml:space="preserve">ь    борщевиком    Сосновского,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карты-схемы за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t xml:space="preserve">соренности.                    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 комплекса  мероприятий  по  уничтожению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борщевика Сосновского химическими методами  (опрыскивание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очагов   гербицидами   и   арборицидами),   механическими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методами (скашивание вегетативной массы борщевика, уборка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сухих растений, в некоторых случаях выкапывание  корневой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системы),  агротехническими  методами  (обработка  почвы,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посев многолетних трав и др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t xml:space="preserve">.).                           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Оценка   эффективности   проведенного  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по уничтожению борщевика Сосновского         </w:t>
            </w:r>
          </w:p>
        </w:tc>
      </w:tr>
      <w:tr w:rsidR="008D44A0">
        <w:trPr>
          <w:cantSplit/>
          <w:trHeight w:val="30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Программе,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ценах года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Программы)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9C" w:rsidRPr="00316C39" w:rsidRDefault="008D44A0" w:rsidP="0071275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FA40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>год и период 2017-2021</w:t>
            </w:r>
            <w:r w:rsidR="00FA40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24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1CD3" w:rsidRPr="007A1C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A1CD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7A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рублей</w:t>
            </w:r>
            <w:r w:rsidR="00FA409C"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FA409C" w:rsidRPr="007A1CD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FA409C" w:rsidRPr="007A1CD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FA409C" w:rsidRPr="007A1CD3" w:rsidRDefault="00FA409C" w:rsidP="007127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2016 год - 30,00 тыс. </w:t>
            </w:r>
            <w:proofErr w:type="spellStart"/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09C" w:rsidRPr="007A1CD3" w:rsidRDefault="003F2CBB" w:rsidP="007127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2017 год - </w:t>
            </w:r>
            <w:r w:rsidR="007A1CD3" w:rsidRPr="007A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CD3" w:rsidRPr="007A1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09C"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,00 тыс. </w:t>
            </w:r>
            <w:proofErr w:type="spellStart"/>
            <w:r w:rsidR="00FA409C" w:rsidRPr="007A1CD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FA409C" w:rsidRPr="007A1C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09C" w:rsidRPr="007A1CD3" w:rsidRDefault="003F2CBB" w:rsidP="007127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2018 год -</w:t>
            </w:r>
            <w:r w:rsidR="007A1CD3"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CD3" w:rsidRPr="007A1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09C" w:rsidRPr="007A1CD3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FA409C" w:rsidRPr="007A1CD3" w:rsidRDefault="007A1CD3" w:rsidP="007127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2019 год - 1</w:t>
            </w:r>
            <w:r w:rsidR="00BF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09C" w:rsidRPr="007A1CD3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24514F" w:rsidRPr="007A1CD3" w:rsidRDefault="003F2CBB" w:rsidP="007127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7A1CD3" w:rsidRPr="007A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CD3" w:rsidRPr="007A1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09C" w:rsidRPr="007A1CD3">
              <w:rPr>
                <w:rFonts w:ascii="Times New Roman" w:hAnsi="Times New Roman" w:cs="Times New Roman"/>
                <w:sz w:val="24"/>
                <w:szCs w:val="24"/>
              </w:rPr>
              <w:t>,00 тыс. руб.</w:t>
            </w:r>
            <w:r w:rsidR="0024514F" w:rsidRPr="007A1C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4A0" w:rsidRDefault="0024514F" w:rsidP="00BF24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7A1CD3" w:rsidRPr="007A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CD3" w:rsidRPr="007A1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,00 тыс. руб.</w:t>
            </w:r>
            <w:r w:rsidR="00712751"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br/>
              <w:t>В ходе  реализации  Программы  возможна  корректировка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мероприятий                               </w:t>
            </w:r>
          </w:p>
        </w:tc>
      </w:tr>
      <w:tr w:rsidR="008D44A0">
        <w:trPr>
          <w:cantSplit/>
          <w:trHeight w:val="18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751" w:rsidRDefault="008D44A0" w:rsidP="007127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 угрозы  неконтролируемого 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Сосновского   на   территории  </w:t>
            </w:r>
            <w:r w:rsidR="00DA5A1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r w:rsidR="00712751" w:rsidRPr="00712751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="00712751" w:rsidRPr="007127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1275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снижение случаев травматизма среди населения;   </w:t>
            </w:r>
          </w:p>
          <w:p w:rsidR="008D44A0" w:rsidRDefault="00712751" w:rsidP="007127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уровня благоустройства населенных пунктов поселения.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D44A0">
        <w:trPr>
          <w:cantSplit/>
          <w:trHeight w:val="22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(целевые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Pr="00DA5A10" w:rsidRDefault="008D44A0" w:rsidP="00316C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5A10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борщевика Сосновского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A10" w:rsidRPr="00DA5A10">
              <w:rPr>
                <w:rFonts w:ascii="Times New Roman" w:hAnsi="Times New Roman" w:cs="Times New Roman"/>
                <w:sz w:val="24"/>
                <w:szCs w:val="24"/>
              </w:rPr>
              <w:t xml:space="preserve">  га  земель в черте населенных пунктов поселения.</w:t>
            </w:r>
            <w:r w:rsidRPr="00DA5A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D44A0">
        <w:trPr>
          <w:cantSplit/>
          <w:trHeight w:val="15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86D" w:rsidRDefault="008D44A0" w:rsidP="006F18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6F186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10 января 2002 года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7-ФЗ  "Об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охране окружающей среды";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Земельный кодекс Российской Федерации;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186D" w:rsidRPr="006F186D">
              <w:rPr>
                <w:rFonts w:ascii="Times New Roman" w:hAnsi="Times New Roman" w:cs="Times New Roman"/>
                <w:sz w:val="24"/>
                <w:szCs w:val="24"/>
              </w:rPr>
              <w:t>устав муниципальног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="006F186D" w:rsidRPr="006F186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  <w:r w:rsidR="006F1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4A0" w:rsidRDefault="006F186D" w:rsidP="00316C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186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</w:t>
            </w:r>
            <w:r w:rsidRPr="006F186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инградской области от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14.11.2013 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>года   № 0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6F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8DF" w:rsidRPr="00664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48DF" w:rsidRPr="00664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31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Коськовского</w:t>
            </w:r>
            <w:r w:rsidR="006648DF" w:rsidRPr="00664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</w:tr>
      <w:tr w:rsidR="008D44A0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CE324B" w:rsidP="00316C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E324B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6648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Тихвинского</w:t>
            </w:r>
            <w:r w:rsidRPr="00CE324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44A0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CE3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8D44A0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CE3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затрат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8D44A0">
        <w:trPr>
          <w:cantSplit/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(координатор)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3463C0" w:rsidP="003463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 w:rsidR="00CE32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="00CE324B" w:rsidRPr="00CE324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  <w:r w:rsidR="00CE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C39">
              <w:rPr>
                <w:rFonts w:ascii="Times New Roman" w:hAnsi="Times New Roman" w:cs="Times New Roman"/>
                <w:sz w:val="24"/>
                <w:szCs w:val="24"/>
              </w:rPr>
              <w:t>А.М.Калинина</w:t>
            </w:r>
            <w:proofErr w:type="spellEnd"/>
          </w:p>
        </w:tc>
      </w:tr>
      <w:tr w:rsidR="008D44A0">
        <w:trPr>
          <w:cantSplit/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CE324B" w:rsidP="00316C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E324B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Pr="00CE324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  <w:r w:rsidR="00DB582B">
              <w:rPr>
                <w:rFonts w:ascii="Times New Roman" w:hAnsi="Times New Roman" w:cs="Times New Roman"/>
                <w:sz w:val="24"/>
                <w:szCs w:val="24"/>
              </w:rPr>
              <w:t xml:space="preserve">,  организации  независимо   от 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</w:t>
            </w:r>
            <w:r w:rsidR="00DB582B">
              <w:rPr>
                <w:rFonts w:ascii="Times New Roman" w:hAnsi="Times New Roman" w:cs="Times New Roman"/>
                <w:sz w:val="24"/>
                <w:szCs w:val="24"/>
              </w:rPr>
              <w:t xml:space="preserve">и формы 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             </w:t>
            </w:r>
          </w:p>
        </w:tc>
      </w:tr>
      <w:tr w:rsidR="008D44A0"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 w:rsidP="003463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63C0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316C39" w:rsidP="003463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Анна Михайловна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3463C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46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63C0" w:rsidRPr="0034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3C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 w:rsidR="00DB582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82B" w:rsidRPr="00DB582B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="00DB582B" w:rsidRPr="00DB582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>, тел. 8(81367)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D44A0">
        <w:trPr>
          <w:cantSplit/>
          <w:trHeight w:val="21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 w:rsidP="00316C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 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направленных  на   реали</w:t>
            </w:r>
            <w:r w:rsidR="00854FD4">
              <w:rPr>
                <w:rFonts w:ascii="Times New Roman" w:hAnsi="Times New Roman" w:cs="Times New Roman"/>
                <w:sz w:val="24"/>
                <w:szCs w:val="24"/>
              </w:rPr>
              <w:t>зацию   Программы,   осуществляе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4F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4FD4" w:rsidRPr="00854FD4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="00854FD4" w:rsidRPr="00854FD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  <w:r w:rsidR="00854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Общий   контроль   за   ходом   реализации  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4FD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854FD4" w:rsidRPr="00854FD4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5A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="00854FD4" w:rsidRPr="00854FD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  <w:r w:rsidR="00854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  <w:outlineLvl w:val="1"/>
      </w:pPr>
      <w:r>
        <w:t>1. Анализ ситуации. Цели и задачи Программы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 xml:space="preserve">На территории </w:t>
      </w:r>
      <w:r w:rsidR="00243006">
        <w:t xml:space="preserve">населенных пунктов </w:t>
      </w:r>
      <w:r w:rsidR="00854FD4" w:rsidRPr="00854FD4">
        <w:t>муниципальног</w:t>
      </w:r>
      <w:r w:rsidR="005A3B80">
        <w:t xml:space="preserve">о образования </w:t>
      </w:r>
      <w:r w:rsidR="00316C39">
        <w:t>Коськовское</w:t>
      </w:r>
      <w:r w:rsidR="005A3B80">
        <w:t xml:space="preserve"> сельское поселение Тихвинского</w:t>
      </w:r>
      <w:r w:rsidR="00854FD4" w:rsidRPr="00854FD4">
        <w:t xml:space="preserve">  муниципального района</w:t>
      </w:r>
      <w:r w:rsidR="00854FD4">
        <w:t xml:space="preserve"> </w:t>
      </w:r>
      <w:r>
        <w:t xml:space="preserve">Ленинградской области борщевиком Сосновского засорены </w:t>
      </w:r>
      <w:r w:rsidR="00243006">
        <w:t>порядка</w:t>
      </w:r>
      <w:r>
        <w:t xml:space="preserve"> </w:t>
      </w:r>
      <w:r w:rsidR="00316C39">
        <w:t>3</w:t>
      </w:r>
      <w:r>
        <w:t xml:space="preserve">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</w:t>
      </w:r>
      <w:r w:rsidR="00243006">
        <w:t xml:space="preserve">населенных пунктов </w:t>
      </w:r>
      <w:r w:rsidR="00854FD4" w:rsidRPr="00854FD4">
        <w:t>муниципальног</w:t>
      </w:r>
      <w:r w:rsidR="00AD670E">
        <w:t xml:space="preserve">о образования </w:t>
      </w:r>
      <w:r w:rsidR="00316C39">
        <w:t>Коськовское</w:t>
      </w:r>
      <w:r w:rsidR="00AD670E">
        <w:t xml:space="preserve"> сельское поселение Тихвинского</w:t>
      </w:r>
      <w:r w:rsidR="00854FD4" w:rsidRPr="00854FD4">
        <w:t xml:space="preserve">  муниципального района Ленинградской области </w:t>
      </w:r>
      <w:r w:rsidR="00243006">
        <w:t>показывает, что</w:t>
      </w:r>
      <w:r>
        <w:t xml:space="preserve"> </w:t>
      </w:r>
      <w:r w:rsidR="00243006">
        <w:t>засоренность</w:t>
      </w:r>
      <w:r>
        <w:t xml:space="preserve"> борщевиком</w:t>
      </w:r>
      <w:r w:rsidR="00243006">
        <w:t xml:space="preserve"> будет повышаться</w:t>
      </w:r>
      <w:r>
        <w:t>. Поэтому в настоящее время борьба с этим опасным растением приобретает особую актуальность.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Целями Программы являются локализация и ликвидация очагов распространения борщевика на терри</w:t>
      </w:r>
      <w:r w:rsidR="00B91642">
        <w:t>тории поселения</w:t>
      </w:r>
      <w:r>
        <w:t>, а также исключение случаев травматизма среди населения.</w:t>
      </w:r>
    </w:p>
    <w:p w:rsidR="008D44A0" w:rsidRPr="007A1CD3" w:rsidRDefault="008D44A0" w:rsidP="00B91642">
      <w:pPr>
        <w:autoSpaceDE w:val="0"/>
        <w:autoSpaceDN w:val="0"/>
        <w:adjustRightInd w:val="0"/>
        <w:ind w:firstLine="540"/>
        <w:jc w:val="both"/>
      </w:pPr>
      <w:r w:rsidRPr="007A1CD3">
        <w:lastRenderedPageBreak/>
        <w:t xml:space="preserve">В результате предварительного обследования территории </w:t>
      </w:r>
      <w:r w:rsidR="00B91642" w:rsidRPr="007A1CD3">
        <w:t xml:space="preserve">поселения </w:t>
      </w:r>
      <w:r w:rsidRPr="007A1CD3">
        <w:t xml:space="preserve">выявлено </w:t>
      </w:r>
      <w:r w:rsidR="00B91642" w:rsidRPr="007A1CD3">
        <w:t xml:space="preserve">порядка </w:t>
      </w:r>
      <w:r w:rsidR="00316C39" w:rsidRPr="007A1CD3">
        <w:t>3</w:t>
      </w:r>
      <w:r w:rsidRPr="007A1CD3">
        <w:t xml:space="preserve"> га засоренных борщевиком земель, в том числе по </w:t>
      </w:r>
      <w:r w:rsidR="00854FD4" w:rsidRPr="007A1CD3">
        <w:t>населенным пунктам поселения</w:t>
      </w:r>
      <w:r w:rsidR="00277DE0" w:rsidRPr="007A1CD3">
        <w:t>:</w:t>
      </w:r>
      <w:r w:rsidR="00AD670E" w:rsidRPr="007A1CD3">
        <w:t xml:space="preserve"> д. </w:t>
      </w:r>
      <w:r w:rsidR="007A1CD3" w:rsidRPr="007A1CD3">
        <w:t xml:space="preserve">Коськово </w:t>
      </w:r>
      <w:r w:rsidR="00E51DE7" w:rsidRPr="007A1CD3">
        <w:t xml:space="preserve">-  </w:t>
      </w:r>
      <w:r w:rsidR="007A1CD3" w:rsidRPr="007A1CD3">
        <w:t>0,5</w:t>
      </w:r>
      <w:r w:rsidR="00B91642" w:rsidRPr="007A1CD3">
        <w:t xml:space="preserve"> га, </w:t>
      </w:r>
      <w:r w:rsidR="00AD670E" w:rsidRPr="007A1CD3">
        <w:t>д.</w:t>
      </w:r>
      <w:r w:rsidR="007A1CD3" w:rsidRPr="007A1CD3">
        <w:t xml:space="preserve"> Исаково</w:t>
      </w:r>
      <w:r w:rsidR="00AD670E" w:rsidRPr="007A1CD3">
        <w:t xml:space="preserve"> – </w:t>
      </w:r>
      <w:r w:rsidR="007A1CD3" w:rsidRPr="007A1CD3">
        <w:t>2,0</w:t>
      </w:r>
      <w:r w:rsidR="00277DE0" w:rsidRPr="007A1CD3">
        <w:t xml:space="preserve"> га</w:t>
      </w:r>
      <w:r w:rsidR="00AD670E" w:rsidRPr="007A1CD3">
        <w:t xml:space="preserve">, д. </w:t>
      </w:r>
      <w:r w:rsidR="007A1CD3" w:rsidRPr="007A1CD3">
        <w:t>Харитоновщина –</w:t>
      </w:r>
      <w:r w:rsidR="00AD670E" w:rsidRPr="007A1CD3">
        <w:t xml:space="preserve"> </w:t>
      </w:r>
      <w:r w:rsidR="007A1CD3" w:rsidRPr="007A1CD3">
        <w:t>0,5</w:t>
      </w:r>
      <w:r w:rsidR="007A1CD3">
        <w:t xml:space="preserve"> </w:t>
      </w:r>
      <w:r w:rsidR="00AD670E" w:rsidRPr="007A1CD3">
        <w:t>га</w:t>
      </w:r>
      <w:r w:rsidR="00B91642" w:rsidRPr="007A1CD3">
        <w:t>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Основными задачами Программы являются сохранение и вос</w:t>
      </w:r>
      <w:r w:rsidR="00B91642">
        <w:t>становление земельных ресурсов</w:t>
      </w:r>
      <w:r>
        <w:t>, сохранение сбалансированной экосистемы антропогенных и природных ландшафтов.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  <w:outlineLvl w:val="1"/>
      </w:pPr>
      <w:r>
        <w:t>2. Мероприятия Программы и расчет необходимого ресурсного обеспечения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CA7E39">
      <w:pPr>
        <w:autoSpaceDE w:val="0"/>
        <w:autoSpaceDN w:val="0"/>
        <w:adjustRightInd w:val="0"/>
        <w:ind w:firstLine="540"/>
        <w:jc w:val="both"/>
      </w:pPr>
      <w:hyperlink r:id="rId6" w:history="1">
        <w:r w:rsidR="008D44A0">
          <w:rPr>
            <w:color w:val="0000FF"/>
          </w:rPr>
          <w:t>План</w:t>
        </w:r>
      </w:hyperlink>
      <w:r w:rsidR="008D44A0">
        <w:t xml:space="preserve"> мероприятий </w:t>
      </w:r>
      <w:r w:rsidR="00E0186E">
        <w:t xml:space="preserve">муниципальной </w:t>
      </w:r>
      <w:r w:rsidR="008D44A0">
        <w:t xml:space="preserve"> Программы "Борьба с борщевиком Сосновского </w:t>
      </w:r>
      <w:r w:rsidR="00E0186E">
        <w:t>на территории</w:t>
      </w:r>
      <w:r w:rsidR="00E0186E" w:rsidRPr="00E0186E">
        <w:t xml:space="preserve"> муниципальног</w:t>
      </w:r>
      <w:r w:rsidR="00AD670E">
        <w:t xml:space="preserve">о образования </w:t>
      </w:r>
      <w:r w:rsidR="002E1703">
        <w:t>Коськовское</w:t>
      </w:r>
      <w:r w:rsidR="00AD670E">
        <w:t xml:space="preserve"> сельское</w:t>
      </w:r>
      <w:r w:rsidR="00E0186E" w:rsidRPr="00E0186E">
        <w:t xml:space="preserve"> поселение </w:t>
      </w:r>
      <w:r w:rsidR="00AD670E">
        <w:t>Тихвинского</w:t>
      </w:r>
      <w:r w:rsidR="00E0186E" w:rsidRPr="00E0186E">
        <w:t xml:space="preserve">  муниципального район</w:t>
      </w:r>
      <w:r w:rsidR="00E0186E">
        <w:t xml:space="preserve">а </w:t>
      </w:r>
      <w:r w:rsidR="008D44A0">
        <w:t xml:space="preserve"> Ле</w:t>
      </w:r>
      <w:r w:rsidR="00E0186E">
        <w:t>нинградской области на 2016 год</w:t>
      </w:r>
      <w:r w:rsidR="0024514F">
        <w:t xml:space="preserve"> и </w:t>
      </w:r>
      <w:r w:rsidR="00F70C77">
        <w:t xml:space="preserve">на </w:t>
      </w:r>
      <w:r w:rsidR="0024514F">
        <w:t>период 2017-2021 годов</w:t>
      </w:r>
      <w:r w:rsidR="008D44A0">
        <w:t>" приведен в приложении 1 к Программе.</w:t>
      </w:r>
    </w:p>
    <w:p w:rsidR="008D44A0" w:rsidRDefault="008D44A0" w:rsidP="00406324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2.1. Проведение обследования территории </w:t>
      </w:r>
      <w:r w:rsidR="00406324">
        <w:t xml:space="preserve">населенных пунктов </w:t>
      </w:r>
      <w:r w:rsidR="00E0186E" w:rsidRPr="00E0186E">
        <w:t>муниципальног</w:t>
      </w:r>
      <w:r w:rsidR="00AD670E">
        <w:t xml:space="preserve">о образования </w:t>
      </w:r>
      <w:r w:rsidR="002E1703">
        <w:t>Коськовское</w:t>
      </w:r>
      <w:r w:rsidR="00AD670E">
        <w:t xml:space="preserve"> сельское поселение Тихвинского</w:t>
      </w:r>
      <w:r w:rsidR="00E51DE7">
        <w:t xml:space="preserve"> </w:t>
      </w:r>
      <w:r w:rsidR="00E0186E" w:rsidRPr="00E0186E">
        <w:t xml:space="preserve">муниципального района Ленинградской области </w:t>
      </w:r>
      <w:r>
        <w:t>на засоренность борщевиком Сосновского, составление карты-схемы засоренности</w:t>
      </w:r>
      <w:r w:rsidR="00E0186E">
        <w:t>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 xml:space="preserve">Для выявления на территории </w:t>
      </w:r>
      <w:r w:rsidR="00E0186E">
        <w:t>населенных пунктов поселения</w:t>
      </w:r>
      <w:r>
        <w:t xml:space="preserve"> засоренных борщевиком участков и определения степени засоренности на единице площади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 xml:space="preserve">Полное обследование территории </w:t>
      </w:r>
      <w:r w:rsidR="00406324">
        <w:t xml:space="preserve">населенных пунктов </w:t>
      </w:r>
      <w:r w:rsidR="00E0186E" w:rsidRPr="00E0186E">
        <w:t>муниципальног</w:t>
      </w:r>
      <w:r w:rsidR="00AD670E">
        <w:t xml:space="preserve">о образования </w:t>
      </w:r>
      <w:r w:rsidR="002E1703">
        <w:t>Коськовское</w:t>
      </w:r>
      <w:r w:rsidR="00AD670E">
        <w:t xml:space="preserve"> сельское поселение Тихвинского</w:t>
      </w:r>
      <w:r w:rsidR="00E0186E" w:rsidRPr="00E0186E">
        <w:t xml:space="preserve">  муниципального района Ленинградской области</w:t>
      </w:r>
      <w:r w:rsidR="00AD670E">
        <w:t xml:space="preserve"> будет проведено в течение 2016</w:t>
      </w:r>
      <w:r w:rsidR="00E0186E">
        <w:t xml:space="preserve"> года.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E0186E">
      <w:pPr>
        <w:autoSpaceDE w:val="0"/>
        <w:autoSpaceDN w:val="0"/>
        <w:adjustRightInd w:val="0"/>
        <w:ind w:firstLine="540"/>
        <w:jc w:val="both"/>
        <w:outlineLvl w:val="2"/>
      </w:pPr>
      <w:r>
        <w:t>2.2</w:t>
      </w:r>
      <w:r w:rsidR="008D44A0">
        <w:t>. Проведение комплекса мероприятий по уничтожению борщевика Сосновского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Комплекс мероприятий по уничтожению борщевика включает в себя: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проведение подготовительных работ по борьбе с борщевиком;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выполнение работ по локализации и ликвидации очагов распространения борщевика: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 xml:space="preserve">химическими методами (опрыскивание очагов гербицидами и арборицидами в соответствии с действующим справочником пестицидов и </w:t>
      </w:r>
      <w:proofErr w:type="spellStart"/>
      <w:r>
        <w:t>агрохимикатов</w:t>
      </w:r>
      <w:proofErr w:type="spellEnd"/>
      <w:r>
        <w:t>, разрешенных к применению на территории Российской Федерации),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агротехническими методами (обработка почвы, посев многолетних трав и др.);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проведение оценки эффективности выполненных мероприятий;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проведение разъяснительной работы с населением о методах уничтожения борщевика (</w:t>
      </w:r>
      <w:proofErr w:type="gramStart"/>
      <w:r>
        <w:t>химический</w:t>
      </w:r>
      <w:proofErr w:type="gramEnd"/>
      <w:r>
        <w:t>, механический, агротехнический) и мерах предосторожности.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  <w:outlineLvl w:val="1"/>
      </w:pPr>
      <w:r>
        <w:t>3. Основные целевые индикаторы (целевые задания) Программы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:rsidR="00E51DE7" w:rsidRDefault="00E51DE7">
      <w:pPr>
        <w:autoSpaceDE w:val="0"/>
        <w:autoSpaceDN w:val="0"/>
        <w:adjustRightInd w:val="0"/>
        <w:ind w:firstLine="540"/>
        <w:jc w:val="both"/>
      </w:pPr>
    </w:p>
    <w:p w:rsidR="008D44A0" w:rsidRDefault="008D44A0" w:rsidP="0012127C">
      <w:pPr>
        <w:autoSpaceDE w:val="0"/>
        <w:autoSpaceDN w:val="0"/>
        <w:adjustRightInd w:val="0"/>
        <w:jc w:val="both"/>
      </w:pPr>
      <w:r>
        <w:t>Основные целевые индикаторы (целевые задания) Программы приведены в таблице 2.</w:t>
      </w:r>
    </w:p>
    <w:p w:rsidR="008D44A0" w:rsidRDefault="008D44A0">
      <w:pPr>
        <w:autoSpaceDE w:val="0"/>
        <w:autoSpaceDN w:val="0"/>
        <w:adjustRightInd w:val="0"/>
        <w:jc w:val="right"/>
      </w:pPr>
    </w:p>
    <w:p w:rsidR="00AD670E" w:rsidRDefault="00AD670E">
      <w:pPr>
        <w:autoSpaceDE w:val="0"/>
        <w:autoSpaceDN w:val="0"/>
        <w:adjustRightInd w:val="0"/>
        <w:jc w:val="right"/>
        <w:outlineLvl w:val="2"/>
      </w:pPr>
    </w:p>
    <w:p w:rsidR="00AD670E" w:rsidRDefault="00AD670E">
      <w:pPr>
        <w:autoSpaceDE w:val="0"/>
        <w:autoSpaceDN w:val="0"/>
        <w:adjustRightInd w:val="0"/>
        <w:jc w:val="right"/>
        <w:outlineLvl w:val="2"/>
      </w:pPr>
    </w:p>
    <w:p w:rsidR="0012127C" w:rsidRDefault="0012127C">
      <w:pPr>
        <w:autoSpaceDE w:val="0"/>
        <w:autoSpaceDN w:val="0"/>
        <w:adjustRightInd w:val="0"/>
        <w:jc w:val="right"/>
        <w:outlineLvl w:val="2"/>
      </w:pPr>
    </w:p>
    <w:p w:rsidR="008D44A0" w:rsidRDefault="008D44A0">
      <w:pPr>
        <w:autoSpaceDE w:val="0"/>
        <w:autoSpaceDN w:val="0"/>
        <w:adjustRightInd w:val="0"/>
        <w:jc w:val="right"/>
        <w:outlineLvl w:val="2"/>
      </w:pPr>
      <w:r>
        <w:lastRenderedPageBreak/>
        <w:t>Таблица 2</w:t>
      </w:r>
    </w:p>
    <w:p w:rsidR="008D44A0" w:rsidRDefault="008D44A0">
      <w:pPr>
        <w:autoSpaceDE w:val="0"/>
        <w:autoSpaceDN w:val="0"/>
        <w:adjustRightInd w:val="0"/>
        <w:jc w:val="right"/>
      </w:pPr>
    </w:p>
    <w:p w:rsidR="008D44A0" w:rsidRDefault="008D44A0">
      <w:pPr>
        <w:autoSpaceDE w:val="0"/>
        <w:autoSpaceDN w:val="0"/>
        <w:adjustRightInd w:val="0"/>
        <w:jc w:val="center"/>
      </w:pPr>
      <w:r>
        <w:t>ОСНОВНЫЕ ЦЕЛЕВЫЕ ИНДИКАТОРЫ (ЦЕЛЕВЫЕ ЗАДАНИЯ) ПРОГРАММЫ</w:t>
      </w:r>
    </w:p>
    <w:p w:rsidR="008D44A0" w:rsidRDefault="008D44A0">
      <w:pPr>
        <w:autoSpaceDE w:val="0"/>
        <w:autoSpaceDN w:val="0"/>
        <w:adjustRightInd w:val="0"/>
        <w:jc w:val="center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2518"/>
        <w:gridCol w:w="2477"/>
      </w:tblGrid>
      <w:tr w:rsidR="008D44A0" w:rsidTr="00E0186E">
        <w:trPr>
          <w:cantSplit/>
          <w:trHeight w:val="240"/>
        </w:trPr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       </w:t>
            </w:r>
          </w:p>
        </w:tc>
        <w:tc>
          <w:tcPr>
            <w:tcW w:w="4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</w:t>
            </w:r>
          </w:p>
        </w:tc>
      </w:tr>
      <w:tr w:rsidR="00E0186E" w:rsidTr="00406324">
        <w:trPr>
          <w:cantSplit/>
          <w:trHeight w:val="600"/>
        </w:trPr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Default="00E01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  <w:r w:rsidR="00E0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Default="00E01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</w:t>
            </w:r>
          </w:p>
        </w:tc>
      </w:tr>
      <w:tr w:rsidR="00E0186E" w:rsidTr="00406324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Default="00E01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Освобождение площади от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- всего,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Pr="000D1260" w:rsidRDefault="002E1703" w:rsidP="00406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Pr="000D1260" w:rsidRDefault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186E" w:rsidTr="00406324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Default="00E01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Pr="000D1260" w:rsidRDefault="00E01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Pr="000D1260" w:rsidRDefault="00E018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6E" w:rsidTr="00406324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Default="00E0186E" w:rsidP="00D91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D914B2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Pr="000D1260" w:rsidRDefault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86E" w:rsidRPr="000D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E" w:rsidRPr="000D1260" w:rsidRDefault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1CD3" w:rsidRPr="007A1CD3" w:rsidTr="00406324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08" w:rsidRPr="007A1CD3" w:rsidRDefault="00B36C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2. Доля освобожденной площади       </w:t>
            </w:r>
            <w:r w:rsidRPr="007A1C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 засоренной, проц.       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08" w:rsidRPr="007A1CD3" w:rsidRDefault="00406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670E" w:rsidRPr="007A1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08" w:rsidRPr="007A1CD3" w:rsidRDefault="00406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1CD3" w:rsidRPr="007A1CD3" w:rsidTr="00406324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08" w:rsidRPr="007A1CD3" w:rsidRDefault="00406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B36C08"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08" w:rsidRPr="007A1CD3" w:rsidRDefault="00B36C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08" w:rsidRPr="007A1CD3" w:rsidRDefault="00B36C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D3" w:rsidRPr="007A1CD3" w:rsidTr="00406324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08" w:rsidRPr="007A1CD3" w:rsidRDefault="00B36C08" w:rsidP="00406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406324" w:rsidRPr="007A1CD3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 xml:space="preserve">, проц.         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08" w:rsidRPr="007A1CD3" w:rsidRDefault="00406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08" w:rsidRPr="007A1CD3" w:rsidRDefault="00406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C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  <w:outlineLvl w:val="1"/>
      </w:pPr>
      <w:r>
        <w:t>4. Показатели эффективности Программы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Показатели эффективности Программы, которых планиру</w:t>
      </w:r>
      <w:r w:rsidR="00F70C77">
        <w:t>ется достичь в 2017</w:t>
      </w:r>
      <w:r w:rsidR="0024514F">
        <w:t xml:space="preserve">-2021 </w:t>
      </w:r>
      <w:r w:rsidR="00FA409C">
        <w:t>годах</w:t>
      </w:r>
      <w:r>
        <w:t>: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ликвидация угрозы неконтролируемого распространения борщевика на территории</w:t>
      </w:r>
      <w:r w:rsidR="000D1260">
        <w:t xml:space="preserve"> населенных пунктов</w:t>
      </w:r>
      <w:r>
        <w:t xml:space="preserve"> </w:t>
      </w:r>
      <w:r w:rsidR="00D914B2" w:rsidRPr="00D914B2">
        <w:t>муниципальног</w:t>
      </w:r>
      <w:r w:rsidR="00AD670E">
        <w:t xml:space="preserve">о образования </w:t>
      </w:r>
      <w:r w:rsidR="002E1703">
        <w:t>Коськовское</w:t>
      </w:r>
      <w:r w:rsidR="00AD670E">
        <w:t xml:space="preserve"> сельское поселение Тихвинского</w:t>
      </w:r>
      <w:r w:rsidR="00D914B2" w:rsidRPr="00D914B2">
        <w:t xml:space="preserve">  муниципальн</w:t>
      </w:r>
      <w:r w:rsidR="00D914B2">
        <w:t xml:space="preserve">ого района </w:t>
      </w:r>
      <w:r>
        <w:t>Ленинградской области.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скорректированы;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снижение случаев травматизма среди населения.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  <w:outlineLvl w:val="1"/>
      </w:pPr>
      <w:r>
        <w:t>5. Финансирование Программы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CA7E39">
      <w:pPr>
        <w:autoSpaceDE w:val="0"/>
        <w:autoSpaceDN w:val="0"/>
        <w:adjustRightInd w:val="0"/>
        <w:ind w:firstLine="540"/>
        <w:jc w:val="both"/>
      </w:pPr>
      <w:hyperlink r:id="rId7" w:history="1">
        <w:r w:rsidR="008D44A0" w:rsidRPr="00466641">
          <w:rPr>
            <w:color w:val="0000FF"/>
          </w:rPr>
          <w:t>Финансирование</w:t>
        </w:r>
      </w:hyperlink>
      <w:r w:rsidR="008D44A0">
        <w:t xml:space="preserve"> основных мероприятий </w:t>
      </w:r>
      <w:r w:rsidR="000D1260">
        <w:t>муниципальной</w:t>
      </w:r>
      <w:r w:rsidR="008D44A0">
        <w:t xml:space="preserve"> программы "Борьба с борщевиком Сосновского </w:t>
      </w:r>
      <w:r w:rsidR="000D1260">
        <w:t>на территории</w:t>
      </w:r>
      <w:r w:rsidR="008D44A0">
        <w:t xml:space="preserve"> </w:t>
      </w:r>
      <w:r w:rsidR="000D1260">
        <w:t>муниципального образования</w:t>
      </w:r>
      <w:r w:rsidR="006D6D6D">
        <w:t xml:space="preserve"> </w:t>
      </w:r>
      <w:r w:rsidR="002E1703">
        <w:t>Коськовское</w:t>
      </w:r>
      <w:r w:rsidR="00AD670E">
        <w:t xml:space="preserve"> сельское поселение Тихвинского</w:t>
      </w:r>
      <w:r w:rsidR="006D6D6D" w:rsidRPr="006D6D6D">
        <w:t xml:space="preserve">  муниципального района Ленинградской области </w:t>
      </w:r>
      <w:r w:rsidR="006D6D6D">
        <w:t>в 2016</w:t>
      </w:r>
      <w:r w:rsidR="0024514F">
        <w:t xml:space="preserve"> году и период 2017-2021</w:t>
      </w:r>
      <w:r w:rsidR="00FA409C">
        <w:t xml:space="preserve"> годах</w:t>
      </w:r>
      <w:r w:rsidR="008D44A0">
        <w:t>" приведено в приложении 2 к Программе.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 xml:space="preserve">Расчет расходов на реализацию мероприятий Программы произведен с учетом объемов ассигнований, выделяемых из средств </w:t>
      </w:r>
      <w:r w:rsidR="006D6D6D">
        <w:t>местного</w:t>
      </w:r>
      <w:r w:rsidR="00FA409C">
        <w:t xml:space="preserve"> бюджета на соответствующий</w:t>
      </w:r>
      <w:r w:rsidR="00B5351D">
        <w:t xml:space="preserve"> </w:t>
      </w:r>
      <w:r>
        <w:t>фин</w:t>
      </w:r>
      <w:r w:rsidR="006D6D6D">
        <w:t>ансовый год</w:t>
      </w:r>
      <w:r>
        <w:t>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Pr="00B5351D" w:rsidRDefault="008D44A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466641">
        <w:rPr>
          <w:b/>
        </w:rPr>
        <w:t>6. Состав и функции участников Программы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Участниками Программы являются</w:t>
      </w:r>
      <w:r w:rsidR="0071138E">
        <w:t xml:space="preserve"> администрация</w:t>
      </w:r>
      <w:r>
        <w:t xml:space="preserve"> </w:t>
      </w:r>
      <w:r w:rsidR="0071138E" w:rsidRPr="0071138E">
        <w:t>муниципальног</w:t>
      </w:r>
      <w:r w:rsidR="00B5351D">
        <w:t xml:space="preserve">о образования </w:t>
      </w:r>
      <w:r w:rsidR="002E1703">
        <w:t>Коськовское</w:t>
      </w:r>
      <w:r w:rsidR="00B5351D">
        <w:t xml:space="preserve"> сельское</w:t>
      </w:r>
      <w:r w:rsidR="0071138E" w:rsidRPr="0071138E">
        <w:t xml:space="preserve"> поселение</w:t>
      </w:r>
      <w:r w:rsidR="00B5351D">
        <w:t xml:space="preserve"> Тихвинского</w:t>
      </w:r>
      <w:r w:rsidR="0071138E" w:rsidRPr="0071138E">
        <w:t xml:space="preserve">  муниципального района Ленинградской области</w:t>
      </w:r>
      <w:r w:rsidR="00FD0128">
        <w:t xml:space="preserve"> </w:t>
      </w:r>
      <w:r>
        <w:t xml:space="preserve">и </w:t>
      </w:r>
      <w:r w:rsidR="00FD0128">
        <w:t xml:space="preserve">подрядные </w:t>
      </w:r>
      <w:r>
        <w:t xml:space="preserve">организации независимо от организационно-правовой формы </w:t>
      </w:r>
      <w:r w:rsidR="0071138E">
        <w:t xml:space="preserve">и формы </w:t>
      </w:r>
      <w:r>
        <w:t>собственности.</w:t>
      </w:r>
    </w:p>
    <w:p w:rsidR="008D44A0" w:rsidRDefault="0071138E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Функции администрации </w:t>
      </w:r>
      <w:r w:rsidR="008D44A0">
        <w:t xml:space="preserve"> </w:t>
      </w:r>
      <w:r w:rsidRPr="0071138E">
        <w:t>муниципального</w:t>
      </w:r>
      <w:r w:rsidR="0089227E">
        <w:t xml:space="preserve"> образования </w:t>
      </w:r>
      <w:r w:rsidR="002E1703">
        <w:t>Коськовское</w:t>
      </w:r>
      <w:r w:rsidR="0089227E">
        <w:t xml:space="preserve"> сельское поселение Тихвинского</w:t>
      </w:r>
      <w:r w:rsidRPr="0071138E">
        <w:t xml:space="preserve">  муниципального района Ленинградской области</w:t>
      </w:r>
      <w:r w:rsidR="008D44A0">
        <w:t>: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оповещение нас</w:t>
      </w:r>
      <w:r w:rsidR="0071138E">
        <w:t>еления</w:t>
      </w:r>
      <w:r>
        <w:t xml:space="preserve"> через средства массовой информации о реализации мероприятий Программы;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 xml:space="preserve">заключение соглашений с комитетом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на проведение мероприятий по борьбе с борщевиком на территории муниципального образования;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целевым использованием бюджетных средств, выделенных на реализацию Программы.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7. </w:t>
      </w:r>
      <w:proofErr w:type="gramStart"/>
      <w:r>
        <w:t>Контроль за</w:t>
      </w:r>
      <w:proofErr w:type="gramEnd"/>
      <w:r>
        <w:t xml:space="preserve"> реализацией мероприятий Программы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реализацией мероприятий Программы осуществляет </w:t>
      </w:r>
      <w:r w:rsidR="0071138E">
        <w:t xml:space="preserve">администрация </w:t>
      </w:r>
      <w:r w:rsidR="0071138E" w:rsidRPr="0071138E">
        <w:t>муниципальног</w:t>
      </w:r>
      <w:r w:rsidR="0089227E">
        <w:t xml:space="preserve">о образования </w:t>
      </w:r>
      <w:r w:rsidR="002E1703">
        <w:t>Коськовское</w:t>
      </w:r>
      <w:r w:rsidR="0089227E">
        <w:t xml:space="preserve"> сельское поселение Тихвинского</w:t>
      </w:r>
      <w:r w:rsidR="0071138E" w:rsidRPr="0071138E">
        <w:t xml:space="preserve">  муниципального района Ленинградской области</w:t>
      </w:r>
      <w:r w:rsidR="0071138E">
        <w:t>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Реализация мероприятий Программы осуществляется на основании соглашений, договоров и контрактов, заключенных между участниками Программы.</w:t>
      </w:r>
    </w:p>
    <w:p w:rsidR="008D44A0" w:rsidRDefault="008D44A0">
      <w:pPr>
        <w:autoSpaceDE w:val="0"/>
        <w:autoSpaceDN w:val="0"/>
        <w:adjustRightInd w:val="0"/>
        <w:ind w:firstLine="540"/>
        <w:jc w:val="both"/>
      </w:pPr>
      <w:r>
        <w:t>Работы по борьбе с борщевиком считаются выполненными и принятыми после утверждения заказчиком Программы актов приемки-передачи работ. Заказчик Программы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8D44A0" w:rsidRDefault="008D44A0">
      <w:pPr>
        <w:autoSpaceDE w:val="0"/>
        <w:autoSpaceDN w:val="0"/>
        <w:adjustRightInd w:val="0"/>
        <w:ind w:firstLine="540"/>
        <w:jc w:val="both"/>
        <w:sectPr w:rsidR="008D44A0" w:rsidSect="008D4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8D44A0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8D44A0" w:rsidRDefault="008D44A0">
      <w:pPr>
        <w:autoSpaceDE w:val="0"/>
        <w:autoSpaceDN w:val="0"/>
        <w:adjustRightInd w:val="0"/>
        <w:jc w:val="right"/>
      </w:pPr>
      <w:r>
        <w:t>к Программе...</w:t>
      </w:r>
    </w:p>
    <w:p w:rsidR="008D44A0" w:rsidRDefault="008D44A0">
      <w:pPr>
        <w:autoSpaceDE w:val="0"/>
        <w:autoSpaceDN w:val="0"/>
        <w:adjustRightInd w:val="0"/>
        <w:jc w:val="right"/>
      </w:pPr>
    </w:p>
    <w:p w:rsidR="008D44A0" w:rsidRDefault="008D44A0">
      <w:pPr>
        <w:autoSpaceDE w:val="0"/>
        <w:autoSpaceDN w:val="0"/>
        <w:adjustRightInd w:val="0"/>
        <w:jc w:val="center"/>
      </w:pPr>
      <w:r>
        <w:t>ПЛАН</w:t>
      </w:r>
    </w:p>
    <w:p w:rsidR="008D44A0" w:rsidRDefault="008D44A0">
      <w:pPr>
        <w:autoSpaceDE w:val="0"/>
        <w:autoSpaceDN w:val="0"/>
        <w:adjustRightInd w:val="0"/>
        <w:jc w:val="center"/>
      </w:pPr>
      <w:r>
        <w:t xml:space="preserve">МЕРОПРИЯТИЙ </w:t>
      </w:r>
      <w:r w:rsidR="00277DE0">
        <w:t>МУНИЦИПАЛЬНОЙ</w:t>
      </w:r>
      <w:r>
        <w:t xml:space="preserve"> ПРОГРАММЫ</w:t>
      </w:r>
    </w:p>
    <w:p w:rsidR="008D44A0" w:rsidRDefault="008D44A0">
      <w:pPr>
        <w:autoSpaceDE w:val="0"/>
        <w:autoSpaceDN w:val="0"/>
        <w:adjustRightInd w:val="0"/>
        <w:jc w:val="center"/>
      </w:pPr>
      <w:r>
        <w:t>"Б</w:t>
      </w:r>
      <w:r w:rsidR="00277DE0">
        <w:t>ОРЬБА С БОРЩЕВИКОМ СОСНОВСКОГО НА ТЕРРИТОРИИ МУНИЦИПАЛЬНОГО</w:t>
      </w:r>
      <w:r w:rsidR="0089227E">
        <w:t xml:space="preserve"> ОБРАЗОВАНИЯ </w:t>
      </w:r>
      <w:r w:rsidR="002E1703">
        <w:t>КОСЬКОВСКОЕ</w:t>
      </w:r>
      <w:r w:rsidR="0089227E">
        <w:t xml:space="preserve"> СЕЛЬСКОЕ ПОСЕЛЕНИЕ ТИХВИНСКОГО</w:t>
      </w:r>
      <w:r w:rsidR="00277DE0">
        <w:t xml:space="preserve"> МУНИЦИПАЛЬНОГО РАЙОНА</w:t>
      </w:r>
      <w:r>
        <w:t xml:space="preserve"> ЛЕНИНГРАДСКОЙ ОБЛАСТИ</w:t>
      </w:r>
    </w:p>
    <w:p w:rsidR="008D44A0" w:rsidRDefault="00277DE0">
      <w:pPr>
        <w:autoSpaceDE w:val="0"/>
        <w:autoSpaceDN w:val="0"/>
        <w:adjustRightInd w:val="0"/>
        <w:jc w:val="center"/>
      </w:pPr>
      <w:r>
        <w:t>НА 2016 ГОД</w:t>
      </w:r>
      <w:r w:rsidR="00F70C77">
        <w:t xml:space="preserve"> И НА ПЕРИОД 2017-2021 ГОДОВ</w:t>
      </w:r>
      <w:r w:rsidR="008D44A0">
        <w:t>"</w:t>
      </w:r>
    </w:p>
    <w:p w:rsidR="008D44A0" w:rsidRDefault="008D44A0">
      <w:pPr>
        <w:autoSpaceDE w:val="0"/>
        <w:autoSpaceDN w:val="0"/>
        <w:adjustRightInd w:val="0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961"/>
        <w:gridCol w:w="1792"/>
        <w:gridCol w:w="840"/>
        <w:gridCol w:w="775"/>
        <w:gridCol w:w="981"/>
        <w:gridCol w:w="911"/>
        <w:gridCol w:w="1066"/>
        <w:gridCol w:w="838"/>
        <w:gridCol w:w="964"/>
        <w:gridCol w:w="1654"/>
        <w:gridCol w:w="2327"/>
      </w:tblGrid>
      <w:tr w:rsidR="002E1703" w:rsidTr="00F70BDC">
        <w:trPr>
          <w:cantSplit/>
          <w:trHeight w:val="480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6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151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объемы финансирования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 в ценах года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мероприятия)               </w:t>
            </w:r>
          </w:p>
        </w:tc>
        <w:tc>
          <w:tcPr>
            <w:tcW w:w="3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6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(получатель)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</w:tr>
      <w:tr w:rsidR="002E1703" w:rsidTr="00F70BDC">
        <w:trPr>
          <w:cantSplit/>
          <w:trHeight w:val="240"/>
        </w:trPr>
        <w:tc>
          <w:tcPr>
            <w:tcW w:w="20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2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</w:t>
            </w:r>
          </w:p>
        </w:tc>
        <w:tc>
          <w:tcPr>
            <w:tcW w:w="3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03" w:rsidTr="00F70BDC">
        <w:trPr>
          <w:cantSplit/>
          <w:trHeight w:val="480"/>
        </w:trPr>
        <w:tc>
          <w:tcPr>
            <w:tcW w:w="2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бюджеты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03" w:rsidTr="00F70BDC">
        <w:trPr>
          <w:cantSplit/>
          <w:trHeight w:val="24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 </w:t>
            </w:r>
          </w:p>
        </w:tc>
      </w:tr>
      <w:tr w:rsidR="008D44A0" w:rsidTr="00F70BDC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Проведение обследования                                               </w:t>
            </w:r>
          </w:p>
        </w:tc>
      </w:tr>
      <w:tr w:rsidR="002E1703" w:rsidTr="00F70BDC">
        <w:trPr>
          <w:cantSplit/>
          <w:trHeight w:val="414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881" w:rsidRDefault="00516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881" w:rsidRDefault="00516881" w:rsidP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обследования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  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89227E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2E1703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8922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засоренность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борщевиком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карты-схемы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засоренности      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881" w:rsidRDefault="00516881" w:rsidP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892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703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8922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881" w:rsidRDefault="00516881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881" w:rsidRDefault="003F2CBB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  <w:p w:rsidR="003F2CBB" w:rsidRDefault="003F2CBB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F2CBB" w:rsidRDefault="003F2CBB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F2CBB" w:rsidRDefault="003F2CBB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F2CBB" w:rsidRDefault="003F2CBB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514F" w:rsidRDefault="0024514F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24514F" w:rsidP="00516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881" w:rsidRDefault="00516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881" w:rsidRDefault="00516881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881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514F" w:rsidRDefault="002451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2451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881" w:rsidRDefault="00516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881" w:rsidRDefault="002E1703" w:rsidP="002E1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688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881" w:rsidRPr="002E1703" w:rsidRDefault="007E7211" w:rsidP="002E17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E1703">
              <w:rPr>
                <w:rFonts w:ascii="Times New Roman" w:hAnsi="Times New Roman" w:cs="Times New Roman"/>
              </w:rPr>
              <w:t>Админист</w:t>
            </w:r>
            <w:r w:rsidR="00A6553E" w:rsidRPr="002E1703">
              <w:rPr>
                <w:rFonts w:ascii="Times New Roman" w:hAnsi="Times New Roman" w:cs="Times New Roman"/>
              </w:rPr>
              <w:t>рация</w:t>
            </w:r>
            <w:r w:rsidRPr="002E1703">
              <w:rPr>
                <w:rFonts w:ascii="Times New Roman" w:hAnsi="Times New Roman" w:cs="Times New Roman"/>
              </w:rPr>
              <w:t xml:space="preserve"> муниципального</w:t>
            </w:r>
            <w:r w:rsidR="001A4BE9" w:rsidRPr="002E1703">
              <w:rPr>
                <w:rFonts w:ascii="Times New Roman" w:hAnsi="Times New Roman" w:cs="Times New Roman"/>
              </w:rPr>
              <w:t xml:space="preserve"> образования </w:t>
            </w:r>
            <w:r w:rsidR="002E1703" w:rsidRPr="002E1703">
              <w:rPr>
                <w:rFonts w:ascii="Times New Roman" w:hAnsi="Times New Roman" w:cs="Times New Roman"/>
              </w:rPr>
              <w:t>Коськовское</w:t>
            </w:r>
            <w:r w:rsidR="001A4BE9" w:rsidRPr="002E1703">
              <w:rPr>
                <w:rFonts w:ascii="Times New Roman" w:hAnsi="Times New Roman" w:cs="Times New Roman"/>
              </w:rPr>
              <w:t xml:space="preserve"> сельское поселение Тихвинского</w:t>
            </w:r>
            <w:r w:rsidRPr="002E1703">
              <w:rPr>
                <w:rFonts w:ascii="Times New Roman" w:hAnsi="Times New Roman" w:cs="Times New Roman"/>
              </w:rPr>
              <w:t xml:space="preserve">  муниципального района Ленинградской области рация </w:t>
            </w:r>
            <w:r w:rsidR="00516881" w:rsidRPr="002E170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881" w:rsidRDefault="00516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ГРБС)        </w:t>
            </w:r>
          </w:p>
        </w:tc>
      </w:tr>
      <w:tr w:rsidR="002E1703" w:rsidTr="00F70BDC">
        <w:trPr>
          <w:cantSplit/>
          <w:trHeight w:val="24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 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128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A0" w:rsidTr="00F70BDC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516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комплекса мероприятий по уничтожению борщевика Сосновского                        </w:t>
            </w:r>
          </w:p>
        </w:tc>
      </w:tr>
      <w:tr w:rsidR="008D44A0" w:rsidTr="00F70BDC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516881" w:rsidP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 2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.1. Проведение комплекса мероприятий по уничтожению борщевика Сосновского на территориях </w:t>
            </w:r>
            <w:r w:rsidR="00E7087C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r w:rsidR="00E7087C" w:rsidRPr="00E7087C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2E1703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 поселение Тихвинского</w:t>
            </w:r>
            <w:r w:rsidR="00E7087C"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</w:tr>
      <w:tr w:rsidR="002E1703" w:rsidTr="00F70BDC">
        <w:trPr>
          <w:cantSplit/>
          <w:trHeight w:val="276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211" w:rsidRDefault="007E72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211" w:rsidRDefault="007E72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механическими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методами (скашивание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вегетативной массы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выкапывание корневой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- три раза)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211" w:rsidRDefault="007E7211" w:rsidP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703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11" w:rsidRDefault="001A4BE9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5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553E" w:rsidRDefault="00A6553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3E" w:rsidRDefault="00A6553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553E" w:rsidRDefault="00A6553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3E" w:rsidRDefault="00A6553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553E" w:rsidRDefault="00A6553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3E" w:rsidRDefault="00A6553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11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6553E" w:rsidRDefault="00A6553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3E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6553E" w:rsidRDefault="00A6553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3E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6553E" w:rsidRDefault="00A6553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3E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211" w:rsidRDefault="007E72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211" w:rsidRDefault="007E7211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11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6553E" w:rsidRDefault="00A655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3E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6553E" w:rsidRDefault="00A655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3E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6553E" w:rsidRDefault="00A655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3E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4514F" w:rsidRDefault="002451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211" w:rsidRDefault="007E72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11" w:rsidRDefault="002E170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211" w:rsidRPr="002E1703" w:rsidRDefault="007E7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</w:p>
          <w:p w:rsidR="007E7211" w:rsidRDefault="007E7211" w:rsidP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1703">
              <w:rPr>
                <w:rFonts w:ascii="Times New Roman" w:hAnsi="Times New Roman" w:cs="Times New Roman"/>
                <w:sz w:val="22"/>
                <w:szCs w:val="22"/>
              </w:rPr>
              <w:t>муниципальног</w:t>
            </w:r>
            <w:r w:rsidR="001A4BE9"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о образования </w:t>
            </w:r>
            <w:r w:rsidR="002E1703" w:rsidRPr="002E1703">
              <w:rPr>
                <w:rFonts w:ascii="Times New Roman" w:hAnsi="Times New Roman" w:cs="Times New Roman"/>
                <w:sz w:val="22"/>
                <w:szCs w:val="22"/>
              </w:rPr>
              <w:t>Коськовское</w:t>
            </w:r>
            <w:r w:rsidR="001A4BE9"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Тихвинского</w:t>
            </w:r>
            <w:r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211" w:rsidRDefault="007E72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2E1703" w:rsidTr="00F70BDC">
        <w:trPr>
          <w:cantSplit/>
          <w:trHeight w:val="24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Pr="00D02E0F" w:rsidRDefault="0024514F" w:rsidP="007A1CD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2E0F">
              <w:rPr>
                <w:rFonts w:ascii="Times New Roman" w:hAnsi="Times New Roman" w:cs="Times New Roman"/>
              </w:rPr>
              <w:t>1</w:t>
            </w:r>
            <w:r w:rsidR="007A1CD3" w:rsidRPr="00D02E0F">
              <w:rPr>
                <w:rFonts w:ascii="Times New Roman" w:hAnsi="Times New Roman" w:cs="Times New Roman"/>
              </w:rPr>
              <w:t>0</w:t>
            </w:r>
            <w:r w:rsidR="00A6553E" w:rsidRPr="00D02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24514F" w:rsidP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5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03" w:rsidTr="00F70BDC">
        <w:trPr>
          <w:cantSplit/>
          <w:trHeight w:val="276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31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31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химическими методами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(обработка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отрастающего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арборицидами - один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 или гербицидами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раза)         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31" w:rsidRDefault="00B41431" w:rsidP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703">
              <w:rPr>
                <w:rFonts w:ascii="Times New Roman" w:hAnsi="Times New Roman" w:cs="Times New Roman"/>
                <w:sz w:val="24"/>
                <w:szCs w:val="24"/>
              </w:rPr>
              <w:t xml:space="preserve">Коськовское 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Тихвинского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1" w:rsidRDefault="00A6553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1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431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431" w:rsidRDefault="00B41431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1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514F" w:rsidRDefault="002451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431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1" w:rsidRDefault="002E170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31" w:rsidRPr="002E1703" w:rsidRDefault="00B41431" w:rsidP="002E170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E170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</w:t>
            </w:r>
            <w:r w:rsidR="001A4BE9"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ого образования </w:t>
            </w:r>
            <w:r w:rsidR="002E1703"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Коськовское </w:t>
            </w:r>
            <w:r w:rsidR="001A4BE9" w:rsidRPr="002E1703">
              <w:rPr>
                <w:rFonts w:ascii="Times New Roman" w:hAnsi="Times New Roman" w:cs="Times New Roman"/>
                <w:sz w:val="22"/>
                <w:szCs w:val="22"/>
              </w:rPr>
              <w:t>сельское поселение Тихвинского</w:t>
            </w:r>
            <w:r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муниципального района Ленинградской области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31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2E1703" w:rsidTr="00F70BDC">
        <w:trPr>
          <w:cantSplit/>
          <w:trHeight w:val="24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03" w:rsidTr="00F70BDC">
        <w:trPr>
          <w:cantSplit/>
          <w:trHeight w:val="2208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31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31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агротехническими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методами (вспашка,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обработка почвы,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посев многолетних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трав)             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31" w:rsidRDefault="00B41431" w:rsidP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703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431" w:rsidRDefault="00B41431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431" w:rsidRDefault="001A4BE9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7A1CD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431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431" w:rsidRDefault="00B41431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431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514F" w:rsidRDefault="002451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431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431" w:rsidRDefault="002E170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31" w:rsidRPr="002E1703" w:rsidRDefault="00B41431" w:rsidP="002E170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E170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</w:t>
            </w:r>
            <w:r w:rsidR="001A4BE9"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о образования </w:t>
            </w:r>
            <w:r w:rsidR="002E1703"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Коськовское </w:t>
            </w:r>
            <w:r w:rsidR="001A4BE9" w:rsidRPr="002E1703">
              <w:rPr>
                <w:rFonts w:ascii="Times New Roman" w:hAnsi="Times New Roman" w:cs="Times New Roman"/>
                <w:sz w:val="22"/>
                <w:szCs w:val="22"/>
              </w:rPr>
              <w:t>сельское поселение Тихвинского</w:t>
            </w:r>
            <w:r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муниципального района Ленинградской области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31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2E1703" w:rsidTr="00F70BDC">
        <w:trPr>
          <w:cantSplit/>
          <w:trHeight w:val="24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Pr="00D02E0F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2E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4514F" w:rsidRPr="00D02E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21AE4" w:rsidRPr="00D02E0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="008D44A0" w:rsidRPr="00D02E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7A1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03" w:rsidTr="00F70BDC">
        <w:trPr>
          <w:cantSplit/>
          <w:trHeight w:val="3036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8AC" w:rsidRDefault="000E7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8AC" w:rsidRDefault="000E7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проведенного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уничтожению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борщевика Сосновского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8AC" w:rsidRDefault="000E78AC" w:rsidP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703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8AC" w:rsidRDefault="000E78AC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8AC" w:rsidRDefault="000E78AC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24514F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8AC" w:rsidRDefault="000E7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8AC" w:rsidRDefault="000E7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8AC" w:rsidRDefault="000E7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E4" w:rsidRDefault="00421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24514F" w:rsidRDefault="002451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4F" w:rsidRDefault="002451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8AC" w:rsidRDefault="000E78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8AC" w:rsidRDefault="002E1703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8A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8AC" w:rsidRPr="002E1703" w:rsidRDefault="000E78AC" w:rsidP="002E170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E170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</w:t>
            </w:r>
            <w:r w:rsidR="001A4BE9"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о образования </w:t>
            </w:r>
            <w:r w:rsidR="002E1703" w:rsidRPr="002E1703">
              <w:rPr>
                <w:rFonts w:ascii="Times New Roman" w:hAnsi="Times New Roman" w:cs="Times New Roman"/>
                <w:sz w:val="22"/>
                <w:szCs w:val="22"/>
              </w:rPr>
              <w:t>Коськовское</w:t>
            </w:r>
            <w:r w:rsidR="001A4BE9"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</w:t>
            </w:r>
            <w:r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 посе</w:t>
            </w:r>
            <w:r w:rsidR="001A4BE9" w:rsidRPr="002E1703">
              <w:rPr>
                <w:rFonts w:ascii="Times New Roman" w:hAnsi="Times New Roman" w:cs="Times New Roman"/>
                <w:sz w:val="22"/>
                <w:szCs w:val="22"/>
              </w:rPr>
              <w:t>ление Тихвинского</w:t>
            </w:r>
            <w:r w:rsidRPr="002E1703"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муниципального района Ленинградской области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8AC" w:rsidRDefault="000E78AC" w:rsidP="00981B79">
            <w:pPr>
              <w:pStyle w:val="ConsPlusCell"/>
              <w:widowControl/>
              <w:ind w:right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2E1703" w:rsidTr="00F70BDC">
        <w:trPr>
          <w:cantSplit/>
          <w:trHeight w:val="24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2451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A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2451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C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03" w:rsidTr="00F70BDC">
        <w:trPr>
          <w:cantSplit/>
          <w:trHeight w:val="36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B41431">
              <w:rPr>
                <w:rFonts w:ascii="Times New Roman" w:hAnsi="Times New Roman" w:cs="Times New Roman"/>
                <w:sz w:val="24"/>
                <w:szCs w:val="24"/>
              </w:rPr>
              <w:t xml:space="preserve">его по             </w:t>
            </w:r>
            <w:r w:rsidR="00B41431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подразделу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     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Pr="00D02E0F" w:rsidRDefault="00FA7613" w:rsidP="004E4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2E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4F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02E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F2CBB" w:rsidRPr="00D02E0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8D44A0" w:rsidRPr="00D02E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Pr="00D02E0F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Pr="00D02E0F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Pr="00D02E0F" w:rsidRDefault="00FA7613" w:rsidP="004E4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2E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4F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02E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F2CBB" w:rsidRPr="00D02E0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03" w:rsidTr="00F70BDC">
        <w:trPr>
          <w:cantSplit/>
          <w:trHeight w:val="24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 2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Pr="00D02E0F" w:rsidRDefault="00D02E0F" w:rsidP="004E4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2E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4F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02E0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Pr="00D02E0F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Pr="00D02E0F" w:rsidRDefault="008D44A0" w:rsidP="0000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Pr="00D02E0F" w:rsidRDefault="00D02E0F" w:rsidP="004E4F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2E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4F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02E0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03" w:rsidTr="00F70BDC">
        <w:trPr>
          <w:cantSplit/>
          <w:trHeight w:val="24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B41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C3FBA" w:rsidRDefault="001C3F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Pr="003E2A43" w:rsidRDefault="00BF2418" w:rsidP="00D02E0F">
            <w:pPr>
              <w:pStyle w:val="ConsPlusCell"/>
              <w:widowControl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3F2CBB" w:rsidRPr="00D02E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D44A0" w:rsidRPr="00D02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Pr="003E2A43" w:rsidRDefault="008D44A0">
            <w:pPr>
              <w:pStyle w:val="ConsPlusCell"/>
              <w:widowControl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Pr="003E2A43" w:rsidRDefault="008D44A0">
            <w:pPr>
              <w:pStyle w:val="ConsPlusCell"/>
              <w:widowControl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Pr="003E2A43" w:rsidRDefault="00BF2418" w:rsidP="00D02E0F">
            <w:pPr>
              <w:pStyle w:val="ConsPlusCell"/>
              <w:widowControl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3F2CBB" w:rsidRPr="00D02E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4A0" w:rsidRDefault="008D44A0">
      <w:pPr>
        <w:autoSpaceDE w:val="0"/>
        <w:autoSpaceDN w:val="0"/>
        <w:adjustRightInd w:val="0"/>
        <w:ind w:firstLine="540"/>
        <w:jc w:val="both"/>
      </w:pPr>
    </w:p>
    <w:p w:rsidR="008D44A0" w:rsidRDefault="00491A18" w:rsidP="007F1422">
      <w:pPr>
        <w:autoSpaceDE w:val="0"/>
        <w:autoSpaceDN w:val="0"/>
        <w:adjustRightInd w:val="0"/>
        <w:jc w:val="right"/>
        <w:outlineLvl w:val="1"/>
      </w:pPr>
      <w:r>
        <w:br w:type="page"/>
      </w:r>
      <w:r w:rsidR="007F1422">
        <w:lastRenderedPageBreak/>
        <w:t>Пр</w:t>
      </w:r>
      <w:r w:rsidR="008D44A0">
        <w:t>иложение 2</w:t>
      </w:r>
    </w:p>
    <w:p w:rsidR="008D44A0" w:rsidRDefault="008D44A0">
      <w:pPr>
        <w:autoSpaceDE w:val="0"/>
        <w:autoSpaceDN w:val="0"/>
        <w:adjustRightInd w:val="0"/>
        <w:jc w:val="right"/>
      </w:pPr>
      <w:r>
        <w:t>к Программе...</w:t>
      </w:r>
    </w:p>
    <w:p w:rsidR="008D44A0" w:rsidRDefault="008D44A0">
      <w:pPr>
        <w:autoSpaceDE w:val="0"/>
        <w:autoSpaceDN w:val="0"/>
        <w:adjustRightInd w:val="0"/>
        <w:jc w:val="right"/>
      </w:pPr>
    </w:p>
    <w:p w:rsidR="008D44A0" w:rsidRDefault="008D44A0">
      <w:pPr>
        <w:autoSpaceDE w:val="0"/>
        <w:autoSpaceDN w:val="0"/>
        <w:adjustRightInd w:val="0"/>
        <w:jc w:val="center"/>
      </w:pPr>
      <w:r>
        <w:t>ФИНАНСИРОВАНИЕ</w:t>
      </w:r>
    </w:p>
    <w:p w:rsidR="008D44A0" w:rsidRDefault="008D44A0">
      <w:pPr>
        <w:autoSpaceDE w:val="0"/>
        <w:autoSpaceDN w:val="0"/>
        <w:adjustRightInd w:val="0"/>
        <w:jc w:val="center"/>
      </w:pPr>
      <w:r>
        <w:t xml:space="preserve">ОСНОВНЫХ МЕРОПРИЯТИЙ </w:t>
      </w:r>
      <w:r w:rsidR="00981B79">
        <w:t xml:space="preserve">МУНИЦИПАЛЬНОЙ </w:t>
      </w:r>
      <w:r>
        <w:t>ПРОГРАММЫ</w:t>
      </w:r>
    </w:p>
    <w:p w:rsidR="008D44A0" w:rsidRDefault="008D44A0">
      <w:pPr>
        <w:autoSpaceDE w:val="0"/>
        <w:autoSpaceDN w:val="0"/>
        <w:adjustRightInd w:val="0"/>
        <w:jc w:val="center"/>
      </w:pPr>
      <w:r>
        <w:t>"БОРЬБА С БОРЩЕВИКО</w:t>
      </w:r>
      <w:r w:rsidR="00981B79">
        <w:t>М СОСНОВСКОГО НА ТЕРРИТОРИИ МУНИЦИПАЛЬНОГО</w:t>
      </w:r>
      <w:r w:rsidR="001A4BE9">
        <w:t xml:space="preserve"> ОБРАЗОВАНИЯ </w:t>
      </w:r>
      <w:r w:rsidR="002E1703">
        <w:t>КОСЬКОВСКОЕ</w:t>
      </w:r>
      <w:r w:rsidR="001A4BE9">
        <w:t xml:space="preserve"> СЕЛЬСКОЕ ПОСЕЛЕНИЕ ТИХВИНСКОГО</w:t>
      </w:r>
      <w:r w:rsidR="00981B79">
        <w:t xml:space="preserve"> МУНИЦИПАЛЬНОГО РАЙОНА </w:t>
      </w:r>
      <w:r>
        <w:t>ЛЕНИНГРАДСКОЙ ОБЛАСТИ</w:t>
      </w:r>
    </w:p>
    <w:p w:rsidR="008D44A0" w:rsidRDefault="00E7087C">
      <w:pPr>
        <w:autoSpaceDE w:val="0"/>
        <w:autoSpaceDN w:val="0"/>
        <w:adjustRightInd w:val="0"/>
        <w:jc w:val="center"/>
      </w:pPr>
      <w:r>
        <w:t xml:space="preserve">НА 2016 </w:t>
      </w:r>
      <w:r w:rsidR="00981B79">
        <w:t>ГОД</w:t>
      </w:r>
      <w:r w:rsidR="00F70C77">
        <w:t xml:space="preserve"> И НА ПЕРИОД 2017-2021 ГОДОВ</w:t>
      </w:r>
      <w:r w:rsidR="008D44A0">
        <w:t>"</w:t>
      </w:r>
    </w:p>
    <w:p w:rsidR="008D44A0" w:rsidRDefault="008D44A0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05"/>
        <w:gridCol w:w="2451"/>
        <w:gridCol w:w="2409"/>
        <w:gridCol w:w="3105"/>
      </w:tblGrid>
      <w:tr w:rsidR="008D44A0" w:rsidTr="00FD012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8D44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 </w:t>
            </w: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A0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(год) </w:t>
            </w:r>
          </w:p>
        </w:tc>
        <w:tc>
          <w:tcPr>
            <w:tcW w:w="5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A0" w:rsidRDefault="00981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</w:t>
            </w:r>
            <w:r w:rsidR="00E70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FD0128" w:rsidTr="00FD0128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числе, </w:t>
            </w:r>
          </w:p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населенных пунктов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</w:tr>
      <w:tr w:rsidR="00FD0128" w:rsidTr="00FD0128">
        <w:trPr>
          <w:cantSplit/>
          <w:trHeight w:val="27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128" w:rsidRDefault="00FD0128" w:rsidP="002E17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обследования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территории</w:t>
            </w:r>
            <w:r w:rsidR="006A3E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2E1703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r w:rsidR="001A4B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</w:t>
            </w:r>
            <w:r w:rsidR="006A3E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засоренность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борщевиком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составление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карты-схемы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засоренности         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128" w:rsidRDefault="00FD0128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128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128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D0128" w:rsidTr="00FD0128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по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уничтожению борщевика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128" w:rsidRDefault="00FD0128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70C77" w:rsidRDefault="00F70C77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70C77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F70C77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0C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B" w:rsidRDefault="003F2C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F70C77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D0128" w:rsidTr="00FD0128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уничтожению борщевика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механическими методами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128" w:rsidRDefault="00FD0128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70C77" w:rsidRDefault="00F70C77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70C77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128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70C77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C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128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70C77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C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0128" w:rsidTr="00FD0128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уничтожению борщевика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химическими методами 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C77" w:rsidRDefault="00F70C77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128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70C77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0C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128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70C77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0C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128" w:rsidTr="00FD0128">
        <w:trPr>
          <w:cantSplit/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8" w:rsidRDefault="00FD01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уничтожению борщевика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агротехническими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методами            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8" w:rsidRDefault="00FD0128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371E5E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70C77" w:rsidRDefault="00F70C77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70C77" w:rsidP="00737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8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70C77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0C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8" w:rsidRDefault="001A4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71E5E" w:rsidRDefault="00371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5E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E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70C77" w:rsidRDefault="00F70C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77" w:rsidRDefault="00FA76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0C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D44A0" w:rsidRDefault="008D44A0" w:rsidP="00981B79">
      <w:pPr>
        <w:autoSpaceDE w:val="0"/>
        <w:autoSpaceDN w:val="0"/>
        <w:adjustRightInd w:val="0"/>
        <w:jc w:val="both"/>
        <w:sectPr w:rsidR="008D44A0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8D44A0" w:rsidRDefault="008D44A0" w:rsidP="007F1422">
      <w:pPr>
        <w:autoSpaceDE w:val="0"/>
        <w:autoSpaceDN w:val="0"/>
        <w:adjustRightInd w:val="0"/>
      </w:pPr>
    </w:p>
    <w:sectPr w:rsidR="008D44A0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A0"/>
    <w:rsid w:val="00006505"/>
    <w:rsid w:val="000D1260"/>
    <w:rsid w:val="000E78AC"/>
    <w:rsid w:val="0012127C"/>
    <w:rsid w:val="001A4BE9"/>
    <w:rsid w:val="001C3FBA"/>
    <w:rsid w:val="001E33C6"/>
    <w:rsid w:val="00243006"/>
    <w:rsid w:val="0024514F"/>
    <w:rsid w:val="00277DE0"/>
    <w:rsid w:val="00285029"/>
    <w:rsid w:val="00293D72"/>
    <w:rsid w:val="002E1703"/>
    <w:rsid w:val="00316C39"/>
    <w:rsid w:val="003463C0"/>
    <w:rsid w:val="00371E5E"/>
    <w:rsid w:val="003D578D"/>
    <w:rsid w:val="003E2A43"/>
    <w:rsid w:val="003F2CBB"/>
    <w:rsid w:val="00406324"/>
    <w:rsid w:val="00407C96"/>
    <w:rsid w:val="00421AE4"/>
    <w:rsid w:val="00464535"/>
    <w:rsid w:val="00466641"/>
    <w:rsid w:val="00491A18"/>
    <w:rsid w:val="004E4F26"/>
    <w:rsid w:val="00516881"/>
    <w:rsid w:val="005A3B80"/>
    <w:rsid w:val="00601E0F"/>
    <w:rsid w:val="006648DF"/>
    <w:rsid w:val="006A3EAE"/>
    <w:rsid w:val="006D6D6D"/>
    <w:rsid w:val="006F186D"/>
    <w:rsid w:val="00710C2C"/>
    <w:rsid w:val="0071138E"/>
    <w:rsid w:val="00712751"/>
    <w:rsid w:val="0073730D"/>
    <w:rsid w:val="0076052A"/>
    <w:rsid w:val="007A1CD3"/>
    <w:rsid w:val="007E7211"/>
    <w:rsid w:val="007F1422"/>
    <w:rsid w:val="00854FD4"/>
    <w:rsid w:val="0089227E"/>
    <w:rsid w:val="008D44A0"/>
    <w:rsid w:val="00922342"/>
    <w:rsid w:val="00981B79"/>
    <w:rsid w:val="00981E37"/>
    <w:rsid w:val="00A6553E"/>
    <w:rsid w:val="00A818FA"/>
    <w:rsid w:val="00AD670E"/>
    <w:rsid w:val="00B10040"/>
    <w:rsid w:val="00B36C08"/>
    <w:rsid w:val="00B41431"/>
    <w:rsid w:val="00B5351D"/>
    <w:rsid w:val="00B91642"/>
    <w:rsid w:val="00BD5AFA"/>
    <w:rsid w:val="00BF2418"/>
    <w:rsid w:val="00CA7E39"/>
    <w:rsid w:val="00CE324B"/>
    <w:rsid w:val="00D02E0F"/>
    <w:rsid w:val="00D914B2"/>
    <w:rsid w:val="00DA5A10"/>
    <w:rsid w:val="00DB582B"/>
    <w:rsid w:val="00E0186E"/>
    <w:rsid w:val="00E51DE7"/>
    <w:rsid w:val="00E7087C"/>
    <w:rsid w:val="00F70BDC"/>
    <w:rsid w:val="00F70C77"/>
    <w:rsid w:val="00FA409C"/>
    <w:rsid w:val="00FA7613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4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D44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D4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3730D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7373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4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D44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D4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3730D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737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E232DBFD75EEA1C96BD03F7E3F0FEE1133BAD37466D07A4DDA700D84E3EC29B35E72334EE130E5B3w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E232DBFD75EEA1C96BD03F7E3F0FEE1133BAD37466D07A4DDA700D84E3EC29B35E72334EE133EAB3w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F799-B2CA-4923-B7A1-7A9435A9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23634</CharactersWithSpaces>
  <SharedDoc>false</SharedDoc>
  <HLinks>
    <vt:vector size="12" baseType="variant">
      <vt:variant>
        <vt:i4>6815799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consultantplus://offline/ref=8CE232DBFD75EEA1C96BD03F7E3F0FEE1133BAD37466D07A4DDA700D84E3EC29B35E72334EE130E5B3wEJ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consultantplus://offline/ref=8CE232DBFD75EEA1C96BD03F7E3F0FEE1133BAD37466D07A4DDA700D84E3EC29B35E72334EE133EAB3w5J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lv_misyura</dc:creator>
  <cp:lastModifiedBy>kos-3</cp:lastModifiedBy>
  <cp:revision>16</cp:revision>
  <cp:lastPrinted>2015-11-05T07:23:00Z</cp:lastPrinted>
  <dcterms:created xsi:type="dcterms:W3CDTF">2015-11-02T13:45:00Z</dcterms:created>
  <dcterms:modified xsi:type="dcterms:W3CDTF">2015-11-05T07:25:00Z</dcterms:modified>
</cp:coreProperties>
</file>