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B" w:rsidRPr="00CE0B27" w:rsidRDefault="001C32AC" w:rsidP="00D11D3B">
      <w:pPr>
        <w:jc w:val="center"/>
        <w:rPr>
          <w:b/>
        </w:rPr>
      </w:pPr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ТИХВИНСКОГО МУНИЦИПАЛЬНОГО РАЙОНА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ЛЕНИНГРАДСКОЙ ОБЛАСТИ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/АДМИНИСТРАЦИЯ КОСЬКОВСКОГО</w:t>
      </w:r>
      <w:r w:rsidR="00D11D3B" w:rsidRPr="00CE0B27">
        <w:rPr>
          <w:b/>
        </w:rPr>
        <w:t xml:space="preserve"> СЕЛЬСКОГО ПОСЕЛЕНИЯ/</w:t>
      </w:r>
    </w:p>
    <w:p w:rsidR="00881EF4" w:rsidRPr="00881053" w:rsidRDefault="00881EF4" w:rsidP="00881EF4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:rsidR="00881EF4" w:rsidRPr="00881053" w:rsidRDefault="00881EF4" w:rsidP="00881EF4"/>
    <w:p w:rsidR="00881EF4" w:rsidRPr="00033FE9" w:rsidRDefault="0058479B" w:rsidP="00881EF4">
      <w:pPr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B11EF8">
        <w:rPr>
          <w:szCs w:val="28"/>
        </w:rPr>
        <w:t xml:space="preserve"> </w:t>
      </w:r>
      <w:r w:rsidR="00ED38D9">
        <w:rPr>
          <w:szCs w:val="28"/>
        </w:rPr>
        <w:t>02 ноября</w:t>
      </w:r>
      <w:r>
        <w:rPr>
          <w:szCs w:val="28"/>
        </w:rPr>
        <w:t xml:space="preserve">  </w:t>
      </w:r>
      <w:r w:rsidR="00881EF4" w:rsidRPr="00033FE9">
        <w:rPr>
          <w:szCs w:val="28"/>
        </w:rPr>
        <w:t>201</w:t>
      </w:r>
      <w:r w:rsidR="00962240">
        <w:rPr>
          <w:szCs w:val="28"/>
        </w:rPr>
        <w:t>8</w:t>
      </w:r>
      <w:r w:rsidR="00881EF4" w:rsidRPr="00033FE9">
        <w:rPr>
          <w:szCs w:val="28"/>
        </w:rPr>
        <w:t xml:space="preserve"> г</w:t>
      </w:r>
      <w:r w:rsidR="00B11EF8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9F061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</w:t>
      </w:r>
      <w:r w:rsidR="00B11EF8">
        <w:rPr>
          <w:szCs w:val="28"/>
        </w:rPr>
        <w:t>№</w:t>
      </w:r>
      <w:r w:rsidR="00FC018B">
        <w:rPr>
          <w:szCs w:val="28"/>
        </w:rPr>
        <w:t xml:space="preserve"> </w:t>
      </w:r>
      <w:r w:rsidR="00B11EF8">
        <w:rPr>
          <w:szCs w:val="28"/>
        </w:rPr>
        <w:t>06-</w:t>
      </w:r>
      <w:r w:rsidR="00ED38D9">
        <w:rPr>
          <w:szCs w:val="28"/>
        </w:rPr>
        <w:t>148</w:t>
      </w:r>
      <w:r w:rsidR="00B11EF8">
        <w:rPr>
          <w:szCs w:val="28"/>
        </w:rPr>
        <w:t>-а</w:t>
      </w:r>
    </w:p>
    <w:p w:rsidR="00881EF4" w:rsidRDefault="00881EF4" w:rsidP="00881EF4">
      <w:pPr>
        <w:rPr>
          <w:szCs w:val="28"/>
        </w:rPr>
      </w:pPr>
    </w:p>
    <w:p w:rsidR="006A054C" w:rsidRDefault="006A054C" w:rsidP="00881EF4">
      <w:pPr>
        <w:rPr>
          <w:szCs w:val="28"/>
        </w:rPr>
      </w:pPr>
    </w:p>
    <w:p w:rsidR="00DA2DDD" w:rsidRDefault="0034296E" w:rsidP="00881EF4">
      <w:pPr>
        <w:rPr>
          <w:szCs w:val="28"/>
        </w:rPr>
      </w:pPr>
      <w:r>
        <w:rPr>
          <w:szCs w:val="28"/>
        </w:rPr>
        <w:t>Об утверждении</w:t>
      </w:r>
    </w:p>
    <w:p w:rsidR="00BA7D9A" w:rsidRDefault="00DA2DDD" w:rsidP="00881EF4">
      <w:pPr>
        <w:rPr>
          <w:szCs w:val="28"/>
        </w:rPr>
      </w:pPr>
      <w:r>
        <w:rPr>
          <w:szCs w:val="28"/>
        </w:rPr>
        <w:t xml:space="preserve"> муниципальн</w:t>
      </w:r>
      <w:r w:rsidR="0034296E">
        <w:rPr>
          <w:szCs w:val="28"/>
        </w:rPr>
        <w:t>ой</w:t>
      </w:r>
      <w:r>
        <w:rPr>
          <w:szCs w:val="28"/>
        </w:rPr>
        <w:t xml:space="preserve"> программ</w:t>
      </w:r>
      <w:r w:rsidR="0034296E">
        <w:rPr>
          <w:szCs w:val="28"/>
        </w:rPr>
        <w:t>ы</w:t>
      </w:r>
      <w:r>
        <w:rPr>
          <w:szCs w:val="28"/>
        </w:rPr>
        <w:t xml:space="preserve"> </w:t>
      </w:r>
      <w:r w:rsidRPr="00033FE9">
        <w:rPr>
          <w:szCs w:val="28"/>
        </w:rPr>
        <w:t xml:space="preserve"> </w:t>
      </w:r>
      <w:r w:rsidR="00881EF4" w:rsidRPr="00033FE9">
        <w:rPr>
          <w:szCs w:val="28"/>
        </w:rPr>
        <w:t xml:space="preserve"> </w:t>
      </w:r>
    </w:p>
    <w:p w:rsidR="00D11D3B" w:rsidRDefault="00881EF4" w:rsidP="00881EF4">
      <w:pPr>
        <w:rPr>
          <w:szCs w:val="28"/>
        </w:rPr>
      </w:pPr>
      <w:r w:rsidRPr="00033FE9">
        <w:rPr>
          <w:szCs w:val="28"/>
        </w:rPr>
        <w:t>"Развитие сферы культуры</w:t>
      </w:r>
      <w:r w:rsidR="00382A28"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 w:rsidRPr="00033FE9">
        <w:rPr>
          <w:szCs w:val="28"/>
        </w:rPr>
        <w:t xml:space="preserve"> </w:t>
      </w:r>
    </w:p>
    <w:p w:rsidR="00881EF4" w:rsidRPr="00033FE9" w:rsidRDefault="00BA7D9A" w:rsidP="00881EF4">
      <w:pPr>
        <w:rPr>
          <w:szCs w:val="28"/>
        </w:rPr>
      </w:pPr>
      <w:r>
        <w:rPr>
          <w:szCs w:val="28"/>
        </w:rPr>
        <w:t>Коськовском</w:t>
      </w:r>
      <w:r w:rsidR="00D11D3B">
        <w:rPr>
          <w:szCs w:val="28"/>
        </w:rPr>
        <w:t xml:space="preserve"> сельском </w:t>
      </w:r>
      <w:proofErr w:type="gramStart"/>
      <w:r w:rsidR="00D11D3B">
        <w:rPr>
          <w:szCs w:val="28"/>
        </w:rPr>
        <w:t>поселении</w:t>
      </w:r>
      <w:proofErr w:type="gramEnd"/>
      <w:r w:rsidR="00E249E0">
        <w:rPr>
          <w:szCs w:val="28"/>
        </w:rPr>
        <w:t xml:space="preserve"> </w:t>
      </w:r>
      <w:r w:rsidR="00881EF4" w:rsidRPr="00033FE9">
        <w:rPr>
          <w:szCs w:val="28"/>
        </w:rPr>
        <w:t>"</w:t>
      </w:r>
    </w:p>
    <w:p w:rsidR="00881EF4" w:rsidRPr="00033FE9" w:rsidRDefault="00881EF4" w:rsidP="00881EF4">
      <w:pPr>
        <w:rPr>
          <w:szCs w:val="28"/>
        </w:rPr>
      </w:pPr>
    </w:p>
    <w:p w:rsidR="00881EF4" w:rsidRDefault="00881EF4" w:rsidP="00881EF4">
      <w:pPr>
        <w:pStyle w:val="3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B2077C" w:rsidRDefault="00B2077C" w:rsidP="00B2077C">
      <w:pPr>
        <w:jc w:val="both"/>
      </w:pPr>
      <w:r>
        <w:t xml:space="preserve">          </w:t>
      </w:r>
      <w:proofErr w:type="gramStart"/>
      <w:r w:rsidR="00881EF4"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="00881EF4" w:rsidRPr="00B2077C">
        <w:t xml:space="preserve">в соответствии с постановлением администрации </w:t>
      </w:r>
      <w:r w:rsidR="00E249E0" w:rsidRPr="00B2077C">
        <w:t xml:space="preserve"> Коськовского</w:t>
      </w:r>
      <w:r w:rsidR="00881EF4" w:rsidRPr="00B2077C">
        <w:t xml:space="preserve"> </w:t>
      </w:r>
      <w:r w:rsidR="00673448" w:rsidRPr="00B2077C">
        <w:t xml:space="preserve">сельского поселения </w:t>
      </w:r>
      <w:r w:rsidR="00881EF4" w:rsidRPr="00B2077C">
        <w:t xml:space="preserve">от </w:t>
      </w:r>
      <w:r w:rsidR="00E249E0" w:rsidRPr="00B2077C">
        <w:t>08 н</w:t>
      </w:r>
      <w:r w:rsidR="00673448" w:rsidRPr="00B2077C">
        <w:t>оября</w:t>
      </w:r>
      <w:r w:rsidR="00881EF4" w:rsidRPr="00B2077C">
        <w:t xml:space="preserve"> 2013 года №</w:t>
      </w:r>
      <w:r w:rsidR="00E249E0" w:rsidRPr="00B2077C">
        <w:t xml:space="preserve"> 06-196-1</w:t>
      </w:r>
      <w:r w:rsidR="00673448" w:rsidRPr="00B2077C">
        <w:t>-а</w:t>
      </w:r>
      <w:r w:rsidR="00881EF4" w:rsidRPr="00B2077C">
        <w:t xml:space="preserve"> "Об утверждении Порядка разработки, реализации и 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 от 08 </w:t>
      </w:r>
      <w:r w:rsidR="00282F2D">
        <w:t>н</w:t>
      </w:r>
      <w:r w:rsidR="00673448" w:rsidRPr="00B2077C">
        <w:t xml:space="preserve">оября </w:t>
      </w:r>
      <w:r w:rsidR="00881EF4" w:rsidRPr="00B2077C">
        <w:t xml:space="preserve">2013 года № </w:t>
      </w:r>
      <w:r w:rsidR="00E249E0" w:rsidRPr="00B2077C">
        <w:t>06-196-2</w:t>
      </w:r>
      <w:r w:rsidR="00673448" w:rsidRPr="00B2077C">
        <w:t>-а</w:t>
      </w:r>
      <w:r w:rsidR="00881EF4"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 xml:space="preserve">», </w:t>
      </w:r>
      <w:proofErr w:type="gramEnd"/>
    </w:p>
    <w:p w:rsidR="00881EF4" w:rsidRDefault="00881EF4" w:rsidP="00B2077C">
      <w:pPr>
        <w:jc w:val="both"/>
      </w:pPr>
      <w:r w:rsidRPr="00B2077C">
        <w:t xml:space="preserve">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 </w:t>
      </w:r>
      <w:r w:rsidRPr="00B2077C">
        <w:t xml:space="preserve"> ПОСТАНОВЛЯЕТ:</w:t>
      </w:r>
    </w:p>
    <w:p w:rsidR="006A054C" w:rsidRPr="00B2077C" w:rsidRDefault="006A054C" w:rsidP="00B2077C">
      <w:pPr>
        <w:jc w:val="both"/>
      </w:pPr>
    </w:p>
    <w:p w:rsidR="001C32AC" w:rsidRDefault="00673448" w:rsidP="00B2077C">
      <w:pPr>
        <w:ind w:firstLine="540"/>
        <w:jc w:val="both"/>
      </w:pPr>
      <w:r w:rsidRPr="00B2077C">
        <w:t>1</w:t>
      </w:r>
      <w:r w:rsidR="00881EF4" w:rsidRPr="00B2077C">
        <w:t xml:space="preserve">.  </w:t>
      </w:r>
      <w:r w:rsidR="00406556"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Pr="00B2077C">
        <w:t xml:space="preserve"> сельском поселении</w:t>
      </w:r>
      <w:r w:rsidR="00881EF4" w:rsidRPr="00B2077C">
        <w:t>"</w:t>
      </w:r>
      <w:r w:rsidR="0058479B" w:rsidRPr="00B2077C">
        <w:t xml:space="preserve"> </w:t>
      </w:r>
      <w:r w:rsidR="006A054C">
        <w:t>на</w:t>
      </w:r>
      <w:r w:rsidR="006A054C" w:rsidRPr="00B2077C">
        <w:t xml:space="preserve"> 201</w:t>
      </w:r>
      <w:r w:rsidR="00ED38D9">
        <w:t>9</w:t>
      </w:r>
      <w:r w:rsidR="006A054C" w:rsidRPr="00B2077C">
        <w:t xml:space="preserve"> – 20</w:t>
      </w:r>
      <w:r w:rsidR="00AC7CFE">
        <w:t>2</w:t>
      </w:r>
      <w:r w:rsidR="00ED38D9">
        <w:t>1</w:t>
      </w:r>
      <w:r w:rsidR="006A054C" w:rsidRPr="00B2077C">
        <w:t xml:space="preserve"> </w:t>
      </w:r>
      <w:r w:rsidR="006A054C">
        <w:t>годы.</w:t>
      </w:r>
    </w:p>
    <w:p w:rsidR="00881EF4" w:rsidRDefault="001C32AC" w:rsidP="00B2077C">
      <w:pPr>
        <w:ind w:firstLine="540"/>
        <w:jc w:val="both"/>
      </w:pPr>
      <w:r>
        <w:t>2</w:t>
      </w:r>
      <w:r w:rsidR="00881EF4" w:rsidRPr="00B2077C">
        <w:t xml:space="preserve">. 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="00881EF4" w:rsidRPr="00B2077C">
        <w:t xml:space="preserve">  в 201</w:t>
      </w:r>
      <w:r w:rsidR="00AC7CFE">
        <w:t>8</w:t>
      </w:r>
      <w:r w:rsidR="00881EF4" w:rsidRPr="00B2077C">
        <w:t xml:space="preserve"> – 20</w:t>
      </w:r>
      <w:r w:rsidR="00AC7CFE">
        <w:t>20</w:t>
      </w:r>
      <w:r w:rsidR="00881EF4" w:rsidRPr="00B2077C">
        <w:t>гг</w:t>
      </w:r>
      <w:r w:rsidR="006679C9" w:rsidRPr="00B2077C">
        <w:t>.</w:t>
      </w:r>
      <w:r w:rsidR="00881EF4"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="00881EF4" w:rsidRPr="00B2077C">
        <w:t>.</w:t>
      </w:r>
    </w:p>
    <w:p w:rsidR="008E68D7" w:rsidRPr="00ED38D9" w:rsidRDefault="008E68D7" w:rsidP="008741B6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="008741B6">
        <w:rPr>
          <w:szCs w:val="28"/>
        </w:rPr>
        <w:t>О</w:t>
      </w:r>
      <w:r w:rsidR="005865FB">
        <w:rPr>
          <w:szCs w:val="28"/>
        </w:rPr>
        <w:t xml:space="preserve">б утверждении 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муниципальн</w:t>
      </w:r>
      <w:r w:rsidR="005865FB">
        <w:rPr>
          <w:szCs w:val="28"/>
        </w:rPr>
        <w:t>ой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программ</w:t>
      </w:r>
      <w:r w:rsidR="005865FB">
        <w:rPr>
          <w:szCs w:val="28"/>
        </w:rPr>
        <w:t>ы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"Развитие сферы культуры</w:t>
      </w:r>
      <w:r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r>
        <w:rPr>
          <w:szCs w:val="28"/>
        </w:rPr>
        <w:t>в</w:t>
      </w:r>
      <w:r w:rsidRPr="00033FE9">
        <w:rPr>
          <w:szCs w:val="28"/>
        </w:rPr>
        <w:t xml:space="preserve"> </w:t>
      </w:r>
      <w:r>
        <w:rPr>
          <w:szCs w:val="28"/>
        </w:rPr>
        <w:t xml:space="preserve">Коськовском сельском поселении </w:t>
      </w:r>
      <w:r w:rsidRPr="00ED38D9">
        <w:rPr>
          <w:szCs w:val="28"/>
        </w:rPr>
        <w:t>"</w:t>
      </w:r>
      <w:r w:rsidRPr="00ED38D9">
        <w:t xml:space="preserve"> </w:t>
      </w:r>
      <w:bookmarkStart w:id="0" w:name="_GoBack"/>
      <w:bookmarkEnd w:id="0"/>
      <w:r w:rsidR="005865FB">
        <w:t xml:space="preserve">в виде новой редакции» </w:t>
      </w:r>
      <w:r w:rsidRPr="00ED38D9">
        <w:t xml:space="preserve">от </w:t>
      </w:r>
      <w:r w:rsidR="00ED38D9" w:rsidRPr="00ED38D9">
        <w:t>02 ноября</w:t>
      </w:r>
      <w:r w:rsidRPr="00ED38D9">
        <w:t xml:space="preserve"> 201</w:t>
      </w:r>
      <w:r w:rsidR="005865FB">
        <w:t>8</w:t>
      </w:r>
      <w:r w:rsidRPr="00ED38D9">
        <w:t xml:space="preserve"> года № 06-</w:t>
      </w:r>
      <w:r w:rsidR="00ED38D9" w:rsidRPr="00ED38D9">
        <w:t>146</w:t>
      </w:r>
      <w:r w:rsidRPr="00ED38D9">
        <w:t>-а.</w:t>
      </w:r>
    </w:p>
    <w:p w:rsidR="00881EF4" w:rsidRPr="00B2077C" w:rsidRDefault="008E68D7" w:rsidP="00B2077C">
      <w:pPr>
        <w:ind w:firstLine="540"/>
        <w:jc w:val="both"/>
      </w:pPr>
      <w:r>
        <w:t>4</w:t>
      </w:r>
      <w:r w:rsidR="00881EF4" w:rsidRPr="00B2077C">
        <w:t xml:space="preserve">. </w:t>
      </w:r>
      <w:proofErr w:type="gramStart"/>
      <w:r w:rsidR="00881EF4" w:rsidRPr="00B2077C">
        <w:t>Контроль за</w:t>
      </w:r>
      <w:proofErr w:type="gramEnd"/>
      <w:r w:rsidR="00881EF4" w:rsidRPr="00B2077C">
        <w:t xml:space="preserve">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 учреждения «Коськовский 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:rsidR="00881EF4" w:rsidRPr="00B2077C" w:rsidRDefault="00881EF4" w:rsidP="00B2077C">
      <w:pPr>
        <w:jc w:val="both"/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1C32AC" w:rsidRDefault="001C32AC" w:rsidP="00881EF4">
      <w:pPr>
        <w:jc w:val="both"/>
        <w:rPr>
          <w:szCs w:val="28"/>
        </w:rPr>
      </w:pPr>
    </w:p>
    <w:p w:rsidR="00673448" w:rsidRPr="00033FE9" w:rsidRDefault="00673448" w:rsidP="00881EF4">
      <w:pPr>
        <w:jc w:val="both"/>
        <w:rPr>
          <w:szCs w:val="28"/>
        </w:rPr>
      </w:pPr>
    </w:p>
    <w:p w:rsidR="00881EF4" w:rsidRDefault="001C32AC" w:rsidP="00881EF4">
      <w:pPr>
        <w:rPr>
          <w:szCs w:val="28"/>
        </w:rPr>
      </w:pPr>
      <w:r>
        <w:rPr>
          <w:szCs w:val="28"/>
        </w:rPr>
        <w:t>Г</w:t>
      </w:r>
      <w:r w:rsidR="00673448">
        <w:rPr>
          <w:szCs w:val="28"/>
        </w:rPr>
        <w:t>лав</w:t>
      </w:r>
      <w:r>
        <w:rPr>
          <w:szCs w:val="28"/>
        </w:rPr>
        <w:t>а</w:t>
      </w:r>
      <w:r w:rsidR="00673448">
        <w:rPr>
          <w:szCs w:val="28"/>
        </w:rPr>
        <w:t xml:space="preserve"> </w:t>
      </w:r>
      <w:r w:rsidR="006679C9">
        <w:rPr>
          <w:szCs w:val="28"/>
        </w:rPr>
        <w:t>а</w:t>
      </w:r>
      <w:r w:rsidR="00673448">
        <w:rPr>
          <w:szCs w:val="28"/>
        </w:rPr>
        <w:t>дминистрации</w:t>
      </w:r>
    </w:p>
    <w:p w:rsidR="00673448" w:rsidRDefault="00E249E0" w:rsidP="00881EF4">
      <w:pPr>
        <w:rPr>
          <w:szCs w:val="28"/>
        </w:rPr>
      </w:pPr>
      <w:r>
        <w:rPr>
          <w:szCs w:val="28"/>
        </w:rPr>
        <w:t>Коськовского</w:t>
      </w:r>
      <w:r w:rsidR="00673448">
        <w:rPr>
          <w:szCs w:val="28"/>
        </w:rPr>
        <w:t xml:space="preserve"> сел</w:t>
      </w:r>
      <w:r>
        <w:rPr>
          <w:szCs w:val="28"/>
        </w:rPr>
        <w:t>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А. Степанов</w:t>
      </w: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761CFE" w:rsidRDefault="00761CFE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lastRenderedPageBreak/>
        <w:t>УТВЕРЖДЕНА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постановлением администрации</w:t>
      </w:r>
    </w:p>
    <w:p w:rsidR="007B463D" w:rsidRPr="00761CFE" w:rsidRDefault="00E249E0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 xml:space="preserve">от </w:t>
      </w:r>
      <w:r w:rsidR="00ED38D9">
        <w:rPr>
          <w:color w:val="000000"/>
        </w:rPr>
        <w:t>02 ноября</w:t>
      </w:r>
      <w:r w:rsidR="00D40CAE">
        <w:rPr>
          <w:color w:val="000000"/>
        </w:rPr>
        <w:t xml:space="preserve"> </w:t>
      </w:r>
      <w:r w:rsidR="0058479B" w:rsidRPr="00761CFE">
        <w:rPr>
          <w:color w:val="000000"/>
        </w:rPr>
        <w:t>201</w:t>
      </w:r>
      <w:r w:rsidR="00ED38D9">
        <w:rPr>
          <w:color w:val="000000"/>
        </w:rPr>
        <w:t>8</w:t>
      </w:r>
      <w:r w:rsidRPr="00761CFE">
        <w:rPr>
          <w:color w:val="000000"/>
        </w:rPr>
        <w:t xml:space="preserve"> года №</w:t>
      </w:r>
      <w:r w:rsidR="00B11EF8" w:rsidRPr="00761CFE">
        <w:rPr>
          <w:color w:val="000000"/>
        </w:rPr>
        <w:t>06-</w:t>
      </w:r>
      <w:r w:rsidR="008A00A6">
        <w:rPr>
          <w:color w:val="000000"/>
        </w:rPr>
        <w:t>1</w:t>
      </w:r>
      <w:r w:rsidR="00ED38D9">
        <w:rPr>
          <w:color w:val="000000"/>
        </w:rPr>
        <w:t>4</w:t>
      </w:r>
      <w:r w:rsidR="008A00A6">
        <w:rPr>
          <w:color w:val="000000"/>
        </w:rPr>
        <w:t>8</w:t>
      </w:r>
      <w:r w:rsidR="009B1A41" w:rsidRPr="00761CFE">
        <w:rPr>
          <w:color w:val="000000"/>
        </w:rPr>
        <w:t>-а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:rsidR="007B463D" w:rsidRPr="00761CFE" w:rsidRDefault="007B463D" w:rsidP="007B463D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</w:rPr>
      </w:pPr>
    </w:p>
    <w:p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 xml:space="preserve"> ПРОГРАММА</w:t>
      </w:r>
    </w:p>
    <w:p w:rsidR="006A054C" w:rsidRDefault="00C80718" w:rsidP="00C80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</w:p>
    <w:p w:rsidR="00C80718" w:rsidRPr="00683482" w:rsidRDefault="006A054C" w:rsidP="00C807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201</w:t>
      </w:r>
      <w:r w:rsidR="000556C4">
        <w:rPr>
          <w:rFonts w:ascii="Arial" w:hAnsi="Arial" w:cs="Arial"/>
          <w:b/>
          <w:bCs/>
          <w:color w:val="000000"/>
        </w:rPr>
        <w:t>9</w:t>
      </w:r>
      <w:r w:rsidR="00AC7CFE">
        <w:rPr>
          <w:rFonts w:ascii="Arial" w:hAnsi="Arial" w:cs="Arial"/>
          <w:b/>
          <w:bCs/>
          <w:color w:val="000000"/>
        </w:rPr>
        <w:t>-202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годы</w:t>
      </w:r>
    </w:p>
    <w:p w:rsidR="00C80718" w:rsidRPr="00683482" w:rsidRDefault="00C80718" w:rsidP="00C80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ПАСПОРТ </w:t>
      </w:r>
    </w:p>
    <w:p w:rsidR="00C80718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программы</w:t>
      </w:r>
    </w:p>
    <w:p w:rsidR="006A054C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 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</w:p>
    <w:p w:rsidR="007B463D" w:rsidRPr="00683482" w:rsidRDefault="006A054C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</w:t>
      </w:r>
      <w:r w:rsidR="00AC7CFE">
        <w:rPr>
          <w:rFonts w:ascii="Arial" w:hAnsi="Arial" w:cs="Arial"/>
          <w:b/>
          <w:bCs/>
          <w:color w:val="000000"/>
        </w:rPr>
        <w:t>1</w:t>
      </w:r>
      <w:r w:rsidR="000556C4">
        <w:rPr>
          <w:rFonts w:ascii="Arial" w:hAnsi="Arial" w:cs="Arial"/>
          <w:b/>
          <w:bCs/>
          <w:color w:val="000000"/>
        </w:rPr>
        <w:t>9</w:t>
      </w:r>
      <w:r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г</w:t>
      </w:r>
      <w:r>
        <w:rPr>
          <w:rFonts w:ascii="Arial" w:hAnsi="Arial" w:cs="Arial"/>
          <w:b/>
          <w:bCs/>
          <w:color w:val="000000"/>
        </w:rPr>
        <w:t>оды</w:t>
      </w:r>
    </w:p>
    <w:p w:rsidR="007B463D" w:rsidRPr="00683482" w:rsidRDefault="007B463D" w:rsidP="007B46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B463D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Полное наименование </w:t>
            </w:r>
            <w:r w:rsidR="00AC7CFE">
              <w:t>под</w:t>
            </w:r>
            <w:r w:rsidRPr="009F0610">
              <w:t xml:space="preserve">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6679C9" w:rsidP="000556C4">
            <w:r w:rsidRPr="009F0610">
              <w:t>М</w:t>
            </w:r>
            <w:r w:rsidR="007B463D" w:rsidRPr="009F0610">
              <w:t>униципальная программа «Развитие сферы</w:t>
            </w:r>
            <w:r w:rsidR="00643715" w:rsidRPr="009F0610">
              <w:t xml:space="preserve"> культуры</w:t>
            </w:r>
            <w:r w:rsidR="00382A28" w:rsidRPr="009F0610">
              <w:t xml:space="preserve"> </w:t>
            </w:r>
            <w:r w:rsidR="00E249E0" w:rsidRPr="009F0610">
              <w:t>Коськовского</w:t>
            </w:r>
            <w:r w:rsidR="00643715" w:rsidRPr="009F0610">
              <w:t xml:space="preserve"> сельского </w:t>
            </w:r>
            <w:r w:rsidR="007B463D" w:rsidRPr="009F0610">
              <w:t xml:space="preserve"> поселения» </w:t>
            </w:r>
            <w:r w:rsidR="006A054C" w:rsidRPr="009F0610">
              <w:t>на  201</w:t>
            </w:r>
            <w:r w:rsidR="000556C4">
              <w:t>9</w:t>
            </w:r>
            <w:r w:rsidR="006A054C" w:rsidRPr="009F0610">
              <w:t>-20</w:t>
            </w:r>
            <w:r w:rsidR="000556C4">
              <w:t>21</w:t>
            </w:r>
            <w:r w:rsidR="006A054C" w:rsidRPr="009F0610">
              <w:t xml:space="preserve"> гг. </w:t>
            </w:r>
            <w:r w:rsidR="007B463D" w:rsidRPr="009F0610">
              <w:t>(далее - Программа)</w:t>
            </w:r>
          </w:p>
        </w:tc>
      </w:tr>
      <w:tr w:rsidR="007B463D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A64B80" w:rsidP="009F0610">
            <w:r w:rsidRPr="009F0610">
              <w:t xml:space="preserve">Муниципальное учреждение «Коськовский </w:t>
            </w:r>
            <w:r w:rsidR="00D648D3" w:rsidRPr="009F0610">
              <w:t>досуговый центр</w:t>
            </w:r>
            <w:r w:rsidRPr="009F0610">
              <w:t>»</w:t>
            </w:r>
          </w:p>
        </w:tc>
      </w:tr>
      <w:tr w:rsidR="007B463D" w:rsidRPr="00683482" w:rsidTr="00945B08">
        <w:trPr>
          <w:trHeight w:val="921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3473FE" w:rsidP="009F0610">
            <w:r w:rsidRPr="009F0610">
              <w:t>Администрация му</w:t>
            </w:r>
            <w:r w:rsidR="00E249E0" w:rsidRPr="009F0610">
              <w:t>ниципального образования Коськовское</w:t>
            </w:r>
            <w:r w:rsidRPr="009F0610"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7B463D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 М</w:t>
            </w:r>
            <w:r w:rsidR="00E249E0" w:rsidRPr="009F0610">
              <w:t>У «Коськовский ДЦ»</w:t>
            </w:r>
          </w:p>
          <w:p w:rsidR="007B463D" w:rsidRPr="009F0610" w:rsidRDefault="007B463D" w:rsidP="009F0610"/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  <w:p w:rsidR="00A07067" w:rsidRPr="009F0610" w:rsidRDefault="00A07067" w:rsidP="009F0610">
            <w:r w:rsidRPr="009F0610">
              <w:t>в  муниципальной программ</w:t>
            </w:r>
            <w:r w:rsidR="005B1DA6" w:rsidRPr="009F0610">
              <w:t>е</w:t>
            </w:r>
            <w:r w:rsidRPr="009F0610">
              <w:t xml:space="preserve"> не применяются</w:t>
            </w:r>
          </w:p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</w:t>
            </w:r>
            <w:r w:rsidR="00643715" w:rsidRPr="009F0610">
              <w:t>ерри</w:t>
            </w:r>
            <w:r w:rsidR="00A64B80" w:rsidRPr="009F0610">
              <w:t>тории Коськовского</w:t>
            </w:r>
            <w:r w:rsidR="00D648D3" w:rsidRPr="009F0610">
              <w:t xml:space="preserve"> сельского </w:t>
            </w:r>
            <w:r w:rsidRPr="009F0610">
              <w:t>поселения;</w:t>
            </w:r>
          </w:p>
          <w:p w:rsidR="00A07067" w:rsidRPr="009F0610" w:rsidRDefault="00A07067" w:rsidP="009F0610">
            <w:r w:rsidRPr="009F0610">
              <w:t>-     обеспечение более полного  и равноправного доступа  всех социально-возрастных групп и слоев  населения к ценностям традиционной и современной культуры;</w:t>
            </w:r>
          </w:p>
          <w:p w:rsidR="00A07067" w:rsidRPr="009F0610" w:rsidRDefault="00A07067" w:rsidP="009F0610">
            <w:r w:rsidRPr="009F0610">
              <w:t>-     развитие услуг культуры, адаптация сферы культуры к рыночным условиям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    развитие культурной привлека</w:t>
            </w:r>
            <w:r w:rsidR="00E249E0" w:rsidRPr="009F0610">
              <w:t>тельности Коськовского</w:t>
            </w:r>
            <w:r w:rsidR="00D648D3" w:rsidRPr="009F0610">
              <w:t xml:space="preserve"> сельского поселения</w:t>
            </w:r>
            <w:r w:rsidR="006679C9" w:rsidRPr="009F0610">
              <w:t>.</w:t>
            </w:r>
          </w:p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F8" w:rsidRPr="009F0610" w:rsidRDefault="00A07067" w:rsidP="009F0610">
            <w:r w:rsidRPr="009F0610">
              <w:t xml:space="preserve">- </w:t>
            </w:r>
            <w:r w:rsidR="00B11EF8" w:rsidRPr="009F061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A07067" w:rsidRPr="009F0610" w:rsidRDefault="00B11EF8" w:rsidP="009F0610">
            <w:r w:rsidRPr="009F0610">
              <w:t>-</w:t>
            </w:r>
            <w:r w:rsidR="00A07067" w:rsidRPr="009F061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развития  местного традиционного художественного  </w:t>
            </w:r>
            <w:r w:rsidR="00DC7F7F" w:rsidRPr="009F0610">
              <w:t xml:space="preserve">народного </w:t>
            </w:r>
            <w:r w:rsidRPr="009F0610">
              <w:t>творчества, участие в сохранении, возрождении и развитии декоративно-прикладного искусства;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679C9" w:rsidRPr="009F0610">
              <w:t>с</w:t>
            </w:r>
            <w:r w:rsidRPr="009F0610">
              <w:t>оздание условий для массового отдыха жителей поселения;</w:t>
            </w:r>
          </w:p>
          <w:p w:rsidR="00A07067" w:rsidRPr="009F0610" w:rsidRDefault="00A07067" w:rsidP="009F0610">
            <w:r w:rsidRPr="009F0610">
              <w:t>-  укрепление и развитие материально-технической базы, информатизация учреждений культуры, обновление и модерни</w:t>
            </w:r>
            <w:r w:rsidR="006679C9" w:rsidRPr="009F0610">
              <w:t>зация специального оборудования;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профессиональной переподготовки кадров, улучшение условий труда, повышение имиджа </w:t>
            </w:r>
            <w:r w:rsidRPr="009F0610">
              <w:lastRenderedPageBreak/>
              <w:t>работника культуры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повышение культурной привлека</w:t>
            </w:r>
            <w:r w:rsidR="001A467B" w:rsidRPr="009F0610">
              <w:t>тельности Коськовского</w:t>
            </w:r>
            <w:r w:rsidR="00D648D3" w:rsidRPr="009F0610">
              <w:t xml:space="preserve"> сельского</w:t>
            </w:r>
            <w:r w:rsidR="006679C9" w:rsidRPr="009F0610">
              <w:t xml:space="preserve"> поселения;</w:t>
            </w:r>
          </w:p>
          <w:p w:rsidR="00382A28" w:rsidRPr="009F0610" w:rsidRDefault="00382A28" w:rsidP="009F0610">
            <w:r w:rsidRPr="009F0610">
              <w:t>- создание условий для организации спортивно оздоровительно</w:t>
            </w:r>
            <w:r w:rsidR="001A467B" w:rsidRPr="009F0610">
              <w:t>й работы на  территории Коськовского</w:t>
            </w:r>
            <w:r w:rsidRPr="009F0610">
              <w:t xml:space="preserve"> сельского поселения.</w:t>
            </w:r>
          </w:p>
        </w:tc>
      </w:tr>
      <w:tr w:rsidR="00A07067" w:rsidRPr="00D648D3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- достижение соотношения средней заработной платы работников учреждения и средней заработной платы по субъекту </w:t>
            </w:r>
            <w:r w:rsidR="00683482" w:rsidRPr="009F0610">
              <w:t>Российской Федерации</w:t>
            </w:r>
            <w:r w:rsidRPr="009F0610">
              <w:t>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83482" w:rsidRPr="009F0610">
              <w:t xml:space="preserve"> </w:t>
            </w:r>
            <w:r w:rsidR="00627E41" w:rsidRPr="009F0610">
              <w:t>увеличение количества</w:t>
            </w:r>
            <w:r w:rsidRPr="009F0610">
              <w:t xml:space="preserve"> участников культурно-досуговых мероприятий по сравнению с предыдущим годом</w:t>
            </w:r>
            <w:r w:rsidR="00683482" w:rsidRPr="009F0610">
              <w:t>;</w:t>
            </w:r>
          </w:p>
          <w:p w:rsidR="00683482" w:rsidRPr="009F0610" w:rsidRDefault="00683482" w:rsidP="009F0610">
            <w:r w:rsidRPr="009F0610">
              <w:t xml:space="preserve">           - </w:t>
            </w:r>
            <w:r w:rsidR="00627E41" w:rsidRPr="009F0610">
              <w:t>увеличение количества</w:t>
            </w:r>
            <w:r w:rsidRPr="009F0610">
              <w:t xml:space="preserve"> посещений библиотек от предыдущего года</w:t>
            </w:r>
            <w:r w:rsidR="00AC0FD1" w:rsidRPr="009F0610">
              <w:t>;</w:t>
            </w:r>
          </w:p>
          <w:p w:rsidR="00683482" w:rsidRPr="009F0610" w:rsidRDefault="00683482" w:rsidP="009F0610">
            <w:r w:rsidRPr="009F0610">
              <w:t xml:space="preserve">- </w:t>
            </w:r>
            <w:r w:rsidR="00627E41" w:rsidRPr="009F0610">
              <w:t xml:space="preserve">увеличение </w:t>
            </w:r>
            <w:r w:rsidRPr="009F0610">
              <w:t>количеств</w:t>
            </w:r>
            <w:r w:rsidR="00627E41" w:rsidRPr="009F0610">
              <w:t>а</w:t>
            </w:r>
            <w:r w:rsidRPr="009F0610">
              <w:t xml:space="preserve"> работников учреждения, прошедших повышение квалификации и (или) профессиональную подготовку;</w:t>
            </w:r>
          </w:p>
          <w:p w:rsidR="00A07067" w:rsidRPr="009F0610" w:rsidRDefault="00683482" w:rsidP="009F0610">
            <w:r w:rsidRPr="009F0610">
              <w:t xml:space="preserve">- </w:t>
            </w:r>
            <w:r w:rsidR="00627E41" w:rsidRPr="009F0610">
              <w:t>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0556C4">
            <w:r w:rsidRPr="009F0610">
              <w:t>201</w:t>
            </w:r>
            <w:r w:rsidR="000556C4">
              <w:t>9</w:t>
            </w:r>
            <w:r w:rsidR="004C77C5">
              <w:t>-202</w:t>
            </w:r>
            <w:r w:rsidR="000556C4">
              <w:t>1</w:t>
            </w:r>
            <w:r w:rsidRPr="009F0610">
              <w:t xml:space="preserve"> годы</w:t>
            </w:r>
          </w:p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B30" w:rsidRPr="009F0610" w:rsidRDefault="00716B30" w:rsidP="009F0610">
            <w:r w:rsidRPr="009F0610">
              <w:t xml:space="preserve">Общий объем финансового обеспечения программы </w:t>
            </w:r>
            <w:r w:rsidR="00873BA8">
              <w:t>15104,1</w:t>
            </w:r>
            <w:r w:rsidRPr="009F0610">
              <w:t xml:space="preserve"> тыс. рублей, в том числе по годам:</w:t>
            </w:r>
          </w:p>
          <w:p w:rsidR="00CC376B" w:rsidRDefault="00CC376B" w:rsidP="009F0610">
            <w:r w:rsidRPr="009F0610">
              <w:t>в 201</w:t>
            </w:r>
            <w:r w:rsidR="000556C4">
              <w:t>9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 в том числе:</w:t>
            </w:r>
          </w:p>
          <w:p w:rsidR="00CC376B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 поселения</w:t>
            </w:r>
            <w:r w:rsidRPr="009F0610">
              <w:t xml:space="preserve"> 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0556C4">
              <w:t>20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 в том числе:</w:t>
            </w:r>
          </w:p>
          <w:p w:rsidR="00716B30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</w:t>
            </w:r>
            <w:r w:rsidRPr="009F0610">
              <w:t xml:space="preserve"> </w:t>
            </w:r>
          </w:p>
          <w:p w:rsidR="00CC376B" w:rsidRPr="009F0610" w:rsidRDefault="00CC376B" w:rsidP="009F0610">
            <w:r w:rsidRPr="009F0610">
              <w:t xml:space="preserve">поселения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 в том числе:</w:t>
            </w:r>
          </w:p>
          <w:p w:rsidR="00945B08" w:rsidRPr="009F0610" w:rsidRDefault="00945B08" w:rsidP="009F0610">
            <w:r w:rsidRPr="009F0610">
              <w:t xml:space="preserve">- из средств бюджета Коськовского сельского </w:t>
            </w:r>
          </w:p>
          <w:p w:rsidR="00945B08" w:rsidRPr="009F0610" w:rsidRDefault="00945B08" w:rsidP="009F0610">
            <w:r w:rsidRPr="009F0610">
              <w:t xml:space="preserve">поселения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A07067" w:rsidRPr="009F0610" w:rsidRDefault="00A07067" w:rsidP="009F0610"/>
        </w:tc>
      </w:tr>
      <w:tr w:rsidR="00A07067" w:rsidRPr="00683482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Выполнение мероприятий Программы позволит:</w:t>
            </w:r>
          </w:p>
          <w:p w:rsidR="00683482" w:rsidRPr="009F0610" w:rsidRDefault="00A07067" w:rsidP="009F0610">
            <w:r w:rsidRPr="009F0610">
              <w:t xml:space="preserve">- </w:t>
            </w:r>
            <w:r w:rsidR="00F50F6C" w:rsidRPr="009F0610">
              <w:t xml:space="preserve">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683482" w:rsidRPr="007C6D8A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3E3543">
              <w:t>91,2</w:t>
            </w:r>
            <w:r w:rsidRPr="007C6D8A">
              <w:t>%</w:t>
            </w:r>
          </w:p>
          <w:p w:rsidR="00683482" w:rsidRPr="007C6D8A" w:rsidRDefault="00683482" w:rsidP="009F0610">
            <w:r w:rsidRPr="007C6D8A">
              <w:t>20</w:t>
            </w:r>
            <w:r w:rsidR="000556C4">
              <w:t>20</w:t>
            </w:r>
            <w:r w:rsidRPr="007C6D8A">
              <w:t xml:space="preserve"> год-</w:t>
            </w:r>
            <w:r w:rsidR="003E3543">
              <w:t xml:space="preserve">100 </w:t>
            </w:r>
            <w:r w:rsidRPr="007C6D8A">
              <w:t>%</w:t>
            </w:r>
          </w:p>
          <w:p w:rsidR="00683482" w:rsidRPr="009F0610" w:rsidRDefault="00683482" w:rsidP="009F0610">
            <w:r w:rsidRPr="007C6D8A">
              <w:t>20</w:t>
            </w:r>
            <w:r w:rsidR="004C77C5" w:rsidRPr="007C6D8A">
              <w:t>2</w:t>
            </w:r>
            <w:r w:rsidR="000556C4">
              <w:t>1</w:t>
            </w:r>
            <w:r w:rsidRPr="007C6D8A">
              <w:t xml:space="preserve"> год-</w:t>
            </w:r>
            <w:r w:rsidR="00406556" w:rsidRPr="007C6D8A">
              <w:t>100</w:t>
            </w:r>
            <w:r w:rsidR="00406556">
              <w:t xml:space="preserve"> </w:t>
            </w:r>
            <w:r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F50F6C" w:rsidRPr="009F0610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20</w:t>
            </w:r>
            <w:r w:rsidR="000556C4">
              <w:t xml:space="preserve">20 </w:t>
            </w:r>
            <w:r w:rsidRPr="009F0610">
              <w:t>год-</w:t>
            </w:r>
            <w:r w:rsidR="00AC0FD1" w:rsidRPr="009F0610">
              <w:t>0,</w:t>
            </w:r>
            <w:r w:rsidR="00FC6564" w:rsidRPr="009F0610">
              <w:t>1</w:t>
            </w:r>
            <w:r w:rsidR="00AC0FD1" w:rsidRPr="009F0610">
              <w:t>%</w:t>
            </w:r>
            <w:r w:rsidRPr="009F0610">
              <w:t>.</w:t>
            </w:r>
          </w:p>
          <w:p w:rsidR="00683482" w:rsidRPr="009F0610" w:rsidRDefault="00683482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посещений библиотек</w:t>
            </w:r>
            <w:r w:rsidR="009E3972" w:rsidRPr="009F0610">
              <w:t xml:space="preserve"> в сравнении с предыдущим годом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год-6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год-8</w:t>
            </w:r>
            <w:r w:rsidR="009E3972" w:rsidRPr="009F0610">
              <w:t>%</w:t>
            </w:r>
          </w:p>
          <w:p w:rsidR="00065EFC" w:rsidRPr="009F0610" w:rsidRDefault="00A64B80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D40CAE" w:rsidRPr="009F0610">
              <w:t>8</w:t>
            </w:r>
            <w:r w:rsidR="009E3972" w:rsidRPr="009F0610">
              <w:t>%</w:t>
            </w:r>
          </w:p>
          <w:p w:rsidR="00F22797" w:rsidRPr="009F0610" w:rsidRDefault="00382A28" w:rsidP="009F0610">
            <w:r w:rsidRPr="009F0610">
              <w:t>-</w:t>
            </w:r>
            <w:r w:rsidR="00F22797" w:rsidRPr="009F0610">
              <w:t>увеличение количества спортивных мероприятий в сравнении с предыдущим годом</w:t>
            </w:r>
          </w:p>
          <w:p w:rsidR="00F22797" w:rsidRPr="009F0610" w:rsidRDefault="0063575F" w:rsidP="009F0610">
            <w:r w:rsidRPr="009F0610">
              <w:t>201</w:t>
            </w:r>
            <w:r w:rsidR="000556C4">
              <w:t>9</w:t>
            </w:r>
            <w:r w:rsidRPr="009F0610">
              <w:t xml:space="preserve"> год-30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0556C4">
              <w:t>20</w:t>
            </w:r>
            <w:r w:rsidRPr="009F0610">
              <w:t xml:space="preserve"> год-40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год-50</w:t>
            </w:r>
            <w:r w:rsidR="00F22797" w:rsidRPr="009F0610">
              <w:t>%</w:t>
            </w:r>
          </w:p>
          <w:p w:rsidR="009E3972" w:rsidRPr="009F0610" w:rsidRDefault="009E3972" w:rsidP="009F0610">
            <w:r w:rsidRPr="009F0610">
              <w:lastRenderedPageBreak/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год-20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год-40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21</w:t>
            </w:r>
            <w:r w:rsidRPr="009F0610">
              <w:t xml:space="preserve"> год-60</w:t>
            </w:r>
            <w:r w:rsidR="009E3972" w:rsidRPr="009F0610">
              <w:t>%</w:t>
            </w:r>
          </w:p>
          <w:p w:rsidR="00A07067" w:rsidRPr="009F0610" w:rsidRDefault="00A07067" w:rsidP="009F0610"/>
        </w:tc>
      </w:tr>
    </w:tbl>
    <w:p w:rsidR="007B463D" w:rsidRPr="00683482" w:rsidRDefault="007B463D" w:rsidP="007B463D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color w:val="000000"/>
        </w:rPr>
      </w:pPr>
    </w:p>
    <w:p w:rsidR="00BE34E2" w:rsidRDefault="00BE34E2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 прогноз развития культуры 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Pr="009F0610">
        <w:rPr>
          <w:b/>
        </w:rPr>
        <w:t xml:space="preserve"> на 201</w:t>
      </w:r>
      <w:r w:rsidR="000556C4">
        <w:rPr>
          <w:b/>
        </w:rPr>
        <w:t>9</w:t>
      </w:r>
      <w:r w:rsidRPr="009F0610">
        <w:rPr>
          <w:b/>
        </w:rPr>
        <w:t>-20</w:t>
      </w:r>
      <w:r w:rsidR="00244422">
        <w:rPr>
          <w:b/>
        </w:rPr>
        <w:t>2</w:t>
      </w:r>
      <w:r w:rsidR="000556C4">
        <w:rPr>
          <w:b/>
        </w:rPr>
        <w:t>1</w:t>
      </w:r>
      <w:r w:rsidRPr="009F0610">
        <w:rPr>
          <w:b/>
        </w:rPr>
        <w:t xml:space="preserve"> годы.</w:t>
      </w:r>
    </w:p>
    <w:p w:rsidR="009F0610" w:rsidRPr="009F0610" w:rsidRDefault="009F0610" w:rsidP="0022424C">
      <w:pPr>
        <w:ind w:left="360"/>
        <w:rPr>
          <w:b/>
        </w:rPr>
      </w:pPr>
    </w:p>
    <w:p w:rsidR="007B463D" w:rsidRPr="009F0610" w:rsidRDefault="006A054C" w:rsidP="009F0610">
      <w:pPr>
        <w:jc w:val="both"/>
      </w:pPr>
      <w:r w:rsidRPr="009F0610">
        <w:t xml:space="preserve">  </w:t>
      </w:r>
      <w:r w:rsidR="009F0610">
        <w:t xml:space="preserve">      </w:t>
      </w:r>
      <w:r w:rsidR="007B463D"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="007B463D" w:rsidRPr="009F0610">
        <w:t xml:space="preserve">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</w:t>
      </w:r>
      <w:r w:rsidR="000556C4">
        <w:t>9</w:t>
      </w:r>
      <w:r w:rsidR="007B463D" w:rsidRPr="009F0610">
        <w:t>-20</w:t>
      </w:r>
      <w:r w:rsidR="000556C4">
        <w:t>21</w:t>
      </w:r>
      <w:r w:rsidR="007B463D" w:rsidRPr="009F0610">
        <w:t xml:space="preserve"> годы на 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="007B463D"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="007B463D"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 xml:space="preserve">Коськовский </w:t>
      </w:r>
      <w:r w:rsidR="00C257BD" w:rsidRPr="009F0610">
        <w:t xml:space="preserve"> досуговый центр</w:t>
      </w:r>
      <w:r w:rsidR="00343605">
        <w:t>»</w:t>
      </w:r>
      <w:r w:rsidR="007B463D" w:rsidRPr="009F0610">
        <w:t>,  творческих объединениях и коллективах.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В настоящее время недооценивается потенциал культуры, хотя он многообразен и эффективен в деле воспитания подрастающего поколения и молодежи, адаптации социально незащищенных слоев населения. Сложные процессы, происходящие в 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="007B463D"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 преемственности в кадровой политике.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Сегодня  в сфере культуры  имеются  следующие проблемы: материаль</w:t>
      </w:r>
      <w:r w:rsidR="00F779CC" w:rsidRPr="009F0610">
        <w:t>но-техни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 xml:space="preserve">досугового центра находится в удовлетворительном состоянии, но </w:t>
      </w:r>
      <w:r w:rsidR="007B463D" w:rsidRPr="009F0610">
        <w:t xml:space="preserve"> не отвечает сов</w:t>
      </w:r>
      <w:r w:rsidR="00F779CC" w:rsidRPr="009F0610">
        <w:t xml:space="preserve">ременным требованиям. Необходимо </w:t>
      </w:r>
      <w:r w:rsidR="007B463D" w:rsidRPr="009F0610">
        <w:t>техническое обеспечение</w:t>
      </w:r>
      <w:r w:rsidR="00F779CC" w:rsidRPr="009F0610">
        <w:t>.</w:t>
      </w:r>
      <w:r w:rsidR="009C2680" w:rsidRPr="009F0610">
        <w:t xml:space="preserve"> </w:t>
      </w:r>
    </w:p>
    <w:p w:rsidR="007B463D" w:rsidRPr="009F0610" w:rsidRDefault="007B463D" w:rsidP="009F0610">
      <w:pPr>
        <w:jc w:val="both"/>
      </w:pPr>
      <w:r w:rsidRPr="009F0610">
        <w:t xml:space="preserve">     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 xml:space="preserve">. </w:t>
      </w:r>
      <w:r w:rsidR="005D6B2E" w:rsidRPr="009F0610">
        <w:t xml:space="preserve">  </w:t>
      </w:r>
      <w:r w:rsidRPr="009F0610">
        <w:t>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 </w:t>
      </w:r>
    </w:p>
    <w:p w:rsidR="007B463D" w:rsidRPr="009F0610" w:rsidRDefault="007B463D" w:rsidP="009F0610">
      <w:pPr>
        <w:jc w:val="both"/>
      </w:pPr>
      <w:r w:rsidRPr="009F0610">
        <w:t xml:space="preserve">    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B463D" w:rsidRPr="009F0610" w:rsidRDefault="009F0610" w:rsidP="009F0610">
      <w:pPr>
        <w:jc w:val="both"/>
      </w:pPr>
      <w:r>
        <w:t xml:space="preserve">     </w:t>
      </w:r>
      <w:r w:rsidR="007B463D"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="007B463D" w:rsidRPr="009F0610">
        <w:t xml:space="preserve"> отдельных культурных проектов (конкурсов, фестивалей). </w:t>
      </w:r>
    </w:p>
    <w:p w:rsidR="007B463D" w:rsidRPr="009F0610" w:rsidRDefault="009F0610" w:rsidP="009F0610">
      <w:pPr>
        <w:jc w:val="both"/>
      </w:pPr>
      <w:r>
        <w:t xml:space="preserve">    </w:t>
      </w:r>
      <w:r w:rsidR="007B463D" w:rsidRPr="009F0610">
        <w:t>Необходима м</w:t>
      </w:r>
      <w:r w:rsidR="00017D8B" w:rsidRPr="009F0610">
        <w:t>одернизация оснащения концертного</w:t>
      </w:r>
      <w:r w:rsidR="007B463D" w:rsidRPr="009F0610">
        <w:t xml:space="preserve"> и диско-за</w:t>
      </w:r>
      <w:r w:rsidR="001A467B" w:rsidRPr="009F0610">
        <w:t>ла МУ «Коськовский ДЦ»</w:t>
      </w:r>
      <w:r w:rsidR="007B463D" w:rsidRPr="009F0610">
        <w:t xml:space="preserve">, организации комфортной для потребителя услуг культуры среды. </w:t>
      </w:r>
    </w:p>
    <w:p w:rsidR="009C2680" w:rsidRPr="009F0610" w:rsidRDefault="009F0610" w:rsidP="009F0610">
      <w:pPr>
        <w:jc w:val="both"/>
      </w:pPr>
      <w:r>
        <w:t xml:space="preserve">     </w:t>
      </w:r>
      <w:r w:rsidR="009C2680" w:rsidRPr="009F0610"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 xml:space="preserve">МУ 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="009C2680" w:rsidRPr="009F0610">
        <w:t xml:space="preserve">, эффективное использование ресурсов позволят достичь целей, поставленных в рамках Программы.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программно-целевого метода может привести к негативным последствиям, например, к </w:t>
      </w:r>
      <w:r w:rsidR="009C2680" w:rsidRPr="009F0610">
        <w:lastRenderedPageBreak/>
        <w:t>ограничению влияния местного самоуправления на проведение культурной политики в поселении.</w:t>
      </w:r>
    </w:p>
    <w:p w:rsidR="009C2680" w:rsidRPr="009F0610" w:rsidRDefault="009F0610" w:rsidP="009F0610">
      <w:pPr>
        <w:jc w:val="both"/>
      </w:pPr>
      <w:r>
        <w:t xml:space="preserve">    </w:t>
      </w:r>
      <w:r w:rsidR="009C2680" w:rsidRPr="009F0610">
        <w:t>Досрочное прекращение Программы может произойти при изменении социальной и экономической ситуации в поселении. Достижение целей Программы при таких условиях будет невозможно.</w:t>
      </w:r>
    </w:p>
    <w:p w:rsidR="00CD6FDB" w:rsidRDefault="00CD6FDB" w:rsidP="00584D5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Программы.</w:t>
      </w:r>
    </w:p>
    <w:p w:rsidR="009F0610" w:rsidRDefault="009F0610" w:rsidP="009C2680">
      <w:pPr>
        <w:pStyle w:val="ConsPlusNormal"/>
        <w:spacing w:after="120"/>
        <w:ind w:firstLine="709"/>
        <w:jc w:val="both"/>
        <w:outlineLvl w:val="2"/>
        <w:rPr>
          <w:b/>
          <w:sz w:val="24"/>
          <w:szCs w:val="24"/>
        </w:rPr>
      </w:pPr>
    </w:p>
    <w:p w:rsidR="00C04D9D" w:rsidRPr="009F0610" w:rsidRDefault="009F0610" w:rsidP="009F0610">
      <w:pPr>
        <w:jc w:val="both"/>
      </w:pPr>
      <w:r>
        <w:t xml:space="preserve">   </w:t>
      </w:r>
      <w:r w:rsidR="00B472A0" w:rsidRPr="009F0610">
        <w:t>2.</w:t>
      </w:r>
      <w:r w:rsidR="00584D5F" w:rsidRPr="009F0610">
        <w:t xml:space="preserve">1. </w:t>
      </w:r>
      <w:r w:rsidR="00C04D9D" w:rsidRPr="009F0610">
        <w:t>Стратегическая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:rsidR="00C04D9D" w:rsidRPr="009F0610" w:rsidRDefault="003B0CD0" w:rsidP="009F0610">
      <w:pPr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:rsidR="00C04D9D" w:rsidRPr="009F0610" w:rsidRDefault="00573048" w:rsidP="009F0610">
      <w:pPr>
        <w:jc w:val="both"/>
      </w:pPr>
      <w:r w:rsidRPr="009F0610"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поселения</w:t>
      </w:r>
    </w:p>
    <w:p w:rsidR="00573048" w:rsidRPr="009F0610" w:rsidRDefault="00573048" w:rsidP="009F0610">
      <w:p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Pr="009F0610">
        <w:t xml:space="preserve">.  </w:t>
      </w:r>
    </w:p>
    <w:p w:rsidR="00573048" w:rsidRPr="009F0610" w:rsidRDefault="00573048" w:rsidP="009F0610">
      <w:pPr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573048" w:rsidRPr="009F0610" w:rsidRDefault="00573048" w:rsidP="009F0610">
      <w:pPr>
        <w:jc w:val="both"/>
      </w:pPr>
      <w:r w:rsidRPr="009F0610">
        <w:t>Положительная динамика показателей достижения цели позволит оценить:</w:t>
      </w:r>
    </w:p>
    <w:p w:rsidR="00573048" w:rsidRPr="009F0610" w:rsidRDefault="00573048" w:rsidP="009F0610">
      <w:pPr>
        <w:jc w:val="both"/>
      </w:pPr>
      <w:r w:rsidRPr="009F0610">
        <w:t>-</w:t>
      </w:r>
      <w:r w:rsidR="009C2680" w:rsidRPr="009F0610">
        <w:t xml:space="preserve"> </w:t>
      </w:r>
      <w:r w:rsidRPr="009F0610">
        <w:t xml:space="preserve"> 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 повышению охвата населения услугами культуры.</w:t>
      </w:r>
    </w:p>
    <w:p w:rsidR="00573048" w:rsidRPr="009F0610" w:rsidRDefault="00573048" w:rsidP="009F0610">
      <w:pPr>
        <w:jc w:val="both"/>
      </w:pPr>
      <w:r w:rsidRPr="009F0610"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74ACB" w:rsidRPr="009F0610" w:rsidRDefault="00474ACB" w:rsidP="009F0610">
      <w:pPr>
        <w:jc w:val="both"/>
      </w:pPr>
      <w:r w:rsidRPr="009F0610">
        <w:t xml:space="preserve">Для достижения цели Программы предстоит обеспечить решение следующих задач: </w:t>
      </w:r>
    </w:p>
    <w:p w:rsidR="00474ACB" w:rsidRPr="009F0610" w:rsidRDefault="00474ACB" w:rsidP="009F0610">
      <w:pPr>
        <w:jc w:val="both"/>
      </w:pPr>
      <w:r w:rsidRPr="009F0610">
        <w:t>-  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:rsidR="00474ACB" w:rsidRPr="009F0610" w:rsidRDefault="00474ACB" w:rsidP="009F0610">
      <w:pPr>
        <w:jc w:val="both"/>
      </w:pPr>
      <w:r w:rsidRPr="009F0610">
        <w:t>- укрепление материально-техниче</w:t>
      </w:r>
      <w:r w:rsidR="001A467B" w:rsidRPr="009F0610">
        <w:t xml:space="preserve">ской базы   Коськовского </w:t>
      </w:r>
      <w:r w:rsidR="00163C72" w:rsidRPr="009F0610">
        <w:t>досугового центра</w:t>
      </w:r>
      <w:r w:rsidR="00D40CAE" w:rsidRPr="009F0610">
        <w:t>.</w:t>
      </w:r>
    </w:p>
    <w:p w:rsidR="00CD2B86" w:rsidRPr="009F0610" w:rsidRDefault="00584D5F" w:rsidP="009F0610">
      <w:pPr>
        <w:jc w:val="both"/>
      </w:pPr>
      <w:r w:rsidRPr="009F0610">
        <w:t xml:space="preserve">        </w:t>
      </w:r>
    </w:p>
    <w:p w:rsidR="009F0610" w:rsidRPr="009F0610" w:rsidRDefault="00CD2B86" w:rsidP="009F0610">
      <w:pPr>
        <w:jc w:val="both"/>
      </w:pPr>
      <w:r w:rsidRPr="009F0610">
        <w:t xml:space="preserve">       </w:t>
      </w:r>
      <w:r w:rsidR="00584D5F" w:rsidRPr="009F0610">
        <w:t xml:space="preserve">  </w:t>
      </w:r>
    </w:p>
    <w:p w:rsidR="00584D5F" w:rsidRPr="009F0610" w:rsidRDefault="009F0610" w:rsidP="009F0610">
      <w:pPr>
        <w:jc w:val="both"/>
      </w:pPr>
      <w:r w:rsidRPr="009F0610">
        <w:t xml:space="preserve">      </w:t>
      </w:r>
      <w:r w:rsidR="00584D5F" w:rsidRPr="009F0610">
        <w:t xml:space="preserve">2.2. Показатели (индикаторы) реализации </w:t>
      </w:r>
      <w:r w:rsidR="00244422">
        <w:t>П</w:t>
      </w:r>
      <w:r w:rsidR="00584D5F" w:rsidRPr="009F0610">
        <w:t>рограммы.</w:t>
      </w:r>
    </w:p>
    <w:p w:rsidR="00584D5F" w:rsidRPr="009F0610" w:rsidRDefault="00584D5F" w:rsidP="009F0610">
      <w:pPr>
        <w:jc w:val="both"/>
      </w:pPr>
      <w:r w:rsidRPr="009F0610">
        <w:t xml:space="preserve">               Прогнозные значения показателей (индикаторов) Программы представлены в приложении 1.</w:t>
      </w:r>
    </w:p>
    <w:p w:rsidR="004E519E" w:rsidRPr="009F0610" w:rsidRDefault="004E519E" w:rsidP="009F0610">
      <w:pPr>
        <w:jc w:val="both"/>
      </w:pPr>
    </w:p>
    <w:p w:rsidR="00474ACB" w:rsidRPr="009F0610" w:rsidRDefault="00584D5F" w:rsidP="009F0610">
      <w:pPr>
        <w:jc w:val="both"/>
      </w:pPr>
      <w:r w:rsidRPr="009F0610">
        <w:t xml:space="preserve">          2.3.Основные ожидаемые результаты, этапы и сроки реализации  Программы</w:t>
      </w:r>
      <w:r w:rsidR="005B0222" w:rsidRPr="009F0610">
        <w:t>.</w:t>
      </w:r>
    </w:p>
    <w:p w:rsidR="00474ACB" w:rsidRPr="009F0610" w:rsidRDefault="00474ACB" w:rsidP="009F0610">
      <w:pPr>
        <w:jc w:val="both"/>
      </w:pPr>
      <w:proofErr w:type="gramStart"/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 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социально-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474ACB" w:rsidRPr="009F0610" w:rsidRDefault="00474ACB" w:rsidP="009F0610">
      <w:pPr>
        <w:jc w:val="both"/>
      </w:pPr>
      <w:r w:rsidRPr="009F0610"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74ACB" w:rsidRPr="009F0610" w:rsidRDefault="00474ACB" w:rsidP="009F0610">
      <w:pPr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201</w:t>
      </w:r>
      <w:r w:rsidR="00406556">
        <w:t>7</w:t>
      </w:r>
      <w:r w:rsidRPr="009F0610">
        <w:t>-201</w:t>
      </w:r>
      <w:r w:rsidR="00406556">
        <w:t>9</w:t>
      </w:r>
      <w:r w:rsidRPr="009F0610">
        <w:t xml:space="preserve"> годах, четко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:rsidR="00474ACB" w:rsidRPr="009F0610" w:rsidRDefault="00474ACB" w:rsidP="009F0610">
      <w:pPr>
        <w:jc w:val="both"/>
      </w:pPr>
      <w:r w:rsidRPr="009F0610"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</w:t>
      </w:r>
      <w:r w:rsidRPr="009F0610">
        <w:lastRenderedPageBreak/>
        <w:t xml:space="preserve">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74ACB" w:rsidRPr="009F0610" w:rsidRDefault="009F0610" w:rsidP="009F0610">
      <w:pPr>
        <w:jc w:val="both"/>
      </w:pPr>
      <w:r>
        <w:t xml:space="preserve">     </w:t>
      </w:r>
      <w:r w:rsidR="00474ACB"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 </w:t>
      </w:r>
      <w:r w:rsidR="00474ACB"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74ACB" w:rsidRPr="009F0610" w:rsidRDefault="00163C72" w:rsidP="009F0610">
      <w:pPr>
        <w:jc w:val="both"/>
      </w:pPr>
      <w:r w:rsidRPr="009F0610">
        <w:t xml:space="preserve">   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 </w:t>
      </w:r>
      <w:r w:rsidR="00244422">
        <w:t>з</w:t>
      </w:r>
      <w:r w:rsidR="00474ACB" w:rsidRPr="009F0610">
        <w:t>доровому образу жизни.</w:t>
      </w:r>
    </w:p>
    <w:p w:rsidR="00584D5F" w:rsidRPr="009F0610" w:rsidRDefault="00584D5F" w:rsidP="009F0610">
      <w:pPr>
        <w:jc w:val="both"/>
      </w:pPr>
      <w:r w:rsidRPr="009F0610">
        <w:t>Сроки реализации Программы - 201</w:t>
      </w:r>
      <w:r w:rsidR="000556C4">
        <w:t>9</w:t>
      </w:r>
      <w:r w:rsidRPr="009F0610">
        <w:t xml:space="preserve"> - 20</w:t>
      </w:r>
      <w:r w:rsidR="00244422">
        <w:t>2</w:t>
      </w:r>
      <w:r w:rsidR="000556C4">
        <w:t>1</w:t>
      </w:r>
      <w:r w:rsidRPr="009F0610">
        <w:t xml:space="preserve"> годы.</w:t>
      </w:r>
    </w:p>
    <w:p w:rsidR="00584D5F" w:rsidRPr="009F0610" w:rsidRDefault="00584D5F" w:rsidP="009F0610">
      <w:pPr>
        <w:jc w:val="both"/>
      </w:pPr>
      <w:r w:rsidRPr="009F0610">
        <w:t>Выделение этапов реализации не предусмотрено.</w:t>
      </w:r>
    </w:p>
    <w:p w:rsidR="00584D5F" w:rsidRPr="009F0610" w:rsidRDefault="00D40CAE" w:rsidP="009F0610">
      <w:pPr>
        <w:jc w:val="both"/>
      </w:pPr>
      <w:r w:rsidRPr="009F0610">
        <w:t xml:space="preserve">     </w:t>
      </w:r>
      <w:r w:rsidR="00584D5F" w:rsidRPr="009F0610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29EB" w:rsidRDefault="00EB29EB" w:rsidP="00584D5F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3. Обобщенная характеристика мер правового регулирования.</w:t>
      </w:r>
    </w:p>
    <w:p w:rsidR="00584D5F" w:rsidRPr="009F0610" w:rsidRDefault="00584D5F" w:rsidP="009F0610">
      <w:r w:rsidRPr="009F0610">
        <w:t>Принятие дополнительных нормативно-правовых актов не требуется.</w:t>
      </w:r>
    </w:p>
    <w:p w:rsidR="00BE34E2" w:rsidRPr="009E3DB4" w:rsidRDefault="00BE34E2" w:rsidP="00584D5F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584D5F" w:rsidRDefault="00584D5F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Обоснование объема финансовых ресурсов, необходимых для реализации Программы.</w:t>
      </w:r>
    </w:p>
    <w:p w:rsidR="009F0610" w:rsidRPr="009F0610" w:rsidRDefault="009F0610" w:rsidP="009F0610">
      <w:pPr>
        <w:ind w:left="360"/>
        <w:jc w:val="center"/>
        <w:rPr>
          <w:b/>
        </w:rPr>
      </w:pPr>
    </w:p>
    <w:p w:rsidR="00FC6564" w:rsidRPr="009F0610" w:rsidRDefault="009F0610" w:rsidP="009F0610">
      <w:pPr>
        <w:jc w:val="both"/>
      </w:pPr>
      <w:r>
        <w:t xml:space="preserve">    </w:t>
      </w:r>
      <w:r w:rsidR="00584D5F" w:rsidRPr="009F0610">
        <w:t>Объем финансовых ресурсов, необходимых для реализации муниципальной программы «Развитие сферы</w:t>
      </w:r>
      <w:r w:rsidR="00DC388F" w:rsidRPr="009F0610">
        <w:t xml:space="preserve"> культуры </w:t>
      </w:r>
      <w:r w:rsidR="00F22797" w:rsidRPr="009F0610">
        <w:t xml:space="preserve">и спорта </w:t>
      </w:r>
      <w:r w:rsidR="002523D0" w:rsidRPr="009F0610">
        <w:t>Коськовского</w:t>
      </w:r>
      <w:r w:rsidR="00DC388F" w:rsidRPr="009F0610">
        <w:t xml:space="preserve"> сельского</w:t>
      </w:r>
      <w:r w:rsidR="003E3543">
        <w:t xml:space="preserve"> </w:t>
      </w:r>
      <w:r w:rsidR="00584D5F" w:rsidRPr="009F0610">
        <w:t xml:space="preserve">поселения» </w:t>
      </w:r>
      <w:r w:rsidR="006A054C" w:rsidRPr="009F0610">
        <w:t>на 201</w:t>
      </w:r>
      <w:r w:rsidR="000556C4">
        <w:t>9</w:t>
      </w:r>
      <w:r w:rsidR="006A054C" w:rsidRPr="009F0610">
        <w:t>-20</w:t>
      </w:r>
      <w:r w:rsidR="00244422">
        <w:t>2</w:t>
      </w:r>
      <w:r w:rsidR="000556C4">
        <w:t>1</w:t>
      </w:r>
      <w:r w:rsidR="006A054C" w:rsidRPr="009F0610">
        <w:t xml:space="preserve"> годы </w:t>
      </w:r>
      <w:r w:rsidR="00584D5F" w:rsidRPr="009F0610">
        <w:t xml:space="preserve">составляет </w:t>
      </w:r>
      <w:r w:rsidR="00A74692" w:rsidRPr="00A74692">
        <w:t>15104,1</w:t>
      </w:r>
      <w:r w:rsidR="00065EFC" w:rsidRPr="009F0610">
        <w:t xml:space="preserve"> </w:t>
      </w:r>
      <w:r w:rsidR="00FC6564" w:rsidRPr="009F0610">
        <w:t>тыс. рублей, в том числе по годам:</w:t>
      </w:r>
    </w:p>
    <w:p w:rsidR="00FC6564" w:rsidRDefault="00FC6564" w:rsidP="009F0610">
      <w:pPr>
        <w:jc w:val="both"/>
      </w:pPr>
      <w:r w:rsidRPr="009F0610">
        <w:t>в 201</w:t>
      </w:r>
      <w:r w:rsidR="000556C4">
        <w:t>9</w:t>
      </w:r>
      <w:r w:rsidRPr="009F0610">
        <w:t xml:space="preserve"> году – </w:t>
      </w:r>
      <w:r w:rsidR="00A74692">
        <w:t>5034,7</w:t>
      </w:r>
      <w:r w:rsidR="00DA2DDD">
        <w:t xml:space="preserve"> </w:t>
      </w:r>
      <w:proofErr w:type="spellStart"/>
      <w:r w:rsidR="00DA2DDD">
        <w:t>тыс</w:t>
      </w:r>
      <w:proofErr w:type="gramStart"/>
      <w:r w:rsidR="00DA2DDD">
        <w:t>.р</w:t>
      </w:r>
      <w:proofErr w:type="gramEnd"/>
      <w:r w:rsidR="00DA2DDD">
        <w:t>уб</w:t>
      </w:r>
      <w:proofErr w:type="spellEnd"/>
      <w:r w:rsidR="00DA2DDD">
        <w:t>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 – </w:t>
      </w:r>
      <w:r w:rsidR="00A74692">
        <w:t>5034,7</w:t>
      </w:r>
      <w:r w:rsidR="00FC6564" w:rsidRPr="009F0610">
        <w:t xml:space="preserve"> тыс.  руб.</w:t>
      </w:r>
    </w:p>
    <w:p w:rsidR="00FC6564" w:rsidRPr="009F0610" w:rsidRDefault="00FC6564" w:rsidP="009F0610">
      <w:pPr>
        <w:jc w:val="both"/>
      </w:pPr>
      <w:r w:rsidRPr="009F0610">
        <w:t>в 20</w:t>
      </w:r>
      <w:r w:rsidR="000556C4">
        <w:t>20</w:t>
      </w:r>
      <w:r w:rsidRPr="009F0610">
        <w:t xml:space="preserve"> году – </w:t>
      </w:r>
      <w:r w:rsidR="00A74692">
        <w:t>5034,7</w:t>
      </w:r>
      <w:r w:rsidRPr="009F0610">
        <w:t xml:space="preserve"> </w:t>
      </w:r>
      <w:proofErr w:type="spellStart"/>
      <w:r w:rsidRPr="009F0610">
        <w:t>тыс</w:t>
      </w:r>
      <w:proofErr w:type="gramStart"/>
      <w:r w:rsidRPr="009F0610">
        <w:t>.р</w:t>
      </w:r>
      <w:proofErr w:type="gramEnd"/>
      <w:r w:rsidRPr="009F0610">
        <w:t>уб</w:t>
      </w:r>
      <w:proofErr w:type="spellEnd"/>
      <w:r w:rsidRPr="009F0610">
        <w:t>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– </w:t>
      </w:r>
      <w:r w:rsidR="00A74692">
        <w:t>5034</w:t>
      </w:r>
      <w:r w:rsidR="00244422">
        <w:t>,</w:t>
      </w:r>
      <w:r w:rsidR="00343605">
        <w:t>7</w:t>
      </w:r>
      <w:r w:rsidR="00FC6564" w:rsidRPr="009F0610">
        <w:t xml:space="preserve"> тыс.  руб.</w:t>
      </w:r>
    </w:p>
    <w:p w:rsidR="00FC6564" w:rsidRPr="009F0610" w:rsidRDefault="00FC6564" w:rsidP="009F0610">
      <w:pPr>
        <w:jc w:val="both"/>
      </w:pPr>
      <w:r w:rsidRPr="009F0610">
        <w:t>в 20</w:t>
      </w:r>
      <w:r w:rsidR="000556C4">
        <w:t>21</w:t>
      </w:r>
      <w:r w:rsidR="00EF1FF5" w:rsidRPr="009F0610">
        <w:t xml:space="preserve"> </w:t>
      </w:r>
      <w:r w:rsidRPr="009F0610">
        <w:t xml:space="preserve">году – </w:t>
      </w:r>
      <w:r w:rsidR="00A74692">
        <w:t>5034,7</w:t>
      </w:r>
      <w:r w:rsidR="00145196" w:rsidRPr="009F0610">
        <w:t xml:space="preserve"> </w:t>
      </w:r>
      <w:proofErr w:type="spellStart"/>
      <w:r w:rsidRPr="009F0610">
        <w:t>тыс</w:t>
      </w:r>
      <w:proofErr w:type="gramStart"/>
      <w:r w:rsidRPr="009F0610">
        <w:t>.р</w:t>
      </w:r>
      <w:proofErr w:type="gramEnd"/>
      <w:r w:rsidRPr="009F0610">
        <w:t>уб</w:t>
      </w:r>
      <w:proofErr w:type="spellEnd"/>
      <w:r w:rsidRPr="009F0610">
        <w:t>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</w:t>
      </w:r>
      <w:r w:rsidR="004E519E" w:rsidRPr="009F0610">
        <w:t xml:space="preserve"> </w:t>
      </w:r>
      <w:r w:rsidR="00FC6564" w:rsidRPr="009F0610">
        <w:t xml:space="preserve">поселения – </w:t>
      </w:r>
      <w:r w:rsidR="00A74692">
        <w:t>5034,7</w:t>
      </w:r>
      <w:r w:rsidR="00FC6564" w:rsidRPr="009F0610">
        <w:t xml:space="preserve"> тыс.  руб.</w:t>
      </w:r>
    </w:p>
    <w:p w:rsidR="006A054C" w:rsidRDefault="006A054C" w:rsidP="00BE34E2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BE34E2" w:rsidRPr="009F0610" w:rsidRDefault="00BE34E2" w:rsidP="009F0610">
      <w:pPr>
        <w:jc w:val="center"/>
        <w:rPr>
          <w:b/>
        </w:rPr>
      </w:pPr>
      <w:r w:rsidRPr="009F0610">
        <w:rPr>
          <w:b/>
        </w:rPr>
        <w:t>5. План реализации Программы.</w:t>
      </w:r>
    </w:p>
    <w:p w:rsidR="00BE34E2" w:rsidRPr="009F0610" w:rsidRDefault="00BE34E2" w:rsidP="009F0610">
      <w:r w:rsidRPr="009F0610">
        <w:t xml:space="preserve">План реализации Программы изложен в приложении №2 к Программе. </w:t>
      </w:r>
    </w:p>
    <w:p w:rsidR="00BE34E2" w:rsidRPr="001315A2" w:rsidRDefault="00BE34E2" w:rsidP="00BE34E2">
      <w:pPr>
        <w:tabs>
          <w:tab w:val="left" w:pos="992"/>
        </w:tabs>
        <w:spacing w:after="60"/>
        <w:jc w:val="both"/>
        <w:rPr>
          <w:rFonts w:ascii="Arial" w:hAnsi="Arial" w:cs="Arial"/>
          <w:bCs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6. Риски реализации Программы и меры по управлению рисками.</w:t>
      </w:r>
    </w:p>
    <w:p w:rsidR="00CC376B" w:rsidRPr="009F0610" w:rsidRDefault="009F0610" w:rsidP="009F0610">
      <w:pPr>
        <w:jc w:val="both"/>
      </w:pPr>
      <w:r>
        <w:t xml:space="preserve">      </w:t>
      </w:r>
      <w:r w:rsidR="00CC376B" w:rsidRPr="009F0610">
        <w:t>К наиболее серьезным рискам можно отнести сокращение финансирования Программ</w:t>
      </w:r>
      <w:r w:rsidR="00716B30" w:rsidRPr="009F0610">
        <w:t>ы</w:t>
      </w:r>
      <w:r w:rsidR="00CC376B" w:rsidRPr="009F0610">
        <w:t xml:space="preserve">, что, в свою очередь, может повлечь: 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сети отрасли и уменьшение перечня услуг культуры;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снижение конкурентоспособности учреждений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влияния местного самоуправления на формирование</w:t>
      </w:r>
      <w:r w:rsidR="003E3543">
        <w:t xml:space="preserve"> </w:t>
      </w:r>
      <w:r w:rsidR="00CC376B" w:rsidRPr="009F0610">
        <w:t>культурной политики, потерю квалифицированных кадров в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единого информационного и культурного пространства;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Управление рисками реализации   Программы будет осуществляться путем: </w:t>
      </w:r>
    </w:p>
    <w:p w:rsidR="00716B30" w:rsidRPr="009F0610" w:rsidRDefault="00716B30" w:rsidP="009F0610">
      <w:pPr>
        <w:jc w:val="both"/>
      </w:pPr>
      <w:r w:rsidRPr="009F0610">
        <w:t>- своевременное внесение изменений в программу;</w:t>
      </w:r>
    </w:p>
    <w:p w:rsidR="00584D5F" w:rsidRPr="009F0610" w:rsidRDefault="00584D5F" w:rsidP="009F0610">
      <w:pPr>
        <w:jc w:val="both"/>
      </w:pPr>
      <w:r w:rsidRPr="009F0610">
        <w:t>- проведения работы по сохр</w:t>
      </w:r>
      <w:r w:rsidR="00716B30" w:rsidRPr="009F0610">
        <w:t>анению квалифицированных кадров;</w:t>
      </w:r>
    </w:p>
    <w:p w:rsidR="00584D5F" w:rsidRPr="009F0610" w:rsidRDefault="00584D5F" w:rsidP="009F0610">
      <w:pPr>
        <w:jc w:val="both"/>
      </w:pPr>
      <w:r w:rsidRPr="009F0610">
        <w:t>-</w:t>
      </w:r>
      <w:r w:rsidR="00BE34E2" w:rsidRPr="009F0610">
        <w:t xml:space="preserve"> </w:t>
      </w:r>
      <w:r w:rsidRPr="009F0610">
        <w:t>проведения мероприятий по сохранению единого информационного и культурного пространства;</w:t>
      </w:r>
    </w:p>
    <w:p w:rsidR="00584D5F" w:rsidRPr="009F0610" w:rsidRDefault="00584D5F" w:rsidP="009F0610">
      <w:pPr>
        <w:jc w:val="both"/>
      </w:pPr>
      <w:r w:rsidRPr="009F0610">
        <w:t>- проведения культурно-массовых мероприятий.</w:t>
      </w:r>
    </w:p>
    <w:p w:rsidR="00584D5F" w:rsidRPr="009F0610" w:rsidRDefault="00584D5F" w:rsidP="009F0610">
      <w:pPr>
        <w:jc w:val="both"/>
      </w:pPr>
    </w:p>
    <w:p w:rsidR="00584D5F" w:rsidRPr="009F0610" w:rsidRDefault="00584D5F" w:rsidP="009F0610">
      <w:pPr>
        <w:jc w:val="both"/>
      </w:pPr>
    </w:p>
    <w:p w:rsidR="00584D5F" w:rsidRDefault="00584D5F" w:rsidP="009F0610">
      <w:pPr>
        <w:jc w:val="center"/>
        <w:rPr>
          <w:b/>
        </w:rPr>
      </w:pPr>
      <w:r w:rsidRPr="009F0610">
        <w:rPr>
          <w:b/>
        </w:rPr>
        <w:t>7. Методика оценки эффективности реализации Программы.</w:t>
      </w:r>
    </w:p>
    <w:p w:rsidR="00DA2DDD" w:rsidRPr="009F0610" w:rsidRDefault="00DA2DDD" w:rsidP="009F0610">
      <w:pPr>
        <w:jc w:val="center"/>
        <w:rPr>
          <w:b/>
        </w:rPr>
      </w:pPr>
    </w:p>
    <w:p w:rsidR="00584D5F" w:rsidRPr="009F0610" w:rsidRDefault="009F0610" w:rsidP="009F0610">
      <w:pPr>
        <w:jc w:val="both"/>
      </w:pPr>
      <w:r>
        <w:t xml:space="preserve">       </w:t>
      </w:r>
      <w:r w:rsidR="00584D5F" w:rsidRPr="009F0610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</w:t>
      </w:r>
      <w:r w:rsidR="00DC388F" w:rsidRPr="009F0610">
        <w:t xml:space="preserve">ципальных программ </w:t>
      </w:r>
      <w:r w:rsidR="002B06B0" w:rsidRPr="009F0610">
        <w:t>Коськовского</w:t>
      </w:r>
      <w:r w:rsidR="002B06B0" w:rsidRPr="009F0610">
        <w:tab/>
      </w:r>
      <w:r w:rsidR="00DC388F" w:rsidRPr="009F0610">
        <w:t xml:space="preserve"> сельского</w:t>
      </w:r>
      <w:r w:rsidR="004E519E" w:rsidRPr="009F0610">
        <w:t xml:space="preserve"> </w:t>
      </w:r>
      <w:r w:rsidR="00584D5F" w:rsidRPr="009F0610">
        <w:t xml:space="preserve">поселения», утвержденного постановлением администрации </w:t>
      </w:r>
      <w:r w:rsidR="002B06B0" w:rsidRPr="009F0610">
        <w:t>Коськовского</w:t>
      </w:r>
      <w:r w:rsidR="00FC6564" w:rsidRPr="009F0610">
        <w:t xml:space="preserve"> сельского поселения о</w:t>
      </w:r>
      <w:r w:rsidR="002B06B0" w:rsidRPr="009F0610">
        <w:t xml:space="preserve">т 08 </w:t>
      </w:r>
      <w:r w:rsidR="004E519E" w:rsidRPr="009F0610">
        <w:t>н</w:t>
      </w:r>
      <w:r w:rsidR="002B06B0" w:rsidRPr="009F0610">
        <w:t>оября 2013 года № 06-196-1</w:t>
      </w:r>
      <w:r w:rsidR="00FC6564" w:rsidRPr="009F0610">
        <w:t>-а</w:t>
      </w:r>
      <w:r>
        <w:t>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Оценка эффективности реализации Программы производится </w:t>
      </w:r>
      <w:r w:rsidR="002523D0" w:rsidRPr="009F0610">
        <w:t xml:space="preserve">муниципальным  учреждением «Коськовский </w:t>
      </w:r>
      <w:r w:rsidR="00DC388F" w:rsidRPr="009F0610">
        <w:t>досуговый</w:t>
      </w:r>
      <w:r w:rsidR="002523D0" w:rsidRPr="009F0610">
        <w:t xml:space="preserve"> центр»</w:t>
      </w:r>
      <w:r w:rsidR="00DC388F" w:rsidRPr="009F0610">
        <w:t xml:space="preserve"> </w:t>
      </w:r>
      <w:r w:rsidR="00584D5F" w:rsidRPr="009F0610">
        <w:t xml:space="preserve">-  ответственным исполнителем Программы. </w:t>
      </w:r>
    </w:p>
    <w:p w:rsidR="00584D5F" w:rsidRPr="009F0610" w:rsidRDefault="009F0610" w:rsidP="009F0610">
      <w:pPr>
        <w:jc w:val="both"/>
      </w:pPr>
      <w:r>
        <w:t xml:space="preserve">   </w:t>
      </w:r>
      <w:r w:rsidR="00584D5F" w:rsidRPr="009F0610">
        <w:t>Оценка эффективности реализации Программы проводится на основе анализа:</w:t>
      </w:r>
    </w:p>
    <w:p w:rsidR="00584D5F" w:rsidRPr="009F0610" w:rsidRDefault="00584D5F" w:rsidP="009F0610">
      <w:pPr>
        <w:jc w:val="both"/>
      </w:pPr>
      <w:r w:rsidRPr="009F0610">
        <w:t xml:space="preserve">степени достижения целей и решения задач Программы путем </w:t>
      </w:r>
      <w:proofErr w:type="gramStart"/>
      <w:r w:rsidRPr="009F0610">
        <w:t>сопоставления</w:t>
      </w:r>
      <w:proofErr w:type="gramEnd"/>
      <w:r w:rsidRPr="009F0610">
        <w:t xml:space="preserve"> фактически достигнутых значений индикаторов Программы и их прогнозных  значений в соответствии с </w:t>
      </w:r>
      <w:hyperlink w:anchor="Par3218" w:history="1">
        <w:r w:rsidRPr="009F0610">
          <w:rPr>
            <w:rStyle w:val="a9"/>
            <w:color w:val="auto"/>
            <w:u w:val="none"/>
          </w:rPr>
          <w:t xml:space="preserve">приложением  </w:t>
        </w:r>
      </w:hyperlink>
      <w:r w:rsidRPr="009F0610">
        <w:t>1 к Программе;</w:t>
      </w:r>
    </w:p>
    <w:p w:rsidR="00584D5F" w:rsidRPr="009F0610" w:rsidRDefault="00584D5F" w:rsidP="009F0610">
      <w:pPr>
        <w:jc w:val="both"/>
      </w:pPr>
      <w:r w:rsidRPr="009F0610">
        <w:t xml:space="preserve">степени соответствия запланированному уровню затрат и эффективности использования средств бюджета </w:t>
      </w:r>
      <w:r w:rsidR="00343605">
        <w:t>Коськовского сельского поселения</w:t>
      </w:r>
      <w:r w:rsidRPr="009F0610">
        <w:t xml:space="preserve">  и иных источников финансового  обеспечения муниципальной программы  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584D5F" w:rsidRDefault="00584D5F" w:rsidP="009F0610">
      <w:pPr>
        <w:jc w:val="both"/>
      </w:pPr>
      <w:r w:rsidRPr="009F0610">
        <w:t xml:space="preserve">степени реализации мероприятий </w:t>
      </w:r>
      <w:proofErr w:type="gramStart"/>
      <w:r w:rsidRPr="009F0610">
        <w:t>Программы</w:t>
      </w:r>
      <w:proofErr w:type="gramEnd"/>
      <w:r w:rsidRPr="009F0610">
        <w:t xml:space="preserve">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F7323B" w:rsidRPr="009F0610" w:rsidRDefault="00F7323B" w:rsidP="009F0610">
      <w:pPr>
        <w:jc w:val="both"/>
      </w:pPr>
    </w:p>
    <w:p w:rsidR="00F7323B" w:rsidRPr="009F0610" w:rsidRDefault="00F7323B" w:rsidP="00F7323B">
      <w:pPr>
        <w:jc w:val="center"/>
        <w:rPr>
          <w:b/>
        </w:rPr>
      </w:pPr>
      <w:r w:rsidRPr="009F0610">
        <w:rPr>
          <w:b/>
        </w:rPr>
        <w:t>Подпрограмма «</w:t>
      </w:r>
      <w:r w:rsidRPr="00F7323B">
        <w:rPr>
          <w:b/>
          <w:bCs/>
        </w:rPr>
        <w:t>Развитие сферы культуры Коськовского сельского поселения</w:t>
      </w:r>
      <w:r w:rsidRPr="009F0610">
        <w:rPr>
          <w:b/>
        </w:rPr>
        <w:t>» муниципальной  программы «Развитие сферы культуры и спорта в Коськовском сельском поселении»</w:t>
      </w:r>
    </w:p>
    <w:p w:rsidR="00F7323B" w:rsidRPr="00683482" w:rsidRDefault="00F7323B" w:rsidP="00F732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7323B" w:rsidRPr="009F0610" w:rsidRDefault="00F7323B" w:rsidP="00F7323B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 xml:space="preserve">"Развитие </w:t>
      </w:r>
      <w:r>
        <w:rPr>
          <w:bCs/>
        </w:rPr>
        <w:t xml:space="preserve">сферы </w:t>
      </w:r>
      <w:r w:rsidRPr="009F0610">
        <w:rPr>
          <w:bCs/>
        </w:rPr>
        <w:t>культуры в Коськовском сельском поселении</w:t>
      </w:r>
      <w:r>
        <w:rPr>
          <w:bCs/>
        </w:rPr>
        <w:t>»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>" на 20</w:t>
      </w:r>
      <w:r>
        <w:rPr>
          <w:bCs/>
        </w:rPr>
        <w:t>1</w:t>
      </w:r>
      <w:r w:rsidR="000556C4">
        <w:rPr>
          <w:bCs/>
        </w:rPr>
        <w:t>9</w:t>
      </w:r>
      <w:r w:rsidRPr="009F0610">
        <w:rPr>
          <w:bCs/>
        </w:rPr>
        <w:t xml:space="preserve"> – 20</w:t>
      </w:r>
      <w:r>
        <w:rPr>
          <w:bCs/>
        </w:rPr>
        <w:t>2</w:t>
      </w:r>
      <w:r w:rsidR="000556C4">
        <w:rPr>
          <w:bCs/>
        </w:rPr>
        <w:t>1</w:t>
      </w:r>
      <w:r w:rsidRPr="009F0610">
        <w:rPr>
          <w:bCs/>
        </w:rPr>
        <w:t xml:space="preserve"> годы</w:t>
      </w: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380"/>
      </w:tblGrid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Полное наименование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Муниципальная подпрограмма Коськовского сельского поселения "Развитие </w:t>
            </w:r>
            <w:r>
              <w:t>сферы</w:t>
            </w:r>
            <w:r w:rsidRPr="009F0610">
              <w:t xml:space="preserve"> культуры в Коськовском сельском поселении "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Ответственный исполнитель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Соисполнители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Нет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Участники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Цель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:rsidR="00F7323B" w:rsidRPr="009F0610" w:rsidRDefault="00F7323B" w:rsidP="00F7323B">
            <w:r w:rsidRPr="009F0610">
              <w:t>-    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F7323B" w:rsidRPr="009F0610" w:rsidRDefault="00F7323B" w:rsidP="00F7323B">
            <w:r w:rsidRPr="009F0610">
              <w:t>-     развитие услуг культуры, адаптация сферы культуры к рыночным условиям;</w:t>
            </w:r>
          </w:p>
          <w:p w:rsidR="00F7323B" w:rsidRPr="009F0610" w:rsidRDefault="00F7323B" w:rsidP="00F7323B">
            <w:pPr>
              <w:suppressAutoHyphens/>
            </w:pPr>
            <w:r w:rsidRPr="009F0610">
              <w:t>-     развитие культурной привлекательности Коськовского сельского поселения.</w:t>
            </w:r>
          </w:p>
        </w:tc>
      </w:tr>
      <w:tr w:rsidR="00F7323B" w:rsidRPr="009F0610" w:rsidTr="00997BCA">
        <w:trPr>
          <w:cantSplit/>
          <w:trHeight w:val="225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pPr>
              <w:suppressAutoHyphens/>
            </w:pPr>
            <w:r w:rsidRPr="009F0610">
              <w:lastRenderedPageBreak/>
              <w:t xml:space="preserve">Задачи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97BCA" w:rsidRPr="009F0610" w:rsidRDefault="00997BCA" w:rsidP="00997BCA">
            <w:r w:rsidRPr="009F0610">
      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97BCA" w:rsidRPr="009F0610" w:rsidRDefault="00997BCA" w:rsidP="00997BCA">
            <w:r w:rsidRPr="009F0610">
      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      </w:r>
          </w:p>
          <w:p w:rsidR="00997BCA" w:rsidRPr="009F0610" w:rsidRDefault="00997BCA" w:rsidP="00997BCA">
            <w:r w:rsidRPr="009F0610">
              <w:t>- создание условий для массового отдыха жителей поселения;</w:t>
            </w:r>
          </w:p>
          <w:p w:rsidR="00997BCA" w:rsidRPr="009F0610" w:rsidRDefault="00997BCA" w:rsidP="00997BCA">
            <w:r w:rsidRPr="009F0610">
      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:rsidR="00997BCA" w:rsidRPr="009F0610" w:rsidRDefault="00997BCA" w:rsidP="00997BCA">
            <w:r w:rsidRPr="009F0610">
              <w:t>- 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:rsidR="00F7323B" w:rsidRPr="00FD57D1" w:rsidRDefault="00997BCA" w:rsidP="00997BCA">
            <w:r w:rsidRPr="009F0610">
              <w:t>- повышение культурной привлекательности Коськовского сельского поселения</w:t>
            </w:r>
          </w:p>
        </w:tc>
      </w:tr>
      <w:tr w:rsidR="00997BCA" w:rsidRPr="009F0610" w:rsidTr="00997BCA">
        <w:trPr>
          <w:cantSplit/>
          <w:trHeight w:val="250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CA" w:rsidRPr="009F0610" w:rsidRDefault="00997BCA" w:rsidP="00634D69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997BCA" w:rsidRPr="009F0610" w:rsidRDefault="00997BCA" w:rsidP="00997BCA">
            <w:r w:rsidRPr="009F0610">
              <w:t>-  увеличение количества участников культурно-досуговых мероприятий по сравнению с предыдущим годом;</w:t>
            </w:r>
          </w:p>
          <w:p w:rsidR="00997BCA" w:rsidRPr="009F0610" w:rsidRDefault="00997BCA" w:rsidP="00997BCA">
            <w:r w:rsidRPr="009F0610">
              <w:t xml:space="preserve">  - увеличение количества посещений библиотек от предыдущего года;</w:t>
            </w:r>
          </w:p>
          <w:p w:rsidR="00997BCA" w:rsidRPr="009F0610" w:rsidRDefault="00997BCA" w:rsidP="00997BCA">
            <w:r w:rsidRPr="009F061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997BCA" w:rsidRPr="009F0610" w:rsidRDefault="00997BCA" w:rsidP="00997BCA">
            <w:pPr>
              <w:suppressAutoHyphens/>
            </w:pPr>
            <w:r w:rsidRPr="009F0610">
              <w:t>- 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Этапы и сроки реализации </w:t>
            </w:r>
            <w:r>
              <w:t>под</w:t>
            </w:r>
            <w:r w:rsidRPr="009F0610">
              <w:t xml:space="preserve">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0556C4">
            <w:pPr>
              <w:suppressAutoHyphens/>
            </w:pPr>
            <w:r w:rsidRPr="009F0610">
              <w:t>П</w:t>
            </w:r>
            <w:r>
              <w:t>одп</w:t>
            </w:r>
            <w:r w:rsidRPr="009F0610">
              <w:t>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на реализацию </w:t>
            </w:r>
            <w:r>
              <w:t>под</w:t>
            </w:r>
            <w:r w:rsidRPr="009F0610">
              <w:t xml:space="preserve">программы из бюджета Коськовского сельского поселения </w:t>
            </w:r>
            <w:r w:rsidR="00A74692">
              <w:t>13350,3</w:t>
            </w:r>
            <w:r w:rsidRPr="009F0610">
              <w:t xml:space="preserve"> тыс. рублей, из них: 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 xml:space="preserve">9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</w:t>
            </w:r>
            <w:r w:rsidR="003E3543">
              <w:t xml:space="preserve">- </w:t>
            </w:r>
            <w:r w:rsidR="00A74692">
              <w:t>4450,1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 xml:space="preserve">20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– </w:t>
            </w:r>
            <w:r w:rsidR="00A74692">
              <w:t>4450,1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</w:t>
            </w:r>
          </w:p>
          <w:p w:rsidR="00F7323B" w:rsidRPr="009F0610" w:rsidRDefault="00997BCA" w:rsidP="00A74692">
            <w:pPr>
              <w:suppressAutoHyphens/>
            </w:pPr>
            <w:r>
              <w:rPr>
                <w:b/>
                <w:bCs/>
              </w:rPr>
              <w:t>-202</w:t>
            </w:r>
            <w:r w:rsidR="000556C4">
              <w:rPr>
                <w:b/>
                <w:bCs/>
              </w:rPr>
              <w:t>1</w:t>
            </w:r>
            <w:r w:rsidR="00F7323B" w:rsidRPr="009F0610">
              <w:rPr>
                <w:b/>
                <w:bCs/>
              </w:rPr>
              <w:t xml:space="preserve"> г.</w:t>
            </w:r>
            <w:r w:rsidR="00F7323B" w:rsidRPr="009F0610">
              <w:t xml:space="preserve"> –  </w:t>
            </w:r>
            <w:r w:rsidR="00A74692">
              <w:t>4450,1</w:t>
            </w:r>
            <w:r w:rsidR="00F7323B" w:rsidRPr="009F0610">
              <w:t xml:space="preserve"> </w:t>
            </w:r>
            <w:proofErr w:type="spellStart"/>
            <w:r w:rsidR="00F7323B" w:rsidRPr="009F0610">
              <w:t>тыс</w:t>
            </w:r>
            <w:proofErr w:type="gramStart"/>
            <w:r w:rsidR="00F7323B" w:rsidRPr="009F0610">
              <w:t>.р</w:t>
            </w:r>
            <w:proofErr w:type="gramEnd"/>
            <w:r w:rsidR="00F7323B" w:rsidRPr="009F0610">
              <w:t>уб</w:t>
            </w:r>
            <w:proofErr w:type="spellEnd"/>
            <w:r w:rsidR="00F7323B" w:rsidRPr="009F0610">
              <w:t>.</w:t>
            </w:r>
          </w:p>
        </w:tc>
      </w:tr>
      <w:tr w:rsidR="00F7323B" w:rsidRPr="009F0610" w:rsidTr="00997BCA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>Ожидаемые результаты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997BCA" w:rsidRPr="009F0610" w:rsidRDefault="00997BCA" w:rsidP="00997BCA">
            <w:r w:rsidRPr="009F0610">
              <w:t xml:space="preserve">- 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997BCA" w:rsidRPr="004C77C5" w:rsidRDefault="00997BCA" w:rsidP="00997BCA">
            <w:pPr>
              <w:rPr>
                <w:color w:val="FF0000"/>
              </w:rPr>
            </w:pPr>
            <w:r w:rsidRPr="009F0610">
              <w:t>201</w:t>
            </w:r>
            <w:r w:rsidR="000556C4">
              <w:t>9</w:t>
            </w:r>
            <w:r w:rsidRPr="009F0610">
              <w:t xml:space="preserve"> год</w:t>
            </w:r>
            <w:r w:rsidR="00683CD6">
              <w:t xml:space="preserve"> </w:t>
            </w:r>
            <w:r w:rsidR="003E3543">
              <w:t>–</w:t>
            </w:r>
            <w:r w:rsidR="00683CD6">
              <w:rPr>
                <w:color w:val="FF0000"/>
              </w:rPr>
              <w:t xml:space="preserve"> </w:t>
            </w:r>
            <w:r w:rsidR="003E3543">
              <w:t>91,2</w:t>
            </w:r>
            <w:r w:rsidR="00683CD6" w:rsidRPr="00683CD6">
              <w:t>%</w:t>
            </w:r>
          </w:p>
          <w:p w:rsidR="00997BCA" w:rsidRPr="00683CD6" w:rsidRDefault="00997BCA" w:rsidP="00997BCA">
            <w:r w:rsidRPr="00683CD6">
              <w:t>20</w:t>
            </w:r>
            <w:r w:rsidR="000556C4">
              <w:t>20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</w:t>
            </w:r>
            <w:r w:rsidR="00683CD6">
              <w:t xml:space="preserve"> </w:t>
            </w:r>
            <w:r w:rsidR="003E3543">
              <w:t>100</w:t>
            </w:r>
            <w:r w:rsidRPr="00683CD6">
              <w:t>%</w:t>
            </w:r>
          </w:p>
          <w:p w:rsidR="00997BCA" w:rsidRPr="009F0610" w:rsidRDefault="00997BCA" w:rsidP="00997BCA">
            <w:r w:rsidRPr="00683CD6">
              <w:t>202</w:t>
            </w:r>
            <w:r w:rsidR="000556C4">
              <w:t>1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-100</w:t>
            </w:r>
            <w:r>
              <w:t xml:space="preserve"> </w:t>
            </w:r>
            <w:r w:rsidRPr="009F0610">
              <w:t>%</w:t>
            </w:r>
          </w:p>
          <w:p w:rsidR="00997BCA" w:rsidRPr="009F0610" w:rsidRDefault="00997BCA" w:rsidP="00997BCA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год-0,1%.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- увеличить количество посещений библиотек в сравнении с предыдущим годом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год-6%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 xml:space="preserve">20 </w:t>
            </w:r>
            <w:r w:rsidRPr="009F0610">
              <w:t>год-8%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год-20%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год-40%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год-60%</w:t>
            </w:r>
          </w:p>
          <w:p w:rsidR="00F7323B" w:rsidRPr="009F0610" w:rsidRDefault="00F7323B" w:rsidP="00634D69">
            <w:pPr>
              <w:suppressAutoHyphens/>
            </w:pPr>
          </w:p>
        </w:tc>
      </w:tr>
    </w:tbl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b/>
          <w:bCs/>
          <w:sz w:val="28"/>
          <w:szCs w:val="28"/>
        </w:rPr>
      </w:pPr>
    </w:p>
    <w:p w:rsidR="006A054C" w:rsidRDefault="006A054C" w:rsidP="00BC0856">
      <w:pPr>
        <w:suppressAutoHyphens/>
        <w:rPr>
          <w:b/>
          <w:bCs/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Подпрограмма «Развитие физической культуры и спорта в Коськовском сельском поселении» муниципальной программы «Развитие сферы культуры и спорта в Коськовском сельском поселении»</w:t>
      </w:r>
    </w:p>
    <w:p w:rsidR="00BC0856" w:rsidRPr="0033034C" w:rsidRDefault="00BC0856" w:rsidP="00BC0856">
      <w:pPr>
        <w:suppressAutoHyphens/>
        <w:rPr>
          <w:b/>
          <w:bCs/>
          <w:sz w:val="28"/>
          <w:szCs w:val="28"/>
        </w:rPr>
      </w:pP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11EF8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"Развитие физической культуры и спорта в Коськовском сельском поселении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</w:t>
      </w:r>
      <w:r w:rsidR="006A054C" w:rsidRPr="009F0610">
        <w:rPr>
          <w:bCs/>
        </w:rPr>
        <w:t xml:space="preserve"> на 201</w:t>
      </w:r>
      <w:r w:rsidR="000556C4">
        <w:rPr>
          <w:bCs/>
        </w:rPr>
        <w:t>9</w:t>
      </w:r>
      <w:r w:rsidR="006A054C" w:rsidRPr="009F0610">
        <w:rPr>
          <w:bCs/>
        </w:rPr>
        <w:t xml:space="preserve"> – 20</w:t>
      </w:r>
      <w:r w:rsidR="00F7323B">
        <w:rPr>
          <w:bCs/>
        </w:rPr>
        <w:t>2</w:t>
      </w:r>
      <w:r w:rsidR="000556C4">
        <w:rPr>
          <w:bCs/>
        </w:rPr>
        <w:t>1</w:t>
      </w:r>
      <w:r w:rsidR="006A054C" w:rsidRPr="009F0610">
        <w:rPr>
          <w:bCs/>
        </w:rPr>
        <w:t xml:space="preserve"> годы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020"/>
      </w:tblGrid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Полное 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Муниципальная подпрограмма Коськовского сельского поселения "Развитие физической культуры и спорта в Коськовском сельском поселении "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Ответственный исполнитель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Соисполнители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Участники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lastRenderedPageBreak/>
              <w:t>Цель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Обеспечение возможностей гражданам систематически заниматься физической культурой  и вести здоровый образ жизни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Задачи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Обеспечение условий для развития физической культуры  на территории 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Организация и проведение  физкультурно-оздоровительных и спортивных мероприятий на территории  Коськовского сельского поселения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населения, занимающегося физической культурой и спортом, в общей численности населения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лиц с ограниченными возможностями здоровья и 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- уровень обеспеченности плоскостными спортивными сооружениями 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Этапы и сроки реализации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0556C4">
            <w:pPr>
              <w:suppressAutoHyphens/>
            </w:pPr>
            <w:r w:rsidRPr="009F0610">
              <w:t>Программа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 w:rsidR="001227C0"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BC0856" w:rsidRPr="009F0610" w:rsidTr="00AC7C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Объем бюджетных ассигнований 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Объем бюджетных ассигнований на реализацию программы  из бюджета Коськовского сельского поселения </w:t>
            </w:r>
            <w:r w:rsidR="00A74692" w:rsidRPr="00A74692">
              <w:t>1753,8</w:t>
            </w:r>
            <w:r w:rsidRPr="009F0610">
              <w:t xml:space="preserve"> тыс. рублей, из них: 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>9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>20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</w:t>
            </w:r>
          </w:p>
          <w:p w:rsidR="00065EFC" w:rsidRPr="009F0610" w:rsidRDefault="00BC0856" w:rsidP="00A74692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997BCA">
              <w:rPr>
                <w:b/>
                <w:bCs/>
              </w:rPr>
              <w:t>2</w:t>
            </w:r>
            <w:r w:rsidR="000556C4">
              <w:rPr>
                <w:b/>
                <w:bCs/>
              </w:rPr>
              <w:t>1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 </w:t>
            </w:r>
            <w:r w:rsidR="00A74692">
              <w:t>584,6</w:t>
            </w:r>
            <w:r w:rsidRPr="009F0610">
              <w:t xml:space="preserve"> </w:t>
            </w:r>
            <w:proofErr w:type="spellStart"/>
            <w:r w:rsidRPr="009F0610">
              <w:t>тыс</w:t>
            </w:r>
            <w:proofErr w:type="gramStart"/>
            <w:r w:rsidRPr="009F0610">
              <w:t>.р</w:t>
            </w:r>
            <w:proofErr w:type="gramEnd"/>
            <w:r w:rsidRPr="009F0610">
              <w:t>уб</w:t>
            </w:r>
            <w:proofErr w:type="spellEnd"/>
            <w:r w:rsidRPr="009F0610">
              <w:t>.</w:t>
            </w:r>
          </w:p>
        </w:tc>
      </w:tr>
      <w:tr w:rsidR="00BC0856" w:rsidRPr="009F0610" w:rsidTr="00AC7CFE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Ожидаемые результаты реализации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6" w:rsidRPr="009F0610" w:rsidRDefault="00BC0856" w:rsidP="00BC0856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BC0856" w:rsidRPr="009F0610" w:rsidRDefault="00BC0856" w:rsidP="00BC0856">
            <w:pPr>
              <w:suppressAutoHyphens/>
            </w:pPr>
            <w:r w:rsidRPr="009F0610">
              <w:t xml:space="preserve">- увеличение доли населения, занимающегося физической культурой и спортом в общей численности населения с </w:t>
            </w:r>
            <w:r w:rsidRPr="009F0610">
              <w:rPr>
                <w:u w:val="single"/>
              </w:rPr>
              <w:t>6 %</w:t>
            </w:r>
            <w:r w:rsidRPr="009F0610">
              <w:t xml:space="preserve"> в 201</w:t>
            </w:r>
            <w:r w:rsidR="000556C4">
              <w:t>9</w:t>
            </w:r>
            <w:r w:rsidRPr="009F0610">
              <w:t xml:space="preserve"> году до </w:t>
            </w:r>
            <w:r w:rsidRPr="009F0610">
              <w:rPr>
                <w:u w:val="single"/>
              </w:rPr>
              <w:t>8%</w:t>
            </w:r>
            <w:r w:rsidRPr="009F0610">
              <w:t xml:space="preserve"> в 20</w:t>
            </w:r>
            <w:r w:rsidR="00997BCA">
              <w:t>2</w:t>
            </w:r>
            <w:r w:rsidR="000556C4">
              <w:t>1</w:t>
            </w:r>
            <w:r w:rsidR="00C45133">
              <w:t xml:space="preserve"> </w:t>
            </w:r>
            <w:r w:rsidRPr="009F0610">
              <w:t>году;</w:t>
            </w:r>
          </w:p>
          <w:p w:rsidR="00BC0856" w:rsidRPr="009F0610" w:rsidRDefault="00BC0856" w:rsidP="00BC0856">
            <w:pPr>
              <w:suppressAutoHyphens/>
            </w:pPr>
            <w:proofErr w:type="gramStart"/>
            <w:r w:rsidRPr="009F0610">
              <w:t>- сохранение количества занимающихся в физкультурно-спортивных группах Коськовского ДЦ в сравнении с  предыдущим годом</w:t>
            </w:r>
            <w:r w:rsidR="00B11EF8" w:rsidRPr="009F0610">
              <w:t>;</w:t>
            </w:r>
            <w:proofErr w:type="gramEnd"/>
          </w:p>
          <w:p w:rsidR="00BC0856" w:rsidRPr="009F0610" w:rsidRDefault="00BC0856" w:rsidP="004508FE">
            <w:pPr>
              <w:suppressAutoHyphens/>
            </w:pPr>
            <w:r w:rsidRPr="009F0610">
              <w:t>- увеличение количества проводимых физкультурных и  спортивных мероприятий в сравнении с  предыдущим годом на 1% ежегодно</w:t>
            </w:r>
          </w:p>
        </w:tc>
      </w:tr>
    </w:tbl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1. Общая характеристика, основные проблемы и прогноз развития сферы реализации муниципальной подпрограммы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</w:pPr>
      <w:r w:rsidRPr="009F0610">
        <w:tab/>
        <w:t xml:space="preserve">Подпрограмма Коськовского сельского поселения «Развитие физической культуры и спорта в Коськовском сельском поселении» разработана в соответствии с постановлением  </w:t>
      </w:r>
      <w:r w:rsidR="00761CFE" w:rsidRPr="009F0610">
        <w:t>г</w:t>
      </w:r>
      <w:r w:rsidRPr="009F0610">
        <w:t xml:space="preserve">лавы </w:t>
      </w:r>
      <w:r w:rsidR="00761CFE" w:rsidRPr="009F0610">
        <w:t>а</w:t>
      </w:r>
      <w:r w:rsidRPr="009F0610">
        <w:t>дминистрации № 06-196-1-а от 08 ноября 2013 года «Об утверждении Порядка разработки и оценки эффективности муниципальных программ Коськовского сельского поселения».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</w:t>
      </w:r>
      <w:proofErr w:type="gramStart"/>
      <w:r w:rsidRPr="009F0610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    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  Физическая культура и спорт органически связаны с фундаментальными основами общественного устройства и развития общества. </w:t>
      </w:r>
      <w:proofErr w:type="gramStart"/>
      <w:r w:rsidRPr="009F0610"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t xml:space="preserve">     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детско-юношеских спортивных школах, спортивных секциях и спортивных клубах.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2. Цели и приоритетные направления  муниципальной политики в сфере развития физической культуры и спорта в Коськовском сельском поселении на 201</w:t>
      </w:r>
      <w:r w:rsidR="000556C4">
        <w:rPr>
          <w:b/>
          <w:bCs/>
        </w:rPr>
        <w:t>9</w:t>
      </w:r>
      <w:r w:rsidR="00997BCA">
        <w:rPr>
          <w:b/>
          <w:bCs/>
        </w:rPr>
        <w:t>-202</w:t>
      </w:r>
      <w:r w:rsidR="000556C4">
        <w:rPr>
          <w:b/>
          <w:bCs/>
        </w:rPr>
        <w:t>1</w:t>
      </w:r>
      <w:r w:rsidR="00997BCA">
        <w:rPr>
          <w:b/>
          <w:bCs/>
        </w:rPr>
        <w:t xml:space="preserve"> </w:t>
      </w:r>
      <w:r w:rsidRPr="009F0610">
        <w:rPr>
          <w:b/>
          <w:bCs/>
        </w:rPr>
        <w:t>годы.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Цели, задачи, показатели (индикаторы) реализации муниципальной  подпрограммы.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Основные ожидаемые результаты, этапы и сроки реализации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муниципальной подпрограммы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 xml:space="preserve">2.1.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являются: </w:t>
      </w:r>
    </w:p>
    <w:p w:rsidR="00BC0856" w:rsidRPr="009F0610" w:rsidRDefault="00BC0856" w:rsidP="00BC0856">
      <w:pPr>
        <w:suppressAutoHyphens/>
        <w:jc w:val="both"/>
      </w:pPr>
      <w:r w:rsidRPr="009F0610"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:rsidR="00BC0856" w:rsidRPr="009F0610" w:rsidRDefault="00BC0856" w:rsidP="00BC0856">
      <w:pPr>
        <w:suppressAutoHyphens/>
        <w:jc w:val="both"/>
      </w:pPr>
      <w:r w:rsidRPr="009F0610">
        <w:t>Направления: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организация пропаганды здорового образа жизни, занятий физической культурой и спортом;</w:t>
      </w:r>
    </w:p>
    <w:p w:rsidR="00BC0856" w:rsidRPr="009F0610" w:rsidRDefault="00BC0856" w:rsidP="00BC0856">
      <w:pPr>
        <w:suppressAutoHyphens/>
        <w:jc w:val="both"/>
      </w:pPr>
      <w:r w:rsidRPr="009F0610">
        <w:t>- проведение массовых физкультурно-спортивных мероприятий и соревнований на территории поселения;</w:t>
      </w:r>
    </w:p>
    <w:p w:rsidR="00BC0856" w:rsidRPr="009F0610" w:rsidRDefault="00BC0856" w:rsidP="00BC0856">
      <w:pPr>
        <w:suppressAutoHyphens/>
        <w:jc w:val="both"/>
      </w:pPr>
      <w:r w:rsidRPr="009F0610">
        <w:t>- сохранение материально-технической базы физической культуры и спорта.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 укрепление и модернизация материально-технической базы для занятия спортом; обеспечение безопасного и эффективного функционирования спортивных объектов;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поддержание, пополнение действующих спортивных секций; 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организации спортивных мероприятий на открытых спортивных площадках.</w:t>
      </w:r>
    </w:p>
    <w:p w:rsidR="00BC0856" w:rsidRPr="0033034C" w:rsidRDefault="00BC0856" w:rsidP="00BC0856">
      <w:pPr>
        <w:suppressAutoHyphens/>
        <w:jc w:val="both"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t xml:space="preserve">2.2. </w:t>
      </w:r>
      <w:r w:rsidRPr="009F0610">
        <w:rPr>
          <w:b/>
          <w:bCs/>
        </w:rPr>
        <w:t>Цели и  задачи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>Цели  муниципальной подпрограммы: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>Вовлечение различных групп населения Коськовского сельского поселения в занятия физической культурой и спортом по месту жительства.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 xml:space="preserve">Создание условий  для систематических занятий граждан физической культурой и спортом  и вести здоровый образ жизни </w:t>
      </w:r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Задачи муниципальной программы: 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Развитие физической культуры и массового спорта в Коськовском</w:t>
      </w:r>
      <w:r w:rsidR="003E3543">
        <w:t xml:space="preserve"> </w:t>
      </w:r>
      <w:r w:rsidRPr="009F0610">
        <w:t>сельском поселении;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Укрепление материально-технической базы.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>2.3. Основные ожидаемые результаты, этапы и сроки реализации муниципальной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Сроки реализации основных мероприятий муниципальной </w:t>
      </w:r>
      <w:r w:rsidR="00683CD6">
        <w:t>под</w:t>
      </w:r>
      <w:r w:rsidRPr="009F0610">
        <w:t xml:space="preserve">программы Коськовского сельского поселения «Развитие физической культуры и спорта в Коськовском сельском поселении» рассчитаны на </w:t>
      </w:r>
      <w:r w:rsidR="00EF1FF5" w:rsidRPr="009F0610">
        <w:t>тре</w:t>
      </w:r>
      <w:r w:rsidRPr="009F0610">
        <w:t>хлетний период с 201</w:t>
      </w:r>
      <w:r w:rsidR="000556C4">
        <w:t>9</w:t>
      </w:r>
      <w:r w:rsidRPr="009F0610">
        <w:t xml:space="preserve"> по 20</w:t>
      </w:r>
      <w:r w:rsidR="00997BCA">
        <w:t>2</w:t>
      </w:r>
      <w:r w:rsidR="000556C4">
        <w:t>1</w:t>
      </w:r>
      <w:r w:rsidRPr="009F0610">
        <w:t xml:space="preserve"> год. Выделение этапов реализации не предусмотрено.</w:t>
      </w:r>
    </w:p>
    <w:p w:rsidR="00BC0856" w:rsidRPr="009F0610" w:rsidRDefault="001D7E47" w:rsidP="00BC0856">
      <w:pPr>
        <w:suppressAutoHyphens/>
        <w:jc w:val="both"/>
      </w:pPr>
      <w:r w:rsidRPr="009F0610">
        <w:t xml:space="preserve">    </w:t>
      </w:r>
      <w:r w:rsidR="00BC0856" w:rsidRPr="009F0610">
        <w:t xml:space="preserve">Реализация </w:t>
      </w:r>
      <w:r w:rsidR="00683CD6">
        <w:t>м</w:t>
      </w:r>
      <w:r w:rsidR="00BC0856" w:rsidRPr="009F0610">
        <w:t xml:space="preserve">униципальной </w:t>
      </w:r>
      <w:r w:rsidR="00683CD6">
        <w:t>под</w:t>
      </w:r>
      <w:r w:rsidR="00BC0856" w:rsidRPr="009F0610">
        <w:t xml:space="preserve">программы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спортивных 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  <w:r w:rsidRPr="009F0610">
        <w:t xml:space="preserve">В результате реализации мероприятий муниципальной </w:t>
      </w:r>
      <w:r w:rsidR="00683CD6">
        <w:t>под</w:t>
      </w:r>
      <w:r w:rsidRPr="009F0610">
        <w:t>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с 6 %  в 201</w:t>
      </w:r>
      <w:r w:rsidR="000556C4">
        <w:t>9</w:t>
      </w:r>
      <w:r w:rsidRPr="009F0610">
        <w:t xml:space="preserve"> году до 8 % в 20</w:t>
      </w:r>
      <w:r w:rsidR="00997BCA">
        <w:t>2</w:t>
      </w:r>
      <w:r w:rsidR="000556C4">
        <w:t>1</w:t>
      </w:r>
      <w:r w:rsidRPr="009F0610">
        <w:t xml:space="preserve"> году;  сохранить количество занимающихся в физкультурно-спортивных группах  Коськовского досугового центра, увеличивать ежегодно на 1% количество проводимых физкультурных и спортивных мероприятий.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  <w:sectPr w:rsidR="00BC0856" w:rsidRPr="009F0610" w:rsidSect="00EF1FF5">
          <w:pgSz w:w="11906" w:h="16838"/>
          <w:pgMar w:top="851" w:right="567" w:bottom="851" w:left="1361" w:header="709" w:footer="709" w:gutter="0"/>
          <w:cols w:space="720"/>
        </w:sectPr>
      </w:pP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lastRenderedPageBreak/>
        <w:t>Приложение №1</w:t>
      </w: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t xml:space="preserve">к муниципальной программе </w:t>
      </w:r>
    </w:p>
    <w:p w:rsidR="008741B6" w:rsidRDefault="008741B6" w:rsidP="009F0610">
      <w:pPr>
        <w:jc w:val="center"/>
        <w:rPr>
          <w:b/>
        </w:rPr>
      </w:pP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муниципальной долгосрочной  программы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 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201</w:t>
      </w:r>
      <w:r w:rsidR="000556C4">
        <w:rPr>
          <w:b/>
        </w:rPr>
        <w:t>9</w:t>
      </w:r>
      <w:r w:rsidR="001D7E47" w:rsidRPr="009F0610">
        <w:rPr>
          <w:b/>
        </w:rPr>
        <w:t>-20</w:t>
      </w:r>
      <w:r w:rsidR="000556C4">
        <w:rPr>
          <w:b/>
        </w:rPr>
        <w:t>21</w:t>
      </w:r>
      <w:r w:rsidR="001D7E47" w:rsidRPr="009F0610">
        <w:rPr>
          <w:b/>
        </w:rPr>
        <w:t>гг</w:t>
      </w:r>
    </w:p>
    <w:p w:rsidR="00AF2EDE" w:rsidRPr="00683482" w:rsidRDefault="00AF2EDE" w:rsidP="00AF2ED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845"/>
        <w:gridCol w:w="1980"/>
        <w:gridCol w:w="1980"/>
        <w:gridCol w:w="1980"/>
        <w:gridCol w:w="2160"/>
      </w:tblGrid>
      <w:tr w:rsidR="00AF2EDE" w:rsidRPr="009F0610" w:rsidTr="001D7E47">
        <w:trPr>
          <w:cantSplit/>
        </w:trPr>
        <w:tc>
          <w:tcPr>
            <w:tcW w:w="663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№</w:t>
            </w:r>
          </w:p>
          <w:p w:rsidR="00AF2EDE" w:rsidRPr="009F0610" w:rsidRDefault="00AF2EDE" w:rsidP="009F0610">
            <w:pPr>
              <w:jc w:val="center"/>
            </w:pPr>
            <w:proofErr w:type="gramStart"/>
            <w:r w:rsidRPr="009F0610">
              <w:t>п</w:t>
            </w:r>
            <w:proofErr w:type="gramEnd"/>
            <w:r w:rsidRPr="009F0610">
              <w:t>/п</w:t>
            </w:r>
          </w:p>
        </w:tc>
        <w:tc>
          <w:tcPr>
            <w:tcW w:w="4845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Наименование показателя</w:t>
            </w:r>
          </w:p>
        </w:tc>
        <w:tc>
          <w:tcPr>
            <w:tcW w:w="1980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Единица измерения</w:t>
            </w:r>
          </w:p>
        </w:tc>
        <w:tc>
          <w:tcPr>
            <w:tcW w:w="6120" w:type="dxa"/>
            <w:gridSpan w:val="3"/>
          </w:tcPr>
          <w:p w:rsidR="00AF2EDE" w:rsidRPr="009F0610" w:rsidRDefault="00AF2EDE" w:rsidP="009F0610">
            <w:pPr>
              <w:jc w:val="center"/>
            </w:pPr>
            <w:r w:rsidRPr="009F0610">
              <w:t>Значение показателя</w:t>
            </w:r>
          </w:p>
        </w:tc>
      </w:tr>
      <w:tr w:rsidR="001D7E47" w:rsidRPr="009F0610" w:rsidTr="001D7E47">
        <w:trPr>
          <w:cantSplit/>
        </w:trPr>
        <w:tc>
          <w:tcPr>
            <w:tcW w:w="663" w:type="dxa"/>
            <w:vMerge/>
          </w:tcPr>
          <w:p w:rsidR="001D7E47" w:rsidRPr="009F0610" w:rsidRDefault="001D7E47" w:rsidP="009F0610"/>
        </w:tc>
        <w:tc>
          <w:tcPr>
            <w:tcW w:w="4845" w:type="dxa"/>
            <w:vMerge/>
          </w:tcPr>
          <w:p w:rsidR="001D7E47" w:rsidRPr="009F0610" w:rsidRDefault="001D7E47" w:rsidP="009F0610"/>
        </w:tc>
        <w:tc>
          <w:tcPr>
            <w:tcW w:w="1980" w:type="dxa"/>
            <w:vMerge/>
          </w:tcPr>
          <w:p w:rsidR="001D7E47" w:rsidRPr="009F0610" w:rsidRDefault="001D7E47" w:rsidP="009F0610"/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201</w:t>
            </w:r>
            <w:r w:rsidR="000556C4">
              <w:t>9</w:t>
            </w:r>
            <w:r w:rsidRPr="009F0610">
              <w:t xml:space="preserve"> г.</w:t>
            </w:r>
          </w:p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0556C4">
              <w:t>20</w:t>
            </w:r>
            <w:r w:rsidRPr="009F0610">
              <w:t xml:space="preserve"> г.</w:t>
            </w:r>
          </w:p>
        </w:tc>
        <w:tc>
          <w:tcPr>
            <w:tcW w:w="216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7C6D8A">
              <w:t>2</w:t>
            </w:r>
            <w:r w:rsidR="000556C4">
              <w:t>1</w:t>
            </w:r>
            <w:r w:rsidRPr="009F0610">
              <w:t xml:space="preserve"> г.</w:t>
            </w:r>
          </w:p>
        </w:tc>
      </w:tr>
      <w:tr w:rsidR="001D7E47" w:rsidRPr="009F0610" w:rsidTr="001D7E47">
        <w:tc>
          <w:tcPr>
            <w:tcW w:w="663" w:type="dxa"/>
          </w:tcPr>
          <w:p w:rsidR="001D7E47" w:rsidRPr="009F0610" w:rsidRDefault="001D7E47" w:rsidP="009F0610">
            <w:r w:rsidRPr="009F0610">
              <w:t>1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3E3543" w:rsidP="009F0610">
            <w:pPr>
              <w:jc w:val="center"/>
            </w:pPr>
            <w:r>
              <w:t>91,2</w:t>
            </w:r>
          </w:p>
        </w:tc>
        <w:tc>
          <w:tcPr>
            <w:tcW w:w="1980" w:type="dxa"/>
          </w:tcPr>
          <w:p w:rsidR="001D7E47" w:rsidRPr="009F0610" w:rsidRDefault="003E3543" w:rsidP="009F0610">
            <w:pPr>
              <w:jc w:val="center"/>
            </w:pPr>
            <w:r>
              <w:t>100,0</w:t>
            </w:r>
          </w:p>
        </w:tc>
        <w:tc>
          <w:tcPr>
            <w:tcW w:w="2160" w:type="dxa"/>
          </w:tcPr>
          <w:p w:rsidR="001D7E47" w:rsidRPr="009F0610" w:rsidRDefault="00C45133" w:rsidP="009F0610">
            <w:pPr>
              <w:jc w:val="center"/>
            </w:pPr>
            <w:r>
              <w:t>100,0</w:t>
            </w:r>
          </w:p>
        </w:tc>
      </w:tr>
      <w:tr w:rsidR="001D7E47" w:rsidRPr="009F0610" w:rsidTr="001D7E47">
        <w:tc>
          <w:tcPr>
            <w:tcW w:w="663" w:type="dxa"/>
          </w:tcPr>
          <w:p w:rsidR="001D7E47" w:rsidRPr="009F0610" w:rsidRDefault="001D7E47" w:rsidP="009F0610">
            <w:r w:rsidRPr="009F0610">
              <w:t>2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</w:tr>
      <w:tr w:rsidR="001D7E47" w:rsidRPr="009F0610" w:rsidTr="001D7E47">
        <w:trPr>
          <w:trHeight w:val="66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3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 xml:space="preserve">Увеличение количества посещений библиотек от предыдущего года 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6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8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10</w:t>
            </w:r>
          </w:p>
        </w:tc>
      </w:tr>
      <w:tr w:rsidR="001D7E47" w:rsidRPr="009F0610" w:rsidTr="001D7E47">
        <w:trPr>
          <w:trHeight w:val="772"/>
        </w:trPr>
        <w:tc>
          <w:tcPr>
            <w:tcW w:w="663" w:type="dxa"/>
          </w:tcPr>
          <w:p w:rsidR="001D7E47" w:rsidRPr="009F0610" w:rsidRDefault="001D7E47" w:rsidP="009F0610">
            <w:r w:rsidRPr="009F0610">
              <w:t>4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30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50</w:t>
            </w:r>
          </w:p>
        </w:tc>
      </w:tr>
      <w:tr w:rsidR="001D7E47" w:rsidRPr="009F0610" w:rsidTr="001D7E47">
        <w:trPr>
          <w:trHeight w:val="101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5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60</w:t>
            </w:r>
          </w:p>
        </w:tc>
      </w:tr>
    </w:tbl>
    <w:p w:rsidR="00AC0FD1" w:rsidRDefault="00AC0FD1" w:rsidP="00AF2EDE">
      <w:pPr>
        <w:suppressAutoHyphens/>
        <w:jc w:val="right"/>
        <w:rPr>
          <w:rFonts w:ascii="Arial" w:hAnsi="Arial" w:cs="Arial"/>
        </w:rPr>
      </w:pPr>
    </w:p>
    <w:p w:rsidR="00164AF3" w:rsidRDefault="00164AF3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Pr="008A00A6" w:rsidRDefault="008741B6" w:rsidP="00382A28">
      <w:pPr>
        <w:suppressAutoHyphens/>
        <w:jc w:val="right"/>
        <w:rPr>
          <w:sz w:val="20"/>
          <w:szCs w:val="20"/>
        </w:rPr>
      </w:pPr>
    </w:p>
    <w:p w:rsidR="008A00A6" w:rsidRDefault="008A00A6" w:rsidP="00382A28">
      <w:pPr>
        <w:suppressAutoHyphens/>
        <w:jc w:val="right"/>
        <w:rPr>
          <w:sz w:val="20"/>
          <w:szCs w:val="20"/>
        </w:rPr>
      </w:pP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>Приложение №2</w:t>
      </w: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 xml:space="preserve">к муниципальной программе </w:t>
      </w:r>
    </w:p>
    <w:p w:rsidR="008A00A6" w:rsidRPr="008741B6" w:rsidRDefault="008A00A6" w:rsidP="00382A28">
      <w:pPr>
        <w:jc w:val="center"/>
        <w:rPr>
          <w:sz w:val="22"/>
          <w:szCs w:val="22"/>
        </w:rPr>
      </w:pPr>
    </w:p>
    <w:p w:rsidR="008A00A6" w:rsidRPr="008A00A6" w:rsidRDefault="008A00A6" w:rsidP="00382A28">
      <w:pPr>
        <w:jc w:val="center"/>
        <w:rPr>
          <w:b/>
          <w:sz w:val="20"/>
          <w:szCs w:val="20"/>
        </w:rPr>
      </w:pPr>
    </w:p>
    <w:p w:rsidR="008741B6" w:rsidRDefault="008741B6" w:rsidP="00382A28">
      <w:pPr>
        <w:jc w:val="center"/>
        <w:rPr>
          <w:b/>
        </w:rPr>
      </w:pP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План по реализации муниципальной   программы</w:t>
      </w: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«Развитие сферы культуры</w:t>
      </w:r>
      <w:r w:rsidR="00B472A0">
        <w:rPr>
          <w:b/>
        </w:rPr>
        <w:t xml:space="preserve"> и спорта</w:t>
      </w:r>
      <w:r w:rsidRPr="00B74520">
        <w:rPr>
          <w:b/>
        </w:rPr>
        <w:t xml:space="preserve"> </w:t>
      </w:r>
      <w:r w:rsidR="002523D0">
        <w:rPr>
          <w:b/>
        </w:rPr>
        <w:t>Коськовского</w:t>
      </w:r>
      <w:r w:rsidRPr="00B74520">
        <w:rPr>
          <w:b/>
        </w:rPr>
        <w:t xml:space="preserve"> </w:t>
      </w:r>
      <w:r w:rsidR="00F22797">
        <w:rPr>
          <w:b/>
        </w:rPr>
        <w:t>сельского</w:t>
      </w:r>
      <w:r w:rsidRPr="00B74520">
        <w:rPr>
          <w:b/>
        </w:rPr>
        <w:t xml:space="preserve"> поселения»</w:t>
      </w:r>
      <w:r w:rsidR="000719DF" w:rsidRPr="000719DF">
        <w:rPr>
          <w:b/>
        </w:rPr>
        <w:t xml:space="preserve"> </w:t>
      </w:r>
      <w:r w:rsidR="000719DF">
        <w:rPr>
          <w:b/>
        </w:rPr>
        <w:t>на</w:t>
      </w:r>
      <w:r w:rsidR="000719DF" w:rsidRPr="00B74520">
        <w:rPr>
          <w:b/>
        </w:rPr>
        <w:t xml:space="preserve"> 201</w:t>
      </w:r>
      <w:r w:rsidR="000556C4">
        <w:rPr>
          <w:b/>
        </w:rPr>
        <w:t>9</w:t>
      </w:r>
      <w:r w:rsidR="000719DF" w:rsidRPr="00B74520">
        <w:rPr>
          <w:b/>
        </w:rPr>
        <w:t>-20</w:t>
      </w:r>
      <w:r w:rsidR="007C6D8A">
        <w:rPr>
          <w:b/>
        </w:rPr>
        <w:t>2</w:t>
      </w:r>
      <w:r w:rsidR="000556C4">
        <w:rPr>
          <w:b/>
        </w:rPr>
        <w:t>1</w:t>
      </w:r>
      <w:r w:rsidR="000719DF" w:rsidRPr="00B74520">
        <w:rPr>
          <w:b/>
        </w:rPr>
        <w:t xml:space="preserve"> г</w:t>
      </w:r>
      <w:r w:rsidR="000719DF">
        <w:rPr>
          <w:b/>
        </w:rPr>
        <w:t>оды</w:t>
      </w:r>
    </w:p>
    <w:p w:rsidR="00382A28" w:rsidRPr="00B74520" w:rsidRDefault="00382A28" w:rsidP="00382A28">
      <w:pPr>
        <w:jc w:val="center"/>
        <w:rPr>
          <w:b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5"/>
        <w:gridCol w:w="3030"/>
        <w:gridCol w:w="1474"/>
        <w:gridCol w:w="113"/>
        <w:gridCol w:w="7"/>
        <w:gridCol w:w="1278"/>
        <w:gridCol w:w="6"/>
        <w:gridCol w:w="24"/>
        <w:gridCol w:w="73"/>
        <w:gridCol w:w="1238"/>
        <w:gridCol w:w="1467"/>
        <w:gridCol w:w="1464"/>
        <w:gridCol w:w="1437"/>
      </w:tblGrid>
      <w:tr w:rsidR="001D7E47" w:rsidRPr="000719DF" w:rsidTr="00C30001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>Ответственный</w:t>
            </w:r>
            <w:r w:rsidRPr="000719DF">
              <w:br/>
              <w:t xml:space="preserve">исполнитель  </w:t>
            </w:r>
            <w:r w:rsidRPr="000719DF">
              <w:br/>
              <w:t xml:space="preserve">соисполнитель,        </w:t>
            </w:r>
            <w:r w:rsidRPr="000719DF">
              <w:br/>
              <w:t>участник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28" w:rsidRPr="000719DF" w:rsidRDefault="00382A28" w:rsidP="000719DF">
            <w:r w:rsidRPr="000719DF">
              <w:t xml:space="preserve">Годы   </w:t>
            </w:r>
            <w:r w:rsidRPr="000719DF">
              <w:br/>
              <w:t>реализации</w:t>
            </w:r>
          </w:p>
        </w:tc>
        <w:tc>
          <w:tcPr>
            <w:tcW w:w="2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 xml:space="preserve">Оценка расходов (тыс. руб.,     </w:t>
            </w:r>
            <w:r w:rsidRPr="000719DF">
              <w:br/>
              <w:t xml:space="preserve">    в ценах соответствующих лет)</w:t>
            </w:r>
          </w:p>
        </w:tc>
      </w:tr>
      <w:tr w:rsidR="000719DF" w:rsidRPr="000719DF" w:rsidTr="00C30001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/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/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47" w:rsidRPr="000719DF" w:rsidRDefault="001D7E47" w:rsidP="000719DF"/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Всего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proofErr w:type="spellStart"/>
            <w:proofErr w:type="gramStart"/>
            <w:r w:rsidRPr="000719DF">
              <w:t>Федераль-ный</w:t>
            </w:r>
            <w:proofErr w:type="spellEnd"/>
            <w:proofErr w:type="gramEnd"/>
            <w:r w:rsidRPr="000719DF">
              <w:t xml:space="preserve">  </w:t>
            </w:r>
            <w:r w:rsidRPr="000719DF">
              <w:br/>
              <w:t>бюджет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 xml:space="preserve">Областной бюджет  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Местный Бюджет</w:t>
            </w:r>
            <w:r w:rsidRPr="000719DF">
              <w:br/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Прочие</w:t>
            </w:r>
            <w:r w:rsidRPr="000719DF">
              <w:br/>
            </w:r>
            <w:proofErr w:type="spellStart"/>
            <w:r w:rsidRPr="000719DF">
              <w:t>исто</w:t>
            </w:r>
            <w:proofErr w:type="gramStart"/>
            <w:r w:rsidRPr="000719DF">
              <w:t>ч</w:t>
            </w:r>
            <w:proofErr w:type="spellEnd"/>
            <w:r w:rsidRPr="000719DF">
              <w:t>-</w:t>
            </w:r>
            <w:proofErr w:type="gramEnd"/>
            <w:r w:rsidRPr="000719DF">
              <w:br/>
            </w:r>
            <w:proofErr w:type="spellStart"/>
            <w:r w:rsidRPr="000719DF">
              <w:t>ники</w:t>
            </w:r>
            <w:proofErr w:type="spellEnd"/>
            <w:r w:rsidRPr="000719DF">
              <w:t xml:space="preserve">  </w:t>
            </w:r>
            <w:r w:rsidRPr="000719DF">
              <w:br/>
            </w:r>
            <w:proofErr w:type="spellStart"/>
            <w:r w:rsidRPr="000719DF">
              <w:t>финан</w:t>
            </w:r>
            <w:proofErr w:type="spellEnd"/>
            <w:r w:rsidRPr="000719DF">
              <w:t>-</w:t>
            </w:r>
            <w:r w:rsidRPr="000719DF">
              <w:br/>
              <w:t xml:space="preserve">сиро- </w:t>
            </w:r>
            <w:r w:rsidRPr="000719DF">
              <w:br/>
            </w:r>
            <w:proofErr w:type="spellStart"/>
            <w:r w:rsidRPr="000719DF">
              <w:t>вания</w:t>
            </w:r>
            <w:proofErr w:type="spellEnd"/>
          </w:p>
        </w:tc>
      </w:tr>
      <w:tr w:rsidR="000719DF" w:rsidRPr="000719DF" w:rsidTr="00C30001">
        <w:trPr>
          <w:tblCellSpacing w:w="5" w:type="nil"/>
        </w:trPr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1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2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3</w:t>
            </w: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4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5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6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7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8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8" w:rsidRPr="000719DF" w:rsidRDefault="001D7E47" w:rsidP="000719DF">
            <w:r w:rsidRPr="000719DF"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28" w:rsidRPr="000719DF" w:rsidRDefault="00382A28" w:rsidP="000719DF">
            <w:r w:rsidRPr="000719DF">
              <w:t>В том числе:</w:t>
            </w:r>
          </w:p>
        </w:tc>
      </w:tr>
      <w:tr w:rsidR="00A74692" w:rsidRPr="000719DF" w:rsidTr="00C30001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 xml:space="preserve">Обеспечение  деятельности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>Муниципальное  учреждение «Коськовский досуговый центр»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  <w:r>
              <w:t>3552,6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996A2F">
              <w:t>3552,6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C30001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B27721">
              <w:t>3552,6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996A2F">
              <w:t>3552,6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C30001">
        <w:trPr>
          <w:trHeight w:val="25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B27721">
              <w:t>3552,6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996A2F">
              <w:t>3552,6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F21AE" w:rsidRPr="000719DF" w:rsidTr="00C30001">
        <w:trPr>
          <w:trHeight w:val="201"/>
          <w:tblCellSpacing w:w="5" w:type="nil"/>
        </w:trPr>
        <w:tc>
          <w:tcPr>
            <w:tcW w:w="21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>
            <w: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556C4">
            <w:pPr>
              <w:jc w:val="center"/>
            </w:pPr>
            <w:r>
              <w:t>201</w:t>
            </w:r>
            <w:r w:rsidR="000556C4">
              <w:t>9</w:t>
            </w:r>
            <w:r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74692" w:rsidP="000719DF">
            <w:pPr>
              <w:jc w:val="right"/>
            </w:pPr>
            <w:r>
              <w:t>10657,8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74692" w:rsidP="000719DF">
            <w:pPr>
              <w:jc w:val="right"/>
            </w:pPr>
            <w:r>
              <w:t>10657,8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</w:tr>
      <w:tr w:rsidR="00A74692" w:rsidRPr="000719DF" w:rsidTr="00C30001">
        <w:trPr>
          <w:trHeight w:val="352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 xml:space="preserve">Муниципальное  учреждение «Коськовский досуговый центр» </w:t>
            </w:r>
          </w:p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0747C1">
              <w:t>375,0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  <w:r>
              <w:t>375,0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C30001">
        <w:trPr>
          <w:trHeight w:val="37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0747C1">
              <w:t>375,0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  <w:r>
              <w:t>375,0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C30001">
        <w:trPr>
          <w:trHeight w:val="379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 w:rsidRPr="000747C1">
              <w:t>375,0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  <w:r>
              <w:t>375,0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C30001">
        <w:trPr>
          <w:trHeight w:val="381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A74692" w:rsidRDefault="00A74692" w:rsidP="00A74692">
            <w:pPr>
              <w:jc w:val="center"/>
            </w:pPr>
            <w:r w:rsidRPr="00A74692">
              <w:t>2019-2021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47C1" w:rsidRDefault="00A74692" w:rsidP="00A74692">
            <w:pPr>
              <w:jc w:val="right"/>
            </w:pPr>
            <w:r>
              <w:t>1125,0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>
              <w:t>1125,0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0719DF" w:rsidRPr="008741B6" w:rsidTr="00C30001">
        <w:trPr>
          <w:trHeight w:val="416"/>
          <w:tblCellSpacing w:w="5" w:type="nil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="003349F2"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A74692" w:rsidP="000719DF">
            <w:pPr>
              <w:jc w:val="right"/>
              <w:rPr>
                <w:b/>
              </w:rPr>
            </w:pPr>
            <w:r>
              <w:rPr>
                <w:b/>
              </w:rPr>
              <w:t>11782,8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AF21AE">
            <w:pPr>
              <w:jc w:val="right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A74692" w:rsidP="000719DF">
            <w:pPr>
              <w:jc w:val="right"/>
              <w:rPr>
                <w:b/>
              </w:rPr>
            </w:pPr>
            <w:r>
              <w:rPr>
                <w:b/>
              </w:rPr>
              <w:t>11782,8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D1193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3" w:rsidRPr="000719DF" w:rsidRDefault="001D7E47" w:rsidP="000719DF">
            <w:pPr>
              <w:jc w:val="center"/>
            </w:pPr>
            <w:r w:rsidRPr="000719DF"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</w:tr>
      <w:tr w:rsidR="000719DF" w:rsidRPr="000719DF" w:rsidTr="00C30001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Муниципальное </w:t>
            </w:r>
            <w:r w:rsidRPr="000719DF">
              <w:lastRenderedPageBreak/>
              <w:t>учреждение  «Коськовский досуговый центр»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lastRenderedPageBreak/>
              <w:t>201</w:t>
            </w:r>
            <w:r w:rsidR="000556C4"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397,5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397,5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3349F2" w:rsidRPr="000719DF" w:rsidTr="00C30001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0556C4"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C30001" w:rsidP="003349F2">
            <w:pPr>
              <w:jc w:val="right"/>
            </w:pPr>
            <w:r>
              <w:t>397,5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C30001">
            <w:pPr>
              <w:jc w:val="right"/>
            </w:pPr>
            <w:r>
              <w:t>3</w:t>
            </w:r>
            <w:r w:rsidR="00C30001">
              <w:t>97</w:t>
            </w:r>
            <w:r>
              <w:t>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3349F2" w:rsidRPr="000719DF" w:rsidTr="00C30001">
        <w:trPr>
          <w:trHeight w:val="416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C30001">
            <w:pPr>
              <w:jc w:val="right"/>
            </w:pPr>
            <w:r>
              <w:t>3</w:t>
            </w:r>
            <w:r w:rsidR="00C30001">
              <w:t>97</w:t>
            </w:r>
            <w:r>
              <w:t>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C30001" w:rsidP="003349F2">
            <w:pPr>
              <w:jc w:val="right"/>
            </w:pPr>
            <w:r>
              <w:t>397</w:t>
            </w:r>
            <w:r w:rsidR="009C61F6">
              <w:t>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0719DF" w:rsidRPr="000719DF" w:rsidTr="00C30001">
        <w:trPr>
          <w:tblCellSpacing w:w="5" w:type="nil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Итого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t>201</w:t>
            </w:r>
            <w:r w:rsidR="000556C4">
              <w:t>9</w:t>
            </w:r>
            <w:r w:rsidRPr="000719DF"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1192,5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1192,5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C30001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учреждение «Коськовский досуговый центр»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1D7E47" w:rsidP="00C30001">
            <w:pPr>
              <w:jc w:val="center"/>
            </w:pPr>
            <w:r w:rsidRPr="000719DF">
              <w:t>201</w:t>
            </w:r>
            <w:r w:rsidR="000556C4"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125,0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AF21AE">
            <w:pPr>
              <w:jc w:val="right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C30001" w:rsidP="000719DF">
            <w:pPr>
              <w:jc w:val="right"/>
            </w:pPr>
            <w:r>
              <w:t>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C30001" w:rsidRPr="000719DF" w:rsidTr="00C30001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A108AC">
              <w:t>125,0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9F34A6">
              <w:t>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rHeight w:val="42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A108AC">
              <w:t>125,0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9F34A6">
              <w:t>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rHeight w:val="70"/>
          <w:tblCellSpacing w:w="5" w:type="nil"/>
        </w:trPr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>
              <w:t>2019-2021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A108AC" w:rsidRDefault="00C30001" w:rsidP="00C30001">
            <w:pPr>
              <w:jc w:val="right"/>
            </w:pPr>
            <w:r>
              <w:t>375,0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9F34A6" w:rsidRDefault="00C30001" w:rsidP="00C30001">
            <w:pPr>
              <w:jc w:val="right"/>
            </w:pPr>
            <w:r>
              <w:t>375,0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C30001">
        <w:trPr>
          <w:trHeight w:val="680"/>
          <w:tblCellSpacing w:w="5" w:type="nil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1567,5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349F2">
            <w:pPr>
              <w:jc w:val="right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1567,5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917245" w:rsidRPr="000719DF" w:rsidTr="00C30001">
        <w:trPr>
          <w:trHeight w:val="311"/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5" w:rsidRPr="000719DF" w:rsidRDefault="001D7E47" w:rsidP="000719DF">
            <w:pPr>
              <w:jc w:val="center"/>
            </w:pPr>
            <w:r w:rsidRPr="000719DF">
              <w:t>Основное мероприятие "Развитие физической культуры и спорта"</w:t>
            </w:r>
          </w:p>
        </w:tc>
      </w:tr>
      <w:tr w:rsidR="00C30001" w:rsidRPr="000719DF" w:rsidTr="00C30001">
        <w:trPr>
          <w:trHeight w:val="326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 xml:space="preserve">Обеспечение  деятельности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>Муниципальное  учреждение  «Коськовский досуговый центр»</w:t>
            </w:r>
          </w:p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  <w:r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rHeight w:val="340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rHeight w:val="382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C30001">
        <w:trPr>
          <w:trHeight w:val="341"/>
          <w:tblCellSpacing w:w="5" w:type="nil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7C6D8A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C30001" w:rsidRPr="000719DF" w:rsidTr="00C30001">
        <w:trPr>
          <w:tblCellSpacing w:w="5" w:type="nil"/>
        </w:trPr>
        <w:tc>
          <w:tcPr>
            <w:tcW w:w="2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  <w:r>
              <w:t>5034,7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C4D10">
              <w:t>5034,7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blCellSpacing w:w="5" w:type="nil"/>
        </w:trPr>
        <w:tc>
          <w:tcPr>
            <w:tcW w:w="21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D93D4B">
              <w:t>5034,7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C4D10">
              <w:t>5034,7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C30001">
        <w:trPr>
          <w:trHeight w:val="336"/>
          <w:tblCellSpacing w:w="5" w:type="nil"/>
        </w:trPr>
        <w:tc>
          <w:tcPr>
            <w:tcW w:w="21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D93D4B">
              <w:t>5034,7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C4D10">
              <w:t>5034,7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C30001">
        <w:trPr>
          <w:tblCellSpacing w:w="5" w:type="nil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4346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34346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343464">
              <w:rPr>
                <w:b/>
              </w:rP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15104,1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972C28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15104,1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</w:tbl>
    <w:p w:rsidR="00382A28" w:rsidRPr="00B74520" w:rsidRDefault="00382A28" w:rsidP="00382A28">
      <w:pPr>
        <w:jc w:val="center"/>
      </w:pPr>
    </w:p>
    <w:sectPr w:rsidR="00382A28" w:rsidRPr="00B74520" w:rsidSect="008741B6">
      <w:footerReference w:type="even" r:id="rId8"/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A4" w:rsidRDefault="005D48A4">
      <w:r>
        <w:separator/>
      </w:r>
    </w:p>
  </w:endnote>
  <w:endnote w:type="continuationSeparator" w:id="0">
    <w:p w:rsidR="005D48A4" w:rsidRDefault="005D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5FB">
      <w:rPr>
        <w:rStyle w:val="a7"/>
        <w:noProof/>
      </w:rPr>
      <w:t>15</w: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A4" w:rsidRDefault="005D48A4">
      <w:r>
        <w:separator/>
      </w:r>
    </w:p>
  </w:footnote>
  <w:footnote w:type="continuationSeparator" w:id="0">
    <w:p w:rsidR="005D48A4" w:rsidRDefault="005D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930192"/>
    <w:multiLevelType w:val="hybridMultilevel"/>
    <w:tmpl w:val="E7B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F73"/>
    <w:rsid w:val="00017D8B"/>
    <w:rsid w:val="00023F2C"/>
    <w:rsid w:val="0002557E"/>
    <w:rsid w:val="00045030"/>
    <w:rsid w:val="00051C38"/>
    <w:rsid w:val="00051D77"/>
    <w:rsid w:val="000556C4"/>
    <w:rsid w:val="000568B5"/>
    <w:rsid w:val="00060DF5"/>
    <w:rsid w:val="00065EFC"/>
    <w:rsid w:val="000719DF"/>
    <w:rsid w:val="0007363E"/>
    <w:rsid w:val="000748B1"/>
    <w:rsid w:val="000774D6"/>
    <w:rsid w:val="00084656"/>
    <w:rsid w:val="000A365D"/>
    <w:rsid w:val="000A4AC7"/>
    <w:rsid w:val="000C4E53"/>
    <w:rsid w:val="00106736"/>
    <w:rsid w:val="00114552"/>
    <w:rsid w:val="001227C0"/>
    <w:rsid w:val="001264C8"/>
    <w:rsid w:val="001318EE"/>
    <w:rsid w:val="001349CC"/>
    <w:rsid w:val="00145196"/>
    <w:rsid w:val="00145363"/>
    <w:rsid w:val="00150332"/>
    <w:rsid w:val="00152A46"/>
    <w:rsid w:val="00157A15"/>
    <w:rsid w:val="00163C72"/>
    <w:rsid w:val="00164AF3"/>
    <w:rsid w:val="00167067"/>
    <w:rsid w:val="0019682F"/>
    <w:rsid w:val="001A467B"/>
    <w:rsid w:val="001B3047"/>
    <w:rsid w:val="001C13A8"/>
    <w:rsid w:val="001C32AC"/>
    <w:rsid w:val="001D0260"/>
    <w:rsid w:val="001D0A10"/>
    <w:rsid w:val="001D1A49"/>
    <w:rsid w:val="001D45AE"/>
    <w:rsid w:val="001D7E47"/>
    <w:rsid w:val="001E31BF"/>
    <w:rsid w:val="001F031E"/>
    <w:rsid w:val="00201C08"/>
    <w:rsid w:val="002030B1"/>
    <w:rsid w:val="00210943"/>
    <w:rsid w:val="0022424C"/>
    <w:rsid w:val="00225060"/>
    <w:rsid w:val="00244422"/>
    <w:rsid w:val="002523D0"/>
    <w:rsid w:val="00264AC5"/>
    <w:rsid w:val="002714BE"/>
    <w:rsid w:val="00282F2D"/>
    <w:rsid w:val="002B06B0"/>
    <w:rsid w:val="002B4CB0"/>
    <w:rsid w:val="00317842"/>
    <w:rsid w:val="003179A2"/>
    <w:rsid w:val="00331B48"/>
    <w:rsid w:val="003349F2"/>
    <w:rsid w:val="0034296E"/>
    <w:rsid w:val="00343464"/>
    <w:rsid w:val="00343605"/>
    <w:rsid w:val="00344317"/>
    <w:rsid w:val="003473FE"/>
    <w:rsid w:val="00352238"/>
    <w:rsid w:val="003629DB"/>
    <w:rsid w:val="00382A28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3E3543"/>
    <w:rsid w:val="00406556"/>
    <w:rsid w:val="004508FE"/>
    <w:rsid w:val="00466C53"/>
    <w:rsid w:val="00474ACB"/>
    <w:rsid w:val="0048055C"/>
    <w:rsid w:val="004C77C5"/>
    <w:rsid w:val="004E1146"/>
    <w:rsid w:val="004E460A"/>
    <w:rsid w:val="004E519E"/>
    <w:rsid w:val="004F6436"/>
    <w:rsid w:val="005079B5"/>
    <w:rsid w:val="00540402"/>
    <w:rsid w:val="005432F3"/>
    <w:rsid w:val="00573048"/>
    <w:rsid w:val="00577DD9"/>
    <w:rsid w:val="0058479B"/>
    <w:rsid w:val="00584D5F"/>
    <w:rsid w:val="005865FB"/>
    <w:rsid w:val="005B0222"/>
    <w:rsid w:val="005B1DA6"/>
    <w:rsid w:val="005D48A4"/>
    <w:rsid w:val="005D63EA"/>
    <w:rsid w:val="005D6B2E"/>
    <w:rsid w:val="00621F85"/>
    <w:rsid w:val="006226FD"/>
    <w:rsid w:val="00627E41"/>
    <w:rsid w:val="00634D69"/>
    <w:rsid w:val="0063575F"/>
    <w:rsid w:val="00643715"/>
    <w:rsid w:val="006465AB"/>
    <w:rsid w:val="006670AA"/>
    <w:rsid w:val="006679C9"/>
    <w:rsid w:val="00673448"/>
    <w:rsid w:val="006829F3"/>
    <w:rsid w:val="00683482"/>
    <w:rsid w:val="00683CD6"/>
    <w:rsid w:val="006A054C"/>
    <w:rsid w:val="006B3065"/>
    <w:rsid w:val="006D04F1"/>
    <w:rsid w:val="006D5D29"/>
    <w:rsid w:val="006F6441"/>
    <w:rsid w:val="00716B30"/>
    <w:rsid w:val="007200E6"/>
    <w:rsid w:val="00725A0D"/>
    <w:rsid w:val="00726BCC"/>
    <w:rsid w:val="00733915"/>
    <w:rsid w:val="00736E3B"/>
    <w:rsid w:val="00755D72"/>
    <w:rsid w:val="00761CFE"/>
    <w:rsid w:val="007963CE"/>
    <w:rsid w:val="007A4EBC"/>
    <w:rsid w:val="007A616C"/>
    <w:rsid w:val="007A623B"/>
    <w:rsid w:val="007B463D"/>
    <w:rsid w:val="007B5459"/>
    <w:rsid w:val="007C6D8A"/>
    <w:rsid w:val="007D7028"/>
    <w:rsid w:val="007E4709"/>
    <w:rsid w:val="007F4A2B"/>
    <w:rsid w:val="007F525B"/>
    <w:rsid w:val="00827E72"/>
    <w:rsid w:val="00850577"/>
    <w:rsid w:val="008667B5"/>
    <w:rsid w:val="0087221D"/>
    <w:rsid w:val="00873BA8"/>
    <w:rsid w:val="008741B6"/>
    <w:rsid w:val="00881EF4"/>
    <w:rsid w:val="00883FDC"/>
    <w:rsid w:val="00895ACB"/>
    <w:rsid w:val="008964A0"/>
    <w:rsid w:val="008A00A6"/>
    <w:rsid w:val="008A6D50"/>
    <w:rsid w:val="008B132D"/>
    <w:rsid w:val="008C6497"/>
    <w:rsid w:val="008E68D7"/>
    <w:rsid w:val="008E7E57"/>
    <w:rsid w:val="00917245"/>
    <w:rsid w:val="00945B08"/>
    <w:rsid w:val="00955850"/>
    <w:rsid w:val="0096021A"/>
    <w:rsid w:val="00962240"/>
    <w:rsid w:val="00963F70"/>
    <w:rsid w:val="00972C28"/>
    <w:rsid w:val="00977829"/>
    <w:rsid w:val="00992397"/>
    <w:rsid w:val="00997BCA"/>
    <w:rsid w:val="009A5ED3"/>
    <w:rsid w:val="009B1A41"/>
    <w:rsid w:val="009C2680"/>
    <w:rsid w:val="009C5FA1"/>
    <w:rsid w:val="009C61F6"/>
    <w:rsid w:val="009E3972"/>
    <w:rsid w:val="009F0610"/>
    <w:rsid w:val="009F6AA5"/>
    <w:rsid w:val="00A00D90"/>
    <w:rsid w:val="00A01751"/>
    <w:rsid w:val="00A02F56"/>
    <w:rsid w:val="00A07067"/>
    <w:rsid w:val="00A13248"/>
    <w:rsid w:val="00A2301A"/>
    <w:rsid w:val="00A34461"/>
    <w:rsid w:val="00A3599A"/>
    <w:rsid w:val="00A428A2"/>
    <w:rsid w:val="00A459DB"/>
    <w:rsid w:val="00A47C9B"/>
    <w:rsid w:val="00A53E8D"/>
    <w:rsid w:val="00A544E6"/>
    <w:rsid w:val="00A64B80"/>
    <w:rsid w:val="00A65E0F"/>
    <w:rsid w:val="00A677E3"/>
    <w:rsid w:val="00A67AE4"/>
    <w:rsid w:val="00A7300E"/>
    <w:rsid w:val="00A74692"/>
    <w:rsid w:val="00A92D19"/>
    <w:rsid w:val="00A9515D"/>
    <w:rsid w:val="00A95E34"/>
    <w:rsid w:val="00AB7D4F"/>
    <w:rsid w:val="00AC0FD1"/>
    <w:rsid w:val="00AC5B27"/>
    <w:rsid w:val="00AC7CFE"/>
    <w:rsid w:val="00AD0F0C"/>
    <w:rsid w:val="00AD1A8B"/>
    <w:rsid w:val="00AD5EA8"/>
    <w:rsid w:val="00AE33BC"/>
    <w:rsid w:val="00AE5DC7"/>
    <w:rsid w:val="00AF21AE"/>
    <w:rsid w:val="00AF2EDE"/>
    <w:rsid w:val="00AF3C99"/>
    <w:rsid w:val="00B11EF8"/>
    <w:rsid w:val="00B2077C"/>
    <w:rsid w:val="00B23262"/>
    <w:rsid w:val="00B472A0"/>
    <w:rsid w:val="00B506E7"/>
    <w:rsid w:val="00B52A67"/>
    <w:rsid w:val="00B53F30"/>
    <w:rsid w:val="00B87CCE"/>
    <w:rsid w:val="00BA7D9A"/>
    <w:rsid w:val="00BA7FEA"/>
    <w:rsid w:val="00BC0856"/>
    <w:rsid w:val="00BC229C"/>
    <w:rsid w:val="00BE34E2"/>
    <w:rsid w:val="00BF0533"/>
    <w:rsid w:val="00BF078C"/>
    <w:rsid w:val="00BF6A23"/>
    <w:rsid w:val="00BF71B6"/>
    <w:rsid w:val="00C04D9D"/>
    <w:rsid w:val="00C257BD"/>
    <w:rsid w:val="00C30001"/>
    <w:rsid w:val="00C45133"/>
    <w:rsid w:val="00C54B19"/>
    <w:rsid w:val="00C6230C"/>
    <w:rsid w:val="00C64E4D"/>
    <w:rsid w:val="00C6511C"/>
    <w:rsid w:val="00C67979"/>
    <w:rsid w:val="00C751D1"/>
    <w:rsid w:val="00C75579"/>
    <w:rsid w:val="00C80718"/>
    <w:rsid w:val="00CB25FF"/>
    <w:rsid w:val="00CC376B"/>
    <w:rsid w:val="00CC59FF"/>
    <w:rsid w:val="00CC7803"/>
    <w:rsid w:val="00CD2B86"/>
    <w:rsid w:val="00CD6FDB"/>
    <w:rsid w:val="00CE18BA"/>
    <w:rsid w:val="00CF51C5"/>
    <w:rsid w:val="00D01727"/>
    <w:rsid w:val="00D11D3B"/>
    <w:rsid w:val="00D14362"/>
    <w:rsid w:val="00D40CAE"/>
    <w:rsid w:val="00D517A5"/>
    <w:rsid w:val="00D55F31"/>
    <w:rsid w:val="00D648D3"/>
    <w:rsid w:val="00D733D0"/>
    <w:rsid w:val="00D857C5"/>
    <w:rsid w:val="00D910A1"/>
    <w:rsid w:val="00D949D7"/>
    <w:rsid w:val="00DA2DDD"/>
    <w:rsid w:val="00DB2CD9"/>
    <w:rsid w:val="00DB4547"/>
    <w:rsid w:val="00DB700C"/>
    <w:rsid w:val="00DC1B5C"/>
    <w:rsid w:val="00DC1E47"/>
    <w:rsid w:val="00DC388F"/>
    <w:rsid w:val="00DC7F7F"/>
    <w:rsid w:val="00DF4E21"/>
    <w:rsid w:val="00DF4FD4"/>
    <w:rsid w:val="00DF6C3F"/>
    <w:rsid w:val="00E2044E"/>
    <w:rsid w:val="00E21374"/>
    <w:rsid w:val="00E249E0"/>
    <w:rsid w:val="00E4674D"/>
    <w:rsid w:val="00EB29EB"/>
    <w:rsid w:val="00EC3BD4"/>
    <w:rsid w:val="00ED001A"/>
    <w:rsid w:val="00ED0C42"/>
    <w:rsid w:val="00ED37BE"/>
    <w:rsid w:val="00ED38D9"/>
    <w:rsid w:val="00EE3CE5"/>
    <w:rsid w:val="00EF1FF5"/>
    <w:rsid w:val="00EF5B70"/>
    <w:rsid w:val="00F22595"/>
    <w:rsid w:val="00F22797"/>
    <w:rsid w:val="00F32ACF"/>
    <w:rsid w:val="00F43812"/>
    <w:rsid w:val="00F50F6C"/>
    <w:rsid w:val="00F522CA"/>
    <w:rsid w:val="00F55D75"/>
    <w:rsid w:val="00F6379A"/>
    <w:rsid w:val="00F7323B"/>
    <w:rsid w:val="00F779CC"/>
    <w:rsid w:val="00F84563"/>
    <w:rsid w:val="00F97285"/>
    <w:rsid w:val="00F97768"/>
    <w:rsid w:val="00FA0545"/>
    <w:rsid w:val="00FA20F7"/>
    <w:rsid w:val="00FA3A2C"/>
    <w:rsid w:val="00FB055C"/>
    <w:rsid w:val="00FB0ACA"/>
    <w:rsid w:val="00FC018B"/>
    <w:rsid w:val="00FC5078"/>
    <w:rsid w:val="00FC6564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32684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kos-3</cp:lastModifiedBy>
  <cp:revision>4</cp:revision>
  <cp:lastPrinted>2018-01-04T10:18:00Z</cp:lastPrinted>
  <dcterms:created xsi:type="dcterms:W3CDTF">2018-12-29T09:07:00Z</dcterms:created>
  <dcterms:modified xsi:type="dcterms:W3CDTF">2019-01-09T06:39:00Z</dcterms:modified>
</cp:coreProperties>
</file>