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FB" w:rsidRPr="006A3E6F" w:rsidRDefault="00D577F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         АДМИНИСТРАЦИЯ МУНИЦИПАЛЬНОГО ОБРАЗОВАНИЯ 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D577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E869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430C">
        <w:rPr>
          <w:rFonts w:ascii="Times New Roman" w:hAnsi="Times New Roman" w:cs="Times New Roman"/>
          <w:color w:val="000000"/>
          <w:sz w:val="28"/>
          <w:szCs w:val="28"/>
        </w:rPr>
        <w:t>т 02 октября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</w:t>
      </w:r>
      <w:r w:rsidR="003F1E24" w:rsidRPr="006A3E6F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0A430C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-а  </w:t>
      </w:r>
    </w:p>
    <w:p w:rsidR="006A3E6F" w:rsidRDefault="006A3E6F" w:rsidP="006A3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E6F" w:rsidRDefault="006A3E6F" w:rsidP="006A3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1A4C55" w:rsidP="006E335A">
      <w:pPr>
        <w:ind w:right="44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3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плановых 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граждан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>муниципальному земельному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6E335A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Коськовское сельское поселение Тихвинского муниципального района Ленинградской области на 2018 год</w:t>
      </w: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CFC" w:rsidRPr="00B70CFC" w:rsidRDefault="00B70CFC" w:rsidP="006A3E6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>поселения Тихвинского муниципального района Ленинградской области, в соответствии со статьей 72 Земельного кодекса Российской Федерации, на основании постановления Правительства Ленинградской области от 16 февраля 2015 года №29 «Об утверждении Порядка осуществления муниципального земельного контроля на территории Ленинградской области» администрация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B70CFC" w:rsidRPr="00B70CFC" w:rsidRDefault="00B70CFC" w:rsidP="00B70CFC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проведения плановых проверок граждан на </w:t>
      </w:r>
      <w:r w:rsidR="006E335A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6A3E6F" w:rsidRPr="00B70CFC" w:rsidRDefault="00B70CFC" w:rsidP="006A3E6F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>азместить на офиц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иальном сайте Коськовского сельского поселения в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</w:t>
      </w:r>
      <w:hyperlink r:id="rId7" w:history="1">
        <w:r w:rsidR="006E335A" w:rsidRPr="00AC6DAE">
          <w:rPr>
            <w:rStyle w:val="a3"/>
            <w:rFonts w:ascii="Times New Roman" w:hAnsi="Times New Roman" w:cs="Times New Roman"/>
            <w:sz w:val="28"/>
            <w:szCs w:val="28"/>
          </w:rPr>
          <w:t>http://tikhvin.org/gsp/koskovo/</w:t>
        </w:r>
      </w:hyperlink>
      <w:r w:rsidR="006E3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плановых проверок граждан на </w:t>
      </w:r>
      <w:r w:rsidR="006E335A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D577FB" w:rsidRPr="006A3E6F" w:rsidRDefault="00D577FB" w:rsidP="006A3E6F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6A3E6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4C55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:rsidR="00D577FB" w:rsidRPr="006A3E6F" w:rsidRDefault="00D577FB" w:rsidP="006E335A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М.А.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35A">
        <w:rPr>
          <w:rFonts w:ascii="Times New Roman" w:hAnsi="Times New Roman" w:cs="Times New Roman"/>
          <w:color w:val="000000"/>
          <w:sz w:val="28"/>
          <w:szCs w:val="28"/>
        </w:rPr>
        <w:t>Степанов</w:t>
      </w:r>
    </w:p>
    <w:p w:rsidR="00D577FB" w:rsidRPr="006E335A" w:rsidRDefault="00D577FB" w:rsidP="0046016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577FB" w:rsidRPr="006E335A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335A">
        <w:rPr>
          <w:rFonts w:ascii="Times New Roman" w:hAnsi="Times New Roman" w:cs="Times New Roman"/>
          <w:i/>
          <w:iCs/>
          <w:color w:val="000000"/>
          <w:sz w:val="22"/>
          <w:szCs w:val="22"/>
        </w:rPr>
        <w:t>А.М. Калинина</w:t>
      </w:r>
      <w:r w:rsidRPr="006E33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577FB" w:rsidRPr="006E335A" w:rsidRDefault="00D577FB" w:rsidP="006E335A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335A">
        <w:rPr>
          <w:rFonts w:ascii="Times New Roman" w:hAnsi="Times New Roman" w:cs="Times New Roman"/>
          <w:i/>
          <w:iCs/>
          <w:color w:val="000000"/>
          <w:sz w:val="22"/>
          <w:szCs w:val="22"/>
        </w:rPr>
        <w:t>43-140</w:t>
      </w:r>
    </w:p>
    <w:p w:rsidR="00D577FB" w:rsidRPr="00460167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01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577FB" w:rsidRPr="00460167" w:rsidRDefault="006A3E6F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01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77FB" w:rsidRPr="00460167">
        <w:rPr>
          <w:rFonts w:ascii="Times New Roman" w:hAnsi="Times New Roman" w:cs="Times New Roman"/>
          <w:color w:val="000000"/>
          <w:sz w:val="28"/>
          <w:szCs w:val="28"/>
        </w:rPr>
        <w:t>тверждён постановлением</w:t>
      </w:r>
    </w:p>
    <w:p w:rsidR="00D577FB" w:rsidRPr="00460167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0167">
        <w:rPr>
          <w:rFonts w:ascii="Times New Roman" w:hAnsi="Times New Roman" w:cs="Times New Roman"/>
          <w:color w:val="000000"/>
          <w:sz w:val="28"/>
          <w:szCs w:val="28"/>
        </w:rPr>
        <w:t>администрации Коськовского</w:t>
      </w:r>
    </w:p>
    <w:p w:rsidR="00D577FB" w:rsidRPr="00460167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016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E335A" w:rsidRDefault="000A430C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02 октября</w:t>
      </w:r>
      <w:r w:rsidR="001A4C55" w:rsidRPr="00460167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</w:p>
    <w:p w:rsidR="00D577FB" w:rsidRPr="00460167" w:rsidRDefault="001A4C55" w:rsidP="00E86979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0167"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0A430C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D577FB" w:rsidRPr="00460167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D577FB" w:rsidRPr="00E86979" w:rsidRDefault="00D577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План проверок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по муниципальному земельному контролю</w:t>
      </w:r>
      <w:r w:rsidR="006A3E6F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по Коськовскому сельскому поселению</w:t>
      </w:r>
    </w:p>
    <w:p w:rsidR="00D577FB" w:rsidRPr="00E86979" w:rsidRDefault="006E335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2018 год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07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94"/>
        <w:gridCol w:w="2801"/>
        <w:gridCol w:w="2553"/>
        <w:gridCol w:w="2553"/>
        <w:gridCol w:w="1273"/>
      </w:tblGrid>
      <w:tr w:rsidR="00B70CFC" w:rsidRPr="00E86979" w:rsidTr="000A430C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70CFC" w:rsidRPr="00E8697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п\п 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6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проверки</w:t>
            </w:r>
          </w:p>
        </w:tc>
      </w:tr>
      <w:tr w:rsidR="00B70CFC" w:rsidRPr="00E86979" w:rsidTr="000A430C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72066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0C" w:rsidRPr="00986208" w:rsidRDefault="000A430C" w:rsidP="000A4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Миллер Нина Евгеньевна</w:t>
            </w:r>
          </w:p>
          <w:p w:rsidR="00B70CFC" w:rsidRPr="00986208" w:rsidRDefault="00B70CF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0A430C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30C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сп,д.Сукса, ул.Левобережная, д.10</w:t>
            </w:r>
          </w:p>
        </w:tc>
        <w:tc>
          <w:tcPr>
            <w:tcW w:w="130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986208" w:rsidRDefault="00B70CF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6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</w:tr>
      <w:tr w:rsidR="00B70CFC" w:rsidRPr="00E86979" w:rsidTr="000A430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986208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Марина Николаевна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0A430C" w:rsidRDefault="000A430C" w:rsidP="004601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30C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сп,д.Сукса, ул.Левобережная, д.17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986208" w:rsidRDefault="00B70CF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соблюдения требований земельного законодательства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</w:tr>
      <w:tr w:rsidR="00B70CFC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167" w:rsidRPr="00986208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Столбов Павел Иванович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0A430C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30C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д.Харитоновщина, ул.Полевая,д.11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986208" w:rsidRDefault="00B70CF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70CFC" w:rsidRPr="00986208" w:rsidRDefault="00B70CF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</w:tr>
      <w:tr w:rsidR="00543B6C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Default="00543B6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986208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Горшкова Татьяна Борисовна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0A430C" w:rsidRDefault="000A430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30C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д.Харитоновщина, ул.Полевая,д.17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B6C" w:rsidRPr="00986208" w:rsidRDefault="00543B6C" w:rsidP="00543B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543B6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</w:tr>
      <w:tr w:rsidR="00543B6C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Default="00543B6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986208" w:rsidRDefault="00986208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Москалев Сергей Анатольевич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986208" w:rsidRDefault="00986208" w:rsidP="0064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47:13:0122001:3</w:t>
            </w:r>
          </w:p>
          <w:p w:rsidR="00986208" w:rsidRPr="00986208" w:rsidRDefault="00986208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вблизи д. Сашково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3B6C" w:rsidRPr="00986208" w:rsidRDefault="00543B6C" w:rsidP="00543B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543B6C" w:rsidRPr="00986208" w:rsidRDefault="00543B6C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B6C" w:rsidRPr="00986208" w:rsidRDefault="00986208" w:rsidP="00640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</w:tr>
      <w:tr w:rsidR="00B62BBF" w:rsidRPr="00E86979" w:rsidTr="000A430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Default="00B62BBF" w:rsidP="00B62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6208" w:rsidRPr="00986208" w:rsidRDefault="00986208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Анна Владимировна  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47:13:0115001:96</w:t>
            </w:r>
          </w:p>
          <w:p w:rsidR="00986208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вблизи д.Исаково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</w:tr>
      <w:tr w:rsidR="00B62BBF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Default="00B62BBF" w:rsidP="00B62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Болдырева Анна Владимировна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986208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47:13:0117001:110</w:t>
            </w:r>
          </w:p>
          <w:p w:rsidR="00986208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вблизи д.Новинка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6208" w:rsidRPr="00986208" w:rsidRDefault="00986208" w:rsidP="00986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62BBF" w:rsidRPr="00986208" w:rsidRDefault="00B62BBF" w:rsidP="00986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</w:tr>
      <w:tr w:rsidR="00B62BBF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Default="00B62BBF" w:rsidP="00B62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Болдырева Анна Владимировна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47:13:0115001:94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вблизи д.Исаково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986208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</w:tr>
      <w:tr w:rsidR="00B62BBF" w:rsidRPr="00E86979" w:rsidTr="000A430C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Default="00B62BBF" w:rsidP="00B62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Болдырева Анна Владимировна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47:13:0117001:113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 Тихвинский район, Коськовское сп, вблизи д.Новинка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</w:tr>
      <w:tr w:rsidR="00B62BBF" w:rsidRPr="00E86979" w:rsidTr="000A43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Default="00B62BBF" w:rsidP="00B62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Болдырева Анна Владимировна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47:13:0117001:114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sz w:val="20"/>
                <w:szCs w:val="20"/>
              </w:rPr>
              <w:t>ЛО,Тихвинский район, Коськовское сп, вблизи д.Новинка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соблюдения требований земельного законодательства </w:t>
            </w:r>
          </w:p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BBF" w:rsidRPr="00986208" w:rsidRDefault="00B62BBF" w:rsidP="00B62B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</w:tr>
    </w:tbl>
    <w:p w:rsidR="00D577FB" w:rsidRPr="00E86979" w:rsidRDefault="00D577FB" w:rsidP="0064674C">
      <w:pPr>
        <w:jc w:val="both"/>
      </w:pPr>
    </w:p>
    <w:sectPr w:rsidR="00D577FB" w:rsidRPr="00E86979" w:rsidSect="00B70CFC">
      <w:pgSz w:w="12240" w:h="15840"/>
      <w:pgMar w:top="1134" w:right="850" w:bottom="1134" w:left="1701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42" w:rsidRDefault="00ED7542" w:rsidP="0064023D">
      <w:r>
        <w:separator/>
      </w:r>
    </w:p>
  </w:endnote>
  <w:endnote w:type="continuationSeparator" w:id="0">
    <w:p w:rsidR="00ED7542" w:rsidRDefault="00ED7542" w:rsidP="006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42" w:rsidRDefault="00ED7542" w:rsidP="0064023D">
      <w:r>
        <w:separator/>
      </w:r>
    </w:p>
  </w:footnote>
  <w:footnote w:type="continuationSeparator" w:id="0">
    <w:p w:rsidR="00ED7542" w:rsidRDefault="00ED7542" w:rsidP="0064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79"/>
    <w:rsid w:val="00015D37"/>
    <w:rsid w:val="000A430C"/>
    <w:rsid w:val="00107D67"/>
    <w:rsid w:val="001A4C55"/>
    <w:rsid w:val="00223E8D"/>
    <w:rsid w:val="002265F2"/>
    <w:rsid w:val="00261092"/>
    <w:rsid w:val="00286D75"/>
    <w:rsid w:val="003F1E24"/>
    <w:rsid w:val="00460167"/>
    <w:rsid w:val="00543B6C"/>
    <w:rsid w:val="00563037"/>
    <w:rsid w:val="0064023D"/>
    <w:rsid w:val="0064674C"/>
    <w:rsid w:val="006A3E6F"/>
    <w:rsid w:val="006E335A"/>
    <w:rsid w:val="00701C5A"/>
    <w:rsid w:val="00720669"/>
    <w:rsid w:val="00840EC6"/>
    <w:rsid w:val="00930E44"/>
    <w:rsid w:val="00986208"/>
    <w:rsid w:val="009C3A8C"/>
    <w:rsid w:val="00AC6DAE"/>
    <w:rsid w:val="00B62BBF"/>
    <w:rsid w:val="00B70CFC"/>
    <w:rsid w:val="00BC489C"/>
    <w:rsid w:val="00C8798E"/>
    <w:rsid w:val="00D577FB"/>
    <w:rsid w:val="00E5295C"/>
    <w:rsid w:val="00E86979"/>
    <w:rsid w:val="00E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023D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023D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07D67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7D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023D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023D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07D67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7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khvin.org/gsp/kosko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MMM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kulinova-n-p</dc:creator>
  <cp:lastModifiedBy>kos-3</cp:lastModifiedBy>
  <cp:revision>2</cp:revision>
  <cp:lastPrinted>2017-10-02T10:21:00Z</cp:lastPrinted>
  <dcterms:created xsi:type="dcterms:W3CDTF">2017-10-02T11:11:00Z</dcterms:created>
  <dcterms:modified xsi:type="dcterms:W3CDTF">2017-10-02T11:11:00Z</dcterms:modified>
</cp:coreProperties>
</file>