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E439B0">
        <w:rPr>
          <w:color w:val="000000"/>
          <w:sz w:val="26"/>
          <w:szCs w:val="26"/>
        </w:rPr>
        <w:t>02 ноября</w:t>
      </w:r>
      <w:r w:rsidR="006F5100">
        <w:rPr>
          <w:color w:val="000000"/>
          <w:sz w:val="26"/>
          <w:szCs w:val="26"/>
        </w:rPr>
        <w:t xml:space="preserve"> 2018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EB32FD">
        <w:rPr>
          <w:color w:val="000000"/>
          <w:sz w:val="26"/>
          <w:szCs w:val="26"/>
        </w:rPr>
        <w:t>145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D060A6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4676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программы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6F5100">
        <w:rPr>
          <w:rFonts w:ascii="Times New Roman" w:hAnsi="Times New Roman"/>
          <w:sz w:val="26"/>
          <w:szCs w:val="26"/>
        </w:rPr>
        <w:t>на 2019-2021 годы.</w:t>
      </w:r>
    </w:p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</w:r>
      <w:proofErr w:type="gramStart"/>
      <w:r w:rsidRPr="007247E1">
        <w:rPr>
          <w:bCs/>
          <w:sz w:val="26"/>
          <w:szCs w:val="26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</w:t>
      </w:r>
      <w:proofErr w:type="gramEnd"/>
      <w:r w:rsidRPr="007247E1">
        <w:rPr>
          <w:bCs/>
          <w:sz w:val="26"/>
          <w:szCs w:val="26"/>
          <w:lang w:eastAsia="en-US"/>
        </w:rPr>
        <w:t xml:space="preserve"> </w:t>
      </w:r>
      <w:proofErr w:type="gramStart"/>
      <w:r w:rsidRPr="007247E1">
        <w:rPr>
          <w:bCs/>
          <w:sz w:val="26"/>
          <w:szCs w:val="26"/>
          <w:lang w:eastAsia="en-US"/>
        </w:rPr>
        <w:t>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7247E1">
        <w:rPr>
          <w:sz w:val="26"/>
          <w:szCs w:val="26"/>
        </w:rPr>
        <w:t xml:space="preserve"> </w:t>
      </w:r>
      <w:r w:rsidR="00331A47" w:rsidRPr="007247E1">
        <w:rPr>
          <w:bCs/>
          <w:sz w:val="26"/>
          <w:szCs w:val="26"/>
        </w:rPr>
        <w:t xml:space="preserve"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>и</w:t>
      </w:r>
      <w:proofErr w:type="gramEnd"/>
      <w:r w:rsidR="006F5100">
        <w:rPr>
          <w:bCs/>
          <w:sz w:val="26"/>
          <w:szCs w:val="26"/>
        </w:rPr>
        <w:t xml:space="preserve">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 xml:space="preserve">из областного бюджета Ленинградской </w:t>
      </w:r>
      <w:proofErr w:type="gramStart"/>
      <w:r w:rsidR="000B6137" w:rsidRPr="007247E1">
        <w:rPr>
          <w:bCs/>
          <w:sz w:val="26"/>
          <w:szCs w:val="26"/>
        </w:rPr>
        <w:t>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</w:t>
      </w:r>
      <w:proofErr w:type="gramEnd"/>
      <w:r w:rsidR="000B6137" w:rsidRPr="007247E1">
        <w:rPr>
          <w:sz w:val="26"/>
          <w:szCs w:val="26"/>
        </w:rPr>
        <w:t xml:space="preserve"> 13 марта 2017 года № 53»</w:t>
      </w:r>
      <w:r w:rsidR="007E49F1" w:rsidRPr="007247E1">
        <w:rPr>
          <w:sz w:val="26"/>
          <w:szCs w:val="26"/>
        </w:rPr>
        <w:t>,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 2019-2021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2802EF" w:rsidRPr="006F5100" w:rsidRDefault="002802EF" w:rsidP="006F5100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2019-2021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EB32FD">
        <w:rPr>
          <w:color w:val="000000"/>
          <w:sz w:val="26"/>
          <w:szCs w:val="26"/>
        </w:rPr>
        <w:t xml:space="preserve"> 02 ноября</w:t>
      </w:r>
      <w:r w:rsidR="00EB32FD">
        <w:rPr>
          <w:sz w:val="26"/>
          <w:szCs w:val="26"/>
        </w:rPr>
        <w:t xml:space="preserve"> 2018г. № 06-141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D060A6" w:rsidRPr="006F5100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D060A6" w:rsidRPr="006F5100">
        <w:rPr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</w:t>
      </w:r>
      <w:r w:rsidR="006F5100" w:rsidRPr="006F5100">
        <w:rPr>
          <w:sz w:val="26"/>
          <w:szCs w:val="26"/>
        </w:rPr>
        <w:t>оськовского сельского поселения в виде новой редакции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:rsidR="002802EF" w:rsidRPr="006F5100" w:rsidRDefault="002802EF" w:rsidP="006F5100">
      <w:pPr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6F5100">
        <w:rPr>
          <w:sz w:val="26"/>
          <w:szCs w:val="26"/>
        </w:rPr>
        <w:t>Контроль за</w:t>
      </w:r>
      <w:proofErr w:type="gramEnd"/>
      <w:r w:rsidRPr="006F5100">
        <w:rPr>
          <w:sz w:val="26"/>
          <w:szCs w:val="26"/>
        </w:rPr>
        <w:t xml:space="preserve"> исполнением постановления </w:t>
      </w:r>
      <w:r w:rsidR="003320D9" w:rsidRPr="006F5100">
        <w:rPr>
          <w:sz w:val="26"/>
          <w:szCs w:val="26"/>
        </w:rPr>
        <w:t>оставляю за собой</w:t>
      </w:r>
      <w:r w:rsidR="008C447E" w:rsidRPr="006F5100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М.А.Степанов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P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2200E5" w:rsidRDefault="00FB434B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bookmarkStart w:id="0" w:name="_GoBack"/>
      <w:bookmarkEnd w:id="0"/>
      <w:r w:rsidR="0059666A">
        <w:rPr>
          <w:color w:val="000000"/>
        </w:rPr>
        <w:br w:type="page"/>
      </w: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lastRenderedPageBreak/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E439B0">
        <w:rPr>
          <w:color w:val="000000"/>
        </w:rPr>
        <w:t xml:space="preserve"> 02 ноября</w:t>
      </w:r>
      <w:r w:rsidR="00AE10AE">
        <w:rPr>
          <w:color w:val="000000"/>
        </w:rPr>
        <w:t xml:space="preserve"> </w:t>
      </w:r>
      <w:r w:rsidR="00491203">
        <w:rPr>
          <w:color w:val="000000"/>
        </w:rPr>
        <w:t>2018 года</w:t>
      </w:r>
      <w:r w:rsidR="00E67060">
        <w:rPr>
          <w:color w:val="000000"/>
        </w:rPr>
        <w:t xml:space="preserve"> </w:t>
      </w:r>
      <w:r w:rsidR="00EE5F67" w:rsidRPr="00077D29">
        <w:rPr>
          <w:color w:val="000000"/>
        </w:rPr>
        <w:t xml:space="preserve">  № </w:t>
      </w:r>
      <w:r w:rsidR="00F157A4">
        <w:rPr>
          <w:color w:val="000000"/>
        </w:rPr>
        <w:t>06-</w:t>
      </w:r>
      <w:r w:rsidR="00EB32FD">
        <w:rPr>
          <w:color w:val="000000"/>
        </w:rPr>
        <w:t>145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6F5100">
        <w:t>9-2021</w:t>
      </w:r>
      <w:r w:rsidR="00362897" w:rsidRPr="00865E46">
        <w:t xml:space="preserve"> годы</w:t>
      </w:r>
      <w:r w:rsidR="00D060A6">
        <w:t xml:space="preserve"> 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6F5100">
        <w:t>9-2021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 w:rsidR="00D12323">
              <w:t xml:space="preserve"> </w:t>
            </w:r>
            <w:r w:rsidR="00491203">
              <w:t>(общественные советы)</w:t>
            </w:r>
            <w:r w:rsidR="00A47836">
              <w:t>, и</w:t>
            </w:r>
            <w:r w:rsidR="00CC1D93">
              <w:t>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6F5100" w:rsidRPr="009430F2" w:rsidRDefault="006F5100" w:rsidP="004C41D7">
            <w:r w:rsidRPr="009430F2">
              <w:t>- обеспечение сохранности и улучшение дорожного покрытия автомобильных дорог общего пользования местного значения</w:t>
            </w:r>
            <w:r w:rsidR="00D651FE">
              <w:t xml:space="preserve">, </w:t>
            </w:r>
          </w:p>
          <w:p w:rsidR="00AC1E0C" w:rsidRPr="009430F2" w:rsidRDefault="004C41D7" w:rsidP="00E67FBE">
            <w:r w:rsidRPr="009430F2">
              <w:t>- п</w:t>
            </w:r>
            <w:r w:rsidR="00AC1E0C" w:rsidRPr="009430F2">
              <w:t xml:space="preserve">овышение уровня комплексного обустройства </w:t>
            </w:r>
            <w:r w:rsidR="00AC1E0C" w:rsidRPr="009430F2">
              <w:lastRenderedPageBreak/>
              <w:t>части территории,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населенных пунктов поселения, </w:t>
            </w:r>
            <w:r w:rsidR="00491203">
              <w:t>повышение качества автомобильных дорог местного значения.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A47836">
              <w:rPr>
                <w:color w:val="000000"/>
                <w:spacing w:val="-2"/>
              </w:rPr>
              <w:t>м старост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:rsidR="00D651FE" w:rsidRPr="00DA42D1" w:rsidRDefault="00D651FE" w:rsidP="00E67FBE">
            <w:pPr>
              <w:jc w:val="both"/>
            </w:pPr>
            <w:r>
              <w:t xml:space="preserve">- </w:t>
            </w:r>
            <w:r w:rsidRPr="00865E46">
              <w:t>количество реализованных мероприятий</w:t>
            </w:r>
            <w:r>
              <w:t xml:space="preserve"> по улучшению и сохранности качества автомобильных дорог местного значения административного центра и деревень поселения.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D651FE">
              <w:t>9-2021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201</w:t>
            </w:r>
            <w:r w:rsidR="00D651FE" w:rsidRPr="003B6098">
              <w:t>9-2021</w:t>
            </w:r>
            <w:r w:rsidRPr="003B6098">
              <w:t xml:space="preserve"> </w:t>
            </w:r>
            <w:proofErr w:type="spellStart"/>
            <w:r w:rsidRPr="003B6098">
              <w:t>г.г</w:t>
            </w:r>
            <w:proofErr w:type="spellEnd"/>
            <w:r w:rsidRPr="003B6098">
              <w:t xml:space="preserve">.  </w:t>
            </w:r>
            <w:r w:rsidR="00491203" w:rsidRPr="003B6098">
              <w:t xml:space="preserve">составит </w:t>
            </w:r>
            <w:r w:rsidR="0073611E" w:rsidRPr="003B6098">
              <w:rPr>
                <w:b/>
              </w:rPr>
              <w:t>5428,90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:rsidR="00C5684E" w:rsidRPr="003B6098" w:rsidRDefault="00C5684E" w:rsidP="00E67FBE">
            <w:r w:rsidRPr="003B6098">
              <w:t>в том числе:</w:t>
            </w:r>
          </w:p>
          <w:p w:rsidR="00C5684E" w:rsidRPr="003B6098" w:rsidRDefault="00C5684E" w:rsidP="00E67FBE">
            <w:r w:rsidRPr="003B6098">
              <w:t xml:space="preserve">из бюджета Ленинградской </w:t>
            </w:r>
            <w:r w:rsidR="003B6098" w:rsidRPr="003B6098">
              <w:t xml:space="preserve">области 1728,80 </w:t>
            </w:r>
            <w:proofErr w:type="spellStart"/>
            <w:r w:rsidR="003B6098" w:rsidRPr="003B6098">
              <w:t>тыс</w:t>
            </w:r>
            <w:proofErr w:type="gramStart"/>
            <w:r w:rsidR="003B6098" w:rsidRPr="003B6098">
              <w:t>.р</w:t>
            </w:r>
            <w:proofErr w:type="gramEnd"/>
            <w:r w:rsidR="003B6098" w:rsidRPr="003B6098">
              <w:t>уб</w:t>
            </w:r>
            <w:proofErr w:type="spellEnd"/>
            <w:r w:rsidR="003B6098" w:rsidRPr="003B6098">
              <w:t>.</w:t>
            </w:r>
            <w:r w:rsidRPr="003B6098">
              <w:t>,</w:t>
            </w:r>
          </w:p>
          <w:p w:rsidR="00C5684E" w:rsidRPr="003B6098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B2577F" w:rsidRPr="003B6098">
              <w:t xml:space="preserve"> </w:t>
            </w:r>
            <w:r w:rsidR="003B6098">
              <w:rPr>
                <w:b/>
              </w:rPr>
              <w:t>3700,10</w:t>
            </w:r>
            <w:r w:rsidR="003B6098" w:rsidRPr="003B6098">
              <w:rPr>
                <w:b/>
              </w:rPr>
              <w:t xml:space="preserve"> </w:t>
            </w:r>
            <w:r w:rsidRPr="003B6098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3B6098">
              <w:t>1728,80</w:t>
            </w:r>
            <w:r w:rsidR="0039036E">
              <w:t xml:space="preserve"> </w:t>
            </w:r>
            <w:proofErr w:type="spellStart"/>
            <w:r w:rsidR="00261445" w:rsidRPr="00865E46">
              <w:t>тыс</w:t>
            </w:r>
            <w:proofErr w:type="gramStart"/>
            <w:r w:rsidR="00261445" w:rsidRPr="00865E46">
              <w:t>.р</w:t>
            </w:r>
            <w:proofErr w:type="gramEnd"/>
            <w:r w:rsidR="00261445" w:rsidRPr="00865E46">
              <w:t>уб</w:t>
            </w:r>
            <w:proofErr w:type="spellEnd"/>
            <w:r w:rsidR="00261445" w:rsidRPr="00865E46">
              <w:t>.</w:t>
            </w:r>
            <w:r w:rsidRPr="00865E46">
              <w:t>;</w:t>
            </w:r>
          </w:p>
          <w:p w:rsidR="00C5684E" w:rsidRPr="00865E46" w:rsidRDefault="00F157A4" w:rsidP="00E67FBE">
            <w:r>
              <w:t>в</w:t>
            </w:r>
            <w:r w:rsidR="00D651FE">
              <w:t xml:space="preserve"> 2020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3B6098" w:rsidRPr="003B6098">
              <w:t>0,00</w:t>
            </w:r>
            <w:r w:rsidR="00491203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C5684E" w:rsidRDefault="00D651FE" w:rsidP="00E67FBE">
            <w:r>
              <w:t>в 2021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3B6098">
              <w:t>0,00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201</w:t>
            </w:r>
            <w:r w:rsidR="00D651FE">
              <w:t>9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3B6098">
              <w:t>1309, 90тыс</w:t>
            </w:r>
            <w:proofErr w:type="gramStart"/>
            <w:r w:rsidR="003B6098">
              <w:t>.р</w:t>
            </w:r>
            <w:proofErr w:type="gramEnd"/>
            <w:r w:rsidR="003B6098">
              <w:t>уб.</w:t>
            </w:r>
            <w:r w:rsidRPr="00261445">
              <w:t>;</w:t>
            </w:r>
          </w:p>
          <w:p w:rsidR="00C5684E" w:rsidRPr="00261445" w:rsidRDefault="00D651FE" w:rsidP="00E67FBE">
            <w:r>
              <w:t>в 2020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3B6098">
              <w:t>1222, 10тыс</w:t>
            </w:r>
            <w:proofErr w:type="gramStart"/>
            <w:r w:rsidR="003B6098">
              <w:t>.р</w:t>
            </w:r>
            <w:proofErr w:type="gramEnd"/>
            <w:r w:rsidR="003B6098">
              <w:t>уб.</w:t>
            </w:r>
            <w:r w:rsidR="00C5684E" w:rsidRPr="00261445">
              <w:t>;</w:t>
            </w:r>
          </w:p>
          <w:p w:rsidR="00C5684E" w:rsidRPr="00261445" w:rsidRDefault="00D651FE" w:rsidP="00E67FBE">
            <w:r>
              <w:t>в 2021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3B6098">
              <w:t>1168,10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0F3749" w:rsidRPr="002E2A51" w:rsidRDefault="000F3749" w:rsidP="000F37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C5684E" w:rsidRPr="00865E46" w:rsidRDefault="00C5684E" w:rsidP="00E7547E">
            <w:pPr>
              <w:jc w:val="both"/>
            </w:pPr>
            <w:r w:rsidRPr="00CC06E5">
              <w:rPr>
                <w:b/>
              </w:rPr>
              <w:t>составит</w:t>
            </w:r>
            <w:r w:rsidRPr="00865E46">
              <w:t xml:space="preserve"> </w:t>
            </w:r>
            <w:r w:rsidR="004F64BD" w:rsidRPr="004F64BD">
              <w:rPr>
                <w:b/>
              </w:rPr>
              <w:t>735,00</w:t>
            </w:r>
            <w:r w:rsidR="004F64BD">
              <w:rPr>
                <w:b/>
              </w:rPr>
              <w:t xml:space="preserve"> </w:t>
            </w:r>
            <w:r w:rsidRPr="004F64BD">
              <w:rPr>
                <w:b/>
              </w:rPr>
              <w:t>тыс</w:t>
            </w:r>
            <w:r w:rsidRPr="001139AF">
              <w:rPr>
                <w:b/>
              </w:rPr>
              <w:t>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4F64BD">
              <w:t>700,00</w:t>
            </w:r>
            <w:r w:rsidR="00A47836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.,</w:t>
            </w:r>
          </w:p>
          <w:p w:rsidR="00C5684E" w:rsidRPr="00865E46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4F64BD">
              <w:t xml:space="preserve">35,00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A47836">
              <w:t xml:space="preserve">700,00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C5684E" w:rsidRDefault="00D651FE" w:rsidP="00E67FBE">
            <w:r>
              <w:lastRenderedPageBreak/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D651FE" w:rsidP="00E67FBE">
            <w:r>
              <w:t>в 2019</w:t>
            </w:r>
            <w:r w:rsidR="00C5684E" w:rsidRPr="00865E46">
              <w:t xml:space="preserve"> году – </w:t>
            </w:r>
            <w:r w:rsidR="004F64BD">
              <w:t xml:space="preserve">35,00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.;</w:t>
            </w:r>
          </w:p>
          <w:p w:rsidR="009E290F" w:rsidRDefault="00D651FE" w:rsidP="00E67FBE">
            <w:r>
              <w:t>в 2021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D651FE">
              <w:rPr>
                <w:b/>
              </w:rPr>
              <w:t>9-2021</w:t>
            </w:r>
            <w:r w:rsidRPr="00CC06E5">
              <w:rPr>
                <w:b/>
              </w:rPr>
              <w:t xml:space="preserve"> </w:t>
            </w:r>
            <w:proofErr w:type="spellStart"/>
            <w:r w:rsidRPr="00CC06E5">
              <w:rPr>
                <w:b/>
              </w:rPr>
              <w:t>г.г</w:t>
            </w:r>
            <w:proofErr w:type="spellEnd"/>
            <w:r w:rsidRPr="00CC06E5">
              <w:rPr>
                <w:b/>
              </w:rPr>
              <w:t>.  составит</w:t>
            </w:r>
            <w:r w:rsidRPr="00865E46">
              <w:t xml:space="preserve"> </w:t>
            </w:r>
            <w:r w:rsidR="004F64BD">
              <w:rPr>
                <w:b/>
              </w:rPr>
              <w:t>1085,80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4F64BD" w:rsidP="000D05C5">
            <w:r>
              <w:t>1028,80</w:t>
            </w:r>
            <w:r w:rsidR="00A47836">
              <w:t xml:space="preserve"> </w:t>
            </w:r>
            <w:proofErr w:type="spellStart"/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</w:t>
            </w:r>
            <w:proofErr w:type="spellEnd"/>
            <w:r w:rsidR="000D05C5" w:rsidRPr="0052777C">
              <w:t>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4F64BD">
              <w:t xml:space="preserve">55,00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D651FE" w:rsidP="000D05C5">
            <w:r>
              <w:t>в 2019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214CFB">
              <w:t>10</w:t>
            </w:r>
            <w:r>
              <w:t>28, 8</w:t>
            </w:r>
            <w:r w:rsidR="00491203">
              <w:t>0</w:t>
            </w:r>
            <w:r w:rsidR="00261445">
              <w:t xml:space="preserve"> </w:t>
            </w:r>
            <w:proofErr w:type="spellStart"/>
            <w:r w:rsidR="00261445">
              <w:t>тыс</w:t>
            </w:r>
            <w:proofErr w:type="gramStart"/>
            <w:r w:rsidR="00261445">
              <w:t>.р</w:t>
            </w:r>
            <w:proofErr w:type="gramEnd"/>
            <w:r w:rsidR="00261445">
              <w:t>уб</w:t>
            </w:r>
            <w:proofErr w:type="spellEnd"/>
            <w:r w:rsidR="00261445">
              <w:t>.</w:t>
            </w:r>
            <w:r w:rsidR="000D05C5" w:rsidRPr="00865E46">
              <w:t>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</w:t>
            </w:r>
            <w:proofErr w:type="spellStart"/>
            <w:r w:rsidR="004F64BD">
              <w:t>тыс</w:t>
            </w:r>
            <w:proofErr w:type="gramStart"/>
            <w:r w:rsidR="004F64BD">
              <w:t>.р</w:t>
            </w:r>
            <w:proofErr w:type="gramEnd"/>
            <w:r w:rsidR="004F64BD">
              <w:t>уб</w:t>
            </w:r>
            <w:proofErr w:type="spellEnd"/>
            <w:r w:rsidR="004F64BD">
              <w:t>.</w:t>
            </w:r>
            <w:r w:rsidR="000D05C5" w:rsidRPr="00865E46">
              <w:t>;</w:t>
            </w:r>
          </w:p>
          <w:p w:rsidR="000D05C5" w:rsidRDefault="00D651FE" w:rsidP="000D05C5">
            <w:r>
              <w:t>в 2021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D651FE">
              <w:t>9</w:t>
            </w:r>
            <w:r w:rsidRPr="00865E46">
              <w:t xml:space="preserve"> году – </w:t>
            </w:r>
            <w:r w:rsidR="00D651FE">
              <w:t>55,00</w:t>
            </w:r>
            <w:r w:rsidR="00491203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proofErr w:type="spellStart"/>
            <w:r w:rsidR="000D05C5" w:rsidRPr="00865E46">
              <w:t>тыс</w:t>
            </w:r>
            <w:proofErr w:type="gramStart"/>
            <w:r w:rsidR="000D05C5" w:rsidRPr="00865E46">
              <w:t>.р</w:t>
            </w:r>
            <w:proofErr w:type="gramEnd"/>
            <w:r w:rsidR="000D05C5" w:rsidRPr="00865E46">
              <w:t>уб</w:t>
            </w:r>
            <w:proofErr w:type="spellEnd"/>
            <w:r w:rsidR="000D05C5" w:rsidRPr="00865E46">
              <w:t>.;</w:t>
            </w:r>
          </w:p>
          <w:p w:rsidR="000D05C5" w:rsidRPr="00865E46" w:rsidRDefault="00D651FE" w:rsidP="00E67FBE">
            <w:r>
              <w:t>в 2021</w:t>
            </w:r>
            <w:r w:rsidR="003F1712">
              <w:t xml:space="preserve"> 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A6323E">
              <w:t xml:space="preserve">, </w:t>
            </w:r>
            <w:r w:rsidR="00B600BF">
              <w:t>Общественных советов</w:t>
            </w:r>
            <w:r w:rsidR="00A6323E">
              <w:t>, инициативных комиссий административных центров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 xml:space="preserve">3. Приобретение </w:t>
            </w:r>
            <w:r w:rsidR="00A6323E">
              <w:rPr>
                <w:rFonts w:eastAsia="Calibri"/>
                <w:lang w:eastAsia="en-US"/>
              </w:rPr>
              <w:t xml:space="preserve">и установка светодиодных светильников </w:t>
            </w:r>
            <w:r w:rsidRPr="00CC06E5">
              <w:rPr>
                <w:rFonts w:eastAsia="Calibri"/>
                <w:lang w:eastAsia="en-US"/>
              </w:rPr>
              <w:t>уличного освещения и их обслуживание</w:t>
            </w:r>
            <w:r w:rsidR="00A6323E">
              <w:rPr>
                <w:rFonts w:eastAsia="Calibri"/>
                <w:lang w:eastAsia="en-US"/>
              </w:rPr>
              <w:t>, повышение энергоэффективности муниципального образования.</w:t>
            </w:r>
          </w:p>
          <w:p w:rsidR="003F1712" w:rsidRPr="00A6323E" w:rsidRDefault="00A6323E" w:rsidP="00A6323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Благоустройство территорий населенных 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</w:t>
            </w:r>
            <w:proofErr w:type="spellStart"/>
            <w:r w:rsidR="00C5684E" w:rsidRPr="00CC06E5">
              <w:rPr>
                <w:rFonts w:eastAsia="Calibri"/>
                <w:lang w:eastAsia="en-US"/>
              </w:rPr>
              <w:t>т.ч</w:t>
            </w:r>
            <w:proofErr w:type="spellEnd"/>
            <w:r w:rsidR="00C5684E" w:rsidRPr="00CC06E5">
              <w:rPr>
                <w:rFonts w:eastAsia="Calibri"/>
                <w:lang w:eastAsia="en-US"/>
              </w:rPr>
              <w:t>. скашива</w:t>
            </w:r>
            <w:r w:rsidR="00A54984">
              <w:rPr>
                <w:rFonts w:eastAsia="Calibri"/>
                <w:lang w:eastAsia="en-US"/>
              </w:rPr>
              <w:t xml:space="preserve">ние травы и </w:t>
            </w:r>
            <w:r w:rsidR="00A54984">
              <w:rPr>
                <w:rFonts w:eastAsia="Calibri"/>
                <w:lang w:eastAsia="en-US"/>
              </w:rPr>
              <w:lastRenderedPageBreak/>
              <w:t>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>
              <w:rPr>
                <w:rFonts w:eastAsia="Calibri"/>
                <w:lang w:eastAsia="en-US"/>
              </w:rPr>
              <w:t>, благоустройство кладбищ</w:t>
            </w:r>
            <w:proofErr w:type="gramStart"/>
            <w:r>
              <w:rPr>
                <w:rFonts w:eastAsia="Calibri"/>
                <w:lang w:eastAsia="en-US"/>
              </w:rPr>
              <w:t xml:space="preserve">, </w:t>
            </w:r>
            <w:r w:rsidR="00105DA9">
              <w:rPr>
                <w:rFonts w:eastAsia="Calibri"/>
                <w:lang w:eastAsia="en-US"/>
              </w:rPr>
              <w:t>)</w:t>
            </w:r>
            <w:proofErr w:type="gramEnd"/>
          </w:p>
          <w:p w:rsidR="009430F2" w:rsidRPr="009430F2" w:rsidRDefault="00A47836" w:rsidP="002E2A51">
            <w:pPr>
              <w:spacing w:line="276" w:lineRule="auto"/>
              <w:rPr>
                <w:color w:val="000000"/>
              </w:rPr>
            </w:pPr>
            <w:r>
              <w:t>5</w:t>
            </w:r>
            <w:r w:rsidR="009430F2" w:rsidRPr="009430F2">
              <w:t>. Обеспечение сохранности и улучшение дорожного покрытия автомобильных дорог общего пользования местного значения</w:t>
            </w:r>
          </w:p>
          <w:p w:rsidR="00C5684E" w:rsidRPr="002E2A51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 2019-2021 </w:t>
            </w:r>
            <w:proofErr w:type="spellStart"/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г.</w:t>
            </w:r>
            <w:proofErr w:type="gramStart"/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30260" w:rsidRDefault="00F86BF2" w:rsidP="00130260">
            <w:pPr>
              <w:rPr>
                <w:sz w:val="22"/>
                <w:szCs w:val="22"/>
              </w:rPr>
            </w:pPr>
            <w:r>
              <w:rPr>
                <w:bCs/>
                <w:lang w:eastAsia="en-US"/>
              </w:rPr>
              <w:t>1.</w:t>
            </w:r>
            <w:r w:rsidR="00EB00A5">
              <w:t xml:space="preserve"> </w:t>
            </w:r>
            <w:r w:rsidR="00130260">
              <w:rPr>
                <w:sz w:val="22"/>
                <w:szCs w:val="22"/>
              </w:rPr>
              <w:t>Приобретение светодиодных светильников в деревни Исаково, Ваньково, Песчанка, Медвежий Двор, Новинка, Харитоновщина, Середка, Вахрушево, Тумово, Коково, Сукса, Ратилово, Снопово, Саньково, Сашково, Ульянино</w:t>
            </w:r>
          </w:p>
          <w:p w:rsidR="00A47784" w:rsidRDefault="00130260" w:rsidP="00130260">
            <w:pPr>
              <w:spacing w:line="276" w:lineRule="auto"/>
            </w:pPr>
            <w:r>
              <w:rPr>
                <w:sz w:val="22"/>
                <w:szCs w:val="22"/>
              </w:rPr>
              <w:t xml:space="preserve">2.Установка светодиодных светильников в деревни Новинка, Песчанка, Середка, </w:t>
            </w:r>
            <w:proofErr w:type="spellStart"/>
            <w:r>
              <w:rPr>
                <w:sz w:val="22"/>
                <w:szCs w:val="22"/>
              </w:rPr>
              <w:t>Вахрушево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саково</w:t>
            </w:r>
            <w:proofErr w:type="spellEnd"/>
            <w:r>
              <w:rPr>
                <w:sz w:val="22"/>
                <w:szCs w:val="22"/>
              </w:rPr>
              <w:t>, Коково, Ратилово, Снопово, Харитоновщина, Сашково, Саньково</w:t>
            </w:r>
          </w:p>
          <w:p w:rsidR="00214CFB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</w:t>
            </w:r>
            <w:r w:rsidR="00214CFB"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от «15»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городских поселков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образований Ленинградской области»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2019-2021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proofErr w:type="gram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684E" w:rsidRPr="00CC06E5" w:rsidRDefault="002E2A51" w:rsidP="00A63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t>- ненадлежащая обеспеченность населен</w:t>
      </w:r>
      <w:r w:rsidR="00CF6675">
        <w:t>ных пунктов пожарными водоемами;</w:t>
      </w:r>
    </w:p>
    <w:p w:rsidR="00C5684E" w:rsidRDefault="00CF6675" w:rsidP="00C5684E">
      <w:pPr>
        <w:jc w:val="both"/>
      </w:pPr>
      <w:r>
        <w:lastRenderedPageBreak/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:rsidR="00C5684E" w:rsidRPr="00865E46" w:rsidRDefault="00C5684E" w:rsidP="00C5684E">
      <w:pPr>
        <w:ind w:firstLine="708"/>
        <w:jc w:val="both"/>
      </w:pPr>
      <w:proofErr w:type="gramStart"/>
      <w:r w:rsidRPr="00865E46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>
        <w:t xml:space="preserve">, </w:t>
      </w:r>
      <w:r w:rsidR="0001033D" w:rsidRPr="00214CFB">
        <w:t xml:space="preserve">областной закон </w:t>
      </w:r>
      <w:r w:rsidR="00214CFB" w:rsidRPr="00214CFB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>
        <w:rPr>
          <w:bCs/>
        </w:rPr>
        <w:t xml:space="preserve"> и городских поселков </w:t>
      </w:r>
      <w:r w:rsidR="00214CFB" w:rsidRPr="00214CFB">
        <w:rPr>
          <w:bCs/>
        </w:rPr>
        <w:t>муниципальных</w:t>
      </w:r>
      <w:proofErr w:type="gramEnd"/>
      <w:r w:rsidR="00214CFB" w:rsidRPr="00214CFB">
        <w:rPr>
          <w:bCs/>
        </w:rPr>
        <w:t xml:space="preserve"> образований Ленинградской области»</w:t>
      </w:r>
      <w:r w:rsidRPr="00214CFB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 xml:space="preserve">от 14 декабря 2012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01033D" w:rsidRPr="00865E46">
        <w:t xml:space="preserve"> 95-оз</w:t>
      </w:r>
      <w:r w:rsidRPr="00865E46">
        <w:t xml:space="preserve"> в Коськовском сельском поселении были выбраны старосты и Общественные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A6323E">
        <w:t xml:space="preserve"> в соответствии с внесенными изменениями</w:t>
      </w:r>
      <w:r w:rsidR="00C65839">
        <w:t xml:space="preserve">, решение от 22 октября 2018 года № 06-135 </w:t>
      </w:r>
      <w:r w:rsidR="00A6323E">
        <w:t>утверждены 6</w:t>
      </w:r>
      <w:r w:rsidRPr="00865E46">
        <w:t xml:space="preserve"> территории деятельности старост.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01033D" w:rsidRPr="00865E46">
        <w:t xml:space="preserve">Институт старост </w:t>
      </w:r>
      <w:r w:rsidR="00B2577F">
        <w:t>и инициативных комиссий</w:t>
      </w:r>
      <w:r w:rsidR="0001033D">
        <w:t xml:space="preserve">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</w:t>
      </w:r>
      <w:r w:rsidR="00AB29D9">
        <w:t>инициативных комиссий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AB29D9">
        <w:t>и инициативных комиссий</w:t>
      </w:r>
      <w:r w:rsidR="002F304F">
        <w:t xml:space="preserve"> </w:t>
      </w:r>
      <w:r w:rsidRPr="00865E46">
        <w:t xml:space="preserve"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</w:t>
      </w:r>
      <w:r w:rsidRPr="00865E46">
        <w:lastRenderedPageBreak/>
        <w:t>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C65839" w:rsidRDefault="00C65839" w:rsidP="00CF6675">
      <w:pPr>
        <w:ind w:firstLine="708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мероприятий по инициативам старост и Общественных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F61225" w:rsidP="00EF4735">
      <w:pPr>
        <w:jc w:val="both"/>
      </w:pP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782F40">
        <w:t>9-2021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- 2019-2021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:rsidR="00F61225" w:rsidRPr="008944E0" w:rsidRDefault="00782F40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F61225" w:rsidRPr="008944E0">
        <w:t>Укрепить и поддерживать инстит</w:t>
      </w:r>
      <w:r w:rsidR="00B2577F">
        <w:t>ут старост,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>
        <w:t>и старост и и</w:t>
      </w:r>
      <w:r w:rsidR="00214CFB">
        <w:t>нициативны</w:t>
      </w:r>
      <w:r>
        <w:t>х комиссий</w:t>
      </w:r>
      <w:r w:rsidR="00F61225" w:rsidRPr="008944E0">
        <w:t>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 xml:space="preserve">Приобретение </w:t>
      </w:r>
      <w:r w:rsidR="00782F40">
        <w:rPr>
          <w:rFonts w:eastAsia="Calibri"/>
          <w:lang w:eastAsia="en-US"/>
        </w:rPr>
        <w:t xml:space="preserve">светодиодных светильников </w:t>
      </w:r>
      <w:r w:rsidRPr="008944E0">
        <w:rPr>
          <w:rFonts w:eastAsia="Calibri"/>
          <w:lang w:eastAsia="en-US"/>
        </w:rPr>
        <w:t>и их обслуживание.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 xml:space="preserve"> Благоустройство территорий в населенных пунктах поселения (в </w:t>
      </w:r>
      <w:proofErr w:type="spellStart"/>
      <w:r w:rsidRPr="008944E0">
        <w:rPr>
          <w:rFonts w:eastAsia="Calibri"/>
          <w:lang w:eastAsia="en-US"/>
        </w:rPr>
        <w:t>т.ч</w:t>
      </w:r>
      <w:proofErr w:type="spellEnd"/>
      <w:r w:rsidRPr="008944E0">
        <w:rPr>
          <w:rFonts w:eastAsia="Calibri"/>
          <w:lang w:eastAsia="en-US"/>
        </w:rPr>
        <w:t>. скашивание травы и вырубка кустарника).</w:t>
      </w:r>
    </w:p>
    <w:p w:rsidR="00F61225" w:rsidRPr="008944E0" w:rsidRDefault="00F61225" w:rsidP="00F61225">
      <w:pPr>
        <w:spacing w:line="276" w:lineRule="auto"/>
        <w:jc w:val="both"/>
      </w:pPr>
      <w:r w:rsidRPr="008944E0">
        <w:rPr>
          <w:rFonts w:eastAsia="Calibri"/>
          <w:lang w:eastAsia="en-US"/>
        </w:rPr>
        <w:t xml:space="preserve"> </w:t>
      </w:r>
      <w:r w:rsidR="0081128E">
        <w:rPr>
          <w:rFonts w:eastAsia="Calibri"/>
          <w:lang w:eastAsia="en-US"/>
        </w:rPr>
        <w:t>Ремонт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Pr="008944E0">
        <w:rPr>
          <w:rFonts w:eastAsia="Calibri"/>
          <w:lang w:eastAsia="en-US"/>
        </w:rPr>
        <w:t>подвесных мостов.</w:t>
      </w:r>
      <w:r w:rsidRPr="008944E0">
        <w:t xml:space="preserve"> 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 xml:space="preserve">  Благоустройство кладбищ.</w:t>
      </w:r>
    </w:p>
    <w:p w:rsidR="009430F2" w:rsidRPr="008944E0" w:rsidRDefault="00782F40" w:rsidP="00F61225">
      <w:pPr>
        <w:spacing w:line="276" w:lineRule="auto"/>
      </w:pPr>
      <w:r>
        <w:rPr>
          <w:rFonts w:eastAsia="Calibri"/>
          <w:lang w:eastAsia="en-US"/>
        </w:rPr>
        <w:t xml:space="preserve"> </w:t>
      </w:r>
      <w:r w:rsidR="009430F2" w:rsidRPr="008944E0">
        <w:t>Обеспечение сохранности и улучшение дорожного покрытия автомобильных дорог общего пользования местного значения</w:t>
      </w:r>
      <w:r w:rsidR="0081128E">
        <w:t>.</w:t>
      </w:r>
    </w:p>
    <w:p w:rsidR="00F61225" w:rsidRPr="002E2A51" w:rsidRDefault="0081128E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1225"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F61225"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F61225" w:rsidRPr="00F61225" w:rsidRDefault="00F61225" w:rsidP="00A47784">
      <w:pPr>
        <w:spacing w:line="276" w:lineRule="auto"/>
      </w:pPr>
      <w:r w:rsidRPr="00F61225">
        <w:rPr>
          <w:bCs/>
          <w:lang w:eastAsia="en-US"/>
        </w:rPr>
        <w:t>1.</w:t>
      </w:r>
      <w:r w:rsidR="00A47784">
        <w:t xml:space="preserve"> </w:t>
      </w:r>
      <w:proofErr w:type="gramStart"/>
      <w:r w:rsidR="004F64BD">
        <w:t>Р</w:t>
      </w:r>
      <w:r w:rsidR="004F64BD" w:rsidRPr="00E66B4D">
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</w:r>
      <w:r w:rsidR="004F64BD" w:rsidRPr="00E66B4D">
        <w:rPr>
          <w:lang w:eastAsia="en-US"/>
        </w:rPr>
        <w:t>)</w:t>
      </w:r>
      <w:proofErr w:type="gramEnd"/>
    </w:p>
    <w:p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130260" w:rsidRPr="00130260" w:rsidRDefault="00130260" w:rsidP="00130260">
      <w:pPr>
        <w:rPr>
          <w:sz w:val="22"/>
          <w:szCs w:val="22"/>
        </w:rPr>
      </w:pPr>
      <w:r w:rsidRPr="00130260">
        <w:rPr>
          <w:sz w:val="22"/>
          <w:szCs w:val="22"/>
        </w:rPr>
        <w:t>1.Приобретение светодиодных светильников в деревни Исаково, Ваньково, Песчанка, Медвежий Двор, Новинка, Харитоновщина, Середка, Вахрушево, Тумово, Коково, Сукса, Ратилово, Снопово, Саньково, Сашково, Ульянино</w:t>
      </w:r>
      <w:r>
        <w:rPr>
          <w:sz w:val="22"/>
          <w:szCs w:val="22"/>
        </w:rPr>
        <w:t>.</w:t>
      </w:r>
    </w:p>
    <w:p w:rsidR="004F64BD" w:rsidRPr="00130260" w:rsidRDefault="00130260" w:rsidP="001302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60">
        <w:rPr>
          <w:rFonts w:ascii="Times New Roman" w:hAnsi="Times New Roman" w:cs="Times New Roman"/>
          <w:sz w:val="22"/>
          <w:szCs w:val="22"/>
        </w:rPr>
        <w:t xml:space="preserve">2.Установка светодиодных светильников в деревни Новинка, Песчанка, Середка, </w:t>
      </w:r>
      <w:proofErr w:type="spellStart"/>
      <w:r w:rsidRPr="00130260">
        <w:rPr>
          <w:rFonts w:ascii="Times New Roman" w:hAnsi="Times New Roman" w:cs="Times New Roman"/>
          <w:sz w:val="22"/>
          <w:szCs w:val="22"/>
        </w:rPr>
        <w:t>Вахрушево</w:t>
      </w:r>
      <w:proofErr w:type="gramStart"/>
      <w:r w:rsidRPr="00130260">
        <w:rPr>
          <w:rFonts w:ascii="Times New Roman" w:hAnsi="Times New Roman" w:cs="Times New Roman"/>
          <w:sz w:val="22"/>
          <w:szCs w:val="22"/>
        </w:rPr>
        <w:t>,И</w:t>
      </w:r>
      <w:proofErr w:type="gramEnd"/>
      <w:r w:rsidRPr="00130260">
        <w:rPr>
          <w:rFonts w:ascii="Times New Roman" w:hAnsi="Times New Roman" w:cs="Times New Roman"/>
          <w:sz w:val="22"/>
          <w:szCs w:val="22"/>
        </w:rPr>
        <w:t>саково</w:t>
      </w:r>
      <w:proofErr w:type="spellEnd"/>
      <w:r w:rsidRPr="00130260">
        <w:rPr>
          <w:rFonts w:ascii="Times New Roman" w:hAnsi="Times New Roman" w:cs="Times New Roman"/>
          <w:sz w:val="22"/>
          <w:szCs w:val="22"/>
        </w:rPr>
        <w:t>, Коково, Ратилово, Снопово, Харитоновщина, Сашково, Саньково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F64BD" w:rsidRPr="004F64BD" w:rsidRDefault="004F64BD" w:rsidP="0013026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4E" w:rsidRPr="00865E46" w:rsidRDefault="00C5684E" w:rsidP="00214CFB">
      <w:pPr>
        <w:pStyle w:val="ConsPlusNormal"/>
        <w:widowControl/>
        <w:ind w:firstLine="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</w:t>
      </w:r>
      <w:r w:rsidRPr="00214CFB">
        <w:rPr>
          <w:rFonts w:ascii="Times New Roman" w:hAnsi="Times New Roman" w:cs="Times New Roman"/>
          <w:sz w:val="24"/>
          <w:szCs w:val="24"/>
        </w:rPr>
        <w:lastRenderedPageBreak/>
        <w:t>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 xml:space="preserve">е и поддержка инициатив жителей, старост,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9430F2" w:rsidRPr="009430F2" w:rsidRDefault="0048062C" w:rsidP="00C5684E">
      <w:pPr>
        <w:ind w:firstLine="708"/>
        <w:jc w:val="both"/>
      </w:pPr>
      <w:r>
        <w:t>7</w:t>
      </w:r>
      <w:r w:rsidR="009430F2" w:rsidRPr="009430F2">
        <w:t>. Обеспечение сохранности и улучшение дорожного покрытия автомобильных дорог общего пользования местного значения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4F64BD" w:rsidRPr="003B6098" w:rsidRDefault="00C5684E" w:rsidP="004F64BD">
      <w:r w:rsidRPr="00865E46">
        <w:rPr>
          <w:b/>
        </w:rPr>
        <w:t xml:space="preserve">5. Обоснование объема финансовых ресурсов, необходимых для реализации </w:t>
      </w:r>
      <w:r w:rsidR="00B2577F" w:rsidRPr="00865E46">
        <w:t xml:space="preserve">Общий </w:t>
      </w:r>
      <w:proofErr w:type="spellStart"/>
      <w:proofErr w:type="gramStart"/>
      <w:r w:rsidR="004F64BD" w:rsidRPr="003B6098">
        <w:t>Общий</w:t>
      </w:r>
      <w:proofErr w:type="spellEnd"/>
      <w:proofErr w:type="gramEnd"/>
      <w:r w:rsidR="004F64BD" w:rsidRPr="003B6098">
        <w:t xml:space="preserve"> объем финансового обеспечения реализации Муниципальной программы в 2019-2021 </w:t>
      </w:r>
      <w:proofErr w:type="spellStart"/>
      <w:r w:rsidR="004F64BD" w:rsidRPr="003B6098">
        <w:t>г.г</w:t>
      </w:r>
      <w:proofErr w:type="spellEnd"/>
      <w:r w:rsidR="004F64BD" w:rsidRPr="003B6098">
        <w:t xml:space="preserve">.  составит </w:t>
      </w:r>
      <w:r w:rsidR="004F64BD" w:rsidRPr="003B6098">
        <w:rPr>
          <w:b/>
        </w:rPr>
        <w:t>5428,90</w:t>
      </w:r>
      <w:r w:rsidR="004F64BD" w:rsidRPr="003B6098">
        <w:t xml:space="preserve"> </w:t>
      </w:r>
      <w:r w:rsidR="004F64BD" w:rsidRPr="003B6098">
        <w:rPr>
          <w:b/>
        </w:rPr>
        <w:t>тыс. руб</w:t>
      </w:r>
      <w:r w:rsidR="004F64BD" w:rsidRPr="003B6098">
        <w:t xml:space="preserve">., </w:t>
      </w:r>
    </w:p>
    <w:p w:rsidR="004F64BD" w:rsidRPr="003B6098" w:rsidRDefault="004F64BD" w:rsidP="004F64BD">
      <w:r w:rsidRPr="003B6098">
        <w:t>в том числе:</w:t>
      </w:r>
    </w:p>
    <w:p w:rsidR="004F64BD" w:rsidRPr="003B6098" w:rsidRDefault="004F64BD" w:rsidP="004F64BD">
      <w:r w:rsidRPr="003B6098">
        <w:t xml:space="preserve">из бюджета Ленинградской области 1728,80 </w:t>
      </w:r>
      <w:proofErr w:type="spellStart"/>
      <w:r w:rsidRPr="003B6098">
        <w:t>тыс</w:t>
      </w:r>
      <w:proofErr w:type="gramStart"/>
      <w:r w:rsidRPr="003B6098">
        <w:t>.р</w:t>
      </w:r>
      <w:proofErr w:type="gramEnd"/>
      <w:r w:rsidRPr="003B6098">
        <w:t>уб</w:t>
      </w:r>
      <w:proofErr w:type="spellEnd"/>
      <w:r w:rsidRPr="003B6098">
        <w:t>.,</w:t>
      </w:r>
    </w:p>
    <w:p w:rsidR="004F64BD" w:rsidRPr="003B6098" w:rsidRDefault="004F64BD" w:rsidP="004F64BD">
      <w:r w:rsidRPr="003B6098">
        <w:t xml:space="preserve">из бюджета Коськовского сельского поселения       </w:t>
      </w:r>
      <w:r>
        <w:rPr>
          <w:b/>
        </w:rPr>
        <w:t>3700,10</w:t>
      </w:r>
      <w:r w:rsidRPr="003B6098">
        <w:rPr>
          <w:b/>
        </w:rPr>
        <w:t xml:space="preserve"> </w:t>
      </w:r>
      <w:r w:rsidRPr="003B6098">
        <w:t>тыс. руб.;</w:t>
      </w:r>
    </w:p>
    <w:p w:rsidR="004F64BD" w:rsidRPr="00865E46" w:rsidRDefault="004F64BD" w:rsidP="004F64BD">
      <w:r w:rsidRPr="00865E46">
        <w:t xml:space="preserve">Объем финансирования по срокам исполнения: </w:t>
      </w:r>
    </w:p>
    <w:p w:rsidR="004F64BD" w:rsidRPr="00865E46" w:rsidRDefault="004F64BD" w:rsidP="004F64BD">
      <w:r w:rsidRPr="00865E46">
        <w:t>из бюджета Ленинградской области:</w:t>
      </w:r>
    </w:p>
    <w:p w:rsidR="004F64BD" w:rsidRPr="00865E46" w:rsidRDefault="004F64BD" w:rsidP="004F64BD">
      <w:r w:rsidRPr="00865E46">
        <w:t>в 201</w:t>
      </w:r>
      <w:r>
        <w:t>9</w:t>
      </w:r>
      <w:r w:rsidRPr="00865E46">
        <w:t xml:space="preserve"> году – </w:t>
      </w:r>
      <w:r>
        <w:t xml:space="preserve">1728,80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Pr="00865E46" w:rsidRDefault="004F64BD" w:rsidP="004F64BD">
      <w:r>
        <w:t>в 2020</w:t>
      </w:r>
      <w:r w:rsidRPr="00865E46">
        <w:t xml:space="preserve"> году – </w:t>
      </w:r>
      <w:r w:rsidRPr="003B6098">
        <w:t>0,00</w:t>
      </w:r>
      <w:r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Default="004F64BD" w:rsidP="004F64BD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4F64BD" w:rsidRPr="00865E46" w:rsidRDefault="004F64BD" w:rsidP="004F64BD">
      <w:r w:rsidRPr="00865E46">
        <w:t xml:space="preserve">Объем финансирования по срокам исполнения: </w:t>
      </w:r>
    </w:p>
    <w:p w:rsidR="004F64BD" w:rsidRPr="00865E46" w:rsidRDefault="004F64BD" w:rsidP="004F64BD">
      <w:r w:rsidRPr="00865E46">
        <w:t>из бюджета Коськовского сельского поселения:</w:t>
      </w:r>
    </w:p>
    <w:p w:rsidR="004F64BD" w:rsidRPr="00261445" w:rsidRDefault="004F64BD" w:rsidP="004F64BD">
      <w:r w:rsidRPr="00261445">
        <w:t>в 201</w:t>
      </w:r>
      <w:r>
        <w:t>9</w:t>
      </w:r>
      <w:r w:rsidRPr="00261445">
        <w:t xml:space="preserve"> году – </w:t>
      </w:r>
      <w:r>
        <w:t>1309, 90тыс</w:t>
      </w:r>
      <w:proofErr w:type="gramStart"/>
      <w:r>
        <w:t>.р</w:t>
      </w:r>
      <w:proofErr w:type="gramEnd"/>
      <w:r>
        <w:t>уб.</w:t>
      </w:r>
      <w:r w:rsidRPr="00261445">
        <w:t>;</w:t>
      </w:r>
    </w:p>
    <w:p w:rsidR="004F64BD" w:rsidRPr="00261445" w:rsidRDefault="004F64BD" w:rsidP="004F64BD">
      <w:r>
        <w:t>в 2020</w:t>
      </w:r>
      <w:r w:rsidRPr="00261445">
        <w:t xml:space="preserve"> году – </w:t>
      </w:r>
      <w:r>
        <w:t>1222, 10тыс</w:t>
      </w:r>
      <w:proofErr w:type="gramStart"/>
      <w:r>
        <w:t>.р</w:t>
      </w:r>
      <w:proofErr w:type="gramEnd"/>
      <w:r>
        <w:t>уб.</w:t>
      </w:r>
      <w:r w:rsidRPr="00261445">
        <w:t>;</w:t>
      </w:r>
    </w:p>
    <w:p w:rsidR="004F64BD" w:rsidRPr="00261445" w:rsidRDefault="004F64BD" w:rsidP="004F64BD">
      <w:r>
        <w:t>в 2021</w:t>
      </w:r>
      <w:r w:rsidRPr="00261445">
        <w:t xml:space="preserve"> году – </w:t>
      </w:r>
      <w:r>
        <w:t>1168,10</w:t>
      </w:r>
      <w:r w:rsidRPr="00261445">
        <w:t>тыс. руб.</w:t>
      </w:r>
    </w:p>
    <w:p w:rsidR="004F64BD" w:rsidRPr="002E2A51" w:rsidRDefault="004F64BD" w:rsidP="004F64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4F64BD" w:rsidRPr="00865E46" w:rsidRDefault="004F64BD" w:rsidP="004F64BD">
      <w:pPr>
        <w:jc w:val="both"/>
      </w:pPr>
      <w:r w:rsidRPr="00CC06E5">
        <w:rPr>
          <w:b/>
        </w:rPr>
        <w:t>составит</w:t>
      </w:r>
      <w:r w:rsidRPr="00865E46">
        <w:t xml:space="preserve"> </w:t>
      </w:r>
      <w:r w:rsidRPr="004F64BD">
        <w:rPr>
          <w:b/>
        </w:rPr>
        <w:t>735,00</w:t>
      </w:r>
      <w:r>
        <w:rPr>
          <w:b/>
        </w:rPr>
        <w:t xml:space="preserve">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:rsidR="004F64BD" w:rsidRPr="00865E46" w:rsidRDefault="004F64BD" w:rsidP="004F64BD">
      <w:r w:rsidRPr="00865E46">
        <w:t>в том числе:</w:t>
      </w:r>
    </w:p>
    <w:p w:rsidR="004F64BD" w:rsidRPr="00865E46" w:rsidRDefault="004F64BD" w:rsidP="004F64BD">
      <w:r w:rsidRPr="00865E46">
        <w:t xml:space="preserve">из бюджета Ленинградской области </w:t>
      </w:r>
      <w:r>
        <w:t xml:space="preserve">700,00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.,</w:t>
      </w:r>
    </w:p>
    <w:p w:rsidR="004F64BD" w:rsidRPr="00865E46" w:rsidRDefault="004F64BD" w:rsidP="004F64BD">
      <w:r w:rsidRPr="00865E46">
        <w:t>из бюджета Коськовск</w:t>
      </w:r>
      <w:r>
        <w:t xml:space="preserve">ого сельского поселения      35,00 </w:t>
      </w:r>
      <w:r w:rsidRPr="00865E46">
        <w:t>тыс. руб.;</w:t>
      </w:r>
    </w:p>
    <w:p w:rsidR="004F64BD" w:rsidRPr="00865E46" w:rsidRDefault="004F64BD" w:rsidP="004F64BD">
      <w:r w:rsidRPr="00865E46">
        <w:t xml:space="preserve">Объем финансирования по срокам исполнения: </w:t>
      </w:r>
    </w:p>
    <w:p w:rsidR="004F64BD" w:rsidRPr="00865E46" w:rsidRDefault="004F64BD" w:rsidP="004F64BD">
      <w:r w:rsidRPr="00865E46">
        <w:lastRenderedPageBreak/>
        <w:t>из бюджета Ленинградской области:</w:t>
      </w:r>
    </w:p>
    <w:p w:rsidR="004F64BD" w:rsidRDefault="004F64BD" w:rsidP="004F64BD">
      <w:r w:rsidRPr="00865E46">
        <w:t>в 201</w:t>
      </w:r>
      <w:r>
        <w:t>9</w:t>
      </w:r>
      <w:r w:rsidRPr="00865E46">
        <w:t xml:space="preserve"> году –</w:t>
      </w:r>
      <w:r>
        <w:t xml:space="preserve"> 700,00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Pr="00865E46" w:rsidRDefault="004F64BD" w:rsidP="004F64BD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Default="004F64BD" w:rsidP="004F64BD">
      <w:r>
        <w:t xml:space="preserve">в 2021 году – 0,00 </w:t>
      </w:r>
      <w:r w:rsidRPr="00865E46">
        <w:t>тыс. руб.</w:t>
      </w:r>
      <w:r>
        <w:t>;</w:t>
      </w:r>
    </w:p>
    <w:p w:rsidR="004F64BD" w:rsidRPr="00865E46" w:rsidRDefault="004F64BD" w:rsidP="004F64BD">
      <w:r w:rsidRPr="00865E46">
        <w:t xml:space="preserve">Объем финансирования по срокам исполнения: </w:t>
      </w:r>
    </w:p>
    <w:p w:rsidR="004F64BD" w:rsidRPr="00865E46" w:rsidRDefault="004F64BD" w:rsidP="004F64BD">
      <w:r w:rsidRPr="00865E46">
        <w:t>из бюджета Коськовского сельского поселения:</w:t>
      </w:r>
    </w:p>
    <w:p w:rsidR="004F64BD" w:rsidRPr="00865E46" w:rsidRDefault="004F64BD" w:rsidP="004F64BD">
      <w:r>
        <w:t>в 2019</w:t>
      </w:r>
      <w:r w:rsidRPr="00865E46">
        <w:t xml:space="preserve"> году – </w:t>
      </w:r>
      <w:r>
        <w:t xml:space="preserve">35,00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Pr="00865E46" w:rsidRDefault="004F64BD" w:rsidP="004F64BD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Default="004F64BD" w:rsidP="004F64BD">
      <w:r>
        <w:t xml:space="preserve">в 2021 году – 0,00 </w:t>
      </w:r>
      <w:r w:rsidRPr="00865E46">
        <w:t>тыс. руб.</w:t>
      </w:r>
    </w:p>
    <w:p w:rsidR="004F64BD" w:rsidRDefault="004F64BD" w:rsidP="004F64BD">
      <w:pPr>
        <w:jc w:val="both"/>
      </w:pPr>
      <w:r>
        <w:rPr>
          <w:b/>
        </w:rPr>
        <w:t>В</w:t>
      </w:r>
      <w:r w:rsidRPr="00CC06E5">
        <w:rPr>
          <w:b/>
        </w:rPr>
        <w:t xml:space="preserve">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9-2021</w:t>
      </w:r>
      <w:r w:rsidRPr="00CC06E5">
        <w:rPr>
          <w:b/>
        </w:rPr>
        <w:t xml:space="preserve"> </w:t>
      </w:r>
      <w:proofErr w:type="spellStart"/>
      <w:r w:rsidRPr="00CC06E5">
        <w:rPr>
          <w:b/>
        </w:rPr>
        <w:t>г.г</w:t>
      </w:r>
      <w:proofErr w:type="spellEnd"/>
      <w:r w:rsidRPr="00CC06E5">
        <w:rPr>
          <w:b/>
        </w:rPr>
        <w:t>.  составит</w:t>
      </w:r>
      <w:r w:rsidRPr="00865E46">
        <w:t xml:space="preserve"> </w:t>
      </w:r>
      <w:r>
        <w:rPr>
          <w:b/>
        </w:rPr>
        <w:t>1085,80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4F64BD" w:rsidRPr="00865E46" w:rsidRDefault="004F64BD" w:rsidP="004F64BD">
      <w:r w:rsidRPr="00865E46">
        <w:t>в том числе:</w:t>
      </w:r>
    </w:p>
    <w:p w:rsidR="004F64BD" w:rsidRPr="00865E46" w:rsidRDefault="004F64BD" w:rsidP="004F64BD">
      <w:r w:rsidRPr="00865E46">
        <w:t xml:space="preserve">из бюджета Ленинградской области </w:t>
      </w:r>
    </w:p>
    <w:p w:rsidR="004F64BD" w:rsidRPr="0052777C" w:rsidRDefault="004F64BD" w:rsidP="004F64BD">
      <w:r>
        <w:t xml:space="preserve">1028,80 </w:t>
      </w:r>
      <w:proofErr w:type="spellStart"/>
      <w:r w:rsidRPr="0052777C">
        <w:t>тыс</w:t>
      </w:r>
      <w:proofErr w:type="gramStart"/>
      <w:r w:rsidRPr="0052777C">
        <w:t>.р</w:t>
      </w:r>
      <w:proofErr w:type="gramEnd"/>
      <w:r w:rsidRPr="0052777C">
        <w:t>уб</w:t>
      </w:r>
      <w:proofErr w:type="spellEnd"/>
      <w:r w:rsidRPr="0052777C">
        <w:t>.,</w:t>
      </w:r>
    </w:p>
    <w:p w:rsidR="004F64BD" w:rsidRDefault="004F64BD" w:rsidP="004F64BD">
      <w:pPr>
        <w:rPr>
          <w:b/>
        </w:rPr>
      </w:pPr>
      <w:r w:rsidRPr="00865E46">
        <w:t>из бюджета Коськовск</w:t>
      </w:r>
      <w:r>
        <w:t xml:space="preserve">ого сельского поселения    </w:t>
      </w:r>
      <w:r w:rsidRPr="00865E46">
        <w:t xml:space="preserve"> </w:t>
      </w:r>
      <w:r>
        <w:t xml:space="preserve">   55,00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4F64BD" w:rsidRPr="00865E46" w:rsidRDefault="004F64BD" w:rsidP="004F64BD">
      <w:r w:rsidRPr="00865E46">
        <w:t xml:space="preserve">Объем финансирования по срокам исполнения: </w:t>
      </w:r>
    </w:p>
    <w:p w:rsidR="004F64BD" w:rsidRPr="00865E46" w:rsidRDefault="004F64BD" w:rsidP="004F64BD">
      <w:r w:rsidRPr="00865E46">
        <w:t>из бюджета Ленинградской области:</w:t>
      </w:r>
    </w:p>
    <w:p w:rsidR="004F64BD" w:rsidRPr="00865E46" w:rsidRDefault="004F64BD" w:rsidP="004F64BD">
      <w:r>
        <w:t>в 2019</w:t>
      </w:r>
      <w:r w:rsidRPr="00865E46">
        <w:t xml:space="preserve"> году –</w:t>
      </w:r>
      <w:r>
        <w:t xml:space="preserve"> 1028, 80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865E46">
        <w:t>;</w:t>
      </w:r>
    </w:p>
    <w:p w:rsidR="004F64BD" w:rsidRPr="00865E46" w:rsidRDefault="004F64BD" w:rsidP="004F64BD">
      <w:r>
        <w:t>в 2020</w:t>
      </w:r>
      <w:r w:rsidRPr="00865E46">
        <w:t xml:space="preserve"> году –</w:t>
      </w:r>
      <w:r>
        <w:t xml:space="preserve"> 0,00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865E46">
        <w:t>;</w:t>
      </w:r>
    </w:p>
    <w:p w:rsidR="004F64BD" w:rsidRDefault="004F64BD" w:rsidP="004F64BD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4F64BD" w:rsidRPr="00865E46" w:rsidRDefault="004F64BD" w:rsidP="004F64BD">
      <w:r w:rsidRPr="00865E46">
        <w:t xml:space="preserve">Объем финансирования по срокам исполнения: </w:t>
      </w:r>
    </w:p>
    <w:p w:rsidR="004F64BD" w:rsidRPr="00865E46" w:rsidRDefault="004F64BD" w:rsidP="004F64BD">
      <w:r w:rsidRPr="00865E46">
        <w:t>из бюджета Коськовского сельского поселения:</w:t>
      </w:r>
    </w:p>
    <w:p w:rsidR="004F64BD" w:rsidRPr="00865E46" w:rsidRDefault="004F64BD" w:rsidP="004F64BD">
      <w:r w:rsidRPr="00865E46">
        <w:t>в 201</w:t>
      </w:r>
      <w:r>
        <w:t>9</w:t>
      </w:r>
      <w:r w:rsidRPr="00865E46">
        <w:t xml:space="preserve"> году – </w:t>
      </w:r>
      <w:r>
        <w:t xml:space="preserve">55,00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Pr="00865E46" w:rsidRDefault="004F64BD" w:rsidP="004F64BD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4F64BD" w:rsidRDefault="004F64BD" w:rsidP="004F64BD">
      <w:r>
        <w:t xml:space="preserve">в 2021 году – 0,00 </w:t>
      </w:r>
      <w:r w:rsidRPr="00865E46">
        <w:t>тыс. руб.</w:t>
      </w:r>
    </w:p>
    <w:p w:rsidR="004F64BD" w:rsidRPr="00865E46" w:rsidRDefault="004F64BD" w:rsidP="004F64BD"/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2019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782F40">
        <w:rPr>
          <w:color w:val="000000"/>
        </w:rPr>
        <w:t>9-2021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r w:rsidRPr="00865E46">
              <w:rPr>
                <w:color w:val="000000"/>
              </w:rPr>
              <w:t>201</w:t>
            </w:r>
            <w:r w:rsidR="00782F40">
              <w:rPr>
                <w:color w:val="000000"/>
              </w:rPr>
              <w:t>9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rPr>
                <w:color w:val="000000"/>
              </w:rPr>
              <w:t>2020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t>2021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782F40"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2F1161">
        <w:trPr>
          <w:trHeight w:hRule="exact" w:val="1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2E2A51" w:rsidRDefault="00AF7892" w:rsidP="00E75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F7892" w:rsidRPr="00CC06E5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130260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:rsidTr="002F1161"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</w:tr>
      <w:tr w:rsidR="00DA42D1" w:rsidRPr="00865E46" w:rsidTr="002F1161"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130260" w:rsidP="002F1161">
            <w:pPr>
              <w:shd w:val="clear" w:color="auto" w:fill="FFFFFF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AA6BC4" w:rsidP="002F1161">
            <w:pPr>
              <w:shd w:val="clear" w:color="auto" w:fill="FFFFFF"/>
            </w:pPr>
            <w: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AA6BC4" w:rsidP="00AA6BC4">
            <w:pPr>
              <w:shd w:val="clear" w:color="auto" w:fill="FFFFFF"/>
            </w:pPr>
            <w:r>
              <w:t>3</w:t>
            </w:r>
          </w:p>
        </w:tc>
      </w:tr>
      <w:tr w:rsidR="002F1161" w:rsidRPr="00865E46" w:rsidTr="00733724"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  <w:tr w:rsidR="007F2887" w:rsidRPr="00865E46" w:rsidTr="00D143A5">
        <w:trPr>
          <w:trHeight w:hRule="exact" w:val="577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Pr="007F2887" w:rsidRDefault="007F2887" w:rsidP="007F2887">
            <w:pPr>
              <w:shd w:val="clear" w:color="auto" w:fill="FFFFFF"/>
              <w:rPr>
                <w:b/>
              </w:rPr>
            </w:pPr>
            <w:r w:rsidRPr="007F2887">
              <w:rPr>
                <w:b/>
                <w:sz w:val="22"/>
                <w:szCs w:val="22"/>
              </w:rPr>
              <w:t>Мероприятия</w:t>
            </w:r>
            <w:r w:rsidRPr="007F2887">
              <w:rPr>
                <w:b/>
              </w:rPr>
              <w:t xml:space="preserve"> по о</w:t>
            </w:r>
            <w:r w:rsidRPr="007F2887">
              <w:rPr>
                <w:b/>
                <w:sz w:val="22"/>
                <w:szCs w:val="22"/>
              </w:rPr>
              <w:t>беспечению сохранности и улучшению дорожного покрытия автомобильных дорог общего пользования местного значения</w:t>
            </w:r>
          </w:p>
        </w:tc>
      </w:tr>
      <w:tr w:rsidR="007F2887" w:rsidRPr="00865E46" w:rsidTr="007F2887">
        <w:trPr>
          <w:trHeight w:hRule="exact" w:val="1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ind w:left="38"/>
            </w:pPr>
            <w:r>
              <w:t>7.</w:t>
            </w: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</w:t>
            </w:r>
            <w:r w:rsidRPr="007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сохранности и улучшени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покрытия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Pr="002F1161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0B389F" w:rsidRDefault="00C5684E" w:rsidP="00C723CF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0B389F">
        <w:rPr>
          <w:sz w:val="20"/>
          <w:szCs w:val="20"/>
        </w:rPr>
        <w:t>П</w:t>
      </w:r>
      <w:r w:rsidRPr="000B389F">
        <w:rPr>
          <w:sz w:val="20"/>
          <w:szCs w:val="20"/>
        </w:rPr>
        <w:t>риложение №2</w:t>
      </w:r>
    </w:p>
    <w:p w:rsidR="00C5684E" w:rsidRPr="000B389F" w:rsidRDefault="00C5684E" w:rsidP="00C5684E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t>к Муниципальной программе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План реализации муниципальной программы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0B389F" w:rsidRDefault="00C5684E" w:rsidP="00DD5C6C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 xml:space="preserve"> своих полномочий на территории Коськовского </w:t>
      </w:r>
      <w:r w:rsidR="00F97EA7" w:rsidRPr="000B389F">
        <w:rPr>
          <w:sz w:val="20"/>
          <w:szCs w:val="20"/>
        </w:rPr>
        <w:t>сельского поселения</w:t>
      </w:r>
      <w:r w:rsidRPr="000B389F">
        <w:rPr>
          <w:sz w:val="20"/>
          <w:szCs w:val="20"/>
        </w:rPr>
        <w:t xml:space="preserve">» </w:t>
      </w:r>
      <w:r w:rsidR="00911DFB" w:rsidRPr="000B389F">
        <w:rPr>
          <w:sz w:val="20"/>
          <w:szCs w:val="20"/>
        </w:rPr>
        <w:t>на 201</w:t>
      </w:r>
      <w:r w:rsidR="00AA6BC4">
        <w:rPr>
          <w:sz w:val="20"/>
          <w:szCs w:val="20"/>
        </w:rPr>
        <w:t>9-2021</w:t>
      </w:r>
      <w:r w:rsidR="00911DFB" w:rsidRPr="000B389F">
        <w:rPr>
          <w:sz w:val="20"/>
          <w:szCs w:val="20"/>
        </w:rPr>
        <w:t xml:space="preserve"> годы</w:t>
      </w:r>
    </w:p>
    <w:p w:rsidR="00C5684E" w:rsidRPr="000B389F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0B389F" w:rsidTr="00A5716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F97EA7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Наименование основного</w:t>
            </w:r>
            <w:r w:rsidR="00C5684E" w:rsidRPr="000B389F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E7547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Оценка расходов (тыс. руб.</w:t>
            </w:r>
            <w:r w:rsidR="00E7547E" w:rsidRPr="000B389F">
              <w:rPr>
                <w:sz w:val="20"/>
                <w:szCs w:val="20"/>
              </w:rPr>
              <w:t>, в</w:t>
            </w:r>
            <w:r w:rsidRPr="000B389F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0B389F" w:rsidTr="00A5716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Прочие источники  </w:t>
            </w:r>
            <w:proofErr w:type="spellStart"/>
            <w:r w:rsidRPr="000B389F">
              <w:rPr>
                <w:sz w:val="20"/>
                <w:szCs w:val="20"/>
              </w:rPr>
              <w:t>финансир</w:t>
            </w:r>
            <w:proofErr w:type="gramStart"/>
            <w:r w:rsidRPr="000B389F">
              <w:rPr>
                <w:sz w:val="20"/>
                <w:szCs w:val="20"/>
              </w:rPr>
              <w:t>о</w:t>
            </w:r>
            <w:proofErr w:type="spellEnd"/>
            <w:r w:rsidRPr="000B389F">
              <w:rPr>
                <w:sz w:val="20"/>
                <w:szCs w:val="20"/>
              </w:rPr>
              <w:t>-</w:t>
            </w:r>
            <w:proofErr w:type="gramEnd"/>
            <w:r w:rsidRPr="000B389F">
              <w:rPr>
                <w:sz w:val="20"/>
                <w:szCs w:val="20"/>
              </w:rPr>
              <w:t xml:space="preserve"> </w:t>
            </w:r>
            <w:proofErr w:type="spellStart"/>
            <w:r w:rsidRPr="000B389F">
              <w:rPr>
                <w:sz w:val="20"/>
                <w:szCs w:val="20"/>
              </w:rPr>
              <w:t>вания</w:t>
            </w:r>
            <w:proofErr w:type="spellEnd"/>
          </w:p>
        </w:tc>
      </w:tr>
      <w:tr w:rsidR="007F03EA" w:rsidRPr="000B389F" w:rsidTr="00A5716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8</w:t>
            </w:r>
          </w:p>
        </w:tc>
      </w:tr>
      <w:tr w:rsidR="007F03EA" w:rsidRPr="000B389F" w:rsidTr="00A57161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1.</w:t>
            </w:r>
            <w:r w:rsidR="000514DE" w:rsidRPr="000B389F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A543F9" w:rsidRPr="000B389F" w:rsidRDefault="00A543F9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0514DE" w:rsidRPr="000B389F" w:rsidRDefault="00F97EA7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</w:t>
            </w:r>
            <w:r w:rsidR="000514DE" w:rsidRPr="000B389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ED4FF0">
              <w:rPr>
                <w:sz w:val="20"/>
                <w:szCs w:val="20"/>
              </w:rPr>
              <w:t>9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271B1E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271B1E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7F03EA" w:rsidRPr="000B389F" w:rsidTr="00A57161">
        <w:trPr>
          <w:trHeight w:val="15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ED4FF0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271B1E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271B1E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341CE" w:rsidRPr="000B389F" w:rsidTr="001D4003">
        <w:trPr>
          <w:trHeight w:val="3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4FF0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271B1E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  <w:r w:rsidR="00271B1E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92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4FF0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ED4FF0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4FF0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  <w:r w:rsidR="00AF7892" w:rsidRPr="000B389F">
              <w:rPr>
                <w:sz w:val="20"/>
                <w:szCs w:val="20"/>
              </w:rPr>
              <w:t>.Повышение уровня защиты населенных пунктов и людей от чрезвычайных ситуаций, связанных с пожарами</w:t>
            </w: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4FF0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ED4FF0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  <w:p w:rsidR="000B389F" w:rsidRPr="000B389F" w:rsidRDefault="000B389F" w:rsidP="00A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1D4003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2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4FF0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94775">
              <w:rPr>
                <w:sz w:val="20"/>
                <w:szCs w:val="20"/>
              </w:rPr>
              <w:t>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F97EA7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4FF0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1D4003" w:rsidRPr="000B389F" w:rsidTr="00A57161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ED4FF0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A5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ED4FF0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D4003" w:rsidRPr="00494775" w:rsidRDefault="001D4003" w:rsidP="001D4003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A562F3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D7143E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E7547E" w:rsidRDefault="00E70151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 w:rsidR="001D4003" w:rsidRPr="00E7547E">
              <w:rPr>
                <w:b/>
                <w:sz w:val="20"/>
                <w:szCs w:val="20"/>
              </w:rPr>
              <w:t xml:space="preserve">. 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</w:t>
            </w:r>
            <w:r w:rsidR="00ED4FF0">
              <w:rPr>
                <w:b/>
                <w:bCs/>
                <w:sz w:val="20"/>
                <w:szCs w:val="20"/>
              </w:rPr>
              <w:t xml:space="preserve"> и городских поселков</w:t>
            </w:r>
            <w:r w:rsidR="00E7547E" w:rsidRPr="00E7547E">
              <w:rPr>
                <w:b/>
                <w:bCs/>
                <w:sz w:val="20"/>
                <w:szCs w:val="20"/>
              </w:rPr>
              <w:t xml:space="preserve">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>Участники:</w:t>
            </w:r>
          </w:p>
          <w:p w:rsidR="001D4003" w:rsidRPr="00E7547E" w:rsidRDefault="00EF28C0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инициативные комиссии</w:t>
            </w:r>
          </w:p>
          <w:p w:rsidR="001D4003" w:rsidRPr="00E7547E" w:rsidRDefault="001D4003" w:rsidP="00D7143E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D4F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</w:tr>
      <w:tr w:rsidR="001D4003" w:rsidRPr="000B389F" w:rsidTr="00D7143E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ED4FF0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746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D4F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A562F3" w:rsidP="00746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1D4003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041" w:rsidRDefault="00A57161" w:rsidP="00CE2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E2041">
              <w:rPr>
                <w:sz w:val="20"/>
                <w:szCs w:val="20"/>
              </w:rPr>
              <w:t>.</w:t>
            </w:r>
            <w:r w:rsidR="00CE2041" w:rsidRPr="00AF7892">
              <w:rPr>
                <w:sz w:val="20"/>
                <w:szCs w:val="20"/>
              </w:rPr>
              <w:t xml:space="preserve"> Благоустройство сельских населенных пунктов Коськовского сельского поселения</w:t>
            </w:r>
          </w:p>
          <w:p w:rsidR="00B654D8" w:rsidRPr="00494775" w:rsidRDefault="00B654D8" w:rsidP="00CE204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16546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 Ответственный </w:t>
            </w:r>
            <w:r>
              <w:rPr>
                <w:sz w:val="18"/>
                <w:szCs w:val="18"/>
              </w:rPr>
              <w:t>и</w:t>
            </w:r>
            <w:r w:rsidR="00B654D8" w:rsidRPr="005A67A3">
              <w:rPr>
                <w:sz w:val="18"/>
                <w:szCs w:val="18"/>
              </w:rPr>
              <w:t xml:space="preserve">сполнитель: </w:t>
            </w:r>
          </w:p>
          <w:p w:rsidR="00B654D8" w:rsidRPr="005A67A3" w:rsidRDefault="00B654D8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4FF0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6" w:rsidRPr="00494775" w:rsidRDefault="00A562F3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A562F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ED4FF0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4FF0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A562F3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Default="00CE2041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494775">
              <w:rPr>
                <w:sz w:val="20"/>
                <w:szCs w:val="20"/>
              </w:rPr>
              <w:t xml:space="preserve"> Организация уличного освещения Коськовского сельского поселения</w:t>
            </w:r>
            <w:r w:rsidR="001341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Pr="00AF7892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поселения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341CE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46C1C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E035A5" w:rsidP="00A3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746C1C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A562F3" w:rsidP="007F2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E70151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46C1C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A562F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E70151">
        <w:trPr>
          <w:trHeight w:val="43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CE2041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341CE">
              <w:rPr>
                <w:b/>
                <w:sz w:val="20"/>
                <w:szCs w:val="20"/>
              </w:rPr>
              <w:t xml:space="preserve">.1. </w:t>
            </w:r>
            <w:r w:rsidR="001341CE" w:rsidRPr="000B389F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="001341CE" w:rsidRPr="000B389F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1341CE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старосты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46C1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36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80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46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CE2041" w:rsidRDefault="008318D1" w:rsidP="00A57161">
            <w:pPr>
              <w:rPr>
                <w:sz w:val="20"/>
                <w:szCs w:val="20"/>
              </w:rPr>
            </w:pPr>
            <w:r w:rsidRPr="00CE2041">
              <w:rPr>
                <w:sz w:val="20"/>
                <w:szCs w:val="20"/>
              </w:rPr>
              <w:t>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-администрация поселения</w:t>
            </w:r>
          </w:p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746C1C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746C1C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746C1C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E035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E70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3038,70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746C1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="00426771">
              <w:rPr>
                <w:b/>
                <w:sz w:val="20"/>
                <w:szCs w:val="20"/>
              </w:rPr>
              <w:t>0</w:t>
            </w:r>
          </w:p>
        </w:tc>
      </w:tr>
      <w:tr w:rsidR="00B654D8" w:rsidRPr="00494775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271B1E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73611E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46C1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46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E035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E7547E" w:rsidRDefault="00B654D8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 xml:space="preserve">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 xml:space="preserve"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  <w:sz w:val="20"/>
                <w:szCs w:val="20"/>
              </w:rPr>
              <w:t xml:space="preserve">и городских поселков </w:t>
            </w:r>
            <w:r w:rsidR="00E7547E" w:rsidRPr="00E7547E">
              <w:rPr>
                <w:b/>
                <w:bCs/>
                <w:sz w:val="20"/>
                <w:szCs w:val="20"/>
              </w:rPr>
              <w:t>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46C1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E035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46C1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="00A377D9">
              <w:rPr>
                <w:b/>
                <w:sz w:val="20"/>
                <w:szCs w:val="20"/>
              </w:rPr>
              <w:t>0</w:t>
            </w:r>
          </w:p>
        </w:tc>
      </w:tr>
      <w:tr w:rsidR="00B654D8" w:rsidRPr="00451523" w:rsidTr="00A57161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E035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46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E035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426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E035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4658A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F97EA7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377D9" w:rsidRDefault="0073611E" w:rsidP="00736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5428,90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377D9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3698,10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746C1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="00426771">
              <w:rPr>
                <w:b/>
                <w:sz w:val="20"/>
                <w:szCs w:val="20"/>
              </w:rPr>
              <w:t>0</w:t>
            </w:r>
          </w:p>
        </w:tc>
      </w:tr>
      <w:tr w:rsidR="00B654D8" w:rsidRPr="00451523" w:rsidTr="00A5716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 xml:space="preserve">от 14 декабря </w:t>
            </w:r>
          </w:p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bCs/>
                <w:sz w:val="20"/>
                <w:szCs w:val="20"/>
                <w:lang w:eastAsia="en-US"/>
              </w:rPr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Pr="009C2630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11E" w:rsidP="00736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E7547E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7547E">
              <w:rPr>
                <w:b/>
                <w:sz w:val="20"/>
                <w:szCs w:val="20"/>
              </w:rPr>
              <w:t xml:space="preserve">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</w:t>
            </w:r>
            <w:r w:rsidR="00ED4FF0">
              <w:rPr>
                <w:b/>
                <w:bCs/>
                <w:sz w:val="20"/>
                <w:szCs w:val="20"/>
              </w:rPr>
              <w:t xml:space="preserve">ров и городских поселков </w:t>
            </w:r>
            <w:r w:rsidR="00E7547E" w:rsidRPr="00E7547E">
              <w:rPr>
                <w:b/>
                <w:bCs/>
                <w:sz w:val="20"/>
                <w:szCs w:val="20"/>
              </w:rPr>
              <w:t>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18"/>
                <w:szCs w:val="18"/>
              </w:rPr>
            </w:pPr>
          </w:p>
          <w:p w:rsidR="001D4003" w:rsidRPr="005A67A3" w:rsidRDefault="001D4003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746C1C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F97EA7" w:rsidRPr="0042527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7E" w:rsidRPr="0042527E" w:rsidRDefault="0073611E" w:rsidP="00736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9C2630" w:rsidP="00A57161">
            <w:pPr>
              <w:jc w:val="center"/>
              <w:rPr>
                <w:b/>
                <w:sz w:val="20"/>
                <w:szCs w:val="20"/>
              </w:rPr>
            </w:pPr>
            <w:r w:rsidRPr="0042527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73611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746C1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="00426771">
              <w:rPr>
                <w:b/>
                <w:sz w:val="20"/>
                <w:szCs w:val="20"/>
              </w:rPr>
              <w:t>0</w:t>
            </w:r>
          </w:p>
        </w:tc>
      </w:tr>
    </w:tbl>
    <w:p w:rsidR="0010721A" w:rsidRDefault="009D6532" w:rsidP="000B389F"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lastRenderedPageBreak/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Pr="000E684C" w:rsidRDefault="00911DFB" w:rsidP="000E684C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201</w:t>
      </w:r>
      <w:r w:rsidR="004F64BD">
        <w:t>9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6797">
              <w:rPr>
                <w:b/>
                <w:sz w:val="22"/>
                <w:szCs w:val="22"/>
              </w:rPr>
              <w:t>п</w:t>
            </w:r>
            <w:proofErr w:type="gramEnd"/>
            <w:r w:rsidRPr="00D967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r w:rsidRPr="00D96797">
              <w:rPr>
                <w:b/>
                <w:sz w:val="22"/>
                <w:szCs w:val="22"/>
              </w:rPr>
              <w:t>тыс</w:t>
            </w:r>
            <w:proofErr w:type="gramStart"/>
            <w:r w:rsidRPr="00D96797">
              <w:rPr>
                <w:b/>
                <w:sz w:val="22"/>
                <w:szCs w:val="22"/>
              </w:rPr>
              <w:t>.р</w:t>
            </w:r>
            <w:proofErr w:type="gramEnd"/>
            <w:r w:rsidRPr="00D96797">
              <w:rPr>
                <w:b/>
                <w:sz w:val="22"/>
                <w:szCs w:val="22"/>
              </w:rPr>
              <w:t>ублей</w:t>
            </w:r>
            <w:proofErr w:type="spellEnd"/>
            <w:r w:rsidRPr="00D967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r w:rsidR="008944E0" w:rsidRPr="00D96797">
              <w:rPr>
                <w:b/>
                <w:sz w:val="22"/>
                <w:szCs w:val="22"/>
              </w:rPr>
              <w:t>финансир</w:t>
            </w:r>
            <w:proofErr w:type="gramStart"/>
            <w:r w:rsidR="008944E0" w:rsidRPr="00D96797">
              <w:rPr>
                <w:b/>
                <w:sz w:val="22"/>
                <w:szCs w:val="22"/>
              </w:rPr>
              <w:t>о</w:t>
            </w:r>
            <w:proofErr w:type="spellEnd"/>
            <w:r w:rsidRPr="00D96797">
              <w:rPr>
                <w:b/>
                <w:sz w:val="22"/>
                <w:szCs w:val="22"/>
              </w:rPr>
              <w:t>-</w:t>
            </w:r>
            <w:proofErr w:type="gramEnd"/>
            <w:r w:rsidRPr="00D967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6797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D96797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21C9F" w:rsidRDefault="00E66B4D" w:rsidP="00DD5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светодиодных светильников</w:t>
            </w:r>
            <w:r w:rsidR="00D87B98">
              <w:rPr>
                <w:sz w:val="22"/>
                <w:szCs w:val="22"/>
              </w:rPr>
              <w:t xml:space="preserve"> в деревни Исаково, Ваньково, Песчанка, Медвежий Двор, Новинка, Харитоновщина, Середка, Вахрушево, Тумово, Коково, Сукса, Ратилово, Снопово, Саньково, Сашково, Ульянино</w:t>
            </w:r>
          </w:p>
          <w:p w:rsidR="00D87B98" w:rsidRPr="00D96797" w:rsidRDefault="00D87B98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Установка светодиодных светильников в деревни Новинка, Песчанка, Середка, </w:t>
            </w:r>
            <w:proofErr w:type="spellStart"/>
            <w:r>
              <w:rPr>
                <w:sz w:val="22"/>
                <w:szCs w:val="22"/>
              </w:rPr>
              <w:t>Вахрушево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125C4F">
              <w:rPr>
                <w:sz w:val="22"/>
                <w:szCs w:val="22"/>
              </w:rPr>
              <w:t>И</w:t>
            </w:r>
            <w:proofErr w:type="gramEnd"/>
            <w:r w:rsidR="00125C4F">
              <w:rPr>
                <w:sz w:val="22"/>
                <w:szCs w:val="22"/>
              </w:rPr>
              <w:t>саково</w:t>
            </w:r>
            <w:proofErr w:type="spellEnd"/>
            <w:r w:rsidR="00125C4F">
              <w:rPr>
                <w:sz w:val="22"/>
                <w:szCs w:val="22"/>
              </w:rPr>
              <w:t>, Коково, Ратилово, Снопово, Харитоновщина, Сашково, Саньково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5C4F" w:rsidP="00125C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5C4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5C4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  <w:r w:rsidR="00125C4F">
              <w:rPr>
                <w:b/>
                <w:bCs/>
              </w:rPr>
              <w:t xml:space="preserve"> 2019</w:t>
            </w:r>
            <w:r w:rsidR="007214F4">
              <w:rPr>
                <w:b/>
                <w:bCs/>
              </w:rPr>
              <w:t>-2021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44E0" w:rsidRPr="00E66B4D">
              <w:rPr>
                <w:lang w:eastAsia="en-US"/>
              </w:rPr>
              <w:t>(</w:t>
            </w:r>
            <w:r w:rsidR="00E66B4D" w:rsidRPr="00E66B4D">
              <w:t>ремонт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</w:t>
            </w:r>
            <w:proofErr w:type="gramEnd"/>
            <w:r w:rsidR="00E66B4D" w:rsidRPr="00E66B4D">
              <w:t xml:space="preserve"> дома №3 д.Коськово</w:t>
            </w:r>
            <w:r w:rsidR="0039036E" w:rsidRPr="00E66B4D">
              <w:rPr>
                <w:lang w:eastAsia="en-US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1085,80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1028,80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FB4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2,00</w:t>
            </w:r>
          </w:p>
        </w:tc>
      </w:tr>
      <w:tr w:rsidR="00121C9F" w:rsidRPr="00D96797" w:rsidTr="00D9679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FB4" w:rsidP="0039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</w:t>
            </w:r>
            <w:r w:rsidR="00A562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B65FB4" w:rsidP="0039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</w:t>
            </w:r>
            <w:r w:rsidR="00A562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</w:rPr>
            </w:pPr>
          </w:p>
        </w:tc>
      </w:tr>
      <w:tr w:rsidR="00121C9F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FB4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B65FB4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B65FB4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B65FB4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Основные мероприятия по благоустройству сельских населенных пунктов </w:t>
            </w:r>
            <w:r w:rsidRPr="00D96797">
              <w:rPr>
                <w:sz w:val="22"/>
                <w:szCs w:val="22"/>
              </w:rPr>
              <w:lastRenderedPageBreak/>
              <w:t>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7D2969" w:rsidRDefault="00A562F3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534,50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A562F3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371B0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A562F3" w:rsidP="00B65F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A562F3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A562F3" w:rsidP="0049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036E">
              <w:rPr>
                <w:sz w:val="22"/>
                <w:szCs w:val="22"/>
              </w:rPr>
              <w:t>0</w:t>
            </w:r>
            <w:r w:rsidR="00121C9F"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A562F3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39036E">
              <w:rPr>
                <w:sz w:val="22"/>
                <w:szCs w:val="22"/>
                <w:lang w:eastAsia="en-US"/>
              </w:rPr>
              <w:t>0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5C4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3073,70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5C4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1728,80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5C4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1342,90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B65FB4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F7" w:rsidRDefault="00817FF7">
      <w:r>
        <w:separator/>
      </w:r>
    </w:p>
  </w:endnote>
  <w:endnote w:type="continuationSeparator" w:id="0">
    <w:p w:rsidR="00817FF7" w:rsidRDefault="0081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197">
      <w:rPr>
        <w:rStyle w:val="a7"/>
        <w:noProof/>
      </w:rPr>
      <w:t>19</w: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F7" w:rsidRDefault="00817FF7">
      <w:r>
        <w:separator/>
      </w:r>
    </w:p>
  </w:footnote>
  <w:footnote w:type="continuationSeparator" w:id="0">
    <w:p w:rsidR="00817FF7" w:rsidRDefault="0081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258E"/>
    <w:rsid w:val="00034B69"/>
    <w:rsid w:val="0004355E"/>
    <w:rsid w:val="000514DE"/>
    <w:rsid w:val="00062607"/>
    <w:rsid w:val="00077D29"/>
    <w:rsid w:val="000871B9"/>
    <w:rsid w:val="000939CC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509B"/>
    <w:rsid w:val="00192788"/>
    <w:rsid w:val="001B2FF7"/>
    <w:rsid w:val="001B3F9E"/>
    <w:rsid w:val="001B7ABD"/>
    <w:rsid w:val="001D4003"/>
    <w:rsid w:val="001E42E2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36EAA"/>
    <w:rsid w:val="002438F7"/>
    <w:rsid w:val="00261445"/>
    <w:rsid w:val="00265D4C"/>
    <w:rsid w:val="00271B1E"/>
    <w:rsid w:val="002802EF"/>
    <w:rsid w:val="00280459"/>
    <w:rsid w:val="0028639D"/>
    <w:rsid w:val="002A53F0"/>
    <w:rsid w:val="002B5537"/>
    <w:rsid w:val="002C3305"/>
    <w:rsid w:val="002D7302"/>
    <w:rsid w:val="002E1F3A"/>
    <w:rsid w:val="002E2A51"/>
    <w:rsid w:val="002E6938"/>
    <w:rsid w:val="002F055F"/>
    <w:rsid w:val="002F1161"/>
    <w:rsid w:val="002F252B"/>
    <w:rsid w:val="002F304F"/>
    <w:rsid w:val="002F57A6"/>
    <w:rsid w:val="003159B0"/>
    <w:rsid w:val="003177D3"/>
    <w:rsid w:val="00331A47"/>
    <w:rsid w:val="003320D9"/>
    <w:rsid w:val="0033712F"/>
    <w:rsid w:val="00345F34"/>
    <w:rsid w:val="00362897"/>
    <w:rsid w:val="00362A4B"/>
    <w:rsid w:val="00371B08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E2339"/>
    <w:rsid w:val="003E46A4"/>
    <w:rsid w:val="003E4AE9"/>
    <w:rsid w:val="003F1712"/>
    <w:rsid w:val="003F5953"/>
    <w:rsid w:val="003F5E0C"/>
    <w:rsid w:val="003F6012"/>
    <w:rsid w:val="00414DB3"/>
    <w:rsid w:val="0041742A"/>
    <w:rsid w:val="00422F10"/>
    <w:rsid w:val="0042527E"/>
    <w:rsid w:val="00426771"/>
    <w:rsid w:val="00444AF2"/>
    <w:rsid w:val="00445528"/>
    <w:rsid w:val="00451523"/>
    <w:rsid w:val="0046146C"/>
    <w:rsid w:val="004617F8"/>
    <w:rsid w:val="0048062C"/>
    <w:rsid w:val="00484ABA"/>
    <w:rsid w:val="00491203"/>
    <w:rsid w:val="00494775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10C9D"/>
    <w:rsid w:val="005275FA"/>
    <w:rsid w:val="0052777C"/>
    <w:rsid w:val="00535A42"/>
    <w:rsid w:val="00535F5B"/>
    <w:rsid w:val="00537CE3"/>
    <w:rsid w:val="00552D0A"/>
    <w:rsid w:val="00554325"/>
    <w:rsid w:val="0056045B"/>
    <w:rsid w:val="00562DD1"/>
    <w:rsid w:val="0056608E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F6DB3"/>
    <w:rsid w:val="00610526"/>
    <w:rsid w:val="00624392"/>
    <w:rsid w:val="00651EEA"/>
    <w:rsid w:val="006628F8"/>
    <w:rsid w:val="00663FC4"/>
    <w:rsid w:val="00685B5C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6F5100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2887"/>
    <w:rsid w:val="0081128E"/>
    <w:rsid w:val="008130CE"/>
    <w:rsid w:val="00814AB0"/>
    <w:rsid w:val="00814C5A"/>
    <w:rsid w:val="00817FF7"/>
    <w:rsid w:val="008318D1"/>
    <w:rsid w:val="00836CDC"/>
    <w:rsid w:val="00840132"/>
    <w:rsid w:val="00841851"/>
    <w:rsid w:val="00854EEC"/>
    <w:rsid w:val="008742B7"/>
    <w:rsid w:val="008770F0"/>
    <w:rsid w:val="00893EE6"/>
    <w:rsid w:val="008944E0"/>
    <w:rsid w:val="0089783A"/>
    <w:rsid w:val="008A510A"/>
    <w:rsid w:val="008B4454"/>
    <w:rsid w:val="008C447E"/>
    <w:rsid w:val="008D453B"/>
    <w:rsid w:val="008D7979"/>
    <w:rsid w:val="008E5D59"/>
    <w:rsid w:val="00907D5E"/>
    <w:rsid w:val="00907F6D"/>
    <w:rsid w:val="00911DFB"/>
    <w:rsid w:val="009145ED"/>
    <w:rsid w:val="00937D7F"/>
    <w:rsid w:val="009430F2"/>
    <w:rsid w:val="009509F7"/>
    <w:rsid w:val="009514D3"/>
    <w:rsid w:val="00956E2A"/>
    <w:rsid w:val="00957FD6"/>
    <w:rsid w:val="009728F3"/>
    <w:rsid w:val="00980C4E"/>
    <w:rsid w:val="00993D11"/>
    <w:rsid w:val="00993E72"/>
    <w:rsid w:val="009A29AE"/>
    <w:rsid w:val="009B2238"/>
    <w:rsid w:val="009C2630"/>
    <w:rsid w:val="009D6532"/>
    <w:rsid w:val="009D6EE6"/>
    <w:rsid w:val="009E290F"/>
    <w:rsid w:val="009F1318"/>
    <w:rsid w:val="009F6A3E"/>
    <w:rsid w:val="00A06C43"/>
    <w:rsid w:val="00A25118"/>
    <w:rsid w:val="00A377D9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106BC"/>
    <w:rsid w:val="00B11E24"/>
    <w:rsid w:val="00B13313"/>
    <w:rsid w:val="00B13E91"/>
    <w:rsid w:val="00B16546"/>
    <w:rsid w:val="00B2577F"/>
    <w:rsid w:val="00B46053"/>
    <w:rsid w:val="00B600BF"/>
    <w:rsid w:val="00B654D8"/>
    <w:rsid w:val="00B65FB4"/>
    <w:rsid w:val="00B81BA7"/>
    <w:rsid w:val="00BA3D64"/>
    <w:rsid w:val="00BB3B42"/>
    <w:rsid w:val="00BC5AF4"/>
    <w:rsid w:val="00BD5933"/>
    <w:rsid w:val="00BE7F71"/>
    <w:rsid w:val="00C0189A"/>
    <w:rsid w:val="00C02D2C"/>
    <w:rsid w:val="00C17C9C"/>
    <w:rsid w:val="00C5684E"/>
    <w:rsid w:val="00C6362A"/>
    <w:rsid w:val="00C65839"/>
    <w:rsid w:val="00C723CF"/>
    <w:rsid w:val="00C90222"/>
    <w:rsid w:val="00C9256D"/>
    <w:rsid w:val="00CA39EC"/>
    <w:rsid w:val="00CA5EE8"/>
    <w:rsid w:val="00CC0DEB"/>
    <w:rsid w:val="00CC1D93"/>
    <w:rsid w:val="00CC4197"/>
    <w:rsid w:val="00CC6F2E"/>
    <w:rsid w:val="00CD4021"/>
    <w:rsid w:val="00CE2041"/>
    <w:rsid w:val="00CE71D4"/>
    <w:rsid w:val="00CF09E0"/>
    <w:rsid w:val="00CF40FB"/>
    <w:rsid w:val="00CF6675"/>
    <w:rsid w:val="00CF6CC4"/>
    <w:rsid w:val="00D060A6"/>
    <w:rsid w:val="00D12323"/>
    <w:rsid w:val="00D143A5"/>
    <w:rsid w:val="00D523B2"/>
    <w:rsid w:val="00D545EE"/>
    <w:rsid w:val="00D57506"/>
    <w:rsid w:val="00D651FE"/>
    <w:rsid w:val="00D7143E"/>
    <w:rsid w:val="00D76170"/>
    <w:rsid w:val="00D772E7"/>
    <w:rsid w:val="00D87B98"/>
    <w:rsid w:val="00D96797"/>
    <w:rsid w:val="00DA0E11"/>
    <w:rsid w:val="00DA42D1"/>
    <w:rsid w:val="00DA4411"/>
    <w:rsid w:val="00DB2F08"/>
    <w:rsid w:val="00DD5C6C"/>
    <w:rsid w:val="00DD5D5F"/>
    <w:rsid w:val="00DE0422"/>
    <w:rsid w:val="00DE6679"/>
    <w:rsid w:val="00DF268A"/>
    <w:rsid w:val="00DF6EA3"/>
    <w:rsid w:val="00E01C9B"/>
    <w:rsid w:val="00E035A5"/>
    <w:rsid w:val="00E03A18"/>
    <w:rsid w:val="00E24F6A"/>
    <w:rsid w:val="00E439B0"/>
    <w:rsid w:val="00E46151"/>
    <w:rsid w:val="00E5299F"/>
    <w:rsid w:val="00E66B4D"/>
    <w:rsid w:val="00E67060"/>
    <w:rsid w:val="00E67FBE"/>
    <w:rsid w:val="00E70151"/>
    <w:rsid w:val="00E7547E"/>
    <w:rsid w:val="00E84F5F"/>
    <w:rsid w:val="00E9076F"/>
    <w:rsid w:val="00E952BD"/>
    <w:rsid w:val="00EA1DA7"/>
    <w:rsid w:val="00EA5B3E"/>
    <w:rsid w:val="00EB00A5"/>
    <w:rsid w:val="00EB32FD"/>
    <w:rsid w:val="00EC0F98"/>
    <w:rsid w:val="00ED4FF0"/>
    <w:rsid w:val="00ED66B8"/>
    <w:rsid w:val="00EE1623"/>
    <w:rsid w:val="00EE19AB"/>
    <w:rsid w:val="00EE5F67"/>
    <w:rsid w:val="00EF28C0"/>
    <w:rsid w:val="00EF4735"/>
    <w:rsid w:val="00EF7E91"/>
    <w:rsid w:val="00F147D5"/>
    <w:rsid w:val="00F157A4"/>
    <w:rsid w:val="00F15E7F"/>
    <w:rsid w:val="00F362A7"/>
    <w:rsid w:val="00F436F8"/>
    <w:rsid w:val="00F53DE5"/>
    <w:rsid w:val="00F61225"/>
    <w:rsid w:val="00F8642E"/>
    <w:rsid w:val="00F86BF2"/>
    <w:rsid w:val="00F87F7D"/>
    <w:rsid w:val="00F97EA7"/>
    <w:rsid w:val="00FB434B"/>
    <w:rsid w:val="00FB46F4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4</cp:revision>
  <cp:lastPrinted>2018-03-28T09:36:00Z</cp:lastPrinted>
  <dcterms:created xsi:type="dcterms:W3CDTF">2018-11-02T11:45:00Z</dcterms:created>
  <dcterms:modified xsi:type="dcterms:W3CDTF">2018-11-02T11:47:00Z</dcterms:modified>
</cp:coreProperties>
</file>