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DB598D">
        <w:rPr>
          <w:color w:val="000000"/>
          <w:sz w:val="26"/>
          <w:szCs w:val="26"/>
        </w:rPr>
        <w:t>02</w:t>
      </w:r>
      <w:r w:rsidR="000B6137" w:rsidRPr="007247E1">
        <w:rPr>
          <w:color w:val="000000"/>
          <w:sz w:val="26"/>
          <w:szCs w:val="26"/>
        </w:rPr>
        <w:t xml:space="preserve"> </w:t>
      </w:r>
      <w:r w:rsidR="00DB598D">
        <w:rPr>
          <w:color w:val="000000"/>
          <w:sz w:val="26"/>
          <w:szCs w:val="26"/>
        </w:rPr>
        <w:t>ноября</w:t>
      </w:r>
      <w:r w:rsidR="00D060A6" w:rsidRPr="007247E1">
        <w:rPr>
          <w:color w:val="000000"/>
          <w:sz w:val="26"/>
          <w:szCs w:val="26"/>
        </w:rPr>
        <w:t xml:space="preserve"> </w:t>
      </w:r>
      <w:r w:rsidR="000B6137" w:rsidRPr="007247E1">
        <w:rPr>
          <w:color w:val="000000"/>
          <w:sz w:val="26"/>
          <w:szCs w:val="26"/>
        </w:rPr>
        <w:t>2018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DB598D">
        <w:rPr>
          <w:color w:val="000000"/>
          <w:sz w:val="26"/>
          <w:szCs w:val="26"/>
        </w:rPr>
        <w:t>141</w:t>
      </w:r>
      <w:r w:rsidRPr="007247E1">
        <w:rPr>
          <w:color w:val="000000"/>
          <w:sz w:val="26"/>
          <w:szCs w:val="26"/>
        </w:rPr>
        <w:t>-а</w:t>
      </w:r>
    </w:p>
    <w:p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D060A6" w:rsidRPr="007247E1" w:rsidRDefault="005275FA" w:rsidP="00D060A6">
      <w:pPr>
        <w:pStyle w:val="ListParagraph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4676"/>
        <w:jc w:val="both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>програ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>м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D060A6" w:rsidRPr="007247E1">
        <w:rPr>
          <w:rFonts w:ascii="Times New Roman" w:hAnsi="Times New Roman"/>
          <w:sz w:val="26"/>
          <w:szCs w:val="26"/>
        </w:rPr>
        <w:t>на 2018-2020 годы в виде новой редакции.</w:t>
      </w:r>
    </w:p>
    <w:bookmarkEnd w:id="0"/>
    <w:p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p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</w:r>
      <w:proofErr w:type="gramStart"/>
      <w:r w:rsidRPr="007247E1">
        <w:rPr>
          <w:bCs/>
          <w:sz w:val="26"/>
          <w:szCs w:val="26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</w:t>
      </w:r>
      <w:proofErr w:type="gramEnd"/>
      <w:r w:rsidRPr="007247E1">
        <w:rPr>
          <w:bCs/>
          <w:sz w:val="26"/>
          <w:szCs w:val="26"/>
          <w:lang w:eastAsia="en-US"/>
        </w:rPr>
        <w:t xml:space="preserve"> </w:t>
      </w:r>
      <w:proofErr w:type="gramStart"/>
      <w:r w:rsidRPr="007247E1">
        <w:rPr>
          <w:bCs/>
          <w:sz w:val="26"/>
          <w:szCs w:val="26"/>
          <w:lang w:eastAsia="en-US"/>
        </w:rPr>
        <w:t>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7E49F1" w:rsidRPr="007247E1">
        <w:rPr>
          <w:sz w:val="26"/>
          <w:szCs w:val="26"/>
        </w:rPr>
        <w:t xml:space="preserve"> </w:t>
      </w:r>
      <w:r w:rsidR="00331A47" w:rsidRPr="007247E1">
        <w:rPr>
          <w:bCs/>
          <w:sz w:val="26"/>
          <w:szCs w:val="26"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</w:t>
      </w:r>
      <w:proofErr w:type="gramEnd"/>
      <w:r w:rsidR="00331A47" w:rsidRPr="007247E1">
        <w:rPr>
          <w:bCs/>
          <w:sz w:val="26"/>
          <w:szCs w:val="26"/>
        </w:rPr>
        <w:t xml:space="preserve">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</w:t>
      </w:r>
      <w:proofErr w:type="gramStart"/>
      <w:r w:rsidR="00CC1D93">
        <w:rPr>
          <w:bCs/>
          <w:sz w:val="26"/>
          <w:szCs w:val="26"/>
        </w:rPr>
        <w:t xml:space="preserve">расходования субсидий </w:t>
      </w:r>
      <w:r w:rsidR="000B6137" w:rsidRPr="007247E1">
        <w:rPr>
          <w:bCs/>
          <w:sz w:val="26"/>
          <w:szCs w:val="26"/>
        </w:rPr>
        <w:t>из областного бюджета Ленинградской 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 xml:space="preserve">о закона Ленинградской области </w:t>
      </w:r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 xml:space="preserve">О содействии участию населения </w:t>
      </w:r>
      <w:r w:rsidR="000B6137" w:rsidRPr="007247E1">
        <w:rPr>
          <w:bCs/>
          <w:sz w:val="26"/>
          <w:szCs w:val="26"/>
        </w:rPr>
        <w:br/>
        <w:t xml:space="preserve"> в осуществлении местного самоуправления в иных формах на территориях административных центров 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</w:t>
      </w:r>
      <w:proofErr w:type="gramEnd"/>
      <w:r w:rsidR="000B6137" w:rsidRPr="007247E1">
        <w:rPr>
          <w:sz w:val="26"/>
          <w:szCs w:val="26"/>
        </w:rPr>
        <w:t xml:space="preserve"> Ленинградской области от 13 марта 2017 года № 53»</w:t>
      </w:r>
      <w:r w:rsidR="007E49F1" w:rsidRPr="007247E1">
        <w:rPr>
          <w:sz w:val="26"/>
          <w:szCs w:val="26"/>
        </w:rPr>
        <w:t>,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</w:p>
    <w:p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2802EF" w:rsidRPr="007247E1" w:rsidRDefault="002802EF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ПОСТАНОВЛЯЕТ</w:t>
      </w:r>
    </w:p>
    <w:p w:rsidR="00610526" w:rsidRPr="007247E1" w:rsidRDefault="00610526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802EF" w:rsidRPr="007247E1" w:rsidRDefault="009F6A3E" w:rsidP="009F6A3E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7247E1">
        <w:rPr>
          <w:rFonts w:ascii="Times New Roman" w:hAnsi="Times New Roman"/>
          <w:sz w:val="26"/>
          <w:szCs w:val="26"/>
        </w:rPr>
        <w:t xml:space="preserve"> </w:t>
      </w:r>
      <w:r w:rsidR="009145ED" w:rsidRPr="007247E1">
        <w:rPr>
          <w:rFonts w:ascii="Times New Roman" w:hAnsi="Times New Roman"/>
          <w:sz w:val="26"/>
          <w:szCs w:val="26"/>
        </w:rPr>
        <w:t xml:space="preserve">Утвердить </w:t>
      </w:r>
      <w:r w:rsidR="008C447E" w:rsidRPr="007247E1">
        <w:rPr>
          <w:rFonts w:ascii="Times New Roman" w:hAnsi="Times New Roman"/>
          <w:sz w:val="26"/>
          <w:szCs w:val="26"/>
        </w:rPr>
        <w:t>муниципальную программу</w:t>
      </w:r>
      <w:r w:rsidR="002802EF" w:rsidRPr="007247E1">
        <w:rPr>
          <w:rFonts w:ascii="Times New Roman" w:hAnsi="Times New Roman"/>
          <w:sz w:val="26"/>
          <w:szCs w:val="26"/>
        </w:rPr>
        <w:t xml:space="preserve"> </w:t>
      </w:r>
      <w:r w:rsidR="008C447E" w:rsidRPr="007247E1">
        <w:rPr>
          <w:rFonts w:ascii="Times New Roman" w:hAnsi="Times New Roman"/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7247E1">
        <w:rPr>
          <w:rFonts w:ascii="Times New Roman" w:hAnsi="Times New Roman"/>
          <w:sz w:val="26"/>
          <w:szCs w:val="26"/>
        </w:rPr>
        <w:t>»</w:t>
      </w:r>
      <w:r w:rsidR="00F157A4" w:rsidRPr="007247E1">
        <w:rPr>
          <w:rFonts w:ascii="Times New Roman" w:hAnsi="Times New Roman"/>
          <w:sz w:val="26"/>
          <w:szCs w:val="26"/>
        </w:rPr>
        <w:t xml:space="preserve"> на 2018-2020</w:t>
      </w:r>
      <w:r w:rsidR="00362897" w:rsidRPr="007247E1">
        <w:rPr>
          <w:rFonts w:ascii="Times New Roman" w:hAnsi="Times New Roman"/>
          <w:sz w:val="26"/>
          <w:szCs w:val="26"/>
        </w:rPr>
        <w:t xml:space="preserve"> годы</w:t>
      </w:r>
      <w:r w:rsidR="00D060A6" w:rsidRPr="007247E1">
        <w:rPr>
          <w:rFonts w:ascii="Times New Roman" w:hAnsi="Times New Roman"/>
          <w:sz w:val="26"/>
          <w:szCs w:val="26"/>
        </w:rPr>
        <w:t xml:space="preserve"> в виде новой редакции</w:t>
      </w:r>
      <w:r w:rsidR="00610526" w:rsidRPr="007247E1">
        <w:rPr>
          <w:rFonts w:ascii="Times New Roman" w:hAnsi="Times New Roman"/>
          <w:sz w:val="26"/>
          <w:szCs w:val="26"/>
        </w:rPr>
        <w:t>.</w:t>
      </w:r>
    </w:p>
    <w:p w:rsidR="002802EF" w:rsidRPr="007247E1" w:rsidRDefault="004C77F6" w:rsidP="007B3370">
      <w:pPr>
        <w:jc w:val="both"/>
        <w:rPr>
          <w:sz w:val="26"/>
          <w:szCs w:val="26"/>
        </w:rPr>
      </w:pPr>
      <w:r w:rsidRPr="007247E1">
        <w:rPr>
          <w:sz w:val="26"/>
          <w:szCs w:val="26"/>
        </w:rPr>
        <w:t xml:space="preserve">  </w:t>
      </w:r>
      <w:r w:rsidR="007B3370" w:rsidRPr="007247E1">
        <w:rPr>
          <w:sz w:val="26"/>
          <w:szCs w:val="26"/>
        </w:rPr>
        <w:t xml:space="preserve">  </w:t>
      </w:r>
      <w:r w:rsidRPr="007247E1">
        <w:rPr>
          <w:sz w:val="26"/>
          <w:szCs w:val="26"/>
        </w:rPr>
        <w:t xml:space="preserve">   </w:t>
      </w:r>
      <w:r w:rsidR="009F6A3E" w:rsidRPr="007247E1">
        <w:rPr>
          <w:sz w:val="26"/>
          <w:szCs w:val="26"/>
        </w:rPr>
        <w:t xml:space="preserve"> </w:t>
      </w:r>
      <w:r w:rsidRPr="007247E1">
        <w:rPr>
          <w:sz w:val="26"/>
          <w:szCs w:val="26"/>
        </w:rPr>
        <w:t xml:space="preserve">    </w:t>
      </w:r>
      <w:r w:rsidR="007447E6" w:rsidRPr="007247E1">
        <w:rPr>
          <w:sz w:val="26"/>
          <w:szCs w:val="26"/>
        </w:rPr>
        <w:t>2</w:t>
      </w:r>
      <w:r w:rsidR="002802EF" w:rsidRPr="007247E1">
        <w:rPr>
          <w:sz w:val="26"/>
          <w:szCs w:val="26"/>
        </w:rPr>
        <w:t xml:space="preserve">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7247E1">
        <w:rPr>
          <w:sz w:val="26"/>
          <w:szCs w:val="26"/>
        </w:rPr>
        <w:t>Коськовского сельского поселения</w:t>
      </w:r>
      <w:r w:rsidR="002802EF" w:rsidRPr="007247E1">
        <w:rPr>
          <w:sz w:val="26"/>
          <w:szCs w:val="26"/>
        </w:rPr>
        <w:t xml:space="preserve">» </w:t>
      </w:r>
      <w:r w:rsidR="00F157A4" w:rsidRPr="007247E1">
        <w:rPr>
          <w:sz w:val="26"/>
          <w:szCs w:val="26"/>
        </w:rPr>
        <w:t>на 2018-2020</w:t>
      </w:r>
      <w:r w:rsidR="00362897" w:rsidRPr="007247E1">
        <w:rPr>
          <w:sz w:val="26"/>
          <w:szCs w:val="26"/>
        </w:rPr>
        <w:t xml:space="preserve"> годы </w:t>
      </w:r>
      <w:r w:rsidR="002802EF" w:rsidRPr="007247E1">
        <w:rPr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7247E1">
        <w:rPr>
          <w:sz w:val="26"/>
          <w:szCs w:val="26"/>
        </w:rPr>
        <w:t xml:space="preserve">Коськовского сельского поселения </w:t>
      </w:r>
      <w:r w:rsidR="002802EF" w:rsidRPr="007247E1">
        <w:rPr>
          <w:sz w:val="26"/>
          <w:szCs w:val="26"/>
        </w:rPr>
        <w:t>на соответствующий финансовый год.</w:t>
      </w:r>
    </w:p>
    <w:p w:rsidR="0056045B" w:rsidRPr="007247E1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41EB7" w:rsidRPr="007247E1" w:rsidRDefault="007447E6" w:rsidP="007447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           3</w:t>
      </w:r>
      <w:r w:rsidR="00610526" w:rsidRPr="007247E1">
        <w:rPr>
          <w:color w:val="000000"/>
          <w:sz w:val="26"/>
          <w:szCs w:val="26"/>
        </w:rPr>
        <w:t>. Признать утратившим силу постановление администрации Косько</w:t>
      </w:r>
      <w:r w:rsidR="00726EE1" w:rsidRPr="007247E1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7247E1">
        <w:rPr>
          <w:color w:val="000000"/>
          <w:sz w:val="26"/>
          <w:szCs w:val="26"/>
        </w:rPr>
        <w:t>от</w:t>
      </w:r>
      <w:r w:rsidR="00741EB7" w:rsidRPr="007247E1">
        <w:rPr>
          <w:color w:val="000000"/>
          <w:sz w:val="26"/>
          <w:szCs w:val="26"/>
        </w:rPr>
        <w:t xml:space="preserve"> </w:t>
      </w:r>
      <w:r w:rsidR="00DB598D">
        <w:rPr>
          <w:sz w:val="26"/>
          <w:szCs w:val="26"/>
        </w:rPr>
        <w:t>26 марта 2018г. № 06-54</w:t>
      </w:r>
      <w:r w:rsidR="002F055F" w:rsidRPr="007247E1">
        <w:rPr>
          <w:sz w:val="26"/>
          <w:szCs w:val="26"/>
        </w:rPr>
        <w:t>-а</w:t>
      </w:r>
      <w:r w:rsidR="002F055F" w:rsidRPr="007247E1">
        <w:rPr>
          <w:color w:val="FF0000"/>
          <w:sz w:val="26"/>
          <w:szCs w:val="26"/>
        </w:rPr>
        <w:t xml:space="preserve"> </w:t>
      </w:r>
      <w:r w:rsidR="0056045B" w:rsidRPr="007247E1">
        <w:rPr>
          <w:bCs/>
          <w:color w:val="000000"/>
          <w:sz w:val="26"/>
          <w:szCs w:val="26"/>
        </w:rPr>
        <w:t>«</w:t>
      </w:r>
      <w:r w:rsidR="00D060A6" w:rsidRPr="007247E1">
        <w:rPr>
          <w:color w:val="000000"/>
          <w:sz w:val="26"/>
          <w:szCs w:val="26"/>
        </w:rPr>
        <w:t>Об утверждении муниципальной програ</w:t>
      </w:r>
      <w:r w:rsidR="00D060A6" w:rsidRPr="007247E1">
        <w:rPr>
          <w:color w:val="000000"/>
          <w:sz w:val="26"/>
          <w:szCs w:val="26"/>
        </w:rPr>
        <w:t>м</w:t>
      </w:r>
      <w:r w:rsidR="00D060A6" w:rsidRPr="007247E1">
        <w:rPr>
          <w:color w:val="000000"/>
          <w:sz w:val="26"/>
          <w:szCs w:val="26"/>
        </w:rPr>
        <w:t xml:space="preserve">мы </w:t>
      </w:r>
      <w:r w:rsidR="00D060A6" w:rsidRPr="007247E1">
        <w:rPr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56045B" w:rsidRPr="007247E1">
        <w:rPr>
          <w:sz w:val="26"/>
          <w:szCs w:val="26"/>
        </w:rPr>
        <w:t>»</w:t>
      </w:r>
      <w:r w:rsidRPr="007247E1">
        <w:rPr>
          <w:sz w:val="26"/>
          <w:szCs w:val="26"/>
        </w:rPr>
        <w:t>.</w:t>
      </w:r>
    </w:p>
    <w:p w:rsidR="002802EF" w:rsidRPr="007247E1" w:rsidRDefault="007447E6" w:rsidP="00741EB7">
      <w:pPr>
        <w:jc w:val="both"/>
        <w:rPr>
          <w:sz w:val="26"/>
          <w:szCs w:val="26"/>
        </w:rPr>
      </w:pPr>
      <w:r w:rsidRPr="007247E1">
        <w:rPr>
          <w:sz w:val="26"/>
          <w:szCs w:val="26"/>
        </w:rPr>
        <w:t xml:space="preserve">          4</w:t>
      </w:r>
      <w:r w:rsidR="002802EF" w:rsidRPr="007247E1">
        <w:rPr>
          <w:sz w:val="26"/>
          <w:szCs w:val="26"/>
        </w:rPr>
        <w:t xml:space="preserve">. </w:t>
      </w:r>
      <w:proofErr w:type="gramStart"/>
      <w:r w:rsidR="002802EF" w:rsidRPr="007247E1">
        <w:rPr>
          <w:sz w:val="26"/>
          <w:szCs w:val="26"/>
        </w:rPr>
        <w:t>Контроль за</w:t>
      </w:r>
      <w:proofErr w:type="gramEnd"/>
      <w:r w:rsidR="002802EF" w:rsidRPr="007247E1">
        <w:rPr>
          <w:sz w:val="26"/>
          <w:szCs w:val="26"/>
        </w:rPr>
        <w:t xml:space="preserve"> исполнением постановления </w:t>
      </w:r>
      <w:r w:rsidR="003320D9" w:rsidRPr="007247E1">
        <w:rPr>
          <w:sz w:val="26"/>
          <w:szCs w:val="26"/>
        </w:rPr>
        <w:t>оставляю за собой</w:t>
      </w:r>
      <w:r w:rsidR="008C447E" w:rsidRPr="007247E1">
        <w:rPr>
          <w:sz w:val="26"/>
          <w:szCs w:val="26"/>
        </w:rPr>
        <w:t>.</w:t>
      </w:r>
    </w:p>
    <w:p w:rsidR="002802EF" w:rsidRPr="007247E1" w:rsidRDefault="002802EF" w:rsidP="002802EF">
      <w:pPr>
        <w:jc w:val="both"/>
        <w:rPr>
          <w:sz w:val="26"/>
          <w:szCs w:val="26"/>
        </w:rPr>
      </w:pPr>
    </w:p>
    <w:p w:rsidR="002802EF" w:rsidRPr="007247E1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10526" w:rsidRPr="007247E1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</w:t>
      </w:r>
      <w:r w:rsidR="00206B50">
        <w:rPr>
          <w:color w:val="000000"/>
          <w:sz w:val="26"/>
          <w:szCs w:val="26"/>
        </w:rPr>
        <w:t xml:space="preserve">         </w:t>
      </w:r>
      <w:r w:rsidR="00CA39EC" w:rsidRPr="007247E1">
        <w:rPr>
          <w:color w:val="000000"/>
          <w:sz w:val="26"/>
          <w:szCs w:val="26"/>
        </w:rPr>
        <w:t xml:space="preserve">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r w:rsidR="00EE5F67" w:rsidRPr="007247E1">
        <w:rPr>
          <w:color w:val="000000"/>
          <w:sz w:val="26"/>
          <w:szCs w:val="26"/>
        </w:rPr>
        <w:t>М.А.Степанов</w:t>
      </w:r>
      <w:r w:rsidR="00FB434B" w:rsidRPr="007247E1">
        <w:rPr>
          <w:color w:val="000000"/>
          <w:sz w:val="26"/>
          <w:szCs w:val="26"/>
        </w:rPr>
        <w:t xml:space="preserve">  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P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59666A" w:rsidRDefault="00FB434B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</w:p>
    <w:p w:rsidR="00E24F6A" w:rsidRPr="002200E5" w:rsidRDefault="0059666A" w:rsidP="00FB434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</w:r>
    </w:p>
    <w:p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AE10AE">
        <w:rPr>
          <w:color w:val="000000"/>
        </w:rPr>
        <w:t xml:space="preserve"> </w:t>
      </w:r>
      <w:r w:rsidR="00DB598D">
        <w:rPr>
          <w:color w:val="000000"/>
        </w:rPr>
        <w:t>02 ноября</w:t>
      </w:r>
      <w:r w:rsidR="00AE10AE">
        <w:rPr>
          <w:color w:val="000000"/>
        </w:rPr>
        <w:t xml:space="preserve"> </w:t>
      </w:r>
      <w:r w:rsidR="00491203">
        <w:rPr>
          <w:color w:val="000000"/>
        </w:rPr>
        <w:t>2018 года</w:t>
      </w:r>
      <w:r w:rsidR="00E67060">
        <w:rPr>
          <w:color w:val="000000"/>
        </w:rPr>
        <w:t xml:space="preserve"> </w:t>
      </w:r>
      <w:r w:rsidR="00EE5F67" w:rsidRPr="00077D29">
        <w:rPr>
          <w:color w:val="000000"/>
        </w:rPr>
        <w:t xml:space="preserve">  № </w:t>
      </w:r>
      <w:r w:rsidR="00F157A4">
        <w:rPr>
          <w:color w:val="000000"/>
        </w:rPr>
        <w:t>06-</w:t>
      </w:r>
      <w:r w:rsidR="00DB598D">
        <w:rPr>
          <w:color w:val="000000"/>
        </w:rPr>
        <w:t>141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F157A4">
        <w:t>8-2020</w:t>
      </w:r>
      <w:r w:rsidR="00362897" w:rsidRPr="00865E46">
        <w:t xml:space="preserve"> годы</w:t>
      </w:r>
      <w:r w:rsidR="00D060A6">
        <w:t xml:space="preserve"> в новой редакции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F157A4">
        <w:t>8-2020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  <w:r w:rsidR="00D060A6">
        <w:t>в новой редакции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</w:t>
            </w:r>
            <w:proofErr w:type="gramStart"/>
            <w:r w:rsidRPr="00865E46">
              <w:t>Муниципальной</w:t>
            </w:r>
            <w:proofErr w:type="gramEnd"/>
            <w:r w:rsidRPr="00865E46">
              <w:t xml:space="preserve">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B11E24" w:rsidP="00E67FBE">
            <w:r w:rsidRPr="00865E46">
              <w:t>С</w:t>
            </w:r>
            <w:r w:rsidR="00C5684E" w:rsidRPr="00865E46">
              <w:t>таросты</w:t>
            </w:r>
            <w:r w:rsidR="00D12323">
              <w:t xml:space="preserve"> </w:t>
            </w:r>
            <w:r w:rsidR="00491203">
              <w:t>(общественные советы)</w:t>
            </w:r>
            <w:r w:rsidR="00CC1D93">
              <w:t>, Инициативные комиссии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 xml:space="preserve">создание благоприятных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C5684E" w:rsidRPr="009430F2" w:rsidRDefault="00C5684E" w:rsidP="00E67FBE">
            <w:r w:rsidRPr="009430F2"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:rsidR="009430F2" w:rsidRPr="009430F2" w:rsidRDefault="009430F2" w:rsidP="00E67FBE">
            <w:r w:rsidRPr="009430F2">
              <w:t>- обеспечение сохранности и улучшение дорожного покрытия автом</w:t>
            </w:r>
            <w:r w:rsidRPr="009430F2">
              <w:t>о</w:t>
            </w:r>
            <w:r w:rsidRPr="009430F2">
              <w:t xml:space="preserve">бильных дорог </w:t>
            </w:r>
            <w:r w:rsidRPr="009430F2">
              <w:lastRenderedPageBreak/>
              <w:t>общего пользования местного знач</w:t>
            </w:r>
            <w:r w:rsidRPr="009430F2">
              <w:t>е</w:t>
            </w:r>
            <w:r w:rsidRPr="009430F2">
              <w:t>ния</w:t>
            </w:r>
          </w:p>
          <w:p w:rsidR="00AC1E0C" w:rsidRPr="009430F2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AC1E0C" w:rsidRPr="009430F2" w:rsidRDefault="004C41D7" w:rsidP="00E67FBE">
            <w:r w:rsidRPr="009430F2">
              <w:t>- п</w:t>
            </w:r>
            <w:r w:rsidR="00AC1E0C" w:rsidRPr="009430F2">
              <w:t>овышение уровня комплексного обустройства части терр</w:t>
            </w:r>
            <w:r w:rsidR="00AC1E0C" w:rsidRPr="009430F2">
              <w:t>и</w:t>
            </w:r>
            <w:r w:rsidR="00AC1E0C" w:rsidRPr="009430F2">
              <w:t>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491203">
              <w:t>повышение качества автомобильных дорог местного значения.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CC1D93">
              <w:rPr>
                <w:color w:val="000000"/>
                <w:spacing w:val="-2"/>
              </w:rPr>
              <w:t>м старост и Инициативных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C5684E" w:rsidRDefault="00C5684E" w:rsidP="00E67FBE">
            <w:pPr>
              <w:jc w:val="both"/>
            </w:pPr>
            <w:r w:rsidRPr="00865E46">
              <w:t>- количество реализованных мероприятий по ГО и ЧС.</w:t>
            </w:r>
          </w:p>
          <w:p w:rsidR="0073298E" w:rsidRDefault="00DA42D1" w:rsidP="00E67FBE">
            <w:pPr>
              <w:jc w:val="both"/>
            </w:pPr>
            <w:r w:rsidRPr="00DA42D1">
              <w:t>- Количество реализованных мероприятий по повышению уровня защиты населенных пунктов и людей от чрезвычайных ситуаций, связанных с пожарами</w:t>
            </w:r>
            <w:r w:rsidR="00A54984">
              <w:t>;</w:t>
            </w:r>
          </w:p>
          <w:p w:rsidR="00A54984" w:rsidRPr="00DA42D1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F157A4">
              <w:t>8-2020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Общий объем финансового обеспечения реализации </w:t>
            </w:r>
            <w:r w:rsidR="00956E2A" w:rsidRPr="00865E46">
              <w:t>Муниципальной программы</w:t>
            </w:r>
            <w:r w:rsidRPr="00865E46">
              <w:t xml:space="preserve"> в 201</w:t>
            </w:r>
            <w:r w:rsidR="00F157A4">
              <w:t>8-2020</w:t>
            </w:r>
            <w:r w:rsidRPr="00865E46">
              <w:t xml:space="preserve"> г.г.  </w:t>
            </w:r>
            <w:r w:rsidR="00491203" w:rsidRPr="00865E46">
              <w:t xml:space="preserve">составит </w:t>
            </w:r>
            <w:r w:rsidR="00DB598D">
              <w:rPr>
                <w:b/>
              </w:rPr>
              <w:t xml:space="preserve">8477,70 </w:t>
            </w:r>
            <w:r w:rsidRPr="00D57506">
              <w:rPr>
                <w:b/>
              </w:rPr>
              <w:t>тыс</w:t>
            </w:r>
            <w:r w:rsidRPr="00CC06E5">
              <w:rPr>
                <w:b/>
              </w:rPr>
              <w:t>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52476C" w:rsidRDefault="00C5684E" w:rsidP="00E67FBE">
            <w:r w:rsidRPr="0052476C">
              <w:t xml:space="preserve">из бюджета Ленинградской </w:t>
            </w:r>
            <w:r w:rsidR="000F3749">
              <w:t xml:space="preserve">области </w:t>
            </w:r>
            <w:r w:rsidR="00491203" w:rsidRPr="00AB29D9">
              <w:rPr>
                <w:b/>
              </w:rPr>
              <w:t>4309,20</w:t>
            </w:r>
            <w:r w:rsidR="00491203">
              <w:t xml:space="preserve"> </w:t>
            </w:r>
            <w:r w:rsidRPr="0052476C">
              <w:t>тыс</w:t>
            </w:r>
            <w:proofErr w:type="gramStart"/>
            <w:r w:rsidRPr="0052476C">
              <w:t>.р</w:t>
            </w:r>
            <w:proofErr w:type="gramEnd"/>
            <w:r w:rsidRPr="0052476C">
              <w:t>уб.,</w:t>
            </w:r>
          </w:p>
          <w:p w:rsidR="00C5684E" w:rsidRPr="00865E46" w:rsidRDefault="00C5684E" w:rsidP="00E67FBE">
            <w:r w:rsidRPr="00865E46">
              <w:t xml:space="preserve">из бюджета Коськовского сельского поселения  </w:t>
            </w:r>
            <w:r>
              <w:t xml:space="preserve"> </w:t>
            </w:r>
            <w:r w:rsidRPr="00865E46">
              <w:t xml:space="preserve"> </w:t>
            </w:r>
            <w:r w:rsidR="007B3370">
              <w:t xml:space="preserve"> </w:t>
            </w:r>
            <w:r w:rsidR="00261445">
              <w:t xml:space="preserve"> </w:t>
            </w:r>
            <w:r w:rsidR="00DB598D">
              <w:rPr>
                <w:b/>
              </w:rPr>
              <w:t>4168,50</w:t>
            </w:r>
            <w:r w:rsidR="00B2577F">
              <w:t xml:space="preserve"> </w:t>
            </w:r>
            <w:r w:rsidRPr="00261445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F157A4">
              <w:t>8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491203">
              <w:t>1436,40</w:t>
            </w:r>
            <w:r w:rsidR="0039036E">
              <w:t xml:space="preserve"> </w:t>
            </w:r>
            <w:r w:rsidR="00261445" w:rsidRPr="00865E46">
              <w:t>тыс</w:t>
            </w:r>
            <w:proofErr w:type="gramStart"/>
            <w:r w:rsidR="00261445" w:rsidRPr="00865E46">
              <w:t>.р</w:t>
            </w:r>
            <w:proofErr w:type="gramEnd"/>
            <w:r w:rsidR="00261445" w:rsidRPr="00865E46">
              <w:t>уб.</w:t>
            </w:r>
            <w:r w:rsidRPr="00865E46">
              <w:t>;</w:t>
            </w:r>
          </w:p>
          <w:p w:rsidR="00C5684E" w:rsidRPr="00865E46" w:rsidRDefault="00F157A4" w:rsidP="00E67FBE">
            <w:r>
              <w:t>в 2019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491203">
              <w:t xml:space="preserve">1436,40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уб.;</w:t>
            </w:r>
          </w:p>
          <w:p w:rsidR="00C5684E" w:rsidRDefault="00F157A4" w:rsidP="00E67FBE">
            <w:r>
              <w:t>в 2020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491203">
              <w:t xml:space="preserve">1436,40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261445" w:rsidRDefault="00C5684E" w:rsidP="00E67FBE">
            <w:r w:rsidRPr="00261445">
              <w:t>в 201</w:t>
            </w:r>
            <w:r w:rsidR="00F157A4" w:rsidRPr="00261445">
              <w:t>8</w:t>
            </w:r>
            <w:r w:rsidRPr="00261445">
              <w:t xml:space="preserve"> году – </w:t>
            </w:r>
            <w:r w:rsidR="00DB598D">
              <w:t>1424,7</w:t>
            </w:r>
            <w:r w:rsidR="00AB29D9">
              <w:t xml:space="preserve"> </w:t>
            </w:r>
            <w:r w:rsidR="00261445" w:rsidRPr="00261445">
              <w:t>тыс</w:t>
            </w:r>
            <w:proofErr w:type="gramStart"/>
            <w:r w:rsidR="00261445" w:rsidRPr="00261445">
              <w:t>.р</w:t>
            </w:r>
            <w:proofErr w:type="gramEnd"/>
            <w:r w:rsidR="00261445" w:rsidRPr="00261445">
              <w:t>уб.</w:t>
            </w:r>
            <w:r w:rsidRPr="00261445">
              <w:t>;</w:t>
            </w:r>
          </w:p>
          <w:p w:rsidR="00C5684E" w:rsidRPr="00261445" w:rsidRDefault="00C5684E" w:rsidP="00E67FBE">
            <w:r w:rsidRPr="00261445">
              <w:t>в 201</w:t>
            </w:r>
            <w:r w:rsidR="00F157A4" w:rsidRPr="00261445">
              <w:t>9</w:t>
            </w:r>
            <w:r w:rsidRPr="00261445">
              <w:t xml:space="preserve"> году – </w:t>
            </w:r>
            <w:r w:rsidR="00AB29D9">
              <w:t xml:space="preserve">1374,80 </w:t>
            </w:r>
            <w:r w:rsidRPr="00261445">
              <w:t>тыс</w:t>
            </w:r>
            <w:proofErr w:type="gramStart"/>
            <w:r w:rsidRPr="00261445">
              <w:t>.р</w:t>
            </w:r>
            <w:proofErr w:type="gramEnd"/>
            <w:r w:rsidRPr="00261445">
              <w:t>уб.;</w:t>
            </w:r>
          </w:p>
          <w:p w:rsidR="00C5684E" w:rsidRPr="00261445" w:rsidRDefault="00F157A4" w:rsidP="00E67FBE">
            <w:r w:rsidRPr="00261445">
              <w:t>в 2020</w:t>
            </w:r>
            <w:r w:rsidR="00C5684E" w:rsidRPr="00261445">
              <w:t xml:space="preserve"> году </w:t>
            </w:r>
            <w:r w:rsidR="002200E5" w:rsidRPr="00261445">
              <w:t>–</w:t>
            </w:r>
            <w:r w:rsidR="00C5684E" w:rsidRPr="00261445">
              <w:t xml:space="preserve"> </w:t>
            </w:r>
            <w:r w:rsidR="00AB29D9">
              <w:t xml:space="preserve">1369,00 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:rsidR="000F3749" w:rsidRPr="002E2A51" w:rsidRDefault="000F3749" w:rsidP="000F37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C5684E" w:rsidRPr="00865E46" w:rsidRDefault="00C5684E" w:rsidP="00E7547E">
            <w:pPr>
              <w:jc w:val="both"/>
            </w:pPr>
            <w:r w:rsidRPr="00CC06E5">
              <w:rPr>
                <w:b/>
              </w:rPr>
              <w:t>составит</w:t>
            </w:r>
            <w:r w:rsidRPr="00865E46">
              <w:t xml:space="preserve"> </w:t>
            </w:r>
            <w:r w:rsidR="00DB598D">
              <w:rPr>
                <w:b/>
              </w:rPr>
              <w:t>1266,86</w:t>
            </w:r>
            <w:r w:rsidR="00E01C9B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lastRenderedPageBreak/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</w:p>
          <w:p w:rsidR="00C5684E" w:rsidRPr="00865E46" w:rsidRDefault="00F97EA7" w:rsidP="00E67FBE">
            <w:r>
              <w:t xml:space="preserve"> </w:t>
            </w:r>
            <w:r w:rsidR="00AB29D9">
              <w:t xml:space="preserve">1117,20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уб.,</w:t>
            </w:r>
          </w:p>
          <w:p w:rsidR="00C5684E" w:rsidRPr="00865E46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DB598D">
              <w:t>149,66</w:t>
            </w:r>
            <w:r w:rsidR="00AB29D9">
              <w:t xml:space="preserve">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F157A4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F157A4">
              <w:t>372,40</w:t>
            </w:r>
            <w:r w:rsidR="00E01C9B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Pr="00865E46" w:rsidRDefault="00C5684E" w:rsidP="00E67FBE">
            <w:r w:rsidRPr="00865E46">
              <w:t>в 201</w:t>
            </w:r>
            <w:r w:rsidR="00F157A4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F157A4">
              <w:t>372,40</w:t>
            </w:r>
            <w:r w:rsidR="00E01C9B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F157A4" w:rsidP="00E67FBE">
            <w:r>
              <w:t>в 2020</w:t>
            </w:r>
            <w:r w:rsidR="00C5684E" w:rsidRPr="00865E46">
              <w:t xml:space="preserve"> году -  </w:t>
            </w:r>
            <w:r>
              <w:t>372,40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F157A4" w:rsidP="00E67FBE">
            <w:r>
              <w:t>в 2018</w:t>
            </w:r>
            <w:r w:rsidR="00C5684E" w:rsidRPr="00865E46">
              <w:t xml:space="preserve"> году – </w:t>
            </w:r>
            <w:r w:rsidR="00DB598D">
              <w:t>129,66</w:t>
            </w:r>
            <w:r w:rsidR="00C5684E">
              <w:t xml:space="preserve">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уб.;</w:t>
            </w:r>
          </w:p>
          <w:p w:rsidR="00C5684E" w:rsidRPr="00865E46" w:rsidRDefault="00F157A4" w:rsidP="00E67FBE">
            <w:r>
              <w:t>в 2019</w:t>
            </w:r>
            <w:r w:rsidR="00C5684E" w:rsidRPr="00865E46">
              <w:t xml:space="preserve"> году –</w:t>
            </w:r>
            <w:r w:rsidR="00C5684E">
              <w:t xml:space="preserve"> </w:t>
            </w:r>
            <w:r w:rsidR="00261445">
              <w:t>10,00</w:t>
            </w:r>
            <w:r w:rsidR="00C5684E">
              <w:t xml:space="preserve"> </w:t>
            </w:r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уб.;</w:t>
            </w:r>
          </w:p>
          <w:p w:rsidR="009E290F" w:rsidRDefault="00F157A4" w:rsidP="00E67FBE">
            <w:r>
              <w:t>в 2020</w:t>
            </w:r>
            <w:r w:rsidR="00C5684E">
              <w:t xml:space="preserve"> году -</w:t>
            </w:r>
            <w:r w:rsidR="00261445">
              <w:t>10,00</w:t>
            </w:r>
            <w:r w:rsidR="00C5684E">
              <w:t xml:space="preserve"> </w:t>
            </w:r>
            <w:r w:rsidR="00C5684E" w:rsidRPr="00865E46">
              <w:t>тыс. руб.</w:t>
            </w:r>
          </w:p>
          <w:p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F157A4">
              <w:rPr>
                <w:b/>
              </w:rPr>
              <w:t>8-2020</w:t>
            </w:r>
            <w:r w:rsidRPr="00CC06E5">
              <w:rPr>
                <w:b/>
              </w:rPr>
              <w:t xml:space="preserve"> г.г.  составит</w:t>
            </w:r>
            <w:r w:rsidRPr="00865E46">
              <w:t xml:space="preserve"> </w:t>
            </w:r>
            <w:r w:rsidR="00AB29D9" w:rsidRPr="00AB29D9">
              <w:rPr>
                <w:b/>
              </w:rPr>
              <w:t>3363,58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E9076F" w:rsidP="000D05C5">
            <w:r>
              <w:t xml:space="preserve"> </w:t>
            </w:r>
            <w:r w:rsidR="00491203">
              <w:t xml:space="preserve">3192,00 </w:t>
            </w:r>
            <w:r w:rsidR="000D05C5" w:rsidRPr="0052777C">
              <w:t>тыс</w:t>
            </w:r>
            <w:proofErr w:type="gramStart"/>
            <w:r w:rsidR="000D05C5" w:rsidRPr="0052777C">
              <w:t>.р</w:t>
            </w:r>
            <w:proofErr w:type="gramEnd"/>
            <w:r w:rsidR="000D05C5" w:rsidRPr="0052777C">
              <w:t>уб.,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171,58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F157A4" w:rsidP="000D05C5">
            <w:r>
              <w:t>в 2018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214CFB">
              <w:t>10</w:t>
            </w:r>
            <w:r w:rsidR="00491203">
              <w:t>64, 00</w:t>
            </w:r>
            <w:r w:rsidR="00261445">
              <w:t xml:space="preserve"> тыс</w:t>
            </w:r>
            <w:proofErr w:type="gramStart"/>
            <w:r w:rsidR="00261445">
              <w:t>.р</w:t>
            </w:r>
            <w:proofErr w:type="gramEnd"/>
            <w:r w:rsidR="00261445">
              <w:t>уб.</w:t>
            </w:r>
            <w:r w:rsidR="000D05C5" w:rsidRPr="00865E46">
              <w:t>;</w:t>
            </w:r>
          </w:p>
          <w:p w:rsidR="000D05C5" w:rsidRPr="00865E46" w:rsidRDefault="000D05C5" w:rsidP="000D05C5">
            <w:r w:rsidRPr="00865E46">
              <w:t>в 201</w:t>
            </w:r>
            <w:r w:rsidR="00F157A4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491203">
              <w:t>1064, 0</w:t>
            </w:r>
            <w:r w:rsidR="00214CFB">
              <w:t>0</w:t>
            </w:r>
            <w:r w:rsidR="00261445">
              <w:t xml:space="preserve"> тыс</w:t>
            </w:r>
            <w:proofErr w:type="gramStart"/>
            <w:r w:rsidR="00261445">
              <w:t>.р</w:t>
            </w:r>
            <w:proofErr w:type="gramEnd"/>
            <w:r w:rsidR="00261445">
              <w:t>уб.</w:t>
            </w:r>
            <w:r w:rsidRPr="00865E46">
              <w:t>;</w:t>
            </w:r>
          </w:p>
          <w:p w:rsidR="000D05C5" w:rsidRDefault="00F157A4" w:rsidP="000D05C5">
            <w:r>
              <w:t>в 2020</w:t>
            </w:r>
            <w:r w:rsidR="000D05C5" w:rsidRPr="00865E46">
              <w:t xml:space="preserve"> году </w:t>
            </w:r>
            <w:r w:rsidR="00E9076F">
              <w:t>–</w:t>
            </w:r>
            <w:r w:rsidR="000D05C5" w:rsidRPr="00865E46">
              <w:t xml:space="preserve"> </w:t>
            </w:r>
            <w:r w:rsidR="00491203">
              <w:t>1064,0</w:t>
            </w:r>
            <w:r w:rsidR="00214CFB">
              <w:t>0</w:t>
            </w:r>
            <w:r w:rsidR="00261445">
              <w:t xml:space="preserve"> </w:t>
            </w:r>
            <w:r w:rsidR="000D05C5" w:rsidRPr="00865E46">
              <w:t>тыс. руб.</w:t>
            </w:r>
            <w:r w:rsidR="000D05C5"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F157A4">
              <w:t>8</w:t>
            </w:r>
            <w:r w:rsidRPr="00865E46">
              <w:t xml:space="preserve"> году – </w:t>
            </w:r>
            <w:r w:rsidR="00261445">
              <w:t xml:space="preserve"> </w:t>
            </w:r>
            <w:r w:rsidR="00491203">
              <w:t xml:space="preserve">57,58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0D05C5" w:rsidP="000D05C5">
            <w:r w:rsidRPr="00865E46">
              <w:t>в 201</w:t>
            </w:r>
            <w:r w:rsidR="00F157A4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261445">
              <w:t xml:space="preserve"> </w:t>
            </w:r>
            <w:r w:rsidR="00AB29D9">
              <w:t xml:space="preserve">57,00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F157A4" w:rsidP="00E67FBE">
            <w:r>
              <w:t>в 2020</w:t>
            </w:r>
            <w:r w:rsidR="003F1712">
              <w:t xml:space="preserve"> году </w:t>
            </w:r>
            <w:r w:rsidR="00E9076F">
              <w:t>–</w:t>
            </w:r>
            <w:r w:rsidR="003F1712">
              <w:t xml:space="preserve"> </w:t>
            </w:r>
            <w:r w:rsidR="00F15E7F">
              <w:t xml:space="preserve"> </w:t>
            </w:r>
            <w:r w:rsidR="00AB29D9">
              <w:t xml:space="preserve">57,00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 и поддерживать институт старост,</w:t>
            </w:r>
            <w:r w:rsidR="00B600BF">
              <w:t xml:space="preserve"> Общественных советов,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  <w:r w:rsidR="00B600BF">
              <w:t xml:space="preserve"> и Общественных советов</w:t>
            </w:r>
            <w:r w:rsidRPr="00865E46">
              <w:t>.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5684E" w:rsidRDefault="00C5684E" w:rsidP="00A5498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lastRenderedPageBreak/>
              <w:t>4. Благоустройство территорий в населенных пунктах поселения (в т.ч.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54984">
              <w:rPr>
                <w:rFonts w:eastAsia="Calibri"/>
                <w:lang w:eastAsia="en-US"/>
              </w:rPr>
              <w:t>, ремонт обелиска в д. Исаково, благоустройство кладбищ, о</w:t>
            </w:r>
            <w:r w:rsidR="00D772E7">
              <w:rPr>
                <w:rFonts w:eastAsia="Calibri"/>
                <w:lang w:eastAsia="en-US"/>
              </w:rPr>
              <w:t xml:space="preserve">гораживание </w:t>
            </w:r>
            <w:r w:rsidR="00105DA9">
              <w:rPr>
                <w:rFonts w:eastAsia="Calibri"/>
                <w:lang w:eastAsia="en-US"/>
              </w:rPr>
              <w:t>пожарных водоемов)</w:t>
            </w:r>
          </w:p>
          <w:p w:rsidR="003F1712" w:rsidRDefault="00A54984" w:rsidP="002E2A51">
            <w:pPr>
              <w:spacing w:line="276" w:lineRule="auto"/>
            </w:pPr>
            <w:r>
              <w:t>5</w:t>
            </w:r>
            <w:r w:rsidR="00F147D5">
              <w:t xml:space="preserve">. </w:t>
            </w:r>
            <w:r w:rsidR="00A47784">
              <w:t>Р</w:t>
            </w:r>
            <w:r w:rsidR="003F1712">
              <w:t xml:space="preserve">емонт </w:t>
            </w:r>
            <w:r w:rsidR="00A47784">
              <w:t xml:space="preserve">пешеходного </w:t>
            </w:r>
            <w:r w:rsidR="003F1712">
              <w:t>подвесного моста через реку Паша</w:t>
            </w:r>
            <w:r w:rsidR="00F86BF2">
              <w:t xml:space="preserve"> </w:t>
            </w:r>
            <w:r w:rsidR="00A47784">
              <w:t xml:space="preserve">в деревню </w:t>
            </w:r>
            <w:r w:rsidR="00105DA9">
              <w:t>Коко</w:t>
            </w:r>
            <w:r w:rsidR="00A47784">
              <w:t>во Коськовского сельского поселения.</w:t>
            </w:r>
          </w:p>
          <w:p w:rsidR="009430F2" w:rsidRPr="009430F2" w:rsidRDefault="00105DA9" w:rsidP="002E2A51">
            <w:pPr>
              <w:spacing w:line="276" w:lineRule="auto"/>
              <w:rPr>
                <w:color w:val="000000"/>
              </w:rPr>
            </w:pPr>
            <w:r>
              <w:t>6</w:t>
            </w:r>
            <w:r w:rsidR="009430F2" w:rsidRPr="009430F2">
              <w:t>. Обеспечение сохранности и улучшение дорожного покрытия автом</w:t>
            </w:r>
            <w:r w:rsidR="009430F2" w:rsidRPr="009430F2">
              <w:t>о</w:t>
            </w:r>
            <w:r w:rsidR="009430F2" w:rsidRPr="009430F2">
              <w:t>бильных дорог общего пользования местного знач</w:t>
            </w:r>
            <w:r w:rsidR="009430F2" w:rsidRPr="009430F2">
              <w:t>е</w:t>
            </w:r>
            <w:r w:rsidR="009430F2" w:rsidRPr="009430F2">
              <w:t>ния</w:t>
            </w:r>
          </w:p>
          <w:p w:rsidR="00C5684E" w:rsidRPr="002E2A51" w:rsidRDefault="00C5684E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47784" w:rsidRDefault="00F86BF2" w:rsidP="00A47784">
            <w:pPr>
              <w:spacing w:line="276" w:lineRule="auto"/>
            </w:pPr>
            <w:r>
              <w:rPr>
                <w:bCs/>
                <w:lang w:eastAsia="en-US"/>
              </w:rPr>
              <w:t>1.</w:t>
            </w:r>
            <w:r w:rsidR="00EB00A5">
              <w:t xml:space="preserve"> </w:t>
            </w:r>
            <w:r w:rsidR="00A47784">
              <w:t>Ремонт пешеходного подвесного мос</w:t>
            </w:r>
            <w:r w:rsidR="00F97EA7">
              <w:t>та через реку Паша в деревню Ульянино</w:t>
            </w:r>
            <w:r w:rsidR="00A47784">
              <w:t xml:space="preserve"> Коськовского сельского поселения.</w:t>
            </w:r>
          </w:p>
          <w:p w:rsidR="00214CFB" w:rsidRDefault="002E2A51" w:rsidP="00105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</w:t>
            </w:r>
            <w:r w:rsidR="00214CFB"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 от «15»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2018-2020 г.</w:t>
            </w:r>
            <w:proofErr w:type="gramStart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5684E" w:rsidRPr="00CC06E5" w:rsidRDefault="002E2A51" w:rsidP="00105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д.</w:t>
            </w:r>
            <w:r w:rsidR="001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Коськово</w:t>
            </w:r>
            <w:r w:rsidR="001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 xml:space="preserve">, участка дороги </w:t>
            </w:r>
            <w:r w:rsidR="00214CF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МКД №</w:t>
            </w:r>
            <w:r w:rsidR="0081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CFB">
              <w:rPr>
                <w:rFonts w:ascii="Times New Roman" w:hAnsi="Times New Roman" w:cs="Times New Roman"/>
                <w:sz w:val="24"/>
                <w:szCs w:val="24"/>
              </w:rPr>
              <w:t xml:space="preserve"> д.Коськово</w:t>
            </w:r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F6675" w:rsidRDefault="00C5684E" w:rsidP="00C5684E">
      <w:pPr>
        <w:jc w:val="both"/>
      </w:pPr>
      <w:r w:rsidRPr="00865E46">
        <w:lastRenderedPageBreak/>
        <w:t>- ненадлежащая обеспеченность населен</w:t>
      </w:r>
      <w:r w:rsidR="00CF6675">
        <w:t>ных пунктов пожарными водоемами;</w:t>
      </w:r>
    </w:p>
    <w:p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>
        <w:t>ния;</w:t>
      </w:r>
    </w:p>
    <w:p w:rsidR="00CF6675" w:rsidRPr="00865E46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проживания.</w:t>
      </w:r>
    </w:p>
    <w:p w:rsidR="00C5684E" w:rsidRPr="00865E46" w:rsidRDefault="00C5684E" w:rsidP="00C5684E">
      <w:pPr>
        <w:ind w:firstLine="708"/>
        <w:jc w:val="both"/>
      </w:pPr>
      <w:proofErr w:type="gramStart"/>
      <w:r w:rsidRPr="00865E46">
        <w:t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01033D">
        <w:t xml:space="preserve">, </w:t>
      </w:r>
      <w:r w:rsidR="0001033D" w:rsidRPr="00214CFB">
        <w:t xml:space="preserve">областной закон </w:t>
      </w:r>
      <w:r w:rsidR="00214CFB" w:rsidRPr="00214CFB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14CFB">
        <w:t>.</w:t>
      </w:r>
      <w:proofErr w:type="gramEnd"/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01033D" w:rsidRPr="0001033D">
        <w:rPr>
          <w:bCs/>
          <w:lang w:eastAsia="en-US"/>
        </w:rPr>
        <w:t xml:space="preserve">от 14 декабря 2012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01033D" w:rsidRPr="00865E46">
        <w:t xml:space="preserve"> 95-оз</w:t>
      </w:r>
      <w:r w:rsidRPr="00865E46">
        <w:t xml:space="preserve"> в Коськовском сельском поселении были выбраны старосты и Общественные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 утверждены 3 территории деятельности старост.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</w:t>
      </w:r>
      <w:proofErr w:type="gramStart"/>
      <w:r w:rsidR="0001033D">
        <w:t>на части территории</w:t>
      </w:r>
      <w:proofErr w:type="gramEnd"/>
      <w:r w:rsidR="0001033D">
        <w:t xml:space="preserve">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214CFB">
        <w:t xml:space="preserve"> созданы две инициативные группы</w:t>
      </w:r>
      <w:r w:rsidR="0001033D">
        <w:t xml:space="preserve">. </w:t>
      </w:r>
      <w:r w:rsidR="0001033D" w:rsidRPr="00865E46">
        <w:t xml:space="preserve">Институт старост </w:t>
      </w:r>
      <w:r w:rsidR="00B2577F">
        <w:t>и инициативных комиссий</w:t>
      </w:r>
      <w:r w:rsidR="0001033D">
        <w:t xml:space="preserve"> </w:t>
      </w:r>
      <w:r w:rsidR="0001033D" w:rsidRPr="00865E46">
        <w:t xml:space="preserve">является одним из важнейших инструментов взаимодействия органов местного самоуправления и населения. Грамотная работа старост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Именно старосты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задачами деятельности старост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:rsidR="00C5684E" w:rsidRPr="00865E46" w:rsidRDefault="00C5684E" w:rsidP="00C5684E">
      <w:pPr>
        <w:jc w:val="both"/>
      </w:pPr>
      <w:r w:rsidRPr="00865E46">
        <w:tab/>
        <w:t>Старосты</w:t>
      </w:r>
      <w:r w:rsidR="0001033D">
        <w:t xml:space="preserve"> и члены </w:t>
      </w:r>
      <w:r w:rsidR="00AB29D9">
        <w:t>инициативных комиссий</w:t>
      </w:r>
      <w:r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Успех и результативность работы сельских старост </w:t>
      </w:r>
      <w:r w:rsidR="00AB29D9">
        <w:t>и инициативных комиссий</w:t>
      </w:r>
      <w:r w:rsidR="002F304F">
        <w:t xml:space="preserve"> </w:t>
      </w:r>
      <w:r w:rsidRPr="00865E46">
        <w:t xml:space="preserve"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</w:t>
      </w:r>
      <w:r w:rsidRPr="00865E46">
        <w:lastRenderedPageBreak/>
        <w:t>поселения предусмотрены финансовые средства на выплату ежемесячного денежного вознаграждения старостам.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</w:t>
      </w:r>
      <w:proofErr w:type="gramStart"/>
      <w:r w:rsidR="002F304F">
        <w:t>территории</w:t>
      </w:r>
      <w:proofErr w:type="gramEnd"/>
      <w:r w:rsidR="002F304F">
        <w:t xml:space="preserve">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старост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</w:t>
      </w:r>
      <w:r w:rsidRPr="009430F2">
        <w:t>о</w:t>
      </w:r>
      <w:r w:rsidRPr="009430F2">
        <w:t>бильных дорог общего пользования местного знач</w:t>
      </w:r>
      <w:r w:rsidRPr="009430F2">
        <w:t>е</w:t>
      </w:r>
      <w:r w:rsidRPr="009430F2">
        <w:t>ния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2F304F" w:rsidRPr="00865E46" w:rsidRDefault="002F304F" w:rsidP="00C5684E">
      <w:pPr>
        <w:ind w:firstLine="708"/>
        <w:jc w:val="both"/>
      </w:pP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- количество реализованных мероприятий по инициативам старост и Общественных советов;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F61225" w:rsidRDefault="00F61225" w:rsidP="00EF4735">
      <w:pPr>
        <w:jc w:val="both"/>
      </w:pP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201</w:t>
      </w:r>
      <w:r w:rsidR="00F97EA7">
        <w:t>8-2020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ии Муниципальной программы - 2018-2020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1. Ежегодно проводить собрания граждан на территории Коськовского сельского поселения;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t xml:space="preserve"> 2. Укрепить и поддерживать инстит</w:t>
      </w:r>
      <w:r w:rsidR="00B2577F">
        <w:t>ут старост, инициативных комиссий</w:t>
      </w:r>
      <w:r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214CFB">
        <w:t>и старост и Инициативных групп</w:t>
      </w:r>
      <w:r w:rsidRPr="008944E0">
        <w:t>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3. Приобретение светильников, ламп уличного освещения и их обслуживание.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4. Благоустройство территорий в населенных пунктах поселения (в т.ч. скашивание травы и вырубка кустарника).</w:t>
      </w:r>
    </w:p>
    <w:p w:rsidR="00F61225" w:rsidRPr="008944E0" w:rsidRDefault="00F61225" w:rsidP="00F61225">
      <w:pPr>
        <w:spacing w:line="276" w:lineRule="auto"/>
        <w:jc w:val="both"/>
      </w:pPr>
      <w:r w:rsidRPr="008944E0">
        <w:rPr>
          <w:rFonts w:eastAsia="Calibri"/>
          <w:lang w:eastAsia="en-US"/>
        </w:rPr>
        <w:t xml:space="preserve">5. </w:t>
      </w:r>
      <w:r w:rsidR="0081128E">
        <w:rPr>
          <w:rFonts w:eastAsia="Calibri"/>
          <w:lang w:eastAsia="en-US"/>
        </w:rPr>
        <w:t>Ремонт и о</w:t>
      </w:r>
      <w:r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 w:rsidRPr="008944E0">
        <w:rPr>
          <w:rFonts w:eastAsia="Calibri"/>
          <w:lang w:eastAsia="en-US"/>
        </w:rPr>
        <w:t>подвесных мостов.</w:t>
      </w:r>
      <w:r w:rsidRPr="008944E0">
        <w:t xml:space="preserve"> 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6.  Ремонт обелиска в д. Исаково.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7.  Благоустройство кладбищ.</w:t>
      </w:r>
    </w:p>
    <w:p w:rsidR="00F61225" w:rsidRPr="008944E0" w:rsidRDefault="00F61225" w:rsidP="00F61225">
      <w:pPr>
        <w:spacing w:line="276" w:lineRule="auto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8. Огораживание пожарных водоемов.</w:t>
      </w:r>
    </w:p>
    <w:p w:rsidR="009430F2" w:rsidRPr="008944E0" w:rsidRDefault="0081128E" w:rsidP="00F61225">
      <w:pPr>
        <w:spacing w:line="276" w:lineRule="auto"/>
      </w:pPr>
      <w:r>
        <w:t>9</w:t>
      </w:r>
      <w:r w:rsidR="00EB00A5" w:rsidRPr="008944E0">
        <w:t>.</w:t>
      </w:r>
      <w:r w:rsidR="009430F2" w:rsidRPr="008944E0">
        <w:t xml:space="preserve">  Обеспечение сохранности и улучшение дорожного покрытия автом</w:t>
      </w:r>
      <w:r w:rsidR="009430F2" w:rsidRPr="008944E0">
        <w:t>о</w:t>
      </w:r>
      <w:r w:rsidR="009430F2" w:rsidRPr="008944E0">
        <w:t>бильных дорог общего пользования местного знач</w:t>
      </w:r>
      <w:r w:rsidR="009430F2" w:rsidRPr="008944E0">
        <w:t>е</w:t>
      </w:r>
      <w:r w:rsidR="009430F2" w:rsidRPr="008944E0">
        <w:t>ния</w:t>
      </w:r>
      <w:r>
        <w:t>.</w:t>
      </w:r>
    </w:p>
    <w:p w:rsidR="00F61225" w:rsidRPr="002E2A51" w:rsidRDefault="0081128E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1225"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F61225"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F61225" w:rsidRPr="00F61225" w:rsidRDefault="00F61225" w:rsidP="00A47784">
      <w:pPr>
        <w:spacing w:line="276" w:lineRule="auto"/>
      </w:pPr>
      <w:r w:rsidRPr="00F61225">
        <w:rPr>
          <w:bCs/>
          <w:lang w:eastAsia="en-US"/>
        </w:rPr>
        <w:t>1.</w:t>
      </w:r>
      <w:r w:rsidR="00A47784">
        <w:t xml:space="preserve"> Ремонт пешеходного подвесного моста чере</w:t>
      </w:r>
      <w:r w:rsidR="00F97EA7">
        <w:t xml:space="preserve">з реку Паша в деревню Ульянино </w:t>
      </w:r>
      <w:r w:rsidR="00A47784">
        <w:t>Коськовского сельского поселения.</w:t>
      </w:r>
    </w:p>
    <w:p w:rsidR="00214CFB" w:rsidRDefault="0081128E" w:rsidP="00214CFB">
      <w:pPr>
        <w:pStyle w:val="ConsPlusNormal"/>
        <w:widowControl/>
        <w:ind w:firstLine="0"/>
        <w:jc w:val="both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1225"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:rsidR="00C5684E" w:rsidRPr="00865E46" w:rsidRDefault="00C5684E" w:rsidP="00214CFB">
      <w:pPr>
        <w:pStyle w:val="ConsPlusNormal"/>
        <w:widowControl/>
        <w:ind w:firstLine="0"/>
        <w:jc w:val="both"/>
      </w:pPr>
      <w:r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Pr="00214CFB">
        <w:rPr>
          <w:rFonts w:ascii="Times New Roman" w:hAnsi="Times New Roman" w:cs="Times New Roman"/>
          <w:sz w:val="24"/>
          <w:szCs w:val="24"/>
        </w:rPr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</w:t>
      </w:r>
      <w:r w:rsidRPr="00865E46">
        <w:lastRenderedPageBreak/>
        <w:t>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 xml:space="preserve">е и поддержка инициатив жителей, старост,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:rsidR="009430F2" w:rsidRPr="009430F2" w:rsidRDefault="0048062C" w:rsidP="00C5684E">
      <w:pPr>
        <w:ind w:firstLine="708"/>
        <w:jc w:val="both"/>
      </w:pPr>
      <w:r>
        <w:t>7</w:t>
      </w:r>
      <w:r w:rsidR="009430F2" w:rsidRPr="009430F2">
        <w:t>. Обеспечение сохранности и улучшение дорожного покрытия автом</w:t>
      </w:r>
      <w:r w:rsidR="009430F2" w:rsidRPr="009430F2">
        <w:t>о</w:t>
      </w:r>
      <w:r w:rsidR="009430F2" w:rsidRPr="009430F2">
        <w:t>бильных дорог общего пользования местного знач</w:t>
      </w:r>
      <w:r w:rsidR="009430F2" w:rsidRPr="009430F2">
        <w:t>е</w:t>
      </w:r>
      <w:r w:rsidR="009430F2" w:rsidRPr="009430F2">
        <w:t>ния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B2577F" w:rsidRPr="00865E46" w:rsidRDefault="00C5684E" w:rsidP="00B2577F">
      <w:r w:rsidRPr="00865E46">
        <w:rPr>
          <w:b/>
        </w:rPr>
        <w:t xml:space="preserve">5. Обоснование объема финансовых ресурсов, необходимых для реализации </w:t>
      </w:r>
      <w:r w:rsidR="00B2577F" w:rsidRPr="00865E46">
        <w:t>Общий объем финансового обеспечения реализации Муниципальной программы в 201</w:t>
      </w:r>
      <w:r w:rsidR="00B2577F">
        <w:t>8-2020</w:t>
      </w:r>
      <w:r w:rsidR="00B2577F" w:rsidRPr="00865E46">
        <w:t xml:space="preserve"> г.г.  составит </w:t>
      </w:r>
      <w:r w:rsidR="008C6ECB">
        <w:rPr>
          <w:b/>
        </w:rPr>
        <w:t>8477,70</w:t>
      </w:r>
      <w:r w:rsidR="00B2577F" w:rsidRPr="00D57506">
        <w:rPr>
          <w:b/>
        </w:rPr>
        <w:t>тыс</w:t>
      </w:r>
      <w:r w:rsidR="00B2577F" w:rsidRPr="00CC06E5">
        <w:rPr>
          <w:b/>
        </w:rPr>
        <w:t>. руб</w:t>
      </w:r>
      <w:r w:rsidR="00B2577F" w:rsidRPr="00865E46">
        <w:t xml:space="preserve">., </w:t>
      </w:r>
    </w:p>
    <w:p w:rsidR="00B2577F" w:rsidRPr="00865E46" w:rsidRDefault="00B2577F" w:rsidP="00B2577F">
      <w:r w:rsidRPr="00865E46">
        <w:t>в том числе:</w:t>
      </w:r>
    </w:p>
    <w:p w:rsidR="00B2577F" w:rsidRPr="0052476C" w:rsidRDefault="00B2577F" w:rsidP="00B2577F">
      <w:r w:rsidRPr="0052476C">
        <w:t xml:space="preserve">из бюджета Ленинградской </w:t>
      </w:r>
      <w:r>
        <w:t xml:space="preserve">области </w:t>
      </w:r>
      <w:r w:rsidRPr="00AB29D9">
        <w:rPr>
          <w:b/>
        </w:rPr>
        <w:t>4309,20</w:t>
      </w:r>
      <w:r>
        <w:t xml:space="preserve"> </w:t>
      </w:r>
      <w:r w:rsidRPr="0052476C">
        <w:t>тыс</w:t>
      </w:r>
      <w:proofErr w:type="gramStart"/>
      <w:r w:rsidRPr="0052476C">
        <w:t>.р</w:t>
      </w:r>
      <w:proofErr w:type="gramEnd"/>
      <w:r w:rsidRPr="0052476C">
        <w:t>уб.,</w:t>
      </w:r>
    </w:p>
    <w:p w:rsidR="00B2577F" w:rsidRPr="00865E46" w:rsidRDefault="00B2577F" w:rsidP="00B2577F">
      <w:r w:rsidRPr="00865E46">
        <w:t xml:space="preserve">из бюджета Коськовского сельского поселения  </w:t>
      </w:r>
      <w:r>
        <w:t xml:space="preserve"> </w:t>
      </w:r>
      <w:r w:rsidRPr="00865E46">
        <w:t xml:space="preserve"> </w:t>
      </w:r>
      <w:r>
        <w:t xml:space="preserve">  </w:t>
      </w:r>
      <w:r w:rsidR="008C6ECB">
        <w:rPr>
          <w:b/>
        </w:rPr>
        <w:t>4168,50</w:t>
      </w:r>
      <w:r>
        <w:t xml:space="preserve"> </w:t>
      </w:r>
      <w:r w:rsidRPr="00261445">
        <w:t>тыс. руб.;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Ленинградской области:</w:t>
      </w:r>
    </w:p>
    <w:p w:rsidR="00B2577F" w:rsidRPr="00865E46" w:rsidRDefault="00B2577F" w:rsidP="00B2577F">
      <w:r w:rsidRPr="00865E46">
        <w:t>в 201</w:t>
      </w:r>
      <w:r>
        <w:t>8</w:t>
      </w:r>
      <w:r w:rsidRPr="00865E46">
        <w:t xml:space="preserve"> году – </w:t>
      </w:r>
      <w:r>
        <w:t xml:space="preserve">1436,40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2577F" w:rsidRPr="00865E46" w:rsidRDefault="00B2577F" w:rsidP="00B2577F">
      <w:r>
        <w:t>в 2019</w:t>
      </w:r>
      <w:r w:rsidRPr="00865E46">
        <w:t xml:space="preserve"> году – </w:t>
      </w:r>
      <w:r>
        <w:t xml:space="preserve">1436,40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2577F" w:rsidRDefault="00B2577F" w:rsidP="00B2577F">
      <w:r>
        <w:t>в 2020</w:t>
      </w:r>
      <w:r w:rsidRPr="00865E46">
        <w:t xml:space="preserve"> году </w:t>
      </w:r>
      <w:r>
        <w:t>–</w:t>
      </w:r>
      <w:r w:rsidRPr="00865E46">
        <w:t xml:space="preserve"> </w:t>
      </w:r>
      <w:r>
        <w:t>1436,40 тыс.</w:t>
      </w:r>
      <w:r w:rsidRPr="00865E46">
        <w:t xml:space="preserve"> руб.</w:t>
      </w:r>
      <w:r>
        <w:t>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Коськовского сельского поселения:</w:t>
      </w:r>
    </w:p>
    <w:p w:rsidR="00B2577F" w:rsidRPr="00261445" w:rsidRDefault="00B2577F" w:rsidP="00B2577F">
      <w:r w:rsidRPr="00261445">
        <w:t xml:space="preserve">в 2018 году – </w:t>
      </w:r>
      <w:r w:rsidR="008C6ECB">
        <w:t>1424,7</w:t>
      </w:r>
      <w:r>
        <w:t xml:space="preserve"> </w:t>
      </w:r>
      <w:r w:rsidRPr="00261445">
        <w:t>тыс</w:t>
      </w:r>
      <w:proofErr w:type="gramStart"/>
      <w:r w:rsidRPr="00261445">
        <w:t>.р</w:t>
      </w:r>
      <w:proofErr w:type="gramEnd"/>
      <w:r w:rsidRPr="00261445">
        <w:t>уб.;</w:t>
      </w:r>
    </w:p>
    <w:p w:rsidR="00B2577F" w:rsidRPr="00261445" w:rsidRDefault="00B2577F" w:rsidP="00B2577F">
      <w:r w:rsidRPr="00261445">
        <w:t xml:space="preserve">в 2019 году – </w:t>
      </w:r>
      <w:r>
        <w:t xml:space="preserve">1374,80 </w:t>
      </w:r>
      <w:r w:rsidRPr="00261445">
        <w:t>тыс</w:t>
      </w:r>
      <w:proofErr w:type="gramStart"/>
      <w:r w:rsidRPr="00261445">
        <w:t>.р</w:t>
      </w:r>
      <w:proofErr w:type="gramEnd"/>
      <w:r w:rsidRPr="00261445">
        <w:t>уб.;</w:t>
      </w:r>
    </w:p>
    <w:p w:rsidR="00B2577F" w:rsidRPr="00261445" w:rsidRDefault="00B2577F" w:rsidP="00B2577F">
      <w:r w:rsidRPr="00261445">
        <w:t xml:space="preserve">в 2020 году – </w:t>
      </w:r>
      <w:r>
        <w:t xml:space="preserve">1369,00 </w:t>
      </w:r>
      <w:r w:rsidRPr="00261445">
        <w:t>тыс. руб.</w:t>
      </w:r>
    </w:p>
    <w:p w:rsidR="00B2577F" w:rsidRPr="002E2A51" w:rsidRDefault="00B2577F" w:rsidP="00B257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B2577F" w:rsidRPr="00865E46" w:rsidRDefault="00B2577F" w:rsidP="00B2577F">
      <w:pPr>
        <w:jc w:val="both"/>
      </w:pPr>
      <w:r w:rsidRPr="00CC06E5">
        <w:rPr>
          <w:b/>
        </w:rPr>
        <w:t>составит</w:t>
      </w:r>
      <w:r w:rsidRPr="00865E46">
        <w:t xml:space="preserve"> </w:t>
      </w:r>
      <w:r w:rsidR="008C6ECB">
        <w:t>1266,86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B2577F" w:rsidRPr="00865E46" w:rsidRDefault="00B2577F" w:rsidP="00B2577F">
      <w:r w:rsidRPr="00865E46">
        <w:t>в том числе:</w:t>
      </w:r>
    </w:p>
    <w:p w:rsidR="00B2577F" w:rsidRPr="00865E46" w:rsidRDefault="00B2577F" w:rsidP="00B2577F">
      <w:r w:rsidRPr="00865E46">
        <w:t xml:space="preserve">из бюджета Ленинградской области </w:t>
      </w:r>
    </w:p>
    <w:p w:rsidR="00B2577F" w:rsidRPr="00865E46" w:rsidRDefault="00B2577F" w:rsidP="00B2577F">
      <w:r>
        <w:t xml:space="preserve"> 1117,20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уб.,</w:t>
      </w:r>
    </w:p>
    <w:p w:rsidR="00B2577F" w:rsidRPr="00865E46" w:rsidRDefault="00B2577F" w:rsidP="00B2577F">
      <w:r w:rsidRPr="00865E46">
        <w:t>из бюджета Коськовск</w:t>
      </w:r>
      <w:r>
        <w:t xml:space="preserve">ого сельского поселения    </w:t>
      </w:r>
      <w:r w:rsidR="008C6ECB">
        <w:t>149,66</w:t>
      </w:r>
      <w:r>
        <w:t xml:space="preserve"> </w:t>
      </w:r>
      <w:r w:rsidRPr="00865E46">
        <w:t>тыс. руб.;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Ленинградской области:</w:t>
      </w:r>
    </w:p>
    <w:p w:rsidR="00B2577F" w:rsidRPr="00865E46" w:rsidRDefault="00B2577F" w:rsidP="00B2577F">
      <w:r w:rsidRPr="00865E46">
        <w:t>в 201</w:t>
      </w:r>
      <w:r>
        <w:t>8</w:t>
      </w:r>
      <w:r w:rsidRPr="00865E46">
        <w:t xml:space="preserve"> году –</w:t>
      </w:r>
      <w:r>
        <w:t xml:space="preserve"> 372,40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2577F" w:rsidRPr="00865E46" w:rsidRDefault="00B2577F" w:rsidP="00B2577F">
      <w:r w:rsidRPr="00865E46">
        <w:t>в 201</w:t>
      </w:r>
      <w:r>
        <w:t>9</w:t>
      </w:r>
      <w:r w:rsidRPr="00865E46">
        <w:t xml:space="preserve"> году –</w:t>
      </w:r>
      <w:r>
        <w:t xml:space="preserve"> 372,40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2577F" w:rsidRDefault="00B2577F" w:rsidP="00B2577F">
      <w:r>
        <w:t>в 2020</w:t>
      </w:r>
      <w:r w:rsidRPr="00865E46">
        <w:t xml:space="preserve"> году -  </w:t>
      </w:r>
      <w:r>
        <w:t xml:space="preserve">372,40 </w:t>
      </w:r>
      <w:r w:rsidRPr="00865E46">
        <w:t>тыс. руб.</w:t>
      </w:r>
      <w:r>
        <w:t>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Коськовского сельского поселения:</w:t>
      </w:r>
    </w:p>
    <w:p w:rsidR="00B2577F" w:rsidRPr="00865E46" w:rsidRDefault="00B2577F" w:rsidP="00B2577F">
      <w:r>
        <w:lastRenderedPageBreak/>
        <w:t>в 2018</w:t>
      </w:r>
      <w:r w:rsidRPr="00865E46">
        <w:t xml:space="preserve"> году – </w:t>
      </w:r>
      <w:r w:rsidR="008C6ECB">
        <w:t>129,66</w:t>
      </w:r>
      <w:r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2577F" w:rsidRPr="00865E46" w:rsidRDefault="00B2577F" w:rsidP="00B2577F">
      <w:r>
        <w:t>в 2019</w:t>
      </w:r>
      <w:r w:rsidRPr="00865E46">
        <w:t xml:space="preserve"> году –</w:t>
      </w:r>
      <w:r>
        <w:t xml:space="preserve"> 10,00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2577F" w:rsidRDefault="00B2577F" w:rsidP="00B2577F">
      <w:r>
        <w:t xml:space="preserve">в 2020 году -10,00 </w:t>
      </w:r>
      <w:r w:rsidRPr="00865E46">
        <w:t>тыс. руб.</w:t>
      </w:r>
    </w:p>
    <w:p w:rsidR="00B2577F" w:rsidRDefault="00B2577F" w:rsidP="00B2577F">
      <w:pPr>
        <w:jc w:val="both"/>
      </w:pPr>
      <w:r w:rsidRPr="00CC06E5">
        <w:rPr>
          <w:b/>
        </w:rPr>
        <w:t>в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8-2020</w:t>
      </w:r>
      <w:r w:rsidRPr="00CC06E5">
        <w:rPr>
          <w:b/>
        </w:rPr>
        <w:t xml:space="preserve"> г.г.  составит</w:t>
      </w:r>
      <w:r w:rsidRPr="00865E46">
        <w:t xml:space="preserve"> </w:t>
      </w:r>
      <w:r w:rsidRPr="00AB29D9">
        <w:rPr>
          <w:b/>
        </w:rPr>
        <w:t>3363,58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B2577F" w:rsidRPr="00865E46" w:rsidRDefault="00B2577F" w:rsidP="00B2577F">
      <w:r w:rsidRPr="00865E46">
        <w:t>в том числе:</w:t>
      </w:r>
    </w:p>
    <w:p w:rsidR="00B2577F" w:rsidRPr="00865E46" w:rsidRDefault="00B2577F" w:rsidP="00B2577F">
      <w:r w:rsidRPr="00865E46">
        <w:t xml:space="preserve">из бюджета Ленинградской области </w:t>
      </w:r>
    </w:p>
    <w:p w:rsidR="00B2577F" w:rsidRPr="0052777C" w:rsidRDefault="00B2577F" w:rsidP="00B2577F">
      <w:r>
        <w:t xml:space="preserve"> 3192,00 </w:t>
      </w:r>
      <w:r w:rsidRPr="0052777C">
        <w:t>тыс</w:t>
      </w:r>
      <w:proofErr w:type="gramStart"/>
      <w:r w:rsidRPr="0052777C">
        <w:t>.р</w:t>
      </w:r>
      <w:proofErr w:type="gramEnd"/>
      <w:r w:rsidRPr="0052777C">
        <w:t>уб.,</w:t>
      </w:r>
    </w:p>
    <w:p w:rsidR="00B2577F" w:rsidRDefault="00B2577F" w:rsidP="00B2577F">
      <w:pPr>
        <w:rPr>
          <w:b/>
        </w:rPr>
      </w:pPr>
      <w:r w:rsidRPr="00865E46">
        <w:t>из бюджета Коськовск</w:t>
      </w:r>
      <w:r>
        <w:t xml:space="preserve">ого сельского поселения    </w:t>
      </w:r>
      <w:r w:rsidRPr="00865E46">
        <w:t xml:space="preserve"> </w:t>
      </w:r>
      <w:r>
        <w:t xml:space="preserve"> 171,58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Ленинградской области:</w:t>
      </w:r>
    </w:p>
    <w:p w:rsidR="00B2577F" w:rsidRPr="00865E46" w:rsidRDefault="00B2577F" w:rsidP="00B2577F">
      <w:r>
        <w:t>в 2018</w:t>
      </w:r>
      <w:r w:rsidRPr="00865E46">
        <w:t xml:space="preserve"> году –</w:t>
      </w:r>
      <w:r>
        <w:t xml:space="preserve"> 1064, 00 тыс</w:t>
      </w:r>
      <w:proofErr w:type="gramStart"/>
      <w:r>
        <w:t>.р</w:t>
      </w:r>
      <w:proofErr w:type="gramEnd"/>
      <w:r>
        <w:t>уб.</w:t>
      </w:r>
      <w:r w:rsidRPr="00865E46">
        <w:t>;</w:t>
      </w:r>
    </w:p>
    <w:p w:rsidR="00B2577F" w:rsidRPr="00865E46" w:rsidRDefault="00B2577F" w:rsidP="00B2577F">
      <w:r w:rsidRPr="00865E46">
        <w:t>в 201</w:t>
      </w:r>
      <w:r>
        <w:t>9</w:t>
      </w:r>
      <w:r w:rsidRPr="00865E46">
        <w:t xml:space="preserve"> году –</w:t>
      </w:r>
      <w:r>
        <w:t xml:space="preserve"> 1064, 00 тыс</w:t>
      </w:r>
      <w:proofErr w:type="gramStart"/>
      <w:r>
        <w:t>.р</w:t>
      </w:r>
      <w:proofErr w:type="gramEnd"/>
      <w:r>
        <w:t>уб.</w:t>
      </w:r>
      <w:r w:rsidRPr="00865E46">
        <w:t>;</w:t>
      </w:r>
    </w:p>
    <w:p w:rsidR="00B2577F" w:rsidRDefault="00B2577F" w:rsidP="00B2577F">
      <w:r>
        <w:t>в 2020</w:t>
      </w:r>
      <w:r w:rsidRPr="00865E46">
        <w:t xml:space="preserve"> году </w:t>
      </w:r>
      <w:r>
        <w:t>–</w:t>
      </w:r>
      <w:r w:rsidRPr="00865E46">
        <w:t xml:space="preserve"> </w:t>
      </w:r>
      <w:r>
        <w:t xml:space="preserve">1064,00 </w:t>
      </w:r>
      <w:r w:rsidRPr="00865E46">
        <w:t>тыс. руб.</w:t>
      </w:r>
      <w:r>
        <w:t>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Коськовского сельского поселения:</w:t>
      </w:r>
    </w:p>
    <w:p w:rsidR="00B2577F" w:rsidRPr="00865E46" w:rsidRDefault="00B2577F" w:rsidP="00B2577F">
      <w:r w:rsidRPr="00865E46">
        <w:t>в 201</w:t>
      </w:r>
      <w:r>
        <w:t>8</w:t>
      </w:r>
      <w:r w:rsidRPr="00865E46">
        <w:t xml:space="preserve"> году – </w:t>
      </w:r>
      <w:r>
        <w:t xml:space="preserve"> 57,58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2577F" w:rsidRPr="00865E46" w:rsidRDefault="00B2577F" w:rsidP="00B2577F">
      <w:r w:rsidRPr="00865E46">
        <w:t>в 201</w:t>
      </w:r>
      <w:r>
        <w:t>9</w:t>
      </w:r>
      <w:r w:rsidRPr="00865E46">
        <w:t xml:space="preserve"> году –</w:t>
      </w:r>
      <w:r>
        <w:t xml:space="preserve">  57,00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2577F" w:rsidRDefault="00B2577F" w:rsidP="00B2577F">
      <w:r>
        <w:t xml:space="preserve">в 2020 году –  57,00 </w:t>
      </w:r>
      <w:r w:rsidRPr="00865E46">
        <w:t>тыс. руб.</w:t>
      </w:r>
    </w:p>
    <w:p w:rsidR="00B2577F" w:rsidRDefault="00B2577F" w:rsidP="00B2577F"/>
    <w:p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F97EA7">
        <w:t xml:space="preserve"> 2018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 xml:space="preserve">степени достижения целей и решения задач Муниципальной программы путем </w:t>
      </w:r>
      <w:proofErr w:type="gramStart"/>
      <w:r w:rsidRPr="00865E46">
        <w:t>сопоставления</w:t>
      </w:r>
      <w:proofErr w:type="gramEnd"/>
      <w:r w:rsidRPr="00865E46"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F97EA7">
        <w:rPr>
          <w:color w:val="000000"/>
        </w:rPr>
        <w:t>8-2020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proofErr w:type="gramStart"/>
            <w:r w:rsidRPr="00865E46">
              <w:rPr>
                <w:color w:val="000000"/>
                <w:spacing w:val="3"/>
              </w:rPr>
              <w:t>п</w:t>
            </w:r>
            <w:proofErr w:type="gramEnd"/>
            <w:r w:rsidRPr="00865E46">
              <w:rPr>
                <w:color w:val="000000"/>
                <w:spacing w:val="3"/>
              </w:rPr>
              <w:t>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</w:pPr>
            <w:r w:rsidRPr="00865E46">
              <w:rPr>
                <w:color w:val="000000"/>
              </w:rPr>
              <w:t>201</w:t>
            </w:r>
            <w:r w:rsidR="00F97EA7">
              <w:rPr>
                <w:color w:val="000000"/>
              </w:rPr>
              <w:t>8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</w:rPr>
              <w:t>201</w:t>
            </w:r>
            <w:r w:rsidR="00F97EA7">
              <w:rPr>
                <w:color w:val="000000"/>
              </w:rPr>
              <w:t>9</w:t>
            </w:r>
            <w:r w:rsidR="00BE7F71">
              <w:rPr>
                <w:color w:val="000000"/>
              </w:rPr>
              <w:t xml:space="preserve"> </w:t>
            </w:r>
            <w:r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F97EA7" w:rsidP="002F1161">
            <w:pPr>
              <w:shd w:val="clear" w:color="auto" w:fill="FFFFFF"/>
            </w:pPr>
            <w:r>
              <w:t>2020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F97EA7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F97EA7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F97EA7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:rsidTr="00E7547E">
        <w:tblPrEx>
          <w:tblCellMar>
            <w:top w:w="0" w:type="dxa"/>
            <w:bottom w:w="0" w:type="dxa"/>
          </w:tblCellMar>
        </w:tblPrEx>
        <w:trPr>
          <w:trHeight w:hRule="exact" w:val="2919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  <w:p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2E2A51" w:rsidRDefault="00AF7892" w:rsidP="00E75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F7892" w:rsidRPr="00CC06E5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F97EA7" w:rsidP="00F97EA7">
            <w:pPr>
              <w:shd w:val="clear" w:color="auto" w:fill="FFFFFF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F97EA7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F97EA7" w:rsidP="00F97EA7">
            <w:pPr>
              <w:shd w:val="clear" w:color="auto" w:fill="FFFFFF"/>
            </w:pPr>
            <w:r>
              <w:t>2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</w:pPr>
            <w:r>
              <w:t>2</w:t>
            </w:r>
          </w:p>
          <w:p w:rsidR="002F1161" w:rsidRDefault="002F1161" w:rsidP="002F1161">
            <w:pPr>
              <w:shd w:val="clear" w:color="auto" w:fill="FFFFFF"/>
              <w:jc w:val="center"/>
            </w:pPr>
          </w:p>
        </w:tc>
      </w:tr>
      <w:tr w:rsidR="002F1161" w:rsidRPr="00865E46" w:rsidTr="00733724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</w:tr>
      <w:tr w:rsidR="007F2887" w:rsidRPr="00865E46" w:rsidTr="00D143A5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Pr="007F2887" w:rsidRDefault="007F2887" w:rsidP="007F2887">
            <w:pPr>
              <w:shd w:val="clear" w:color="auto" w:fill="FFFFFF"/>
              <w:rPr>
                <w:b/>
              </w:rPr>
            </w:pPr>
            <w:r w:rsidRPr="007F2887">
              <w:rPr>
                <w:b/>
                <w:sz w:val="22"/>
                <w:szCs w:val="22"/>
              </w:rPr>
              <w:t>Мероприятия</w:t>
            </w:r>
            <w:r w:rsidRPr="007F2887">
              <w:rPr>
                <w:b/>
              </w:rPr>
              <w:t xml:space="preserve"> по о</w:t>
            </w:r>
            <w:r w:rsidRPr="007F2887">
              <w:rPr>
                <w:b/>
                <w:sz w:val="22"/>
                <w:szCs w:val="22"/>
              </w:rPr>
              <w:t>беспечению сохранности и улучшению дорожного покрытия автомобильных дорог общего пользования местного значения</w:t>
            </w:r>
          </w:p>
        </w:tc>
      </w:tr>
      <w:tr w:rsidR="007F2887" w:rsidRPr="00865E46" w:rsidTr="007F2887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ind w:left="38"/>
            </w:pPr>
            <w:r>
              <w:t>7.</w:t>
            </w: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</w:t>
            </w:r>
            <w:r w:rsidRPr="007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 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сохранности и улучшени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покрытия автомобильных дорог общего пользования 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значения</w:t>
            </w: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Pr="002F1161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0B389F" w:rsidRDefault="00C5684E" w:rsidP="00C723CF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0B389F">
        <w:rPr>
          <w:sz w:val="20"/>
          <w:szCs w:val="20"/>
        </w:rPr>
        <w:t>П</w:t>
      </w:r>
      <w:r w:rsidRPr="000B389F">
        <w:rPr>
          <w:sz w:val="20"/>
          <w:szCs w:val="20"/>
        </w:rPr>
        <w:t>риложение №2</w:t>
      </w:r>
    </w:p>
    <w:p w:rsidR="00C5684E" w:rsidRPr="000B389F" w:rsidRDefault="00C5684E" w:rsidP="00C5684E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t>к Муниципальной программе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План реализации муниципальной программы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0B389F" w:rsidRDefault="00C5684E" w:rsidP="00DD5C6C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 xml:space="preserve"> своих полномочий на территории Коськовского </w:t>
      </w:r>
      <w:r w:rsidR="00F97EA7" w:rsidRPr="000B389F">
        <w:rPr>
          <w:sz w:val="20"/>
          <w:szCs w:val="20"/>
        </w:rPr>
        <w:t>сельского поселения</w:t>
      </w:r>
      <w:r w:rsidRPr="000B389F">
        <w:rPr>
          <w:sz w:val="20"/>
          <w:szCs w:val="20"/>
        </w:rPr>
        <w:t xml:space="preserve">» </w:t>
      </w:r>
      <w:r w:rsidR="00911DFB" w:rsidRPr="000B389F">
        <w:rPr>
          <w:sz w:val="20"/>
          <w:szCs w:val="20"/>
        </w:rPr>
        <w:t>на 201</w:t>
      </w:r>
      <w:r w:rsidR="00F97EA7">
        <w:rPr>
          <w:sz w:val="20"/>
          <w:szCs w:val="20"/>
        </w:rPr>
        <w:t>8-2020</w:t>
      </w:r>
      <w:r w:rsidR="00911DFB" w:rsidRPr="000B389F">
        <w:rPr>
          <w:sz w:val="20"/>
          <w:szCs w:val="20"/>
        </w:rPr>
        <w:t xml:space="preserve"> годы</w:t>
      </w:r>
    </w:p>
    <w:p w:rsidR="00C5684E" w:rsidRPr="000B389F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0B389F" w:rsidTr="00A57161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F97EA7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Наименование основного</w:t>
            </w:r>
            <w:r w:rsidR="00C5684E" w:rsidRPr="000B389F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E7547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Оценка расходов (тыс. руб.</w:t>
            </w:r>
            <w:r w:rsidR="00E7547E" w:rsidRPr="000B389F">
              <w:rPr>
                <w:sz w:val="20"/>
                <w:szCs w:val="20"/>
              </w:rPr>
              <w:t>, в</w:t>
            </w:r>
            <w:r w:rsidRPr="000B389F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0B389F" w:rsidTr="00A57161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Прочие источники  финансир</w:t>
            </w:r>
            <w:proofErr w:type="gramStart"/>
            <w:r w:rsidRPr="000B389F">
              <w:rPr>
                <w:sz w:val="20"/>
                <w:szCs w:val="20"/>
              </w:rPr>
              <w:t>о-</w:t>
            </w:r>
            <w:proofErr w:type="gramEnd"/>
            <w:r w:rsidRPr="000B389F">
              <w:rPr>
                <w:sz w:val="20"/>
                <w:szCs w:val="20"/>
              </w:rPr>
              <w:t xml:space="preserve"> вания</w:t>
            </w:r>
          </w:p>
        </w:tc>
      </w:tr>
      <w:tr w:rsidR="007F03EA" w:rsidRPr="000B389F" w:rsidTr="00A57161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8</w:t>
            </w:r>
          </w:p>
        </w:tc>
      </w:tr>
      <w:tr w:rsidR="007F03EA" w:rsidRPr="000B389F" w:rsidTr="00A57161">
        <w:trPr>
          <w:trHeight w:val="24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1.</w:t>
            </w:r>
            <w:r w:rsidR="000514DE" w:rsidRPr="000B389F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A543F9" w:rsidRPr="000B389F" w:rsidRDefault="00A543F9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0514DE" w:rsidRPr="000B389F" w:rsidRDefault="00F97EA7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</w:t>
            </w:r>
            <w:r w:rsidR="000514DE" w:rsidRPr="000B389F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F97EA7">
              <w:rPr>
                <w:sz w:val="20"/>
                <w:szCs w:val="20"/>
              </w:rPr>
              <w:t>8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8C6ECB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8C6ECB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7F03EA" w:rsidRPr="000B389F" w:rsidTr="00A57161">
        <w:trPr>
          <w:trHeight w:val="15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F97EA7">
              <w:rPr>
                <w:sz w:val="20"/>
                <w:szCs w:val="20"/>
              </w:rPr>
              <w:t>9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341CE" w:rsidRPr="000B389F" w:rsidTr="001D4003">
        <w:trPr>
          <w:trHeight w:val="39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92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  <w:r w:rsidR="00AF7892" w:rsidRPr="000B389F">
              <w:rPr>
                <w:sz w:val="20"/>
                <w:szCs w:val="20"/>
              </w:rPr>
              <w:t>.Повышение уровня защиты населенных пунктов и людей от чрезвычайных ситуаций, связанных с пожарами</w:t>
            </w: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8C6ECB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8C6ECB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  <w:p w:rsidR="000B389F" w:rsidRPr="000B389F" w:rsidRDefault="000B389F" w:rsidP="00A57161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1D4003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2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94775">
              <w:rPr>
                <w:sz w:val="20"/>
                <w:szCs w:val="20"/>
              </w:rPr>
              <w:t>. Обеспечение сохранности и улучшение дорожного покрытия автом</w:t>
            </w:r>
            <w:r w:rsidRPr="00494775">
              <w:rPr>
                <w:sz w:val="20"/>
                <w:szCs w:val="20"/>
              </w:rPr>
              <w:t>о</w:t>
            </w:r>
            <w:r w:rsidRPr="00494775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494775">
              <w:rPr>
                <w:sz w:val="20"/>
                <w:szCs w:val="20"/>
              </w:rPr>
              <w:t>е</w:t>
            </w:r>
            <w:r w:rsidRPr="00494775">
              <w:rPr>
                <w:sz w:val="20"/>
                <w:szCs w:val="20"/>
              </w:rPr>
              <w:t>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F97EA7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426771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E7547E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="00426771">
              <w:rPr>
                <w:sz w:val="20"/>
                <w:szCs w:val="20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1D4003" w:rsidRPr="000B389F" w:rsidTr="00A57161">
        <w:trPr>
          <w:trHeight w:val="34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97EA7"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426771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CC1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F97EA7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Pr="00494775" w:rsidRDefault="001D4003" w:rsidP="001D4003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426771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003" w:rsidRPr="000B389F" w:rsidTr="00D7143E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003" w:rsidRPr="00E7547E" w:rsidRDefault="00E70151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  <w:r w:rsidR="001D4003" w:rsidRPr="00E7547E">
              <w:rPr>
                <w:b/>
                <w:sz w:val="20"/>
                <w:szCs w:val="20"/>
              </w:rPr>
              <w:t xml:space="preserve">. 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>Участники:</w:t>
            </w:r>
          </w:p>
          <w:p w:rsidR="001D4003" w:rsidRPr="00E7547E" w:rsidRDefault="00EF28C0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инициативные комиссии</w:t>
            </w:r>
          </w:p>
          <w:p w:rsidR="001D4003" w:rsidRPr="00E7547E" w:rsidRDefault="001D4003" w:rsidP="00D7143E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F97E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E7547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26771">
              <w:rPr>
                <w:b/>
                <w:sz w:val="20"/>
                <w:szCs w:val="20"/>
              </w:rPr>
              <w:t>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CC1D9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1D4003" w:rsidRPr="000B389F" w:rsidTr="00D7143E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F97E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1D4003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A57161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B654D8" w:rsidRPr="00494775">
              <w:rPr>
                <w:sz w:val="20"/>
                <w:szCs w:val="20"/>
              </w:rPr>
              <w:t xml:space="preserve">. </w:t>
            </w:r>
            <w:r w:rsidR="00AF7892" w:rsidRPr="00494775">
              <w:rPr>
                <w:sz w:val="20"/>
                <w:szCs w:val="20"/>
              </w:rPr>
              <w:t xml:space="preserve"> Организация уличного освещения Коськовского сельского поселения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16546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 Ответственный </w:t>
            </w:r>
            <w:r>
              <w:rPr>
                <w:sz w:val="18"/>
                <w:szCs w:val="18"/>
              </w:rPr>
              <w:t>и</w:t>
            </w:r>
            <w:r w:rsidR="00B654D8" w:rsidRPr="005A67A3">
              <w:rPr>
                <w:sz w:val="18"/>
                <w:szCs w:val="18"/>
              </w:rPr>
              <w:t xml:space="preserve">сполнитель: </w:t>
            </w:r>
          </w:p>
          <w:p w:rsidR="00B654D8" w:rsidRPr="005A67A3" w:rsidRDefault="00B654D8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97EA7">
              <w:rPr>
                <w:sz w:val="20"/>
                <w:szCs w:val="20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6" w:rsidRPr="00494775" w:rsidRDefault="008C6ECB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8C6ECB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42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F7892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Pr="00AF7892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поселения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341CE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старосты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CA152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CA1526" w:rsidP="00A3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7F2887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877,1</w:t>
            </w:r>
            <w:r w:rsidR="00DA4411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A377D9" w:rsidP="007F2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28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E70151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7F2887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871,3</w:t>
            </w:r>
            <w:r w:rsidR="00DA4411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7F2887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  <w:r w:rsidR="00A377D9">
              <w:rPr>
                <w:sz w:val="20"/>
                <w:szCs w:val="20"/>
              </w:rPr>
              <w:t>,90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E70151">
        <w:trPr>
          <w:trHeight w:val="43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E70151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341CE">
              <w:rPr>
                <w:b/>
                <w:sz w:val="20"/>
                <w:szCs w:val="20"/>
              </w:rPr>
              <w:t xml:space="preserve">.1. </w:t>
            </w:r>
            <w:r w:rsidR="001341CE" w:rsidRPr="000B389F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="001341CE" w:rsidRPr="000B389F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341CE" w:rsidRPr="000B389F" w:rsidRDefault="001341CE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Участники:</w:t>
            </w:r>
          </w:p>
          <w:p w:rsidR="001341CE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 старосты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CA1526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502,06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CA1526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36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80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Pr="00494775" w:rsidRDefault="008318D1" w:rsidP="00A57161">
            <w:pPr>
              <w:rPr>
                <w:sz w:val="20"/>
                <w:szCs w:val="20"/>
              </w:rPr>
            </w:pPr>
            <w:r w:rsidRPr="005275FA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-администрация поселения</w:t>
            </w:r>
          </w:p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CA152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77D9">
              <w:rPr>
                <w:sz w:val="20"/>
                <w:szCs w:val="20"/>
              </w:rPr>
              <w:t>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CA1526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77D9">
              <w:rPr>
                <w:sz w:val="20"/>
                <w:szCs w:val="20"/>
              </w:rPr>
              <w:t>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F97EA7" w:rsidP="00A57161">
            <w:pPr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2018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CA1526" w:rsidP="00E70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2861,10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1436,40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CA1526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B654D8" w:rsidRPr="00494775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F97EA7" w:rsidP="00A57161">
            <w:pPr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2019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F5953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2811,20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1436,40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F97EA7" w:rsidP="00A57161">
            <w:pPr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2020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2805,40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1436,40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1369,00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CA1526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502,06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CA1526" w:rsidP="00CA1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382,4</w:t>
            </w:r>
            <w:r w:rsidR="00A25118" w:rsidRPr="00B133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  <w:r w:rsidR="003A6FD0" w:rsidRPr="00B1331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A25118" w:rsidRPr="00B133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40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E7547E" w:rsidRDefault="00B654D8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 xml:space="preserve">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  <w:r w:rsidR="00A377D9">
              <w:rPr>
                <w:b/>
                <w:sz w:val="20"/>
                <w:szCs w:val="20"/>
              </w:rPr>
              <w:t>0</w:t>
            </w:r>
          </w:p>
        </w:tc>
      </w:tr>
      <w:tr w:rsidR="00B654D8" w:rsidRPr="00451523" w:rsidTr="00A57161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A377D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426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426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A377D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4658A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377D9" w:rsidRDefault="00CA1526" w:rsidP="00A3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8477,70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377D9" w:rsidRDefault="00362A4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4309,20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CA1526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B654D8" w:rsidRPr="00451523" w:rsidTr="00A57161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 xml:space="preserve">от 14 декабря </w:t>
            </w:r>
          </w:p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  <w:r w:rsidRPr="00C90222">
              <w:rPr>
                <w:b/>
                <w:bCs/>
                <w:sz w:val="20"/>
                <w:szCs w:val="20"/>
                <w:lang w:eastAsia="en-US"/>
              </w:rPr>
              <w:t>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Pr="009C2630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A377D9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DA0E11">
              <w:rPr>
                <w:b/>
                <w:sz w:val="20"/>
                <w:szCs w:val="20"/>
              </w:rPr>
              <w:t>1146,51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9C2630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DA0E1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1117,20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CA1526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E7547E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7547E">
              <w:rPr>
                <w:b/>
                <w:sz w:val="20"/>
                <w:szCs w:val="20"/>
              </w:rPr>
              <w:t xml:space="preserve">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18"/>
                <w:szCs w:val="18"/>
              </w:rPr>
            </w:pPr>
          </w:p>
          <w:p w:rsidR="001D4003" w:rsidRPr="005A67A3" w:rsidRDefault="001D4003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F97EA7" w:rsidP="00A57161">
            <w:pPr>
              <w:rPr>
                <w:b/>
                <w:sz w:val="20"/>
                <w:szCs w:val="20"/>
              </w:rPr>
            </w:pPr>
            <w:r w:rsidRPr="0042527E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362A4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3363</w:t>
            </w:r>
            <w:r w:rsidR="00DA0E11">
              <w:rPr>
                <w:b/>
                <w:sz w:val="20"/>
                <w:szCs w:val="20"/>
              </w:rPr>
              <w:t>,58</w:t>
            </w:r>
          </w:p>
          <w:p w:rsidR="0042527E" w:rsidRPr="0042527E" w:rsidRDefault="0042527E" w:rsidP="00A57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9C2630" w:rsidP="00A57161">
            <w:pPr>
              <w:jc w:val="center"/>
              <w:rPr>
                <w:b/>
                <w:sz w:val="20"/>
                <w:szCs w:val="20"/>
              </w:rPr>
            </w:pPr>
            <w:r w:rsidRPr="0042527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DA0E1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3192,00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DA0E1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</w:tbl>
    <w:p w:rsidR="0010721A" w:rsidRDefault="009D6532" w:rsidP="000B389F">
      <w:r>
        <w:rPr>
          <w:b/>
          <w:sz w:val="28"/>
          <w:szCs w:val="28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Pr="000E684C" w:rsidRDefault="00911DFB" w:rsidP="000E684C">
      <w:pPr>
        <w:shd w:val="clear" w:color="auto" w:fill="FFFFFF"/>
        <w:ind w:left="6398"/>
        <w:jc w:val="right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201</w:t>
      </w:r>
      <w:r w:rsidR="00FB46F4">
        <w:t>8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6797">
              <w:rPr>
                <w:b/>
                <w:sz w:val="22"/>
                <w:szCs w:val="22"/>
              </w:rPr>
              <w:t>п</w:t>
            </w:r>
            <w:proofErr w:type="gramEnd"/>
            <w:r w:rsidRPr="00D967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(тыс</w:t>
            </w:r>
            <w:proofErr w:type="gramStart"/>
            <w:r w:rsidRPr="00D96797">
              <w:rPr>
                <w:b/>
                <w:sz w:val="22"/>
                <w:szCs w:val="22"/>
              </w:rPr>
              <w:t>.р</w:t>
            </w:r>
            <w:proofErr w:type="gramEnd"/>
            <w:r w:rsidRPr="00D96797">
              <w:rPr>
                <w:b/>
                <w:sz w:val="22"/>
                <w:szCs w:val="22"/>
              </w:rPr>
              <w:t>ублей)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>источники финансир</w:t>
            </w:r>
            <w:proofErr w:type="gramStart"/>
            <w:r w:rsidR="008944E0" w:rsidRPr="00D96797">
              <w:rPr>
                <w:b/>
                <w:sz w:val="22"/>
                <w:szCs w:val="22"/>
              </w:rPr>
              <w:t>о</w:t>
            </w:r>
            <w:r w:rsidRPr="00D96797">
              <w:rPr>
                <w:b/>
                <w:sz w:val="22"/>
                <w:szCs w:val="22"/>
              </w:rPr>
              <w:t>-</w:t>
            </w:r>
            <w:proofErr w:type="gramEnd"/>
            <w:r w:rsidRPr="00D96797">
              <w:rPr>
                <w:b/>
                <w:sz w:val="22"/>
                <w:szCs w:val="22"/>
              </w:rPr>
              <w:t xml:space="preserve"> вания</w:t>
            </w:r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D96797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Ремонт пешеходного подвесного моста чер</w:t>
            </w:r>
            <w:r w:rsidR="0039036E">
              <w:rPr>
                <w:sz w:val="22"/>
                <w:szCs w:val="22"/>
              </w:rPr>
              <w:t>ез реку Паша в деревню Коськово</w:t>
            </w:r>
            <w:r w:rsidRPr="00D96797">
              <w:rPr>
                <w:sz w:val="22"/>
                <w:szCs w:val="22"/>
              </w:rPr>
              <w:t xml:space="preserve">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CA1526" w:rsidP="00DD5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502,06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372,40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CA1526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129,66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DD5D5F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b/>
                <w:bCs/>
              </w:rPr>
              <w:t xml:space="preserve"> 2018-2020 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944E0">
              <w:rPr>
                <w:sz w:val="22"/>
                <w:szCs w:val="22"/>
                <w:lang w:eastAsia="en-US"/>
              </w:rPr>
              <w:t>(ремонт участка автомобильной дороги д.Коськово ул</w:t>
            </w:r>
            <w:proofErr w:type="gramStart"/>
            <w:r w:rsidR="008944E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="008944E0">
              <w:rPr>
                <w:sz w:val="22"/>
                <w:szCs w:val="22"/>
                <w:lang w:eastAsia="en-US"/>
              </w:rPr>
              <w:t>ереговая, участка дороги ул.Школьная, дворовая территория МКД №4</w:t>
            </w:r>
            <w:r w:rsidR="0039036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CC1D93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1121,58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CC1D93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1064,00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CC1D93" w:rsidP="008318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56,08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1,5</w:t>
            </w:r>
            <w:r w:rsidR="00CA1526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21C9F" w:rsidRPr="00D96797" w:rsidTr="00D9679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CA1526" w:rsidP="0039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CA1526" w:rsidP="0039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</w:rPr>
            </w:pPr>
          </w:p>
        </w:tc>
      </w:tr>
      <w:tr w:rsidR="00121C9F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CA152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CA152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CA1526" w:rsidRDefault="00CA152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403,36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CA1526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403,36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371B0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CA1526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667,20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CA1526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667,20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CA1526" w:rsidP="0049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036E">
              <w:rPr>
                <w:sz w:val="22"/>
                <w:szCs w:val="22"/>
              </w:rPr>
              <w:t>0</w:t>
            </w:r>
            <w:r w:rsidR="00121C9F" w:rsidRPr="00D96797">
              <w:rPr>
                <w:sz w:val="22"/>
                <w:szCs w:val="22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CA1526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39036E">
              <w:rPr>
                <w:sz w:val="22"/>
                <w:szCs w:val="22"/>
                <w:lang w:eastAsia="en-US"/>
              </w:rPr>
              <w:t>0</w:t>
            </w:r>
            <w:r w:rsidR="00121C9F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CA1526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2861,10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CC1D93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1436,40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CA1526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1423,20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CC1D93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1,5</w:t>
            </w:r>
            <w:r w:rsidR="00CA1526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9"/>
      <w:footerReference w:type="default" r:id="rId10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88" w:rsidRDefault="008B6488">
      <w:r>
        <w:separator/>
      </w:r>
    </w:p>
  </w:endnote>
  <w:endnote w:type="continuationSeparator" w:id="0">
    <w:p w:rsidR="008B6488" w:rsidRDefault="008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102E">
      <w:rPr>
        <w:rStyle w:val="a7"/>
        <w:noProof/>
      </w:rPr>
      <w:t>19</w: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88" w:rsidRDefault="008B6488">
      <w:r>
        <w:separator/>
      </w:r>
    </w:p>
  </w:footnote>
  <w:footnote w:type="continuationSeparator" w:id="0">
    <w:p w:rsidR="008B6488" w:rsidRDefault="008B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4B69"/>
    <w:rsid w:val="0004355E"/>
    <w:rsid w:val="000514DE"/>
    <w:rsid w:val="00062607"/>
    <w:rsid w:val="00077D29"/>
    <w:rsid w:val="000871B9"/>
    <w:rsid w:val="000939CC"/>
    <w:rsid w:val="000B389F"/>
    <w:rsid w:val="000B6137"/>
    <w:rsid w:val="000C1893"/>
    <w:rsid w:val="000C2F9F"/>
    <w:rsid w:val="000D05C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341CE"/>
    <w:rsid w:val="001430D3"/>
    <w:rsid w:val="001525D5"/>
    <w:rsid w:val="0018509B"/>
    <w:rsid w:val="00192788"/>
    <w:rsid w:val="001B2FF7"/>
    <w:rsid w:val="001B3F9E"/>
    <w:rsid w:val="001B7ABD"/>
    <w:rsid w:val="001D4003"/>
    <w:rsid w:val="001E42E2"/>
    <w:rsid w:val="001F187F"/>
    <w:rsid w:val="00200549"/>
    <w:rsid w:val="0020178C"/>
    <w:rsid w:val="00206B50"/>
    <w:rsid w:val="002100C7"/>
    <w:rsid w:val="00214CFB"/>
    <w:rsid w:val="002174B4"/>
    <w:rsid w:val="002200E5"/>
    <w:rsid w:val="00221920"/>
    <w:rsid w:val="00236EAA"/>
    <w:rsid w:val="002438F7"/>
    <w:rsid w:val="00261445"/>
    <w:rsid w:val="00265D4C"/>
    <w:rsid w:val="002802EF"/>
    <w:rsid w:val="00280459"/>
    <w:rsid w:val="0028639D"/>
    <w:rsid w:val="002A53F0"/>
    <w:rsid w:val="002B5537"/>
    <w:rsid w:val="002C3305"/>
    <w:rsid w:val="002E1F3A"/>
    <w:rsid w:val="002E2A51"/>
    <w:rsid w:val="002E6938"/>
    <w:rsid w:val="002F055F"/>
    <w:rsid w:val="002F1161"/>
    <w:rsid w:val="002F252B"/>
    <w:rsid w:val="002F304F"/>
    <w:rsid w:val="002F57A6"/>
    <w:rsid w:val="003159B0"/>
    <w:rsid w:val="003177D3"/>
    <w:rsid w:val="00331A47"/>
    <w:rsid w:val="003320D9"/>
    <w:rsid w:val="0033712F"/>
    <w:rsid w:val="00345F34"/>
    <w:rsid w:val="00362897"/>
    <w:rsid w:val="00362A4B"/>
    <w:rsid w:val="00371B08"/>
    <w:rsid w:val="0039036E"/>
    <w:rsid w:val="003926BE"/>
    <w:rsid w:val="003971C5"/>
    <w:rsid w:val="003A37CD"/>
    <w:rsid w:val="003A3DF5"/>
    <w:rsid w:val="003A6FD0"/>
    <w:rsid w:val="003B4852"/>
    <w:rsid w:val="003D102E"/>
    <w:rsid w:val="003E2339"/>
    <w:rsid w:val="003E46A4"/>
    <w:rsid w:val="003E4AE9"/>
    <w:rsid w:val="003F1712"/>
    <w:rsid w:val="003F5953"/>
    <w:rsid w:val="003F5E0C"/>
    <w:rsid w:val="003F6012"/>
    <w:rsid w:val="00414DB3"/>
    <w:rsid w:val="0041742A"/>
    <w:rsid w:val="00422F10"/>
    <w:rsid w:val="0042527E"/>
    <w:rsid w:val="00426771"/>
    <w:rsid w:val="00444AF2"/>
    <w:rsid w:val="00445528"/>
    <w:rsid w:val="00451523"/>
    <w:rsid w:val="0046146C"/>
    <w:rsid w:val="004617F8"/>
    <w:rsid w:val="0048062C"/>
    <w:rsid w:val="00484ABA"/>
    <w:rsid w:val="00491203"/>
    <w:rsid w:val="00494775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510C9D"/>
    <w:rsid w:val="005275FA"/>
    <w:rsid w:val="0052777C"/>
    <w:rsid w:val="00535A42"/>
    <w:rsid w:val="00535F5B"/>
    <w:rsid w:val="00552D0A"/>
    <w:rsid w:val="00554325"/>
    <w:rsid w:val="0056045B"/>
    <w:rsid w:val="00562DD1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C4850"/>
    <w:rsid w:val="005F6DB3"/>
    <w:rsid w:val="00610526"/>
    <w:rsid w:val="00624392"/>
    <w:rsid w:val="006628F8"/>
    <w:rsid w:val="00663FC4"/>
    <w:rsid w:val="00685B5C"/>
    <w:rsid w:val="006977CB"/>
    <w:rsid w:val="006A178E"/>
    <w:rsid w:val="006A420F"/>
    <w:rsid w:val="006A5CFA"/>
    <w:rsid w:val="006B3B43"/>
    <w:rsid w:val="006B796C"/>
    <w:rsid w:val="006C27F5"/>
    <w:rsid w:val="006C292D"/>
    <w:rsid w:val="006D1ED4"/>
    <w:rsid w:val="006F17BE"/>
    <w:rsid w:val="00705120"/>
    <w:rsid w:val="00710202"/>
    <w:rsid w:val="007247E1"/>
    <w:rsid w:val="00726080"/>
    <w:rsid w:val="00726EE1"/>
    <w:rsid w:val="0073298E"/>
    <w:rsid w:val="00733724"/>
    <w:rsid w:val="007354EB"/>
    <w:rsid w:val="0073622A"/>
    <w:rsid w:val="00736A3B"/>
    <w:rsid w:val="00736CFA"/>
    <w:rsid w:val="00741EB7"/>
    <w:rsid w:val="007447E6"/>
    <w:rsid w:val="007A583D"/>
    <w:rsid w:val="007A5C00"/>
    <w:rsid w:val="007B0725"/>
    <w:rsid w:val="007B3370"/>
    <w:rsid w:val="007B3807"/>
    <w:rsid w:val="007C023E"/>
    <w:rsid w:val="007C363B"/>
    <w:rsid w:val="007C4B9C"/>
    <w:rsid w:val="007D2969"/>
    <w:rsid w:val="007E49F1"/>
    <w:rsid w:val="007F03EA"/>
    <w:rsid w:val="007F0AA1"/>
    <w:rsid w:val="007F2887"/>
    <w:rsid w:val="0081128E"/>
    <w:rsid w:val="008130CE"/>
    <w:rsid w:val="00814AB0"/>
    <w:rsid w:val="00814C5A"/>
    <w:rsid w:val="008318D1"/>
    <w:rsid w:val="00840132"/>
    <w:rsid w:val="00841851"/>
    <w:rsid w:val="00854EEC"/>
    <w:rsid w:val="008742B7"/>
    <w:rsid w:val="008770F0"/>
    <w:rsid w:val="00893EE6"/>
    <w:rsid w:val="008944E0"/>
    <w:rsid w:val="0089783A"/>
    <w:rsid w:val="008A510A"/>
    <w:rsid w:val="008B4454"/>
    <w:rsid w:val="008B6488"/>
    <w:rsid w:val="008C447E"/>
    <w:rsid w:val="008C6ECB"/>
    <w:rsid w:val="008D453B"/>
    <w:rsid w:val="008D7979"/>
    <w:rsid w:val="008E5D59"/>
    <w:rsid w:val="00907D5E"/>
    <w:rsid w:val="00907F6D"/>
    <w:rsid w:val="00911DFB"/>
    <w:rsid w:val="009145ED"/>
    <w:rsid w:val="00937D7F"/>
    <w:rsid w:val="009430F2"/>
    <w:rsid w:val="009509F7"/>
    <w:rsid w:val="009514D3"/>
    <w:rsid w:val="00956E2A"/>
    <w:rsid w:val="00957FD6"/>
    <w:rsid w:val="009728F3"/>
    <w:rsid w:val="00980C4E"/>
    <w:rsid w:val="00993D11"/>
    <w:rsid w:val="00993E72"/>
    <w:rsid w:val="009A29AE"/>
    <w:rsid w:val="009B2238"/>
    <w:rsid w:val="009C2630"/>
    <w:rsid w:val="009D6532"/>
    <w:rsid w:val="009D6EE6"/>
    <w:rsid w:val="009E290F"/>
    <w:rsid w:val="009F1318"/>
    <w:rsid w:val="009F6A3E"/>
    <w:rsid w:val="00A06C43"/>
    <w:rsid w:val="00A25118"/>
    <w:rsid w:val="00A377D9"/>
    <w:rsid w:val="00A4658A"/>
    <w:rsid w:val="00A47784"/>
    <w:rsid w:val="00A543F9"/>
    <w:rsid w:val="00A54984"/>
    <w:rsid w:val="00A57161"/>
    <w:rsid w:val="00A63DE1"/>
    <w:rsid w:val="00A820FE"/>
    <w:rsid w:val="00A82A8C"/>
    <w:rsid w:val="00A866B5"/>
    <w:rsid w:val="00A908FB"/>
    <w:rsid w:val="00AA0751"/>
    <w:rsid w:val="00AA13B5"/>
    <w:rsid w:val="00AB29D9"/>
    <w:rsid w:val="00AC15B7"/>
    <w:rsid w:val="00AC1E0C"/>
    <w:rsid w:val="00AE10AE"/>
    <w:rsid w:val="00AE4F38"/>
    <w:rsid w:val="00AF7892"/>
    <w:rsid w:val="00B106BC"/>
    <w:rsid w:val="00B11E24"/>
    <w:rsid w:val="00B13313"/>
    <w:rsid w:val="00B13E91"/>
    <w:rsid w:val="00B16546"/>
    <w:rsid w:val="00B2577F"/>
    <w:rsid w:val="00B46053"/>
    <w:rsid w:val="00B600BF"/>
    <w:rsid w:val="00B654D8"/>
    <w:rsid w:val="00B81BA7"/>
    <w:rsid w:val="00BA3D64"/>
    <w:rsid w:val="00BB3B42"/>
    <w:rsid w:val="00BC5AF4"/>
    <w:rsid w:val="00BD5933"/>
    <w:rsid w:val="00BE7F71"/>
    <w:rsid w:val="00C0189A"/>
    <w:rsid w:val="00C02D2C"/>
    <w:rsid w:val="00C17C9C"/>
    <w:rsid w:val="00C33ECD"/>
    <w:rsid w:val="00C5684E"/>
    <w:rsid w:val="00C723CF"/>
    <w:rsid w:val="00C90222"/>
    <w:rsid w:val="00C9256D"/>
    <w:rsid w:val="00CA1526"/>
    <w:rsid w:val="00CA39EC"/>
    <w:rsid w:val="00CA5EE8"/>
    <w:rsid w:val="00CC0DEB"/>
    <w:rsid w:val="00CC1D93"/>
    <w:rsid w:val="00CC6F2E"/>
    <w:rsid w:val="00CD4021"/>
    <w:rsid w:val="00CE71D4"/>
    <w:rsid w:val="00CF09E0"/>
    <w:rsid w:val="00CF40FB"/>
    <w:rsid w:val="00CF6675"/>
    <w:rsid w:val="00CF6CC4"/>
    <w:rsid w:val="00D060A6"/>
    <w:rsid w:val="00D12323"/>
    <w:rsid w:val="00D143A5"/>
    <w:rsid w:val="00D523B2"/>
    <w:rsid w:val="00D545EE"/>
    <w:rsid w:val="00D57506"/>
    <w:rsid w:val="00D7143E"/>
    <w:rsid w:val="00D76170"/>
    <w:rsid w:val="00D772E7"/>
    <w:rsid w:val="00D96797"/>
    <w:rsid w:val="00DA0E11"/>
    <w:rsid w:val="00DA42D1"/>
    <w:rsid w:val="00DA4411"/>
    <w:rsid w:val="00DB2F08"/>
    <w:rsid w:val="00DB598D"/>
    <w:rsid w:val="00DD5C6C"/>
    <w:rsid w:val="00DD5D5F"/>
    <w:rsid w:val="00DE0422"/>
    <w:rsid w:val="00DE6679"/>
    <w:rsid w:val="00DF268A"/>
    <w:rsid w:val="00DF6EA3"/>
    <w:rsid w:val="00E01C9B"/>
    <w:rsid w:val="00E03A18"/>
    <w:rsid w:val="00E24F6A"/>
    <w:rsid w:val="00E46151"/>
    <w:rsid w:val="00E5299F"/>
    <w:rsid w:val="00E67060"/>
    <w:rsid w:val="00E67FBE"/>
    <w:rsid w:val="00E70151"/>
    <w:rsid w:val="00E7547E"/>
    <w:rsid w:val="00E84F5F"/>
    <w:rsid w:val="00E9076F"/>
    <w:rsid w:val="00E952BD"/>
    <w:rsid w:val="00EA1DA7"/>
    <w:rsid w:val="00EA5B3E"/>
    <w:rsid w:val="00EB00A5"/>
    <w:rsid w:val="00EB787F"/>
    <w:rsid w:val="00ED66B8"/>
    <w:rsid w:val="00EE1623"/>
    <w:rsid w:val="00EE19AB"/>
    <w:rsid w:val="00EE5F67"/>
    <w:rsid w:val="00EF28C0"/>
    <w:rsid w:val="00EF4735"/>
    <w:rsid w:val="00EF7E91"/>
    <w:rsid w:val="00F147D5"/>
    <w:rsid w:val="00F157A4"/>
    <w:rsid w:val="00F15E7F"/>
    <w:rsid w:val="00F362A7"/>
    <w:rsid w:val="00F436F8"/>
    <w:rsid w:val="00F61225"/>
    <w:rsid w:val="00F8642E"/>
    <w:rsid w:val="00F86BF2"/>
    <w:rsid w:val="00F87F7D"/>
    <w:rsid w:val="00F97EA7"/>
    <w:rsid w:val="00FB434B"/>
    <w:rsid w:val="00FB46F4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D92A-9F20-4665-AEFB-FA28245C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5191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2018-03-28T09:36:00Z</cp:lastPrinted>
  <dcterms:created xsi:type="dcterms:W3CDTF">2018-12-29T09:02:00Z</dcterms:created>
  <dcterms:modified xsi:type="dcterms:W3CDTF">2018-12-29T09:02:00Z</dcterms:modified>
</cp:coreProperties>
</file>