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62" w:rsidRPr="008665E8" w:rsidRDefault="00C97962" w:rsidP="00E871E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665E8">
        <w:rPr>
          <w:rFonts w:ascii="Times New Roman" w:hAnsi="Times New Roman"/>
          <w:b/>
          <w:sz w:val="28"/>
          <w:szCs w:val="28"/>
        </w:rPr>
        <w:t>АДМИНИСТРАЦИЯ</w:t>
      </w:r>
    </w:p>
    <w:p w:rsidR="00C97962" w:rsidRPr="008665E8" w:rsidRDefault="00C97962" w:rsidP="00E871E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665E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97962" w:rsidRPr="008665E8" w:rsidRDefault="00E871EA" w:rsidP="00E871E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665E8">
        <w:rPr>
          <w:rFonts w:ascii="Times New Roman" w:hAnsi="Times New Roman"/>
          <w:b/>
          <w:sz w:val="28"/>
          <w:szCs w:val="28"/>
        </w:rPr>
        <w:t>КОСЬКОВСКОЕ</w:t>
      </w:r>
      <w:r w:rsidR="00C97962" w:rsidRPr="008665E8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C97962" w:rsidRPr="008665E8" w:rsidRDefault="00C97962" w:rsidP="00E871E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665E8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C97962" w:rsidRPr="008665E8" w:rsidRDefault="00C97962" w:rsidP="00E871E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665E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97962" w:rsidRPr="008665E8" w:rsidRDefault="00C97962" w:rsidP="00E871E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665E8">
        <w:rPr>
          <w:rFonts w:ascii="Times New Roman" w:hAnsi="Times New Roman"/>
          <w:b/>
          <w:sz w:val="28"/>
          <w:szCs w:val="28"/>
        </w:rPr>
        <w:t>(АДМИНИСТРАЦИЯ ГАНЬКОВСКОГО СЕЛЬСКОГО ПОСЕЛЕНИЯ)</w:t>
      </w:r>
    </w:p>
    <w:p w:rsidR="00C97962" w:rsidRPr="008665E8" w:rsidRDefault="00C97962" w:rsidP="00C9796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C97962" w:rsidRPr="008665E8" w:rsidRDefault="00C97962" w:rsidP="00C9796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C97962" w:rsidRPr="008665E8" w:rsidRDefault="00C97962" w:rsidP="00C97962">
      <w:pPr>
        <w:pStyle w:val="1"/>
        <w:spacing w:before="0"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8665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962" w:rsidRPr="008665E8" w:rsidRDefault="00C97962" w:rsidP="00C97962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C97962" w:rsidRPr="008665E8" w:rsidRDefault="00C97962" w:rsidP="00DD2BB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0F5549" w:rsidRPr="008665E8" w:rsidRDefault="00C97962" w:rsidP="00DD2BB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8665E8">
        <w:rPr>
          <w:rFonts w:ascii="Times New Roman" w:hAnsi="Times New Roman"/>
          <w:sz w:val="28"/>
          <w:szCs w:val="28"/>
        </w:rPr>
        <w:t>о</w:t>
      </w:r>
      <w:r w:rsidR="00916A00" w:rsidRPr="008665E8">
        <w:rPr>
          <w:rFonts w:ascii="Times New Roman" w:hAnsi="Times New Roman"/>
          <w:sz w:val="28"/>
          <w:szCs w:val="28"/>
        </w:rPr>
        <w:t>т</w:t>
      </w:r>
      <w:r w:rsidR="00D35632">
        <w:rPr>
          <w:rFonts w:ascii="Times New Roman" w:hAnsi="Times New Roman"/>
          <w:sz w:val="28"/>
          <w:szCs w:val="28"/>
        </w:rPr>
        <w:t xml:space="preserve"> 27 сентября</w:t>
      </w:r>
      <w:r w:rsidR="00CC2BBF" w:rsidRPr="008665E8">
        <w:rPr>
          <w:rFonts w:ascii="Times New Roman" w:hAnsi="Times New Roman"/>
          <w:sz w:val="28"/>
          <w:szCs w:val="28"/>
        </w:rPr>
        <w:t xml:space="preserve"> </w:t>
      </w:r>
      <w:r w:rsidR="00916A00" w:rsidRPr="008665E8">
        <w:rPr>
          <w:rFonts w:ascii="Times New Roman" w:hAnsi="Times New Roman"/>
          <w:sz w:val="28"/>
          <w:szCs w:val="28"/>
        </w:rPr>
        <w:t>201</w:t>
      </w:r>
      <w:r w:rsidR="002D02D2" w:rsidRPr="008665E8">
        <w:rPr>
          <w:rFonts w:ascii="Times New Roman" w:hAnsi="Times New Roman"/>
          <w:sz w:val="28"/>
          <w:szCs w:val="28"/>
        </w:rPr>
        <w:t>8</w:t>
      </w:r>
      <w:r w:rsidR="00E871EA" w:rsidRPr="008665E8">
        <w:rPr>
          <w:rFonts w:ascii="Times New Roman" w:hAnsi="Times New Roman"/>
          <w:sz w:val="28"/>
          <w:szCs w:val="28"/>
        </w:rPr>
        <w:t xml:space="preserve"> года </w:t>
      </w:r>
      <w:r w:rsidR="00E871EA" w:rsidRPr="008665E8">
        <w:rPr>
          <w:rFonts w:ascii="Times New Roman" w:hAnsi="Times New Roman"/>
          <w:sz w:val="28"/>
          <w:szCs w:val="28"/>
        </w:rPr>
        <w:tab/>
        <w:t xml:space="preserve"> </w:t>
      </w:r>
      <w:r w:rsidR="00916A00" w:rsidRPr="008665E8">
        <w:rPr>
          <w:rFonts w:ascii="Times New Roman" w:hAnsi="Times New Roman"/>
          <w:sz w:val="28"/>
          <w:szCs w:val="28"/>
        </w:rPr>
        <w:t>№</w:t>
      </w:r>
      <w:r w:rsidR="002D02D2" w:rsidRPr="008665E8">
        <w:rPr>
          <w:rFonts w:ascii="Times New Roman" w:hAnsi="Times New Roman"/>
          <w:sz w:val="28"/>
          <w:szCs w:val="28"/>
        </w:rPr>
        <w:t>0</w:t>
      </w:r>
      <w:r w:rsidR="00E871EA" w:rsidRPr="008665E8">
        <w:rPr>
          <w:rFonts w:ascii="Times New Roman" w:hAnsi="Times New Roman"/>
          <w:sz w:val="28"/>
          <w:szCs w:val="28"/>
        </w:rPr>
        <w:t>6</w:t>
      </w:r>
      <w:r w:rsidRPr="008665E8">
        <w:rPr>
          <w:rFonts w:ascii="Times New Roman" w:hAnsi="Times New Roman"/>
          <w:sz w:val="28"/>
          <w:szCs w:val="28"/>
        </w:rPr>
        <w:t>-</w:t>
      </w:r>
      <w:r w:rsidR="00D35632">
        <w:rPr>
          <w:rFonts w:ascii="Times New Roman" w:hAnsi="Times New Roman"/>
          <w:sz w:val="28"/>
          <w:szCs w:val="28"/>
        </w:rPr>
        <w:t>130-</w:t>
      </w:r>
      <w:r w:rsidRPr="008665E8">
        <w:rPr>
          <w:rFonts w:ascii="Times New Roman" w:hAnsi="Times New Roman"/>
          <w:sz w:val="28"/>
          <w:szCs w:val="28"/>
        </w:rPr>
        <w:t>а</w:t>
      </w:r>
    </w:p>
    <w:p w:rsidR="00C97962" w:rsidRPr="008665E8" w:rsidRDefault="00C97962" w:rsidP="00DD2BB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C97962" w:rsidRPr="008665E8" w:rsidRDefault="00C97962" w:rsidP="00C9796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</w:tblGrid>
      <w:tr w:rsidR="000F5549" w:rsidRPr="008665E8" w:rsidTr="00CC2BB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F5549" w:rsidRPr="008665E8" w:rsidRDefault="000F5549" w:rsidP="00CC2BBF">
            <w:pPr>
              <w:tabs>
                <w:tab w:val="left" w:pos="4563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административный регламент администрации муниципального образования </w:t>
            </w:r>
            <w:r w:rsidR="00E871EA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Коськовское</w:t>
            </w:r>
            <w:r w:rsidR="00C97962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Тихвинского муниципального</w:t>
            </w:r>
            <w:r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 w:rsidR="00C97962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Ленинградской области по предоставлению муниципальной услуги «</w:t>
            </w:r>
            <w:r w:rsidR="00F8410D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Признание нежилого помещения пригодным (непригодным)</w:t>
            </w:r>
            <w:r w:rsidR="00E9370B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410D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для проживания, многоквартирного дома аварийным и подлежащим сносу или реконструкции</w:t>
            </w:r>
            <w:r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утверждённый постановлением администрации </w:t>
            </w:r>
            <w:r w:rsidR="00E871EA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Коськовского</w:t>
            </w:r>
            <w:r w:rsidR="00351C63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 </w:t>
            </w:r>
            <w:r w:rsidR="00E871EA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21 октября</w:t>
            </w:r>
            <w:r w:rsidR="00600678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E871EA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4 года №06-136</w:t>
            </w:r>
            <w:r w:rsidR="00D9219B" w:rsidRPr="008665E8">
              <w:rPr>
                <w:rFonts w:ascii="Times New Roman" w:hAnsi="Times New Roman"/>
                <w:color w:val="000000"/>
                <w:sz w:val="28"/>
                <w:szCs w:val="28"/>
              </w:rPr>
              <w:t>-а</w:t>
            </w:r>
          </w:p>
        </w:tc>
      </w:tr>
      <w:tr w:rsidR="000F5549" w:rsidRPr="008665E8" w:rsidTr="00CC2BB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F5549" w:rsidRPr="008665E8" w:rsidRDefault="000F5549" w:rsidP="00C9796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1C63" w:rsidRPr="008665E8" w:rsidRDefault="00351C63" w:rsidP="00C97962">
      <w:pPr>
        <w:spacing w:after="0" w:line="240" w:lineRule="auto"/>
        <w:ind w:right="57"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5632" w:rsidRDefault="000F5549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Рассмотрев протест Тихвинской гор</w:t>
      </w:r>
      <w:r w:rsidR="00351C63" w:rsidRPr="008665E8">
        <w:rPr>
          <w:rFonts w:ascii="Times New Roman" w:hAnsi="Times New Roman"/>
          <w:color w:val="000000"/>
          <w:sz w:val="28"/>
          <w:szCs w:val="28"/>
        </w:rPr>
        <w:t xml:space="preserve">одской прокуратуры от 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31 августа</w:t>
      </w:r>
      <w:r w:rsidR="009F2636" w:rsidRPr="008665E8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E14D5" w:rsidRPr="008665E8">
        <w:rPr>
          <w:rFonts w:ascii="Times New Roman" w:hAnsi="Times New Roman"/>
          <w:color w:val="000000"/>
          <w:sz w:val="28"/>
          <w:szCs w:val="28"/>
        </w:rPr>
        <w:t>01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8</w:t>
      </w:r>
      <w:r w:rsidR="00DE14D5" w:rsidRPr="008665E8">
        <w:rPr>
          <w:rFonts w:ascii="Times New Roman" w:hAnsi="Times New Roman"/>
          <w:color w:val="000000"/>
          <w:sz w:val="28"/>
          <w:szCs w:val="28"/>
        </w:rPr>
        <w:t xml:space="preserve"> года №7-32-</w:t>
      </w:r>
      <w:r w:rsidR="00F8410D" w:rsidRPr="008665E8">
        <w:rPr>
          <w:rFonts w:ascii="Times New Roman" w:hAnsi="Times New Roman"/>
          <w:color w:val="000000"/>
          <w:sz w:val="28"/>
          <w:szCs w:val="28"/>
        </w:rPr>
        <w:t>201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8</w:t>
      </w:r>
      <w:r w:rsidR="00F8410D" w:rsidRPr="008665E8">
        <w:rPr>
          <w:rFonts w:ascii="Times New Roman" w:hAnsi="Times New Roman"/>
          <w:color w:val="000000"/>
          <w:sz w:val="28"/>
          <w:szCs w:val="28"/>
        </w:rPr>
        <w:t>/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143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на постановление администрации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Коськовского</w:t>
      </w:r>
      <w:r w:rsidR="00351C63" w:rsidRPr="008665E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21 октября</w:t>
      </w:r>
      <w:r w:rsidR="00351C63" w:rsidRPr="008665E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2F561C" w:rsidRPr="008665E8">
        <w:rPr>
          <w:rFonts w:ascii="Times New Roman" w:hAnsi="Times New Roman"/>
          <w:color w:val="000000"/>
          <w:sz w:val="28"/>
          <w:szCs w:val="28"/>
        </w:rPr>
        <w:t>4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 xml:space="preserve"> года №06-136</w:t>
      </w:r>
      <w:r w:rsidR="003E4A26" w:rsidRPr="008665E8">
        <w:rPr>
          <w:rFonts w:ascii="Times New Roman" w:hAnsi="Times New Roman"/>
          <w:color w:val="000000"/>
          <w:sz w:val="28"/>
          <w:szCs w:val="28"/>
        </w:rPr>
        <w:t>-а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Коськовское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 xml:space="preserve"> сельское поселение Тихвинского муниципального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>а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по предоставлению муниципальной услуги 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>«</w:t>
      </w:r>
      <w:r w:rsidR="00F8410D" w:rsidRPr="008665E8">
        <w:rPr>
          <w:rFonts w:ascii="Times New Roman" w:hAnsi="Times New Roman"/>
          <w:color w:val="000000"/>
          <w:sz w:val="28"/>
          <w:szCs w:val="28"/>
        </w:rPr>
        <w:t>Признание нежилого помещения пригодным (непригодным) для проживания, многоквартирного дома аварийным и подлежащим сносу или реконструкции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>»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 xml:space="preserve"> протокол от 14 сентября 2018 года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12 статьи 14 Федерального закона от 27 июля 2010 года № 210-ФЗ «Об организации предоставления государственных и муниципальных услуг», администрация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Коськовского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5632" w:rsidRDefault="00D35632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549" w:rsidRPr="00D35632" w:rsidRDefault="000F5549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5632">
        <w:rPr>
          <w:rFonts w:ascii="Times New Roman" w:hAnsi="Times New Roman"/>
          <w:b/>
          <w:color w:val="000000"/>
          <w:sz w:val="28"/>
          <w:szCs w:val="28"/>
        </w:rPr>
        <w:lastRenderedPageBreak/>
        <w:t>ПОСТАНОВЛЯЕТ:</w:t>
      </w:r>
    </w:p>
    <w:p w:rsidR="00DD2BB6" w:rsidRPr="008665E8" w:rsidRDefault="000F5549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1. Удовлетворить протест Тихв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 xml:space="preserve">инской городской прокуратуры от 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31 августа</w:t>
      </w:r>
      <w:r w:rsidR="00DD2BB6" w:rsidRPr="008665E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8</w:t>
      </w:r>
      <w:r w:rsidR="001679D1" w:rsidRPr="0086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10D" w:rsidRPr="008665E8">
        <w:rPr>
          <w:rFonts w:ascii="Times New Roman" w:hAnsi="Times New Roman"/>
          <w:color w:val="000000"/>
          <w:sz w:val="28"/>
          <w:szCs w:val="28"/>
        </w:rPr>
        <w:t>года №7-32-201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8</w:t>
      </w:r>
      <w:r w:rsidR="00F8410D" w:rsidRPr="008665E8">
        <w:rPr>
          <w:rFonts w:ascii="Times New Roman" w:hAnsi="Times New Roman"/>
          <w:color w:val="000000"/>
          <w:sz w:val="28"/>
          <w:szCs w:val="28"/>
        </w:rPr>
        <w:t>/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143</w:t>
      </w:r>
      <w:r w:rsidR="00D9219B" w:rsidRPr="008665E8">
        <w:rPr>
          <w:rFonts w:ascii="Times New Roman" w:hAnsi="Times New Roman"/>
          <w:color w:val="000000"/>
          <w:sz w:val="28"/>
          <w:szCs w:val="28"/>
        </w:rPr>
        <w:t>.</w:t>
      </w:r>
    </w:p>
    <w:p w:rsidR="000F5549" w:rsidRPr="008665E8" w:rsidRDefault="000F5549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 xml:space="preserve">2. Внести в административный регламент администрации </w:t>
      </w:r>
      <w:r w:rsidR="001B207C" w:rsidRPr="008665E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Коськовское</w:t>
      </w:r>
      <w:r w:rsidR="001B207C" w:rsidRPr="008665E8">
        <w:rPr>
          <w:rFonts w:ascii="Times New Roman" w:hAnsi="Times New Roman"/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 по предоставлению муниципальной услуги «</w:t>
      </w:r>
      <w:r w:rsidR="00F8410D" w:rsidRPr="008665E8">
        <w:rPr>
          <w:rFonts w:ascii="Times New Roman" w:hAnsi="Times New Roman"/>
          <w:color w:val="000000"/>
          <w:sz w:val="28"/>
          <w:szCs w:val="28"/>
        </w:rPr>
        <w:t>Признание нежилого помещения пригодным (непригодным) для проживания, многоквартирного дома аварийным и подлежащим сносу или реконструкции</w:t>
      </w:r>
      <w:r w:rsidR="00EE09B7" w:rsidRPr="008665E8">
        <w:rPr>
          <w:rFonts w:ascii="Times New Roman" w:hAnsi="Times New Roman"/>
          <w:color w:val="000000"/>
          <w:sz w:val="28"/>
          <w:szCs w:val="28"/>
        </w:rPr>
        <w:t>»,</w:t>
      </w:r>
      <w:r w:rsidR="00A40161" w:rsidRPr="0086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07C" w:rsidRPr="008665E8">
        <w:rPr>
          <w:rFonts w:ascii="Times New Roman" w:hAnsi="Times New Roman"/>
          <w:color w:val="000000"/>
          <w:sz w:val="28"/>
          <w:szCs w:val="28"/>
        </w:rPr>
        <w:t xml:space="preserve">утверждённый постановлением администрации Ганьковского сельского поселения от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21 октября 2014 года №06-136</w:t>
      </w:r>
      <w:r w:rsidR="0008344F" w:rsidRPr="008665E8">
        <w:rPr>
          <w:rFonts w:ascii="Times New Roman" w:hAnsi="Times New Roman"/>
          <w:color w:val="000000"/>
          <w:sz w:val="28"/>
          <w:szCs w:val="28"/>
        </w:rPr>
        <w:t>-а</w:t>
      </w:r>
      <w:r w:rsidRPr="008665E8">
        <w:rPr>
          <w:rFonts w:ascii="Times New Roman" w:hAnsi="Times New Roman"/>
          <w:color w:val="000000"/>
          <w:sz w:val="28"/>
          <w:szCs w:val="28"/>
        </w:rPr>
        <w:t>, следующие изменения:</w:t>
      </w:r>
    </w:p>
    <w:p w:rsidR="000F5549" w:rsidRPr="008665E8" w:rsidRDefault="000F5549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 xml:space="preserve">2.1.  </w:t>
      </w:r>
      <w:r w:rsidRPr="0086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пункт </w:t>
      </w:r>
      <w:r w:rsidR="002D02D2" w:rsidRPr="008665E8">
        <w:rPr>
          <w:rFonts w:ascii="Times New Roman" w:hAnsi="Times New Roman"/>
          <w:b/>
          <w:bCs/>
          <w:color w:val="000000"/>
          <w:sz w:val="28"/>
          <w:szCs w:val="28"/>
        </w:rPr>
        <w:t>1.2.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2D02D2" w:rsidRPr="008665E8" w:rsidRDefault="00FC3C52" w:rsidP="002D02D2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«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1.2</w:t>
      </w:r>
      <w:r w:rsidR="000F5549" w:rsidRPr="0086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Муниципальная услуга по признанию жилого помещения пригодным (непригодным) для проживания, многоквартирного дома аварийным и подлежащим сносу или реконструкции, если со дня выдачи разрешения о вводе многоквартирного дома в эксплуатацию прошло более 5 лет, предоставля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ется администрацией Коськовского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D02D2" w:rsidRPr="008665E8" w:rsidRDefault="002D02D2" w:rsidP="002D02D2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0F5549" w:rsidRPr="008665E8" w:rsidRDefault="002D02D2" w:rsidP="002D02D2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ПГУ ЛО).</w:t>
      </w:r>
    </w:p>
    <w:p w:rsidR="000F5549" w:rsidRPr="008665E8" w:rsidRDefault="000F5549" w:rsidP="009F263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86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пункт </w:t>
      </w:r>
      <w:r w:rsidR="002D02D2" w:rsidRPr="008665E8">
        <w:rPr>
          <w:rFonts w:ascii="Times New Roman" w:hAnsi="Times New Roman"/>
          <w:b/>
          <w:bCs/>
          <w:color w:val="000000"/>
          <w:sz w:val="28"/>
          <w:szCs w:val="28"/>
        </w:rPr>
        <w:t>3.3.11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F712FC" w:rsidRPr="008665E8" w:rsidRDefault="00B00487" w:rsidP="00F712FC">
      <w:pPr>
        <w:spacing w:after="0"/>
        <w:ind w:firstLine="720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«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3.3</w:t>
      </w:r>
      <w:r w:rsidR="000F5549" w:rsidRPr="008665E8">
        <w:rPr>
          <w:rFonts w:ascii="Times New Roman" w:hAnsi="Times New Roman"/>
          <w:color w:val="000000"/>
          <w:sz w:val="28"/>
          <w:szCs w:val="28"/>
        </w:rPr>
        <w:t>.</w:t>
      </w:r>
      <w:r w:rsidR="002D02D2" w:rsidRPr="008665E8">
        <w:rPr>
          <w:rFonts w:ascii="Times New Roman" w:hAnsi="Times New Roman"/>
          <w:color w:val="000000"/>
          <w:sz w:val="28"/>
          <w:szCs w:val="28"/>
        </w:rPr>
        <w:t>11.</w:t>
      </w:r>
      <w:r w:rsidR="00F712FC" w:rsidRPr="0086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FC" w:rsidRPr="008665E8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По результатам рассмотрения представленных заявителем документов, акта обследования помещения Комиссия принимает одно из следующих решений (в виде заключения – Приложение №4):</w:t>
      </w:r>
    </w:p>
    <w:p w:rsidR="00F712FC" w:rsidRPr="008665E8" w:rsidRDefault="00F712FC" w:rsidP="00F712FC">
      <w:pPr>
        <w:spacing w:after="0"/>
        <w:ind w:firstLine="720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712FC" w:rsidRPr="008665E8" w:rsidRDefault="00F712FC" w:rsidP="00F71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F712FC" w:rsidRPr="008665E8" w:rsidRDefault="00F712FC" w:rsidP="00F71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F712FC" w:rsidRPr="008665E8" w:rsidRDefault="00F712FC" w:rsidP="00F71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о признании многоквартирного дома аварийным и подлежащим сносу;</w:t>
      </w:r>
    </w:p>
    <w:p w:rsidR="00F712FC" w:rsidRPr="008665E8" w:rsidRDefault="00F712FC" w:rsidP="00F71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о признании многоквартирного дома аварийным и подлежащим реконструкции;</w:t>
      </w:r>
    </w:p>
    <w:p w:rsidR="00F712FC" w:rsidRPr="008665E8" w:rsidRDefault="00F712FC" w:rsidP="00F71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8665E8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</w:t>
      </w:r>
      <w:r w:rsidR="00CC2BBF" w:rsidRPr="008665E8">
        <w:rPr>
          <w:rFonts w:ascii="Times New Roman" w:hAnsi="Times New Roman"/>
          <w:sz w:val="28"/>
          <w:szCs w:val="28"/>
        </w:rPr>
        <w:t>».</w:t>
      </w:r>
    </w:p>
    <w:p w:rsidR="003D4B3E" w:rsidRPr="008665E8" w:rsidRDefault="003D4B3E" w:rsidP="003D4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sz w:val="28"/>
          <w:szCs w:val="28"/>
        </w:rPr>
        <w:lastRenderedPageBreak/>
        <w:t>3. Опубликовать настоящее постановление</w:t>
      </w:r>
      <w:r w:rsidR="00666CEA" w:rsidRPr="008665E8">
        <w:rPr>
          <w:rFonts w:ascii="Times New Roman" w:hAnsi="Times New Roman"/>
          <w:sz w:val="28"/>
          <w:szCs w:val="28"/>
        </w:rPr>
        <w:t xml:space="preserve"> в сетевом издании «ЛЕНОБЛИНФОРМ»</w:t>
      </w:r>
      <w:r w:rsidRPr="008665E8">
        <w:rPr>
          <w:rFonts w:ascii="Times New Roman" w:hAnsi="Times New Roman"/>
          <w:sz w:val="28"/>
          <w:szCs w:val="28"/>
        </w:rPr>
        <w:t xml:space="preserve">, </w:t>
      </w:r>
      <w:r w:rsidRPr="008665E8">
        <w:rPr>
          <w:rFonts w:ascii="Times New Roman" w:hAnsi="Times New Roman"/>
          <w:color w:val="000000"/>
          <w:sz w:val="28"/>
          <w:szCs w:val="28"/>
        </w:rPr>
        <w:t xml:space="preserve">разместить административный регламент, с учётом внесённых в него настоящим постановлением изменений, в сети Интернет на официальном сайте </w:t>
      </w:r>
      <w:r w:rsidR="00E871EA" w:rsidRPr="008665E8">
        <w:rPr>
          <w:rFonts w:ascii="Times New Roman" w:hAnsi="Times New Roman"/>
          <w:sz w:val="28"/>
          <w:szCs w:val="28"/>
        </w:rPr>
        <w:t>администрации Коськовского</w:t>
      </w:r>
      <w:r w:rsidRPr="008665E8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871EA" w:rsidRPr="008665E8">
        <w:rPr>
          <w:rFonts w:ascii="Times New Roman" w:hAnsi="Times New Roman"/>
          <w:color w:val="000000"/>
          <w:sz w:val="28"/>
          <w:szCs w:val="28"/>
          <w:u w:val="single"/>
        </w:rPr>
        <w:t>https://tikhvin.org/gsp/koskovo/</w:t>
      </w:r>
      <w:r w:rsidRPr="008665E8">
        <w:rPr>
          <w:rFonts w:ascii="Times New Roman" w:hAnsi="Times New Roman"/>
          <w:sz w:val="28"/>
          <w:szCs w:val="28"/>
        </w:rPr>
        <w:t xml:space="preserve">),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</w:t>
      </w:r>
      <w:r w:rsidR="00E871EA" w:rsidRPr="008665E8">
        <w:rPr>
          <w:rFonts w:ascii="Times New Roman" w:hAnsi="Times New Roman"/>
          <w:sz w:val="28"/>
          <w:szCs w:val="28"/>
        </w:rPr>
        <w:t>муниципальный район, Коськовское</w:t>
      </w:r>
      <w:r w:rsidRPr="008665E8">
        <w:rPr>
          <w:rFonts w:ascii="Times New Roman" w:hAnsi="Times New Roman"/>
          <w:sz w:val="28"/>
          <w:szCs w:val="28"/>
        </w:rPr>
        <w:t xml:space="preserve"> сел</w:t>
      </w:r>
      <w:r w:rsidR="00E871EA" w:rsidRPr="008665E8">
        <w:rPr>
          <w:rFonts w:ascii="Times New Roman" w:hAnsi="Times New Roman"/>
          <w:sz w:val="28"/>
          <w:szCs w:val="28"/>
        </w:rPr>
        <w:t>ьское поселение деревня Коськово, ул.Школьная, дом 1</w:t>
      </w:r>
      <w:r w:rsidRPr="008665E8">
        <w:rPr>
          <w:rFonts w:ascii="Times New Roman" w:hAnsi="Times New Roman"/>
          <w:sz w:val="28"/>
          <w:szCs w:val="28"/>
        </w:rPr>
        <w:t>.</w:t>
      </w:r>
    </w:p>
    <w:p w:rsidR="003D4B3E" w:rsidRPr="008665E8" w:rsidRDefault="003D4B3E" w:rsidP="003D4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3D4B3E" w:rsidRPr="008665E8" w:rsidRDefault="003D4B3E" w:rsidP="003D4B3E">
      <w:pPr>
        <w:spacing w:after="0" w:line="240" w:lineRule="auto"/>
        <w:ind w:right="57" w:firstLine="4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B3E" w:rsidRPr="008665E8" w:rsidRDefault="003D4B3E" w:rsidP="003D4B3E">
      <w:pPr>
        <w:spacing w:after="0" w:line="240" w:lineRule="auto"/>
        <w:ind w:right="57" w:firstLine="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B3E" w:rsidRPr="008665E8" w:rsidRDefault="00D35632" w:rsidP="003D4B3E">
      <w:pPr>
        <w:spacing w:after="0" w:line="240" w:lineRule="auto"/>
        <w:ind w:right="57" w:firstLine="4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Зам.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Главы</w:t>
      </w:r>
      <w:proofErr w:type="spellEnd"/>
      <w:r w:rsidR="00E871EA" w:rsidRPr="0086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B3E" w:rsidRPr="008665E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Коськовского</w:t>
      </w:r>
    </w:p>
    <w:p w:rsidR="003D4B3E" w:rsidRPr="008665E8" w:rsidRDefault="003D4B3E" w:rsidP="00E871EA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8665E8">
        <w:rPr>
          <w:rFonts w:ascii="Times New Roman" w:hAnsi="Times New Roman"/>
          <w:color w:val="000000"/>
          <w:sz w:val="28"/>
          <w:szCs w:val="28"/>
        </w:rPr>
        <w:tab/>
      </w:r>
      <w:r w:rsidRPr="008665E8">
        <w:rPr>
          <w:rFonts w:ascii="Times New Roman" w:hAnsi="Times New Roman"/>
          <w:color w:val="000000"/>
          <w:sz w:val="28"/>
          <w:szCs w:val="28"/>
        </w:rPr>
        <w:tab/>
      </w:r>
      <w:r w:rsidRPr="008665E8">
        <w:rPr>
          <w:rFonts w:ascii="Times New Roman" w:hAnsi="Times New Roman"/>
          <w:color w:val="000000"/>
          <w:sz w:val="28"/>
          <w:szCs w:val="28"/>
        </w:rPr>
        <w:tab/>
      </w:r>
      <w:r w:rsidRPr="008665E8">
        <w:rPr>
          <w:rFonts w:ascii="Times New Roman" w:hAnsi="Times New Roman"/>
          <w:color w:val="000000"/>
          <w:sz w:val="28"/>
          <w:szCs w:val="28"/>
        </w:rPr>
        <w:tab/>
      </w:r>
      <w:r w:rsidRPr="008665E8">
        <w:rPr>
          <w:rFonts w:ascii="Times New Roman" w:hAnsi="Times New Roman"/>
          <w:color w:val="000000"/>
          <w:sz w:val="28"/>
          <w:szCs w:val="28"/>
        </w:rPr>
        <w:tab/>
      </w:r>
      <w:r w:rsidRPr="008665E8">
        <w:rPr>
          <w:rFonts w:ascii="Times New Roman" w:hAnsi="Times New Roman"/>
          <w:color w:val="000000"/>
          <w:sz w:val="28"/>
          <w:szCs w:val="28"/>
        </w:rPr>
        <w:tab/>
      </w:r>
      <w:r w:rsidR="00E871EA" w:rsidRPr="008665E8">
        <w:rPr>
          <w:rFonts w:ascii="Times New Roman" w:hAnsi="Times New Roman"/>
          <w:color w:val="000000"/>
          <w:sz w:val="28"/>
          <w:szCs w:val="28"/>
        </w:rPr>
        <w:t>А.М. Калинина</w:t>
      </w:r>
    </w:p>
    <w:p w:rsidR="00E871EA" w:rsidRPr="008665E8" w:rsidRDefault="00E871EA" w:rsidP="00E871EA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1EA" w:rsidRPr="008665E8" w:rsidRDefault="00E871EA" w:rsidP="00E871EA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8665E8">
        <w:rPr>
          <w:rFonts w:ascii="Times New Roman" w:hAnsi="Times New Roman"/>
          <w:color w:val="000000"/>
          <w:sz w:val="28"/>
          <w:szCs w:val="28"/>
        </w:rPr>
        <w:t>тел.8(813 67) 43-140</w:t>
      </w:r>
    </w:p>
    <w:p w:rsidR="003D4B3E" w:rsidRPr="008665E8" w:rsidRDefault="003D4B3E" w:rsidP="003D4B3E">
      <w:pPr>
        <w:spacing w:after="0" w:line="240" w:lineRule="auto"/>
        <w:ind w:right="57" w:firstLine="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B3E" w:rsidRPr="008665E8" w:rsidRDefault="003D4B3E" w:rsidP="003D4B3E">
      <w:pPr>
        <w:spacing w:after="0" w:line="240" w:lineRule="auto"/>
        <w:ind w:right="57" w:firstLine="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B3E" w:rsidRPr="008665E8" w:rsidRDefault="003D4B3E" w:rsidP="003D4B3E">
      <w:pPr>
        <w:spacing w:after="0" w:line="240" w:lineRule="auto"/>
        <w:ind w:right="57" w:firstLine="4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D4B3E" w:rsidRPr="008665E8" w:rsidSect="00351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49"/>
    <w:rsid w:val="0008344F"/>
    <w:rsid w:val="000F5549"/>
    <w:rsid w:val="00132AEB"/>
    <w:rsid w:val="0015664B"/>
    <w:rsid w:val="0016077B"/>
    <w:rsid w:val="001679D1"/>
    <w:rsid w:val="001B207C"/>
    <w:rsid w:val="001E55E5"/>
    <w:rsid w:val="001F73EB"/>
    <w:rsid w:val="002273DB"/>
    <w:rsid w:val="0022753E"/>
    <w:rsid w:val="00274631"/>
    <w:rsid w:val="002D02D2"/>
    <w:rsid w:val="002D5152"/>
    <w:rsid w:val="002E3B0D"/>
    <w:rsid w:val="002F561C"/>
    <w:rsid w:val="00351C63"/>
    <w:rsid w:val="003D4B3E"/>
    <w:rsid w:val="003E4A26"/>
    <w:rsid w:val="00455130"/>
    <w:rsid w:val="004876D7"/>
    <w:rsid w:val="004A3343"/>
    <w:rsid w:val="004D6940"/>
    <w:rsid w:val="00513ADF"/>
    <w:rsid w:val="00577023"/>
    <w:rsid w:val="00600678"/>
    <w:rsid w:val="00666CEA"/>
    <w:rsid w:val="007218C3"/>
    <w:rsid w:val="00750D4A"/>
    <w:rsid w:val="007F485F"/>
    <w:rsid w:val="008665E8"/>
    <w:rsid w:val="008B3019"/>
    <w:rsid w:val="008C1715"/>
    <w:rsid w:val="00916A00"/>
    <w:rsid w:val="009553E0"/>
    <w:rsid w:val="009B72C8"/>
    <w:rsid w:val="009C000A"/>
    <w:rsid w:val="009F2636"/>
    <w:rsid w:val="00A40161"/>
    <w:rsid w:val="00AF5011"/>
    <w:rsid w:val="00B00487"/>
    <w:rsid w:val="00B4183B"/>
    <w:rsid w:val="00B97D31"/>
    <w:rsid w:val="00C24A21"/>
    <w:rsid w:val="00C97962"/>
    <w:rsid w:val="00CC2BBF"/>
    <w:rsid w:val="00D35632"/>
    <w:rsid w:val="00D9219B"/>
    <w:rsid w:val="00DD2BB6"/>
    <w:rsid w:val="00DE14D5"/>
    <w:rsid w:val="00DF1F67"/>
    <w:rsid w:val="00DF3DF8"/>
    <w:rsid w:val="00E305D7"/>
    <w:rsid w:val="00E871EA"/>
    <w:rsid w:val="00E9370B"/>
    <w:rsid w:val="00EE09B7"/>
    <w:rsid w:val="00F15CA1"/>
    <w:rsid w:val="00F712FC"/>
    <w:rsid w:val="00F8410D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979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F554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table" w:styleId="a3">
    <w:name w:val="Table Grid"/>
    <w:basedOn w:val="a1"/>
    <w:rsid w:val="003D4B3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3563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979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F554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table" w:styleId="a3">
    <w:name w:val="Table Grid"/>
    <w:basedOn w:val="a1"/>
    <w:rsid w:val="003D4B3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356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ur-2</dc:creator>
  <cp:lastModifiedBy>kos-3</cp:lastModifiedBy>
  <cp:revision>2</cp:revision>
  <cp:lastPrinted>2018-09-28T08:53:00Z</cp:lastPrinted>
  <dcterms:created xsi:type="dcterms:W3CDTF">2018-09-28T09:28:00Z</dcterms:created>
  <dcterms:modified xsi:type="dcterms:W3CDTF">2018-09-28T09:28:00Z</dcterms:modified>
</cp:coreProperties>
</file>