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C6EF7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EF7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№ 06-</w:t>
      </w:r>
      <w:r w:rsidR="005E383C">
        <w:rPr>
          <w:rFonts w:ascii="Times New Roman" w:hAnsi="Times New Roman" w:cs="Times New Roman"/>
          <w:color w:val="000000"/>
          <w:sz w:val="28"/>
          <w:szCs w:val="28"/>
        </w:rPr>
        <w:t>125</w:t>
      </w:r>
      <w:bookmarkStart w:id="0" w:name="_GoBack"/>
      <w:bookmarkEnd w:id="0"/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EF7" w:rsidRDefault="002C6EF7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аварийно-спасательных</w:t>
      </w:r>
    </w:p>
    <w:p w:rsidR="00317170" w:rsidRPr="00ED1893" w:rsidRDefault="002C6EF7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формированиях»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21,0600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356" w:rsidRDefault="00317170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7356">
        <w:rPr>
          <w:rFonts w:ascii="Times New Roman" w:hAnsi="Times New Roman" w:cs="Times New Roman"/>
          <w:color w:val="000000"/>
          <w:sz w:val="28"/>
          <w:szCs w:val="28"/>
        </w:rPr>
        <w:t>о исполнении распоряжения губернатора Ленинградской области от 17 августа 2006 года № 417-рг «О нештатных аварийно-спасательных формированиях в Ленинградской области», администрация Коськовского сельского поселения ПОСТАНОВЛЯЕТ:</w:t>
      </w:r>
    </w:p>
    <w:p w:rsidR="0095623A" w:rsidRDefault="00027356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5623A">
        <w:rPr>
          <w:rFonts w:ascii="Times New Roman" w:hAnsi="Times New Roman" w:cs="Times New Roman"/>
          <w:color w:val="000000"/>
          <w:sz w:val="28"/>
          <w:szCs w:val="28"/>
        </w:rPr>
        <w:t>Рекомендовать нижеперечисленным хозяйствующим субъектам организовать работу по созданию нештатных аварийно-спасательных формирований: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ГП «Тихвинское ДРСУ» - ДРУ-3 «участок Коськовский»;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ОАО «УЖКХ» -  участок «Коськовского ЖКХ»;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ООО «УЖКХ».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Создать аварийно-спасательные формирования.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Определить приказами состав, задачи и оснащение нештатных аварийно-спасательных формирований и представить в администрацию Коськовского сельского поселения копии приказов и документы по организационной структуре нештатных аварийно-спасательных формирований.</w:t>
      </w:r>
    </w:p>
    <w:p w:rsidR="0095623A" w:rsidRDefault="0095623A" w:rsidP="0002735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Администрации Коськовского сельского поселения оказать методическую помощь хозяйствующим субъектам, расположенным на территории поселения, по созданию нештатных аварийно-спасательных формирований.</w:t>
      </w:r>
    </w:p>
    <w:p w:rsidR="00D35CF1" w:rsidRDefault="0095623A" w:rsidP="00893BF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подлежит обнародованию путем размещения в сети Интернет на официальном сайте администрации Коськовского сельского поселения.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BFF" w:rsidRDefault="00893BFF" w:rsidP="00893BF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893BFF" w:rsidRDefault="00893BFF" w:rsidP="00893BF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893BFF" w:rsidRDefault="00893BFF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22235" w:rsidRDefault="00893BFF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 главы </w:t>
      </w:r>
      <w:r w:rsidR="00317170" w:rsidRPr="00E2223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317170" w:rsidRPr="00E22235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235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</w:t>
      </w:r>
      <w:r w:rsidR="00893BFF">
        <w:rPr>
          <w:rFonts w:ascii="Times New Roman" w:hAnsi="Times New Roman" w:cs="Times New Roman"/>
          <w:color w:val="000000"/>
          <w:sz w:val="28"/>
          <w:szCs w:val="28"/>
        </w:rPr>
        <w:t>А.М.Калинина</w:t>
      </w:r>
    </w:p>
    <w:p w:rsidR="00317170" w:rsidRPr="00E22235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0C" w:rsidRPr="00280726" w:rsidRDefault="008E2E0C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E0C" w:rsidRPr="00ED1893" w:rsidRDefault="008E2E0C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телефон, факс 8(81367)43137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0C" w:rsidRDefault="00317170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E2E0C" w:rsidRDefault="008E2E0C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7170" w:rsidRPr="00ED1893" w:rsidSect="009E6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70"/>
    <w:rsid w:val="00027356"/>
    <w:rsid w:val="000C67AD"/>
    <w:rsid w:val="00236795"/>
    <w:rsid w:val="00280726"/>
    <w:rsid w:val="002C6EF7"/>
    <w:rsid w:val="00317170"/>
    <w:rsid w:val="00344E84"/>
    <w:rsid w:val="004637BB"/>
    <w:rsid w:val="004B58EA"/>
    <w:rsid w:val="00517014"/>
    <w:rsid w:val="005E383C"/>
    <w:rsid w:val="00893BFF"/>
    <w:rsid w:val="008E2E0C"/>
    <w:rsid w:val="0095623A"/>
    <w:rsid w:val="009E642E"/>
    <w:rsid w:val="00C5427F"/>
    <w:rsid w:val="00CC3E79"/>
    <w:rsid w:val="00D35CF1"/>
    <w:rsid w:val="00E140AC"/>
    <w:rsid w:val="00E22235"/>
    <w:rsid w:val="00ED1893"/>
    <w:rsid w:val="00EE4543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45FD"/>
  <w15:chartTrackingRefBased/>
  <w15:docId w15:val="{FA31D102-7AB1-4DA5-86D3-17ECB53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5</cp:revision>
  <dcterms:created xsi:type="dcterms:W3CDTF">2018-09-17T12:55:00Z</dcterms:created>
  <dcterms:modified xsi:type="dcterms:W3CDTF">2018-09-18T06:02:00Z</dcterms:modified>
</cp:coreProperties>
</file>