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3C" w:rsidRPr="004F2989" w:rsidRDefault="00C9703C" w:rsidP="006647DE">
      <w:pPr>
        <w:jc w:val="center"/>
        <w:rPr>
          <w:b/>
        </w:rPr>
      </w:pPr>
      <w:r w:rsidRPr="004F2989">
        <w:rPr>
          <w:b/>
        </w:rPr>
        <w:t>АДМИНИСТРАЦИЯ МУНИЦИПАЛЬНОГО ОБРАЗОВАНИЯ</w:t>
      </w:r>
    </w:p>
    <w:p w:rsidR="00C9703C" w:rsidRPr="004F2989" w:rsidRDefault="00DB413B" w:rsidP="006647DE">
      <w:pPr>
        <w:jc w:val="center"/>
        <w:rPr>
          <w:b/>
        </w:rPr>
      </w:pPr>
      <w:r>
        <w:rPr>
          <w:b/>
        </w:rPr>
        <w:t>КОСЬКОВ</w:t>
      </w:r>
      <w:r w:rsidR="00C9703C" w:rsidRPr="004F2989">
        <w:rPr>
          <w:b/>
        </w:rPr>
        <w:t>СКОЕ СЕЛЬСКОЕ ПОСЕЛЕНИЕ</w:t>
      </w:r>
      <w:r w:rsidR="00C9703C" w:rsidRPr="004F2989">
        <w:rPr>
          <w:b/>
        </w:rPr>
        <w:br/>
        <w:t>ТИХВИНСКОГО МУНИЦИПАЛЬНОГО РАЙОНА</w:t>
      </w:r>
      <w:r w:rsidR="00C9703C" w:rsidRPr="004F2989">
        <w:rPr>
          <w:b/>
        </w:rPr>
        <w:br/>
        <w:t>ЛЕНИНГРАДСКОЙ ОБЛАСТИ</w:t>
      </w:r>
      <w:r w:rsidR="00C9703C" w:rsidRPr="004F2989">
        <w:rPr>
          <w:b/>
        </w:rPr>
        <w:br/>
        <w:t xml:space="preserve">/АДМИНИСТРАЦИЯ </w:t>
      </w:r>
      <w:r>
        <w:rPr>
          <w:b/>
        </w:rPr>
        <w:t>КОСЬКОВ</w:t>
      </w:r>
      <w:r w:rsidR="00C9703C" w:rsidRPr="004F2989">
        <w:rPr>
          <w:b/>
        </w:rPr>
        <w:t>СКОГО СЕЛЬСКОГО ПОСЕЛЕНИЯ/</w:t>
      </w:r>
    </w:p>
    <w:p w:rsidR="00C9703C" w:rsidRDefault="00C9703C" w:rsidP="006647DE">
      <w:pPr>
        <w:jc w:val="center"/>
        <w:rPr>
          <w:sz w:val="20"/>
          <w:szCs w:val="20"/>
        </w:rPr>
      </w:pPr>
    </w:p>
    <w:p w:rsidR="006647DE" w:rsidRDefault="006647DE" w:rsidP="006647DE">
      <w:pPr>
        <w:jc w:val="center"/>
        <w:rPr>
          <w:sz w:val="20"/>
          <w:szCs w:val="20"/>
        </w:rPr>
      </w:pPr>
    </w:p>
    <w:p w:rsidR="00C9703C" w:rsidRPr="004F2989" w:rsidRDefault="00C9703C" w:rsidP="006647DE">
      <w:pPr>
        <w:jc w:val="center"/>
        <w:rPr>
          <w:b/>
        </w:rPr>
      </w:pPr>
      <w:r w:rsidRPr="004F2989">
        <w:rPr>
          <w:b/>
        </w:rPr>
        <w:t>ПОСТАНОВЛЕНИЕ</w:t>
      </w:r>
    </w:p>
    <w:p w:rsidR="00C9703C" w:rsidRDefault="00C9703C" w:rsidP="00FC64C2">
      <w:pPr>
        <w:jc w:val="both"/>
      </w:pPr>
    </w:p>
    <w:p w:rsidR="00CA1B90" w:rsidRDefault="00392DCD" w:rsidP="00FC64C2">
      <w:pPr>
        <w:jc w:val="both"/>
      </w:pPr>
      <w:r>
        <w:t>от  22</w:t>
      </w:r>
      <w:r w:rsidR="00275163">
        <w:t xml:space="preserve"> ноября 2019 года                        </w:t>
      </w:r>
      <w:r w:rsidR="0067038A">
        <w:t xml:space="preserve">  </w:t>
      </w:r>
      <w:r w:rsidR="00F75483">
        <w:t xml:space="preserve">№ </w:t>
      </w:r>
      <w:r w:rsidR="006467B7">
        <w:t>06</w:t>
      </w:r>
      <w:r>
        <w:t>-118/1</w:t>
      </w:r>
      <w:bookmarkStart w:id="0" w:name="_GoBack"/>
      <w:bookmarkEnd w:id="0"/>
      <w:r w:rsidR="00275163">
        <w:t>-а</w:t>
      </w:r>
    </w:p>
    <w:p w:rsidR="00C9703C" w:rsidRDefault="00C9703C" w:rsidP="00FC64C2">
      <w:pPr>
        <w:jc w:val="both"/>
      </w:pPr>
    </w:p>
    <w:p w:rsidR="006647DE" w:rsidRDefault="00CA1B90" w:rsidP="006647DE">
      <w:pPr>
        <w:ind w:right="4738"/>
        <w:jc w:val="both"/>
      </w:pPr>
      <w:r>
        <w:t xml:space="preserve">О протесте </w:t>
      </w:r>
      <w:r w:rsidR="00525325">
        <w:t xml:space="preserve">заместителя </w:t>
      </w:r>
      <w:r>
        <w:t>Тихви</w:t>
      </w:r>
      <w:r w:rsidR="00275163">
        <w:t>нского городского прокурора от 13.11</w:t>
      </w:r>
      <w:r>
        <w:t>.201</w:t>
      </w:r>
      <w:r w:rsidR="00275163">
        <w:t>9</w:t>
      </w:r>
      <w:r>
        <w:t xml:space="preserve"> года </w:t>
      </w:r>
      <w:r w:rsidR="00525325">
        <w:t xml:space="preserve">        </w:t>
      </w:r>
      <w:r w:rsidR="00DB413B">
        <w:t>№ 7-27-2019/209</w:t>
      </w:r>
    </w:p>
    <w:p w:rsidR="00C9703C" w:rsidRDefault="00C9703C" w:rsidP="00FC64C2">
      <w:pPr>
        <w:ind w:firstLine="709"/>
        <w:jc w:val="both"/>
      </w:pPr>
    </w:p>
    <w:p w:rsidR="006647DE" w:rsidRDefault="006647DE" w:rsidP="00FC64C2">
      <w:pPr>
        <w:ind w:firstLine="709"/>
        <w:jc w:val="both"/>
      </w:pPr>
    </w:p>
    <w:p w:rsidR="00C9703C" w:rsidRPr="002A6ACD" w:rsidRDefault="00216FF7" w:rsidP="002A6ACD">
      <w:pPr>
        <w:ind w:firstLine="708"/>
        <w:jc w:val="both"/>
      </w:pPr>
      <w:r w:rsidRPr="002A6ACD">
        <w:t xml:space="preserve">Рассмотрев протест </w:t>
      </w:r>
      <w:r w:rsidR="00525325" w:rsidRPr="002A6ACD">
        <w:t>заместителя Тихвинского</w:t>
      </w:r>
      <w:r w:rsidRPr="002A6ACD">
        <w:t xml:space="preserve"> гор</w:t>
      </w:r>
      <w:r w:rsidR="00F75483" w:rsidRPr="002A6ACD">
        <w:t>одско</w:t>
      </w:r>
      <w:r w:rsidR="00525325" w:rsidRPr="002A6ACD">
        <w:t>го прокурора</w:t>
      </w:r>
      <w:r w:rsidR="00F75483" w:rsidRPr="002A6ACD">
        <w:t xml:space="preserve"> от </w:t>
      </w:r>
      <w:proofErr w:type="spellStart"/>
      <w:proofErr w:type="gramStart"/>
      <w:r w:rsidR="00275163" w:rsidRPr="002A6ACD">
        <w:t>от</w:t>
      </w:r>
      <w:proofErr w:type="spellEnd"/>
      <w:proofErr w:type="gramEnd"/>
      <w:r w:rsidR="00275163" w:rsidRPr="002A6ACD">
        <w:t xml:space="preserve"> 13</w:t>
      </w:r>
      <w:r w:rsidR="00DB413B">
        <w:t>.11.2019 года    № 7-27-2019/209</w:t>
      </w:r>
      <w:r w:rsidRPr="002A6ACD">
        <w:t xml:space="preserve"> на постановление администрации </w:t>
      </w:r>
      <w:r w:rsidR="00DB413B">
        <w:t>Коськов</w:t>
      </w:r>
      <w:r w:rsidRPr="002A6ACD">
        <w:t xml:space="preserve">ского сельского поселения от </w:t>
      </w:r>
      <w:r w:rsidR="00F75483" w:rsidRPr="002A6ACD">
        <w:t>10 мая</w:t>
      </w:r>
      <w:r w:rsidRPr="002A6ACD">
        <w:t xml:space="preserve"> 201</w:t>
      </w:r>
      <w:r w:rsidR="00DB413B">
        <w:t>6 года № 06-73</w:t>
      </w:r>
      <w:r w:rsidRPr="002A6ACD">
        <w:t xml:space="preserve">-а «Об утверждении </w:t>
      </w:r>
      <w:r w:rsidR="00F75483" w:rsidRPr="002A6ACD">
        <w:t xml:space="preserve">административного регламента администрации </w:t>
      </w:r>
      <w:r w:rsidR="00DB413B">
        <w:t>Коськов</w:t>
      </w:r>
      <w:r w:rsidR="00F75483" w:rsidRPr="002A6ACD">
        <w:t>ского сельского поселения по предоставлению муниципальной  услуги «</w:t>
      </w:r>
      <w:r w:rsidR="00275163" w:rsidRPr="002A6ACD">
        <w:t>Предварительное согласование предоставления земельного участка</w:t>
      </w:r>
      <w:r w:rsidR="00F75483" w:rsidRPr="002A6ACD">
        <w:t>»</w:t>
      </w:r>
      <w:r w:rsidRPr="002A6ACD">
        <w:t xml:space="preserve"> в соответствии с </w:t>
      </w:r>
      <w:r w:rsidR="00275163" w:rsidRPr="002A6ACD">
        <w:t xml:space="preserve">требованиями </w:t>
      </w:r>
      <w:r w:rsidR="00F75483" w:rsidRPr="002A6ACD">
        <w:t>Земельного Кодекса Российской Федерации</w:t>
      </w:r>
      <w:r w:rsidR="00B51C74" w:rsidRPr="002A6ACD">
        <w:t>, Федерального закона от 25.10.2001 года №137-ФЗ «О введении в действие Земельного Кодекса Российской Федерации</w:t>
      </w:r>
      <w:r w:rsidRPr="002A6ACD">
        <w:t xml:space="preserve"> </w:t>
      </w:r>
      <w:r w:rsidR="00C9703C" w:rsidRPr="002A6ACD">
        <w:t xml:space="preserve">администрация </w:t>
      </w:r>
      <w:r w:rsidR="00DB413B">
        <w:t>Коськов</w:t>
      </w:r>
      <w:r w:rsidR="00C9703C" w:rsidRPr="002A6ACD">
        <w:t>ского сельского поселения ПОСТАНОВЛЯЕТ:</w:t>
      </w:r>
    </w:p>
    <w:p w:rsidR="00216FF7" w:rsidRPr="002A6ACD" w:rsidRDefault="002A6ACD" w:rsidP="002A6ACD">
      <w:pPr>
        <w:ind w:firstLine="708"/>
        <w:jc w:val="both"/>
      </w:pPr>
      <w:r>
        <w:t xml:space="preserve">1. </w:t>
      </w:r>
      <w:r w:rsidR="00275163" w:rsidRPr="002A6ACD">
        <w:t xml:space="preserve"> Удовлетворить протест Тихвинской городской прокуратуры от 13 </w:t>
      </w:r>
      <w:r w:rsidR="006467B7">
        <w:t xml:space="preserve">ноября 2019 года     27-2019/209 поступившее в администрацию Коськовского сельского поселения 14 ноября 2019 года </w:t>
      </w:r>
      <w:proofErr w:type="spellStart"/>
      <w:r w:rsidR="006467B7">
        <w:t>вх</w:t>
      </w:r>
      <w:proofErr w:type="spellEnd"/>
      <w:r w:rsidR="006467B7">
        <w:t>.№ 06-287</w:t>
      </w:r>
      <w:r w:rsidR="00216FF7" w:rsidRPr="002A6ACD">
        <w:t>.</w:t>
      </w:r>
    </w:p>
    <w:p w:rsidR="00216FF7" w:rsidRPr="002A6ACD" w:rsidRDefault="002A6ACD" w:rsidP="002A6ACD">
      <w:pPr>
        <w:ind w:firstLine="708"/>
        <w:jc w:val="both"/>
      </w:pPr>
      <w:r>
        <w:t>2.</w:t>
      </w:r>
      <w:r w:rsidR="000404A6" w:rsidRPr="002A6ACD">
        <w:t xml:space="preserve">В </w:t>
      </w:r>
      <w:r w:rsidR="00626B32" w:rsidRPr="002A6ACD">
        <w:t xml:space="preserve">административный регламент администрации </w:t>
      </w:r>
      <w:r w:rsidR="006467B7">
        <w:t>Коськов</w:t>
      </w:r>
      <w:r w:rsidR="00626B32" w:rsidRPr="002A6ACD">
        <w:t>ского сельского поселения по предоставлению муниципальной  услуги «</w:t>
      </w:r>
      <w:r w:rsidR="00275163" w:rsidRPr="002A6ACD">
        <w:t>Предварительное согласование предоставления земельного участка</w:t>
      </w:r>
      <w:r w:rsidR="00626B32" w:rsidRPr="002A6ACD">
        <w:t xml:space="preserve">»  утвержденный постановлением администрации  </w:t>
      </w:r>
      <w:r w:rsidR="006467B7">
        <w:t>Коськов</w:t>
      </w:r>
      <w:r w:rsidR="00626B32" w:rsidRPr="002A6ACD">
        <w:t xml:space="preserve">ского сельского </w:t>
      </w:r>
      <w:r w:rsidR="006467B7">
        <w:t>поселения от 10.05.2016 года № 06</w:t>
      </w:r>
      <w:r w:rsidR="00626B32" w:rsidRPr="002A6ACD">
        <w:t>-7</w:t>
      </w:r>
      <w:r w:rsidR="006467B7">
        <w:t>3</w:t>
      </w:r>
      <w:r w:rsidR="00626B32" w:rsidRPr="002A6ACD">
        <w:t xml:space="preserve">-а </w:t>
      </w:r>
      <w:r w:rsidR="000404A6" w:rsidRPr="002A6ACD">
        <w:t>внести следующие дополнения и изменения:</w:t>
      </w:r>
    </w:p>
    <w:p w:rsidR="00275163" w:rsidRPr="002A6ACD" w:rsidRDefault="006467B7" w:rsidP="002A6ACD">
      <w:pPr>
        <w:ind w:firstLine="708"/>
        <w:jc w:val="both"/>
      </w:pPr>
      <w:r>
        <w:t>2.1. подпункт 2.6.7 пункта 2.6</w:t>
      </w:r>
      <w:r w:rsidR="00275163" w:rsidRPr="002A6ACD">
        <w:t xml:space="preserve"> административного регламента изложить в следующей редакции: «Подготовленный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товариществу».</w:t>
      </w:r>
    </w:p>
    <w:p w:rsidR="00216FF7" w:rsidRPr="002A6ACD" w:rsidRDefault="00275163" w:rsidP="002A6ACD">
      <w:pPr>
        <w:ind w:firstLine="708"/>
        <w:jc w:val="both"/>
      </w:pPr>
      <w:r w:rsidRPr="002A6ACD">
        <w:t>2.2. подпункт 2.8.7. пункта 2.8 административного регламента изложить в следующей редакции: «Подготовленный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товариществу».</w:t>
      </w:r>
    </w:p>
    <w:p w:rsidR="00C9703C" w:rsidRPr="002A6ACD" w:rsidRDefault="00436E78" w:rsidP="002A6ACD">
      <w:pPr>
        <w:ind w:firstLine="708"/>
        <w:jc w:val="both"/>
      </w:pPr>
      <w:r w:rsidRPr="002A6ACD">
        <w:t xml:space="preserve">3. </w:t>
      </w:r>
      <w:proofErr w:type="gramStart"/>
      <w:r w:rsidR="00CA1B90" w:rsidRPr="002A6ACD">
        <w:t>К</w:t>
      </w:r>
      <w:r w:rsidR="00C9703C" w:rsidRPr="002A6ACD">
        <w:t>онтроль за</w:t>
      </w:r>
      <w:proofErr w:type="gramEnd"/>
      <w:r w:rsidR="00C9703C" w:rsidRPr="002A6ACD">
        <w:t xml:space="preserve"> исполнением постановления </w:t>
      </w:r>
      <w:r w:rsidRPr="002A6ACD">
        <w:t>оставляю за собой</w:t>
      </w:r>
    </w:p>
    <w:p w:rsidR="00C9703C" w:rsidRPr="007169FC" w:rsidRDefault="00C9703C" w:rsidP="007169FC">
      <w:pPr>
        <w:jc w:val="both"/>
      </w:pPr>
    </w:p>
    <w:p w:rsidR="00C9703C" w:rsidRPr="007169FC" w:rsidRDefault="00C9703C" w:rsidP="007169FC">
      <w:pPr>
        <w:jc w:val="both"/>
      </w:pPr>
    </w:p>
    <w:p w:rsidR="006647DE" w:rsidRPr="007169FC" w:rsidRDefault="006647DE" w:rsidP="007169FC">
      <w:pPr>
        <w:jc w:val="both"/>
      </w:pPr>
    </w:p>
    <w:p w:rsidR="00177BF4" w:rsidRDefault="002A6ACD" w:rsidP="007169FC">
      <w:pPr>
        <w:jc w:val="both"/>
      </w:pPr>
      <w:r>
        <w:t xml:space="preserve">  </w:t>
      </w:r>
      <w:r w:rsidR="00275163">
        <w:t>Глава</w:t>
      </w:r>
      <w:r w:rsidR="00C9703C" w:rsidRPr="007169FC">
        <w:t xml:space="preserve"> администрации</w:t>
      </w:r>
    </w:p>
    <w:p w:rsidR="00C9703C" w:rsidRPr="007169FC" w:rsidRDefault="001B1CAA" w:rsidP="007169FC">
      <w:pPr>
        <w:jc w:val="both"/>
      </w:pPr>
      <w:r w:rsidRPr="007169FC">
        <w:t xml:space="preserve">  </w:t>
      </w:r>
      <w:r w:rsidR="006467B7">
        <w:t>Коськов</w:t>
      </w:r>
      <w:r w:rsidRPr="007169FC">
        <w:t>ского сел</w:t>
      </w:r>
      <w:r w:rsidR="00177BF4">
        <w:t>ьского поселения</w:t>
      </w:r>
      <w:r w:rsidR="00177BF4">
        <w:tab/>
      </w:r>
      <w:r w:rsidR="00177BF4">
        <w:tab/>
      </w:r>
      <w:r w:rsidR="00177BF4">
        <w:tab/>
      </w:r>
      <w:r w:rsidR="00177BF4">
        <w:tab/>
        <w:t xml:space="preserve">           </w:t>
      </w:r>
      <w:r w:rsidR="006467B7">
        <w:t>М.А.Степанов</w:t>
      </w:r>
    </w:p>
    <w:p w:rsidR="00CA1B90" w:rsidRPr="007169FC" w:rsidRDefault="00CA1B90" w:rsidP="007169FC">
      <w:pPr>
        <w:jc w:val="both"/>
      </w:pPr>
    </w:p>
    <w:p w:rsidR="00C9703C" w:rsidRPr="007169FC" w:rsidRDefault="00C9703C" w:rsidP="007169FC">
      <w:pPr>
        <w:jc w:val="both"/>
      </w:pPr>
    </w:p>
    <w:p w:rsidR="001B1CAA" w:rsidRPr="001B1CAA" w:rsidRDefault="001B1CAA" w:rsidP="00FC64C2">
      <w:pPr>
        <w:jc w:val="both"/>
        <w:rPr>
          <w:sz w:val="20"/>
          <w:szCs w:val="20"/>
        </w:rPr>
      </w:pPr>
    </w:p>
    <w:p w:rsidR="006647DE" w:rsidRPr="001B1CAA" w:rsidRDefault="006467B7" w:rsidP="00FC64C2">
      <w:pPr>
        <w:jc w:val="both"/>
        <w:rPr>
          <w:sz w:val="20"/>
          <w:szCs w:val="20"/>
        </w:rPr>
      </w:pPr>
      <w:r>
        <w:rPr>
          <w:sz w:val="20"/>
          <w:szCs w:val="20"/>
        </w:rPr>
        <w:t>Ермакова Любовь Ивановна</w:t>
      </w:r>
    </w:p>
    <w:p w:rsidR="009E1B2B" w:rsidRPr="001B1CAA" w:rsidRDefault="001B1CAA" w:rsidP="000404A6">
      <w:pPr>
        <w:jc w:val="both"/>
        <w:rPr>
          <w:sz w:val="20"/>
          <w:szCs w:val="20"/>
        </w:rPr>
      </w:pPr>
      <w:r w:rsidRPr="001B1CAA">
        <w:rPr>
          <w:sz w:val="20"/>
          <w:szCs w:val="20"/>
        </w:rPr>
        <w:t>8(81367)</w:t>
      </w:r>
      <w:r w:rsidR="006467B7">
        <w:rPr>
          <w:sz w:val="20"/>
          <w:szCs w:val="20"/>
        </w:rPr>
        <w:t>43140</w:t>
      </w:r>
    </w:p>
    <w:sectPr w:rsidR="009E1B2B" w:rsidRPr="001B1CAA" w:rsidSect="007169FC">
      <w:headerReference w:type="even" r:id="rId8"/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F4" w:rsidRDefault="00D572F4">
      <w:r>
        <w:separator/>
      </w:r>
    </w:p>
  </w:endnote>
  <w:endnote w:type="continuationSeparator" w:id="0">
    <w:p w:rsidR="00D572F4" w:rsidRDefault="00D5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F4" w:rsidRDefault="00D572F4">
      <w:r>
        <w:separator/>
      </w:r>
    </w:p>
  </w:footnote>
  <w:footnote w:type="continuationSeparator" w:id="0">
    <w:p w:rsidR="00D572F4" w:rsidRDefault="00D5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D4" w:rsidRDefault="00C601D4" w:rsidP="007169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601D4" w:rsidRDefault="00C601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D4" w:rsidRDefault="00C601D4" w:rsidP="007169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7B7">
      <w:rPr>
        <w:rStyle w:val="a5"/>
        <w:noProof/>
      </w:rPr>
      <w:t>2</w:t>
    </w:r>
    <w:r>
      <w:rPr>
        <w:rStyle w:val="a5"/>
      </w:rPr>
      <w:fldChar w:fldCharType="end"/>
    </w:r>
  </w:p>
  <w:p w:rsidR="00C601D4" w:rsidRDefault="00C601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16AF"/>
    <w:multiLevelType w:val="multilevel"/>
    <w:tmpl w:val="7C80DF8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47205441"/>
    <w:multiLevelType w:val="multilevel"/>
    <w:tmpl w:val="7C80DF8E"/>
    <w:lvl w:ilvl="0">
      <w:start w:val="1"/>
      <w:numFmt w:val="decimal"/>
      <w:lvlText w:val="%1."/>
      <w:lvlJc w:val="left"/>
      <w:pPr>
        <w:ind w:left="1868" w:hanging="360"/>
      </w:pPr>
    </w:lvl>
    <w:lvl w:ilvl="1">
      <w:start w:val="1"/>
      <w:numFmt w:val="decimal"/>
      <w:isLgl/>
      <w:lvlText w:val="%1.%2."/>
      <w:lvlJc w:val="left"/>
      <w:pPr>
        <w:ind w:left="18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8" w:hanging="1800"/>
      </w:pPr>
      <w:rPr>
        <w:rFonts w:hint="default"/>
      </w:rPr>
    </w:lvl>
  </w:abstractNum>
  <w:abstractNum w:abstractNumId="2">
    <w:nsid w:val="491274F6"/>
    <w:multiLevelType w:val="multilevel"/>
    <w:tmpl w:val="7C80DF8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525E2A3B"/>
    <w:multiLevelType w:val="hybridMultilevel"/>
    <w:tmpl w:val="BFF81D1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3C"/>
    <w:rsid w:val="000404A6"/>
    <w:rsid w:val="0014065E"/>
    <w:rsid w:val="00177BF4"/>
    <w:rsid w:val="001B1CAA"/>
    <w:rsid w:val="00216FF7"/>
    <w:rsid w:val="00275163"/>
    <w:rsid w:val="002A6ACD"/>
    <w:rsid w:val="002C7762"/>
    <w:rsid w:val="00392DCD"/>
    <w:rsid w:val="003D155D"/>
    <w:rsid w:val="003E4739"/>
    <w:rsid w:val="00436E78"/>
    <w:rsid w:val="00525325"/>
    <w:rsid w:val="00626B32"/>
    <w:rsid w:val="006467B7"/>
    <w:rsid w:val="006647DE"/>
    <w:rsid w:val="0067038A"/>
    <w:rsid w:val="00676C1F"/>
    <w:rsid w:val="006F419E"/>
    <w:rsid w:val="007169FC"/>
    <w:rsid w:val="009C71F2"/>
    <w:rsid w:val="009E1B2B"/>
    <w:rsid w:val="00A22F81"/>
    <w:rsid w:val="00A621AA"/>
    <w:rsid w:val="00B51C74"/>
    <w:rsid w:val="00C148CD"/>
    <w:rsid w:val="00C601D4"/>
    <w:rsid w:val="00C9703C"/>
    <w:rsid w:val="00CA1B90"/>
    <w:rsid w:val="00D572F4"/>
    <w:rsid w:val="00DB413B"/>
    <w:rsid w:val="00E07F8B"/>
    <w:rsid w:val="00EC3C0B"/>
    <w:rsid w:val="00F75483"/>
    <w:rsid w:val="00FB23F0"/>
    <w:rsid w:val="00FB4A44"/>
    <w:rsid w:val="00FC083F"/>
    <w:rsid w:val="00FC1E6D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0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70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9703C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styleId="a5">
    <w:name w:val="page number"/>
    <w:basedOn w:val="a0"/>
    <w:rsid w:val="00C9703C"/>
  </w:style>
  <w:style w:type="paragraph" w:customStyle="1" w:styleId="ConsPlusTitle">
    <w:name w:val="ConsPlusTitle"/>
    <w:rsid w:val="00C970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Strong"/>
    <w:qFormat/>
    <w:rsid w:val="0067038A"/>
    <w:rPr>
      <w:b/>
      <w:bCs/>
    </w:rPr>
  </w:style>
  <w:style w:type="character" w:customStyle="1" w:styleId="apple-converted-space">
    <w:name w:val="apple-converted-space"/>
    <w:basedOn w:val="a0"/>
    <w:rsid w:val="00670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0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70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9703C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styleId="a5">
    <w:name w:val="page number"/>
    <w:basedOn w:val="a0"/>
    <w:rsid w:val="00C9703C"/>
  </w:style>
  <w:style w:type="paragraph" w:customStyle="1" w:styleId="ConsPlusTitle">
    <w:name w:val="ConsPlusTitle"/>
    <w:rsid w:val="00C970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Strong"/>
    <w:qFormat/>
    <w:rsid w:val="0067038A"/>
    <w:rPr>
      <w:b/>
      <w:bCs/>
    </w:rPr>
  </w:style>
  <w:style w:type="character" w:customStyle="1" w:styleId="apple-converted-space">
    <w:name w:val="apple-converted-space"/>
    <w:basedOn w:val="a0"/>
    <w:rsid w:val="0067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Ольга Викторовна</dc:creator>
  <cp:lastModifiedBy>kos-3</cp:lastModifiedBy>
  <cp:revision>2</cp:revision>
  <cp:lastPrinted>2019-11-22T09:09:00Z</cp:lastPrinted>
  <dcterms:created xsi:type="dcterms:W3CDTF">2019-11-25T06:07:00Z</dcterms:created>
  <dcterms:modified xsi:type="dcterms:W3CDTF">2019-11-25T06:07:00Z</dcterms:modified>
</cp:coreProperties>
</file>