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4600B">
        <w:rPr>
          <w:rFonts w:ascii="Times New Roman" w:hAnsi="Times New Roman" w:cs="Times New Roman"/>
          <w:color w:val="000000"/>
          <w:sz w:val="28"/>
          <w:szCs w:val="28"/>
        </w:rPr>
        <w:t>31 июля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года     № 06-</w:t>
      </w:r>
      <w:r w:rsidR="0064600B">
        <w:rPr>
          <w:rFonts w:ascii="Times New Roman" w:hAnsi="Times New Roman" w:cs="Times New Roman"/>
          <w:color w:val="000000"/>
          <w:sz w:val="28"/>
          <w:szCs w:val="28"/>
        </w:rPr>
        <w:t>109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00B" w:rsidRDefault="0064600B" w:rsidP="0064600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63D0C"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</w:t>
      </w:r>
      <w:r w:rsidR="00507218">
        <w:rPr>
          <w:rFonts w:ascii="Times New Roman" w:hAnsi="Times New Roman" w:cs="Times New Roman"/>
          <w:color w:val="000000"/>
          <w:sz w:val="28"/>
          <w:szCs w:val="28"/>
        </w:rPr>
        <w:t>инвентаризации</w:t>
      </w:r>
    </w:p>
    <w:p w:rsidR="0064600B" w:rsidRDefault="0064600B" w:rsidP="0064600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защитных сооружений</w:t>
      </w:r>
    </w:p>
    <w:p w:rsidR="0064600B" w:rsidRDefault="0064600B" w:rsidP="0064600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в 2018 году».</w:t>
      </w:r>
    </w:p>
    <w:p w:rsidR="00663D0C" w:rsidRPr="00663D0C" w:rsidRDefault="00663D0C" w:rsidP="0064600B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(21, 0600)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Default="0064600B" w:rsidP="00663D0C">
      <w:pPr>
        <w:spacing w:after="0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распоряжения Губернатора Ленинградской области от 17.07.2018 года № 445-рг «О проведении на территории Ленинградской области инвентаризации защитных сооружений гражданской обороны»</w:t>
      </w:r>
      <w:r w:rsidR="00E72686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уточнения наличия и технического состояния защитных сооружений гражданской обороны на территории Коськовского сельского поселения, администрация Коськовского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D0C"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63D0C"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686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 состав комиссии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7218">
        <w:rPr>
          <w:rFonts w:ascii="Times New Roman" w:hAnsi="Times New Roman" w:cs="Times New Roman"/>
          <w:bCs/>
          <w:color w:val="000000"/>
          <w:sz w:val="28"/>
          <w:szCs w:val="28"/>
        </w:rPr>
        <w:t>по проведению инвентаризации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защитных сооружений гражданской обороны в 2018 году (приложение 1).</w:t>
      </w:r>
    </w:p>
    <w:p w:rsid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Утвердить порядок проведения инвентаризации защитных сооружений гражданской обороны на территории Коськовского сельского поселения (приложение 2).</w:t>
      </w:r>
    </w:p>
    <w:p w:rsid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Постановление обнародовать.</w:t>
      </w:r>
    </w:p>
    <w:p w:rsid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Контроль за исполнением постановления возложить на зам. главы администрации Коськовского сельского поселения Калинину А.М.</w:t>
      </w:r>
    </w:p>
    <w:p w:rsid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Зам. главы администрации</w:t>
      </w:r>
    </w:p>
    <w:p w:rsid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Коськовского сельского поселения                                 Калинина А.М.</w:t>
      </w:r>
    </w:p>
    <w:p w:rsid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2686" w:rsidRP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72686">
        <w:rPr>
          <w:rFonts w:ascii="Times New Roman" w:hAnsi="Times New Roman" w:cs="Times New Roman"/>
          <w:bCs/>
          <w:color w:val="000000"/>
          <w:sz w:val="20"/>
          <w:szCs w:val="20"/>
        </w:rPr>
        <w:t>Исполнитель-Пестерева В.А.</w:t>
      </w:r>
    </w:p>
    <w:p w:rsidR="00E72686" w:rsidRPr="00E72686" w:rsidRDefault="00E72686" w:rsidP="00663D0C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2686">
        <w:rPr>
          <w:rFonts w:ascii="Times New Roman" w:hAnsi="Times New Roman" w:cs="Times New Roman"/>
          <w:bCs/>
          <w:color w:val="000000"/>
          <w:sz w:val="20"/>
          <w:szCs w:val="20"/>
        </w:rPr>
        <w:t>телефон, факс-8(81367)43137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507218" w:rsidP="00507218">
      <w:pPr>
        <w:tabs>
          <w:tab w:val="left" w:pos="6435"/>
          <w:tab w:val="right" w:pos="9355"/>
        </w:tabs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</w:p>
    <w:p w:rsidR="00663D0C" w:rsidRDefault="006D3F3D" w:rsidP="00507218">
      <w:pPr>
        <w:tabs>
          <w:tab w:val="left" w:pos="6435"/>
          <w:tab w:val="right" w:pos="9355"/>
        </w:tabs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507218">
        <w:rPr>
          <w:rFonts w:ascii="Times New Roman" w:hAnsi="Times New Roman" w:cs="Times New Roman"/>
          <w:color w:val="000000"/>
          <w:sz w:val="24"/>
          <w:szCs w:val="24"/>
        </w:rPr>
        <w:t xml:space="preserve">   УТВЕРЖДЕНО</w:t>
      </w:r>
    </w:p>
    <w:p w:rsidR="00DA1495" w:rsidRDefault="00507218" w:rsidP="00E72686">
      <w:pPr>
        <w:spacing w:after="0"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507218" w:rsidRDefault="00507218" w:rsidP="00E72686">
      <w:pPr>
        <w:spacing w:after="0"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Коськовского сельского поселения</w:t>
      </w:r>
    </w:p>
    <w:p w:rsidR="00507218" w:rsidRDefault="00836EEC" w:rsidP="00836EEC">
      <w:pPr>
        <w:tabs>
          <w:tab w:val="left" w:pos="5730"/>
          <w:tab w:val="right" w:pos="9355"/>
        </w:tabs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507218">
        <w:rPr>
          <w:rFonts w:ascii="Times New Roman" w:hAnsi="Times New Roman" w:cs="Times New Roman"/>
          <w:color w:val="000000"/>
          <w:sz w:val="24"/>
          <w:szCs w:val="24"/>
        </w:rPr>
        <w:t>от 31.07.2018 года № 06-109-а</w:t>
      </w:r>
    </w:p>
    <w:p w:rsidR="00507218" w:rsidRDefault="00836EEC" w:rsidP="00836EEC">
      <w:pPr>
        <w:tabs>
          <w:tab w:val="left" w:pos="5805"/>
          <w:tab w:val="right" w:pos="9355"/>
        </w:tabs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</w:t>
      </w:r>
      <w:r w:rsidR="00507218">
        <w:rPr>
          <w:rFonts w:ascii="Times New Roman" w:hAnsi="Times New Roman" w:cs="Times New Roman"/>
          <w:color w:val="000000"/>
          <w:sz w:val="24"/>
          <w:szCs w:val="24"/>
        </w:rPr>
        <w:t>(Приложение 1)</w:t>
      </w:r>
    </w:p>
    <w:p w:rsidR="00507218" w:rsidRDefault="00507218" w:rsidP="00E72686">
      <w:pPr>
        <w:spacing w:after="0"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18" w:rsidRDefault="00507218" w:rsidP="00E72686">
      <w:pPr>
        <w:spacing w:after="0"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3F3D" w:rsidRDefault="006D3F3D" w:rsidP="00507218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507218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218" w:rsidRDefault="00507218" w:rsidP="00507218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7218">
        <w:rPr>
          <w:rFonts w:ascii="Times New Roman" w:hAnsi="Times New Roman" w:cs="Times New Roman"/>
          <w:color w:val="000000"/>
          <w:sz w:val="28"/>
          <w:szCs w:val="28"/>
        </w:rPr>
        <w:t>Состав комиссии</w:t>
      </w:r>
    </w:p>
    <w:p w:rsidR="00507218" w:rsidRDefault="00507218" w:rsidP="00507218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проведению инвентаризации защитных сооружений</w:t>
      </w:r>
    </w:p>
    <w:p w:rsidR="00507218" w:rsidRDefault="00507218" w:rsidP="00507218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в 2018 году</w:t>
      </w:r>
    </w:p>
    <w:p w:rsidR="00507218" w:rsidRDefault="00507218" w:rsidP="00507218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Коськовского сельского поселения</w:t>
      </w:r>
    </w:p>
    <w:p w:rsidR="00507218" w:rsidRDefault="00507218" w:rsidP="00507218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218" w:rsidRDefault="00507218" w:rsidP="00507218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507218" w:rsidRDefault="00507218" w:rsidP="00507218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Калинина Анна Михайловна- зам. главы администрации Коськовского сельского поселения</w:t>
      </w:r>
    </w:p>
    <w:p w:rsidR="00507218" w:rsidRDefault="00507218" w:rsidP="00507218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6D3F3D" w:rsidRDefault="006D3F3D" w:rsidP="00507218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Григорьев Валерий Николаевич –гл. специалист отдела безопасности и мобилизационной подготовки администрации Тихвинского района;</w:t>
      </w:r>
    </w:p>
    <w:p w:rsidR="00507218" w:rsidRDefault="00507218" w:rsidP="00507218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Малькова Ольга Егоровна-управдом участка «Коськовского ЖКХ» (по принадлежности);</w:t>
      </w:r>
    </w:p>
    <w:p w:rsidR="006D3F3D" w:rsidRDefault="00507218" w:rsidP="00507218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Смирнова Тамара Анатольевна</w:t>
      </w:r>
      <w:r w:rsidR="006D3F3D">
        <w:rPr>
          <w:rFonts w:ascii="Times New Roman" w:hAnsi="Times New Roman" w:cs="Times New Roman"/>
          <w:color w:val="000000"/>
          <w:sz w:val="28"/>
          <w:szCs w:val="28"/>
        </w:rPr>
        <w:t>-директор «Коськовской ООШ» (по принадлежности);</w:t>
      </w:r>
    </w:p>
    <w:p w:rsidR="006D3F3D" w:rsidRDefault="006D3F3D" w:rsidP="00507218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Кулинова Наталья Павловна- директор «Коськовского ДЦ» (по принадлежности);</w:t>
      </w:r>
    </w:p>
    <w:p w:rsidR="006D3F3D" w:rsidRDefault="006D3F3D" w:rsidP="00507218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Пестерева Валентина Алексеевна- специалист 1 категории администрации Коськовского сельского поселения.</w:t>
      </w:r>
    </w:p>
    <w:p w:rsidR="006D3F3D" w:rsidRDefault="006D3F3D" w:rsidP="00507218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507218" w:rsidRPr="00507218" w:rsidRDefault="00507218" w:rsidP="00507218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07218" w:rsidRPr="00E72686" w:rsidRDefault="00507218" w:rsidP="00E72686">
      <w:pPr>
        <w:spacing w:after="0"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D3F3D">
      <w:pPr>
        <w:tabs>
          <w:tab w:val="left" w:pos="6435"/>
          <w:tab w:val="right" w:pos="9355"/>
        </w:tabs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D3F3D" w:rsidRDefault="006D3F3D" w:rsidP="006D3F3D">
      <w:pPr>
        <w:tabs>
          <w:tab w:val="left" w:pos="6030"/>
          <w:tab w:val="right" w:pos="9355"/>
        </w:tabs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УТВЕРЖДЕНО</w:t>
      </w:r>
    </w:p>
    <w:p w:rsidR="006D3F3D" w:rsidRDefault="006D3F3D" w:rsidP="006D3F3D">
      <w:pPr>
        <w:spacing w:after="0"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6D3F3D" w:rsidRDefault="006D3F3D" w:rsidP="006D3F3D">
      <w:pPr>
        <w:spacing w:after="0"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Коськовского сельского поселения</w:t>
      </w:r>
    </w:p>
    <w:p w:rsidR="006D3F3D" w:rsidRDefault="00836EEC" w:rsidP="00836EEC">
      <w:pPr>
        <w:tabs>
          <w:tab w:val="left" w:pos="5790"/>
          <w:tab w:val="right" w:pos="9355"/>
        </w:tabs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3F3D">
        <w:rPr>
          <w:rFonts w:ascii="Times New Roman" w:hAnsi="Times New Roman" w:cs="Times New Roman"/>
          <w:color w:val="000000"/>
          <w:sz w:val="24"/>
          <w:szCs w:val="24"/>
        </w:rPr>
        <w:t>от 31.07.2018 года № 06-109-а</w:t>
      </w:r>
    </w:p>
    <w:p w:rsidR="006D3F3D" w:rsidRDefault="00836EEC" w:rsidP="00836EEC">
      <w:pPr>
        <w:tabs>
          <w:tab w:val="left" w:pos="5835"/>
          <w:tab w:val="right" w:pos="9355"/>
        </w:tabs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</w:t>
      </w:r>
      <w:r w:rsidR="006D3F3D">
        <w:rPr>
          <w:rFonts w:ascii="Times New Roman" w:hAnsi="Times New Roman" w:cs="Times New Roman"/>
          <w:color w:val="000000"/>
          <w:sz w:val="24"/>
          <w:szCs w:val="24"/>
        </w:rPr>
        <w:t>(Приложение 2)</w:t>
      </w:r>
    </w:p>
    <w:p w:rsidR="006D3F3D" w:rsidRDefault="006D3F3D" w:rsidP="006D3F3D">
      <w:pPr>
        <w:spacing w:after="0"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3F3D" w:rsidRDefault="006D3F3D" w:rsidP="006D3F3D">
      <w:pPr>
        <w:spacing w:after="0"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3F3D" w:rsidRDefault="006D3F3D" w:rsidP="006D3F3D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3F3D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6D3F3D" w:rsidRDefault="006D3F3D" w:rsidP="006D3F3D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проведения инвентаризации защитных сооружений гражданской обороны</w:t>
      </w:r>
    </w:p>
    <w:p w:rsidR="006D3F3D" w:rsidRDefault="006D3F3D" w:rsidP="006D3F3D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Коськовского сельского поселения</w:t>
      </w:r>
    </w:p>
    <w:p w:rsidR="006D3F3D" w:rsidRDefault="006D3F3D" w:rsidP="006D3F3D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Default="006D3F3D" w:rsidP="006D3F3D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4288"/>
        <w:gridCol w:w="1686"/>
        <w:gridCol w:w="2686"/>
      </w:tblGrid>
      <w:tr w:rsidR="00351EB6" w:rsidTr="00351EB6">
        <w:tc>
          <w:tcPr>
            <w:tcW w:w="685" w:type="dxa"/>
          </w:tcPr>
          <w:p w:rsidR="006D3F3D" w:rsidRDefault="00836EEC" w:rsidP="006D3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88" w:type="dxa"/>
          </w:tcPr>
          <w:p w:rsidR="006D3F3D" w:rsidRDefault="00836EEC" w:rsidP="006D3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686" w:type="dxa"/>
          </w:tcPr>
          <w:p w:rsidR="006D3F3D" w:rsidRDefault="00836EEC" w:rsidP="006D3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  <w:p w:rsidR="00836EEC" w:rsidRDefault="00836EEC" w:rsidP="006D3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2686" w:type="dxa"/>
          </w:tcPr>
          <w:p w:rsidR="006D3F3D" w:rsidRDefault="00836EEC" w:rsidP="006D3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351EB6" w:rsidTr="00351EB6">
        <w:tc>
          <w:tcPr>
            <w:tcW w:w="685" w:type="dxa"/>
          </w:tcPr>
          <w:p w:rsidR="006D3F3D" w:rsidRDefault="00C066A2" w:rsidP="006D3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88" w:type="dxa"/>
          </w:tcPr>
          <w:p w:rsidR="006D3F3D" w:rsidRDefault="00C066A2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инвентаризационной комиссии</w:t>
            </w:r>
          </w:p>
        </w:tc>
        <w:tc>
          <w:tcPr>
            <w:tcW w:w="1686" w:type="dxa"/>
          </w:tcPr>
          <w:p w:rsidR="006D3F3D" w:rsidRDefault="00C066A2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31.07.2018г.</w:t>
            </w:r>
          </w:p>
        </w:tc>
        <w:tc>
          <w:tcPr>
            <w:tcW w:w="2686" w:type="dxa"/>
          </w:tcPr>
          <w:p w:rsidR="006D3F3D" w:rsidRDefault="00C066A2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КСП</w:t>
            </w:r>
          </w:p>
          <w:p w:rsidR="00351EB6" w:rsidRDefault="00351EB6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6A2" w:rsidTr="00351EB6">
        <w:tc>
          <w:tcPr>
            <w:tcW w:w="685" w:type="dxa"/>
          </w:tcPr>
          <w:p w:rsidR="00C066A2" w:rsidRDefault="00C066A2" w:rsidP="006D3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88" w:type="dxa"/>
          </w:tcPr>
          <w:p w:rsidR="00C066A2" w:rsidRDefault="00C066A2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защитных сооружений гражданской обороны</w:t>
            </w:r>
          </w:p>
        </w:tc>
        <w:tc>
          <w:tcPr>
            <w:tcW w:w="1686" w:type="dxa"/>
          </w:tcPr>
          <w:p w:rsidR="00C066A2" w:rsidRDefault="00C066A2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02.08.2018г.</w:t>
            </w:r>
          </w:p>
        </w:tc>
        <w:tc>
          <w:tcPr>
            <w:tcW w:w="2686" w:type="dxa"/>
          </w:tcPr>
          <w:p w:rsidR="00C066A2" w:rsidRDefault="00351EB6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351EB6" w:rsidRDefault="00351EB6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КСП</w:t>
            </w:r>
          </w:p>
          <w:p w:rsidR="00351EB6" w:rsidRDefault="00351EB6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EB6" w:rsidTr="00351EB6">
        <w:tc>
          <w:tcPr>
            <w:tcW w:w="685" w:type="dxa"/>
          </w:tcPr>
          <w:p w:rsidR="006D3F3D" w:rsidRDefault="00C066A2" w:rsidP="006D3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88" w:type="dxa"/>
          </w:tcPr>
          <w:p w:rsidR="006D3F3D" w:rsidRDefault="00C066A2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обследования ЗС ГО инвентаризационной комиссией на территории Коськовского сельского поселения и утверждением Актом инвентаризации по каждому ЗС ГО</w:t>
            </w:r>
          </w:p>
        </w:tc>
        <w:tc>
          <w:tcPr>
            <w:tcW w:w="1686" w:type="dxa"/>
          </w:tcPr>
          <w:p w:rsidR="006D3F3D" w:rsidRDefault="00C066A2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10.08.2018г.</w:t>
            </w:r>
          </w:p>
        </w:tc>
        <w:tc>
          <w:tcPr>
            <w:tcW w:w="2686" w:type="dxa"/>
          </w:tcPr>
          <w:p w:rsidR="006D3F3D" w:rsidRDefault="00C066A2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инвентаризационная комиссия</w:t>
            </w:r>
          </w:p>
        </w:tc>
      </w:tr>
      <w:tr w:rsidR="00351EB6" w:rsidTr="00351EB6">
        <w:tc>
          <w:tcPr>
            <w:tcW w:w="685" w:type="dxa"/>
          </w:tcPr>
          <w:p w:rsidR="006D3F3D" w:rsidRDefault="00C066A2" w:rsidP="006D3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288" w:type="dxa"/>
          </w:tcPr>
          <w:p w:rsidR="006D3F3D" w:rsidRDefault="00C066A2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инвентаризационных форм и оценка готовности  защитных сооружений гражданской обороны</w:t>
            </w:r>
          </w:p>
        </w:tc>
        <w:tc>
          <w:tcPr>
            <w:tcW w:w="1686" w:type="dxa"/>
          </w:tcPr>
          <w:p w:rsidR="006D3F3D" w:rsidRDefault="00C066A2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15.08.2018г.</w:t>
            </w:r>
          </w:p>
        </w:tc>
        <w:tc>
          <w:tcPr>
            <w:tcW w:w="2686" w:type="dxa"/>
          </w:tcPr>
          <w:p w:rsidR="006D3F3D" w:rsidRDefault="00C066A2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инвентаризационная комиссия</w:t>
            </w:r>
          </w:p>
        </w:tc>
      </w:tr>
      <w:tr w:rsidR="00351EB6" w:rsidTr="00351EB6">
        <w:tc>
          <w:tcPr>
            <w:tcW w:w="685" w:type="dxa"/>
          </w:tcPr>
          <w:p w:rsidR="006D3F3D" w:rsidRDefault="00C066A2" w:rsidP="006D3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88" w:type="dxa"/>
          </w:tcPr>
          <w:p w:rsidR="006D3F3D" w:rsidRDefault="00351EB6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Сводная инвентаризационная ведомость (результатов инвентаризации) готовности ЗС ГО к приему укрываемых</w:t>
            </w:r>
          </w:p>
          <w:p w:rsidR="00351EB6" w:rsidRDefault="00351EB6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:rsidR="006D3F3D" w:rsidRDefault="00351EB6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17.08.2018г.</w:t>
            </w:r>
          </w:p>
        </w:tc>
        <w:tc>
          <w:tcPr>
            <w:tcW w:w="2686" w:type="dxa"/>
          </w:tcPr>
          <w:p w:rsidR="006D3F3D" w:rsidRDefault="00351EB6" w:rsidP="00C066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инвентаризационная комиссия</w:t>
            </w:r>
          </w:p>
        </w:tc>
      </w:tr>
    </w:tbl>
    <w:p w:rsidR="006D3F3D" w:rsidRPr="006D3F3D" w:rsidRDefault="006D3F3D" w:rsidP="006D3F3D">
      <w:pPr>
        <w:spacing w:after="0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Pr="006D3F3D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F3D" w:rsidRPr="00663D0C" w:rsidRDefault="006D3F3D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D3F3D" w:rsidRPr="0066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0C"/>
    <w:rsid w:val="00243D5D"/>
    <w:rsid w:val="00351EB6"/>
    <w:rsid w:val="00507218"/>
    <w:rsid w:val="0064600B"/>
    <w:rsid w:val="00663D0C"/>
    <w:rsid w:val="006D3F3D"/>
    <w:rsid w:val="00774FCC"/>
    <w:rsid w:val="007813C1"/>
    <w:rsid w:val="007D0D46"/>
    <w:rsid w:val="00836EEC"/>
    <w:rsid w:val="00864005"/>
    <w:rsid w:val="00C066A2"/>
    <w:rsid w:val="00CD3C9E"/>
    <w:rsid w:val="00DA1495"/>
    <w:rsid w:val="00E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2018-08-01T07:10:00Z</dcterms:created>
  <dcterms:modified xsi:type="dcterms:W3CDTF">2018-08-01T07:10:00Z</dcterms:modified>
</cp:coreProperties>
</file>