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83FD" w14:textId="77777777" w:rsidR="00396FBE" w:rsidRPr="004B5EA1" w:rsidRDefault="00396FBE" w:rsidP="00396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5EA1">
        <w:rPr>
          <w:rFonts w:ascii="Times New Roman" w:hAnsi="Times New Roman"/>
          <w:b/>
          <w:sz w:val="28"/>
          <w:szCs w:val="28"/>
        </w:rPr>
        <w:t>АДМИНИСТРАЦИЯ  МУНИЦИПАЛЬНОГО</w:t>
      </w:r>
      <w:proofErr w:type="gramEnd"/>
      <w:r w:rsidRPr="004B5EA1">
        <w:rPr>
          <w:rFonts w:ascii="Times New Roman" w:hAnsi="Times New Roman"/>
          <w:b/>
          <w:sz w:val="28"/>
          <w:szCs w:val="28"/>
        </w:rPr>
        <w:t xml:space="preserve">  ОБРАЗОВАНИЯ</w:t>
      </w:r>
    </w:p>
    <w:p w14:paraId="0D8F37E9" w14:textId="77777777" w:rsidR="00396FBE" w:rsidRPr="004B5EA1" w:rsidRDefault="00396FBE" w:rsidP="00396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5EA1">
        <w:rPr>
          <w:rFonts w:ascii="Times New Roman" w:hAnsi="Times New Roman"/>
          <w:b/>
          <w:sz w:val="28"/>
          <w:szCs w:val="28"/>
        </w:rPr>
        <w:t>КОСЬКОВСКОЕ  СЕЛЬСКОЕ</w:t>
      </w:r>
      <w:proofErr w:type="gramEnd"/>
      <w:r w:rsidRPr="004B5EA1">
        <w:rPr>
          <w:rFonts w:ascii="Times New Roman" w:hAnsi="Times New Roman"/>
          <w:b/>
          <w:sz w:val="28"/>
          <w:szCs w:val="28"/>
        </w:rPr>
        <w:t xml:space="preserve">  ПОСЕЛЕНИЕ</w:t>
      </w:r>
    </w:p>
    <w:p w14:paraId="4A60A58F" w14:textId="77777777" w:rsidR="00396FBE" w:rsidRPr="004B5EA1" w:rsidRDefault="00396FBE" w:rsidP="00396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5EA1">
        <w:rPr>
          <w:rFonts w:ascii="Times New Roman" w:hAnsi="Times New Roman"/>
          <w:b/>
          <w:sz w:val="28"/>
          <w:szCs w:val="28"/>
        </w:rPr>
        <w:t>ТИХВИНСКОГО  МУНИЦИПАЛЬНОГО</w:t>
      </w:r>
      <w:proofErr w:type="gramEnd"/>
      <w:r w:rsidRPr="004B5EA1">
        <w:rPr>
          <w:rFonts w:ascii="Times New Roman" w:hAnsi="Times New Roman"/>
          <w:b/>
          <w:sz w:val="28"/>
          <w:szCs w:val="28"/>
        </w:rPr>
        <w:t xml:space="preserve">  РАЙОНА</w:t>
      </w:r>
    </w:p>
    <w:p w14:paraId="78BC3676" w14:textId="77777777" w:rsidR="00396FBE" w:rsidRPr="004B5EA1" w:rsidRDefault="00396FBE" w:rsidP="00396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5EA1">
        <w:rPr>
          <w:rFonts w:ascii="Times New Roman" w:hAnsi="Times New Roman"/>
          <w:b/>
          <w:sz w:val="28"/>
          <w:szCs w:val="28"/>
        </w:rPr>
        <w:t>ЛЕНИНГРАДСКОЙ  ОБЛАСТИ</w:t>
      </w:r>
      <w:proofErr w:type="gramEnd"/>
    </w:p>
    <w:p w14:paraId="67825310" w14:textId="77777777" w:rsidR="00396FBE" w:rsidRPr="004B5EA1" w:rsidRDefault="00396FBE" w:rsidP="00396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EA1">
        <w:rPr>
          <w:rFonts w:ascii="Times New Roman" w:hAnsi="Times New Roman"/>
          <w:b/>
          <w:sz w:val="28"/>
          <w:szCs w:val="28"/>
        </w:rPr>
        <w:t>(АДМИНИСТРАЦИЯ КОСЬКОВСКОГО СЕЛЬСКОГО ПОСЕЛЕНИЯ)</w:t>
      </w:r>
    </w:p>
    <w:p w14:paraId="0DB972F1" w14:textId="77777777" w:rsidR="00396FBE" w:rsidRPr="004B5EA1" w:rsidRDefault="00396FBE" w:rsidP="00396F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7B5122" w14:textId="77777777" w:rsidR="00396FBE" w:rsidRPr="004B5EA1" w:rsidRDefault="00396FBE" w:rsidP="00396FBE">
      <w:pPr>
        <w:jc w:val="center"/>
        <w:rPr>
          <w:rFonts w:ascii="Times New Roman" w:hAnsi="Times New Roman"/>
          <w:b/>
          <w:sz w:val="28"/>
          <w:szCs w:val="28"/>
        </w:rPr>
      </w:pPr>
      <w:r w:rsidRPr="004B5EA1">
        <w:rPr>
          <w:rFonts w:ascii="Times New Roman" w:hAnsi="Times New Roman"/>
          <w:b/>
          <w:sz w:val="28"/>
          <w:szCs w:val="28"/>
        </w:rPr>
        <w:t>ПОСТАНОВЛЕНИЕ</w:t>
      </w:r>
    </w:p>
    <w:p w14:paraId="7BE4470F" w14:textId="77777777" w:rsidR="00396FBE" w:rsidRPr="00AA5B92" w:rsidRDefault="00396FBE" w:rsidP="00396FBE">
      <w:pPr>
        <w:rPr>
          <w:rFonts w:ascii="Times New Roman" w:hAnsi="Times New Roman"/>
          <w:sz w:val="24"/>
          <w:szCs w:val="24"/>
        </w:rPr>
      </w:pPr>
      <w:r w:rsidRPr="00AA5B9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 августа 2023</w:t>
      </w:r>
      <w:r w:rsidRPr="00AA5B9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06-</w:t>
      </w:r>
      <w:r>
        <w:rPr>
          <w:rFonts w:ascii="Times New Roman" w:hAnsi="Times New Roman"/>
          <w:sz w:val="24"/>
          <w:szCs w:val="24"/>
        </w:rPr>
        <w:t>107</w:t>
      </w:r>
      <w:r w:rsidRPr="00AA5B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</w:t>
      </w:r>
      <w:r w:rsidRPr="00AA5B92">
        <w:rPr>
          <w:rFonts w:ascii="Times New Roman" w:hAnsi="Times New Roman"/>
          <w:sz w:val="24"/>
          <w:szCs w:val="24"/>
        </w:rPr>
        <w:t>а</w:t>
      </w:r>
    </w:p>
    <w:p w14:paraId="7F87161D" w14:textId="77777777" w:rsidR="003A1615" w:rsidRPr="00CD4435" w:rsidRDefault="003A1615" w:rsidP="003A161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C68468D" w14:textId="77777777" w:rsidR="003A1615" w:rsidRDefault="00CD4435" w:rsidP="00264D77">
      <w:pPr>
        <w:pStyle w:val="ConsPlusTitle"/>
        <w:ind w:right="4393"/>
        <w:rPr>
          <w:rFonts w:ascii="Times New Roman" w:hAnsi="Times New Roman" w:cs="Times New Roman"/>
          <w:b w:val="0"/>
          <w:sz w:val="28"/>
          <w:szCs w:val="28"/>
        </w:rPr>
      </w:pPr>
      <w:r w:rsidRPr="00CD4435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3A1615" w:rsidRPr="00CD4435">
        <w:rPr>
          <w:rFonts w:ascii="Times New Roman" w:hAnsi="Times New Roman" w:cs="Times New Roman"/>
          <w:b w:val="0"/>
          <w:sz w:val="28"/>
          <w:szCs w:val="28"/>
        </w:rPr>
        <w:t>орядка разработки и утверждения</w:t>
      </w:r>
      <w:r w:rsidR="00264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615" w:rsidRPr="00CD4435">
        <w:rPr>
          <w:rFonts w:ascii="Times New Roman" w:hAnsi="Times New Roman" w:cs="Times New Roman"/>
          <w:b w:val="0"/>
          <w:sz w:val="28"/>
          <w:szCs w:val="28"/>
        </w:rPr>
        <w:t xml:space="preserve">бюджетного прогноза </w:t>
      </w:r>
      <w:r w:rsidR="00396FBE">
        <w:rPr>
          <w:rFonts w:ascii="Times New Roman" w:hAnsi="Times New Roman" w:cs="Times New Roman"/>
          <w:b w:val="0"/>
          <w:sz w:val="28"/>
          <w:szCs w:val="28"/>
        </w:rPr>
        <w:t>Коськовского сельского</w:t>
      </w:r>
      <w:r w:rsidR="000F5E27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264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615" w:rsidRPr="00CD4435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F5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615" w:rsidRPr="00CD4435">
        <w:rPr>
          <w:rFonts w:ascii="Times New Roman" w:hAnsi="Times New Roman" w:cs="Times New Roman"/>
          <w:b w:val="0"/>
          <w:sz w:val="28"/>
          <w:szCs w:val="28"/>
        </w:rPr>
        <w:t>долгосрочный период</w:t>
      </w:r>
    </w:p>
    <w:p w14:paraId="47677E57" w14:textId="77777777" w:rsidR="003A1615" w:rsidRDefault="003A1615" w:rsidP="003A161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866B7D4" w14:textId="77777777" w:rsidR="000233AE" w:rsidRPr="00CD4435" w:rsidRDefault="000233AE" w:rsidP="003A161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7A73341" w14:textId="77777777" w:rsidR="00CD4435" w:rsidRPr="00CD4435" w:rsidRDefault="003A1615" w:rsidP="00264D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4 статьи 170.1 Бюджетного кодекса Российской Федерации администрация </w:t>
      </w:r>
      <w:r w:rsidR="00396FBE">
        <w:rPr>
          <w:rFonts w:ascii="Times New Roman" w:hAnsi="Times New Roman" w:cs="Times New Roman"/>
          <w:b w:val="0"/>
          <w:sz w:val="28"/>
          <w:szCs w:val="28"/>
        </w:rPr>
        <w:t>Коськовского сельского поселения</w:t>
      </w:r>
      <w:r w:rsidR="00CD4435" w:rsidRPr="00CD443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>ОСТАНОВЛЯЕТ:</w:t>
      </w:r>
    </w:p>
    <w:p w14:paraId="74662C63" w14:textId="77777777" w:rsidR="00CD4435" w:rsidRPr="00CD4435" w:rsidRDefault="00CD4435" w:rsidP="00264D77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435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разработки и утверждения бюджетного п</w:t>
      </w:r>
      <w:r w:rsidR="000F5E27">
        <w:rPr>
          <w:rFonts w:ascii="Times New Roman" w:hAnsi="Times New Roman" w:cs="Times New Roman"/>
          <w:b w:val="0"/>
          <w:sz w:val="28"/>
          <w:szCs w:val="28"/>
        </w:rPr>
        <w:t xml:space="preserve">рогноза </w:t>
      </w:r>
      <w:r w:rsidR="00396FBE">
        <w:rPr>
          <w:rFonts w:ascii="Times New Roman" w:hAnsi="Times New Roman" w:cs="Times New Roman"/>
          <w:b w:val="0"/>
          <w:sz w:val="28"/>
          <w:szCs w:val="28"/>
        </w:rPr>
        <w:t>Коськовского сельского</w:t>
      </w:r>
      <w:r w:rsidR="000F5E27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период.</w:t>
      </w:r>
    </w:p>
    <w:p w14:paraId="0EC1C1C3" w14:textId="77777777" w:rsidR="00CD4435" w:rsidRDefault="00CD4435" w:rsidP="00264D77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</w:t>
      </w:r>
      <w:r w:rsidR="00396FBE">
        <w:rPr>
          <w:rFonts w:ascii="Times New Roman" w:hAnsi="Times New Roman" w:cs="Times New Roman"/>
          <w:b w:val="0"/>
          <w:sz w:val="28"/>
          <w:szCs w:val="28"/>
        </w:rPr>
        <w:t>заведующего сектором финансов-главного бухгалтера – Боровскую Н.Н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A33099E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04B994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505208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67F2FE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E1DE4E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               </w:t>
      </w:r>
      <w:r w:rsidR="00396FBE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.А.</w:t>
      </w:r>
      <w:r w:rsidR="00264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FBE">
        <w:rPr>
          <w:rFonts w:ascii="Times New Roman" w:hAnsi="Times New Roman" w:cs="Times New Roman"/>
          <w:b w:val="0"/>
          <w:sz w:val="28"/>
          <w:szCs w:val="28"/>
        </w:rPr>
        <w:t>Степан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411A1C9E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C8C1C7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BEA3BF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9C8F90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3C2B20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4F6416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BF6454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78B72C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17BF7E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1A1A91" w14:textId="77777777" w:rsidR="00264D77" w:rsidRDefault="00264D77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7A05B1" w14:textId="77777777" w:rsidR="00264D77" w:rsidRDefault="00264D77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39290B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E891B9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2B0A19" w14:textId="77777777" w:rsidR="000233AE" w:rsidRPr="000233AE" w:rsidRDefault="000233AE" w:rsidP="00CD4435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14:paraId="202F3B26" w14:textId="77777777" w:rsid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14:paraId="4EFCE105" w14:textId="77777777" w:rsidR="00CD4435" w:rsidRPr="00CD4435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14:paraId="565149D7" w14:textId="77777777" w:rsidR="003A1615" w:rsidRPr="00264D77" w:rsidRDefault="003A1615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64D77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14:paraId="078AB2D2" w14:textId="77777777" w:rsidR="003A1615" w:rsidRPr="00264D77" w:rsidRDefault="003A1615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64D77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14:paraId="6EFAE379" w14:textId="77777777" w:rsidR="003A1615" w:rsidRPr="00264D77" w:rsidRDefault="00396FBE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Коськовского сельского поселения</w:t>
      </w:r>
    </w:p>
    <w:p w14:paraId="29F59A36" w14:textId="77777777" w:rsidR="003A1615" w:rsidRPr="00264D77" w:rsidRDefault="00396FBE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A1615" w:rsidRPr="00264D7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 августа 2023 г.№ 06-107-1-а</w:t>
      </w:r>
    </w:p>
    <w:p w14:paraId="4E29C9D5" w14:textId="77777777" w:rsidR="003A1615" w:rsidRPr="00264D77" w:rsidRDefault="003A1615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64D77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14:paraId="3430BD68" w14:textId="77777777" w:rsidR="003A1615" w:rsidRPr="00264D77" w:rsidRDefault="003A1615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CDF0E21" w14:textId="77777777" w:rsidR="003A1615" w:rsidRPr="00264D77" w:rsidRDefault="003A1615" w:rsidP="00264D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42DEF8B" w14:textId="77777777" w:rsidR="0006748D" w:rsidRPr="00264D77" w:rsidRDefault="0006748D" w:rsidP="00264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ПОРЯДОК</w:t>
      </w:r>
    </w:p>
    <w:p w14:paraId="114B5C06" w14:textId="77777777" w:rsidR="0006748D" w:rsidRPr="00264D77" w:rsidRDefault="0006748D" w:rsidP="00264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14:paraId="13161252" w14:textId="77777777" w:rsidR="00264D77" w:rsidRPr="00264D77" w:rsidRDefault="00396FBE" w:rsidP="00264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6748D" w:rsidRPr="00264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999D9" w14:textId="77777777" w:rsidR="0006748D" w:rsidRPr="00264D77" w:rsidRDefault="0006748D" w:rsidP="00264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611FED4D" w14:textId="77777777" w:rsidR="0006748D" w:rsidRPr="00264D77" w:rsidRDefault="0006748D" w:rsidP="00264D77">
      <w:pPr>
        <w:spacing w:after="0"/>
        <w:rPr>
          <w:rFonts w:ascii="Times New Roman" w:hAnsi="Times New Roman"/>
          <w:sz w:val="28"/>
          <w:szCs w:val="28"/>
        </w:rPr>
      </w:pPr>
    </w:p>
    <w:p w14:paraId="20DF8A27" w14:textId="77777777" w:rsidR="0006748D" w:rsidRPr="00264D77" w:rsidRDefault="0006748D" w:rsidP="00264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3B237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1. Бюджетн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ый прогноз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Pr="00264D77">
        <w:rPr>
          <w:rFonts w:ascii="Times New Roman" w:hAnsi="Times New Roman" w:cs="Times New Roman"/>
          <w:sz w:val="28"/>
          <w:szCs w:val="28"/>
        </w:rPr>
        <w:t xml:space="preserve"> н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а шестилетний </w:t>
      </w:r>
      <w:r w:rsidRPr="00264D77">
        <w:rPr>
          <w:rFonts w:ascii="Times New Roman" w:hAnsi="Times New Roman" w:cs="Times New Roman"/>
          <w:sz w:val="28"/>
          <w:szCs w:val="28"/>
        </w:rPr>
        <w:t>период (начиная с года, следующего за годом разработки).</w:t>
      </w:r>
    </w:p>
    <w:p w14:paraId="0098BCBB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Бюджетный прогноз разрабатывается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и утверждается каждые три года</w:t>
      </w:r>
      <w:r w:rsidRPr="00264D77">
        <w:rPr>
          <w:rFonts w:ascii="Times New Roman" w:hAnsi="Times New Roman" w:cs="Times New Roman"/>
          <w:sz w:val="28"/>
          <w:szCs w:val="28"/>
        </w:rPr>
        <w:t>.</w:t>
      </w:r>
    </w:p>
    <w:p w14:paraId="7E8CEFC0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Бюджетный прогноз разрабатывается на вариативной основе с учетом прогноза социаль</w:t>
      </w:r>
      <w:r w:rsidR="004A6D89" w:rsidRPr="00264D77">
        <w:rPr>
          <w:rFonts w:ascii="Times New Roman" w:hAnsi="Times New Roman" w:cs="Times New Roman"/>
          <w:sz w:val="28"/>
          <w:szCs w:val="28"/>
        </w:rPr>
        <w:t>но-экономичес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Pr="00264D77">
        <w:rPr>
          <w:rFonts w:ascii="Times New Roman" w:hAnsi="Times New Roman" w:cs="Times New Roman"/>
          <w:sz w:val="28"/>
          <w:szCs w:val="28"/>
        </w:rPr>
        <w:t>на долгосрочный период и иных показателей социально-экономическог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о 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14:paraId="7FD6A430" w14:textId="77777777" w:rsidR="004A6D89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2. Разработка проекта Бюдж</w:t>
      </w:r>
      <w:r w:rsidR="004A6D89" w:rsidRPr="00264D77">
        <w:rPr>
          <w:rFonts w:ascii="Times New Roman" w:hAnsi="Times New Roman" w:cs="Times New Roman"/>
          <w:sz w:val="28"/>
          <w:szCs w:val="28"/>
        </w:rPr>
        <w:t>етного прогноза осуществляется администраци</w:t>
      </w:r>
      <w:r w:rsidR="00396FBE">
        <w:rPr>
          <w:rFonts w:ascii="Times New Roman" w:hAnsi="Times New Roman" w:cs="Times New Roman"/>
          <w:sz w:val="28"/>
          <w:szCs w:val="28"/>
        </w:rPr>
        <w:t>ей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96FBE">
        <w:rPr>
          <w:rFonts w:ascii="Times New Roman" w:hAnsi="Times New Roman" w:cs="Times New Roman"/>
          <w:sz w:val="28"/>
          <w:szCs w:val="28"/>
        </w:rPr>
        <w:t>администрация</w:t>
      </w:r>
      <w:r w:rsidR="004A6D89" w:rsidRPr="00264D77">
        <w:rPr>
          <w:rFonts w:ascii="Times New Roman" w:hAnsi="Times New Roman" w:cs="Times New Roman"/>
          <w:sz w:val="28"/>
          <w:szCs w:val="28"/>
        </w:rPr>
        <w:t>)</w:t>
      </w:r>
      <w:r w:rsidRPr="00264D7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4A6D89" w:rsidRPr="00264D77">
        <w:rPr>
          <w:rFonts w:ascii="Times New Roman" w:hAnsi="Times New Roman" w:cs="Times New Roman"/>
          <w:sz w:val="28"/>
          <w:szCs w:val="28"/>
        </w:rPr>
        <w:t>прогноза социально-экономи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на долгосрочный период. Прогноз социально-экономичес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администраци</w:t>
      </w:r>
      <w:r w:rsidR="00396FBE">
        <w:rPr>
          <w:rFonts w:ascii="Times New Roman" w:hAnsi="Times New Roman" w:cs="Times New Roman"/>
          <w:sz w:val="28"/>
          <w:szCs w:val="28"/>
        </w:rPr>
        <w:t>ей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>.</w:t>
      </w:r>
    </w:p>
    <w:p w14:paraId="6865D286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3. Бюджетный прогноз может быть изменен с учетом изменения прогноза социально-экономического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Pr="00264D77">
        <w:rPr>
          <w:rFonts w:ascii="Times New Roman" w:hAnsi="Times New Roman" w:cs="Times New Roman"/>
          <w:sz w:val="28"/>
          <w:szCs w:val="28"/>
        </w:rPr>
        <w:t>на долгосрочный период и принят</w:t>
      </w:r>
      <w:r w:rsidR="004A6D89" w:rsidRPr="00264D77">
        <w:rPr>
          <w:rFonts w:ascii="Times New Roman" w:hAnsi="Times New Roman" w:cs="Times New Roman"/>
          <w:sz w:val="28"/>
          <w:szCs w:val="28"/>
        </w:rPr>
        <w:t>ого решения сов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ета депутатов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Pr="00264D77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без продления периода его действия.</w:t>
      </w:r>
    </w:p>
    <w:p w14:paraId="254A6015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4. Проект Бюджетного прогноза (проект изменений Бюджетного прогноза), за исключением показателей финансо</w:t>
      </w:r>
      <w:r w:rsidR="004A6D89" w:rsidRPr="00264D77">
        <w:rPr>
          <w:rFonts w:ascii="Times New Roman" w:hAnsi="Times New Roman" w:cs="Times New Roman"/>
          <w:sz w:val="28"/>
          <w:szCs w:val="28"/>
        </w:rPr>
        <w:t>вого обеспечения муниципал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>, представляется в со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вет депутатов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Pr="00264D77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4A6D89" w:rsidRPr="00264D7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 </w:t>
      </w:r>
      <w:r w:rsidR="004A6D89" w:rsidRPr="00264D77">
        <w:rPr>
          <w:rFonts w:ascii="Times New Roman" w:hAnsi="Times New Roman" w:cs="Times New Roman"/>
          <w:sz w:val="28"/>
          <w:szCs w:val="28"/>
        </w:rPr>
        <w:t>н</w:t>
      </w:r>
      <w:r w:rsidRPr="00264D77">
        <w:rPr>
          <w:rFonts w:ascii="Times New Roman" w:hAnsi="Times New Roman" w:cs="Times New Roman"/>
          <w:sz w:val="28"/>
          <w:szCs w:val="28"/>
        </w:rPr>
        <w:t>а очередной финансовый год и на плановый период.</w:t>
      </w:r>
    </w:p>
    <w:p w14:paraId="3154D3B5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5. Бюджетный прогноз состоит из текста и приложений.</w:t>
      </w:r>
    </w:p>
    <w:p w14:paraId="1E4A8492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5.1. Текст Бюджетного прогноза включает следующие основные разделы:</w:t>
      </w:r>
    </w:p>
    <w:p w14:paraId="2BCCA943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5.1.1. Условия формирования Бюджетного прогноза.</w:t>
      </w:r>
    </w:p>
    <w:p w14:paraId="6586291C" w14:textId="77777777" w:rsidR="0006748D" w:rsidRPr="00264D77" w:rsidRDefault="004A6D89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lastRenderedPageBreak/>
        <w:t xml:space="preserve">Раздел должен содержать </w:t>
      </w:r>
      <w:r w:rsidR="0006748D" w:rsidRPr="00264D77">
        <w:rPr>
          <w:rFonts w:ascii="Times New Roman" w:hAnsi="Times New Roman" w:cs="Times New Roman"/>
          <w:sz w:val="28"/>
          <w:szCs w:val="28"/>
        </w:rPr>
        <w:t xml:space="preserve">основные подходы к формированию </w:t>
      </w:r>
      <w:r w:rsidR="00AB5FCF" w:rsidRPr="00264D77">
        <w:rPr>
          <w:rFonts w:ascii="Times New Roman" w:hAnsi="Times New Roman" w:cs="Times New Roman"/>
          <w:sz w:val="28"/>
          <w:szCs w:val="28"/>
        </w:rPr>
        <w:t xml:space="preserve">Бюджетного прогноза, цели и задачи </w:t>
      </w:r>
      <w:r w:rsidR="0006748D" w:rsidRPr="00264D77">
        <w:rPr>
          <w:rFonts w:ascii="Times New Roman" w:hAnsi="Times New Roman" w:cs="Times New Roman"/>
          <w:sz w:val="28"/>
          <w:szCs w:val="28"/>
        </w:rPr>
        <w:t>бюджетной политики на долгосрочный период.</w:t>
      </w:r>
    </w:p>
    <w:p w14:paraId="66E3F2BB" w14:textId="77777777" w:rsidR="000F5E27" w:rsidRPr="00264D77" w:rsidRDefault="00AB5FCF" w:rsidP="00264D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 xml:space="preserve">5.1.2. </w:t>
      </w:r>
      <w:r w:rsidR="005372E3" w:rsidRPr="00264D7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</w:t>
      </w:r>
      <w:r w:rsidR="000F5E27" w:rsidRPr="00264D77">
        <w:rPr>
          <w:rFonts w:ascii="Times New Roman" w:hAnsi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поселения.</w:t>
      </w:r>
    </w:p>
    <w:p w14:paraId="51E3EEC9" w14:textId="77777777" w:rsidR="005372E3" w:rsidRPr="00264D77" w:rsidRDefault="005372E3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/>
          <w:sz w:val="28"/>
          <w:szCs w:val="28"/>
        </w:rPr>
        <w:t xml:space="preserve"> </w:t>
      </w:r>
      <w:r w:rsidRPr="00264D77">
        <w:rPr>
          <w:rFonts w:ascii="Times New Roman" w:hAnsi="Times New Roman" w:cs="Times New Roman"/>
          <w:sz w:val="28"/>
          <w:szCs w:val="28"/>
        </w:rPr>
        <w:t>Раздел должен содержать основные подходы к формированию доходов и расходов</w:t>
      </w:r>
      <w:r w:rsidRPr="00264D77">
        <w:rPr>
          <w:rFonts w:ascii="Times New Roman" w:hAnsi="Times New Roman"/>
          <w:sz w:val="28"/>
          <w:szCs w:val="28"/>
        </w:rPr>
        <w:t xml:space="preserve"> </w:t>
      </w:r>
      <w:r w:rsidR="000F5E27" w:rsidRPr="00264D77">
        <w:rPr>
          <w:rFonts w:ascii="Times New Roman" w:hAnsi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/>
          <w:sz w:val="28"/>
          <w:szCs w:val="28"/>
        </w:rPr>
        <w:t xml:space="preserve">, анализ объемов и структуры доходов, краткое описание прогнозируемой динамики доходов, расходов и дефицита (профицита) </w:t>
      </w:r>
      <w:r w:rsidR="000F5E27" w:rsidRPr="00264D77">
        <w:rPr>
          <w:rFonts w:ascii="Times New Roman" w:hAnsi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/>
          <w:sz w:val="28"/>
          <w:szCs w:val="28"/>
        </w:rPr>
        <w:t>.</w:t>
      </w:r>
    </w:p>
    <w:p w14:paraId="304C82B7" w14:textId="77777777" w:rsidR="0006748D" w:rsidRPr="00264D77" w:rsidRDefault="005372E3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 xml:space="preserve">5.1.3. </w:t>
      </w:r>
      <w:r w:rsidR="0006748D" w:rsidRPr="00264D77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</w:t>
      </w:r>
      <w:r w:rsidR="000F5E27" w:rsidRPr="00264D77">
        <w:rPr>
          <w:rFonts w:ascii="Times New Roman" w:hAnsi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AB5FCF" w:rsidRPr="00264D77">
        <w:rPr>
          <w:rFonts w:ascii="Times New Roman" w:hAnsi="Times New Roman"/>
          <w:sz w:val="28"/>
          <w:szCs w:val="28"/>
        </w:rPr>
        <w:t>.</w:t>
      </w:r>
    </w:p>
    <w:p w14:paraId="023F7D54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Раздел должен содержать анализ основных характеристик</w:t>
      </w:r>
      <w:r w:rsidR="00AB5FCF" w:rsidRPr="00264D77">
        <w:rPr>
          <w:rFonts w:ascii="Times New Roman" w:hAnsi="Times New Roman"/>
          <w:sz w:val="28"/>
          <w:szCs w:val="28"/>
        </w:rPr>
        <w:t xml:space="preserve"> </w:t>
      </w:r>
      <w:r w:rsidR="000F5E27" w:rsidRPr="00264D77">
        <w:rPr>
          <w:rFonts w:ascii="Times New Roman" w:hAnsi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 w:cs="Times New Roman"/>
          <w:sz w:val="28"/>
          <w:szCs w:val="28"/>
        </w:rPr>
        <w:t>: доходов, расходов, профицита (дефиц</w:t>
      </w:r>
      <w:r w:rsidR="00AB5FCF" w:rsidRPr="00264D77">
        <w:rPr>
          <w:rFonts w:ascii="Times New Roman" w:hAnsi="Times New Roman" w:cs="Times New Roman"/>
          <w:sz w:val="28"/>
          <w:szCs w:val="28"/>
        </w:rPr>
        <w:t xml:space="preserve">ита), объема </w:t>
      </w:r>
      <w:r w:rsidRPr="00264D77">
        <w:rPr>
          <w:rFonts w:ascii="Times New Roman" w:hAnsi="Times New Roman" w:cs="Times New Roman"/>
          <w:sz w:val="28"/>
          <w:szCs w:val="28"/>
        </w:rPr>
        <w:t>муниципаль</w:t>
      </w:r>
      <w:r w:rsidR="00AB5FCF" w:rsidRPr="00264D77">
        <w:rPr>
          <w:rFonts w:ascii="Times New Roman" w:hAnsi="Times New Roman" w:cs="Times New Roman"/>
          <w:sz w:val="28"/>
          <w:szCs w:val="28"/>
        </w:rPr>
        <w:t>ного долга</w:t>
      </w:r>
      <w:r w:rsidRPr="00264D77">
        <w:rPr>
          <w:rFonts w:ascii="Times New Roman" w:hAnsi="Times New Roman" w:cs="Times New Roman"/>
          <w:sz w:val="28"/>
          <w:szCs w:val="28"/>
        </w:rPr>
        <w:t xml:space="preserve"> (его состав и структуру),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14:paraId="58B7A0A2" w14:textId="77777777" w:rsidR="00AB5FCF" w:rsidRPr="00264D77" w:rsidRDefault="005372E3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5.1.4</w:t>
      </w:r>
      <w:r w:rsidR="0006748D" w:rsidRPr="00264D77">
        <w:rPr>
          <w:rFonts w:ascii="Times New Roman" w:hAnsi="Times New Roman" w:cs="Times New Roman"/>
          <w:sz w:val="28"/>
          <w:szCs w:val="28"/>
        </w:rPr>
        <w:t xml:space="preserve">. Показатели финансового обеспечения </w:t>
      </w:r>
      <w:r w:rsidR="00AB5FCF" w:rsidRPr="00264D77">
        <w:rPr>
          <w:rFonts w:ascii="Times New Roman" w:hAnsi="Times New Roman" w:cs="Times New Roman"/>
          <w:sz w:val="28"/>
          <w:szCs w:val="28"/>
        </w:rPr>
        <w:t>муниципал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AB5FCF" w:rsidRPr="00264D77">
        <w:rPr>
          <w:rFonts w:ascii="Times New Roman" w:hAnsi="Times New Roman" w:cs="Times New Roman"/>
          <w:sz w:val="28"/>
          <w:szCs w:val="28"/>
        </w:rPr>
        <w:t>.</w:t>
      </w:r>
    </w:p>
    <w:p w14:paraId="179A4BA3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Раздел должен содер</w:t>
      </w:r>
      <w:r w:rsidR="00AB5FCF" w:rsidRPr="00264D77">
        <w:rPr>
          <w:rFonts w:ascii="Times New Roman" w:hAnsi="Times New Roman" w:cs="Times New Roman"/>
          <w:sz w:val="28"/>
          <w:szCs w:val="28"/>
        </w:rPr>
        <w:t>жать сведения о</w:t>
      </w:r>
      <w:r w:rsidR="00AB5FCF" w:rsidRPr="00264D77">
        <w:rPr>
          <w:rFonts w:ascii="Times New Roman" w:hAnsi="Times New Roman"/>
          <w:sz w:val="28"/>
          <w:szCs w:val="28"/>
        </w:rPr>
        <w:t xml:space="preserve"> муниципальн</w:t>
      </w:r>
      <w:r w:rsidR="000F5E27" w:rsidRPr="00264D77">
        <w:rPr>
          <w:rFonts w:ascii="Times New Roman" w:hAnsi="Times New Roman"/>
          <w:sz w:val="28"/>
          <w:szCs w:val="28"/>
        </w:rPr>
        <w:t xml:space="preserve">ых программах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 w:cs="Times New Roman"/>
          <w:sz w:val="28"/>
          <w:szCs w:val="28"/>
        </w:rPr>
        <w:t>, краткое описание динамики программных расходов, прогноз объемов финанс</w:t>
      </w:r>
      <w:r w:rsidR="00AB5FCF" w:rsidRPr="00264D77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AB5FCF" w:rsidRPr="00264D77">
        <w:rPr>
          <w:rFonts w:ascii="Times New Roman" w:hAnsi="Times New Roman"/>
          <w:sz w:val="28"/>
          <w:szCs w:val="28"/>
        </w:rPr>
        <w:t>муниципал</w:t>
      </w:r>
      <w:r w:rsidR="000F5E27" w:rsidRPr="00264D77">
        <w:rPr>
          <w:rFonts w:ascii="Times New Roman" w:hAnsi="Times New Roman"/>
          <w:sz w:val="28"/>
          <w:szCs w:val="28"/>
        </w:rPr>
        <w:t xml:space="preserve">ьных программ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 w:cs="Times New Roman"/>
          <w:sz w:val="28"/>
          <w:szCs w:val="28"/>
        </w:rPr>
        <w:t xml:space="preserve"> (на период их действия).</w:t>
      </w:r>
    </w:p>
    <w:p w14:paraId="15545C19" w14:textId="77777777" w:rsidR="0006748D" w:rsidRPr="00264D77" w:rsidRDefault="0006748D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5.2. Приложения (таблицы) к тексту Бюджетного прогноза содержат:</w:t>
      </w:r>
    </w:p>
    <w:p w14:paraId="605DE12E" w14:textId="77777777" w:rsidR="005372E3" w:rsidRPr="00264D77" w:rsidRDefault="00AB5FCF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 w:cs="Times New Roman"/>
          <w:sz w:val="28"/>
          <w:szCs w:val="28"/>
        </w:rPr>
        <w:t>5.2.1.</w:t>
      </w:r>
      <w:r w:rsidR="0006748D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="003A1615" w:rsidRPr="00264D77">
        <w:rPr>
          <w:rFonts w:ascii="Times New Roman" w:hAnsi="Times New Roman"/>
          <w:sz w:val="28"/>
          <w:szCs w:val="28"/>
        </w:rPr>
        <w:t>Прогноз основных характеристик</w:t>
      </w:r>
      <w:r w:rsidR="005372E3" w:rsidRPr="00264D77">
        <w:rPr>
          <w:rFonts w:ascii="Times New Roman" w:hAnsi="Times New Roman"/>
          <w:sz w:val="28"/>
          <w:szCs w:val="28"/>
        </w:rPr>
        <w:t xml:space="preserve"> </w:t>
      </w:r>
      <w:r w:rsidR="000F5E27" w:rsidRPr="00264D77">
        <w:rPr>
          <w:rFonts w:ascii="Times New Roman" w:hAnsi="Times New Roman"/>
          <w:sz w:val="28"/>
          <w:szCs w:val="28"/>
        </w:rPr>
        <w:t xml:space="preserve">бюджета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5372E3" w:rsidRPr="00264D77">
        <w:rPr>
          <w:rFonts w:ascii="Times New Roman" w:hAnsi="Times New Roman"/>
          <w:sz w:val="28"/>
          <w:szCs w:val="28"/>
        </w:rPr>
        <w:t xml:space="preserve"> (по форм</w:t>
      </w:r>
      <w:r w:rsidR="000F5E27" w:rsidRPr="00264D77">
        <w:rPr>
          <w:rFonts w:ascii="Times New Roman" w:hAnsi="Times New Roman"/>
          <w:sz w:val="28"/>
          <w:szCs w:val="28"/>
        </w:rPr>
        <w:t xml:space="preserve">е, согласно приложению 1 </w:t>
      </w:r>
      <w:r w:rsidR="005372E3" w:rsidRPr="00264D77">
        <w:rPr>
          <w:rFonts w:ascii="Times New Roman" w:hAnsi="Times New Roman"/>
          <w:sz w:val="28"/>
          <w:szCs w:val="28"/>
        </w:rPr>
        <w:t>к настоящему Порядку разработки и утверждения бюджет</w:t>
      </w:r>
      <w:r w:rsidR="000F5E27" w:rsidRPr="00264D77">
        <w:rPr>
          <w:rFonts w:ascii="Times New Roman" w:hAnsi="Times New Roman"/>
          <w:sz w:val="28"/>
          <w:szCs w:val="28"/>
        </w:rPr>
        <w:t xml:space="preserve">ного прогноза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5372E3" w:rsidRPr="00264D77">
        <w:rPr>
          <w:rFonts w:ascii="Times New Roman" w:hAnsi="Times New Roman"/>
          <w:sz w:val="28"/>
          <w:szCs w:val="28"/>
        </w:rPr>
        <w:t>).</w:t>
      </w:r>
    </w:p>
    <w:p w14:paraId="0C948119" w14:textId="77777777" w:rsidR="00AB5FCF" w:rsidRPr="00264D77" w:rsidRDefault="00AB5FCF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77">
        <w:rPr>
          <w:rFonts w:ascii="Times New Roman" w:hAnsi="Times New Roman"/>
          <w:sz w:val="28"/>
          <w:szCs w:val="28"/>
        </w:rPr>
        <w:t xml:space="preserve">5.2.2. Показатели финансового обеспечения муниципальных программ </w:t>
      </w:r>
      <w:r w:rsidR="00396FBE">
        <w:rPr>
          <w:rFonts w:ascii="Times New Roman" w:hAnsi="Times New Roman"/>
          <w:sz w:val="28"/>
          <w:szCs w:val="28"/>
        </w:rPr>
        <w:t>Коськовского сельского поселения</w:t>
      </w:r>
      <w:r w:rsidRPr="00264D77">
        <w:rPr>
          <w:rFonts w:ascii="Times New Roman" w:hAnsi="Times New Roman"/>
          <w:sz w:val="28"/>
          <w:szCs w:val="28"/>
        </w:rPr>
        <w:t xml:space="preserve"> </w:t>
      </w:r>
      <w:r w:rsidR="005372E3" w:rsidRPr="00264D77">
        <w:rPr>
          <w:rFonts w:ascii="Times New Roman" w:hAnsi="Times New Roman"/>
          <w:sz w:val="28"/>
          <w:szCs w:val="28"/>
        </w:rPr>
        <w:t>(по форм</w:t>
      </w:r>
      <w:r w:rsidR="000F5E27" w:rsidRPr="00264D77">
        <w:rPr>
          <w:rFonts w:ascii="Times New Roman" w:hAnsi="Times New Roman"/>
          <w:sz w:val="28"/>
          <w:szCs w:val="28"/>
        </w:rPr>
        <w:t>е, согласно приложению 2</w:t>
      </w:r>
      <w:r w:rsidRPr="00264D77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5372E3" w:rsidRPr="00264D77">
        <w:rPr>
          <w:rFonts w:ascii="Times New Roman" w:hAnsi="Times New Roman"/>
          <w:sz w:val="28"/>
          <w:szCs w:val="28"/>
        </w:rPr>
        <w:t xml:space="preserve"> разработки и утверждения бюджет</w:t>
      </w:r>
      <w:r w:rsidR="000F5E27" w:rsidRPr="00264D77">
        <w:rPr>
          <w:rFonts w:ascii="Times New Roman" w:hAnsi="Times New Roman"/>
          <w:sz w:val="28"/>
          <w:szCs w:val="28"/>
        </w:rPr>
        <w:t xml:space="preserve">ного прогноза </w:t>
      </w:r>
      <w:r w:rsidR="00396FBE">
        <w:rPr>
          <w:rFonts w:ascii="Times New Roman" w:hAnsi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Pr="00264D77">
        <w:rPr>
          <w:rFonts w:ascii="Times New Roman" w:hAnsi="Times New Roman"/>
          <w:sz w:val="28"/>
          <w:szCs w:val="28"/>
        </w:rPr>
        <w:t>)</w:t>
      </w:r>
      <w:r w:rsidR="00B76C46" w:rsidRPr="00264D77">
        <w:rPr>
          <w:rFonts w:ascii="Times New Roman" w:hAnsi="Times New Roman"/>
          <w:sz w:val="28"/>
          <w:szCs w:val="28"/>
        </w:rPr>
        <w:t>.</w:t>
      </w:r>
    </w:p>
    <w:p w14:paraId="38295853" w14:textId="77777777" w:rsidR="0006748D" w:rsidRPr="00264D77" w:rsidRDefault="00264D77" w:rsidP="0026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48D" w:rsidRPr="00264D77">
        <w:rPr>
          <w:rFonts w:ascii="Times New Roman" w:hAnsi="Times New Roman" w:cs="Times New Roman"/>
          <w:sz w:val="28"/>
          <w:szCs w:val="28"/>
        </w:rPr>
        <w:t>6. Бюджетный прогноз (изменения Бюджетного прогно</w:t>
      </w:r>
      <w:r w:rsidR="00B76C46" w:rsidRPr="00264D77">
        <w:rPr>
          <w:rFonts w:ascii="Times New Roman" w:hAnsi="Times New Roman" w:cs="Times New Roman"/>
          <w:sz w:val="28"/>
          <w:szCs w:val="28"/>
        </w:rPr>
        <w:t xml:space="preserve">за) утверждается администрацией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B76C46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="0006748D" w:rsidRPr="00264D77">
        <w:rPr>
          <w:rFonts w:ascii="Times New Roman" w:hAnsi="Times New Roman" w:cs="Times New Roman"/>
          <w:sz w:val="28"/>
          <w:szCs w:val="28"/>
        </w:rPr>
        <w:t>в срок не позднее двух месяцев со дня официального</w:t>
      </w:r>
      <w:r w:rsidR="00B76C46" w:rsidRPr="00264D77">
        <w:rPr>
          <w:rFonts w:ascii="Times New Roman" w:hAnsi="Times New Roman" w:cs="Times New Roman"/>
          <w:sz w:val="28"/>
          <w:szCs w:val="28"/>
        </w:rPr>
        <w:t xml:space="preserve"> опубликования решения о бюджет</w:t>
      </w:r>
      <w:r w:rsidR="000F5E27" w:rsidRPr="00264D77">
        <w:rPr>
          <w:rFonts w:ascii="Times New Roman" w:hAnsi="Times New Roman" w:cs="Times New Roman"/>
          <w:sz w:val="28"/>
          <w:szCs w:val="28"/>
        </w:rPr>
        <w:t xml:space="preserve">е </w:t>
      </w:r>
      <w:r w:rsidR="00396FBE">
        <w:rPr>
          <w:rFonts w:ascii="Times New Roman" w:hAnsi="Times New Roman" w:cs="Times New Roman"/>
          <w:sz w:val="28"/>
          <w:szCs w:val="28"/>
        </w:rPr>
        <w:t>Коськовского сельского</w:t>
      </w:r>
      <w:r w:rsidR="000F5E27" w:rsidRPr="00264D77">
        <w:rPr>
          <w:rFonts w:ascii="Times New Roman" w:hAnsi="Times New Roman"/>
          <w:sz w:val="28"/>
          <w:szCs w:val="28"/>
        </w:rPr>
        <w:t xml:space="preserve"> поселения</w:t>
      </w:r>
      <w:r w:rsidR="00B76C46" w:rsidRPr="00264D77">
        <w:rPr>
          <w:rFonts w:ascii="Times New Roman" w:hAnsi="Times New Roman" w:cs="Times New Roman"/>
          <w:sz w:val="28"/>
          <w:szCs w:val="28"/>
        </w:rPr>
        <w:t xml:space="preserve"> </w:t>
      </w:r>
      <w:r w:rsidR="0006748D" w:rsidRPr="00264D77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14:paraId="252E437E" w14:textId="77777777" w:rsidR="0006748D" w:rsidRPr="00264D77" w:rsidRDefault="0006748D" w:rsidP="00264D77">
      <w:pPr>
        <w:pStyle w:val="ConsPlusNormal"/>
        <w:ind w:firstLine="709"/>
        <w:rPr>
          <w:sz w:val="28"/>
          <w:szCs w:val="28"/>
        </w:rPr>
      </w:pPr>
    </w:p>
    <w:p w14:paraId="7ADFFC5B" w14:textId="77777777" w:rsidR="0006748D" w:rsidRDefault="0006748D" w:rsidP="0006748D">
      <w:pPr>
        <w:pStyle w:val="ConsPlusNormal"/>
      </w:pPr>
    </w:p>
    <w:p w14:paraId="7DE1291D" w14:textId="77777777" w:rsidR="0006748D" w:rsidRDefault="0006748D" w:rsidP="0006748D">
      <w:pPr>
        <w:pStyle w:val="ConsPlusNormal"/>
      </w:pPr>
    </w:p>
    <w:p w14:paraId="41F339B1" w14:textId="77777777" w:rsidR="0006748D" w:rsidRDefault="0006748D" w:rsidP="0006748D">
      <w:pPr>
        <w:pStyle w:val="ConsPlusNormal"/>
      </w:pPr>
    </w:p>
    <w:p w14:paraId="2AF91464" w14:textId="77777777" w:rsidR="00E729A3" w:rsidRDefault="00E729A3" w:rsidP="0006748D">
      <w:pPr>
        <w:pStyle w:val="ConsPlusNormal"/>
      </w:pPr>
    </w:p>
    <w:p w14:paraId="3090190B" w14:textId="77777777" w:rsidR="00E729A3" w:rsidRDefault="00E729A3" w:rsidP="0006748D">
      <w:pPr>
        <w:pStyle w:val="ConsPlusNormal"/>
      </w:pPr>
    </w:p>
    <w:p w14:paraId="231D973C" w14:textId="77777777" w:rsidR="00E729A3" w:rsidRDefault="00E729A3" w:rsidP="0006748D">
      <w:pPr>
        <w:pStyle w:val="ConsPlusNormal"/>
      </w:pPr>
    </w:p>
    <w:p w14:paraId="413FA347" w14:textId="77777777" w:rsidR="00E729A3" w:rsidRDefault="00E729A3" w:rsidP="0006748D">
      <w:pPr>
        <w:pStyle w:val="ConsPlusNormal"/>
      </w:pPr>
    </w:p>
    <w:p w14:paraId="4167A366" w14:textId="77777777" w:rsidR="00E729A3" w:rsidRDefault="00E729A3" w:rsidP="0006748D">
      <w:pPr>
        <w:pStyle w:val="ConsPlusNormal"/>
      </w:pPr>
    </w:p>
    <w:p w14:paraId="3FF45A45" w14:textId="77777777" w:rsidR="00E729A3" w:rsidRDefault="00E729A3" w:rsidP="0006748D">
      <w:pPr>
        <w:pStyle w:val="ConsPlusNormal"/>
      </w:pPr>
    </w:p>
    <w:p w14:paraId="1C37D738" w14:textId="77777777" w:rsidR="00E729A3" w:rsidRDefault="00E729A3" w:rsidP="0006748D">
      <w:pPr>
        <w:pStyle w:val="ConsPlusNormal"/>
      </w:pPr>
    </w:p>
    <w:p w14:paraId="25484421" w14:textId="77777777" w:rsidR="00E729A3" w:rsidRDefault="00E729A3" w:rsidP="0006748D">
      <w:pPr>
        <w:pStyle w:val="ConsPlusNormal"/>
      </w:pPr>
    </w:p>
    <w:p w14:paraId="606A7616" w14:textId="77777777" w:rsidR="00E729A3" w:rsidRPr="00264D77" w:rsidRDefault="00E729A3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lastRenderedPageBreak/>
        <w:t>Приложение 1</w:t>
      </w:r>
    </w:p>
    <w:p w14:paraId="6F410A7F" w14:textId="77777777" w:rsidR="005372E3" w:rsidRPr="00264D77" w:rsidRDefault="005372E3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к</w:t>
      </w:r>
      <w:r w:rsidR="00E729A3" w:rsidRPr="00264D77">
        <w:rPr>
          <w:rFonts w:ascii="Times New Roman" w:hAnsi="Times New Roman" w:cs="Times New Roman"/>
          <w:b/>
        </w:rPr>
        <w:t xml:space="preserve"> Порядку</w:t>
      </w:r>
      <w:r w:rsidRPr="00264D77">
        <w:rPr>
          <w:rFonts w:ascii="Times New Roman" w:hAnsi="Times New Roman" w:cs="Times New Roman"/>
          <w:b/>
        </w:rPr>
        <w:t xml:space="preserve"> разработки и </w:t>
      </w:r>
    </w:p>
    <w:p w14:paraId="2D3CA88B" w14:textId="77777777" w:rsidR="005372E3" w:rsidRPr="00264D77" w:rsidRDefault="005372E3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утверждения бюджетного прогноза</w:t>
      </w:r>
    </w:p>
    <w:p w14:paraId="0B1AA076" w14:textId="77777777" w:rsidR="00E729A3" w:rsidRPr="00264D77" w:rsidRDefault="005372E3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 xml:space="preserve"> </w:t>
      </w:r>
      <w:r w:rsidR="00396FBE">
        <w:rPr>
          <w:rFonts w:ascii="Times New Roman" w:hAnsi="Times New Roman" w:cs="Times New Roman"/>
          <w:b/>
        </w:rPr>
        <w:t>Коськовского сельского поселения</w:t>
      </w:r>
    </w:p>
    <w:p w14:paraId="178A78AE" w14:textId="77777777" w:rsidR="005372E3" w:rsidRPr="00264D77" w:rsidRDefault="005372E3" w:rsidP="000233AE">
      <w:pPr>
        <w:pStyle w:val="ConsPlusNormal"/>
        <w:rPr>
          <w:rFonts w:ascii="Times New Roman" w:hAnsi="Times New Roman" w:cs="Times New Roman"/>
          <w:b/>
        </w:rPr>
      </w:pPr>
    </w:p>
    <w:p w14:paraId="36446C53" w14:textId="77777777" w:rsidR="005372E3" w:rsidRPr="00264D77" w:rsidRDefault="005372E3" w:rsidP="000233AE">
      <w:pPr>
        <w:pStyle w:val="ConsPlusNormal"/>
        <w:jc w:val="right"/>
        <w:rPr>
          <w:rFonts w:ascii="Times New Roman" w:hAnsi="Times New Roman" w:cs="Times New Roman"/>
          <w:b/>
        </w:rPr>
      </w:pPr>
    </w:p>
    <w:p w14:paraId="79FC8012" w14:textId="77777777" w:rsidR="00912447" w:rsidRPr="00264D77" w:rsidRDefault="00912447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ПРОГНОЗ</w:t>
      </w:r>
    </w:p>
    <w:p w14:paraId="66CA1D29" w14:textId="77777777" w:rsidR="00912447" w:rsidRPr="00264D77" w:rsidRDefault="003A1615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основных характеристик</w:t>
      </w:r>
    </w:p>
    <w:p w14:paraId="72CD9A03" w14:textId="77777777" w:rsidR="00912447" w:rsidRPr="00264D77" w:rsidRDefault="000F5E27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 xml:space="preserve">бюджета </w:t>
      </w:r>
      <w:r w:rsidR="00396FBE">
        <w:rPr>
          <w:rFonts w:ascii="Times New Roman" w:hAnsi="Times New Roman" w:cs="Times New Roman"/>
          <w:b/>
        </w:rPr>
        <w:t>Коськовского сельского</w:t>
      </w:r>
      <w:r w:rsidRPr="00264D77">
        <w:rPr>
          <w:rFonts w:ascii="Times New Roman" w:hAnsi="Times New Roman"/>
          <w:b/>
        </w:rPr>
        <w:t xml:space="preserve"> поселения</w:t>
      </w:r>
    </w:p>
    <w:p w14:paraId="549A696A" w14:textId="77777777" w:rsidR="00912447" w:rsidRPr="00264D77" w:rsidRDefault="00912447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на долгосрочный период</w:t>
      </w:r>
    </w:p>
    <w:p w14:paraId="42CAD8F4" w14:textId="77777777" w:rsidR="00912447" w:rsidRPr="00912447" w:rsidRDefault="00912447" w:rsidP="000233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559"/>
        <w:gridCol w:w="709"/>
        <w:gridCol w:w="1417"/>
      </w:tblGrid>
      <w:tr w:rsidR="00912447" w:rsidRPr="00912447" w14:paraId="0D6450B1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F37C" w14:textId="77777777" w:rsidR="00912447" w:rsidRPr="00264D7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DD00" w14:textId="77777777" w:rsidR="00912447" w:rsidRPr="00264D7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3B5" w14:textId="77777777" w:rsidR="00912447" w:rsidRPr="00264D7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BDE7" w14:textId="77777777" w:rsidR="00912447" w:rsidRPr="00264D7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4C5" w14:textId="77777777" w:rsidR="00912447" w:rsidRPr="00264D7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8D7" w14:textId="77777777" w:rsidR="00912447" w:rsidRPr="00264D7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n+5</w:t>
            </w:r>
          </w:p>
        </w:tc>
      </w:tr>
      <w:tr w:rsidR="00912447" w:rsidRPr="00912447" w14:paraId="0C4C3F94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4EF2" w14:textId="77777777" w:rsid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912447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 xml:space="preserve">, всего, </w:t>
            </w:r>
          </w:p>
          <w:p w14:paraId="0E79800B" w14:textId="77777777" w:rsidR="00912447" w:rsidRP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F93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27B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7A0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EC7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757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47" w:rsidRPr="00912447" w14:paraId="1B248E42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25E" w14:textId="77777777" w:rsidR="00912447" w:rsidRP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2447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36E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04A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BBD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F16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1E4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47" w:rsidRPr="00912447" w14:paraId="41027A68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3910" w14:textId="77777777" w:rsidR="00912447" w:rsidRP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2447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8C5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E01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E4B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CAB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BC3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47" w:rsidRPr="00912447" w14:paraId="627BCB4D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735" w14:textId="77777777" w:rsidR="00912447" w:rsidRP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244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346A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6E9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F86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A38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36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47" w:rsidRPr="00912447" w14:paraId="069022C5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3C23" w14:textId="77777777" w:rsidR="00912447" w:rsidRP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912447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B86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13B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E32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53B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5F2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47" w:rsidRPr="00912447" w14:paraId="41E57E8B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887A" w14:textId="77777777" w:rsidR="00912447" w:rsidRPr="00912447" w:rsidRDefault="00912447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912447">
              <w:rPr>
                <w:rFonts w:ascii="Times New Roman" w:hAnsi="Times New Roman" w:cs="Times New Roman"/>
              </w:rPr>
              <w:t>Дефицит/профицит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0E8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CEE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63A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A6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062" w14:textId="77777777" w:rsidR="00912447" w:rsidRPr="00912447" w:rsidRDefault="00912447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615" w:rsidRPr="00912447" w14:paraId="2AA42ED2" w14:textId="77777777" w:rsidTr="00CB31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427" w14:textId="77777777" w:rsidR="003A1615" w:rsidRPr="00912447" w:rsidRDefault="003A1615" w:rsidP="000233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долг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4DA" w14:textId="77777777" w:rsidR="003A1615" w:rsidRPr="0091244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A04" w14:textId="77777777" w:rsidR="003A1615" w:rsidRPr="0091244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57D" w14:textId="77777777" w:rsidR="003A1615" w:rsidRPr="0091244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B34" w14:textId="77777777" w:rsidR="003A1615" w:rsidRPr="0091244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CD5" w14:textId="77777777" w:rsidR="003A1615" w:rsidRPr="0091244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A50727" w14:textId="77777777" w:rsidR="00912447" w:rsidRDefault="00912447" w:rsidP="000233AE">
      <w:pPr>
        <w:pStyle w:val="ConsPlusNormal"/>
      </w:pPr>
    </w:p>
    <w:p w14:paraId="11104D58" w14:textId="77777777" w:rsidR="005372E3" w:rsidRDefault="005372E3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3973EB48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2F15F97B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7910B2BB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10A5A1FA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3D43B8FB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6A1C41C2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5913A1BE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6130CFF0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28A602D4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03C7544A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10F9431F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4590C47E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5DCEF382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6760A4FB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01A61A76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5C51DC36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4B79D810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1C62B7F4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1237D2D3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029FB190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436B8AAC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0FB3CC85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7FB9C13C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14372079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21E5773C" w14:textId="77777777" w:rsidR="000233AE" w:rsidRDefault="000233AE" w:rsidP="000233AE">
      <w:pPr>
        <w:pStyle w:val="ConsPlusNormal"/>
        <w:rPr>
          <w:rFonts w:ascii="Times New Roman" w:hAnsi="Times New Roman" w:cs="Times New Roman"/>
        </w:rPr>
      </w:pPr>
    </w:p>
    <w:p w14:paraId="7B1BF1E4" w14:textId="77777777" w:rsidR="000233AE" w:rsidRDefault="000233AE" w:rsidP="000233AE">
      <w:pPr>
        <w:pStyle w:val="ConsPlusNormal"/>
        <w:rPr>
          <w:rFonts w:ascii="Times New Roman" w:hAnsi="Times New Roman" w:cs="Times New Roman"/>
        </w:rPr>
      </w:pPr>
    </w:p>
    <w:p w14:paraId="7A1BA166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110BC3B6" w14:textId="77777777" w:rsidR="003A1615" w:rsidRDefault="003A1615" w:rsidP="000233AE">
      <w:pPr>
        <w:pStyle w:val="ConsPlusNormal"/>
        <w:jc w:val="right"/>
        <w:rPr>
          <w:rFonts w:ascii="Times New Roman" w:hAnsi="Times New Roman" w:cs="Times New Roman"/>
        </w:rPr>
      </w:pPr>
    </w:p>
    <w:p w14:paraId="0B5FE820" w14:textId="77777777" w:rsidR="003A1615" w:rsidRPr="00264D77" w:rsidRDefault="003A1615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lastRenderedPageBreak/>
        <w:t>Приложение 2</w:t>
      </w:r>
    </w:p>
    <w:p w14:paraId="7958C047" w14:textId="77777777" w:rsidR="003A1615" w:rsidRPr="00264D77" w:rsidRDefault="003A1615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 xml:space="preserve">к Порядку разработки и </w:t>
      </w:r>
    </w:p>
    <w:p w14:paraId="5CD56DE2" w14:textId="77777777" w:rsidR="003A1615" w:rsidRPr="00264D77" w:rsidRDefault="003A1615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утверждения бюджетного прогноза</w:t>
      </w:r>
    </w:p>
    <w:p w14:paraId="02E56E51" w14:textId="77777777" w:rsidR="003A1615" w:rsidRPr="00264D77" w:rsidRDefault="003A1615" w:rsidP="000233AE">
      <w:pPr>
        <w:pStyle w:val="ConsPlusNormal"/>
        <w:jc w:val="right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 xml:space="preserve"> </w:t>
      </w:r>
      <w:r w:rsidR="00396FBE">
        <w:rPr>
          <w:rFonts w:ascii="Times New Roman" w:hAnsi="Times New Roman" w:cs="Times New Roman"/>
          <w:b/>
        </w:rPr>
        <w:t>Коськовского сельского поселения</w:t>
      </w:r>
    </w:p>
    <w:p w14:paraId="36C5CC87" w14:textId="77777777" w:rsidR="003A1615" w:rsidRPr="00264D77" w:rsidRDefault="003A1615" w:rsidP="000233AE">
      <w:pPr>
        <w:pStyle w:val="ConsPlusNormal"/>
        <w:rPr>
          <w:rFonts w:ascii="Times New Roman" w:hAnsi="Times New Roman" w:cs="Times New Roman"/>
          <w:b/>
        </w:rPr>
      </w:pPr>
    </w:p>
    <w:p w14:paraId="5D442C3D" w14:textId="77777777" w:rsidR="0006748D" w:rsidRPr="00264D77" w:rsidRDefault="0006748D" w:rsidP="000233AE">
      <w:pPr>
        <w:pStyle w:val="ConsPlusNormal"/>
        <w:rPr>
          <w:b/>
        </w:rPr>
      </w:pPr>
    </w:p>
    <w:p w14:paraId="1B61FECC" w14:textId="77777777" w:rsidR="0006748D" w:rsidRPr="00264D77" w:rsidRDefault="0006748D" w:rsidP="000233AE">
      <w:pPr>
        <w:pStyle w:val="ConsPlusNormal"/>
        <w:rPr>
          <w:b/>
        </w:rPr>
      </w:pPr>
    </w:p>
    <w:p w14:paraId="19789B66" w14:textId="77777777" w:rsidR="0006748D" w:rsidRPr="00264D77" w:rsidRDefault="0006748D" w:rsidP="000233AE">
      <w:pPr>
        <w:pStyle w:val="ConsPlusNormal"/>
        <w:ind w:firstLine="540"/>
        <w:jc w:val="both"/>
        <w:rPr>
          <w:b/>
        </w:rPr>
      </w:pPr>
    </w:p>
    <w:p w14:paraId="42EE4FE0" w14:textId="77777777" w:rsidR="0006748D" w:rsidRPr="00264D77" w:rsidRDefault="0006748D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498"/>
      <w:bookmarkEnd w:id="0"/>
      <w:r w:rsidRPr="00264D77">
        <w:rPr>
          <w:rFonts w:ascii="Times New Roman" w:hAnsi="Times New Roman" w:cs="Times New Roman"/>
          <w:b/>
        </w:rPr>
        <w:t>ПОКАЗАТЕЛИ</w:t>
      </w:r>
    </w:p>
    <w:p w14:paraId="4B7B2A94" w14:textId="77777777" w:rsidR="0006748D" w:rsidRPr="00264D77" w:rsidRDefault="0006748D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r w:rsidRPr="00264D77">
        <w:rPr>
          <w:rFonts w:ascii="Times New Roman" w:hAnsi="Times New Roman" w:cs="Times New Roman"/>
          <w:b/>
        </w:rPr>
        <w:t>финансо</w:t>
      </w:r>
      <w:r w:rsidR="003A1615" w:rsidRPr="00264D77">
        <w:rPr>
          <w:rFonts w:ascii="Times New Roman" w:hAnsi="Times New Roman" w:cs="Times New Roman"/>
          <w:b/>
        </w:rPr>
        <w:t>вого обеспечения муниципальных</w:t>
      </w:r>
      <w:r w:rsidRPr="00264D77">
        <w:rPr>
          <w:rFonts w:ascii="Times New Roman" w:hAnsi="Times New Roman" w:cs="Times New Roman"/>
          <w:b/>
        </w:rPr>
        <w:t xml:space="preserve"> программ</w:t>
      </w:r>
    </w:p>
    <w:p w14:paraId="4F1D4050" w14:textId="77777777" w:rsidR="0006748D" w:rsidRPr="00264D77" w:rsidRDefault="00396FBE" w:rsidP="000233AE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Коськовского сельского</w:t>
      </w:r>
      <w:r w:rsidR="000F5E27" w:rsidRPr="00264D77">
        <w:rPr>
          <w:rFonts w:ascii="Times New Roman" w:hAnsi="Times New Roman"/>
          <w:b/>
        </w:rPr>
        <w:t xml:space="preserve"> поселения</w:t>
      </w:r>
    </w:p>
    <w:p w14:paraId="30392105" w14:textId="77777777" w:rsidR="0006748D" w:rsidRPr="003A1615" w:rsidRDefault="0006748D" w:rsidP="000233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36"/>
        <w:gridCol w:w="782"/>
        <w:gridCol w:w="964"/>
        <w:gridCol w:w="964"/>
        <w:gridCol w:w="454"/>
        <w:gridCol w:w="1077"/>
      </w:tblGrid>
      <w:tr w:rsidR="0006748D" w:rsidRPr="003A1615" w14:paraId="23D7AC4D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7C22" w14:textId="77777777" w:rsidR="0006748D" w:rsidRPr="00264D77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EA7D" w14:textId="77777777" w:rsidR="0006748D" w:rsidRPr="00264D77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Текущий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717C" w14:textId="77777777" w:rsidR="0006748D" w:rsidRPr="00264D77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519" w14:textId="77777777" w:rsidR="0006748D" w:rsidRPr="00264D77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n+1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153B" w14:textId="77777777" w:rsidR="0006748D" w:rsidRPr="00264D77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n+2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49BC" w14:textId="77777777" w:rsidR="0006748D" w:rsidRPr="00264D77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67D8" w14:textId="77777777" w:rsidR="0006748D" w:rsidRPr="00264D77" w:rsidRDefault="003A1615" w:rsidP="000233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D77">
              <w:rPr>
                <w:rFonts w:ascii="Times New Roman" w:hAnsi="Times New Roman" w:cs="Times New Roman"/>
                <w:b/>
              </w:rPr>
              <w:t>Год n+5</w:t>
            </w:r>
          </w:p>
        </w:tc>
      </w:tr>
      <w:tr w:rsidR="0006748D" w:rsidRPr="003A1615" w14:paraId="11F68CE2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CFEE" w14:textId="77777777" w:rsidR="0006748D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Расходы, всего</w:t>
            </w:r>
            <w:r w:rsidR="003A1615">
              <w:rPr>
                <w:rFonts w:ascii="Times New Roman" w:hAnsi="Times New Roman" w:cs="Times New Roman"/>
              </w:rPr>
              <w:t>,</w:t>
            </w:r>
          </w:p>
          <w:p w14:paraId="41AA9BA7" w14:textId="77777777" w:rsidR="003A1615" w:rsidRPr="003A1615" w:rsidRDefault="003A1615" w:rsidP="000233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65E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FAD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D48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067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2F6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58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48B1CCAF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68EF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1. Программные расходы, 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074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4DB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2F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785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4CB5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25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1C1C2113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A04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Удельный вес (%)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07E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0FA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A1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7AC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7E0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6C6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7FBE6D80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92E4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1.1. Государственная программа 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F7D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F3A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C1E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FA5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E121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DB4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5C234EFC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2E8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1.2. Государственная программа 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E69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41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F2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CFA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7C9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23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37CC2A57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C60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1.3. Государственная программа...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F1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F7C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CDD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BCE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80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F5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3853110A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255F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2. Непрограммные расходы, 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838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37D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69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77A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48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A1D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48D" w:rsidRPr="003A1615" w14:paraId="20A538A2" w14:textId="77777777" w:rsidTr="000674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72B0" w14:textId="77777777" w:rsidR="0006748D" w:rsidRPr="003A1615" w:rsidRDefault="0006748D" w:rsidP="000233AE">
            <w:pPr>
              <w:pStyle w:val="ConsPlusNormal"/>
              <w:rPr>
                <w:rFonts w:ascii="Times New Roman" w:hAnsi="Times New Roman" w:cs="Times New Roman"/>
              </w:rPr>
            </w:pPr>
            <w:r w:rsidRPr="003A1615">
              <w:rPr>
                <w:rFonts w:ascii="Times New Roman" w:hAnsi="Times New Roman" w:cs="Times New Roman"/>
              </w:rPr>
              <w:t>Удельный вес (%)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3C5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3B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E6F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D12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FBA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149" w14:textId="77777777" w:rsidR="0006748D" w:rsidRPr="003A1615" w:rsidRDefault="0006748D" w:rsidP="0002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7A73E4" w14:textId="77777777" w:rsidR="0006748D" w:rsidRPr="003A1615" w:rsidRDefault="0006748D" w:rsidP="000233AE">
      <w:pPr>
        <w:pStyle w:val="ConsPlusNormal"/>
        <w:rPr>
          <w:rFonts w:ascii="Times New Roman" w:hAnsi="Times New Roman" w:cs="Times New Roman"/>
        </w:rPr>
      </w:pPr>
    </w:p>
    <w:p w14:paraId="5DBCF83F" w14:textId="77777777" w:rsidR="0006748D" w:rsidRDefault="0006748D" w:rsidP="000233AE">
      <w:pPr>
        <w:pStyle w:val="ConsPlusNormal"/>
      </w:pPr>
    </w:p>
    <w:p w14:paraId="358C83FF" w14:textId="77777777" w:rsidR="0006748D" w:rsidRDefault="0006748D" w:rsidP="000233AE"/>
    <w:p w14:paraId="6AB091D2" w14:textId="77777777" w:rsidR="00A403E2" w:rsidRDefault="00A403E2" w:rsidP="000233AE"/>
    <w:sectPr w:rsidR="00A403E2" w:rsidSect="0002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4626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D"/>
    <w:rsid w:val="000233AE"/>
    <w:rsid w:val="0006748D"/>
    <w:rsid w:val="000F5E27"/>
    <w:rsid w:val="00264D77"/>
    <w:rsid w:val="00396FBE"/>
    <w:rsid w:val="003A1615"/>
    <w:rsid w:val="004A6D89"/>
    <w:rsid w:val="005372E3"/>
    <w:rsid w:val="00912447"/>
    <w:rsid w:val="00A403E2"/>
    <w:rsid w:val="00AB5FCF"/>
    <w:rsid w:val="00B76C46"/>
    <w:rsid w:val="00C773F8"/>
    <w:rsid w:val="00CB314A"/>
    <w:rsid w:val="00CD4435"/>
    <w:rsid w:val="00E47174"/>
    <w:rsid w:val="00E729A3"/>
    <w:rsid w:val="00FA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4661"/>
  <w15:chartTrackingRefBased/>
  <w15:docId w15:val="{7F5D66C9-067B-4722-BE81-06B42FA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u</cp:lastModifiedBy>
  <cp:revision>2</cp:revision>
  <cp:lastPrinted>2022-07-13T09:44:00Z</cp:lastPrinted>
  <dcterms:created xsi:type="dcterms:W3CDTF">2023-12-27T11:59:00Z</dcterms:created>
  <dcterms:modified xsi:type="dcterms:W3CDTF">2023-12-27T11:59:00Z</dcterms:modified>
</cp:coreProperties>
</file>