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3B" w:rsidRPr="00CE0B27" w:rsidRDefault="001C32AC" w:rsidP="00D11D3B">
      <w:pPr>
        <w:jc w:val="center"/>
        <w:rPr>
          <w:b/>
        </w:rPr>
      </w:pPr>
      <w:bookmarkStart w:id="0" w:name="_GoBack"/>
      <w:bookmarkEnd w:id="0"/>
      <w:r>
        <w:rPr>
          <w:b/>
        </w:rPr>
        <w:t>АДМИНИС</w:t>
      </w:r>
      <w:r w:rsidR="00D11D3B" w:rsidRPr="00CE0B27">
        <w:rPr>
          <w:b/>
        </w:rPr>
        <w:t>ТРАЦИЯ МУНИЦИПАЛЬНОГО ОБРАЗОВАНИЯ</w:t>
      </w:r>
    </w:p>
    <w:p w:rsidR="00D11D3B" w:rsidRPr="00CE0B27" w:rsidRDefault="00BA7D9A" w:rsidP="00D11D3B">
      <w:pPr>
        <w:jc w:val="center"/>
        <w:rPr>
          <w:b/>
        </w:rPr>
      </w:pPr>
      <w:r>
        <w:rPr>
          <w:b/>
        </w:rPr>
        <w:t>КОСЬКОВСКОЕ</w:t>
      </w:r>
      <w:r w:rsidR="00D11D3B" w:rsidRPr="00CE0B27">
        <w:rPr>
          <w:b/>
        </w:rPr>
        <w:t xml:space="preserve"> СЕЛЬСКОЕ ПОСЕЛЕНИЕ</w:t>
      </w:r>
    </w:p>
    <w:p w:rsidR="00D11D3B" w:rsidRPr="00CE0B27" w:rsidRDefault="00D11D3B" w:rsidP="00D11D3B">
      <w:pPr>
        <w:jc w:val="center"/>
        <w:rPr>
          <w:b/>
        </w:rPr>
      </w:pPr>
      <w:r w:rsidRPr="00CE0B27">
        <w:rPr>
          <w:b/>
        </w:rPr>
        <w:t>ТИХВИНСКОГО МУНИЦИПАЛЬНОГО РАЙОНА</w:t>
      </w:r>
    </w:p>
    <w:p w:rsidR="00D11D3B" w:rsidRPr="00CE0B27" w:rsidRDefault="00D11D3B" w:rsidP="00D11D3B">
      <w:pPr>
        <w:jc w:val="center"/>
        <w:rPr>
          <w:b/>
        </w:rPr>
      </w:pPr>
      <w:r w:rsidRPr="00CE0B27">
        <w:rPr>
          <w:b/>
        </w:rPr>
        <w:t>ЛЕНИНГРАДСКОЙ ОБЛАСТИ</w:t>
      </w:r>
    </w:p>
    <w:p w:rsidR="00D11D3B" w:rsidRPr="00CE0B27" w:rsidRDefault="00BA7D9A" w:rsidP="00D11D3B">
      <w:pPr>
        <w:jc w:val="center"/>
        <w:rPr>
          <w:b/>
        </w:rPr>
      </w:pPr>
      <w:r>
        <w:rPr>
          <w:b/>
        </w:rPr>
        <w:t>/АДМИНИСТРАЦИЯ КОСЬКОВСКОГО</w:t>
      </w:r>
      <w:r w:rsidR="00D11D3B" w:rsidRPr="00CE0B27">
        <w:rPr>
          <w:b/>
        </w:rPr>
        <w:t xml:space="preserve"> СЕЛЬСКОГО ПОСЕЛЕНИЯ/</w:t>
      </w:r>
    </w:p>
    <w:p w:rsidR="00881EF4" w:rsidRPr="00881053" w:rsidRDefault="00881EF4" w:rsidP="00881EF4">
      <w:pPr>
        <w:pStyle w:val="5"/>
        <w:jc w:val="center"/>
        <w:rPr>
          <w:rFonts w:ascii="Times New Roman" w:hAnsi="Times New Roman"/>
          <w:i w:val="0"/>
          <w:caps/>
          <w:sz w:val="24"/>
          <w:szCs w:val="24"/>
        </w:rPr>
      </w:pPr>
      <w:r w:rsidRPr="00881053">
        <w:rPr>
          <w:rFonts w:ascii="Times New Roman" w:hAnsi="Times New Roman"/>
          <w:i w:val="0"/>
          <w:caps/>
          <w:sz w:val="24"/>
          <w:szCs w:val="24"/>
        </w:rPr>
        <w:t>ПОСТАНОВЛЕНИЕ</w:t>
      </w:r>
    </w:p>
    <w:p w:rsidR="00881EF4" w:rsidRPr="00881053" w:rsidRDefault="00881EF4" w:rsidP="00881EF4"/>
    <w:p w:rsidR="00881EF4" w:rsidRPr="00033FE9" w:rsidRDefault="0058479B" w:rsidP="00881EF4">
      <w:pPr>
        <w:rPr>
          <w:szCs w:val="28"/>
        </w:rPr>
      </w:pPr>
      <w:r>
        <w:rPr>
          <w:szCs w:val="28"/>
        </w:rPr>
        <w:t>о</w:t>
      </w:r>
      <w:r w:rsidR="00881EF4" w:rsidRPr="00033FE9">
        <w:rPr>
          <w:szCs w:val="28"/>
        </w:rPr>
        <w:t>т</w:t>
      </w:r>
      <w:r w:rsidR="00B11EF8">
        <w:rPr>
          <w:szCs w:val="28"/>
        </w:rPr>
        <w:t xml:space="preserve"> </w:t>
      </w:r>
      <w:r w:rsidR="0097323F">
        <w:rPr>
          <w:szCs w:val="28"/>
        </w:rPr>
        <w:t>08 ноября</w:t>
      </w:r>
      <w:r w:rsidR="00347BE6">
        <w:rPr>
          <w:szCs w:val="28"/>
        </w:rPr>
        <w:t xml:space="preserve"> </w:t>
      </w:r>
      <w:r w:rsidR="00881EF4" w:rsidRPr="00033FE9">
        <w:rPr>
          <w:szCs w:val="28"/>
        </w:rPr>
        <w:t>201</w:t>
      </w:r>
      <w:r w:rsidR="00D52FB0">
        <w:rPr>
          <w:szCs w:val="28"/>
        </w:rPr>
        <w:t>9</w:t>
      </w:r>
      <w:r w:rsidR="00881EF4" w:rsidRPr="00033FE9">
        <w:rPr>
          <w:szCs w:val="28"/>
        </w:rPr>
        <w:t xml:space="preserve"> г</w:t>
      </w:r>
      <w:r w:rsidR="00B11EF8">
        <w:rPr>
          <w:szCs w:val="28"/>
        </w:rPr>
        <w:t xml:space="preserve">. </w:t>
      </w:r>
      <w:r>
        <w:rPr>
          <w:szCs w:val="28"/>
        </w:rPr>
        <w:t xml:space="preserve">      </w:t>
      </w:r>
      <w:r w:rsidR="009F0610">
        <w:rPr>
          <w:szCs w:val="28"/>
        </w:rPr>
        <w:t xml:space="preserve">                                                                              </w:t>
      </w:r>
      <w:r>
        <w:rPr>
          <w:szCs w:val="28"/>
        </w:rPr>
        <w:t xml:space="preserve">         </w:t>
      </w:r>
      <w:r w:rsidR="00B11EF8">
        <w:rPr>
          <w:szCs w:val="28"/>
        </w:rPr>
        <w:t>№</w:t>
      </w:r>
      <w:r w:rsidR="00FC018B">
        <w:rPr>
          <w:szCs w:val="28"/>
        </w:rPr>
        <w:t xml:space="preserve"> </w:t>
      </w:r>
      <w:r w:rsidR="00B11EF8">
        <w:rPr>
          <w:szCs w:val="28"/>
        </w:rPr>
        <w:t>06-</w:t>
      </w:r>
      <w:r w:rsidR="00347BE6">
        <w:rPr>
          <w:szCs w:val="28"/>
        </w:rPr>
        <w:t>1</w:t>
      </w:r>
      <w:r w:rsidR="0097323F">
        <w:rPr>
          <w:szCs w:val="28"/>
        </w:rPr>
        <w:t>04</w:t>
      </w:r>
      <w:r w:rsidR="00B11EF8">
        <w:rPr>
          <w:szCs w:val="28"/>
        </w:rPr>
        <w:t>-а</w:t>
      </w:r>
    </w:p>
    <w:p w:rsidR="00881EF4" w:rsidRDefault="00881EF4" w:rsidP="00881EF4">
      <w:pPr>
        <w:rPr>
          <w:szCs w:val="28"/>
        </w:rPr>
      </w:pPr>
    </w:p>
    <w:p w:rsidR="006A054C" w:rsidRDefault="006A054C" w:rsidP="00881EF4">
      <w:pPr>
        <w:rPr>
          <w:szCs w:val="28"/>
        </w:rPr>
      </w:pPr>
    </w:p>
    <w:p w:rsidR="00DA2DDD" w:rsidRDefault="0034296E" w:rsidP="00881EF4">
      <w:pPr>
        <w:rPr>
          <w:szCs w:val="28"/>
        </w:rPr>
      </w:pPr>
      <w:r>
        <w:rPr>
          <w:szCs w:val="28"/>
        </w:rPr>
        <w:t>Об утверждении</w:t>
      </w:r>
    </w:p>
    <w:p w:rsidR="00BA7D9A" w:rsidRDefault="00DA2DDD" w:rsidP="00881EF4">
      <w:pPr>
        <w:rPr>
          <w:szCs w:val="28"/>
        </w:rPr>
      </w:pPr>
      <w:r>
        <w:rPr>
          <w:szCs w:val="28"/>
        </w:rPr>
        <w:t xml:space="preserve"> муниципальн</w:t>
      </w:r>
      <w:r w:rsidR="0034296E">
        <w:rPr>
          <w:szCs w:val="28"/>
        </w:rPr>
        <w:t>ой</w:t>
      </w:r>
      <w:r>
        <w:rPr>
          <w:szCs w:val="28"/>
        </w:rPr>
        <w:t xml:space="preserve"> программ</w:t>
      </w:r>
      <w:r w:rsidR="0034296E">
        <w:rPr>
          <w:szCs w:val="28"/>
        </w:rPr>
        <w:t>ы</w:t>
      </w:r>
      <w:r>
        <w:rPr>
          <w:szCs w:val="28"/>
        </w:rPr>
        <w:t xml:space="preserve"> </w:t>
      </w:r>
      <w:r w:rsidRPr="00033FE9">
        <w:rPr>
          <w:szCs w:val="28"/>
        </w:rPr>
        <w:t xml:space="preserve"> </w:t>
      </w:r>
      <w:r w:rsidR="00881EF4" w:rsidRPr="00033FE9">
        <w:rPr>
          <w:szCs w:val="28"/>
        </w:rPr>
        <w:t xml:space="preserve"> </w:t>
      </w:r>
    </w:p>
    <w:p w:rsidR="00D11D3B" w:rsidRDefault="00881EF4" w:rsidP="00881EF4">
      <w:pPr>
        <w:rPr>
          <w:szCs w:val="28"/>
        </w:rPr>
      </w:pPr>
      <w:r w:rsidRPr="00033FE9">
        <w:rPr>
          <w:szCs w:val="28"/>
        </w:rPr>
        <w:t>"Развитие сферы культуры</w:t>
      </w:r>
      <w:r w:rsidR="00382A28">
        <w:rPr>
          <w:szCs w:val="28"/>
        </w:rPr>
        <w:t xml:space="preserve"> и спорта</w:t>
      </w:r>
      <w:r w:rsidRPr="00033FE9"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 w:rsidRPr="00033FE9">
        <w:rPr>
          <w:szCs w:val="28"/>
        </w:rPr>
        <w:t xml:space="preserve"> </w:t>
      </w:r>
    </w:p>
    <w:p w:rsidR="00881EF4" w:rsidRPr="00033FE9" w:rsidRDefault="00BA7D9A" w:rsidP="00881EF4">
      <w:pPr>
        <w:rPr>
          <w:szCs w:val="28"/>
        </w:rPr>
      </w:pPr>
      <w:r>
        <w:rPr>
          <w:szCs w:val="28"/>
        </w:rPr>
        <w:t>Коськовском</w:t>
      </w:r>
      <w:r w:rsidR="00D11D3B">
        <w:rPr>
          <w:szCs w:val="28"/>
        </w:rPr>
        <w:t xml:space="preserve"> сельском </w:t>
      </w:r>
      <w:proofErr w:type="gramStart"/>
      <w:r w:rsidR="00D11D3B">
        <w:rPr>
          <w:szCs w:val="28"/>
        </w:rPr>
        <w:t>поселении</w:t>
      </w:r>
      <w:proofErr w:type="gramEnd"/>
      <w:r w:rsidR="00E249E0">
        <w:rPr>
          <w:szCs w:val="28"/>
        </w:rPr>
        <w:t xml:space="preserve"> </w:t>
      </w:r>
      <w:r w:rsidR="00881EF4" w:rsidRPr="00033FE9">
        <w:rPr>
          <w:szCs w:val="28"/>
        </w:rPr>
        <w:t>"</w:t>
      </w:r>
    </w:p>
    <w:p w:rsidR="00881EF4" w:rsidRPr="00033FE9" w:rsidRDefault="00D52FB0" w:rsidP="00881EF4">
      <w:pPr>
        <w:rPr>
          <w:szCs w:val="28"/>
        </w:rPr>
      </w:pPr>
      <w:r>
        <w:rPr>
          <w:szCs w:val="28"/>
        </w:rPr>
        <w:t xml:space="preserve"> в виде новой редакции</w:t>
      </w:r>
    </w:p>
    <w:p w:rsidR="00881EF4" w:rsidRDefault="00881EF4" w:rsidP="00881EF4">
      <w:pPr>
        <w:pStyle w:val="3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B2077C" w:rsidRDefault="00B2077C" w:rsidP="00B2077C">
      <w:pPr>
        <w:jc w:val="both"/>
      </w:pPr>
      <w:r>
        <w:t xml:space="preserve">          </w:t>
      </w:r>
      <w:proofErr w:type="gramStart"/>
      <w:r w:rsidR="00881EF4" w:rsidRPr="00B2077C">
        <w:t xml:space="preserve">В целях реализации муниципальной политики в сфере культуры и </w:t>
      </w:r>
      <w:r w:rsidR="004E1146" w:rsidRPr="00B2077C">
        <w:t xml:space="preserve">спорта </w:t>
      </w:r>
      <w:r w:rsidR="00881EF4" w:rsidRPr="00B2077C">
        <w:t xml:space="preserve">в соответствии с постановлением администрации </w:t>
      </w:r>
      <w:r w:rsidR="00E249E0" w:rsidRPr="00B2077C">
        <w:t xml:space="preserve"> Коськовского</w:t>
      </w:r>
      <w:r w:rsidR="00881EF4" w:rsidRPr="00B2077C">
        <w:t xml:space="preserve"> </w:t>
      </w:r>
      <w:r w:rsidR="00673448" w:rsidRPr="00B2077C">
        <w:t xml:space="preserve">сельского поселения </w:t>
      </w:r>
      <w:r w:rsidR="00881EF4" w:rsidRPr="00B2077C">
        <w:t xml:space="preserve">от </w:t>
      </w:r>
      <w:r w:rsidR="00E249E0" w:rsidRPr="00B2077C">
        <w:t>08 н</w:t>
      </w:r>
      <w:r w:rsidR="00673448" w:rsidRPr="00B2077C">
        <w:t>оября</w:t>
      </w:r>
      <w:r w:rsidR="00881EF4" w:rsidRPr="00B2077C">
        <w:t xml:space="preserve"> 2013 года №</w:t>
      </w:r>
      <w:r w:rsidR="00E249E0" w:rsidRPr="00B2077C">
        <w:t xml:space="preserve"> 06-196-1</w:t>
      </w:r>
      <w:r w:rsidR="00673448" w:rsidRPr="00B2077C">
        <w:t>-а</w:t>
      </w:r>
      <w:r w:rsidR="00881EF4" w:rsidRPr="00B2077C">
        <w:t xml:space="preserve"> "Об утверждении Порядка разработки, реализации и оценки эффективности муниципальных программ </w:t>
      </w:r>
      <w:r w:rsidR="00E249E0" w:rsidRPr="00B2077C">
        <w:t>Коськовского</w:t>
      </w:r>
      <w:r w:rsidR="00673448" w:rsidRPr="00B2077C">
        <w:t xml:space="preserve"> сельского поселения</w:t>
      </w:r>
      <w:r w:rsidR="00881EF4" w:rsidRPr="00B2077C">
        <w:t>", постановл</w:t>
      </w:r>
      <w:r w:rsidR="00E249E0" w:rsidRPr="00B2077C">
        <w:t>ением администрации Коськовского</w:t>
      </w:r>
      <w:r w:rsidR="00673448" w:rsidRPr="00B2077C">
        <w:t xml:space="preserve"> сельского поселения от 08 </w:t>
      </w:r>
      <w:r w:rsidR="00282F2D">
        <w:t>н</w:t>
      </w:r>
      <w:r w:rsidR="00673448" w:rsidRPr="00B2077C">
        <w:t xml:space="preserve">оября </w:t>
      </w:r>
      <w:r w:rsidR="00881EF4" w:rsidRPr="00B2077C">
        <w:t xml:space="preserve">2013 года № </w:t>
      </w:r>
      <w:r w:rsidR="00E249E0" w:rsidRPr="00B2077C">
        <w:t>06-196-2</w:t>
      </w:r>
      <w:r w:rsidR="00673448" w:rsidRPr="00B2077C">
        <w:t>-а</w:t>
      </w:r>
      <w:r w:rsidR="00881EF4" w:rsidRPr="00B2077C">
        <w:t xml:space="preserve"> «Об утверждении Перечней муниципальных программ </w:t>
      </w:r>
      <w:r w:rsidR="00E249E0" w:rsidRPr="00B2077C">
        <w:t>Коськовского</w:t>
      </w:r>
      <w:r w:rsidR="00673448" w:rsidRPr="00B2077C">
        <w:t xml:space="preserve"> сельского поселения</w:t>
      </w:r>
      <w:r w:rsidR="00881EF4" w:rsidRPr="00B2077C">
        <w:t xml:space="preserve">», </w:t>
      </w:r>
      <w:proofErr w:type="gramEnd"/>
    </w:p>
    <w:p w:rsidR="00881EF4" w:rsidRDefault="00881EF4" w:rsidP="00B2077C">
      <w:pPr>
        <w:jc w:val="both"/>
      </w:pPr>
      <w:r w:rsidRPr="00B2077C">
        <w:t xml:space="preserve">администрация </w:t>
      </w:r>
      <w:r w:rsidR="00E249E0" w:rsidRPr="00B2077C">
        <w:t>Коськовского</w:t>
      </w:r>
      <w:r w:rsidR="00673448" w:rsidRPr="00B2077C">
        <w:t xml:space="preserve"> сельского поселения </w:t>
      </w:r>
      <w:r w:rsidRPr="00B2077C">
        <w:t xml:space="preserve"> ПОСТАНОВЛЯЕТ:</w:t>
      </w:r>
    </w:p>
    <w:p w:rsidR="006A054C" w:rsidRPr="00B2077C" w:rsidRDefault="006A054C" w:rsidP="00B2077C">
      <w:pPr>
        <w:jc w:val="both"/>
      </w:pPr>
    </w:p>
    <w:p w:rsidR="001C32AC" w:rsidRDefault="00673448" w:rsidP="00B2077C">
      <w:pPr>
        <w:ind w:firstLine="540"/>
        <w:jc w:val="both"/>
      </w:pPr>
      <w:r w:rsidRPr="00B2077C">
        <w:t>1</w:t>
      </w:r>
      <w:r w:rsidR="00881EF4" w:rsidRPr="00B2077C">
        <w:t xml:space="preserve">.  </w:t>
      </w:r>
      <w:r w:rsidR="00406556" w:rsidRPr="00033FE9">
        <w:rPr>
          <w:color w:val="000000"/>
          <w:szCs w:val="28"/>
        </w:rPr>
        <w:t xml:space="preserve">Утвердить муниципальную программу </w:t>
      </w:r>
      <w:r w:rsidR="00881EF4" w:rsidRPr="00B2077C">
        <w:t xml:space="preserve">"Развитие сферы культуры </w:t>
      </w:r>
      <w:r w:rsidR="00382A28" w:rsidRPr="00B2077C">
        <w:t xml:space="preserve">и спорта </w:t>
      </w:r>
      <w:r w:rsidR="00881EF4" w:rsidRPr="00B2077C">
        <w:t xml:space="preserve">в </w:t>
      </w:r>
      <w:r w:rsidR="00E249E0" w:rsidRPr="00B2077C">
        <w:t>Коськовском</w:t>
      </w:r>
      <w:r w:rsidRPr="00B2077C">
        <w:t xml:space="preserve"> сельском поселении</w:t>
      </w:r>
      <w:r w:rsidR="00881EF4" w:rsidRPr="00B2077C">
        <w:t>"</w:t>
      </w:r>
      <w:r w:rsidR="0058479B" w:rsidRPr="00B2077C">
        <w:t xml:space="preserve"> </w:t>
      </w:r>
      <w:r w:rsidR="006A054C">
        <w:t>на</w:t>
      </w:r>
      <w:r w:rsidR="006A054C" w:rsidRPr="00B2077C">
        <w:t xml:space="preserve"> 201</w:t>
      </w:r>
      <w:r w:rsidR="00ED38D9">
        <w:t>9</w:t>
      </w:r>
      <w:r w:rsidR="006A054C" w:rsidRPr="00B2077C">
        <w:t xml:space="preserve"> – 20</w:t>
      </w:r>
      <w:r w:rsidR="00AC7CFE">
        <w:t>2</w:t>
      </w:r>
      <w:r w:rsidR="00ED38D9">
        <w:t>1</w:t>
      </w:r>
      <w:r w:rsidR="006A054C" w:rsidRPr="00B2077C">
        <w:t xml:space="preserve"> </w:t>
      </w:r>
      <w:r w:rsidR="006A054C">
        <w:t>годы.</w:t>
      </w:r>
    </w:p>
    <w:p w:rsidR="00881EF4" w:rsidRDefault="001C32AC" w:rsidP="00B2077C">
      <w:pPr>
        <w:ind w:firstLine="540"/>
        <w:jc w:val="both"/>
      </w:pPr>
      <w:r>
        <w:t>2</w:t>
      </w:r>
      <w:r w:rsidR="00881EF4" w:rsidRPr="00B2077C">
        <w:t xml:space="preserve">. Финансирование расходов, связанных с реализацией муниципальной программы "Развитие сферы культуры </w:t>
      </w:r>
      <w:r w:rsidR="00382A28" w:rsidRPr="00B2077C">
        <w:t xml:space="preserve">и спорта </w:t>
      </w:r>
      <w:r w:rsidR="00881EF4" w:rsidRPr="00B2077C">
        <w:t xml:space="preserve">в </w:t>
      </w:r>
      <w:r w:rsidR="00E249E0" w:rsidRPr="00B2077C">
        <w:t>Коськовском</w:t>
      </w:r>
      <w:r w:rsidR="00673448" w:rsidRPr="00B2077C">
        <w:t xml:space="preserve"> сельском поселении</w:t>
      </w:r>
      <w:r w:rsidR="00406556">
        <w:t>»</w:t>
      </w:r>
      <w:r w:rsidR="00881EF4" w:rsidRPr="00B2077C">
        <w:t xml:space="preserve">  в 201</w:t>
      </w:r>
      <w:r w:rsidR="00DF1693">
        <w:t>9</w:t>
      </w:r>
      <w:r w:rsidR="00881EF4" w:rsidRPr="00B2077C">
        <w:t xml:space="preserve"> – 20</w:t>
      </w:r>
      <w:r w:rsidR="00AC7CFE">
        <w:t>2</w:t>
      </w:r>
      <w:r w:rsidR="00DF1693">
        <w:t>1</w:t>
      </w:r>
      <w:r w:rsidR="00881EF4" w:rsidRPr="00B2077C">
        <w:t>гг</w:t>
      </w:r>
      <w:r w:rsidR="006679C9" w:rsidRPr="00B2077C">
        <w:t>.</w:t>
      </w:r>
      <w:r w:rsidR="00881EF4" w:rsidRPr="00B2077C">
        <w:t xml:space="preserve"> производить в пределах средств, предусмотренных на эти цели в бюджете </w:t>
      </w:r>
      <w:r w:rsidR="00E249E0" w:rsidRPr="00B2077C">
        <w:t>Коськовского</w:t>
      </w:r>
      <w:r w:rsidR="00673448" w:rsidRPr="00B2077C">
        <w:t xml:space="preserve"> сельского</w:t>
      </w:r>
      <w:r w:rsidR="00F522CA" w:rsidRPr="00B2077C">
        <w:t xml:space="preserve"> поселения</w:t>
      </w:r>
      <w:r w:rsidR="00881EF4" w:rsidRPr="00B2077C">
        <w:t>.</w:t>
      </w:r>
    </w:p>
    <w:p w:rsidR="008E68D7" w:rsidRPr="00ED38D9" w:rsidRDefault="008E68D7" w:rsidP="008741B6">
      <w:pPr>
        <w:jc w:val="both"/>
        <w:rPr>
          <w:szCs w:val="28"/>
        </w:rPr>
      </w:pPr>
      <w:r>
        <w:t xml:space="preserve">        3. Признать утратившим силу постановление «</w:t>
      </w:r>
      <w:r w:rsidR="008741B6">
        <w:rPr>
          <w:szCs w:val="28"/>
        </w:rPr>
        <w:t>О</w:t>
      </w:r>
      <w:r w:rsidR="004D0373">
        <w:rPr>
          <w:szCs w:val="28"/>
        </w:rPr>
        <w:t xml:space="preserve">б утверждении </w:t>
      </w:r>
      <w:r w:rsidRPr="00033FE9">
        <w:rPr>
          <w:szCs w:val="28"/>
        </w:rPr>
        <w:t>муниципальн</w:t>
      </w:r>
      <w:r w:rsidR="004D0373">
        <w:rPr>
          <w:szCs w:val="28"/>
        </w:rPr>
        <w:t>ой</w:t>
      </w:r>
      <w:r w:rsidR="008741B6">
        <w:rPr>
          <w:szCs w:val="28"/>
        </w:rPr>
        <w:t xml:space="preserve"> </w:t>
      </w:r>
      <w:r w:rsidRPr="00033FE9">
        <w:rPr>
          <w:szCs w:val="28"/>
        </w:rPr>
        <w:t>программ</w:t>
      </w:r>
      <w:r w:rsidR="004D0373">
        <w:rPr>
          <w:szCs w:val="28"/>
        </w:rPr>
        <w:t>ы</w:t>
      </w:r>
      <w:r w:rsidR="008741B6">
        <w:rPr>
          <w:szCs w:val="28"/>
        </w:rPr>
        <w:t xml:space="preserve"> </w:t>
      </w:r>
      <w:r w:rsidRPr="00033FE9">
        <w:rPr>
          <w:szCs w:val="28"/>
        </w:rPr>
        <w:t>"Развитие сферы культуры</w:t>
      </w:r>
      <w:r>
        <w:rPr>
          <w:szCs w:val="28"/>
        </w:rPr>
        <w:t xml:space="preserve"> и спорта</w:t>
      </w:r>
      <w:r w:rsidRPr="00033FE9">
        <w:rPr>
          <w:szCs w:val="28"/>
        </w:rPr>
        <w:t xml:space="preserve"> </w:t>
      </w:r>
      <w:r>
        <w:rPr>
          <w:szCs w:val="28"/>
        </w:rPr>
        <w:t>в</w:t>
      </w:r>
      <w:r w:rsidRPr="00033FE9">
        <w:rPr>
          <w:szCs w:val="28"/>
        </w:rPr>
        <w:t xml:space="preserve"> </w:t>
      </w:r>
      <w:r>
        <w:rPr>
          <w:szCs w:val="28"/>
        </w:rPr>
        <w:t xml:space="preserve">Коськовском сельском поселении </w:t>
      </w:r>
      <w:r w:rsidRPr="00ED38D9">
        <w:rPr>
          <w:szCs w:val="28"/>
        </w:rPr>
        <w:t>"</w:t>
      </w:r>
      <w:r w:rsidRPr="00ED38D9">
        <w:t xml:space="preserve"> </w:t>
      </w:r>
      <w:r w:rsidR="0097323F">
        <w:t>от 15 февраля</w:t>
      </w:r>
      <w:r w:rsidRPr="00ED38D9">
        <w:t xml:space="preserve"> 201</w:t>
      </w:r>
      <w:r w:rsidR="0097323F">
        <w:t xml:space="preserve">9 </w:t>
      </w:r>
      <w:r w:rsidRPr="00ED38D9">
        <w:t>года № 06-</w:t>
      </w:r>
      <w:r w:rsidR="00ED38D9" w:rsidRPr="00ED38D9">
        <w:t>1</w:t>
      </w:r>
      <w:r w:rsidR="0097323F">
        <w:t>2</w:t>
      </w:r>
      <w:r w:rsidRPr="00ED38D9">
        <w:t>-а.</w:t>
      </w:r>
    </w:p>
    <w:p w:rsidR="00881EF4" w:rsidRPr="00B2077C" w:rsidRDefault="008E68D7" w:rsidP="00B2077C">
      <w:pPr>
        <w:ind w:firstLine="540"/>
        <w:jc w:val="both"/>
      </w:pPr>
      <w:r>
        <w:t>4</w:t>
      </w:r>
      <w:r w:rsidR="00881EF4" w:rsidRPr="00B2077C">
        <w:t xml:space="preserve">. </w:t>
      </w:r>
      <w:proofErr w:type="gramStart"/>
      <w:r w:rsidR="00881EF4" w:rsidRPr="00B2077C">
        <w:t>Контроль за</w:t>
      </w:r>
      <w:proofErr w:type="gramEnd"/>
      <w:r w:rsidR="00881EF4" w:rsidRPr="00B2077C">
        <w:t xml:space="preserve"> исполнением постановления возложить на </w:t>
      </w:r>
      <w:r w:rsidR="00673448" w:rsidRPr="00B2077C">
        <w:t>ди</w:t>
      </w:r>
      <w:r w:rsidR="00E249E0" w:rsidRPr="00B2077C">
        <w:t xml:space="preserve">ректора муниципального  учреждения «Коськовский  </w:t>
      </w:r>
      <w:r w:rsidR="00673448" w:rsidRPr="00B2077C">
        <w:t>досуговый центр</w:t>
      </w:r>
      <w:r w:rsidR="00E249E0" w:rsidRPr="00B2077C">
        <w:t>»</w:t>
      </w:r>
      <w:r w:rsidR="006A054C">
        <w:t>.</w:t>
      </w:r>
    </w:p>
    <w:p w:rsidR="00881EF4" w:rsidRPr="00B2077C" w:rsidRDefault="00881EF4" w:rsidP="00B2077C">
      <w:pPr>
        <w:jc w:val="both"/>
      </w:pPr>
    </w:p>
    <w:p w:rsidR="00673448" w:rsidRDefault="00673448" w:rsidP="00881EF4">
      <w:pPr>
        <w:jc w:val="both"/>
        <w:rPr>
          <w:szCs w:val="28"/>
        </w:rPr>
      </w:pPr>
    </w:p>
    <w:p w:rsidR="00673448" w:rsidRDefault="00673448" w:rsidP="00881EF4">
      <w:pPr>
        <w:jc w:val="both"/>
        <w:rPr>
          <w:szCs w:val="28"/>
        </w:rPr>
      </w:pPr>
    </w:p>
    <w:p w:rsidR="00673448" w:rsidRDefault="00673448" w:rsidP="00881EF4">
      <w:pPr>
        <w:jc w:val="both"/>
        <w:rPr>
          <w:szCs w:val="28"/>
        </w:rPr>
      </w:pPr>
    </w:p>
    <w:p w:rsidR="001C32AC" w:rsidRDefault="001C32AC" w:rsidP="00881EF4">
      <w:pPr>
        <w:jc w:val="both"/>
        <w:rPr>
          <w:szCs w:val="28"/>
        </w:rPr>
      </w:pPr>
    </w:p>
    <w:p w:rsidR="00673448" w:rsidRPr="00033FE9" w:rsidRDefault="00673448" w:rsidP="00881EF4">
      <w:pPr>
        <w:jc w:val="both"/>
        <w:rPr>
          <w:szCs w:val="28"/>
        </w:rPr>
      </w:pPr>
    </w:p>
    <w:p w:rsidR="00881EF4" w:rsidRDefault="001C32AC" w:rsidP="00881EF4">
      <w:pPr>
        <w:rPr>
          <w:szCs w:val="28"/>
        </w:rPr>
      </w:pPr>
      <w:r>
        <w:rPr>
          <w:szCs w:val="28"/>
        </w:rPr>
        <w:t>Г</w:t>
      </w:r>
      <w:r w:rsidR="00673448">
        <w:rPr>
          <w:szCs w:val="28"/>
        </w:rPr>
        <w:t>лав</w:t>
      </w:r>
      <w:r>
        <w:rPr>
          <w:szCs w:val="28"/>
        </w:rPr>
        <w:t>а</w:t>
      </w:r>
      <w:r w:rsidR="00673448">
        <w:rPr>
          <w:szCs w:val="28"/>
        </w:rPr>
        <w:t xml:space="preserve"> </w:t>
      </w:r>
      <w:r w:rsidR="006679C9">
        <w:rPr>
          <w:szCs w:val="28"/>
        </w:rPr>
        <w:t>а</w:t>
      </w:r>
      <w:r w:rsidR="00673448">
        <w:rPr>
          <w:szCs w:val="28"/>
        </w:rPr>
        <w:t>дминистрации</w:t>
      </w:r>
    </w:p>
    <w:p w:rsidR="00673448" w:rsidRDefault="00E249E0" w:rsidP="00881EF4">
      <w:pPr>
        <w:rPr>
          <w:szCs w:val="28"/>
        </w:rPr>
      </w:pPr>
      <w:r>
        <w:rPr>
          <w:szCs w:val="28"/>
        </w:rPr>
        <w:t>Коськовского</w:t>
      </w:r>
      <w:r w:rsidR="00673448">
        <w:rPr>
          <w:szCs w:val="28"/>
        </w:rPr>
        <w:t xml:space="preserve"> сел</w:t>
      </w:r>
      <w:r>
        <w:rPr>
          <w:szCs w:val="28"/>
        </w:rPr>
        <w:t>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М. А. Степанов</w:t>
      </w: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761CFE" w:rsidRDefault="00761CFE" w:rsidP="00B11EF8">
      <w:pPr>
        <w:autoSpaceDE w:val="0"/>
        <w:autoSpaceDN w:val="0"/>
        <w:adjustRightInd w:val="0"/>
        <w:ind w:firstLine="225"/>
        <w:jc w:val="right"/>
        <w:rPr>
          <w:rFonts w:ascii="Arial" w:hAnsi="Arial" w:cs="Arial"/>
          <w:color w:val="000000"/>
        </w:rPr>
      </w:pPr>
    </w:p>
    <w:p w:rsidR="001C32AC" w:rsidRDefault="001C32AC" w:rsidP="00B11EF8">
      <w:pPr>
        <w:autoSpaceDE w:val="0"/>
        <w:autoSpaceDN w:val="0"/>
        <w:adjustRightInd w:val="0"/>
        <w:ind w:firstLine="225"/>
        <w:jc w:val="right"/>
        <w:rPr>
          <w:rFonts w:ascii="Arial" w:hAnsi="Arial" w:cs="Arial"/>
          <w:color w:val="000000"/>
        </w:rPr>
      </w:pPr>
    </w:p>
    <w:p w:rsidR="001C32AC" w:rsidRDefault="001C32AC" w:rsidP="00B11EF8">
      <w:pPr>
        <w:autoSpaceDE w:val="0"/>
        <w:autoSpaceDN w:val="0"/>
        <w:adjustRightInd w:val="0"/>
        <w:ind w:firstLine="225"/>
        <w:jc w:val="right"/>
        <w:rPr>
          <w:rFonts w:ascii="Arial" w:hAnsi="Arial" w:cs="Arial"/>
          <w:color w:val="000000"/>
        </w:rPr>
      </w:pPr>
    </w:p>
    <w:p w:rsidR="001C32AC" w:rsidRDefault="001C32AC" w:rsidP="00B11EF8">
      <w:pPr>
        <w:autoSpaceDE w:val="0"/>
        <w:autoSpaceDN w:val="0"/>
        <w:adjustRightInd w:val="0"/>
        <w:ind w:firstLine="225"/>
        <w:jc w:val="right"/>
        <w:rPr>
          <w:rFonts w:ascii="Arial" w:hAnsi="Arial" w:cs="Arial"/>
          <w:color w:val="000000"/>
        </w:rPr>
      </w:pPr>
    </w:p>
    <w:p w:rsidR="007B463D" w:rsidRPr="00761CFE" w:rsidRDefault="007B463D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lastRenderedPageBreak/>
        <w:t>УТВЕРЖДЕНА</w:t>
      </w:r>
    </w:p>
    <w:p w:rsidR="007B463D" w:rsidRPr="00761CFE" w:rsidRDefault="007B463D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t>постановлением администрации</w:t>
      </w:r>
    </w:p>
    <w:p w:rsidR="007B463D" w:rsidRPr="00761CFE" w:rsidRDefault="00E249E0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t>Коськовского</w:t>
      </w:r>
      <w:r w:rsidR="00643715" w:rsidRPr="00761CFE">
        <w:rPr>
          <w:color w:val="000000"/>
        </w:rPr>
        <w:t xml:space="preserve"> сельского поселения</w:t>
      </w:r>
    </w:p>
    <w:p w:rsidR="007B463D" w:rsidRPr="00761CFE" w:rsidRDefault="007B463D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t xml:space="preserve">от </w:t>
      </w:r>
      <w:r w:rsidR="0097323F">
        <w:rPr>
          <w:color w:val="000000"/>
        </w:rPr>
        <w:t>08 ноября</w:t>
      </w:r>
      <w:r w:rsidR="00347BE6">
        <w:rPr>
          <w:color w:val="000000"/>
        </w:rPr>
        <w:t xml:space="preserve"> 2019</w:t>
      </w:r>
      <w:r w:rsidRPr="00761CFE">
        <w:rPr>
          <w:color w:val="000000"/>
        </w:rPr>
        <w:t xml:space="preserve"> года №</w:t>
      </w:r>
      <w:r w:rsidR="00B11EF8" w:rsidRPr="00761CFE">
        <w:rPr>
          <w:color w:val="000000"/>
        </w:rPr>
        <w:t>06-</w:t>
      </w:r>
      <w:r w:rsidR="008A00A6">
        <w:rPr>
          <w:color w:val="000000"/>
        </w:rPr>
        <w:t>1</w:t>
      </w:r>
      <w:r w:rsidR="0097323F">
        <w:rPr>
          <w:color w:val="000000"/>
        </w:rPr>
        <w:t>04</w:t>
      </w:r>
      <w:r w:rsidR="009B1A41" w:rsidRPr="00761CFE">
        <w:rPr>
          <w:color w:val="000000"/>
        </w:rPr>
        <w:t>-а</w:t>
      </w:r>
    </w:p>
    <w:p w:rsidR="007B463D" w:rsidRPr="00761CFE" w:rsidRDefault="007B463D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t>(приложение)</w:t>
      </w:r>
    </w:p>
    <w:p w:rsidR="007B463D" w:rsidRPr="00761CFE" w:rsidRDefault="007B463D" w:rsidP="007B463D">
      <w:pPr>
        <w:autoSpaceDE w:val="0"/>
        <w:autoSpaceDN w:val="0"/>
        <w:adjustRightInd w:val="0"/>
        <w:ind w:firstLine="225"/>
        <w:jc w:val="both"/>
        <w:rPr>
          <w:color w:val="000000"/>
        </w:rPr>
      </w:pPr>
    </w:p>
    <w:p w:rsidR="007B463D" w:rsidRPr="00683482" w:rsidRDefault="007B463D" w:rsidP="007B463D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</w:rPr>
      </w:pPr>
    </w:p>
    <w:p w:rsidR="007B463D" w:rsidRPr="00683482" w:rsidRDefault="00C80718" w:rsidP="007B463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683482">
        <w:rPr>
          <w:rFonts w:ascii="Arial" w:hAnsi="Arial" w:cs="Arial"/>
          <w:b/>
          <w:bCs/>
          <w:i/>
          <w:iCs/>
          <w:color w:val="000000"/>
        </w:rPr>
        <w:t xml:space="preserve">МУНИЦИПАЛЬНАЯ </w:t>
      </w:r>
      <w:r w:rsidR="007B463D" w:rsidRPr="00683482">
        <w:rPr>
          <w:rFonts w:ascii="Arial" w:hAnsi="Arial" w:cs="Arial"/>
          <w:b/>
          <w:bCs/>
          <w:i/>
          <w:iCs/>
          <w:color w:val="000000"/>
        </w:rPr>
        <w:t xml:space="preserve"> ПРОГРАММА</w:t>
      </w:r>
    </w:p>
    <w:p w:rsidR="006A054C" w:rsidRDefault="00C80718" w:rsidP="00C807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3482">
        <w:rPr>
          <w:rFonts w:ascii="Arial" w:hAnsi="Arial" w:cs="Arial"/>
          <w:b/>
          <w:bCs/>
          <w:color w:val="000000"/>
        </w:rPr>
        <w:t>«Развитие сферы</w:t>
      </w:r>
      <w:r w:rsidR="00643715">
        <w:rPr>
          <w:rFonts w:ascii="Arial" w:hAnsi="Arial" w:cs="Arial"/>
          <w:b/>
          <w:bCs/>
          <w:color w:val="000000"/>
        </w:rPr>
        <w:t xml:space="preserve"> культуры</w:t>
      </w:r>
      <w:r w:rsidR="00382A28">
        <w:rPr>
          <w:rFonts w:ascii="Arial" w:hAnsi="Arial" w:cs="Arial"/>
          <w:b/>
          <w:bCs/>
          <w:color w:val="000000"/>
        </w:rPr>
        <w:t xml:space="preserve"> и спорта</w:t>
      </w:r>
      <w:r w:rsidR="00E249E0">
        <w:rPr>
          <w:rFonts w:ascii="Arial" w:hAnsi="Arial" w:cs="Arial"/>
          <w:b/>
          <w:bCs/>
          <w:color w:val="000000"/>
        </w:rPr>
        <w:t xml:space="preserve"> Коськовского</w:t>
      </w:r>
      <w:r w:rsidR="00643715">
        <w:rPr>
          <w:rFonts w:ascii="Arial" w:hAnsi="Arial" w:cs="Arial"/>
          <w:b/>
          <w:bCs/>
          <w:color w:val="000000"/>
        </w:rPr>
        <w:t xml:space="preserve"> сельского</w:t>
      </w:r>
      <w:r w:rsidRPr="00683482">
        <w:rPr>
          <w:rFonts w:ascii="Arial" w:hAnsi="Arial" w:cs="Arial"/>
          <w:b/>
          <w:bCs/>
          <w:color w:val="000000"/>
        </w:rPr>
        <w:t xml:space="preserve"> поселения»</w:t>
      </w:r>
    </w:p>
    <w:p w:rsidR="00C80718" w:rsidRPr="00683482" w:rsidRDefault="006A054C" w:rsidP="00C8071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</w:t>
      </w:r>
      <w:r w:rsidRPr="00683482">
        <w:rPr>
          <w:rFonts w:ascii="Arial" w:hAnsi="Arial" w:cs="Arial"/>
          <w:b/>
          <w:bCs/>
          <w:color w:val="000000"/>
        </w:rPr>
        <w:t xml:space="preserve"> 201</w:t>
      </w:r>
      <w:r w:rsidR="000556C4">
        <w:rPr>
          <w:rFonts w:ascii="Arial" w:hAnsi="Arial" w:cs="Arial"/>
          <w:b/>
          <w:bCs/>
          <w:color w:val="000000"/>
        </w:rPr>
        <w:t>9</w:t>
      </w:r>
      <w:r w:rsidR="00AC7CFE">
        <w:rPr>
          <w:rFonts w:ascii="Arial" w:hAnsi="Arial" w:cs="Arial"/>
          <w:b/>
          <w:bCs/>
          <w:color w:val="000000"/>
        </w:rPr>
        <w:t>-202</w:t>
      </w:r>
      <w:r w:rsidR="000556C4">
        <w:rPr>
          <w:rFonts w:ascii="Arial" w:hAnsi="Arial" w:cs="Arial"/>
          <w:b/>
          <w:bCs/>
          <w:color w:val="000000"/>
        </w:rPr>
        <w:t>1</w:t>
      </w:r>
      <w:r w:rsidRPr="0068348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годы</w:t>
      </w:r>
    </w:p>
    <w:p w:rsidR="00C80718" w:rsidRPr="00683482" w:rsidRDefault="00C80718" w:rsidP="00C807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B463D" w:rsidRPr="00683482" w:rsidRDefault="007B463D" w:rsidP="007B463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B463D" w:rsidRPr="00683482" w:rsidRDefault="007B463D" w:rsidP="007B46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3482">
        <w:rPr>
          <w:rFonts w:ascii="Arial" w:hAnsi="Arial" w:cs="Arial"/>
          <w:b/>
          <w:bCs/>
          <w:color w:val="000000"/>
        </w:rPr>
        <w:t xml:space="preserve">ПАСПОРТ </w:t>
      </w:r>
    </w:p>
    <w:p w:rsidR="00C80718" w:rsidRPr="00683482" w:rsidRDefault="007B463D" w:rsidP="007B46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3482">
        <w:rPr>
          <w:rFonts w:ascii="Arial" w:hAnsi="Arial" w:cs="Arial"/>
          <w:b/>
          <w:bCs/>
          <w:color w:val="000000"/>
        </w:rPr>
        <w:t>муниципальной программы</w:t>
      </w:r>
    </w:p>
    <w:p w:rsidR="006A054C" w:rsidRDefault="007B463D" w:rsidP="007B46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3482">
        <w:rPr>
          <w:rFonts w:ascii="Arial" w:hAnsi="Arial" w:cs="Arial"/>
          <w:b/>
          <w:bCs/>
          <w:color w:val="000000"/>
        </w:rPr>
        <w:t xml:space="preserve"> «</w:t>
      </w:r>
      <w:r w:rsidR="00C80718" w:rsidRPr="00683482">
        <w:rPr>
          <w:rFonts w:ascii="Arial" w:hAnsi="Arial" w:cs="Arial"/>
          <w:b/>
          <w:bCs/>
          <w:color w:val="000000"/>
        </w:rPr>
        <w:t>Р</w:t>
      </w:r>
      <w:r w:rsidR="00643715">
        <w:rPr>
          <w:rFonts w:ascii="Arial" w:hAnsi="Arial" w:cs="Arial"/>
          <w:b/>
          <w:bCs/>
          <w:color w:val="000000"/>
        </w:rPr>
        <w:t>азвитие сферы культуры</w:t>
      </w:r>
      <w:r w:rsidR="00683CD6">
        <w:rPr>
          <w:rFonts w:ascii="Arial" w:hAnsi="Arial" w:cs="Arial"/>
          <w:b/>
          <w:bCs/>
          <w:color w:val="000000"/>
        </w:rPr>
        <w:t xml:space="preserve"> и спорта</w:t>
      </w:r>
      <w:r w:rsidR="00643715">
        <w:rPr>
          <w:rFonts w:ascii="Arial" w:hAnsi="Arial" w:cs="Arial"/>
          <w:b/>
          <w:bCs/>
          <w:color w:val="000000"/>
        </w:rPr>
        <w:t xml:space="preserve"> </w:t>
      </w:r>
      <w:r w:rsidR="00E249E0">
        <w:rPr>
          <w:rFonts w:ascii="Arial" w:hAnsi="Arial" w:cs="Arial"/>
          <w:b/>
          <w:bCs/>
          <w:color w:val="000000"/>
        </w:rPr>
        <w:t>Коськовского</w:t>
      </w:r>
      <w:r w:rsidR="00643715">
        <w:rPr>
          <w:rFonts w:ascii="Arial" w:hAnsi="Arial" w:cs="Arial"/>
          <w:b/>
          <w:bCs/>
          <w:color w:val="000000"/>
        </w:rPr>
        <w:t xml:space="preserve"> сельского поселения</w:t>
      </w:r>
      <w:r w:rsidRPr="00683482">
        <w:rPr>
          <w:rFonts w:ascii="Arial" w:hAnsi="Arial" w:cs="Arial"/>
          <w:b/>
          <w:bCs/>
          <w:color w:val="000000"/>
        </w:rPr>
        <w:t>»</w:t>
      </w:r>
    </w:p>
    <w:p w:rsidR="007B463D" w:rsidRPr="00683482" w:rsidRDefault="006A054C" w:rsidP="007B463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</w:t>
      </w:r>
      <w:r w:rsidRPr="00683482">
        <w:rPr>
          <w:rFonts w:ascii="Arial" w:hAnsi="Arial" w:cs="Arial"/>
          <w:b/>
          <w:bCs/>
          <w:color w:val="000000"/>
        </w:rPr>
        <w:t xml:space="preserve"> 20</w:t>
      </w:r>
      <w:r w:rsidR="00AC7CFE">
        <w:rPr>
          <w:rFonts w:ascii="Arial" w:hAnsi="Arial" w:cs="Arial"/>
          <w:b/>
          <w:bCs/>
          <w:color w:val="000000"/>
        </w:rPr>
        <w:t>1</w:t>
      </w:r>
      <w:r w:rsidR="000556C4">
        <w:rPr>
          <w:rFonts w:ascii="Arial" w:hAnsi="Arial" w:cs="Arial"/>
          <w:b/>
          <w:bCs/>
          <w:color w:val="000000"/>
        </w:rPr>
        <w:t>9</w:t>
      </w:r>
      <w:r w:rsidRPr="00683482">
        <w:rPr>
          <w:rFonts w:ascii="Arial" w:hAnsi="Arial" w:cs="Arial"/>
          <w:b/>
          <w:bCs/>
          <w:color w:val="000000"/>
        </w:rPr>
        <w:t>-20</w:t>
      </w:r>
      <w:r w:rsidR="00AC7CFE">
        <w:rPr>
          <w:rFonts w:ascii="Arial" w:hAnsi="Arial" w:cs="Arial"/>
          <w:b/>
          <w:bCs/>
          <w:color w:val="000000"/>
        </w:rPr>
        <w:t>2</w:t>
      </w:r>
      <w:r w:rsidR="000556C4">
        <w:rPr>
          <w:rFonts w:ascii="Arial" w:hAnsi="Arial" w:cs="Arial"/>
          <w:b/>
          <w:bCs/>
          <w:color w:val="000000"/>
        </w:rPr>
        <w:t>1</w:t>
      </w:r>
      <w:r w:rsidRPr="00683482">
        <w:rPr>
          <w:rFonts w:ascii="Arial" w:hAnsi="Arial" w:cs="Arial"/>
          <w:b/>
          <w:bCs/>
          <w:color w:val="000000"/>
        </w:rPr>
        <w:t xml:space="preserve"> г</w:t>
      </w:r>
      <w:r>
        <w:rPr>
          <w:rFonts w:ascii="Arial" w:hAnsi="Arial" w:cs="Arial"/>
          <w:b/>
          <w:bCs/>
          <w:color w:val="000000"/>
        </w:rPr>
        <w:t>оды</w:t>
      </w:r>
    </w:p>
    <w:p w:rsidR="007B463D" w:rsidRPr="00683482" w:rsidRDefault="007B463D" w:rsidP="007B46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7B463D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9F0610">
            <w:r w:rsidRPr="009F0610">
              <w:t xml:space="preserve">Полное наименование </w:t>
            </w:r>
            <w:r w:rsidR="00AC7CFE">
              <w:t>под</w:t>
            </w:r>
            <w:r w:rsidRPr="009F0610">
              <w:t xml:space="preserve">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6679C9" w:rsidP="000556C4">
            <w:r w:rsidRPr="009F0610">
              <w:t>М</w:t>
            </w:r>
            <w:r w:rsidR="007B463D" w:rsidRPr="009F0610">
              <w:t>униципальная программа «Развитие сферы</w:t>
            </w:r>
            <w:r w:rsidR="00643715" w:rsidRPr="009F0610">
              <w:t xml:space="preserve"> культуры</w:t>
            </w:r>
            <w:r w:rsidR="00382A28" w:rsidRPr="009F0610">
              <w:t xml:space="preserve"> </w:t>
            </w:r>
            <w:r w:rsidR="00E249E0" w:rsidRPr="009F0610">
              <w:t>Коськовского</w:t>
            </w:r>
            <w:r w:rsidR="00643715" w:rsidRPr="009F0610">
              <w:t xml:space="preserve"> сельского </w:t>
            </w:r>
            <w:r w:rsidR="007B463D" w:rsidRPr="009F0610">
              <w:t xml:space="preserve"> поселения» </w:t>
            </w:r>
            <w:r w:rsidR="006A054C" w:rsidRPr="009F0610">
              <w:t>на  201</w:t>
            </w:r>
            <w:r w:rsidR="000556C4">
              <w:t>9</w:t>
            </w:r>
            <w:r w:rsidR="006A054C" w:rsidRPr="009F0610">
              <w:t>-20</w:t>
            </w:r>
            <w:r w:rsidR="000556C4">
              <w:t>21</w:t>
            </w:r>
            <w:r w:rsidR="006A054C" w:rsidRPr="009F0610">
              <w:t xml:space="preserve"> гг. </w:t>
            </w:r>
            <w:r w:rsidR="007B463D" w:rsidRPr="009F0610">
              <w:t>(далее - Программа)</w:t>
            </w:r>
          </w:p>
        </w:tc>
      </w:tr>
      <w:tr w:rsidR="007B463D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9F0610">
            <w:r w:rsidRPr="009F0610">
              <w:t>Ответственный исполнитель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A64B80" w:rsidP="009F0610">
            <w:r w:rsidRPr="009F0610">
              <w:t xml:space="preserve">Муниципальное учреждение «Коськовский </w:t>
            </w:r>
            <w:r w:rsidR="00D648D3" w:rsidRPr="009F0610">
              <w:t>досуговый центр</w:t>
            </w:r>
            <w:r w:rsidRPr="009F0610">
              <w:t>»</w:t>
            </w:r>
          </w:p>
        </w:tc>
      </w:tr>
      <w:tr w:rsidR="007B463D" w:rsidRPr="00683482" w:rsidTr="00945B08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4C77C5">
            <w:r w:rsidRPr="009F0610">
              <w:t>Соисполнители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3473FE" w:rsidP="009F0610">
            <w:r w:rsidRPr="009F0610">
              <w:t>Администрация му</w:t>
            </w:r>
            <w:r w:rsidR="00E249E0" w:rsidRPr="009F0610">
              <w:t>ниципального образования Коськовское</w:t>
            </w:r>
            <w:r w:rsidRPr="009F0610">
              <w:t xml:space="preserve"> сельское поселение Тихвинского муниципального района Ленинградской области</w:t>
            </w:r>
          </w:p>
        </w:tc>
      </w:tr>
      <w:tr w:rsidR="007B463D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4C77C5">
            <w:r w:rsidRPr="009F0610">
              <w:t>Участники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9F0610">
            <w:r w:rsidRPr="009F0610">
              <w:t xml:space="preserve"> М</w:t>
            </w:r>
            <w:r w:rsidR="00E249E0" w:rsidRPr="009F0610">
              <w:t>У «Коськовский ДЦ»</w:t>
            </w:r>
          </w:p>
          <w:p w:rsidR="007B463D" w:rsidRPr="009F0610" w:rsidRDefault="007B463D" w:rsidP="009F0610"/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Программно-целевые инструменты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Программно-целевые инструменты</w:t>
            </w:r>
          </w:p>
          <w:p w:rsidR="00A07067" w:rsidRPr="009F0610" w:rsidRDefault="00A07067" w:rsidP="009F0610">
            <w:r w:rsidRPr="009F0610">
              <w:t>в  муниципальной программ</w:t>
            </w:r>
            <w:r w:rsidR="005B1DA6" w:rsidRPr="009F0610">
              <w:t>е</w:t>
            </w:r>
            <w:r w:rsidRPr="009F0610">
              <w:t xml:space="preserve"> не применяются</w:t>
            </w:r>
          </w:p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4C77C5">
            <w:r w:rsidRPr="009F0610">
              <w:t xml:space="preserve">Цели муниципальной 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-    сохранение и развитие историко-культурного наследия, формирование культурной самобытности и единого культурного пространства на т</w:t>
            </w:r>
            <w:r w:rsidR="00643715" w:rsidRPr="009F0610">
              <w:t>ерри</w:t>
            </w:r>
            <w:r w:rsidR="00A64B80" w:rsidRPr="009F0610">
              <w:t>тории Коськовского</w:t>
            </w:r>
            <w:r w:rsidR="00D648D3" w:rsidRPr="009F0610">
              <w:t xml:space="preserve"> сельского </w:t>
            </w:r>
            <w:r w:rsidRPr="009F0610">
              <w:t>поселения;</w:t>
            </w:r>
          </w:p>
          <w:p w:rsidR="00A07067" w:rsidRPr="009F0610" w:rsidRDefault="00A07067" w:rsidP="009F0610">
            <w:r w:rsidRPr="009F0610">
              <w:t>-     обеспечение более полного  и равноправного доступа  всех социально-возрастных групп и слоев  населения к ценностям традиционной и современной культуры;</w:t>
            </w:r>
          </w:p>
          <w:p w:rsidR="00A07067" w:rsidRPr="009F0610" w:rsidRDefault="00A07067" w:rsidP="009F0610">
            <w:r w:rsidRPr="009F0610">
              <w:t>-     развитие услуг культуры, адаптация сферы культуры к рыночным условиям</w:t>
            </w:r>
            <w:r w:rsidR="006679C9" w:rsidRPr="009F0610">
              <w:t>;</w:t>
            </w:r>
          </w:p>
          <w:p w:rsidR="00A07067" w:rsidRPr="009F0610" w:rsidRDefault="00A07067" w:rsidP="009F0610">
            <w:r w:rsidRPr="009F0610">
              <w:t>-     развитие культурной привлека</w:t>
            </w:r>
            <w:r w:rsidR="00E249E0" w:rsidRPr="009F0610">
              <w:t>тельности Коськовского</w:t>
            </w:r>
            <w:r w:rsidR="00D648D3" w:rsidRPr="009F0610">
              <w:t xml:space="preserve"> сельского поселения</w:t>
            </w:r>
            <w:r w:rsidR="006679C9" w:rsidRPr="009F0610">
              <w:t>.</w:t>
            </w:r>
          </w:p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 xml:space="preserve">Задачи  муниципальной 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EF8" w:rsidRPr="009F0610" w:rsidRDefault="00A07067" w:rsidP="009F0610">
            <w:r w:rsidRPr="009F0610">
              <w:t xml:space="preserve">- </w:t>
            </w:r>
            <w:r w:rsidR="00B11EF8" w:rsidRPr="009F0610">
              <w:t xml:space="preserve">создание условий для организации досуга и обеспечения жителей поселения услугами  культуры; </w:t>
            </w:r>
          </w:p>
          <w:p w:rsidR="00A07067" w:rsidRPr="009F0610" w:rsidRDefault="00B11EF8" w:rsidP="009F0610">
            <w:r w:rsidRPr="009F0610">
              <w:t>-</w:t>
            </w:r>
            <w:r w:rsidR="00A07067" w:rsidRPr="009F0610">
              <w:t xml:space="preserve">организация библиотечного обслуживания населения, комплектование и обеспечение сохранности библиотечных фондов, информатизация библиотек; </w:t>
            </w:r>
          </w:p>
          <w:p w:rsidR="00A07067" w:rsidRPr="009F0610" w:rsidRDefault="00A07067" w:rsidP="009F0610">
            <w:r w:rsidRPr="009F0610">
              <w:t>-</w:t>
            </w:r>
            <w:r w:rsidR="006679C9" w:rsidRPr="009F0610">
              <w:t xml:space="preserve"> </w:t>
            </w:r>
            <w:r w:rsidRPr="009F0610">
              <w:t xml:space="preserve">создание условий для развития  местного традиционного художественного  </w:t>
            </w:r>
            <w:r w:rsidR="00DC7F7F" w:rsidRPr="009F0610">
              <w:t xml:space="preserve">народного </w:t>
            </w:r>
            <w:r w:rsidRPr="009F0610">
              <w:t>творчества, участие в сохранении, возрождении и развитии декоративно-прикладного искусства;</w:t>
            </w:r>
          </w:p>
          <w:p w:rsidR="00A07067" w:rsidRPr="009F0610" w:rsidRDefault="00A07067" w:rsidP="009F0610">
            <w:r w:rsidRPr="009F0610">
              <w:t xml:space="preserve">- </w:t>
            </w:r>
            <w:r w:rsidR="006679C9" w:rsidRPr="009F0610">
              <w:t>с</w:t>
            </w:r>
            <w:r w:rsidRPr="009F0610">
              <w:t>оздание условий для массового отдыха жителей поселения;</w:t>
            </w:r>
          </w:p>
          <w:p w:rsidR="00A07067" w:rsidRPr="009F0610" w:rsidRDefault="00A07067" w:rsidP="009F0610">
            <w:r w:rsidRPr="009F0610">
              <w:t>-  укрепление и развитие материально-технической базы, информатизация учреждений культуры, обновление и модерни</w:t>
            </w:r>
            <w:r w:rsidR="006679C9" w:rsidRPr="009F0610">
              <w:t>зация специального оборудования;</w:t>
            </w:r>
          </w:p>
          <w:p w:rsidR="00A07067" w:rsidRPr="009F0610" w:rsidRDefault="00A07067" w:rsidP="009F0610">
            <w:r w:rsidRPr="009F0610">
              <w:t>-</w:t>
            </w:r>
            <w:r w:rsidR="006679C9" w:rsidRPr="009F0610">
              <w:t xml:space="preserve"> </w:t>
            </w:r>
            <w:r w:rsidRPr="009F0610">
              <w:t xml:space="preserve">создание условий для профессиональной переподготовки кадров, улучшение условий труда, повышение имиджа </w:t>
            </w:r>
            <w:r w:rsidRPr="009F0610">
              <w:lastRenderedPageBreak/>
              <w:t>работника культуры</w:t>
            </w:r>
            <w:r w:rsidR="006679C9" w:rsidRPr="009F0610">
              <w:t>;</w:t>
            </w:r>
          </w:p>
          <w:p w:rsidR="00A07067" w:rsidRPr="009F0610" w:rsidRDefault="00A07067" w:rsidP="009F0610">
            <w:r w:rsidRPr="009F0610">
              <w:t>- повышение культурной привлека</w:t>
            </w:r>
            <w:r w:rsidR="001A467B" w:rsidRPr="009F0610">
              <w:t>тельности Коськовского</w:t>
            </w:r>
            <w:r w:rsidR="00D648D3" w:rsidRPr="009F0610">
              <w:t xml:space="preserve"> сельского</w:t>
            </w:r>
            <w:r w:rsidR="006679C9" w:rsidRPr="009F0610">
              <w:t xml:space="preserve"> поселения;</w:t>
            </w:r>
          </w:p>
          <w:p w:rsidR="00382A28" w:rsidRPr="009F0610" w:rsidRDefault="00382A28" w:rsidP="009F0610">
            <w:r w:rsidRPr="009F0610">
              <w:t>- создание условий для организации спортивно оздоровительно</w:t>
            </w:r>
            <w:r w:rsidR="001A467B" w:rsidRPr="009F0610">
              <w:t>й работы на  территории Коськовского</w:t>
            </w:r>
            <w:r w:rsidRPr="009F0610">
              <w:t xml:space="preserve"> сельского поселения.</w:t>
            </w:r>
          </w:p>
        </w:tc>
      </w:tr>
      <w:tr w:rsidR="00A07067" w:rsidRPr="00D648D3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 xml:space="preserve">- достижение соотношения средней заработной платы работников учреждения и средней заработной платы по субъекту </w:t>
            </w:r>
            <w:r w:rsidR="00683482" w:rsidRPr="009F0610">
              <w:t>Российской Федерации</w:t>
            </w:r>
            <w:r w:rsidRPr="009F0610">
              <w:t>;</w:t>
            </w:r>
          </w:p>
          <w:p w:rsidR="00A07067" w:rsidRPr="009F0610" w:rsidRDefault="00A07067" w:rsidP="009F0610">
            <w:r w:rsidRPr="009F0610">
              <w:t xml:space="preserve">- </w:t>
            </w:r>
            <w:r w:rsidR="00683482" w:rsidRPr="009F0610">
              <w:t xml:space="preserve"> </w:t>
            </w:r>
            <w:r w:rsidR="00627E41" w:rsidRPr="009F0610">
              <w:t>увеличение количества</w:t>
            </w:r>
            <w:r w:rsidRPr="009F0610">
              <w:t xml:space="preserve"> участников культурно-досуговых мероприятий по сравнению с предыдущим годом</w:t>
            </w:r>
            <w:r w:rsidR="00683482" w:rsidRPr="009F0610">
              <w:t>;</w:t>
            </w:r>
          </w:p>
          <w:p w:rsidR="00683482" w:rsidRPr="009F0610" w:rsidRDefault="00683482" w:rsidP="009F0610">
            <w:r w:rsidRPr="009F0610">
              <w:t xml:space="preserve">           - </w:t>
            </w:r>
            <w:r w:rsidR="00627E41" w:rsidRPr="009F0610">
              <w:t>увеличение количества</w:t>
            </w:r>
            <w:r w:rsidRPr="009F0610">
              <w:t xml:space="preserve"> посещений библиотек от предыдущего года</w:t>
            </w:r>
            <w:r w:rsidR="00AC0FD1" w:rsidRPr="009F0610">
              <w:t>;</w:t>
            </w:r>
          </w:p>
          <w:p w:rsidR="00683482" w:rsidRPr="009F0610" w:rsidRDefault="00683482" w:rsidP="009F0610">
            <w:r w:rsidRPr="009F0610">
              <w:t xml:space="preserve">- </w:t>
            </w:r>
            <w:r w:rsidR="00627E41" w:rsidRPr="009F0610">
              <w:t xml:space="preserve">увеличение </w:t>
            </w:r>
            <w:r w:rsidRPr="009F0610">
              <w:t>количеств</w:t>
            </w:r>
            <w:r w:rsidR="00627E41" w:rsidRPr="009F0610">
              <w:t>а</w:t>
            </w:r>
            <w:r w:rsidRPr="009F0610">
              <w:t xml:space="preserve"> работников учреждения, прошедших повышение квалификации и (или) профессиональную подготовку;</w:t>
            </w:r>
          </w:p>
          <w:p w:rsidR="00A07067" w:rsidRPr="009F0610" w:rsidRDefault="00683482" w:rsidP="009F0610">
            <w:r w:rsidRPr="009F0610">
              <w:t xml:space="preserve">- </w:t>
            </w:r>
            <w:r w:rsidR="00627E41" w:rsidRPr="009F0610">
              <w:t>уменьшение количества объектов культуры, требующих капитального ремонта от общего количества объектов культуры</w:t>
            </w:r>
          </w:p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Этапы и сроки реализации 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0556C4">
            <w:r w:rsidRPr="009F0610">
              <w:t>201</w:t>
            </w:r>
            <w:r w:rsidR="000556C4">
              <w:t>9</w:t>
            </w:r>
            <w:r w:rsidR="004C77C5">
              <w:t>-202</w:t>
            </w:r>
            <w:r w:rsidR="000556C4">
              <w:t>1</w:t>
            </w:r>
            <w:r w:rsidRPr="009F0610">
              <w:t xml:space="preserve"> годы</w:t>
            </w:r>
          </w:p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Объемы бюджетных ассигнований 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B30" w:rsidRPr="009F0610" w:rsidRDefault="00716B30" w:rsidP="009F0610">
            <w:r w:rsidRPr="009F0610">
              <w:t xml:space="preserve">Общий объем финансового обеспечения программы </w:t>
            </w:r>
            <w:r w:rsidR="00166EB2">
              <w:t>16893,7</w:t>
            </w:r>
            <w:r w:rsidRPr="009F0610">
              <w:t xml:space="preserve"> тыс. рублей, в том числе по годам:</w:t>
            </w:r>
          </w:p>
          <w:p w:rsidR="00CC376B" w:rsidRDefault="00CC376B" w:rsidP="009F0610">
            <w:r w:rsidRPr="009F0610">
              <w:t>в 201</w:t>
            </w:r>
            <w:r w:rsidR="000556C4">
              <w:t>9</w:t>
            </w:r>
            <w:r w:rsidRPr="009F0610">
              <w:t xml:space="preserve"> году – </w:t>
            </w:r>
            <w:r w:rsidR="0097323F">
              <w:t>5610,3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 в том числе:</w:t>
            </w:r>
          </w:p>
          <w:p w:rsidR="00CC376B" w:rsidRDefault="00CC376B" w:rsidP="009F0610">
            <w:r w:rsidRPr="009F0610">
              <w:t xml:space="preserve">- из средств бюджета </w:t>
            </w:r>
            <w:r w:rsidR="00A64B80" w:rsidRPr="009F0610">
              <w:t>Коськовского</w:t>
            </w:r>
            <w:r w:rsidR="00673448" w:rsidRPr="009F0610">
              <w:t xml:space="preserve"> сельского поселения</w:t>
            </w:r>
            <w:r w:rsidRPr="009F0610">
              <w:t xml:space="preserve"> – </w:t>
            </w:r>
            <w:r w:rsidR="0097323F">
              <w:t>4962,5</w:t>
            </w:r>
            <w:r w:rsidRPr="009F0610">
              <w:t xml:space="preserve"> тыс.  руб.</w:t>
            </w:r>
          </w:p>
          <w:p w:rsidR="0097323F" w:rsidRPr="009F0610" w:rsidRDefault="0097323F" w:rsidP="009F0610">
            <w:r w:rsidRPr="0097323F">
              <w:t>- из средств бюджета Ленинградской области – 6</w:t>
            </w:r>
            <w:r>
              <w:t>47</w:t>
            </w:r>
            <w:r w:rsidRPr="0097323F">
              <w:t>,8 тыс.</w:t>
            </w:r>
            <w:r>
              <w:t xml:space="preserve"> </w:t>
            </w:r>
            <w:r w:rsidRPr="0097323F">
              <w:t>руб.</w:t>
            </w:r>
          </w:p>
          <w:p w:rsidR="00CC376B" w:rsidRPr="009F0610" w:rsidRDefault="00CC376B" w:rsidP="009F0610">
            <w:r w:rsidRPr="009F0610">
              <w:t>в 20</w:t>
            </w:r>
            <w:r w:rsidR="000556C4">
              <w:t>20</w:t>
            </w:r>
            <w:r w:rsidRPr="009F0610">
              <w:t xml:space="preserve"> году – </w:t>
            </w:r>
            <w:r w:rsidR="00166EB2">
              <w:t>5641,7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 в том числе:</w:t>
            </w:r>
          </w:p>
          <w:p w:rsidR="00716B30" w:rsidRDefault="00CC376B" w:rsidP="009F0610">
            <w:r w:rsidRPr="009F0610">
              <w:t xml:space="preserve">- из средств бюджета </w:t>
            </w:r>
            <w:r w:rsidR="00A64B80" w:rsidRPr="009F0610">
              <w:t>Коськовского</w:t>
            </w:r>
            <w:r w:rsidR="00673448" w:rsidRPr="009F0610">
              <w:t xml:space="preserve"> сельского</w:t>
            </w:r>
            <w:r w:rsidRPr="009F0610">
              <w:t xml:space="preserve"> </w:t>
            </w:r>
          </w:p>
          <w:p w:rsidR="00166EB2" w:rsidRPr="009F0610" w:rsidRDefault="00166EB2" w:rsidP="009F0610">
            <w:r w:rsidRPr="00166EB2">
              <w:t xml:space="preserve">- из средств бюджета Ленинградской области – </w:t>
            </w:r>
            <w:r>
              <w:t>606,8</w:t>
            </w:r>
            <w:r w:rsidRPr="00166EB2">
              <w:t xml:space="preserve"> тыс. руб.</w:t>
            </w:r>
          </w:p>
          <w:p w:rsidR="00CC376B" w:rsidRPr="009F0610" w:rsidRDefault="00CC376B" w:rsidP="009F0610">
            <w:r w:rsidRPr="009F0610">
              <w:t xml:space="preserve">поселения – </w:t>
            </w:r>
            <w:r w:rsidR="00873BA8">
              <w:t>5034,</w:t>
            </w:r>
            <w:r w:rsidR="00166EB2">
              <w:t>9</w:t>
            </w:r>
            <w:r w:rsidRPr="009F0610">
              <w:t xml:space="preserve"> тыс.  руб.</w:t>
            </w:r>
          </w:p>
          <w:p w:rsidR="00CC376B" w:rsidRPr="009F0610" w:rsidRDefault="00CC376B" w:rsidP="009F0610">
            <w:r w:rsidRPr="009F0610">
              <w:t>в 20</w:t>
            </w:r>
            <w:r w:rsidR="004C77C5">
              <w:t>2</w:t>
            </w:r>
            <w:r w:rsidR="000556C4">
              <w:t>1</w:t>
            </w:r>
            <w:r w:rsidRPr="009F0610">
              <w:t xml:space="preserve"> году – </w:t>
            </w:r>
            <w:r w:rsidR="00166EB2">
              <w:t>5641,7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 в том числе:</w:t>
            </w:r>
          </w:p>
          <w:p w:rsidR="00945B08" w:rsidRPr="009F0610" w:rsidRDefault="00945B08" w:rsidP="009F0610">
            <w:r w:rsidRPr="009F0610">
              <w:t xml:space="preserve">- из средств бюджета Коськовского сельского </w:t>
            </w:r>
          </w:p>
          <w:p w:rsidR="00945B08" w:rsidRPr="009F0610" w:rsidRDefault="00945B08" w:rsidP="009F0610">
            <w:r w:rsidRPr="009F0610">
              <w:t xml:space="preserve">поселения – </w:t>
            </w:r>
            <w:r w:rsidR="00873BA8">
              <w:t>5034,</w:t>
            </w:r>
            <w:r w:rsidR="00166EB2">
              <w:t>9</w:t>
            </w:r>
            <w:r w:rsidRPr="009F0610">
              <w:t xml:space="preserve"> тыс.  руб.</w:t>
            </w:r>
          </w:p>
          <w:p w:rsidR="00A07067" w:rsidRPr="009F0610" w:rsidRDefault="00166EB2" w:rsidP="00166EB2">
            <w:r w:rsidRPr="00166EB2">
              <w:t xml:space="preserve">- из средств бюджета Ленинградской области – </w:t>
            </w:r>
            <w:r>
              <w:t>606,</w:t>
            </w:r>
            <w:r w:rsidRPr="00166EB2">
              <w:t>8 тыс. руб.</w:t>
            </w:r>
          </w:p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 xml:space="preserve">Ожидаемые конечные результаты реализации Программы; социальный, экономический эффект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Выполнение мероприятий Программы позволит:</w:t>
            </w:r>
          </w:p>
          <w:p w:rsidR="00683482" w:rsidRPr="009F0610" w:rsidRDefault="00A07067" w:rsidP="009F0610">
            <w:r w:rsidRPr="009F0610">
              <w:t xml:space="preserve">- </w:t>
            </w:r>
            <w:r w:rsidR="00F50F6C" w:rsidRPr="009F0610">
              <w:t xml:space="preserve"> достигнуть соотношения средней заработной платы работников учреждения и средней заработной платы по субъекту Российской Федерации </w:t>
            </w:r>
          </w:p>
          <w:p w:rsidR="00683482" w:rsidRPr="007C6D8A" w:rsidRDefault="00683482" w:rsidP="009F0610">
            <w:r w:rsidRPr="009F0610">
              <w:t>201</w:t>
            </w:r>
            <w:r w:rsidR="000556C4">
              <w:t>9</w:t>
            </w:r>
            <w:r w:rsidRPr="009F0610">
              <w:t xml:space="preserve"> год-</w:t>
            </w:r>
            <w:r w:rsidR="005263BF">
              <w:t>87,4</w:t>
            </w:r>
            <w:r w:rsidRPr="007C6D8A">
              <w:t>%</w:t>
            </w:r>
          </w:p>
          <w:p w:rsidR="00683482" w:rsidRPr="007C6D8A" w:rsidRDefault="00683482" w:rsidP="009F0610">
            <w:r w:rsidRPr="007C6D8A">
              <w:t>20</w:t>
            </w:r>
            <w:r w:rsidR="000556C4">
              <w:t>20</w:t>
            </w:r>
            <w:r w:rsidRPr="007C6D8A">
              <w:t xml:space="preserve"> год-</w:t>
            </w:r>
            <w:r w:rsidR="003E3543">
              <w:t xml:space="preserve">100 </w:t>
            </w:r>
            <w:r w:rsidRPr="007C6D8A">
              <w:t>%</w:t>
            </w:r>
          </w:p>
          <w:p w:rsidR="00683482" w:rsidRPr="009F0610" w:rsidRDefault="00683482" w:rsidP="009F0610">
            <w:r w:rsidRPr="007C6D8A">
              <w:t>20</w:t>
            </w:r>
            <w:r w:rsidR="004C77C5" w:rsidRPr="007C6D8A">
              <w:t>2</w:t>
            </w:r>
            <w:r w:rsidR="000556C4">
              <w:t>1</w:t>
            </w:r>
            <w:r w:rsidRPr="007C6D8A">
              <w:t xml:space="preserve"> год-</w:t>
            </w:r>
            <w:r w:rsidR="00406556" w:rsidRPr="007C6D8A">
              <w:t>100</w:t>
            </w:r>
            <w:r w:rsidR="00406556">
              <w:t xml:space="preserve"> </w:t>
            </w:r>
            <w:r w:rsidRPr="009F0610">
              <w:t>%</w:t>
            </w:r>
          </w:p>
          <w:p w:rsidR="00683482" w:rsidRPr="009F0610" w:rsidRDefault="00683482" w:rsidP="009F0610">
            <w:r w:rsidRPr="009F0610">
              <w:t>- увеличить количество участников клубных формирований в сравнении с предыдущим годом;</w:t>
            </w:r>
          </w:p>
          <w:p w:rsidR="00F50F6C" w:rsidRPr="009F0610" w:rsidRDefault="00683482" w:rsidP="009F0610">
            <w:r w:rsidRPr="009F0610">
              <w:t>201</w:t>
            </w:r>
            <w:r w:rsidR="000556C4">
              <w:t>9</w:t>
            </w:r>
            <w:r w:rsidRPr="009F0610">
              <w:t xml:space="preserve"> год-</w:t>
            </w:r>
            <w:r w:rsidR="00FC6564" w:rsidRPr="009F0610">
              <w:t>0,1</w:t>
            </w:r>
            <w:r w:rsidR="00AC0FD1" w:rsidRPr="009F0610">
              <w:t>%</w:t>
            </w:r>
          </w:p>
          <w:p w:rsidR="00683482" w:rsidRPr="009F0610" w:rsidRDefault="00683482" w:rsidP="009F0610">
            <w:r w:rsidRPr="009F0610">
              <w:t>20</w:t>
            </w:r>
            <w:r w:rsidR="000556C4">
              <w:t xml:space="preserve">20 </w:t>
            </w:r>
            <w:r w:rsidRPr="009F0610">
              <w:t>год-</w:t>
            </w:r>
            <w:r w:rsidR="00AC0FD1" w:rsidRPr="009F0610">
              <w:t>0,</w:t>
            </w:r>
            <w:r w:rsidR="00FC6564" w:rsidRPr="009F0610">
              <w:t>1</w:t>
            </w:r>
            <w:r w:rsidR="00AC0FD1" w:rsidRPr="009F0610">
              <w:t>%</w:t>
            </w:r>
            <w:r w:rsidRPr="009F0610">
              <w:t>.</w:t>
            </w:r>
          </w:p>
          <w:p w:rsidR="00683482" w:rsidRPr="009F0610" w:rsidRDefault="00683482" w:rsidP="009F0610">
            <w:r w:rsidRPr="009F0610">
              <w:t>20</w:t>
            </w:r>
            <w:r w:rsidR="004C77C5">
              <w:t>2</w:t>
            </w:r>
            <w:r w:rsidR="000556C4">
              <w:t>1</w:t>
            </w:r>
            <w:r w:rsidRPr="009F0610">
              <w:t xml:space="preserve"> год-</w:t>
            </w:r>
            <w:r w:rsidR="00FC6564" w:rsidRPr="009F0610">
              <w:t>0,1</w:t>
            </w:r>
            <w:r w:rsidR="00AC0FD1" w:rsidRPr="009F0610">
              <w:t>%</w:t>
            </w:r>
          </w:p>
          <w:p w:rsidR="00683482" w:rsidRPr="009F0610" w:rsidRDefault="00683482" w:rsidP="009F0610">
            <w:r w:rsidRPr="009F0610">
              <w:t>- увеличить количество посещений библиотек</w:t>
            </w:r>
            <w:r w:rsidR="009E3972" w:rsidRPr="009F0610">
              <w:t xml:space="preserve"> в сравнении с предыдущим годом</w:t>
            </w:r>
          </w:p>
          <w:p w:rsidR="009E3972" w:rsidRPr="009F0610" w:rsidRDefault="00A64B80" w:rsidP="009F0610">
            <w:r w:rsidRPr="009F0610">
              <w:t>201</w:t>
            </w:r>
            <w:r w:rsidR="000556C4">
              <w:t>9</w:t>
            </w:r>
            <w:r w:rsidRPr="009F0610">
              <w:t xml:space="preserve"> год-6</w:t>
            </w:r>
            <w:r w:rsidR="009E3972" w:rsidRPr="009F0610">
              <w:t>%</w:t>
            </w:r>
          </w:p>
          <w:p w:rsidR="009E3972" w:rsidRPr="009F0610" w:rsidRDefault="00A64B80" w:rsidP="009F0610">
            <w:r w:rsidRPr="009F0610">
              <w:t>20</w:t>
            </w:r>
            <w:r w:rsidR="000556C4">
              <w:t>20</w:t>
            </w:r>
            <w:r w:rsidRPr="009F0610">
              <w:t xml:space="preserve"> год-8</w:t>
            </w:r>
            <w:r w:rsidR="009E3972" w:rsidRPr="009F0610">
              <w:t>%</w:t>
            </w:r>
          </w:p>
          <w:p w:rsidR="00065EFC" w:rsidRPr="009F0610" w:rsidRDefault="00A64B80" w:rsidP="009F0610">
            <w:r w:rsidRPr="009F0610">
              <w:t>20</w:t>
            </w:r>
            <w:r w:rsidR="004C77C5">
              <w:t>2</w:t>
            </w:r>
            <w:r w:rsidR="000556C4">
              <w:t>1</w:t>
            </w:r>
            <w:r w:rsidRPr="009F0610">
              <w:t xml:space="preserve"> год-</w:t>
            </w:r>
            <w:r w:rsidR="00D40CAE" w:rsidRPr="009F0610">
              <w:t>8</w:t>
            </w:r>
            <w:r w:rsidR="009E3972" w:rsidRPr="009F0610">
              <w:t>%</w:t>
            </w:r>
          </w:p>
          <w:p w:rsidR="00F22797" w:rsidRPr="009F0610" w:rsidRDefault="00382A28" w:rsidP="009F0610">
            <w:r w:rsidRPr="009F0610">
              <w:t>-</w:t>
            </w:r>
            <w:r w:rsidR="00F22797" w:rsidRPr="009F0610">
              <w:t>увеличение количества спортивных мероприятий в сравнении с предыдущим годом</w:t>
            </w:r>
          </w:p>
          <w:p w:rsidR="00F22797" w:rsidRPr="009F0610" w:rsidRDefault="0063575F" w:rsidP="009F0610">
            <w:r w:rsidRPr="009F0610">
              <w:t>201</w:t>
            </w:r>
            <w:r w:rsidR="000556C4">
              <w:t>9</w:t>
            </w:r>
            <w:r w:rsidRPr="009F0610">
              <w:t xml:space="preserve"> год-30</w:t>
            </w:r>
            <w:r w:rsidR="00F22797" w:rsidRPr="009F0610">
              <w:t>%</w:t>
            </w:r>
          </w:p>
          <w:p w:rsidR="00F22797" w:rsidRPr="009F0610" w:rsidRDefault="0063575F" w:rsidP="009F0610">
            <w:r w:rsidRPr="009F0610">
              <w:lastRenderedPageBreak/>
              <w:t>20</w:t>
            </w:r>
            <w:r w:rsidR="000556C4">
              <w:t>20</w:t>
            </w:r>
            <w:r w:rsidRPr="009F0610">
              <w:t xml:space="preserve"> год-40</w:t>
            </w:r>
            <w:r w:rsidR="00F22797" w:rsidRPr="009F0610">
              <w:t>%</w:t>
            </w:r>
          </w:p>
          <w:p w:rsidR="00F22797" w:rsidRPr="009F0610" w:rsidRDefault="0063575F" w:rsidP="009F0610">
            <w:r w:rsidRPr="009F0610">
              <w:t>20</w:t>
            </w:r>
            <w:r w:rsidR="004C77C5">
              <w:t>2</w:t>
            </w:r>
            <w:r w:rsidR="000556C4">
              <w:t>1</w:t>
            </w:r>
            <w:r w:rsidRPr="009F0610">
              <w:t xml:space="preserve"> год-50</w:t>
            </w:r>
            <w:r w:rsidR="00F22797" w:rsidRPr="009F0610">
              <w:t>%</w:t>
            </w:r>
          </w:p>
          <w:p w:rsidR="009E3972" w:rsidRPr="009F0610" w:rsidRDefault="009E3972" w:rsidP="009F0610">
            <w:r w:rsidRPr="009F0610">
              <w:t>- увеличить количество работников учреждений культуры, прошедших повышение квалификации и (или) профессиональную подготовку</w:t>
            </w:r>
          </w:p>
          <w:p w:rsidR="009E3972" w:rsidRPr="009F0610" w:rsidRDefault="00A64B80" w:rsidP="009F0610">
            <w:r w:rsidRPr="009F0610">
              <w:t>201</w:t>
            </w:r>
            <w:r w:rsidR="000556C4">
              <w:t>9</w:t>
            </w:r>
            <w:r w:rsidRPr="009F0610">
              <w:t xml:space="preserve"> год-20</w:t>
            </w:r>
            <w:r w:rsidR="009E3972" w:rsidRPr="009F0610">
              <w:t>%</w:t>
            </w:r>
          </w:p>
          <w:p w:rsidR="009E3972" w:rsidRPr="009F0610" w:rsidRDefault="00A64B80" w:rsidP="009F0610">
            <w:r w:rsidRPr="009F0610">
              <w:t>20</w:t>
            </w:r>
            <w:r w:rsidR="000556C4">
              <w:t>20</w:t>
            </w:r>
            <w:r w:rsidRPr="009F0610">
              <w:t xml:space="preserve"> год-40</w:t>
            </w:r>
            <w:r w:rsidR="009E3972" w:rsidRPr="009F0610">
              <w:t>%</w:t>
            </w:r>
          </w:p>
          <w:p w:rsidR="009E3972" w:rsidRPr="009F0610" w:rsidRDefault="00A64B80" w:rsidP="009F0610">
            <w:r w:rsidRPr="009F0610">
              <w:t>20</w:t>
            </w:r>
            <w:r w:rsidR="000556C4">
              <w:t>21</w:t>
            </w:r>
            <w:r w:rsidRPr="009F0610">
              <w:t xml:space="preserve"> год-60</w:t>
            </w:r>
            <w:r w:rsidR="009E3972" w:rsidRPr="009F0610">
              <w:t>%</w:t>
            </w:r>
          </w:p>
          <w:p w:rsidR="00A07067" w:rsidRPr="009F0610" w:rsidRDefault="00A07067" w:rsidP="009F0610"/>
        </w:tc>
      </w:tr>
    </w:tbl>
    <w:p w:rsidR="007B463D" w:rsidRPr="00683482" w:rsidRDefault="007B463D" w:rsidP="007B463D">
      <w:pPr>
        <w:autoSpaceDE w:val="0"/>
        <w:autoSpaceDN w:val="0"/>
        <w:adjustRightInd w:val="0"/>
        <w:ind w:firstLine="495"/>
        <w:jc w:val="both"/>
        <w:rPr>
          <w:rFonts w:ascii="Arial" w:hAnsi="Arial" w:cs="Arial"/>
          <w:color w:val="000000"/>
        </w:rPr>
      </w:pPr>
    </w:p>
    <w:p w:rsidR="00BE34E2" w:rsidRDefault="00BE34E2" w:rsidP="009F0610">
      <w:pPr>
        <w:numPr>
          <w:ilvl w:val="0"/>
          <w:numId w:val="14"/>
        </w:numPr>
        <w:jc w:val="center"/>
        <w:rPr>
          <w:b/>
        </w:rPr>
      </w:pPr>
      <w:r w:rsidRPr="009F0610">
        <w:rPr>
          <w:b/>
        </w:rPr>
        <w:t>Общая характеристика сферы реализации муниципальной программ</w:t>
      </w:r>
      <w:r w:rsidR="00051C38">
        <w:rPr>
          <w:b/>
        </w:rPr>
        <w:t>ы</w:t>
      </w:r>
      <w:r w:rsidRPr="009F0610">
        <w:rPr>
          <w:b/>
        </w:rPr>
        <w:t xml:space="preserve">,  прогноз развития культуры  </w:t>
      </w:r>
      <w:r w:rsidR="001A467B" w:rsidRPr="009F0610">
        <w:rPr>
          <w:b/>
        </w:rPr>
        <w:t>Коськовского</w:t>
      </w:r>
      <w:r w:rsidR="00F22797" w:rsidRPr="009F0610">
        <w:rPr>
          <w:b/>
        </w:rPr>
        <w:t xml:space="preserve"> сельского поселения</w:t>
      </w:r>
      <w:r w:rsidRPr="009F0610">
        <w:rPr>
          <w:b/>
        </w:rPr>
        <w:t xml:space="preserve"> на 201</w:t>
      </w:r>
      <w:r w:rsidR="000556C4">
        <w:rPr>
          <w:b/>
        </w:rPr>
        <w:t>9</w:t>
      </w:r>
      <w:r w:rsidRPr="009F0610">
        <w:rPr>
          <w:b/>
        </w:rPr>
        <w:t>-20</w:t>
      </w:r>
      <w:r w:rsidR="00244422">
        <w:rPr>
          <w:b/>
        </w:rPr>
        <w:t>2</w:t>
      </w:r>
      <w:r w:rsidR="000556C4">
        <w:rPr>
          <w:b/>
        </w:rPr>
        <w:t>1</w:t>
      </w:r>
      <w:r w:rsidRPr="009F0610">
        <w:rPr>
          <w:b/>
        </w:rPr>
        <w:t xml:space="preserve"> годы.</w:t>
      </w:r>
    </w:p>
    <w:p w:rsidR="009F0610" w:rsidRPr="009F0610" w:rsidRDefault="009F0610" w:rsidP="0022424C">
      <w:pPr>
        <w:ind w:left="360"/>
        <w:rPr>
          <w:b/>
        </w:rPr>
      </w:pPr>
    </w:p>
    <w:p w:rsidR="007B463D" w:rsidRPr="009F0610" w:rsidRDefault="006A054C" w:rsidP="009F0610">
      <w:pPr>
        <w:jc w:val="both"/>
      </w:pPr>
      <w:r w:rsidRPr="009F0610">
        <w:t xml:space="preserve">  </w:t>
      </w:r>
      <w:r w:rsidR="009F0610">
        <w:t xml:space="preserve">      </w:t>
      </w:r>
      <w:r w:rsidR="007B463D" w:rsidRPr="009F0610">
        <w:t>Программа направлена на обеспечение условий для всестороннего развития культурного п</w:t>
      </w:r>
      <w:r w:rsidR="001A467B" w:rsidRPr="009F0610">
        <w:t>отенциала Коськовского</w:t>
      </w:r>
      <w:r w:rsidR="00643715" w:rsidRPr="009F0610">
        <w:t xml:space="preserve"> сельского</w:t>
      </w:r>
      <w:r w:rsidR="007B463D" w:rsidRPr="009F0610">
        <w:t xml:space="preserve"> поселения как ресурса социально-экономического развития территории. Программа определяет приоритетные направления государственной политики в области культуры на 201</w:t>
      </w:r>
      <w:r w:rsidR="000556C4">
        <w:t>9</w:t>
      </w:r>
      <w:r w:rsidR="007B463D" w:rsidRPr="009F0610">
        <w:t>-20</w:t>
      </w:r>
      <w:r w:rsidR="000556C4">
        <w:t>21</w:t>
      </w:r>
      <w:r w:rsidR="007B463D" w:rsidRPr="009F0610">
        <w:t xml:space="preserve"> годы на т</w:t>
      </w:r>
      <w:r w:rsidR="001A467B" w:rsidRPr="009F0610">
        <w:t>ерритории Коськовского</w:t>
      </w:r>
      <w:r w:rsidR="00643715" w:rsidRPr="009F0610">
        <w:t xml:space="preserve"> сельского</w:t>
      </w:r>
      <w:r w:rsidR="007B463D" w:rsidRPr="009F0610">
        <w:t xml:space="preserve"> поселения, позволяет создать основу для более эффективного и динамичного развития сферы культуры</w:t>
      </w:r>
      <w:r w:rsidR="004E1146" w:rsidRPr="009F0610">
        <w:t xml:space="preserve"> </w:t>
      </w:r>
      <w:r w:rsidR="006679C9" w:rsidRPr="009F0610">
        <w:t xml:space="preserve">и </w:t>
      </w:r>
      <w:r w:rsidR="004E1146" w:rsidRPr="009F0610">
        <w:t>спорта</w:t>
      </w:r>
      <w:r w:rsidR="007B463D" w:rsidRPr="009F0610">
        <w:t>, является базовым документом для разработки планов, программ и от</w:t>
      </w:r>
      <w:r w:rsidR="00C257BD" w:rsidRPr="009F0610">
        <w:t>дельных п</w:t>
      </w:r>
      <w:r w:rsidR="001A467B" w:rsidRPr="009F0610">
        <w:t xml:space="preserve">роектов в муниципальном учреждении </w:t>
      </w:r>
      <w:r w:rsidR="00343605">
        <w:t>«</w:t>
      </w:r>
      <w:r w:rsidR="001A467B" w:rsidRPr="009F0610">
        <w:t xml:space="preserve">Коськовский </w:t>
      </w:r>
      <w:r w:rsidR="00C257BD" w:rsidRPr="009F0610">
        <w:t xml:space="preserve"> досуговый центр</w:t>
      </w:r>
      <w:r w:rsidR="00343605">
        <w:t>»</w:t>
      </w:r>
      <w:r w:rsidR="007B463D" w:rsidRPr="009F0610">
        <w:t>,  творческих объединениях и коллективах.</w:t>
      </w:r>
    </w:p>
    <w:p w:rsidR="009C2680" w:rsidRPr="009F0610" w:rsidRDefault="009F0610" w:rsidP="009F0610">
      <w:pPr>
        <w:jc w:val="both"/>
      </w:pPr>
      <w:r>
        <w:t xml:space="preserve">     </w:t>
      </w:r>
      <w:r w:rsidR="007B463D" w:rsidRPr="009F0610">
        <w:t>В настоящее время недооценивается потенциал культуры, хотя он многообразен и эффективен в деле воспитания подрастающего поколения и молодежи, адаптации социально незащищенных слоев населения. Сложные процессы, происходящие в современном обществе, характеризуются утратой духовно-нравственных ориентиров, тради</w:t>
      </w:r>
      <w:r w:rsidR="00643715" w:rsidRPr="009F0610">
        <w:t xml:space="preserve">ционных ценностей. </w:t>
      </w:r>
      <w:r w:rsidR="007B463D" w:rsidRPr="009F0610">
        <w:t>В связи с этим Программа предусматривает создание условий развития историко-культурной самобытности территории, блокирования возможных источников социальной напряженности, реализации творческого потенциала населения.</w:t>
      </w:r>
      <w:r w:rsidR="009C2680" w:rsidRPr="009F0610">
        <w:t xml:space="preserve"> Ввиду устаревания и «выгорания» кадров культуры, снижения их конкурентоспособности и зачастую неумения соответствовать требованиям сегодняшнего дня необходим приток молодых специалистов в сфере, устойчивая система повышения квалификации и преемственности в кадровой политике.</w:t>
      </w:r>
    </w:p>
    <w:p w:rsidR="009C2680" w:rsidRPr="009F0610" w:rsidRDefault="009F0610" w:rsidP="009F0610">
      <w:pPr>
        <w:jc w:val="both"/>
      </w:pPr>
      <w:r>
        <w:t xml:space="preserve">     </w:t>
      </w:r>
      <w:r w:rsidR="007B463D" w:rsidRPr="009F0610">
        <w:t>Сегодня  в сфере культуры  имеются  следующие проблемы: материаль</w:t>
      </w:r>
      <w:r w:rsidR="00F779CC" w:rsidRPr="009F0610">
        <w:t>но-техни</w:t>
      </w:r>
      <w:r w:rsidR="001A467B" w:rsidRPr="009F0610">
        <w:t>ческая база Коськовского</w:t>
      </w:r>
      <w:r w:rsidR="0063575F" w:rsidRPr="009F0610">
        <w:t xml:space="preserve"> </w:t>
      </w:r>
      <w:r w:rsidR="00F779CC" w:rsidRPr="009F0610">
        <w:t xml:space="preserve">досугового центра находится в удовлетворительном состоянии, но </w:t>
      </w:r>
      <w:r w:rsidR="007B463D" w:rsidRPr="009F0610">
        <w:t xml:space="preserve"> не отвечает сов</w:t>
      </w:r>
      <w:r w:rsidR="00F779CC" w:rsidRPr="009F0610">
        <w:t xml:space="preserve">ременным требованиям. Необходимо </w:t>
      </w:r>
      <w:r w:rsidR="007B463D" w:rsidRPr="009F0610">
        <w:t>техническое обеспечение</w:t>
      </w:r>
      <w:r w:rsidR="00F779CC" w:rsidRPr="009F0610">
        <w:t>.</w:t>
      </w:r>
      <w:r w:rsidR="009C2680" w:rsidRPr="009F0610">
        <w:t xml:space="preserve"> </w:t>
      </w:r>
    </w:p>
    <w:p w:rsidR="007B463D" w:rsidRPr="009F0610" w:rsidRDefault="007B463D" w:rsidP="009F0610">
      <w:pPr>
        <w:jc w:val="both"/>
      </w:pPr>
      <w:r w:rsidRPr="009F0610">
        <w:t xml:space="preserve">     Культурная политика является важным фактором социального и эконом</w:t>
      </w:r>
      <w:r w:rsidR="005D6B2E" w:rsidRPr="009F0610">
        <w:t>ического развития села</w:t>
      </w:r>
      <w:r w:rsidRPr="009F0610">
        <w:t xml:space="preserve">. </w:t>
      </w:r>
      <w:r w:rsidR="005D6B2E" w:rsidRPr="009F0610">
        <w:t xml:space="preserve">  </w:t>
      </w:r>
      <w:r w:rsidRPr="009F0610">
        <w:t>С этой целью необходимо активное участ</w:t>
      </w:r>
      <w:r w:rsidR="005D6B2E" w:rsidRPr="009F0610">
        <w:t>ие творческих коллективов муниципальног</w:t>
      </w:r>
      <w:r w:rsidR="001A467B" w:rsidRPr="009F0610">
        <w:t xml:space="preserve">о учреждения «Коськовский </w:t>
      </w:r>
      <w:r w:rsidR="005D6B2E" w:rsidRPr="009F0610">
        <w:t>досуговый центр</w:t>
      </w:r>
      <w:r w:rsidR="001A467B" w:rsidRPr="009F0610">
        <w:t>»</w:t>
      </w:r>
      <w:r w:rsidRPr="009F0610">
        <w:t xml:space="preserve"> в культурных процессах, расширение культурного обмена, развитие инновационных технологий. </w:t>
      </w:r>
    </w:p>
    <w:p w:rsidR="007B463D" w:rsidRPr="009F0610" w:rsidRDefault="007B463D" w:rsidP="009F0610">
      <w:pPr>
        <w:jc w:val="both"/>
      </w:pPr>
      <w:r w:rsidRPr="009F0610">
        <w:t xml:space="preserve">    Современные способы получения информации и работы с ней заставляют библиотеки использовать новые формы и методы работы с читателем, пропагандировать печатное слово, шедевры отечественной и зарубежной классики, создавать условия для реализации читателей в литературном творчестве, привлекая их к участию в мероприятиях, клубах, литературных и краеведческих объединениях, пополняя библиотечные фонды. </w:t>
      </w:r>
    </w:p>
    <w:p w:rsidR="007B463D" w:rsidRPr="009F0610" w:rsidRDefault="009F0610" w:rsidP="009F0610">
      <w:pPr>
        <w:jc w:val="both"/>
      </w:pPr>
      <w:r>
        <w:t xml:space="preserve">     </w:t>
      </w:r>
      <w:r w:rsidR="007B463D" w:rsidRPr="009F0610">
        <w:t>С целью повышения художественного и организационного уровня проводимых мероприятий необходимо регулярно повышать квалификацию сотрудников, оказывать методическую и информационную поддержку организуемых мероприятий, решать создани</w:t>
      </w:r>
      <w:r w:rsidR="006679C9" w:rsidRPr="009F0610">
        <w:t>е</w:t>
      </w:r>
      <w:r w:rsidR="007B463D" w:rsidRPr="009F0610">
        <w:t xml:space="preserve"> отдельных культурных проектов (конкурсов, фестивалей). </w:t>
      </w:r>
    </w:p>
    <w:p w:rsidR="007B463D" w:rsidRPr="009F0610" w:rsidRDefault="009F0610" w:rsidP="009F0610">
      <w:pPr>
        <w:jc w:val="both"/>
      </w:pPr>
      <w:r>
        <w:t xml:space="preserve">    </w:t>
      </w:r>
      <w:r w:rsidR="007B463D" w:rsidRPr="009F0610">
        <w:t>Необходима м</w:t>
      </w:r>
      <w:r w:rsidR="00017D8B" w:rsidRPr="009F0610">
        <w:t>одернизация оснащения концертного</w:t>
      </w:r>
      <w:r w:rsidR="007B463D" w:rsidRPr="009F0610">
        <w:t xml:space="preserve"> и диско-за</w:t>
      </w:r>
      <w:r w:rsidR="001A467B" w:rsidRPr="009F0610">
        <w:t>ла МУ «Коськовский ДЦ»</w:t>
      </w:r>
      <w:r w:rsidR="007B463D" w:rsidRPr="009F0610">
        <w:t xml:space="preserve">, организации комфортной для потребителя услуг культуры среды. </w:t>
      </w:r>
    </w:p>
    <w:p w:rsidR="009C2680" w:rsidRPr="009F0610" w:rsidRDefault="009F0610" w:rsidP="009F0610">
      <w:pPr>
        <w:jc w:val="both"/>
      </w:pPr>
      <w:r>
        <w:t xml:space="preserve">     </w:t>
      </w:r>
      <w:r w:rsidR="009C2680" w:rsidRPr="009F0610">
        <w:t xml:space="preserve">Грамотное перспективное и текущее планирование, координация </w:t>
      </w:r>
      <w:r w:rsidR="001A467B" w:rsidRPr="009F0610">
        <w:t xml:space="preserve">деятельности </w:t>
      </w:r>
      <w:r w:rsidR="006679C9" w:rsidRPr="009F0610">
        <w:t xml:space="preserve">МУ </w:t>
      </w:r>
      <w:r w:rsidR="001A467B" w:rsidRPr="009F0610">
        <w:t>«Коськовск</w:t>
      </w:r>
      <w:r w:rsidR="006679C9" w:rsidRPr="009F0610">
        <w:t>ий</w:t>
      </w:r>
      <w:r w:rsidR="0063575F" w:rsidRPr="009F0610">
        <w:t xml:space="preserve"> </w:t>
      </w:r>
      <w:r w:rsidR="001A467B" w:rsidRPr="009F0610">
        <w:t>ДЦ»</w:t>
      </w:r>
      <w:r w:rsidR="009C2680" w:rsidRPr="009F0610">
        <w:t xml:space="preserve">, эффективное использование ресурсов позволят достичь целей, поставленных в рамках Программы. 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 Отказ от применения </w:t>
      </w:r>
      <w:r w:rsidR="009C2680" w:rsidRPr="009F0610">
        <w:lastRenderedPageBreak/>
        <w:t>программно-целевого метода может привести к негативным последствиям, например, к ограничению влияния местного самоуправления на проведение культурной политики в поселении.</w:t>
      </w:r>
    </w:p>
    <w:p w:rsidR="009C2680" w:rsidRPr="009F0610" w:rsidRDefault="009F0610" w:rsidP="009F0610">
      <w:pPr>
        <w:jc w:val="both"/>
      </w:pPr>
      <w:r>
        <w:t xml:space="preserve">    </w:t>
      </w:r>
      <w:r w:rsidR="009C2680" w:rsidRPr="009F0610">
        <w:t>Досрочное прекращение Программы может произойти при изменении социальной и экономической ситуации в поселении. Достижение целей Программы при таких условиях будет невозможно.</w:t>
      </w:r>
    </w:p>
    <w:p w:rsidR="00CD6FDB" w:rsidRDefault="00CD6FDB" w:rsidP="00584D5F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b/>
          <w:bCs/>
          <w:color w:val="000000"/>
          <w:sz w:val="28"/>
        </w:rPr>
      </w:pPr>
    </w:p>
    <w:p w:rsidR="00584D5F" w:rsidRPr="009F0610" w:rsidRDefault="00584D5F" w:rsidP="009F0610">
      <w:pPr>
        <w:jc w:val="center"/>
        <w:rPr>
          <w:b/>
        </w:rPr>
      </w:pPr>
      <w:r w:rsidRPr="009F0610">
        <w:rPr>
          <w:b/>
        </w:rPr>
        <w:t>2. Цели и приоритетные направления муниципальной политики в сфере реализации Программы. Цели, задачи, показатели (индикаторы) реализации Программы. Основные ожидаемые результаты, этапы и сроки реализации Программы.</w:t>
      </w:r>
    </w:p>
    <w:p w:rsidR="009F0610" w:rsidRDefault="009F0610" w:rsidP="009C2680">
      <w:pPr>
        <w:pStyle w:val="ConsPlusNormal"/>
        <w:spacing w:after="120"/>
        <w:ind w:firstLine="709"/>
        <w:jc w:val="both"/>
        <w:outlineLvl w:val="2"/>
        <w:rPr>
          <w:b/>
          <w:sz w:val="24"/>
          <w:szCs w:val="24"/>
        </w:rPr>
      </w:pPr>
    </w:p>
    <w:p w:rsidR="00C04D9D" w:rsidRPr="009F0610" w:rsidRDefault="009F0610" w:rsidP="009F0610">
      <w:pPr>
        <w:jc w:val="both"/>
      </w:pPr>
      <w:r>
        <w:t xml:space="preserve">   </w:t>
      </w:r>
      <w:r w:rsidR="00B472A0" w:rsidRPr="009F0610">
        <w:t>2.</w:t>
      </w:r>
      <w:r w:rsidR="00584D5F" w:rsidRPr="009F0610">
        <w:t xml:space="preserve">1. </w:t>
      </w:r>
      <w:r w:rsidR="00C04D9D" w:rsidRPr="009F0610">
        <w:t>Стратегическая цель данной программы – создание условий для повышения качества жизни насе</w:t>
      </w:r>
      <w:r w:rsidR="00A64B80" w:rsidRPr="009F0610">
        <w:t>ления Коськовского</w:t>
      </w:r>
      <w:r w:rsidR="00017D8B" w:rsidRPr="009F0610">
        <w:t xml:space="preserve"> сельского</w:t>
      </w:r>
      <w:r w:rsidR="00C04D9D" w:rsidRPr="009F0610">
        <w:t xml:space="preserve"> поселения на основе всестороннего освоения культурных</w:t>
      </w:r>
      <w:r w:rsidR="001A467B" w:rsidRPr="009F0610">
        <w:t xml:space="preserve"> ресурсов Коськовского</w:t>
      </w:r>
      <w:r w:rsidR="00163C72" w:rsidRPr="009F0610">
        <w:t xml:space="preserve"> сельского </w:t>
      </w:r>
      <w:r w:rsidR="00C04D9D" w:rsidRPr="009F0610">
        <w:t>поселения и более широкого удовлетворения потребностей граждан услугами сферы культуры</w:t>
      </w:r>
      <w:r w:rsidR="006679C9" w:rsidRPr="009F0610">
        <w:t xml:space="preserve"> и</w:t>
      </w:r>
      <w:r w:rsidR="004E1146" w:rsidRPr="009F0610">
        <w:t xml:space="preserve"> спорта</w:t>
      </w:r>
      <w:r w:rsidR="00C04D9D" w:rsidRPr="009F0610">
        <w:t>.</w:t>
      </w:r>
    </w:p>
    <w:p w:rsidR="00C04D9D" w:rsidRPr="009F0610" w:rsidRDefault="003B0CD0" w:rsidP="009F0610">
      <w:pPr>
        <w:jc w:val="both"/>
      </w:pPr>
      <w:r w:rsidRPr="009F0610">
        <w:t>Основными</w:t>
      </w:r>
      <w:r w:rsidR="00573048" w:rsidRPr="009F0610">
        <w:t xml:space="preserve"> направлениям</w:t>
      </w:r>
      <w:r w:rsidRPr="009F0610">
        <w:t>и</w:t>
      </w:r>
      <w:r w:rsidR="00573048" w:rsidRPr="009F0610">
        <w:t xml:space="preserve"> муниципальной политики в области культуры</w:t>
      </w:r>
      <w:r w:rsidRPr="009F0610">
        <w:t xml:space="preserve"> являются:</w:t>
      </w:r>
    </w:p>
    <w:p w:rsidR="00C04D9D" w:rsidRPr="009F0610" w:rsidRDefault="00573048" w:rsidP="009F0610">
      <w:pPr>
        <w:jc w:val="both"/>
      </w:pPr>
      <w:r w:rsidRPr="009F0610">
        <w:t>Организация библиотечного обслуживания населения, комплектование и обеспечение сохранности библиотечных фондов библиотек</w:t>
      </w:r>
      <w:r w:rsidR="00163C72" w:rsidRPr="009F0610">
        <w:t>и</w:t>
      </w:r>
      <w:r w:rsidRPr="009F0610">
        <w:t xml:space="preserve"> поселения</w:t>
      </w:r>
    </w:p>
    <w:p w:rsidR="00573048" w:rsidRPr="009F0610" w:rsidRDefault="00573048" w:rsidP="009F0610">
      <w:pPr>
        <w:jc w:val="both"/>
      </w:pPr>
      <w:r w:rsidRPr="009F0610">
        <w:t>Создание условий для организации досуга и обеспечения жителей поселения услугами организаций культуры</w:t>
      </w:r>
      <w:r w:rsidR="004E1146" w:rsidRPr="009F0610">
        <w:t xml:space="preserve"> и спорта</w:t>
      </w:r>
      <w:r w:rsidRPr="009F0610">
        <w:t xml:space="preserve">.  </w:t>
      </w:r>
    </w:p>
    <w:p w:rsidR="00573048" w:rsidRPr="009F0610" w:rsidRDefault="00573048" w:rsidP="009F0610">
      <w:pPr>
        <w:jc w:val="both"/>
      </w:pPr>
      <w:r w:rsidRPr="009F0610"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</w:p>
    <w:p w:rsidR="00573048" w:rsidRPr="009F0610" w:rsidRDefault="00573048" w:rsidP="009F0610">
      <w:pPr>
        <w:jc w:val="both"/>
      </w:pPr>
      <w:r w:rsidRPr="009F0610">
        <w:t>Положительная динамика показателей достижения цели позволит оценить:</w:t>
      </w:r>
    </w:p>
    <w:p w:rsidR="00573048" w:rsidRPr="009F0610" w:rsidRDefault="00573048" w:rsidP="009F0610">
      <w:pPr>
        <w:jc w:val="both"/>
      </w:pPr>
      <w:r w:rsidRPr="009F0610">
        <w:t>-</w:t>
      </w:r>
      <w:r w:rsidR="009C2680" w:rsidRPr="009F0610">
        <w:t xml:space="preserve"> </w:t>
      </w:r>
      <w:r w:rsidRPr="009F0610">
        <w:t xml:space="preserve"> результаты реализации в </w:t>
      </w:r>
      <w:r w:rsidR="001A467B" w:rsidRPr="009F0610">
        <w:t>Коськовском</w:t>
      </w:r>
      <w:r w:rsidR="00163C72" w:rsidRPr="009F0610">
        <w:t xml:space="preserve"> сельском</w:t>
      </w:r>
      <w:r w:rsidR="001D0A10" w:rsidRPr="009F0610">
        <w:t xml:space="preserve"> поселении</w:t>
      </w:r>
      <w:r w:rsidRPr="009F0610">
        <w:t xml:space="preserve"> мероприятий по повышению охвата населения услугами культуры.</w:t>
      </w:r>
    </w:p>
    <w:p w:rsidR="00573048" w:rsidRPr="009F0610" w:rsidRDefault="00573048" w:rsidP="009F0610">
      <w:pPr>
        <w:jc w:val="both"/>
      </w:pPr>
      <w:r w:rsidRPr="009F0610">
        <w:t xml:space="preserve">- результаты реализации мероприятий по удовлетворению потребностей населения в сфере культуры, предоставляемых различным категориям населения. </w:t>
      </w:r>
    </w:p>
    <w:p w:rsidR="00474ACB" w:rsidRPr="009F0610" w:rsidRDefault="00474ACB" w:rsidP="009F0610">
      <w:pPr>
        <w:jc w:val="both"/>
      </w:pPr>
      <w:r w:rsidRPr="009F0610">
        <w:t xml:space="preserve">Для достижения цели Программы предстоит обеспечить решение следующих задач: </w:t>
      </w:r>
    </w:p>
    <w:p w:rsidR="00474ACB" w:rsidRPr="009F0610" w:rsidRDefault="00474ACB" w:rsidP="009F0610">
      <w:pPr>
        <w:jc w:val="both"/>
      </w:pPr>
      <w:r w:rsidRPr="009F0610">
        <w:t>-  обеспечение потребностей населения услугами в сфере культуры</w:t>
      </w:r>
      <w:r w:rsidR="004E1146" w:rsidRPr="009F0610">
        <w:t xml:space="preserve"> и спорта</w:t>
      </w:r>
      <w:r w:rsidRPr="009F0610">
        <w:t>;</w:t>
      </w:r>
    </w:p>
    <w:p w:rsidR="00474ACB" w:rsidRPr="009F0610" w:rsidRDefault="00474ACB" w:rsidP="009F0610">
      <w:pPr>
        <w:jc w:val="both"/>
      </w:pPr>
      <w:r w:rsidRPr="009F0610">
        <w:t>- укрепление материально-техниче</w:t>
      </w:r>
      <w:r w:rsidR="001A467B" w:rsidRPr="009F0610">
        <w:t xml:space="preserve">ской базы   Коськовского </w:t>
      </w:r>
      <w:r w:rsidR="00163C72" w:rsidRPr="009F0610">
        <w:t>досугового центра</w:t>
      </w:r>
      <w:r w:rsidR="00D40CAE" w:rsidRPr="009F0610">
        <w:t>.</w:t>
      </w:r>
    </w:p>
    <w:p w:rsidR="00CD2B86" w:rsidRPr="009F0610" w:rsidRDefault="00584D5F" w:rsidP="009F0610">
      <w:pPr>
        <w:jc w:val="both"/>
      </w:pPr>
      <w:r w:rsidRPr="009F0610">
        <w:t xml:space="preserve">        </w:t>
      </w:r>
    </w:p>
    <w:p w:rsidR="009F0610" w:rsidRPr="009F0610" w:rsidRDefault="00CD2B86" w:rsidP="009F0610">
      <w:pPr>
        <w:jc w:val="both"/>
      </w:pPr>
      <w:r w:rsidRPr="009F0610">
        <w:t xml:space="preserve">       </w:t>
      </w:r>
      <w:r w:rsidR="00584D5F" w:rsidRPr="009F0610">
        <w:t xml:space="preserve">  </w:t>
      </w:r>
    </w:p>
    <w:p w:rsidR="00584D5F" w:rsidRPr="009F0610" w:rsidRDefault="009F0610" w:rsidP="009F0610">
      <w:pPr>
        <w:jc w:val="both"/>
      </w:pPr>
      <w:r w:rsidRPr="009F0610">
        <w:t xml:space="preserve">      </w:t>
      </w:r>
      <w:r w:rsidR="00584D5F" w:rsidRPr="009F0610">
        <w:t xml:space="preserve">2.2. Показатели (индикаторы) реализации </w:t>
      </w:r>
      <w:r w:rsidR="00244422">
        <w:t>П</w:t>
      </w:r>
      <w:r w:rsidR="00584D5F" w:rsidRPr="009F0610">
        <w:t>рограммы.</w:t>
      </w:r>
    </w:p>
    <w:p w:rsidR="00584D5F" w:rsidRPr="009F0610" w:rsidRDefault="00584D5F" w:rsidP="009F0610">
      <w:pPr>
        <w:jc w:val="both"/>
      </w:pPr>
      <w:r w:rsidRPr="009F0610">
        <w:t xml:space="preserve">               Прогнозные значения показателей (индикаторов) Программы представлены в приложении 1.</w:t>
      </w:r>
    </w:p>
    <w:p w:rsidR="004E519E" w:rsidRPr="009F0610" w:rsidRDefault="004E519E" w:rsidP="009F0610">
      <w:pPr>
        <w:jc w:val="both"/>
      </w:pPr>
    </w:p>
    <w:p w:rsidR="00474ACB" w:rsidRPr="009F0610" w:rsidRDefault="00584D5F" w:rsidP="009F0610">
      <w:pPr>
        <w:jc w:val="both"/>
      </w:pPr>
      <w:r w:rsidRPr="009F0610">
        <w:t xml:space="preserve">          2.3.Основные ожидаемые результаты, этапы и сроки реализации  Программы</w:t>
      </w:r>
      <w:r w:rsidR="005B0222" w:rsidRPr="009F0610">
        <w:t>.</w:t>
      </w:r>
    </w:p>
    <w:p w:rsidR="00474ACB" w:rsidRPr="009F0610" w:rsidRDefault="00474ACB" w:rsidP="009F0610">
      <w:pPr>
        <w:jc w:val="both"/>
      </w:pPr>
      <w:proofErr w:type="gramStart"/>
      <w:r w:rsidRPr="009F0610">
        <w:t xml:space="preserve">Реализация мероприятий Программы «Развитие </w:t>
      </w:r>
      <w:r w:rsidR="00163C72" w:rsidRPr="009F0610">
        <w:t xml:space="preserve"> </w:t>
      </w:r>
      <w:r w:rsidRPr="009F0610">
        <w:t>сферы</w:t>
      </w:r>
      <w:r w:rsidR="00163C72" w:rsidRPr="009F0610">
        <w:t xml:space="preserve"> культуры</w:t>
      </w:r>
      <w:r w:rsidR="00F22797" w:rsidRPr="009F0610">
        <w:t xml:space="preserve"> и спорта</w:t>
      </w:r>
      <w:r w:rsidR="001A467B" w:rsidRPr="009F0610">
        <w:t xml:space="preserve"> Коськовского </w:t>
      </w:r>
      <w:r w:rsidR="00163C72" w:rsidRPr="009F0610">
        <w:t xml:space="preserve">сельского </w:t>
      </w:r>
      <w:r w:rsidRPr="009F0610">
        <w:t xml:space="preserve"> поселения» призвана обеспечить </w:t>
      </w:r>
      <w:r w:rsidR="00163C72" w:rsidRPr="009F0610">
        <w:t xml:space="preserve"> </w:t>
      </w:r>
      <w:r w:rsidRPr="009F0610">
        <w:t>всестороннее, планомерное и полноценное развитие сферы культуры</w:t>
      </w:r>
      <w:r w:rsidR="004E1146" w:rsidRPr="009F0610">
        <w:t xml:space="preserve"> и спорта</w:t>
      </w:r>
      <w:r w:rsidRPr="009F0610">
        <w:t xml:space="preserve">, закрепить и развить позитивные  изменения  в нормативно-правовом, информационном, кадровом и научно-методическом обеспечении отрасли, </w:t>
      </w:r>
      <w:r w:rsidR="00163C72" w:rsidRPr="009F0610">
        <w:t xml:space="preserve"> </w:t>
      </w:r>
      <w:r w:rsidRPr="009F0610">
        <w:t>ее управлении и финансировании, в развитии социально-</w:t>
      </w:r>
      <w:r w:rsidR="00163C72" w:rsidRPr="009F0610">
        <w:t>культурной инфраструктуры села</w:t>
      </w:r>
      <w:r w:rsidRPr="009F0610">
        <w:t xml:space="preserve"> и его культурно-досуговой сферы, в области воспитания гражданственности и патриотизма. </w:t>
      </w:r>
      <w:proofErr w:type="gramEnd"/>
    </w:p>
    <w:p w:rsidR="00474ACB" w:rsidRPr="009F0610" w:rsidRDefault="00474ACB" w:rsidP="009F0610">
      <w:pPr>
        <w:jc w:val="both"/>
      </w:pPr>
      <w:r w:rsidRPr="009F0610">
        <w:t>В ходе реализации Программы будут определены п</w:t>
      </w:r>
      <w:r w:rsidR="00163C72" w:rsidRPr="009F0610">
        <w:t>ути развития учреждения</w:t>
      </w:r>
      <w:r w:rsidRPr="009F0610">
        <w:t xml:space="preserve">, созданы условия для досуга жителей и обеспечения их услугами культуры, проведена работа по улучшению качества услуг культуры населению, созданы условия для развития народного творчества. </w:t>
      </w:r>
    </w:p>
    <w:p w:rsidR="00474ACB" w:rsidRPr="009F0610" w:rsidRDefault="00474ACB" w:rsidP="009F0610">
      <w:pPr>
        <w:jc w:val="both"/>
      </w:pPr>
      <w:r w:rsidRPr="009F0610">
        <w:t>Осуществление системы программных мероприятий позволит создать благоприятные условия для успешного фу</w:t>
      </w:r>
      <w:r w:rsidR="001A467B" w:rsidRPr="009F0610">
        <w:t>нкционирования Коськовского досугового центра</w:t>
      </w:r>
      <w:r w:rsidRPr="009F0610">
        <w:t xml:space="preserve"> в 201</w:t>
      </w:r>
      <w:r w:rsidR="00406556">
        <w:t>7</w:t>
      </w:r>
      <w:r w:rsidRPr="009F0610">
        <w:t>-201</w:t>
      </w:r>
      <w:r w:rsidR="00406556">
        <w:t>9</w:t>
      </w:r>
      <w:r w:rsidRPr="009F0610">
        <w:t xml:space="preserve"> годах, четко планировать и коорди</w:t>
      </w:r>
      <w:r w:rsidR="00163C72" w:rsidRPr="009F0610">
        <w:t>нировать деятельность учреждения</w:t>
      </w:r>
      <w:r w:rsidRPr="009F0610">
        <w:t xml:space="preserve"> в рамках того или иного культурного проекта, прогнозировать динамику культурных процессов на т</w:t>
      </w:r>
      <w:r w:rsidR="001A467B" w:rsidRPr="009F0610">
        <w:t>ерритории Коськовского</w:t>
      </w:r>
      <w:r w:rsidR="00163C72" w:rsidRPr="009F0610">
        <w:t xml:space="preserve"> сельского</w:t>
      </w:r>
      <w:r w:rsidRPr="009F0610">
        <w:t xml:space="preserve"> поселения.</w:t>
      </w:r>
    </w:p>
    <w:p w:rsidR="00474ACB" w:rsidRPr="009F0610" w:rsidRDefault="00474ACB" w:rsidP="009F0610">
      <w:pPr>
        <w:jc w:val="both"/>
      </w:pPr>
      <w:r w:rsidRPr="009F0610">
        <w:t xml:space="preserve">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общества, </w:t>
      </w:r>
      <w:r w:rsidRPr="009F0610">
        <w:lastRenderedPageBreak/>
        <w:t xml:space="preserve">воспитанию патриотизма и гражданственности, толерантности и гуманизма, профилактике негативных явлений, социальной адаптации людей с ограниченными возможностями, поддержке наименее социально защищенных слоев населения. </w:t>
      </w:r>
    </w:p>
    <w:p w:rsidR="00474ACB" w:rsidRPr="009F0610" w:rsidRDefault="009F0610" w:rsidP="009F0610">
      <w:pPr>
        <w:jc w:val="both"/>
      </w:pPr>
      <w:r>
        <w:t xml:space="preserve">     </w:t>
      </w:r>
      <w:r w:rsidR="00474ACB" w:rsidRPr="009F0610">
        <w:t>Реализация основных направлений государственной политики по развитию сферы</w:t>
      </w:r>
      <w:r w:rsidR="001A467B" w:rsidRPr="009F0610">
        <w:t xml:space="preserve"> культуры в Коськовском</w:t>
      </w:r>
      <w:r w:rsidR="00163C72" w:rsidRPr="009F0610">
        <w:t xml:space="preserve"> сельском </w:t>
      </w:r>
      <w:r w:rsidR="00474ACB" w:rsidRPr="009F0610">
        <w:t xml:space="preserve"> поселении позволит создать условия для эффективной интеграции отрасли в процесс повышения уровня благосостояния граждан, сохранения социальной стабильности, развития институтов гражданского общества и обеспечения устойчивого социально-экономического развития страны.</w:t>
      </w:r>
    </w:p>
    <w:p w:rsidR="00474ACB" w:rsidRPr="009F0610" w:rsidRDefault="00163C72" w:rsidP="009F0610">
      <w:pPr>
        <w:jc w:val="both"/>
      </w:pPr>
      <w:r w:rsidRPr="009F0610">
        <w:t xml:space="preserve">   П</w:t>
      </w:r>
      <w:r w:rsidR="00474ACB" w:rsidRPr="009F0610">
        <w:t xml:space="preserve">риобщению подрастающего поколения к духовным и нравственным корням российской культуры, творчеству и  </w:t>
      </w:r>
      <w:r w:rsidR="00244422">
        <w:t>з</w:t>
      </w:r>
      <w:r w:rsidR="00474ACB" w:rsidRPr="009F0610">
        <w:t>доровому образу жизни.</w:t>
      </w:r>
    </w:p>
    <w:p w:rsidR="00584D5F" w:rsidRPr="009F0610" w:rsidRDefault="00584D5F" w:rsidP="009F0610">
      <w:pPr>
        <w:jc w:val="both"/>
      </w:pPr>
      <w:r w:rsidRPr="009F0610">
        <w:t>Сроки реализации Программы - 201</w:t>
      </w:r>
      <w:r w:rsidR="000556C4">
        <w:t>9</w:t>
      </w:r>
      <w:r w:rsidRPr="009F0610">
        <w:t xml:space="preserve"> - 20</w:t>
      </w:r>
      <w:r w:rsidR="00244422">
        <w:t>2</w:t>
      </w:r>
      <w:r w:rsidR="000556C4">
        <w:t>1</w:t>
      </w:r>
      <w:r w:rsidRPr="009F0610">
        <w:t xml:space="preserve"> годы.</w:t>
      </w:r>
    </w:p>
    <w:p w:rsidR="00584D5F" w:rsidRPr="009F0610" w:rsidRDefault="00584D5F" w:rsidP="009F0610">
      <w:pPr>
        <w:jc w:val="both"/>
      </w:pPr>
      <w:r w:rsidRPr="009F0610">
        <w:t>Выделение этапов реализации не предусмотрено.</w:t>
      </w:r>
    </w:p>
    <w:p w:rsidR="00584D5F" w:rsidRPr="009F0610" w:rsidRDefault="00D40CAE" w:rsidP="009F0610">
      <w:pPr>
        <w:jc w:val="both"/>
      </w:pPr>
      <w:r w:rsidRPr="009F0610">
        <w:t xml:space="preserve">     </w:t>
      </w:r>
      <w:r w:rsidR="00584D5F" w:rsidRPr="009F0610"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Тихвинского района.</w:t>
      </w:r>
    </w:p>
    <w:p w:rsidR="00EB29EB" w:rsidRDefault="00EB29EB" w:rsidP="00584D5F">
      <w:pPr>
        <w:tabs>
          <w:tab w:val="left" w:pos="992"/>
        </w:tabs>
        <w:spacing w:after="60"/>
        <w:jc w:val="both"/>
        <w:rPr>
          <w:rFonts w:ascii="Arial" w:hAnsi="Arial" w:cs="Arial"/>
          <w:b/>
          <w:bCs/>
          <w:sz w:val="28"/>
        </w:rPr>
      </w:pPr>
    </w:p>
    <w:p w:rsidR="00584D5F" w:rsidRPr="009F0610" w:rsidRDefault="00584D5F" w:rsidP="009F0610">
      <w:pPr>
        <w:jc w:val="center"/>
        <w:rPr>
          <w:b/>
        </w:rPr>
      </w:pPr>
      <w:r w:rsidRPr="009F0610">
        <w:rPr>
          <w:b/>
        </w:rPr>
        <w:t>3. Обобщенная характеристика мер правового регулирования.</w:t>
      </w:r>
    </w:p>
    <w:p w:rsidR="00584D5F" w:rsidRPr="009F0610" w:rsidRDefault="00584D5F" w:rsidP="009F0610">
      <w:r w:rsidRPr="009F0610">
        <w:t>Принятие дополнительных нормативно-правовых актов не требуется.</w:t>
      </w:r>
    </w:p>
    <w:p w:rsidR="00BE34E2" w:rsidRPr="009E3DB4" w:rsidRDefault="00BE34E2" w:rsidP="00584D5F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</w:p>
    <w:p w:rsidR="00584D5F" w:rsidRDefault="00584D5F" w:rsidP="009F0610">
      <w:pPr>
        <w:numPr>
          <w:ilvl w:val="0"/>
          <w:numId w:val="14"/>
        </w:numPr>
        <w:jc w:val="center"/>
        <w:rPr>
          <w:b/>
        </w:rPr>
      </w:pPr>
      <w:r w:rsidRPr="009F0610">
        <w:rPr>
          <w:b/>
        </w:rPr>
        <w:t>Обоснование объема финансовых ресурсов, необходимых для реализации Программы.</w:t>
      </w:r>
    </w:p>
    <w:p w:rsidR="009F0610" w:rsidRPr="009F0610" w:rsidRDefault="009F0610" w:rsidP="009F0610">
      <w:pPr>
        <w:ind w:left="360"/>
        <w:jc w:val="center"/>
        <w:rPr>
          <w:b/>
        </w:rPr>
      </w:pPr>
    </w:p>
    <w:p w:rsidR="00FC6564" w:rsidRPr="009F0610" w:rsidRDefault="009F0610" w:rsidP="009F0610">
      <w:pPr>
        <w:jc w:val="both"/>
      </w:pPr>
      <w:r>
        <w:t xml:space="preserve">    </w:t>
      </w:r>
      <w:r w:rsidR="00584D5F" w:rsidRPr="009F0610">
        <w:t>Объем финансовых ресурсов, необходимых для реализации муниципальной программы «Развитие сферы</w:t>
      </w:r>
      <w:r w:rsidR="00DC388F" w:rsidRPr="009F0610">
        <w:t xml:space="preserve"> культуры </w:t>
      </w:r>
      <w:r w:rsidR="00F22797" w:rsidRPr="009F0610">
        <w:t xml:space="preserve">и спорта </w:t>
      </w:r>
      <w:r w:rsidR="002523D0" w:rsidRPr="009F0610">
        <w:t>Коськовского</w:t>
      </w:r>
      <w:r w:rsidR="00DC388F" w:rsidRPr="009F0610">
        <w:t xml:space="preserve"> сельского</w:t>
      </w:r>
      <w:r w:rsidR="003E3543">
        <w:t xml:space="preserve"> </w:t>
      </w:r>
      <w:r w:rsidR="00584D5F" w:rsidRPr="009F0610">
        <w:t xml:space="preserve">поселения» </w:t>
      </w:r>
      <w:r w:rsidR="006A054C" w:rsidRPr="009F0610">
        <w:t>на 201</w:t>
      </w:r>
      <w:r w:rsidR="000556C4">
        <w:t>9</w:t>
      </w:r>
      <w:r w:rsidR="006A054C" w:rsidRPr="009F0610">
        <w:t>-20</w:t>
      </w:r>
      <w:r w:rsidR="00244422">
        <w:t>2</w:t>
      </w:r>
      <w:r w:rsidR="000556C4">
        <w:t>1</w:t>
      </w:r>
      <w:r w:rsidR="006A054C" w:rsidRPr="009F0610">
        <w:t xml:space="preserve"> годы </w:t>
      </w:r>
      <w:r w:rsidR="00584D5F" w:rsidRPr="009F0610">
        <w:t xml:space="preserve">составляет </w:t>
      </w:r>
      <w:r w:rsidR="00166EB2">
        <w:t>16893,7</w:t>
      </w:r>
      <w:r w:rsidR="00065EFC" w:rsidRPr="009F0610">
        <w:t xml:space="preserve"> </w:t>
      </w:r>
      <w:r w:rsidR="00FC6564" w:rsidRPr="009F0610">
        <w:t>тыс. рублей, в том числе по годам:</w:t>
      </w:r>
    </w:p>
    <w:p w:rsidR="00FC6564" w:rsidRDefault="00FC6564" w:rsidP="009F0610">
      <w:pPr>
        <w:jc w:val="both"/>
      </w:pPr>
      <w:r w:rsidRPr="009F0610">
        <w:t>в 201</w:t>
      </w:r>
      <w:r w:rsidR="000556C4">
        <w:t>9</w:t>
      </w:r>
      <w:r w:rsidRPr="009F0610">
        <w:t xml:space="preserve"> году – </w:t>
      </w:r>
      <w:r w:rsidR="005263BF">
        <w:t>5610,3</w:t>
      </w:r>
      <w:r w:rsidR="00DA2DDD">
        <w:t xml:space="preserve"> тыс</w:t>
      </w:r>
      <w:proofErr w:type="gramStart"/>
      <w:r w:rsidR="00DA2DDD">
        <w:t>.р</w:t>
      </w:r>
      <w:proofErr w:type="gramEnd"/>
      <w:r w:rsidR="00DA2DDD">
        <w:t>уб. в том числе:</w:t>
      </w:r>
    </w:p>
    <w:p w:rsidR="00E975DF" w:rsidRDefault="00E975DF" w:rsidP="009F0610">
      <w:pPr>
        <w:jc w:val="both"/>
      </w:pPr>
      <w:r>
        <w:t>- из средств бюджета Ленинградской области – 6</w:t>
      </w:r>
      <w:r w:rsidR="005263BF">
        <w:t>47</w:t>
      </w:r>
      <w:r>
        <w:t>,8 тыс</w:t>
      </w:r>
      <w:proofErr w:type="gramStart"/>
      <w:r>
        <w:t>.р</w:t>
      </w:r>
      <w:proofErr w:type="gramEnd"/>
      <w:r>
        <w:t>уб.</w:t>
      </w:r>
    </w:p>
    <w:p w:rsidR="00FC6564" w:rsidRPr="009F0610" w:rsidRDefault="002523D0" w:rsidP="009F0610">
      <w:pPr>
        <w:jc w:val="both"/>
      </w:pPr>
      <w:r w:rsidRPr="009F0610">
        <w:t>- из средств бюджета Коськовского</w:t>
      </w:r>
      <w:r w:rsidR="00FC6564" w:rsidRPr="009F0610">
        <w:t xml:space="preserve"> сельского поселения  – </w:t>
      </w:r>
      <w:r w:rsidR="005263BF">
        <w:t>4962,5</w:t>
      </w:r>
      <w:r w:rsidR="00FC6564" w:rsidRPr="009F0610">
        <w:t xml:space="preserve"> тыс.  руб.</w:t>
      </w:r>
    </w:p>
    <w:p w:rsidR="00FC6564" w:rsidRDefault="00FC6564" w:rsidP="009F0610">
      <w:pPr>
        <w:jc w:val="both"/>
      </w:pPr>
      <w:r w:rsidRPr="009F0610">
        <w:t>в 20</w:t>
      </w:r>
      <w:r w:rsidR="000556C4">
        <w:t>20</w:t>
      </w:r>
      <w:r w:rsidRPr="009F0610">
        <w:t xml:space="preserve"> году – </w:t>
      </w:r>
      <w:r w:rsidR="00A74692">
        <w:t>5</w:t>
      </w:r>
      <w:r w:rsidR="00E53105">
        <w:t>641</w:t>
      </w:r>
      <w:r w:rsidR="00A74692">
        <w:t>,7</w:t>
      </w:r>
      <w:r w:rsidRPr="009F0610">
        <w:t xml:space="preserve"> тыс</w:t>
      </w:r>
      <w:proofErr w:type="gramStart"/>
      <w:r w:rsidRPr="009F0610">
        <w:t>.р</w:t>
      </w:r>
      <w:proofErr w:type="gramEnd"/>
      <w:r w:rsidRPr="009F0610">
        <w:t>уб. в том числе:</w:t>
      </w:r>
    </w:p>
    <w:p w:rsidR="00E53105" w:rsidRPr="009F0610" w:rsidRDefault="00E53105" w:rsidP="009F0610">
      <w:pPr>
        <w:jc w:val="both"/>
      </w:pPr>
      <w:r>
        <w:t>- из средств бюджета Ленинградской области – 606,8 тыс</w:t>
      </w:r>
      <w:proofErr w:type="gramStart"/>
      <w:r>
        <w:t>.р</w:t>
      </w:r>
      <w:proofErr w:type="gramEnd"/>
      <w:r>
        <w:t>уб.</w:t>
      </w:r>
    </w:p>
    <w:p w:rsidR="00FC6564" w:rsidRPr="009F0610" w:rsidRDefault="002523D0" w:rsidP="009F0610">
      <w:pPr>
        <w:jc w:val="both"/>
      </w:pPr>
      <w:r w:rsidRPr="009F0610">
        <w:t>- из средств бюджета Коськовского</w:t>
      </w:r>
      <w:r w:rsidR="00FC6564" w:rsidRPr="009F0610">
        <w:t xml:space="preserve"> сельского поселения – </w:t>
      </w:r>
      <w:r w:rsidR="00A74692">
        <w:t>5034</w:t>
      </w:r>
      <w:r w:rsidR="00244422">
        <w:t>,</w:t>
      </w:r>
      <w:r w:rsidR="00E53105">
        <w:t>9</w:t>
      </w:r>
      <w:r w:rsidR="00FC6564" w:rsidRPr="009F0610">
        <w:t xml:space="preserve"> тыс.  руб.</w:t>
      </w:r>
    </w:p>
    <w:p w:rsidR="00E53105" w:rsidRDefault="00FC6564" w:rsidP="009F0610">
      <w:pPr>
        <w:jc w:val="both"/>
      </w:pPr>
      <w:r w:rsidRPr="009F0610">
        <w:t>в 20</w:t>
      </w:r>
      <w:r w:rsidR="000556C4">
        <w:t>21</w:t>
      </w:r>
      <w:r w:rsidR="00EF1FF5" w:rsidRPr="009F0610">
        <w:t xml:space="preserve"> </w:t>
      </w:r>
      <w:r w:rsidRPr="009F0610">
        <w:t xml:space="preserve">году – </w:t>
      </w:r>
      <w:r w:rsidR="00166EB2">
        <w:t>5641,7</w:t>
      </w:r>
      <w:r w:rsidR="00145196" w:rsidRPr="009F0610">
        <w:t xml:space="preserve"> </w:t>
      </w:r>
      <w:r w:rsidRPr="009F0610">
        <w:t>тыс</w:t>
      </w:r>
      <w:proofErr w:type="gramStart"/>
      <w:r w:rsidRPr="009F0610">
        <w:t>.р</w:t>
      </w:r>
      <w:proofErr w:type="gramEnd"/>
      <w:r w:rsidRPr="009F0610">
        <w:t>уб. в том числе:</w:t>
      </w:r>
    </w:p>
    <w:p w:rsidR="00E53105" w:rsidRDefault="00E53105" w:rsidP="009F0610">
      <w:pPr>
        <w:jc w:val="both"/>
      </w:pPr>
      <w:r w:rsidRPr="00E53105">
        <w:t>- из средств бюджета Ленинградской области – 606,8 тыс</w:t>
      </w:r>
      <w:proofErr w:type="gramStart"/>
      <w:r w:rsidRPr="00E53105">
        <w:t>.р</w:t>
      </w:r>
      <w:proofErr w:type="gramEnd"/>
      <w:r w:rsidRPr="00E53105">
        <w:t>уб.</w:t>
      </w:r>
    </w:p>
    <w:p w:rsidR="00FC6564" w:rsidRPr="009F0610" w:rsidRDefault="002523D0" w:rsidP="009F0610">
      <w:pPr>
        <w:jc w:val="both"/>
      </w:pPr>
      <w:r w:rsidRPr="009F0610">
        <w:t>- из средств бюджета Коськовского</w:t>
      </w:r>
      <w:r w:rsidR="00FC6564" w:rsidRPr="009F0610">
        <w:t xml:space="preserve"> сельского</w:t>
      </w:r>
      <w:r w:rsidR="004E519E" w:rsidRPr="009F0610">
        <w:t xml:space="preserve"> </w:t>
      </w:r>
      <w:r w:rsidR="00FC6564" w:rsidRPr="009F0610">
        <w:t xml:space="preserve">поселения – </w:t>
      </w:r>
      <w:r w:rsidR="00A74692">
        <w:t>5034,</w:t>
      </w:r>
      <w:r w:rsidR="00E53105">
        <w:t>9</w:t>
      </w:r>
      <w:r w:rsidR="00FC6564" w:rsidRPr="009F0610">
        <w:t xml:space="preserve"> тыс.  руб.</w:t>
      </w:r>
    </w:p>
    <w:p w:rsidR="006A054C" w:rsidRDefault="006A054C" w:rsidP="00BE34E2">
      <w:pPr>
        <w:tabs>
          <w:tab w:val="left" w:pos="992"/>
        </w:tabs>
        <w:spacing w:after="60"/>
        <w:jc w:val="both"/>
        <w:rPr>
          <w:rFonts w:ascii="Arial" w:hAnsi="Arial" w:cs="Arial"/>
          <w:b/>
          <w:bCs/>
          <w:sz w:val="28"/>
        </w:rPr>
      </w:pPr>
    </w:p>
    <w:p w:rsidR="00BE34E2" w:rsidRPr="009F0610" w:rsidRDefault="00BE34E2" w:rsidP="009F0610">
      <w:pPr>
        <w:jc w:val="center"/>
        <w:rPr>
          <w:b/>
        </w:rPr>
      </w:pPr>
      <w:r w:rsidRPr="009F0610">
        <w:rPr>
          <w:b/>
        </w:rPr>
        <w:t>5. План реализации Программы.</w:t>
      </w:r>
    </w:p>
    <w:p w:rsidR="00BE34E2" w:rsidRPr="009F0610" w:rsidRDefault="00BE34E2" w:rsidP="009F0610">
      <w:r w:rsidRPr="009F0610">
        <w:t xml:space="preserve">План реализации Программы изложен в приложении №2 к Программе. </w:t>
      </w:r>
    </w:p>
    <w:p w:rsidR="00BE34E2" w:rsidRPr="001315A2" w:rsidRDefault="00BE34E2" w:rsidP="00BE34E2">
      <w:pPr>
        <w:tabs>
          <w:tab w:val="left" w:pos="992"/>
        </w:tabs>
        <w:spacing w:after="60"/>
        <w:jc w:val="both"/>
        <w:rPr>
          <w:rFonts w:ascii="Arial" w:hAnsi="Arial" w:cs="Arial"/>
          <w:bCs/>
        </w:rPr>
      </w:pPr>
    </w:p>
    <w:p w:rsidR="00584D5F" w:rsidRPr="009F0610" w:rsidRDefault="00584D5F" w:rsidP="009F0610">
      <w:pPr>
        <w:jc w:val="center"/>
        <w:rPr>
          <w:b/>
        </w:rPr>
      </w:pPr>
      <w:r w:rsidRPr="009F0610">
        <w:rPr>
          <w:b/>
        </w:rPr>
        <w:t>6. Риски реализации Программы и меры по управлению рисками.</w:t>
      </w:r>
    </w:p>
    <w:p w:rsidR="00CC376B" w:rsidRPr="009F0610" w:rsidRDefault="009F0610" w:rsidP="009F0610">
      <w:pPr>
        <w:jc w:val="both"/>
      </w:pPr>
      <w:r>
        <w:t xml:space="preserve">      </w:t>
      </w:r>
      <w:r w:rsidR="00CC376B" w:rsidRPr="009F0610">
        <w:t>К наиболее серьезным рискам можно отнести сокращение финансирования Программ</w:t>
      </w:r>
      <w:r w:rsidR="00716B30" w:rsidRPr="009F0610">
        <w:t>ы</w:t>
      </w:r>
      <w:r w:rsidR="00CC376B" w:rsidRPr="009F0610">
        <w:t xml:space="preserve">, что, в свою очередь, может повлечь: 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сокращение сети отрасли и уменьшение перечня услуг культуры;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снижение конкурентоспособности учреждений отрасли;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сокращение влияния местного самоуправления на формирование</w:t>
      </w:r>
      <w:r w:rsidR="003E3543">
        <w:t xml:space="preserve"> </w:t>
      </w:r>
      <w:r w:rsidR="00CC376B" w:rsidRPr="009F0610">
        <w:t>культурной политики, потерю квалифицированных кадров в отрасли;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нарушение единого информационного и культурного пространства;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нарушение принципа выравнивания доступа к культурным ценностям и информационным ресурсам различных групп граждан на территории поселения.</w:t>
      </w:r>
    </w:p>
    <w:p w:rsidR="00584D5F" w:rsidRPr="009F0610" w:rsidRDefault="009F0610" w:rsidP="009F0610">
      <w:pPr>
        <w:jc w:val="both"/>
      </w:pPr>
      <w:r>
        <w:t xml:space="preserve">    </w:t>
      </w:r>
      <w:r w:rsidR="00584D5F" w:rsidRPr="009F0610">
        <w:t xml:space="preserve">Управление рисками реализации   Программы будет осуществляться путем: </w:t>
      </w:r>
    </w:p>
    <w:p w:rsidR="00716B30" w:rsidRPr="009F0610" w:rsidRDefault="00716B30" w:rsidP="009F0610">
      <w:pPr>
        <w:jc w:val="both"/>
      </w:pPr>
      <w:r w:rsidRPr="009F0610">
        <w:t>- своевременное внесение изменений в программу;</w:t>
      </w:r>
    </w:p>
    <w:p w:rsidR="00584D5F" w:rsidRPr="009F0610" w:rsidRDefault="00584D5F" w:rsidP="009F0610">
      <w:pPr>
        <w:jc w:val="both"/>
      </w:pPr>
      <w:r w:rsidRPr="009F0610">
        <w:t>- проведения работы по сохр</w:t>
      </w:r>
      <w:r w:rsidR="00716B30" w:rsidRPr="009F0610">
        <w:t>анению квалифицированных кадров;</w:t>
      </w:r>
    </w:p>
    <w:p w:rsidR="00584D5F" w:rsidRPr="009F0610" w:rsidRDefault="00584D5F" w:rsidP="009F0610">
      <w:pPr>
        <w:jc w:val="both"/>
      </w:pPr>
      <w:r w:rsidRPr="009F0610">
        <w:t>-</w:t>
      </w:r>
      <w:r w:rsidR="00BE34E2" w:rsidRPr="009F0610">
        <w:t xml:space="preserve"> </w:t>
      </w:r>
      <w:r w:rsidRPr="009F0610">
        <w:t>проведения мероприятий по сохранению единого информационного и культурного пространства;</w:t>
      </w:r>
    </w:p>
    <w:p w:rsidR="00584D5F" w:rsidRPr="009F0610" w:rsidRDefault="00584D5F" w:rsidP="009F0610">
      <w:pPr>
        <w:jc w:val="both"/>
      </w:pPr>
      <w:r w:rsidRPr="009F0610">
        <w:lastRenderedPageBreak/>
        <w:t>- проведения культурно-массовых мероприятий.</w:t>
      </w:r>
    </w:p>
    <w:p w:rsidR="00584D5F" w:rsidRPr="009F0610" w:rsidRDefault="00584D5F" w:rsidP="009F0610">
      <w:pPr>
        <w:jc w:val="both"/>
      </w:pPr>
    </w:p>
    <w:p w:rsidR="00584D5F" w:rsidRPr="009F0610" w:rsidRDefault="00584D5F" w:rsidP="009F0610">
      <w:pPr>
        <w:jc w:val="both"/>
      </w:pPr>
    </w:p>
    <w:p w:rsidR="00584D5F" w:rsidRDefault="00584D5F" w:rsidP="009F0610">
      <w:pPr>
        <w:jc w:val="center"/>
        <w:rPr>
          <w:b/>
        </w:rPr>
      </w:pPr>
      <w:r w:rsidRPr="009F0610">
        <w:rPr>
          <w:b/>
        </w:rPr>
        <w:t>7. Методика оценки эффективности реализации Программы.</w:t>
      </w:r>
    </w:p>
    <w:p w:rsidR="00DA2DDD" w:rsidRPr="009F0610" w:rsidRDefault="00DA2DDD" w:rsidP="009F0610">
      <w:pPr>
        <w:jc w:val="center"/>
        <w:rPr>
          <w:b/>
        </w:rPr>
      </w:pPr>
    </w:p>
    <w:p w:rsidR="00584D5F" w:rsidRPr="009F0610" w:rsidRDefault="009F0610" w:rsidP="009F0610">
      <w:pPr>
        <w:jc w:val="both"/>
      </w:pPr>
      <w:r>
        <w:t xml:space="preserve">       </w:t>
      </w:r>
      <w:r w:rsidR="00584D5F" w:rsidRPr="009F0610"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5.7. «Порядка разработки, реализации и оценки эффективности муни</w:t>
      </w:r>
      <w:r w:rsidR="00DC388F" w:rsidRPr="009F0610">
        <w:t xml:space="preserve">ципальных программ </w:t>
      </w:r>
      <w:r w:rsidR="002B06B0" w:rsidRPr="009F0610">
        <w:t>Коськовского</w:t>
      </w:r>
      <w:r w:rsidR="002B06B0" w:rsidRPr="009F0610">
        <w:tab/>
      </w:r>
      <w:r w:rsidR="00DC388F" w:rsidRPr="009F0610">
        <w:t xml:space="preserve"> сельского</w:t>
      </w:r>
      <w:r w:rsidR="004E519E" w:rsidRPr="009F0610">
        <w:t xml:space="preserve"> </w:t>
      </w:r>
      <w:r w:rsidR="00584D5F" w:rsidRPr="009F0610">
        <w:t xml:space="preserve">поселения», утвержденного постановлением администрации </w:t>
      </w:r>
      <w:r w:rsidR="002B06B0" w:rsidRPr="009F0610">
        <w:t>Коськовского</w:t>
      </w:r>
      <w:r w:rsidR="00FC6564" w:rsidRPr="009F0610">
        <w:t xml:space="preserve"> сельского поселения о</w:t>
      </w:r>
      <w:r w:rsidR="002B06B0" w:rsidRPr="009F0610">
        <w:t xml:space="preserve">т 08 </w:t>
      </w:r>
      <w:r w:rsidR="004E519E" w:rsidRPr="009F0610">
        <w:t>н</w:t>
      </w:r>
      <w:r w:rsidR="002B06B0" w:rsidRPr="009F0610">
        <w:t>оября 2013 года № 06-196-1</w:t>
      </w:r>
      <w:r w:rsidR="00FC6564" w:rsidRPr="009F0610">
        <w:t>-а</w:t>
      </w:r>
      <w:r>
        <w:t>.</w:t>
      </w:r>
    </w:p>
    <w:p w:rsidR="00584D5F" w:rsidRPr="009F0610" w:rsidRDefault="009F0610" w:rsidP="009F0610">
      <w:pPr>
        <w:jc w:val="both"/>
      </w:pPr>
      <w:r>
        <w:t xml:space="preserve">    </w:t>
      </w:r>
      <w:r w:rsidR="00584D5F" w:rsidRPr="009F0610">
        <w:t xml:space="preserve">Оценка эффективности реализации Программы производится </w:t>
      </w:r>
      <w:r w:rsidR="002523D0" w:rsidRPr="009F0610">
        <w:t xml:space="preserve">муниципальным  учреждением «Коськовский </w:t>
      </w:r>
      <w:r w:rsidR="00DC388F" w:rsidRPr="009F0610">
        <w:t>досуговый</w:t>
      </w:r>
      <w:r w:rsidR="002523D0" w:rsidRPr="009F0610">
        <w:t xml:space="preserve"> центр»</w:t>
      </w:r>
      <w:r w:rsidR="00DC388F" w:rsidRPr="009F0610">
        <w:t xml:space="preserve"> </w:t>
      </w:r>
      <w:r w:rsidR="00584D5F" w:rsidRPr="009F0610">
        <w:t xml:space="preserve">-  ответственным исполнителем Программы. </w:t>
      </w:r>
    </w:p>
    <w:p w:rsidR="00584D5F" w:rsidRPr="009F0610" w:rsidRDefault="009F0610" w:rsidP="009F0610">
      <w:pPr>
        <w:jc w:val="both"/>
      </w:pPr>
      <w:r>
        <w:t xml:space="preserve">   </w:t>
      </w:r>
      <w:r w:rsidR="00584D5F" w:rsidRPr="009F0610">
        <w:t>Оценка эффективности реализации Программы проводится на основе анализа:</w:t>
      </w:r>
    </w:p>
    <w:p w:rsidR="00584D5F" w:rsidRPr="009F0610" w:rsidRDefault="00584D5F" w:rsidP="009F0610">
      <w:pPr>
        <w:jc w:val="both"/>
      </w:pPr>
      <w:r w:rsidRPr="009F0610">
        <w:t xml:space="preserve">степени достижения целей и решения задач Программы путем </w:t>
      </w:r>
      <w:proofErr w:type="gramStart"/>
      <w:r w:rsidRPr="009F0610">
        <w:t>сопоставления</w:t>
      </w:r>
      <w:proofErr w:type="gramEnd"/>
      <w:r w:rsidRPr="009F0610">
        <w:t xml:space="preserve"> фактически достигнутых значений индикаторов Программы и их прогнозных  значений в соответствии с </w:t>
      </w:r>
      <w:hyperlink w:anchor="Par3218" w:history="1">
        <w:r w:rsidRPr="009F0610">
          <w:rPr>
            <w:rStyle w:val="a9"/>
            <w:color w:val="auto"/>
            <w:u w:val="none"/>
          </w:rPr>
          <w:t xml:space="preserve">приложением  </w:t>
        </w:r>
      </w:hyperlink>
      <w:r w:rsidRPr="009F0610">
        <w:t>1 к Программе;</w:t>
      </w:r>
    </w:p>
    <w:p w:rsidR="00584D5F" w:rsidRPr="009F0610" w:rsidRDefault="00584D5F" w:rsidP="009F0610">
      <w:pPr>
        <w:jc w:val="both"/>
      </w:pPr>
      <w:r w:rsidRPr="009F0610">
        <w:t xml:space="preserve">степени соответствия запланированному уровню затрат и эффективности использования средств бюджета </w:t>
      </w:r>
      <w:r w:rsidR="00343605">
        <w:t>Коськовского сельского поселения</w:t>
      </w:r>
      <w:r w:rsidRPr="009F0610">
        <w:t xml:space="preserve"> и иных источников финансового обеспечения муниципальной программы  путем сопоставления плановых и фактических объемов финансирования подпрограмм и основных мероприятий программы по каждому источнику финансового  обеспечения;</w:t>
      </w:r>
    </w:p>
    <w:p w:rsidR="00584D5F" w:rsidRDefault="00584D5F" w:rsidP="009F0610">
      <w:pPr>
        <w:jc w:val="both"/>
      </w:pPr>
      <w:r w:rsidRPr="009F0610">
        <w:t xml:space="preserve">степени реализации мероприятий </w:t>
      </w:r>
      <w:proofErr w:type="gramStart"/>
      <w:r w:rsidRPr="009F0610">
        <w:t>Программы</w:t>
      </w:r>
      <w:proofErr w:type="gramEnd"/>
      <w:r w:rsidRPr="009F0610">
        <w:t xml:space="preserve"> на основе сопоставления ожидаемых и фактически полученных результатов по годам на основе ежегодных планов реализации Муниципальной программы.</w:t>
      </w:r>
    </w:p>
    <w:p w:rsidR="00F7323B" w:rsidRPr="009F0610" w:rsidRDefault="00F7323B" w:rsidP="009F0610">
      <w:pPr>
        <w:jc w:val="both"/>
      </w:pPr>
    </w:p>
    <w:p w:rsidR="00F7323B" w:rsidRPr="009F0610" w:rsidRDefault="00F7323B" w:rsidP="00F7323B">
      <w:pPr>
        <w:jc w:val="center"/>
        <w:rPr>
          <w:b/>
        </w:rPr>
      </w:pPr>
      <w:r w:rsidRPr="009F0610">
        <w:rPr>
          <w:b/>
        </w:rPr>
        <w:t>Подпрограмма «</w:t>
      </w:r>
      <w:r w:rsidRPr="00F7323B">
        <w:rPr>
          <w:b/>
          <w:bCs/>
        </w:rPr>
        <w:t>Развитие сферы культуры Коськовского сельского поселения</w:t>
      </w:r>
      <w:r w:rsidRPr="009F0610">
        <w:rPr>
          <w:b/>
        </w:rPr>
        <w:t>» муниципальной  программы «Развитие сферы культуры и спорта в Коськовском сельском поселении»</w:t>
      </w:r>
    </w:p>
    <w:p w:rsidR="00F7323B" w:rsidRPr="00683482" w:rsidRDefault="00F7323B" w:rsidP="00F7323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F7323B" w:rsidRPr="009F0610" w:rsidRDefault="00F7323B" w:rsidP="00F7323B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Паспорт муниципальной подпрограммы</w:t>
      </w:r>
    </w:p>
    <w:p w:rsidR="00F7323B" w:rsidRPr="009F0610" w:rsidRDefault="00F7323B" w:rsidP="00F7323B">
      <w:pPr>
        <w:suppressAutoHyphens/>
        <w:jc w:val="center"/>
        <w:rPr>
          <w:bCs/>
        </w:rPr>
      </w:pPr>
      <w:r w:rsidRPr="009F0610">
        <w:rPr>
          <w:bCs/>
        </w:rPr>
        <w:t xml:space="preserve">"Развитие </w:t>
      </w:r>
      <w:r>
        <w:rPr>
          <w:bCs/>
        </w:rPr>
        <w:t xml:space="preserve">сферы </w:t>
      </w:r>
      <w:r w:rsidRPr="009F0610">
        <w:rPr>
          <w:bCs/>
        </w:rPr>
        <w:t>культуры в Коськовском сельском поселении</w:t>
      </w:r>
      <w:r>
        <w:rPr>
          <w:bCs/>
        </w:rPr>
        <w:t>»</w:t>
      </w:r>
    </w:p>
    <w:p w:rsidR="00F7323B" w:rsidRPr="009F0610" w:rsidRDefault="00F7323B" w:rsidP="00F7323B">
      <w:pPr>
        <w:suppressAutoHyphens/>
        <w:jc w:val="center"/>
        <w:rPr>
          <w:bCs/>
        </w:rPr>
      </w:pPr>
      <w:r w:rsidRPr="009F0610">
        <w:rPr>
          <w:bCs/>
        </w:rPr>
        <w:t>" на 20</w:t>
      </w:r>
      <w:r>
        <w:rPr>
          <w:bCs/>
        </w:rPr>
        <w:t>1</w:t>
      </w:r>
      <w:r w:rsidR="000556C4">
        <w:rPr>
          <w:bCs/>
        </w:rPr>
        <w:t>9</w:t>
      </w:r>
      <w:r w:rsidRPr="009F0610">
        <w:rPr>
          <w:bCs/>
        </w:rPr>
        <w:t xml:space="preserve"> – 20</w:t>
      </w:r>
      <w:r>
        <w:rPr>
          <w:bCs/>
        </w:rPr>
        <w:t>2</w:t>
      </w:r>
      <w:r w:rsidR="000556C4">
        <w:rPr>
          <w:bCs/>
        </w:rPr>
        <w:t>1</w:t>
      </w:r>
      <w:r w:rsidRPr="009F0610">
        <w:rPr>
          <w:bCs/>
        </w:rPr>
        <w:t xml:space="preserve"> годы</w:t>
      </w:r>
    </w:p>
    <w:tbl>
      <w:tblPr>
        <w:tblW w:w="0" w:type="auto"/>
        <w:tblInd w:w="-321" w:type="dxa"/>
        <w:tblLayout w:type="fixed"/>
        <w:tblLook w:val="04A0" w:firstRow="1" w:lastRow="0" w:firstColumn="1" w:lastColumn="0" w:noHBand="0" w:noVBand="1"/>
      </w:tblPr>
      <w:tblGrid>
        <w:gridCol w:w="3405"/>
        <w:gridCol w:w="6380"/>
      </w:tblGrid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Полное наименование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Муниципальная подпрограмма Коськовского сельского поселения "Развитие </w:t>
            </w:r>
            <w:r>
              <w:t>сферы</w:t>
            </w:r>
            <w:r w:rsidRPr="009F0610">
              <w:t xml:space="preserve"> культуры в Коськовском сельском поселении "</w:t>
            </w:r>
          </w:p>
          <w:p w:rsidR="00F7323B" w:rsidRPr="009F0610" w:rsidRDefault="00F7323B" w:rsidP="00634D69">
            <w:pPr>
              <w:suppressAutoHyphens/>
            </w:pPr>
            <w:r w:rsidRPr="009F0610">
              <w:t>(далее муниципальная подпрограмма)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Ответственный исполнитель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Муниципальное  учреждение «Коськовский досуговый центр»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Соисполнители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Нет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Участники </w:t>
            </w:r>
            <w:r>
              <w:t>под</w:t>
            </w:r>
            <w:r w:rsidRPr="009F0610">
              <w:t>программы</w:t>
            </w:r>
          </w:p>
          <w:p w:rsidR="00F7323B" w:rsidRPr="009F0610" w:rsidRDefault="00F7323B" w:rsidP="00634D69">
            <w:pPr>
              <w:suppressAutoHyphens/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Муниципальное  учреждение «Коськовский  досуговый центр»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Программно-целевые инструменты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Программно-целевые инструменты</w:t>
            </w:r>
          </w:p>
          <w:p w:rsidR="00F7323B" w:rsidRPr="009F0610" w:rsidRDefault="00F7323B" w:rsidP="00634D69">
            <w:pPr>
              <w:suppressAutoHyphens/>
            </w:pPr>
            <w:r w:rsidRPr="009F0610">
              <w:t>в  муниципальной подпрограмме не применяются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lastRenderedPageBreak/>
              <w:t xml:space="preserve">Цель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F7323B">
            <w:r w:rsidRPr="009F0610">
              <w:t>-    сохранение и развитие историко-культурного наследия, формирование культурной самобытности и единого культурного пространства на территории Коськовского сельского поселения;</w:t>
            </w:r>
          </w:p>
          <w:p w:rsidR="00F7323B" w:rsidRPr="009F0610" w:rsidRDefault="00F7323B" w:rsidP="00F7323B">
            <w:r w:rsidRPr="009F0610">
              <w:t>-     обеспечение более полного и равноправного доступа всех социально-возрастных групп и слоев населения к ценностям традиционной и современной культуры;</w:t>
            </w:r>
          </w:p>
          <w:p w:rsidR="00F7323B" w:rsidRPr="009F0610" w:rsidRDefault="00F7323B" w:rsidP="00F7323B">
            <w:r w:rsidRPr="009F0610">
              <w:t>-     развитие услуг культуры, адаптация сферы культуры к рыночным условиям;</w:t>
            </w:r>
          </w:p>
          <w:p w:rsidR="00F7323B" w:rsidRPr="009F0610" w:rsidRDefault="00F7323B" w:rsidP="00F7323B">
            <w:pPr>
              <w:suppressAutoHyphens/>
            </w:pPr>
            <w:r w:rsidRPr="009F0610">
              <w:t>-     развитие культурной привлекательности Коськовского сельского поселения.</w:t>
            </w:r>
          </w:p>
        </w:tc>
      </w:tr>
      <w:tr w:rsidR="00F7323B" w:rsidRPr="009F0610" w:rsidTr="00997BCA">
        <w:trPr>
          <w:cantSplit/>
          <w:trHeight w:val="2258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F7323B">
            <w:pPr>
              <w:suppressAutoHyphens/>
            </w:pPr>
            <w:r w:rsidRPr="009F0610">
              <w:t xml:space="preserve">Задачи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BCA" w:rsidRPr="009F0610" w:rsidRDefault="00997BCA" w:rsidP="00997BCA">
            <w:r w:rsidRPr="009F0610">
              <w:t xml:space="preserve">- создание условий для организации досуга и обеспечения жителей поселения услугами культуры; </w:t>
            </w:r>
          </w:p>
          <w:p w:rsidR="00997BCA" w:rsidRPr="009F0610" w:rsidRDefault="00997BCA" w:rsidP="00997BCA">
            <w:r w:rsidRPr="009F0610">
              <w:t xml:space="preserve">-организация библиотечного обслуживания населения, комплектование и обеспечение сохранности библиотечных фондов, информатизация библиотек; </w:t>
            </w:r>
          </w:p>
          <w:p w:rsidR="00997BCA" w:rsidRPr="009F0610" w:rsidRDefault="00997BCA" w:rsidP="00997BCA">
            <w:r w:rsidRPr="009F0610">
              <w:t>- создание условий для развития местного традиционного художественного народного творчества, участие в сохранении, возрождении и развитии декоративно-прикладного искусства;</w:t>
            </w:r>
          </w:p>
          <w:p w:rsidR="00997BCA" w:rsidRPr="009F0610" w:rsidRDefault="00997BCA" w:rsidP="00997BCA">
            <w:r w:rsidRPr="009F0610">
              <w:t>- создание условий для массового отдыха жителей поселения;</w:t>
            </w:r>
          </w:p>
          <w:p w:rsidR="00997BCA" w:rsidRPr="009F0610" w:rsidRDefault="00997BCA" w:rsidP="00997BCA">
            <w:r w:rsidRPr="009F0610">
              <w:t>-  укрепление и развитие материально-технической базы, информатизация учреждений культуры, обновление и модернизация специального оборудования;</w:t>
            </w:r>
          </w:p>
          <w:p w:rsidR="00997BCA" w:rsidRPr="009F0610" w:rsidRDefault="00997BCA" w:rsidP="00997BCA">
            <w:r w:rsidRPr="009F0610">
              <w:t>- создание условий для профессиональной переподготовки кадров, улучшение условий труда, повышение имиджа работника культуры;</w:t>
            </w:r>
          </w:p>
          <w:p w:rsidR="00F7323B" w:rsidRPr="00FD57D1" w:rsidRDefault="00997BCA" w:rsidP="00997BCA">
            <w:r w:rsidRPr="009F0610">
              <w:t>- повышение культурной привлекательности Коськовского сельского поселения</w:t>
            </w:r>
          </w:p>
        </w:tc>
      </w:tr>
      <w:tr w:rsidR="00997BCA" w:rsidRPr="009F0610" w:rsidTr="00997BCA">
        <w:trPr>
          <w:cantSplit/>
          <w:trHeight w:val="2504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BCA" w:rsidRPr="009F0610" w:rsidRDefault="00997BCA" w:rsidP="00634D69">
            <w:pPr>
              <w:suppressAutoHyphens/>
            </w:pPr>
            <w:r w:rsidRPr="009F0610">
              <w:t>Целевые индикаторы и показатели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BCA" w:rsidRPr="009F0610" w:rsidRDefault="00997BCA" w:rsidP="00997BCA">
            <w:r w:rsidRPr="009F0610">
              <w:t>- достижение соотношения средней заработной платы работников учреждения и средней заработной платы по субъекту Российской Федерации;</w:t>
            </w:r>
          </w:p>
          <w:p w:rsidR="00997BCA" w:rsidRPr="009F0610" w:rsidRDefault="00997BCA" w:rsidP="00997BCA">
            <w:r w:rsidRPr="009F0610">
              <w:t>-  увеличение количества участников культурно-досуговых мероприятий по сравнению с предыдущим годом;</w:t>
            </w:r>
          </w:p>
          <w:p w:rsidR="00997BCA" w:rsidRPr="009F0610" w:rsidRDefault="00997BCA" w:rsidP="00997BCA">
            <w:r w:rsidRPr="009F0610">
              <w:t xml:space="preserve">  - увеличение количества посещений библиотек от предыдущего года;</w:t>
            </w:r>
          </w:p>
          <w:p w:rsidR="00997BCA" w:rsidRPr="009F0610" w:rsidRDefault="00997BCA" w:rsidP="00997BCA">
            <w:r w:rsidRPr="009F0610">
              <w:t>- увеличение количества работников учреждения, прошедших повышение квалификации и (или) профессиональную подготовку;</w:t>
            </w:r>
          </w:p>
          <w:p w:rsidR="00997BCA" w:rsidRPr="009F0610" w:rsidRDefault="00997BCA" w:rsidP="00997BCA">
            <w:pPr>
              <w:suppressAutoHyphens/>
            </w:pPr>
            <w:r w:rsidRPr="009F0610">
              <w:t>- уменьшение количества объектов культуры, требующих капитального ремонта от общего количества объектов культуры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Этапы и сроки реализации </w:t>
            </w:r>
            <w:r>
              <w:t>под</w:t>
            </w:r>
            <w:r w:rsidRPr="009F0610">
              <w:t xml:space="preserve">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0556C4">
            <w:pPr>
              <w:suppressAutoHyphens/>
            </w:pPr>
            <w:r w:rsidRPr="009F0610">
              <w:t>П</w:t>
            </w:r>
            <w:r>
              <w:t>одп</w:t>
            </w:r>
            <w:r w:rsidRPr="009F0610">
              <w:t>рограмма реализуется в один этап (201</w:t>
            </w:r>
            <w:r w:rsidR="000556C4">
              <w:t>9</w:t>
            </w:r>
            <w:r w:rsidRPr="009F0610">
              <w:t xml:space="preserve"> - 20</w:t>
            </w:r>
            <w:r>
              <w:t>2</w:t>
            </w:r>
            <w:r w:rsidR="000556C4">
              <w:t>1</w:t>
            </w:r>
            <w:r w:rsidRPr="009F0610">
              <w:t xml:space="preserve"> годы)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Объем бюджетных ассигнований </w:t>
            </w:r>
            <w:r>
              <w:t>под</w:t>
            </w:r>
            <w:r w:rsidRPr="009F0610">
              <w:t>программы</w:t>
            </w:r>
          </w:p>
          <w:p w:rsidR="00F7323B" w:rsidRPr="009F0610" w:rsidRDefault="00F7323B" w:rsidP="00634D69">
            <w:pPr>
              <w:suppressAutoHyphens/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Объем бюджетных ассигнований на реализацию </w:t>
            </w:r>
            <w:r>
              <w:t>под</w:t>
            </w:r>
            <w:r w:rsidRPr="009F0610">
              <w:t xml:space="preserve">программы из бюджета Коськовского сельского поселения </w:t>
            </w:r>
            <w:r w:rsidR="005263BF">
              <w:t>15139,9</w:t>
            </w:r>
            <w:r w:rsidRPr="009F0610">
              <w:t xml:space="preserve"> тыс. рублей, из них: </w:t>
            </w:r>
          </w:p>
          <w:p w:rsidR="00F7323B" w:rsidRPr="009F0610" w:rsidRDefault="00F7323B" w:rsidP="00634D69">
            <w:pPr>
              <w:suppressAutoHyphens/>
            </w:pPr>
            <w:r w:rsidRPr="009F0610">
              <w:rPr>
                <w:b/>
                <w:bCs/>
              </w:rPr>
              <w:t>-201</w:t>
            </w:r>
            <w:r w:rsidR="000556C4">
              <w:rPr>
                <w:b/>
                <w:bCs/>
              </w:rPr>
              <w:t xml:space="preserve">9 </w:t>
            </w:r>
            <w:r w:rsidRPr="009F0610">
              <w:rPr>
                <w:b/>
                <w:bCs/>
              </w:rPr>
              <w:t>г.</w:t>
            </w:r>
            <w:r w:rsidRPr="009F0610">
              <w:t xml:space="preserve"> </w:t>
            </w:r>
            <w:r w:rsidR="00E53105">
              <w:t>–</w:t>
            </w:r>
            <w:r w:rsidR="003E3543">
              <w:t xml:space="preserve"> </w:t>
            </w:r>
            <w:r w:rsidR="005263BF">
              <w:t>5025,7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</w:t>
            </w:r>
          </w:p>
          <w:p w:rsidR="00F7323B" w:rsidRPr="009F0610" w:rsidRDefault="00F7323B" w:rsidP="00634D69">
            <w:pPr>
              <w:suppressAutoHyphens/>
            </w:pPr>
            <w:r w:rsidRPr="009F0610">
              <w:t>–</w:t>
            </w:r>
            <w:r w:rsidRPr="009F0610">
              <w:rPr>
                <w:b/>
                <w:bCs/>
              </w:rPr>
              <w:t>20</w:t>
            </w:r>
            <w:r w:rsidR="000556C4">
              <w:rPr>
                <w:b/>
                <w:bCs/>
              </w:rPr>
              <w:t xml:space="preserve">20 </w:t>
            </w:r>
            <w:r w:rsidRPr="009F0610">
              <w:rPr>
                <w:b/>
                <w:bCs/>
              </w:rPr>
              <w:t>г.</w:t>
            </w:r>
            <w:r w:rsidRPr="009F0610">
              <w:t xml:space="preserve"> – </w:t>
            </w:r>
            <w:r w:rsidR="00E53105">
              <w:t>5057,1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</w:t>
            </w:r>
          </w:p>
          <w:p w:rsidR="00F7323B" w:rsidRPr="009F0610" w:rsidRDefault="00997BCA" w:rsidP="00E53105">
            <w:pPr>
              <w:suppressAutoHyphens/>
            </w:pPr>
            <w:r>
              <w:rPr>
                <w:b/>
                <w:bCs/>
              </w:rPr>
              <w:t>-202</w:t>
            </w:r>
            <w:r w:rsidR="000556C4">
              <w:rPr>
                <w:b/>
                <w:bCs/>
              </w:rPr>
              <w:t>1</w:t>
            </w:r>
            <w:r w:rsidR="00F7323B" w:rsidRPr="009F0610">
              <w:rPr>
                <w:b/>
                <w:bCs/>
              </w:rPr>
              <w:t xml:space="preserve"> г.</w:t>
            </w:r>
            <w:r w:rsidR="00F7323B" w:rsidRPr="009F0610">
              <w:t xml:space="preserve"> –  </w:t>
            </w:r>
            <w:r w:rsidR="00E53105">
              <w:t>5057,1</w:t>
            </w:r>
            <w:r w:rsidR="00F7323B" w:rsidRPr="009F0610">
              <w:t xml:space="preserve"> тыс</w:t>
            </w:r>
            <w:proofErr w:type="gramStart"/>
            <w:r w:rsidR="00F7323B" w:rsidRPr="009F0610">
              <w:t>.р</w:t>
            </w:r>
            <w:proofErr w:type="gramEnd"/>
            <w:r w:rsidR="00F7323B" w:rsidRPr="009F0610">
              <w:t>уб.</w:t>
            </w:r>
          </w:p>
        </w:tc>
      </w:tr>
      <w:tr w:rsidR="00F7323B" w:rsidRPr="009F0610" w:rsidTr="00997BCA">
        <w:trPr>
          <w:cantSplit/>
          <w:trHeight w:val="315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lastRenderedPageBreak/>
              <w:t>Ожидаемые результаты реализации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По итогам реализации подпрограммы ожидается достижение следующих показателей:</w:t>
            </w:r>
          </w:p>
          <w:p w:rsidR="00997BCA" w:rsidRPr="009F0610" w:rsidRDefault="00997BCA" w:rsidP="00997BCA">
            <w:r w:rsidRPr="009F0610">
              <w:t xml:space="preserve">-  достигнуть соотношения средней заработной платы работников учреждения и средней заработной платы по субъекту Российской Федерации </w:t>
            </w:r>
          </w:p>
          <w:p w:rsidR="00997BCA" w:rsidRPr="004C77C5" w:rsidRDefault="00997BCA" w:rsidP="00997BCA">
            <w:pPr>
              <w:rPr>
                <w:color w:val="FF0000"/>
              </w:rPr>
            </w:pPr>
            <w:r w:rsidRPr="009F0610">
              <w:t>201</w:t>
            </w:r>
            <w:r w:rsidR="000556C4">
              <w:t>9</w:t>
            </w:r>
            <w:r w:rsidRPr="009F0610">
              <w:t xml:space="preserve"> год</w:t>
            </w:r>
            <w:r w:rsidR="00683CD6">
              <w:t xml:space="preserve"> </w:t>
            </w:r>
            <w:r w:rsidR="003E3543">
              <w:t>–</w:t>
            </w:r>
            <w:r w:rsidR="00683CD6">
              <w:rPr>
                <w:color w:val="FF0000"/>
              </w:rPr>
              <w:t xml:space="preserve"> </w:t>
            </w:r>
            <w:r w:rsidR="005263BF">
              <w:t>87,4</w:t>
            </w:r>
            <w:r w:rsidR="00683CD6" w:rsidRPr="00683CD6">
              <w:t>%</w:t>
            </w:r>
          </w:p>
          <w:p w:rsidR="00997BCA" w:rsidRPr="00683CD6" w:rsidRDefault="00997BCA" w:rsidP="00997BCA">
            <w:r w:rsidRPr="00683CD6">
              <w:t>20</w:t>
            </w:r>
            <w:r w:rsidR="000556C4">
              <w:t>20</w:t>
            </w:r>
            <w:r w:rsidRPr="00683CD6">
              <w:t xml:space="preserve"> год</w:t>
            </w:r>
            <w:r w:rsidR="00683CD6">
              <w:t xml:space="preserve"> </w:t>
            </w:r>
            <w:r w:rsidRPr="00683CD6">
              <w:t>-</w:t>
            </w:r>
            <w:r w:rsidR="00683CD6">
              <w:t xml:space="preserve"> </w:t>
            </w:r>
            <w:r w:rsidR="003E3543">
              <w:t>100</w:t>
            </w:r>
            <w:r w:rsidRPr="00683CD6">
              <w:t>%</w:t>
            </w:r>
          </w:p>
          <w:p w:rsidR="00997BCA" w:rsidRPr="009F0610" w:rsidRDefault="00997BCA" w:rsidP="00997BCA">
            <w:r w:rsidRPr="00683CD6">
              <w:t>202</w:t>
            </w:r>
            <w:r w:rsidR="000556C4">
              <w:t>1</w:t>
            </w:r>
            <w:r w:rsidRPr="00683CD6">
              <w:t xml:space="preserve"> год</w:t>
            </w:r>
            <w:r w:rsidR="00683CD6">
              <w:t xml:space="preserve"> </w:t>
            </w:r>
            <w:r w:rsidRPr="00683CD6">
              <w:t>-100</w:t>
            </w:r>
            <w:r>
              <w:t xml:space="preserve"> </w:t>
            </w:r>
            <w:r w:rsidRPr="009F0610">
              <w:t>%</w:t>
            </w:r>
          </w:p>
          <w:p w:rsidR="00997BCA" w:rsidRPr="009F0610" w:rsidRDefault="00997BCA" w:rsidP="00997BCA">
            <w:r w:rsidRPr="009F0610">
              <w:t>- увеличить количество участников клубных формирований в сравнении с предыдущим годом;</w:t>
            </w:r>
          </w:p>
          <w:p w:rsidR="00997BCA" w:rsidRPr="009F0610" w:rsidRDefault="00997BCA" w:rsidP="00997BCA">
            <w:r w:rsidRPr="009F0610">
              <w:t>201</w:t>
            </w:r>
            <w:r w:rsidR="000556C4">
              <w:t>9</w:t>
            </w:r>
            <w:r w:rsidRPr="009F0610">
              <w:t xml:space="preserve"> год-0,1%</w:t>
            </w:r>
          </w:p>
          <w:p w:rsidR="00997BCA" w:rsidRPr="009F0610" w:rsidRDefault="00997BCA" w:rsidP="00997BCA">
            <w:r w:rsidRPr="009F0610">
              <w:t>20</w:t>
            </w:r>
            <w:r w:rsidR="000556C4">
              <w:t>20</w:t>
            </w:r>
            <w:r w:rsidRPr="009F0610">
              <w:t xml:space="preserve"> год-0,1%.</w:t>
            </w:r>
          </w:p>
          <w:p w:rsidR="00997BCA" w:rsidRPr="009F0610" w:rsidRDefault="00997BCA" w:rsidP="00997BCA">
            <w:r w:rsidRPr="009F0610">
              <w:t>20</w:t>
            </w:r>
            <w:r>
              <w:t>2</w:t>
            </w:r>
            <w:r w:rsidR="000556C4">
              <w:t>1</w:t>
            </w:r>
            <w:r w:rsidRPr="009F0610">
              <w:t xml:space="preserve"> год-0,1%</w:t>
            </w:r>
          </w:p>
          <w:p w:rsidR="00997BCA" w:rsidRPr="009F0610" w:rsidRDefault="00997BCA" w:rsidP="00997BCA">
            <w:r w:rsidRPr="009F0610">
              <w:t>- увеличить количество посещений библиотек в сравнении с предыдущим годом</w:t>
            </w:r>
          </w:p>
          <w:p w:rsidR="00997BCA" w:rsidRPr="009F0610" w:rsidRDefault="00997BCA" w:rsidP="00997BCA">
            <w:r w:rsidRPr="009F0610">
              <w:t>201</w:t>
            </w:r>
            <w:r w:rsidR="000556C4">
              <w:t>9</w:t>
            </w:r>
            <w:r w:rsidRPr="009F0610">
              <w:t xml:space="preserve"> год-6%</w:t>
            </w:r>
          </w:p>
          <w:p w:rsidR="00997BCA" w:rsidRPr="009F0610" w:rsidRDefault="00997BCA" w:rsidP="00997BCA">
            <w:r w:rsidRPr="009F0610">
              <w:t>20</w:t>
            </w:r>
            <w:r w:rsidR="000556C4">
              <w:t xml:space="preserve">20 </w:t>
            </w:r>
            <w:r w:rsidRPr="009F0610">
              <w:t>год-8%</w:t>
            </w:r>
          </w:p>
          <w:p w:rsidR="00997BCA" w:rsidRPr="009F0610" w:rsidRDefault="00997BCA" w:rsidP="00997BCA">
            <w:r w:rsidRPr="009F0610">
              <w:t>20</w:t>
            </w:r>
            <w:r>
              <w:t>2</w:t>
            </w:r>
            <w:r w:rsidR="000556C4">
              <w:t>1</w:t>
            </w:r>
            <w:r w:rsidRPr="009F0610">
              <w:t xml:space="preserve"> год-8%</w:t>
            </w:r>
          </w:p>
          <w:p w:rsidR="00997BCA" w:rsidRPr="009F0610" w:rsidRDefault="00997BCA" w:rsidP="00997BCA">
            <w:r w:rsidRPr="009F0610">
              <w:t>- увеличить количество работников учреждений культуры, прошедших повышение квалификации и (или) профессиональную подготовку</w:t>
            </w:r>
          </w:p>
          <w:p w:rsidR="00997BCA" w:rsidRPr="009F0610" w:rsidRDefault="00997BCA" w:rsidP="00997BCA">
            <w:r w:rsidRPr="009F0610">
              <w:t>201</w:t>
            </w:r>
            <w:r w:rsidR="000556C4">
              <w:t>9</w:t>
            </w:r>
            <w:r w:rsidRPr="009F0610">
              <w:t xml:space="preserve"> год-20%</w:t>
            </w:r>
          </w:p>
          <w:p w:rsidR="00997BCA" w:rsidRPr="009F0610" w:rsidRDefault="00997BCA" w:rsidP="00997BCA">
            <w:r w:rsidRPr="009F0610">
              <w:t>20</w:t>
            </w:r>
            <w:r w:rsidR="000556C4">
              <w:t>20</w:t>
            </w:r>
            <w:r w:rsidRPr="009F0610">
              <w:t xml:space="preserve"> год-40%</w:t>
            </w:r>
          </w:p>
          <w:p w:rsidR="00997BCA" w:rsidRPr="009F0610" w:rsidRDefault="00997BCA" w:rsidP="00997BCA">
            <w:r w:rsidRPr="009F0610">
              <w:t>20</w:t>
            </w:r>
            <w:r>
              <w:t>2</w:t>
            </w:r>
            <w:r w:rsidR="000556C4">
              <w:t>1</w:t>
            </w:r>
            <w:r w:rsidRPr="009F0610">
              <w:t xml:space="preserve"> год-60%</w:t>
            </w:r>
          </w:p>
          <w:p w:rsidR="00F7323B" w:rsidRPr="009F0610" w:rsidRDefault="00F7323B" w:rsidP="00634D69">
            <w:pPr>
              <w:suppressAutoHyphens/>
            </w:pPr>
          </w:p>
        </w:tc>
      </w:tr>
    </w:tbl>
    <w:p w:rsidR="00F7323B" w:rsidRPr="0033034C" w:rsidRDefault="00F7323B" w:rsidP="00F7323B">
      <w:pPr>
        <w:suppressAutoHyphens/>
        <w:rPr>
          <w:sz w:val="28"/>
          <w:szCs w:val="28"/>
        </w:rPr>
      </w:pPr>
    </w:p>
    <w:p w:rsidR="00F7323B" w:rsidRPr="0033034C" w:rsidRDefault="00F7323B" w:rsidP="00F7323B">
      <w:pPr>
        <w:suppressAutoHyphens/>
        <w:rPr>
          <w:sz w:val="28"/>
          <w:szCs w:val="28"/>
        </w:rPr>
      </w:pPr>
    </w:p>
    <w:p w:rsidR="00F7323B" w:rsidRPr="0033034C" w:rsidRDefault="00F7323B" w:rsidP="00F7323B">
      <w:pPr>
        <w:suppressAutoHyphens/>
        <w:rPr>
          <w:b/>
          <w:bCs/>
          <w:sz w:val="28"/>
          <w:szCs w:val="28"/>
        </w:rPr>
      </w:pPr>
    </w:p>
    <w:p w:rsidR="006A054C" w:rsidRDefault="006A054C" w:rsidP="00BC0856">
      <w:pPr>
        <w:suppressAutoHyphens/>
        <w:rPr>
          <w:b/>
          <w:bCs/>
          <w:sz w:val="28"/>
          <w:szCs w:val="28"/>
        </w:rPr>
      </w:pPr>
    </w:p>
    <w:p w:rsidR="00BC0856" w:rsidRPr="009F0610" w:rsidRDefault="00BC0856" w:rsidP="009F0610">
      <w:pPr>
        <w:jc w:val="center"/>
        <w:rPr>
          <w:b/>
        </w:rPr>
      </w:pPr>
      <w:r w:rsidRPr="009F0610">
        <w:rPr>
          <w:b/>
        </w:rPr>
        <w:t>Подпрограмма «Развитие физической культуры и спорта в Коськовском сельском поселении» муниципальной программы «Развитие сферы культуры и спорта в Коськовском сельском поселении»</w:t>
      </w:r>
    </w:p>
    <w:p w:rsidR="00BC0856" w:rsidRPr="0033034C" w:rsidRDefault="00BC0856" w:rsidP="00BC0856">
      <w:pPr>
        <w:suppressAutoHyphens/>
        <w:rPr>
          <w:b/>
          <w:bCs/>
          <w:sz w:val="28"/>
          <w:szCs w:val="28"/>
        </w:rPr>
      </w:pPr>
    </w:p>
    <w:p w:rsidR="00BC0856" w:rsidRPr="0033034C" w:rsidRDefault="00BC0856" w:rsidP="00BC0856">
      <w:pPr>
        <w:suppressAutoHyphens/>
        <w:rPr>
          <w:sz w:val="28"/>
          <w:szCs w:val="28"/>
        </w:rPr>
      </w:pPr>
    </w:p>
    <w:p w:rsidR="00BC0856" w:rsidRPr="009F0610" w:rsidRDefault="00BC0856" w:rsidP="00B11EF8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Паспорт муниципальной подпрограммы</w:t>
      </w:r>
    </w:p>
    <w:p w:rsidR="00BC0856" w:rsidRPr="009F0610" w:rsidRDefault="00BC0856" w:rsidP="00B11EF8">
      <w:pPr>
        <w:suppressAutoHyphens/>
        <w:jc w:val="center"/>
        <w:rPr>
          <w:bCs/>
        </w:rPr>
      </w:pPr>
      <w:r w:rsidRPr="009F0610">
        <w:rPr>
          <w:bCs/>
        </w:rPr>
        <w:t>"Развитие физической культуры и спорта в Коськовском сельском поселении</w:t>
      </w:r>
    </w:p>
    <w:p w:rsidR="00BC0856" w:rsidRPr="009F0610" w:rsidRDefault="00BC0856" w:rsidP="00B11EF8">
      <w:pPr>
        <w:suppressAutoHyphens/>
        <w:jc w:val="center"/>
        <w:rPr>
          <w:bCs/>
        </w:rPr>
      </w:pPr>
      <w:r w:rsidRPr="009F0610">
        <w:rPr>
          <w:bCs/>
        </w:rPr>
        <w:t>"</w:t>
      </w:r>
      <w:r w:rsidR="006A054C" w:rsidRPr="009F0610">
        <w:rPr>
          <w:bCs/>
        </w:rPr>
        <w:t xml:space="preserve"> на 201</w:t>
      </w:r>
      <w:r w:rsidR="000556C4">
        <w:rPr>
          <w:bCs/>
        </w:rPr>
        <w:t>9</w:t>
      </w:r>
      <w:r w:rsidR="006A054C" w:rsidRPr="009F0610">
        <w:rPr>
          <w:bCs/>
        </w:rPr>
        <w:t xml:space="preserve"> – 20</w:t>
      </w:r>
      <w:r w:rsidR="00F7323B">
        <w:rPr>
          <w:bCs/>
        </w:rPr>
        <w:t>2</w:t>
      </w:r>
      <w:r w:rsidR="000556C4">
        <w:rPr>
          <w:bCs/>
        </w:rPr>
        <w:t>1</w:t>
      </w:r>
      <w:r w:rsidR="006A054C" w:rsidRPr="009F0610">
        <w:rPr>
          <w:bCs/>
        </w:rPr>
        <w:t xml:space="preserve"> годы</w:t>
      </w:r>
    </w:p>
    <w:p w:rsidR="00BC0856" w:rsidRPr="0033034C" w:rsidRDefault="00BC0856" w:rsidP="00BC0856">
      <w:pPr>
        <w:suppressAutoHyphens/>
        <w:rPr>
          <w:sz w:val="28"/>
          <w:szCs w:val="28"/>
        </w:rPr>
      </w:pPr>
    </w:p>
    <w:tbl>
      <w:tblPr>
        <w:tblW w:w="0" w:type="auto"/>
        <w:tblInd w:w="-321" w:type="dxa"/>
        <w:tblLayout w:type="fixed"/>
        <w:tblLook w:val="04A0" w:firstRow="1" w:lastRow="0" w:firstColumn="1" w:lastColumn="0" w:noHBand="0" w:noVBand="1"/>
      </w:tblPr>
      <w:tblGrid>
        <w:gridCol w:w="3405"/>
        <w:gridCol w:w="6020"/>
      </w:tblGrid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Полное наименование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Муниципальная подпрограмма Коськовского сельского поселения "Развитие физической культуры и спорта в Коськовском сельском поселении "</w:t>
            </w:r>
          </w:p>
          <w:p w:rsidR="00BC0856" w:rsidRPr="009F0610" w:rsidRDefault="00BC0856" w:rsidP="004508FE">
            <w:pPr>
              <w:suppressAutoHyphens/>
            </w:pPr>
            <w:r w:rsidRPr="009F0610">
              <w:t>(далее муниципальная подпрограмма)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Ответственный исполнитель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Муниципальное  учреждение «Коськовский досуговый центр»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Соисполнители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Нет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Участники программы</w:t>
            </w:r>
          </w:p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Муниципальное  учреждение «Коськовский  досуговый центр»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Подпрограммы Муниципальной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Нет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Программно-целевые инструменты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Программно-целевые инструменты</w:t>
            </w:r>
          </w:p>
          <w:p w:rsidR="00BC0856" w:rsidRPr="009F0610" w:rsidRDefault="00BC0856" w:rsidP="004508FE">
            <w:pPr>
              <w:suppressAutoHyphens/>
            </w:pPr>
            <w:r w:rsidRPr="009F0610">
              <w:t>в  муниципальной подпрограмме не применяются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lastRenderedPageBreak/>
              <w:t>Цель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Обеспечение возможностей гражданам систематически заниматься физической культурой  и вести здоровый образ жизни 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Задачи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Обеспечение условий для развития физической культуры  на территории  Коськовского сельского поселения;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Организация и проведение  физкультурно-оздоровительных и спортивных мероприятий на территории  Коськовского сельского поселения 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Целевые индикаторы и показатели подпрограммы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- Доля населения, занимающегося физической культурой и спортом, в общей численности населения Коськовского сельского поселения;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- доля лиц с ограниченными возможностями здоровья и  систематически занимающихся физической культурой и спортом, в общей численности данной категории населения;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- уровень обеспеченности плоскостными спортивными сооружениями  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Этапы и сроки реализации программы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0556C4">
            <w:pPr>
              <w:suppressAutoHyphens/>
            </w:pPr>
            <w:r w:rsidRPr="009F0610">
              <w:t>Программа реализуется в один этап (201</w:t>
            </w:r>
            <w:r w:rsidR="000556C4">
              <w:t>9</w:t>
            </w:r>
            <w:r w:rsidRPr="009F0610">
              <w:t xml:space="preserve"> - 20</w:t>
            </w:r>
            <w:r w:rsidR="001227C0">
              <w:t>2</w:t>
            </w:r>
            <w:r w:rsidR="000556C4">
              <w:t>1</w:t>
            </w:r>
            <w:r w:rsidRPr="009F0610">
              <w:t xml:space="preserve"> годы)</w:t>
            </w:r>
          </w:p>
        </w:tc>
      </w:tr>
      <w:tr w:rsidR="00BC0856" w:rsidRPr="009F0610" w:rsidTr="00AC7C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Объем бюджетных ассигнований  программы</w:t>
            </w:r>
          </w:p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Объем бюджетных ассигнований на реализацию программы  из бюджета Коськовского сельского поселения </w:t>
            </w:r>
            <w:r w:rsidR="00A74692" w:rsidRPr="00A74692">
              <w:t>1753,8</w:t>
            </w:r>
            <w:r w:rsidRPr="009F0610">
              <w:t xml:space="preserve"> тыс. рублей, из них: </w:t>
            </w:r>
          </w:p>
          <w:p w:rsidR="00BC0856" w:rsidRPr="009F0610" w:rsidRDefault="00BC0856" w:rsidP="004508FE">
            <w:pPr>
              <w:suppressAutoHyphens/>
            </w:pPr>
            <w:r w:rsidRPr="009F0610">
              <w:rPr>
                <w:b/>
                <w:bCs/>
              </w:rPr>
              <w:t>-201</w:t>
            </w:r>
            <w:r w:rsidR="000556C4">
              <w:rPr>
                <w:b/>
                <w:bCs/>
              </w:rPr>
              <w:t>9</w:t>
            </w:r>
            <w:r w:rsidRPr="009F0610">
              <w:rPr>
                <w:b/>
                <w:bCs/>
              </w:rPr>
              <w:t xml:space="preserve"> г.</w:t>
            </w:r>
            <w:r w:rsidRPr="009F0610">
              <w:t xml:space="preserve"> – </w:t>
            </w:r>
            <w:r w:rsidR="00A74692">
              <w:t>584,6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</w:t>
            </w:r>
          </w:p>
          <w:p w:rsidR="00BC0856" w:rsidRPr="009F0610" w:rsidRDefault="00BC0856" w:rsidP="004508FE">
            <w:pPr>
              <w:suppressAutoHyphens/>
            </w:pPr>
            <w:r w:rsidRPr="009F0610">
              <w:t>–</w:t>
            </w:r>
            <w:r w:rsidRPr="009F0610">
              <w:rPr>
                <w:b/>
                <w:bCs/>
              </w:rPr>
              <w:t>20</w:t>
            </w:r>
            <w:r w:rsidR="000556C4">
              <w:rPr>
                <w:b/>
                <w:bCs/>
              </w:rPr>
              <w:t>20</w:t>
            </w:r>
            <w:r w:rsidRPr="009F0610">
              <w:rPr>
                <w:b/>
                <w:bCs/>
              </w:rPr>
              <w:t xml:space="preserve"> г.</w:t>
            </w:r>
            <w:r w:rsidRPr="009F0610">
              <w:t xml:space="preserve"> – </w:t>
            </w:r>
            <w:r w:rsidR="00A74692">
              <w:t>584,6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</w:t>
            </w:r>
          </w:p>
          <w:p w:rsidR="00065EFC" w:rsidRPr="009F0610" w:rsidRDefault="00BC0856" w:rsidP="00A74692">
            <w:pPr>
              <w:suppressAutoHyphens/>
            </w:pPr>
            <w:r w:rsidRPr="009F0610">
              <w:rPr>
                <w:b/>
                <w:bCs/>
              </w:rPr>
              <w:t>-20</w:t>
            </w:r>
            <w:r w:rsidR="00997BCA">
              <w:rPr>
                <w:b/>
                <w:bCs/>
              </w:rPr>
              <w:t>2</w:t>
            </w:r>
            <w:r w:rsidR="000556C4">
              <w:rPr>
                <w:b/>
                <w:bCs/>
              </w:rPr>
              <w:t>1</w:t>
            </w:r>
            <w:r w:rsidRPr="009F0610">
              <w:rPr>
                <w:b/>
                <w:bCs/>
              </w:rPr>
              <w:t xml:space="preserve"> г.</w:t>
            </w:r>
            <w:r w:rsidRPr="009F0610">
              <w:t xml:space="preserve"> –  </w:t>
            </w:r>
            <w:r w:rsidR="00A74692">
              <w:t>584,6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</w:t>
            </w:r>
          </w:p>
        </w:tc>
      </w:tr>
      <w:tr w:rsidR="00BC0856" w:rsidRPr="009F0610" w:rsidTr="00AC7CFE">
        <w:trPr>
          <w:cantSplit/>
          <w:trHeight w:val="315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Ожидаемые результаты реализации подпрограммы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856" w:rsidRPr="009F0610" w:rsidRDefault="00BC0856" w:rsidP="00BC0856">
            <w:pPr>
              <w:suppressAutoHyphens/>
            </w:pPr>
            <w:r w:rsidRPr="009F0610">
              <w:t>По итогам реализации подпрограммы ожидается достижение следующих показателей:</w:t>
            </w:r>
          </w:p>
          <w:p w:rsidR="00BC0856" w:rsidRPr="009F0610" w:rsidRDefault="00BC0856" w:rsidP="00BC0856">
            <w:pPr>
              <w:suppressAutoHyphens/>
            </w:pPr>
            <w:r w:rsidRPr="009F0610">
              <w:t xml:space="preserve">- увеличение доли населения, занимающегося физической культурой и спортом в общей численности населения с </w:t>
            </w:r>
            <w:r w:rsidRPr="009F0610">
              <w:rPr>
                <w:u w:val="single"/>
              </w:rPr>
              <w:t>6 %</w:t>
            </w:r>
            <w:r w:rsidRPr="009F0610">
              <w:t xml:space="preserve"> в 201</w:t>
            </w:r>
            <w:r w:rsidR="000556C4">
              <w:t>9</w:t>
            </w:r>
            <w:r w:rsidRPr="009F0610">
              <w:t xml:space="preserve"> году до </w:t>
            </w:r>
            <w:r w:rsidRPr="009F0610">
              <w:rPr>
                <w:u w:val="single"/>
              </w:rPr>
              <w:t>8%</w:t>
            </w:r>
            <w:r w:rsidRPr="009F0610">
              <w:t xml:space="preserve"> в 20</w:t>
            </w:r>
            <w:r w:rsidR="00997BCA">
              <w:t>2</w:t>
            </w:r>
            <w:r w:rsidR="000556C4">
              <w:t>1</w:t>
            </w:r>
            <w:r w:rsidR="00C45133">
              <w:t xml:space="preserve"> </w:t>
            </w:r>
            <w:r w:rsidRPr="009F0610">
              <w:t>году;</w:t>
            </w:r>
          </w:p>
          <w:p w:rsidR="00BC0856" w:rsidRPr="009F0610" w:rsidRDefault="00BC0856" w:rsidP="00BC0856">
            <w:pPr>
              <w:suppressAutoHyphens/>
            </w:pPr>
            <w:proofErr w:type="gramStart"/>
            <w:r w:rsidRPr="009F0610">
              <w:t>- сохранение количества занимающихся в физкультурно-спортивных группах Коськовского ДЦ в сравнении с  предыдущим годом</w:t>
            </w:r>
            <w:r w:rsidR="00B11EF8" w:rsidRPr="009F0610">
              <w:t>;</w:t>
            </w:r>
            <w:proofErr w:type="gramEnd"/>
          </w:p>
          <w:p w:rsidR="00BC0856" w:rsidRPr="009F0610" w:rsidRDefault="00BC0856" w:rsidP="004508FE">
            <w:pPr>
              <w:suppressAutoHyphens/>
            </w:pPr>
            <w:r w:rsidRPr="009F0610">
              <w:t>- увеличение количества проводимых физкультурных и  спортивных мероприятий в сравнении с  предыдущим годом на 1% ежегодно</w:t>
            </w:r>
          </w:p>
        </w:tc>
      </w:tr>
    </w:tbl>
    <w:p w:rsidR="00BC0856" w:rsidRPr="0033034C" w:rsidRDefault="00BC0856" w:rsidP="00BC0856">
      <w:pPr>
        <w:suppressAutoHyphens/>
        <w:rPr>
          <w:sz w:val="28"/>
          <w:szCs w:val="28"/>
        </w:rPr>
      </w:pPr>
    </w:p>
    <w:p w:rsidR="00BC0856" w:rsidRPr="009F0610" w:rsidRDefault="00BC0856" w:rsidP="009F0610">
      <w:pPr>
        <w:jc w:val="center"/>
        <w:rPr>
          <w:b/>
        </w:rPr>
      </w:pPr>
      <w:r w:rsidRPr="009F0610">
        <w:rPr>
          <w:b/>
        </w:rPr>
        <w:t>1. Общая характеристика, основные проблемы и прогноз развития сферы реализации муниципальной подпрограммы</w:t>
      </w:r>
    </w:p>
    <w:p w:rsidR="00BC0856" w:rsidRPr="0033034C" w:rsidRDefault="00BC0856" w:rsidP="00BC0856">
      <w:pPr>
        <w:suppressAutoHyphens/>
        <w:rPr>
          <w:sz w:val="28"/>
          <w:szCs w:val="28"/>
        </w:rPr>
      </w:pPr>
    </w:p>
    <w:p w:rsidR="00BC0856" w:rsidRPr="009F0610" w:rsidRDefault="00BC0856" w:rsidP="00BC0856">
      <w:pPr>
        <w:suppressAutoHyphens/>
        <w:jc w:val="both"/>
      </w:pPr>
      <w:r w:rsidRPr="009F0610">
        <w:tab/>
        <w:t xml:space="preserve">Подпрограмма Коськовского сельского поселения «Развитие физической культуры и спорта в Коськовском сельском поселении» разработана в соответствии с постановлением  </w:t>
      </w:r>
      <w:r w:rsidR="00761CFE" w:rsidRPr="009F0610">
        <w:t>г</w:t>
      </w:r>
      <w:r w:rsidRPr="009F0610">
        <w:t xml:space="preserve">лавы </w:t>
      </w:r>
      <w:r w:rsidR="00761CFE" w:rsidRPr="009F0610">
        <w:t>а</w:t>
      </w:r>
      <w:r w:rsidRPr="009F0610">
        <w:t>дминистрации № 06-196-1-а от 08 ноября 2013 года «Об утверждении Порядка разработки и оценки эффективности муниципальных программ Коськовского сельского поселения».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     </w:t>
      </w:r>
      <w:proofErr w:type="gramStart"/>
      <w:r w:rsidRPr="009F0610">
        <w:t xml:space="preserve"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2020 года, утвержденной распоряжением Правительства Российской Федерации от 17 ноября 2008 года № 1662-р и предусматривающей создание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 </w:t>
      </w:r>
      <w:proofErr w:type="gramEnd"/>
    </w:p>
    <w:p w:rsidR="00BC0856" w:rsidRPr="009F0610" w:rsidRDefault="00BC0856" w:rsidP="00BC0856">
      <w:pPr>
        <w:suppressAutoHyphens/>
        <w:jc w:val="both"/>
      </w:pPr>
      <w:r w:rsidRPr="009F0610">
        <w:lastRenderedPageBreak/>
        <w:t xml:space="preserve">    В 2007 - 2012 годах сформирована современная нормативная правовая база физической культуры и спорта. Принят Федеральный закон от 4 декабря 2007 года № 329-ФЗ "О физической культуре и спорте в Российской Федерации", а также свыше 350 иных нормативных правовых актов. Оптимизирована система управления физической культурой и спортом; повышен уровень социальной защищенности и материального обеспечения спортсменов, тренеров и иных специалистов, включенных в составы спортивных сборных команд Российской Федерации; приняты комплекс мер по развитию детско-юношеского, школьного и студенческого спорта и Общероссийские антидопинговые правила.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       Физическая культура и спорт органически связаны с фундаментальными основами общественного устройства и развития общества. </w:t>
      </w:r>
      <w:proofErr w:type="gramStart"/>
      <w:r w:rsidRPr="009F0610">
        <w:t>Решение важнейших общенациональных задач – улучшение состояния здоровья российской нации, осознание молодым поколением необходимости в здоровом образе жизни, в занятиях физической культурой и спортом, увеличение продолжительности жизни людей и преодоление демографического спада,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района, региона и страны в целом.</w:t>
      </w:r>
      <w:proofErr w:type="gramEnd"/>
    </w:p>
    <w:p w:rsidR="00BC0856" w:rsidRPr="009F0610" w:rsidRDefault="00BC0856" w:rsidP="00BC0856">
      <w:pPr>
        <w:suppressAutoHyphens/>
        <w:jc w:val="both"/>
      </w:pPr>
      <w:r w:rsidRPr="009F0610">
        <w:t xml:space="preserve">     Реализация поставленных целей и задач способствует развитию человеческого потенциала, укреплению здоровья населения и успешному выступлению спортивных команд Коськовского сельского поселения на соревнованиях различного уровня. 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    Достижение высоких спортивных результатов спортсменами на спортивных соревнованиях оказывают большое влияние на пропаганду здорового образа жизни и популяризацию физической культуры и спорта среди населения. Это имеет неоценимое значение для привлечения детей, подростков и молодежи к занятиям спортом в детско-юношеских спортивных школах, спортивных секциях и спортивных клубах. 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    Существенным фактором, определяющим состояние здоровья населения, является поддержание оптимальной физической активности каждого гражданина. </w:t>
      </w:r>
    </w:p>
    <w:p w:rsidR="00BC0856" w:rsidRPr="009F0610" w:rsidRDefault="00BC0856" w:rsidP="00BC0856">
      <w:pPr>
        <w:suppressAutoHyphens/>
        <w:jc w:val="both"/>
      </w:pPr>
    </w:p>
    <w:p w:rsidR="00BC0856" w:rsidRPr="009F0610" w:rsidRDefault="00BC0856" w:rsidP="009F0610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2. Цели и приоритетные направления  муниципальной политики в сфере развития физической культуры и спорта в Коськовском сельском поселении на 201</w:t>
      </w:r>
      <w:r w:rsidR="000556C4">
        <w:rPr>
          <w:b/>
          <w:bCs/>
        </w:rPr>
        <w:t>9</w:t>
      </w:r>
      <w:r w:rsidR="00997BCA">
        <w:rPr>
          <w:b/>
          <w:bCs/>
        </w:rPr>
        <w:t>-202</w:t>
      </w:r>
      <w:r w:rsidR="000556C4">
        <w:rPr>
          <w:b/>
          <w:bCs/>
        </w:rPr>
        <w:t>1</w:t>
      </w:r>
      <w:r w:rsidR="00997BCA">
        <w:rPr>
          <w:b/>
          <w:bCs/>
        </w:rPr>
        <w:t xml:space="preserve"> </w:t>
      </w:r>
      <w:r w:rsidRPr="009F0610">
        <w:rPr>
          <w:b/>
          <w:bCs/>
        </w:rPr>
        <w:t>годы.</w:t>
      </w:r>
    </w:p>
    <w:p w:rsidR="00BC0856" w:rsidRPr="009F0610" w:rsidRDefault="00BC0856" w:rsidP="009F0610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Цели, задачи, показатели (индикаторы) реализации муниципальной  подпрограммы.</w:t>
      </w:r>
    </w:p>
    <w:p w:rsidR="00BC0856" w:rsidRPr="009F0610" w:rsidRDefault="00BC0856" w:rsidP="009F0610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Основные ожидаемые результаты, этапы и сроки реализации</w:t>
      </w:r>
    </w:p>
    <w:p w:rsidR="00BC0856" w:rsidRPr="009F0610" w:rsidRDefault="00BC0856" w:rsidP="009F0610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муниципальной подпрограммы</w:t>
      </w:r>
    </w:p>
    <w:p w:rsidR="00BC0856" w:rsidRPr="009F0610" w:rsidRDefault="00BC0856" w:rsidP="00BC0856">
      <w:pPr>
        <w:suppressAutoHyphens/>
        <w:jc w:val="both"/>
        <w:rPr>
          <w:b/>
          <w:bCs/>
        </w:rPr>
      </w:pPr>
    </w:p>
    <w:p w:rsidR="00BC0856" w:rsidRPr="009F0610" w:rsidRDefault="00BC0856" w:rsidP="00BC0856">
      <w:pPr>
        <w:suppressAutoHyphens/>
        <w:jc w:val="both"/>
        <w:rPr>
          <w:b/>
          <w:bCs/>
        </w:rPr>
      </w:pPr>
      <w:r w:rsidRPr="009F0610">
        <w:rPr>
          <w:b/>
          <w:bCs/>
        </w:rPr>
        <w:t xml:space="preserve">2.1. Приоритетными задачами и действиями администрации Коськовского сельского поселения в сфере реализации муниципальной политики в сфере развития физической культуры и спорта являются: </w:t>
      </w:r>
    </w:p>
    <w:p w:rsidR="00BC0856" w:rsidRPr="009F0610" w:rsidRDefault="00BC0856" w:rsidP="00BC0856">
      <w:pPr>
        <w:suppressAutoHyphens/>
        <w:jc w:val="both"/>
      </w:pPr>
      <w:r w:rsidRPr="009F0610">
        <w:t>1. Укрепление здоровья населения и формирование здорового образа жизни, создание благоприятных условий для увеличения охвата населения физической культурой и спортом.</w:t>
      </w:r>
    </w:p>
    <w:p w:rsidR="00BC0856" w:rsidRPr="009F0610" w:rsidRDefault="00BC0856" w:rsidP="00BC0856">
      <w:pPr>
        <w:suppressAutoHyphens/>
        <w:jc w:val="both"/>
      </w:pPr>
      <w:r w:rsidRPr="009F0610">
        <w:t>Направления:</w:t>
      </w:r>
    </w:p>
    <w:p w:rsidR="00BC0856" w:rsidRPr="009F0610" w:rsidRDefault="00BC0856" w:rsidP="00BC0856">
      <w:pPr>
        <w:suppressAutoHyphens/>
        <w:jc w:val="both"/>
      </w:pPr>
      <w:r w:rsidRPr="009F0610">
        <w:t>- организация пропаганды здорового образа жизни, занятий физической культурой и спортом;</w:t>
      </w:r>
    </w:p>
    <w:p w:rsidR="00BC0856" w:rsidRPr="009F0610" w:rsidRDefault="00BC0856" w:rsidP="00BC0856">
      <w:pPr>
        <w:suppressAutoHyphens/>
        <w:jc w:val="both"/>
      </w:pPr>
      <w:r w:rsidRPr="009F0610">
        <w:t>- проведение массовых физкультурно-спортивных мероприятий и соревнований на территории поселения;</w:t>
      </w:r>
    </w:p>
    <w:p w:rsidR="00BC0856" w:rsidRPr="009F0610" w:rsidRDefault="00BC0856" w:rsidP="00BC0856">
      <w:pPr>
        <w:suppressAutoHyphens/>
        <w:jc w:val="both"/>
      </w:pPr>
      <w:r w:rsidRPr="009F0610">
        <w:t>- сохранение материально-технической базы физической культуры и спорта.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-  укрепление и модернизация материально-технической базы для занятия спортом; обеспечение безопасного и эффективного функционирования спортивных объектов; 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- поддержание, пополнение действующих спортивных секций; </w:t>
      </w:r>
    </w:p>
    <w:p w:rsidR="00BC0856" w:rsidRPr="009F0610" w:rsidRDefault="00BC0856" w:rsidP="00BC0856">
      <w:pPr>
        <w:suppressAutoHyphens/>
        <w:jc w:val="both"/>
      </w:pPr>
      <w:r w:rsidRPr="009F0610">
        <w:t>- организации спортивных мероприятий на открытых спортивных площадках.</w:t>
      </w:r>
    </w:p>
    <w:p w:rsidR="00BC0856" w:rsidRPr="0033034C" w:rsidRDefault="00BC0856" w:rsidP="00BC0856">
      <w:pPr>
        <w:suppressAutoHyphens/>
        <w:jc w:val="both"/>
        <w:rPr>
          <w:sz w:val="28"/>
          <w:szCs w:val="28"/>
        </w:rPr>
      </w:pPr>
    </w:p>
    <w:p w:rsidR="00BC0856" w:rsidRPr="009F0610" w:rsidRDefault="00BC0856" w:rsidP="00BC0856">
      <w:pPr>
        <w:suppressAutoHyphens/>
        <w:jc w:val="both"/>
        <w:rPr>
          <w:b/>
          <w:bCs/>
        </w:rPr>
      </w:pPr>
      <w:r w:rsidRPr="009F0610">
        <w:t xml:space="preserve">2.2. </w:t>
      </w:r>
      <w:r w:rsidRPr="009F0610">
        <w:rPr>
          <w:b/>
          <w:bCs/>
        </w:rPr>
        <w:t>Цели и  задачи муниципальной  подпрограммы</w:t>
      </w:r>
    </w:p>
    <w:p w:rsidR="00BC0856" w:rsidRPr="009F0610" w:rsidRDefault="00BC0856" w:rsidP="00BC0856">
      <w:pPr>
        <w:suppressAutoHyphens/>
        <w:jc w:val="both"/>
      </w:pPr>
      <w:r w:rsidRPr="009F0610">
        <w:t>Цели  муниципальной подпрограммы:</w:t>
      </w:r>
    </w:p>
    <w:p w:rsidR="00BC0856" w:rsidRPr="009F0610" w:rsidRDefault="00BC0856" w:rsidP="00BC0856">
      <w:pPr>
        <w:numPr>
          <w:ilvl w:val="0"/>
          <w:numId w:val="12"/>
        </w:numPr>
        <w:suppressAutoHyphens/>
        <w:jc w:val="both"/>
      </w:pPr>
      <w:r w:rsidRPr="009F0610">
        <w:t>Вовлечение различных групп населения Коськовского сельского поселения в занятия физической культурой и спортом по месту жительства.</w:t>
      </w:r>
    </w:p>
    <w:p w:rsidR="00BC0856" w:rsidRPr="009F0610" w:rsidRDefault="00BC0856" w:rsidP="00BC0856">
      <w:pPr>
        <w:numPr>
          <w:ilvl w:val="0"/>
          <w:numId w:val="12"/>
        </w:numPr>
        <w:suppressAutoHyphens/>
        <w:jc w:val="both"/>
      </w:pPr>
      <w:r w:rsidRPr="009F0610">
        <w:t xml:space="preserve">Создание условий  для систематических занятий граждан физической культурой и спортом  и вести здоровый образ жизни </w:t>
      </w:r>
    </w:p>
    <w:p w:rsidR="00BC0856" w:rsidRPr="009F0610" w:rsidRDefault="00BC0856" w:rsidP="00BC0856">
      <w:pPr>
        <w:suppressAutoHyphens/>
        <w:jc w:val="both"/>
      </w:pPr>
      <w:r w:rsidRPr="009F0610">
        <w:lastRenderedPageBreak/>
        <w:t xml:space="preserve">Задачи муниципальной программы: </w:t>
      </w:r>
    </w:p>
    <w:p w:rsidR="00BC0856" w:rsidRPr="009F0610" w:rsidRDefault="00BC0856" w:rsidP="00BC0856">
      <w:pPr>
        <w:numPr>
          <w:ilvl w:val="0"/>
          <w:numId w:val="13"/>
        </w:numPr>
        <w:suppressAutoHyphens/>
        <w:jc w:val="both"/>
      </w:pPr>
      <w:r w:rsidRPr="009F0610">
        <w:t>Развитие физической культуры и массового спорта в Коськовском</w:t>
      </w:r>
      <w:r w:rsidR="003E3543">
        <w:t xml:space="preserve"> </w:t>
      </w:r>
      <w:r w:rsidRPr="009F0610">
        <w:t>сельском поселении;</w:t>
      </w:r>
    </w:p>
    <w:p w:rsidR="00BC0856" w:rsidRPr="009F0610" w:rsidRDefault="00BC0856" w:rsidP="00BC0856">
      <w:pPr>
        <w:numPr>
          <w:ilvl w:val="0"/>
          <w:numId w:val="13"/>
        </w:numPr>
        <w:suppressAutoHyphens/>
        <w:jc w:val="both"/>
      </w:pPr>
      <w:r w:rsidRPr="009F0610">
        <w:t>Укрепление материально-технической базы.</w:t>
      </w:r>
    </w:p>
    <w:p w:rsidR="00BC0856" w:rsidRPr="009F0610" w:rsidRDefault="00BC0856" w:rsidP="00BC0856">
      <w:pPr>
        <w:suppressAutoHyphens/>
        <w:jc w:val="both"/>
        <w:rPr>
          <w:b/>
          <w:bCs/>
        </w:rPr>
      </w:pPr>
      <w:r w:rsidRPr="009F0610">
        <w:rPr>
          <w:b/>
          <w:bCs/>
        </w:rPr>
        <w:t>2.3. Основные ожидаемые результаты, этапы и сроки реализации муниципальной подпрограммы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Сроки реализации основных мероприятий муниципальной </w:t>
      </w:r>
      <w:r w:rsidR="00683CD6">
        <w:t>под</w:t>
      </w:r>
      <w:r w:rsidRPr="009F0610">
        <w:t xml:space="preserve">программы Коськовского сельского поселения «Развитие физической культуры и спорта в Коськовском сельском поселении» рассчитаны на </w:t>
      </w:r>
      <w:r w:rsidR="00EF1FF5" w:rsidRPr="009F0610">
        <w:t>тре</w:t>
      </w:r>
      <w:r w:rsidRPr="009F0610">
        <w:t>хлетний период с 201</w:t>
      </w:r>
      <w:r w:rsidR="000556C4">
        <w:t>9</w:t>
      </w:r>
      <w:r w:rsidRPr="009F0610">
        <w:t xml:space="preserve"> по 20</w:t>
      </w:r>
      <w:r w:rsidR="00997BCA">
        <w:t>2</w:t>
      </w:r>
      <w:r w:rsidR="000556C4">
        <w:t>1</w:t>
      </w:r>
      <w:r w:rsidRPr="009F0610">
        <w:t xml:space="preserve"> год. Выделение этапов реализации не предусмотрено.</w:t>
      </w:r>
    </w:p>
    <w:p w:rsidR="00BC0856" w:rsidRPr="009F0610" w:rsidRDefault="001D7E47" w:rsidP="00BC0856">
      <w:pPr>
        <w:suppressAutoHyphens/>
        <w:jc w:val="both"/>
      </w:pPr>
      <w:r w:rsidRPr="009F0610">
        <w:t xml:space="preserve">    </w:t>
      </w:r>
      <w:r w:rsidR="00BC0856" w:rsidRPr="009F0610">
        <w:t xml:space="preserve">Реализация </w:t>
      </w:r>
      <w:r w:rsidR="00683CD6">
        <w:t>м</w:t>
      </w:r>
      <w:r w:rsidR="00BC0856" w:rsidRPr="009F0610">
        <w:t xml:space="preserve">униципальной </w:t>
      </w:r>
      <w:r w:rsidR="00683CD6">
        <w:t>под</w:t>
      </w:r>
      <w:r w:rsidR="00BC0856" w:rsidRPr="009F0610">
        <w:t xml:space="preserve">программы будет способствовать развитию человеческого потенциала, укреплению здоровья населения, поддержанию оптимальной физической активности каждого гражданина, росту спортивных результатов, успешному выступлению спортивных команд Коськовского сельского поселения на соревнованиях различного уровня. </w:t>
      </w:r>
    </w:p>
    <w:p w:rsidR="00BC0856" w:rsidRPr="009F0610" w:rsidRDefault="00BC0856" w:rsidP="00BC0856">
      <w:pPr>
        <w:suppressAutoHyphens/>
        <w:jc w:val="both"/>
      </w:pPr>
    </w:p>
    <w:p w:rsidR="00BC0856" w:rsidRPr="009F0610" w:rsidRDefault="00BC0856" w:rsidP="00BC0856">
      <w:pPr>
        <w:suppressAutoHyphens/>
        <w:jc w:val="both"/>
      </w:pPr>
      <w:r w:rsidRPr="009F0610">
        <w:t xml:space="preserve">В результате реализации мероприятий муниципальной </w:t>
      </w:r>
      <w:r w:rsidR="00683CD6">
        <w:t>под</w:t>
      </w:r>
      <w:r w:rsidRPr="009F0610">
        <w:t>программы планируется обеспечить возможности гражданам систематически заниматься физической культурой и массовым спортом и вести здоровый образ жизни; увеличить долю населения, систематически занимающегося физической культурой и спортом, в общей численности населения с 6 %  в 201</w:t>
      </w:r>
      <w:r w:rsidR="000556C4">
        <w:t>9</w:t>
      </w:r>
      <w:r w:rsidRPr="009F0610">
        <w:t xml:space="preserve"> году до 8 % в 20</w:t>
      </w:r>
      <w:r w:rsidR="00997BCA">
        <w:t>2</w:t>
      </w:r>
      <w:r w:rsidR="000556C4">
        <w:t>1</w:t>
      </w:r>
      <w:r w:rsidRPr="009F0610">
        <w:t xml:space="preserve"> году;  сохранить количество занимающихся в физкультурно-спортивных группах  Коськовского досугового центра, увеличивать ежегодно на 1% количество проводимых физкультурных и спортивных мероприятий.</w:t>
      </w:r>
    </w:p>
    <w:p w:rsidR="00BC0856" w:rsidRPr="009F0610" w:rsidRDefault="00BC0856" w:rsidP="00BC0856">
      <w:pPr>
        <w:suppressAutoHyphens/>
        <w:jc w:val="both"/>
      </w:pPr>
    </w:p>
    <w:p w:rsidR="00BC0856" w:rsidRPr="009F0610" w:rsidRDefault="00BC0856" w:rsidP="00BC0856">
      <w:pPr>
        <w:suppressAutoHyphens/>
        <w:jc w:val="both"/>
      </w:pPr>
    </w:p>
    <w:p w:rsidR="00BC0856" w:rsidRPr="009F0610" w:rsidRDefault="00BC0856" w:rsidP="00BC0856">
      <w:pPr>
        <w:suppressAutoHyphens/>
      </w:pPr>
    </w:p>
    <w:p w:rsidR="00BC0856" w:rsidRPr="009F0610" w:rsidRDefault="00BC0856" w:rsidP="00BC0856">
      <w:pPr>
        <w:suppressAutoHyphens/>
      </w:pPr>
    </w:p>
    <w:p w:rsidR="00BC0856" w:rsidRPr="009F0610" w:rsidRDefault="00BC0856" w:rsidP="00BC0856">
      <w:pPr>
        <w:suppressAutoHyphens/>
        <w:sectPr w:rsidR="00BC0856" w:rsidRPr="009F0610" w:rsidSect="00EF1FF5">
          <w:pgSz w:w="11906" w:h="16838"/>
          <w:pgMar w:top="851" w:right="567" w:bottom="851" w:left="1361" w:header="709" w:footer="709" w:gutter="0"/>
          <w:cols w:space="720"/>
        </w:sectPr>
      </w:pPr>
    </w:p>
    <w:p w:rsidR="001D7E47" w:rsidRPr="008A00A6" w:rsidRDefault="001D7E47" w:rsidP="001D7E47">
      <w:pPr>
        <w:suppressAutoHyphens/>
        <w:jc w:val="right"/>
        <w:rPr>
          <w:sz w:val="20"/>
          <w:szCs w:val="20"/>
        </w:rPr>
      </w:pPr>
      <w:r w:rsidRPr="008A00A6">
        <w:rPr>
          <w:sz w:val="20"/>
          <w:szCs w:val="20"/>
        </w:rPr>
        <w:lastRenderedPageBreak/>
        <w:t>Приложение №1</w:t>
      </w:r>
    </w:p>
    <w:p w:rsidR="001D7E47" w:rsidRPr="008A00A6" w:rsidRDefault="001D7E47" w:rsidP="001D7E47">
      <w:pPr>
        <w:suppressAutoHyphens/>
        <w:jc w:val="right"/>
        <w:rPr>
          <w:sz w:val="20"/>
          <w:szCs w:val="20"/>
        </w:rPr>
      </w:pPr>
      <w:r w:rsidRPr="008A00A6">
        <w:rPr>
          <w:sz w:val="20"/>
          <w:szCs w:val="20"/>
        </w:rPr>
        <w:t xml:space="preserve">к муниципальной программе </w:t>
      </w:r>
    </w:p>
    <w:p w:rsidR="008741B6" w:rsidRDefault="008741B6" w:rsidP="009F0610">
      <w:pPr>
        <w:jc w:val="center"/>
        <w:rPr>
          <w:b/>
        </w:rPr>
      </w:pPr>
    </w:p>
    <w:p w:rsidR="00AF2EDE" w:rsidRPr="009F0610" w:rsidRDefault="00AF2EDE" w:rsidP="009F0610">
      <w:pPr>
        <w:jc w:val="center"/>
        <w:rPr>
          <w:b/>
        </w:rPr>
      </w:pPr>
      <w:r w:rsidRPr="009F0610">
        <w:rPr>
          <w:b/>
        </w:rPr>
        <w:t>ПРОГНОЗНЫЕ ЗНАЧЕНИЯ</w:t>
      </w:r>
    </w:p>
    <w:p w:rsidR="00AF2EDE" w:rsidRPr="009F0610" w:rsidRDefault="00AF2EDE" w:rsidP="009F0610">
      <w:pPr>
        <w:jc w:val="center"/>
        <w:rPr>
          <w:b/>
        </w:rPr>
      </w:pPr>
      <w:r w:rsidRPr="009F0610">
        <w:rPr>
          <w:b/>
        </w:rPr>
        <w:t>показателей (индикаторов) по реализации</w:t>
      </w:r>
    </w:p>
    <w:p w:rsidR="00AF2EDE" w:rsidRPr="009F0610" w:rsidRDefault="00AF2EDE" w:rsidP="009F0610">
      <w:pPr>
        <w:jc w:val="center"/>
        <w:rPr>
          <w:b/>
        </w:rPr>
      </w:pPr>
      <w:r w:rsidRPr="009F0610">
        <w:rPr>
          <w:b/>
        </w:rPr>
        <w:t>муниципальной долгосрочной  программы</w:t>
      </w:r>
    </w:p>
    <w:p w:rsidR="00AF2EDE" w:rsidRPr="009F0610" w:rsidRDefault="00AF2EDE" w:rsidP="009F0610">
      <w:pPr>
        <w:jc w:val="center"/>
        <w:rPr>
          <w:b/>
        </w:rPr>
      </w:pPr>
      <w:r w:rsidRPr="009F0610">
        <w:rPr>
          <w:b/>
        </w:rPr>
        <w:t>«Развитие сферы</w:t>
      </w:r>
      <w:r w:rsidR="00DC388F" w:rsidRPr="009F0610">
        <w:rPr>
          <w:b/>
        </w:rPr>
        <w:t xml:space="preserve"> культуры</w:t>
      </w:r>
      <w:r w:rsidR="00F22797" w:rsidRPr="009F0610">
        <w:rPr>
          <w:b/>
        </w:rPr>
        <w:t xml:space="preserve"> и спорта</w:t>
      </w:r>
      <w:r w:rsidR="002523D0" w:rsidRPr="009F0610">
        <w:rPr>
          <w:b/>
        </w:rPr>
        <w:t xml:space="preserve"> Коськовского</w:t>
      </w:r>
      <w:r w:rsidR="00DC388F" w:rsidRPr="009F0610">
        <w:rPr>
          <w:b/>
        </w:rPr>
        <w:t xml:space="preserve"> сельского </w:t>
      </w:r>
      <w:r w:rsidRPr="009F0610">
        <w:rPr>
          <w:b/>
        </w:rPr>
        <w:t xml:space="preserve"> поселения»</w:t>
      </w:r>
      <w:r w:rsidR="001D7E47" w:rsidRPr="009F0610">
        <w:rPr>
          <w:b/>
        </w:rPr>
        <w:t xml:space="preserve"> в 201</w:t>
      </w:r>
      <w:r w:rsidR="000556C4">
        <w:rPr>
          <w:b/>
        </w:rPr>
        <w:t>9</w:t>
      </w:r>
      <w:r w:rsidR="001D7E47" w:rsidRPr="009F0610">
        <w:rPr>
          <w:b/>
        </w:rPr>
        <w:t>-20</w:t>
      </w:r>
      <w:r w:rsidR="000556C4">
        <w:rPr>
          <w:b/>
        </w:rPr>
        <w:t>21</w:t>
      </w:r>
      <w:r w:rsidR="001D7E47" w:rsidRPr="009F0610">
        <w:rPr>
          <w:b/>
        </w:rPr>
        <w:t>гг</w:t>
      </w:r>
    </w:p>
    <w:p w:rsidR="00AF2EDE" w:rsidRPr="00683482" w:rsidRDefault="00AF2EDE" w:rsidP="00AF2EDE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4845"/>
        <w:gridCol w:w="1980"/>
        <w:gridCol w:w="1980"/>
        <w:gridCol w:w="1980"/>
        <w:gridCol w:w="2160"/>
      </w:tblGrid>
      <w:tr w:rsidR="00AF2EDE" w:rsidRPr="009F0610" w:rsidTr="001D7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3" w:type="dxa"/>
            <w:vMerge w:val="restart"/>
          </w:tcPr>
          <w:p w:rsidR="00AF2EDE" w:rsidRPr="009F0610" w:rsidRDefault="00AF2EDE" w:rsidP="009F0610">
            <w:pPr>
              <w:jc w:val="center"/>
            </w:pPr>
            <w:r w:rsidRPr="009F0610">
              <w:t>№</w:t>
            </w:r>
          </w:p>
          <w:p w:rsidR="00AF2EDE" w:rsidRPr="009F0610" w:rsidRDefault="00AF2EDE" w:rsidP="009F0610">
            <w:pPr>
              <w:jc w:val="center"/>
            </w:pPr>
            <w:proofErr w:type="gramStart"/>
            <w:r w:rsidRPr="009F0610">
              <w:t>п</w:t>
            </w:r>
            <w:proofErr w:type="gramEnd"/>
            <w:r w:rsidRPr="009F0610">
              <w:t>/п</w:t>
            </w:r>
          </w:p>
        </w:tc>
        <w:tc>
          <w:tcPr>
            <w:tcW w:w="4845" w:type="dxa"/>
            <w:vMerge w:val="restart"/>
          </w:tcPr>
          <w:p w:rsidR="00AF2EDE" w:rsidRPr="009F0610" w:rsidRDefault="00AF2EDE" w:rsidP="009F0610">
            <w:pPr>
              <w:jc w:val="center"/>
            </w:pPr>
            <w:r w:rsidRPr="009F0610">
              <w:t>Наименование показателя</w:t>
            </w:r>
          </w:p>
        </w:tc>
        <w:tc>
          <w:tcPr>
            <w:tcW w:w="1980" w:type="dxa"/>
            <w:vMerge w:val="restart"/>
          </w:tcPr>
          <w:p w:rsidR="00AF2EDE" w:rsidRPr="009F0610" w:rsidRDefault="00AF2EDE" w:rsidP="009F0610">
            <w:pPr>
              <w:jc w:val="center"/>
            </w:pPr>
            <w:r w:rsidRPr="009F0610">
              <w:t>Единица измерения</w:t>
            </w:r>
          </w:p>
        </w:tc>
        <w:tc>
          <w:tcPr>
            <w:tcW w:w="6120" w:type="dxa"/>
            <w:gridSpan w:val="3"/>
          </w:tcPr>
          <w:p w:rsidR="00AF2EDE" w:rsidRPr="009F0610" w:rsidRDefault="00AF2EDE" w:rsidP="009F0610">
            <w:pPr>
              <w:jc w:val="center"/>
            </w:pPr>
            <w:r w:rsidRPr="009F0610">
              <w:t>Значение показателя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3" w:type="dxa"/>
            <w:vMerge/>
          </w:tcPr>
          <w:p w:rsidR="001D7E47" w:rsidRPr="009F0610" w:rsidRDefault="001D7E47" w:rsidP="009F0610"/>
        </w:tc>
        <w:tc>
          <w:tcPr>
            <w:tcW w:w="4845" w:type="dxa"/>
            <w:vMerge/>
          </w:tcPr>
          <w:p w:rsidR="001D7E47" w:rsidRPr="009F0610" w:rsidRDefault="001D7E47" w:rsidP="009F0610"/>
        </w:tc>
        <w:tc>
          <w:tcPr>
            <w:tcW w:w="1980" w:type="dxa"/>
            <w:vMerge/>
          </w:tcPr>
          <w:p w:rsidR="001D7E47" w:rsidRPr="009F0610" w:rsidRDefault="001D7E47" w:rsidP="009F0610"/>
        </w:tc>
        <w:tc>
          <w:tcPr>
            <w:tcW w:w="1980" w:type="dxa"/>
          </w:tcPr>
          <w:p w:rsidR="001D7E47" w:rsidRPr="009F0610" w:rsidRDefault="001D7E47" w:rsidP="000556C4">
            <w:pPr>
              <w:jc w:val="center"/>
            </w:pPr>
            <w:r w:rsidRPr="009F0610">
              <w:t>201</w:t>
            </w:r>
            <w:r w:rsidR="000556C4">
              <w:t>9</w:t>
            </w:r>
            <w:r w:rsidRPr="009F0610">
              <w:t xml:space="preserve"> г.</w:t>
            </w:r>
          </w:p>
        </w:tc>
        <w:tc>
          <w:tcPr>
            <w:tcW w:w="1980" w:type="dxa"/>
          </w:tcPr>
          <w:p w:rsidR="001D7E47" w:rsidRPr="009F0610" w:rsidRDefault="001D7E47" w:rsidP="000556C4">
            <w:pPr>
              <w:jc w:val="center"/>
            </w:pPr>
            <w:r w:rsidRPr="009F0610">
              <w:t>20</w:t>
            </w:r>
            <w:r w:rsidR="000556C4">
              <w:t>20</w:t>
            </w:r>
            <w:r w:rsidRPr="009F0610">
              <w:t xml:space="preserve"> г.</w:t>
            </w:r>
          </w:p>
        </w:tc>
        <w:tc>
          <w:tcPr>
            <w:tcW w:w="2160" w:type="dxa"/>
          </w:tcPr>
          <w:p w:rsidR="001D7E47" w:rsidRPr="009F0610" w:rsidRDefault="001D7E47" w:rsidP="000556C4">
            <w:pPr>
              <w:jc w:val="center"/>
            </w:pPr>
            <w:r w:rsidRPr="009F0610">
              <w:t>20</w:t>
            </w:r>
            <w:r w:rsidR="007C6D8A">
              <w:t>2</w:t>
            </w:r>
            <w:r w:rsidR="000556C4">
              <w:t>1</w:t>
            </w:r>
            <w:r w:rsidRPr="009F0610">
              <w:t xml:space="preserve"> г.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c>
          <w:tcPr>
            <w:tcW w:w="663" w:type="dxa"/>
          </w:tcPr>
          <w:p w:rsidR="001D7E47" w:rsidRPr="009F0610" w:rsidRDefault="001D7E47" w:rsidP="009F0610">
            <w:r w:rsidRPr="009F0610">
              <w:t>1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>Достижение соотношения средней заработной платы работников учреждения и средней заработной платы по субъекту Российской Федерации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E53105" w:rsidRDefault="005263BF" w:rsidP="009F0610">
            <w:pPr>
              <w:jc w:val="center"/>
              <w:rPr>
                <w:lang w:val="en-US"/>
              </w:rPr>
            </w:pPr>
            <w:r>
              <w:t>87,4</w:t>
            </w:r>
          </w:p>
        </w:tc>
        <w:tc>
          <w:tcPr>
            <w:tcW w:w="1980" w:type="dxa"/>
          </w:tcPr>
          <w:p w:rsidR="001D7E47" w:rsidRPr="009F0610" w:rsidRDefault="003E3543" w:rsidP="009F0610">
            <w:pPr>
              <w:jc w:val="center"/>
            </w:pPr>
            <w:r>
              <w:t>100,0</w:t>
            </w:r>
          </w:p>
        </w:tc>
        <w:tc>
          <w:tcPr>
            <w:tcW w:w="2160" w:type="dxa"/>
          </w:tcPr>
          <w:p w:rsidR="001D7E47" w:rsidRPr="009F0610" w:rsidRDefault="00C45133" w:rsidP="009F0610">
            <w:pPr>
              <w:jc w:val="center"/>
            </w:pPr>
            <w:r>
              <w:t>100,0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c>
          <w:tcPr>
            <w:tcW w:w="663" w:type="dxa"/>
          </w:tcPr>
          <w:p w:rsidR="001D7E47" w:rsidRPr="009F0610" w:rsidRDefault="001D7E47" w:rsidP="009F0610">
            <w:r w:rsidRPr="009F0610">
              <w:t>2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>Увеличение количества участников клубных формирований по сравнению с предыдущим годом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2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2</w:t>
            </w:r>
          </w:p>
        </w:tc>
        <w:tc>
          <w:tcPr>
            <w:tcW w:w="2160" w:type="dxa"/>
          </w:tcPr>
          <w:p w:rsidR="001D7E47" w:rsidRPr="009F0610" w:rsidRDefault="001D7E47" w:rsidP="009F0610">
            <w:pPr>
              <w:jc w:val="center"/>
            </w:pPr>
            <w:r w:rsidRPr="009F0610">
              <w:t>2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3" w:type="dxa"/>
          </w:tcPr>
          <w:p w:rsidR="001D7E47" w:rsidRPr="009F0610" w:rsidRDefault="001D7E47" w:rsidP="009F0610">
            <w:r w:rsidRPr="009F0610">
              <w:t>3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 xml:space="preserve">Увеличение количества посещений библиотек от предыдущего года 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6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8</w:t>
            </w:r>
          </w:p>
        </w:tc>
        <w:tc>
          <w:tcPr>
            <w:tcW w:w="2160" w:type="dxa"/>
          </w:tcPr>
          <w:p w:rsidR="001D7E47" w:rsidRPr="009F0610" w:rsidRDefault="001D7E47" w:rsidP="009F0610">
            <w:pPr>
              <w:jc w:val="center"/>
            </w:pPr>
            <w:r w:rsidRPr="009F0610">
              <w:t>10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663" w:type="dxa"/>
          </w:tcPr>
          <w:p w:rsidR="001D7E47" w:rsidRPr="009F0610" w:rsidRDefault="001D7E47" w:rsidP="009F0610">
            <w:r w:rsidRPr="009F0610">
              <w:t>4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>Увеличение количества спортивных мероприятий в сравнении с предыдущим годом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30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40</w:t>
            </w:r>
          </w:p>
        </w:tc>
        <w:tc>
          <w:tcPr>
            <w:tcW w:w="2160" w:type="dxa"/>
          </w:tcPr>
          <w:p w:rsidR="001D7E47" w:rsidRPr="009F0610" w:rsidRDefault="001D7E47" w:rsidP="009F0610">
            <w:pPr>
              <w:jc w:val="center"/>
            </w:pPr>
            <w:r w:rsidRPr="009F0610">
              <w:t>50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663" w:type="dxa"/>
          </w:tcPr>
          <w:p w:rsidR="001D7E47" w:rsidRPr="009F0610" w:rsidRDefault="001D7E47" w:rsidP="009F0610">
            <w:r w:rsidRPr="009F0610">
              <w:t>5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>Увеличение количества работников культуры, прошедших повышение квалификации и (или) профессиональную подготовку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20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40</w:t>
            </w:r>
          </w:p>
        </w:tc>
        <w:tc>
          <w:tcPr>
            <w:tcW w:w="2160" w:type="dxa"/>
          </w:tcPr>
          <w:p w:rsidR="001D7E47" w:rsidRPr="009F0610" w:rsidRDefault="001D7E47" w:rsidP="009F0610">
            <w:pPr>
              <w:jc w:val="center"/>
            </w:pPr>
            <w:r w:rsidRPr="009F0610">
              <w:t>60</w:t>
            </w:r>
          </w:p>
        </w:tc>
      </w:tr>
    </w:tbl>
    <w:p w:rsidR="00AC0FD1" w:rsidRDefault="00AC0FD1" w:rsidP="00AF2EDE">
      <w:pPr>
        <w:suppressAutoHyphens/>
        <w:jc w:val="right"/>
        <w:rPr>
          <w:rFonts w:ascii="Arial" w:hAnsi="Arial" w:cs="Arial"/>
        </w:rPr>
      </w:pPr>
    </w:p>
    <w:p w:rsidR="00164AF3" w:rsidRDefault="00164AF3" w:rsidP="00382A28">
      <w:pPr>
        <w:suppressAutoHyphens/>
        <w:jc w:val="right"/>
      </w:pPr>
    </w:p>
    <w:p w:rsidR="001D7E47" w:rsidRDefault="001D7E47" w:rsidP="00382A28">
      <w:pPr>
        <w:suppressAutoHyphens/>
        <w:jc w:val="right"/>
      </w:pPr>
    </w:p>
    <w:p w:rsidR="001D7E47" w:rsidRDefault="001D7E47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Pr="008A00A6" w:rsidRDefault="008741B6" w:rsidP="00382A28">
      <w:pPr>
        <w:suppressAutoHyphens/>
        <w:jc w:val="right"/>
        <w:rPr>
          <w:sz w:val="20"/>
          <w:szCs w:val="20"/>
        </w:rPr>
      </w:pPr>
    </w:p>
    <w:p w:rsidR="008A00A6" w:rsidRDefault="008A00A6" w:rsidP="00382A28">
      <w:pPr>
        <w:suppressAutoHyphens/>
        <w:jc w:val="right"/>
        <w:rPr>
          <w:sz w:val="20"/>
          <w:szCs w:val="20"/>
        </w:rPr>
      </w:pPr>
    </w:p>
    <w:p w:rsidR="00382A28" w:rsidRPr="008741B6" w:rsidRDefault="00382A28" w:rsidP="00382A28">
      <w:pPr>
        <w:suppressAutoHyphens/>
        <w:jc w:val="right"/>
        <w:rPr>
          <w:sz w:val="22"/>
          <w:szCs w:val="22"/>
        </w:rPr>
      </w:pPr>
      <w:r w:rsidRPr="008741B6">
        <w:rPr>
          <w:sz w:val="22"/>
          <w:szCs w:val="22"/>
        </w:rPr>
        <w:t>Приложение №2</w:t>
      </w:r>
    </w:p>
    <w:p w:rsidR="00382A28" w:rsidRPr="008741B6" w:rsidRDefault="00382A28" w:rsidP="00382A28">
      <w:pPr>
        <w:suppressAutoHyphens/>
        <w:jc w:val="right"/>
        <w:rPr>
          <w:sz w:val="22"/>
          <w:szCs w:val="22"/>
        </w:rPr>
      </w:pPr>
      <w:r w:rsidRPr="008741B6">
        <w:rPr>
          <w:sz w:val="22"/>
          <w:szCs w:val="22"/>
        </w:rPr>
        <w:t xml:space="preserve">к муниципальной программе </w:t>
      </w:r>
    </w:p>
    <w:p w:rsidR="008741B6" w:rsidRDefault="008741B6" w:rsidP="00382A28">
      <w:pPr>
        <w:jc w:val="center"/>
        <w:rPr>
          <w:b/>
        </w:rPr>
      </w:pPr>
    </w:p>
    <w:p w:rsidR="00382A28" w:rsidRPr="00B74520" w:rsidRDefault="00382A28" w:rsidP="00382A28">
      <w:pPr>
        <w:jc w:val="center"/>
        <w:rPr>
          <w:b/>
        </w:rPr>
      </w:pPr>
      <w:r w:rsidRPr="00B74520">
        <w:rPr>
          <w:b/>
        </w:rPr>
        <w:t>План по реализации муниципальной   программы</w:t>
      </w:r>
    </w:p>
    <w:p w:rsidR="00382A28" w:rsidRPr="00B74520" w:rsidRDefault="00382A28" w:rsidP="00382A28">
      <w:pPr>
        <w:jc w:val="center"/>
        <w:rPr>
          <w:b/>
        </w:rPr>
      </w:pPr>
      <w:r w:rsidRPr="00B74520">
        <w:rPr>
          <w:b/>
        </w:rPr>
        <w:t>«Развитие сферы культуры</w:t>
      </w:r>
      <w:r w:rsidR="00B472A0">
        <w:rPr>
          <w:b/>
        </w:rPr>
        <w:t xml:space="preserve"> и спорта</w:t>
      </w:r>
      <w:r w:rsidRPr="00B74520">
        <w:rPr>
          <w:b/>
        </w:rPr>
        <w:t xml:space="preserve"> </w:t>
      </w:r>
      <w:r w:rsidR="002523D0">
        <w:rPr>
          <w:b/>
        </w:rPr>
        <w:t>Коськовского</w:t>
      </w:r>
      <w:r w:rsidRPr="00B74520">
        <w:rPr>
          <w:b/>
        </w:rPr>
        <w:t xml:space="preserve"> </w:t>
      </w:r>
      <w:r w:rsidR="00F22797">
        <w:rPr>
          <w:b/>
        </w:rPr>
        <w:t>сельского</w:t>
      </w:r>
      <w:r w:rsidRPr="00B74520">
        <w:rPr>
          <w:b/>
        </w:rPr>
        <w:t xml:space="preserve"> поселения»</w:t>
      </w:r>
      <w:r w:rsidR="000719DF" w:rsidRPr="000719DF">
        <w:rPr>
          <w:b/>
        </w:rPr>
        <w:t xml:space="preserve"> </w:t>
      </w:r>
      <w:r w:rsidR="000719DF">
        <w:rPr>
          <w:b/>
        </w:rPr>
        <w:t>на</w:t>
      </w:r>
      <w:r w:rsidR="000719DF" w:rsidRPr="00B74520">
        <w:rPr>
          <w:b/>
        </w:rPr>
        <w:t xml:space="preserve"> 201</w:t>
      </w:r>
      <w:r w:rsidR="000556C4">
        <w:rPr>
          <w:b/>
        </w:rPr>
        <w:t>9</w:t>
      </w:r>
      <w:r w:rsidR="000719DF" w:rsidRPr="00B74520">
        <w:rPr>
          <w:b/>
        </w:rPr>
        <w:t>-20</w:t>
      </w:r>
      <w:r w:rsidR="007C6D8A">
        <w:rPr>
          <w:b/>
        </w:rPr>
        <w:t>2</w:t>
      </w:r>
      <w:r w:rsidR="000556C4">
        <w:rPr>
          <w:b/>
        </w:rPr>
        <w:t>1</w:t>
      </w:r>
      <w:r w:rsidR="000719DF" w:rsidRPr="00B74520">
        <w:rPr>
          <w:b/>
        </w:rPr>
        <w:t xml:space="preserve"> г</w:t>
      </w:r>
      <w:r w:rsidR="000719DF">
        <w:rPr>
          <w:b/>
        </w:rPr>
        <w:t>оды</w:t>
      </w:r>
    </w:p>
    <w:p w:rsidR="00382A28" w:rsidRPr="00B74520" w:rsidRDefault="00382A28" w:rsidP="00382A28">
      <w:pPr>
        <w:jc w:val="center"/>
        <w:rPr>
          <w:b/>
        </w:rPr>
      </w:pPr>
    </w:p>
    <w:tbl>
      <w:tblPr>
        <w:tblW w:w="5000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75"/>
        <w:gridCol w:w="3033"/>
        <w:gridCol w:w="1474"/>
        <w:gridCol w:w="113"/>
        <w:gridCol w:w="7"/>
        <w:gridCol w:w="1278"/>
        <w:gridCol w:w="6"/>
        <w:gridCol w:w="24"/>
        <w:gridCol w:w="73"/>
        <w:gridCol w:w="1238"/>
        <w:gridCol w:w="1467"/>
        <w:gridCol w:w="1464"/>
        <w:gridCol w:w="1434"/>
      </w:tblGrid>
      <w:tr w:rsidR="001D7E47" w:rsidRPr="000719DF" w:rsidTr="006D629C">
        <w:trPr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A28" w:rsidRPr="000719DF" w:rsidRDefault="00382A28" w:rsidP="00C61DC4">
            <w:pPr>
              <w:jc w:val="center"/>
            </w:pPr>
            <w:r w:rsidRPr="000719DF">
              <w:t>Наименование  основного мероприятия в составе муниципальной программы (подпрограммы)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A28" w:rsidRPr="000719DF" w:rsidRDefault="00382A28" w:rsidP="00C61DC4">
            <w:pPr>
              <w:jc w:val="center"/>
            </w:pPr>
            <w:r w:rsidRPr="000719DF">
              <w:t>Ответственный</w:t>
            </w:r>
            <w:r w:rsidRPr="000719DF">
              <w:br/>
              <w:t xml:space="preserve">исполнитель  </w:t>
            </w:r>
            <w:r w:rsidRPr="000719DF">
              <w:br/>
              <w:t xml:space="preserve">соисполнитель,        </w:t>
            </w:r>
            <w:r w:rsidRPr="000719DF">
              <w:br/>
              <w:t>участник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28" w:rsidRPr="000719DF" w:rsidRDefault="00382A28" w:rsidP="00C61DC4">
            <w:pPr>
              <w:jc w:val="center"/>
            </w:pPr>
            <w:r w:rsidRPr="000719DF">
              <w:t xml:space="preserve">Годы   </w:t>
            </w:r>
            <w:r w:rsidRPr="000719DF">
              <w:br/>
              <w:t>реализации</w:t>
            </w:r>
          </w:p>
        </w:tc>
        <w:tc>
          <w:tcPr>
            <w:tcW w:w="23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28" w:rsidRPr="000719DF" w:rsidRDefault="00382A28" w:rsidP="00C61DC4">
            <w:pPr>
              <w:jc w:val="center"/>
            </w:pPr>
            <w:r w:rsidRPr="000719DF">
              <w:t xml:space="preserve">Оценка расходов (тыс. руб.,     </w:t>
            </w:r>
            <w:r w:rsidRPr="000719DF">
              <w:br/>
              <w:t xml:space="preserve">    в ценах соответствующих лет)</w:t>
            </w:r>
          </w:p>
        </w:tc>
      </w:tr>
      <w:tr w:rsidR="000719DF" w:rsidRPr="000719DF" w:rsidTr="006D629C">
        <w:trPr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C61DC4">
            <w:pPr>
              <w:jc w:val="center"/>
            </w:pPr>
          </w:p>
        </w:tc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C61DC4">
            <w:pPr>
              <w:jc w:val="center"/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47" w:rsidRPr="000719DF" w:rsidRDefault="001D7E47" w:rsidP="00C61DC4">
            <w:pPr>
              <w:jc w:val="center"/>
            </w:pPr>
          </w:p>
        </w:tc>
        <w:tc>
          <w:tcPr>
            <w:tcW w:w="49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C61DC4">
            <w:pPr>
              <w:jc w:val="center"/>
            </w:pPr>
            <w:r w:rsidRPr="000719DF">
              <w:t>Всего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C61DC4">
            <w:pPr>
              <w:jc w:val="center"/>
            </w:pPr>
            <w:proofErr w:type="gramStart"/>
            <w:r w:rsidRPr="000719DF">
              <w:t>Федераль-ный</w:t>
            </w:r>
            <w:proofErr w:type="gramEnd"/>
            <w:r w:rsidRPr="000719DF">
              <w:t xml:space="preserve">  </w:t>
            </w:r>
            <w:r w:rsidRPr="000719DF">
              <w:br/>
              <w:t>бюджет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C61DC4">
            <w:pPr>
              <w:jc w:val="center"/>
            </w:pPr>
            <w:r w:rsidRPr="000719DF">
              <w:t>Областной бюджет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C61DC4">
            <w:pPr>
              <w:jc w:val="center"/>
            </w:pPr>
            <w:r w:rsidRPr="000719DF">
              <w:t>Местный Бюджет</w:t>
            </w:r>
            <w:r w:rsidRPr="000719DF">
              <w:br/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C61DC4">
            <w:pPr>
              <w:jc w:val="center"/>
            </w:pPr>
            <w:r w:rsidRPr="000719DF">
              <w:t>Прочие</w:t>
            </w:r>
            <w:r w:rsidRPr="000719DF">
              <w:br/>
              <w:t>исто</w:t>
            </w:r>
            <w:proofErr w:type="gramStart"/>
            <w:r w:rsidRPr="000719DF">
              <w:t>ч-</w:t>
            </w:r>
            <w:proofErr w:type="gramEnd"/>
            <w:r w:rsidRPr="000719DF">
              <w:br/>
              <w:t xml:space="preserve">ники  </w:t>
            </w:r>
            <w:r w:rsidRPr="000719DF">
              <w:br/>
              <w:t>финан-</w:t>
            </w:r>
            <w:r w:rsidRPr="000719DF">
              <w:br/>
              <w:t xml:space="preserve">сиро- </w:t>
            </w:r>
            <w:r w:rsidRPr="000719DF">
              <w:br/>
              <w:t>вания</w:t>
            </w:r>
          </w:p>
        </w:tc>
      </w:tr>
      <w:tr w:rsidR="000719DF" w:rsidRPr="000719DF" w:rsidTr="006D629C">
        <w:trPr>
          <w:tblCellSpacing w:w="5" w:type="nil"/>
        </w:trPr>
        <w:tc>
          <w:tcPr>
            <w:tcW w:w="1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1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2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3</w:t>
            </w:r>
          </w:p>
        </w:tc>
        <w:tc>
          <w:tcPr>
            <w:tcW w:w="49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4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5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6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7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8</w:t>
            </w:r>
          </w:p>
        </w:tc>
      </w:tr>
      <w:tr w:rsidR="00382A28" w:rsidRPr="000719DF" w:rsidTr="00C30001">
        <w:trPr>
          <w:tblCellSpacing w:w="5" w:type="nil"/>
        </w:trPr>
        <w:tc>
          <w:tcPr>
            <w:tcW w:w="5000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8" w:rsidRPr="000719DF" w:rsidRDefault="001D7E47" w:rsidP="000719DF">
            <w:r w:rsidRPr="000719DF"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</w:tr>
      <w:tr w:rsidR="00382A28" w:rsidRPr="000719DF" w:rsidTr="00C30001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A28" w:rsidRPr="000719DF" w:rsidRDefault="00382A28" w:rsidP="000719DF">
            <w:r w:rsidRPr="000719DF">
              <w:t>В том числе:</w:t>
            </w:r>
          </w:p>
        </w:tc>
      </w:tr>
      <w:tr w:rsidR="00A74692" w:rsidRPr="000719DF" w:rsidTr="006D629C">
        <w:trPr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r w:rsidRPr="000719DF">
              <w:t xml:space="preserve">Обеспечение  деятельности 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r w:rsidRPr="000719DF">
              <w:t>Муниципальное  учреждение «Коськовский досуговый центр»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pPr>
              <w:jc w:val="center"/>
            </w:pPr>
            <w:r w:rsidRPr="000719DF">
              <w:t>201</w:t>
            </w:r>
            <w:r>
              <w:t>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166EB2" w:rsidP="006D629C">
            <w:pPr>
              <w:jc w:val="right"/>
            </w:pPr>
            <w:r>
              <w:t>3414,0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Default="00166EB2" w:rsidP="00A74692">
            <w:pPr>
              <w:jc w:val="right"/>
            </w:pPr>
            <w:r>
              <w:t>3414,0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</w:tr>
      <w:tr w:rsidR="00A74692" w:rsidRPr="000719DF" w:rsidTr="006D629C">
        <w:trPr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pPr>
              <w:jc w:val="center"/>
            </w:pPr>
            <w:r w:rsidRPr="000719DF">
              <w:t>20</w:t>
            </w:r>
            <w:r>
              <w:t>20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Default="00C61DC4" w:rsidP="00A74692">
            <w:pPr>
              <w:jc w:val="right"/>
            </w:pPr>
            <w:r>
              <w:t>3472,7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Default="00C61DC4" w:rsidP="00C61DC4">
            <w:pPr>
              <w:jc w:val="right"/>
            </w:pPr>
            <w:r>
              <w:t>3472,7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</w:tr>
      <w:tr w:rsidR="00A74692" w:rsidRPr="000719DF" w:rsidTr="006D629C">
        <w:trPr>
          <w:trHeight w:val="257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>
            <w:pPr>
              <w:jc w:val="center"/>
            </w:pPr>
            <w:r w:rsidRPr="000719DF">
              <w:t>20</w:t>
            </w:r>
            <w:r>
              <w:t>21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Default="00C61DC4" w:rsidP="00A74692">
            <w:pPr>
              <w:jc w:val="right"/>
            </w:pPr>
            <w:r>
              <w:t>3472,7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Default="00C61DC4" w:rsidP="00A74692">
            <w:pPr>
              <w:jc w:val="right"/>
            </w:pPr>
            <w:r>
              <w:t>3472,7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</w:tr>
      <w:tr w:rsidR="00AF21AE" w:rsidRPr="000719DF" w:rsidTr="006D629C">
        <w:trPr>
          <w:trHeight w:val="201"/>
          <w:tblCellSpacing w:w="5" w:type="nil"/>
        </w:trPr>
        <w:tc>
          <w:tcPr>
            <w:tcW w:w="21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AF21AE" w:rsidP="000719DF">
            <w:r>
              <w:t>Итого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AF21AE" w:rsidP="000556C4">
            <w:pPr>
              <w:jc w:val="center"/>
            </w:pPr>
            <w:r>
              <w:t>201</w:t>
            </w:r>
            <w:r w:rsidR="000556C4">
              <w:t>9</w:t>
            </w:r>
            <w:r>
              <w:t>-20</w:t>
            </w:r>
            <w:r w:rsidR="009C61F6">
              <w:t>2</w:t>
            </w:r>
            <w:r w:rsidR="000556C4">
              <w:t>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166EB2" w:rsidP="000719DF">
            <w:pPr>
              <w:jc w:val="right"/>
            </w:pPr>
            <w:r>
              <w:t>10359,4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AF21AE" w:rsidP="000719DF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AF21AE" w:rsidP="000719DF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166EB2" w:rsidP="000719DF">
            <w:pPr>
              <w:jc w:val="right"/>
            </w:pPr>
            <w:r>
              <w:t>10359,4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AE" w:rsidRPr="000719DF" w:rsidRDefault="00AF21AE" w:rsidP="000719DF"/>
        </w:tc>
      </w:tr>
      <w:tr w:rsidR="00E53105" w:rsidRPr="000719DF" w:rsidTr="006D629C">
        <w:trPr>
          <w:trHeight w:val="352"/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105" w:rsidRPr="000719DF" w:rsidRDefault="00E53105" w:rsidP="00E53105">
            <w:r w:rsidRPr="000719DF"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0719DF">
              <w:t>согласно Указа</w:t>
            </w:r>
            <w:proofErr w:type="gramEnd"/>
            <w:r w:rsidRPr="000719DF">
              <w:t xml:space="preserve"> Президента РФ 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105" w:rsidRPr="000719DF" w:rsidRDefault="00E53105" w:rsidP="00E53105">
            <w:r w:rsidRPr="000719DF">
              <w:t xml:space="preserve">Муниципальное  учреждение «Коськовский досуговый центр» </w:t>
            </w:r>
          </w:p>
          <w:p w:rsidR="00E53105" w:rsidRPr="000719DF" w:rsidRDefault="00E53105" w:rsidP="00E53105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>
            <w:pPr>
              <w:jc w:val="center"/>
            </w:pPr>
            <w:r w:rsidRPr="000719DF">
              <w:t>201</w:t>
            </w:r>
            <w:r>
              <w:t>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Default="005263BF" w:rsidP="00E53105">
            <w:pPr>
              <w:jc w:val="right"/>
            </w:pPr>
            <w:r>
              <w:t>992</w:t>
            </w:r>
            <w:r w:rsidR="00E53105">
              <w:t>,2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E53105" w:rsidRDefault="005263BF" w:rsidP="00E53105">
            <w:pPr>
              <w:jc w:val="right"/>
            </w:pPr>
            <w:r>
              <w:t>496</w:t>
            </w:r>
            <w:r w:rsidR="00E53105">
              <w:t>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5263BF" w:rsidP="00E53105">
            <w:pPr>
              <w:jc w:val="right"/>
            </w:pPr>
            <w:r>
              <w:t>496,1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/>
        </w:tc>
      </w:tr>
      <w:tr w:rsidR="00E53105" w:rsidRPr="000719DF" w:rsidTr="006D629C">
        <w:trPr>
          <w:trHeight w:val="377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105" w:rsidRPr="000719DF" w:rsidRDefault="00E53105" w:rsidP="00E53105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105" w:rsidRPr="000719DF" w:rsidRDefault="00E53105" w:rsidP="00E53105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>
            <w:pPr>
              <w:jc w:val="center"/>
            </w:pPr>
            <w:r w:rsidRPr="000719DF">
              <w:t>20</w:t>
            </w:r>
            <w:r>
              <w:t>20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Default="00E53105" w:rsidP="00E53105">
            <w:pPr>
              <w:jc w:val="right"/>
            </w:pPr>
            <w:r>
              <w:t>910,2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>
            <w:pPr>
              <w:jc w:val="right"/>
            </w:pPr>
            <w:r>
              <w:t>455,1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>
            <w:pPr>
              <w:jc w:val="right"/>
            </w:pPr>
            <w:r>
              <w:t>455,1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/>
        </w:tc>
      </w:tr>
      <w:tr w:rsidR="00E53105" w:rsidRPr="000719DF" w:rsidTr="006D629C">
        <w:trPr>
          <w:trHeight w:val="379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105" w:rsidRPr="000719DF" w:rsidRDefault="00E53105" w:rsidP="00E53105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105" w:rsidRPr="000719DF" w:rsidRDefault="00E53105" w:rsidP="00E53105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>
            <w:pPr>
              <w:jc w:val="center"/>
            </w:pPr>
            <w:r w:rsidRPr="000719DF">
              <w:t>20</w:t>
            </w:r>
            <w:r>
              <w:t>21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Default="00E53105" w:rsidP="00E53105">
            <w:pPr>
              <w:jc w:val="right"/>
            </w:pPr>
            <w:r>
              <w:t>910,2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>
            <w:pPr>
              <w:jc w:val="right"/>
            </w:pPr>
            <w:r>
              <w:t>455,1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>
            <w:pPr>
              <w:jc w:val="right"/>
            </w:pPr>
            <w:r>
              <w:t>455,1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05" w:rsidRPr="000719DF" w:rsidRDefault="00E53105" w:rsidP="00E53105"/>
        </w:tc>
      </w:tr>
      <w:tr w:rsidR="00A74692" w:rsidRPr="000719DF" w:rsidTr="006D629C">
        <w:trPr>
          <w:trHeight w:val="381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A74692" w:rsidRDefault="00A74692" w:rsidP="00A74692">
            <w:pPr>
              <w:jc w:val="center"/>
            </w:pPr>
            <w:r w:rsidRPr="00A74692">
              <w:t>2019-2021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47C1" w:rsidRDefault="00E53105" w:rsidP="005263BF">
            <w:pPr>
              <w:jc w:val="right"/>
            </w:pPr>
            <w:r>
              <w:t>2</w:t>
            </w:r>
            <w:r w:rsidR="005263BF">
              <w:t>812</w:t>
            </w:r>
            <w:r>
              <w:t>,6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E53105" w:rsidP="005263BF">
            <w:pPr>
              <w:jc w:val="right"/>
            </w:pPr>
            <w:r>
              <w:t>1</w:t>
            </w:r>
            <w:r w:rsidR="005263BF">
              <w:t>406</w:t>
            </w:r>
            <w:r>
              <w:t>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Default="005263BF" w:rsidP="00A74692">
            <w:pPr>
              <w:jc w:val="right"/>
            </w:pPr>
            <w:r>
              <w:t>1406,3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92" w:rsidRPr="000719DF" w:rsidRDefault="00A74692" w:rsidP="00A74692"/>
        </w:tc>
      </w:tr>
      <w:tr w:rsidR="000719DF" w:rsidRPr="008741B6" w:rsidTr="006D629C">
        <w:trPr>
          <w:trHeight w:val="416"/>
          <w:tblCellSpacing w:w="5" w:type="nil"/>
        </w:trPr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  <w:r w:rsidRPr="008741B6">
              <w:rPr>
                <w:b/>
              </w:rPr>
              <w:t>Итого</w:t>
            </w:r>
          </w:p>
          <w:p w:rsidR="001D7E47" w:rsidRPr="008741B6" w:rsidRDefault="001D7E47" w:rsidP="000719DF">
            <w:pPr>
              <w:rPr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556C4">
            <w:pPr>
              <w:jc w:val="center"/>
              <w:rPr>
                <w:b/>
              </w:rPr>
            </w:pPr>
            <w:r w:rsidRPr="008741B6">
              <w:rPr>
                <w:b/>
              </w:rPr>
              <w:t>201</w:t>
            </w:r>
            <w:r w:rsidR="000556C4">
              <w:rPr>
                <w:b/>
              </w:rPr>
              <w:t>9</w:t>
            </w:r>
            <w:r w:rsidR="003349F2" w:rsidRPr="008741B6">
              <w:rPr>
                <w:b/>
              </w:rPr>
              <w:t>-20</w:t>
            </w:r>
            <w:r w:rsidR="009C61F6" w:rsidRPr="008741B6">
              <w:rPr>
                <w:b/>
              </w:rPr>
              <w:t>2</w:t>
            </w:r>
            <w:r w:rsidR="000556C4">
              <w:rPr>
                <w:b/>
              </w:rPr>
              <w:t>1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66EB2" w:rsidP="000719DF">
            <w:pPr>
              <w:jc w:val="right"/>
              <w:rPr>
                <w:b/>
              </w:rPr>
            </w:pPr>
            <w:r>
              <w:rPr>
                <w:b/>
              </w:rPr>
              <w:t>13172,0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jc w:val="right"/>
              <w:rPr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6D629C" w:rsidP="005263BF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263BF">
              <w:rPr>
                <w:b/>
              </w:rPr>
              <w:t>406</w:t>
            </w:r>
            <w:r>
              <w:rPr>
                <w:b/>
              </w:rPr>
              <w:t>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66EB2" w:rsidP="000719DF">
            <w:pPr>
              <w:jc w:val="right"/>
              <w:rPr>
                <w:b/>
              </w:rPr>
            </w:pPr>
            <w:r>
              <w:rPr>
                <w:b/>
              </w:rPr>
              <w:t>11765,7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</w:tr>
      <w:tr w:rsidR="003D1193" w:rsidRPr="000719DF" w:rsidTr="00C30001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3" w:rsidRPr="000719DF" w:rsidRDefault="001D7E47" w:rsidP="000719DF">
            <w:pPr>
              <w:jc w:val="center"/>
            </w:pPr>
            <w:r w:rsidRPr="000719DF">
              <w:t>Основное мероприятие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</w:tr>
      <w:tr w:rsidR="000719DF" w:rsidRPr="000719DF" w:rsidTr="006D629C">
        <w:trPr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r w:rsidRPr="000719DF">
              <w:t xml:space="preserve">Обеспечение  деятельности 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r w:rsidRPr="000719DF">
              <w:t>Муниципальное учреждение  «Коськовский досуговый центр»</w:t>
            </w:r>
          </w:p>
          <w:p w:rsidR="001D7E47" w:rsidRPr="000719DF" w:rsidRDefault="001D7E47" w:rsidP="000719DF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556C4">
            <w:pPr>
              <w:jc w:val="center"/>
            </w:pPr>
            <w:r w:rsidRPr="000719DF">
              <w:lastRenderedPageBreak/>
              <w:t>201</w:t>
            </w:r>
            <w:r w:rsidR="000556C4">
              <w:t>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6D629C" w:rsidRDefault="00166EB2" w:rsidP="000719DF">
            <w:pPr>
              <w:jc w:val="right"/>
              <w:rPr>
                <w:lang w:val="en-US"/>
              </w:rPr>
            </w:pPr>
            <w:r>
              <w:t>316,1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66EB2" w:rsidP="000719DF">
            <w:pPr>
              <w:jc w:val="right"/>
            </w:pPr>
            <w:r>
              <w:t>316,1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</w:tr>
      <w:tr w:rsidR="003349F2" w:rsidRPr="000719DF" w:rsidTr="006D629C">
        <w:trPr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556C4">
            <w:pPr>
              <w:jc w:val="center"/>
            </w:pPr>
            <w:r w:rsidRPr="000719DF">
              <w:t>20</w:t>
            </w:r>
            <w:r w:rsidR="000556C4">
              <w:t>20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Default="006D629C" w:rsidP="003349F2">
            <w:pPr>
              <w:jc w:val="right"/>
            </w:pPr>
            <w:r>
              <w:t>370,8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Default="006D629C" w:rsidP="006D629C">
            <w:pPr>
              <w:jc w:val="right"/>
            </w:pPr>
            <w:r>
              <w:t>370,8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</w:tr>
      <w:tr w:rsidR="003349F2" w:rsidRPr="000719DF" w:rsidTr="006D629C">
        <w:trPr>
          <w:trHeight w:val="416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556C4">
            <w:pPr>
              <w:jc w:val="center"/>
            </w:pPr>
            <w:r w:rsidRPr="000719DF">
              <w:t>20</w:t>
            </w:r>
            <w:r w:rsidR="009C61F6">
              <w:t>2</w:t>
            </w:r>
            <w:r w:rsidR="000556C4">
              <w:t>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Default="006D629C" w:rsidP="00C30001">
            <w:pPr>
              <w:jc w:val="right"/>
            </w:pPr>
            <w:r>
              <w:t>370,8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Default="006D629C" w:rsidP="003349F2">
            <w:pPr>
              <w:jc w:val="right"/>
            </w:pPr>
            <w:r>
              <w:t>370,8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2" w:rsidRPr="000719DF" w:rsidRDefault="003349F2" w:rsidP="000719DF"/>
        </w:tc>
      </w:tr>
      <w:tr w:rsidR="000719DF" w:rsidRPr="000719DF" w:rsidTr="006D629C">
        <w:trPr>
          <w:tblCellSpacing w:w="5" w:type="nil"/>
        </w:trPr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r w:rsidRPr="000719DF">
              <w:lastRenderedPageBreak/>
              <w:t>Итого</w:t>
            </w:r>
          </w:p>
          <w:p w:rsidR="001D7E47" w:rsidRPr="000719DF" w:rsidRDefault="001D7E47" w:rsidP="000719DF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556C4">
            <w:pPr>
              <w:jc w:val="center"/>
            </w:pPr>
            <w:r w:rsidRPr="000719DF">
              <w:t>201</w:t>
            </w:r>
            <w:r w:rsidR="000556C4">
              <w:t>9</w:t>
            </w:r>
            <w:r w:rsidRPr="000719DF">
              <w:t>-20</w:t>
            </w:r>
            <w:r w:rsidR="009C61F6">
              <w:t>2</w:t>
            </w:r>
            <w:r w:rsidR="000556C4">
              <w:t>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66EB2" w:rsidP="000719DF">
            <w:pPr>
              <w:jc w:val="right"/>
            </w:pPr>
            <w:r>
              <w:t>1057,7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pPr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66EB2" w:rsidP="000719DF">
            <w:pPr>
              <w:jc w:val="right"/>
            </w:pPr>
            <w:r>
              <w:t>1057,7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</w:tr>
      <w:tr w:rsidR="006D629C" w:rsidRPr="000719DF" w:rsidTr="006D629C">
        <w:trPr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>
            <w:r w:rsidRPr="000719DF"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0719DF">
              <w:t>согласно Указа</w:t>
            </w:r>
            <w:proofErr w:type="gramEnd"/>
            <w:r w:rsidRPr="000719DF">
              <w:t xml:space="preserve"> Президента РФ 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>
            <w:r w:rsidRPr="000719DF">
              <w:t>Муниципальное учреждение «Коськовский досуговый центр»</w:t>
            </w:r>
          </w:p>
          <w:p w:rsidR="006D629C" w:rsidRPr="000719DF" w:rsidRDefault="006D629C" w:rsidP="006D629C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>
            <w:pPr>
              <w:jc w:val="center"/>
            </w:pPr>
            <w:r w:rsidRPr="000719DF">
              <w:t>201</w:t>
            </w:r>
            <w:r>
              <w:t>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6D629C" w:rsidP="006D629C">
            <w:pPr>
              <w:jc w:val="right"/>
            </w:pPr>
            <w:r>
              <w:rPr>
                <w:lang w:val="en-US"/>
              </w:rPr>
              <w:t>303</w:t>
            </w:r>
            <w:r>
              <w:t>,4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6D629C" w:rsidP="006D629C">
            <w:pPr>
              <w:jc w:val="right"/>
            </w:pPr>
            <w:r w:rsidRPr="006D629C">
              <w:t>151,7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6D629C" w:rsidP="006D629C">
            <w:pPr>
              <w:jc w:val="right"/>
            </w:pPr>
            <w:r w:rsidRPr="006D629C">
              <w:t>151,7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</w:tr>
      <w:tr w:rsidR="006D629C" w:rsidRPr="000719DF" w:rsidTr="006D629C">
        <w:trPr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>
            <w:pPr>
              <w:jc w:val="center"/>
            </w:pPr>
            <w:r w:rsidRPr="000719DF">
              <w:t>20</w:t>
            </w:r>
            <w:r>
              <w:t>20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Default="006D629C" w:rsidP="006D629C">
            <w:pPr>
              <w:jc w:val="right"/>
            </w:pPr>
            <w:r>
              <w:t>303,4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6D629C" w:rsidP="006D629C">
            <w:pPr>
              <w:jc w:val="right"/>
            </w:pPr>
            <w:r w:rsidRPr="006D629C">
              <w:t>151,7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6D629C" w:rsidP="006D629C">
            <w:pPr>
              <w:jc w:val="right"/>
            </w:pPr>
            <w:r w:rsidRPr="006D629C">
              <w:t>151,7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</w:tr>
      <w:tr w:rsidR="006D629C" w:rsidRPr="000719DF" w:rsidTr="006D629C">
        <w:trPr>
          <w:trHeight w:val="427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>
            <w:pPr>
              <w:jc w:val="center"/>
            </w:pPr>
            <w:r w:rsidRPr="000719DF">
              <w:t>20</w:t>
            </w:r>
            <w:r>
              <w:t>21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Default="006D629C" w:rsidP="006D629C">
            <w:pPr>
              <w:jc w:val="right"/>
            </w:pPr>
            <w:r>
              <w:t>303,4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6D629C" w:rsidP="006D629C">
            <w:pPr>
              <w:jc w:val="right"/>
            </w:pPr>
            <w:r w:rsidRPr="006D629C">
              <w:t>151,7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6D629C" w:rsidP="006D629C">
            <w:pPr>
              <w:jc w:val="right"/>
            </w:pPr>
            <w:r w:rsidRPr="006D629C">
              <w:t>151,7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</w:tr>
      <w:tr w:rsidR="006D629C" w:rsidRPr="000719DF" w:rsidTr="006D629C">
        <w:trPr>
          <w:trHeight w:val="70"/>
          <w:tblCellSpacing w:w="5" w:type="nil"/>
        </w:trPr>
        <w:tc>
          <w:tcPr>
            <w:tcW w:w="1202" w:type="pct"/>
            <w:tcBorders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>
            <w:pPr>
              <w:jc w:val="center"/>
            </w:pPr>
            <w:r>
              <w:t>2019-2021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A108AC" w:rsidRDefault="006D629C" w:rsidP="006D629C">
            <w:pPr>
              <w:jc w:val="right"/>
            </w:pPr>
            <w:r>
              <w:t>910,2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6D629C" w:rsidP="006D629C">
            <w:pPr>
              <w:jc w:val="right"/>
            </w:pPr>
            <w:r>
              <w:t>455,1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6D629C" w:rsidP="006D629C">
            <w:pPr>
              <w:jc w:val="right"/>
            </w:pPr>
            <w:r>
              <w:t>455,1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</w:tr>
      <w:tr w:rsidR="000719DF" w:rsidRPr="008741B6" w:rsidTr="006D629C">
        <w:trPr>
          <w:trHeight w:val="680"/>
          <w:tblCellSpacing w:w="5" w:type="nil"/>
        </w:trPr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  <w:r w:rsidRPr="008741B6">
              <w:rPr>
                <w:b/>
              </w:rPr>
              <w:t>Итого</w:t>
            </w:r>
          </w:p>
          <w:p w:rsidR="001D7E47" w:rsidRPr="008741B6" w:rsidRDefault="001D7E47" w:rsidP="000719DF">
            <w:pPr>
              <w:rPr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556C4">
            <w:pPr>
              <w:jc w:val="center"/>
              <w:rPr>
                <w:b/>
              </w:rPr>
            </w:pPr>
            <w:r w:rsidRPr="008741B6">
              <w:rPr>
                <w:b/>
              </w:rPr>
              <w:t>201</w:t>
            </w:r>
            <w:r w:rsidR="000556C4">
              <w:rPr>
                <w:b/>
              </w:rPr>
              <w:t>9</w:t>
            </w:r>
            <w:r w:rsidRPr="008741B6">
              <w:rPr>
                <w:b/>
              </w:rPr>
              <w:t>-20</w:t>
            </w:r>
            <w:r w:rsidR="009C61F6" w:rsidRPr="008741B6">
              <w:rPr>
                <w:b/>
              </w:rPr>
              <w:t>2</w:t>
            </w:r>
            <w:r w:rsidR="000556C4">
              <w:rPr>
                <w:b/>
              </w:rPr>
              <w:t>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66EB2" w:rsidP="000719DF">
            <w:pPr>
              <w:jc w:val="right"/>
              <w:rPr>
                <w:b/>
              </w:rPr>
            </w:pPr>
            <w:r>
              <w:rPr>
                <w:b/>
              </w:rPr>
              <w:t>1967,9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6D629C" w:rsidRDefault="006D629C" w:rsidP="006D629C">
            <w:pPr>
              <w:jc w:val="right"/>
              <w:rPr>
                <w:b/>
              </w:rPr>
            </w:pPr>
            <w:r>
              <w:rPr>
                <w:b/>
              </w:rPr>
              <w:t>455,1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66EB2" w:rsidP="000719DF">
            <w:pPr>
              <w:jc w:val="right"/>
              <w:rPr>
                <w:b/>
              </w:rPr>
            </w:pPr>
            <w:r>
              <w:rPr>
                <w:b/>
              </w:rPr>
              <w:t>1512,8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</w:tr>
      <w:tr w:rsidR="00917245" w:rsidRPr="000719DF" w:rsidTr="00C30001">
        <w:trPr>
          <w:trHeight w:val="311"/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5" w:rsidRPr="000719DF" w:rsidRDefault="001D7E47" w:rsidP="000719DF">
            <w:pPr>
              <w:jc w:val="center"/>
            </w:pPr>
            <w:r w:rsidRPr="000719DF">
              <w:t>Основное мероприятие "Развитие физической культуры и спорта"</w:t>
            </w:r>
          </w:p>
        </w:tc>
      </w:tr>
      <w:tr w:rsidR="00C30001" w:rsidRPr="000719DF" w:rsidTr="006D629C">
        <w:trPr>
          <w:trHeight w:val="326"/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r w:rsidRPr="000719DF">
              <w:t xml:space="preserve">Обеспечение  деятельности 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r w:rsidRPr="000719DF">
              <w:t>Муниципальное  учреждение  «Коськовский досуговый центр»</w:t>
            </w:r>
          </w:p>
          <w:p w:rsidR="00C30001" w:rsidRPr="000719DF" w:rsidRDefault="00C30001" w:rsidP="00C30001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center"/>
            </w:pPr>
            <w:r w:rsidRPr="000719DF">
              <w:t>201</w:t>
            </w:r>
            <w:r>
              <w:t>9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right"/>
            </w:pPr>
            <w:r>
              <w:t>584,6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5E4540">
              <w:t>584,6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C30001" w:rsidRPr="000719DF" w:rsidTr="006D629C">
        <w:trPr>
          <w:trHeight w:val="340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center"/>
            </w:pPr>
            <w:r w:rsidRPr="000719DF">
              <w:t>20</w:t>
            </w:r>
            <w:r>
              <w:t>20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762307">
              <w:t>584,6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5E4540">
              <w:t>584,6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C30001" w:rsidRPr="000719DF" w:rsidTr="006D629C">
        <w:trPr>
          <w:trHeight w:val="382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center"/>
            </w:pPr>
            <w:r w:rsidRPr="000719DF">
              <w:t>20</w:t>
            </w:r>
            <w:r>
              <w:t>21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762307">
              <w:t>584,6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C30001">
            <w:pPr>
              <w:jc w:val="right"/>
            </w:pPr>
            <w:r w:rsidRPr="005E4540">
              <w:t>584,6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0719DF" w:rsidRPr="008741B6" w:rsidTr="006D629C">
        <w:trPr>
          <w:trHeight w:val="341"/>
          <w:tblCellSpacing w:w="5" w:type="nil"/>
        </w:trPr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  <w:r w:rsidRPr="008741B6">
              <w:rPr>
                <w:b/>
              </w:rPr>
              <w:t>Итого</w:t>
            </w:r>
          </w:p>
          <w:p w:rsidR="001D7E47" w:rsidRPr="008741B6" w:rsidRDefault="001D7E47" w:rsidP="000719DF">
            <w:pPr>
              <w:rPr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556C4">
            <w:pPr>
              <w:jc w:val="center"/>
              <w:rPr>
                <w:b/>
              </w:rPr>
            </w:pPr>
            <w:r w:rsidRPr="008741B6">
              <w:rPr>
                <w:b/>
              </w:rPr>
              <w:t>201</w:t>
            </w:r>
            <w:r w:rsidR="000556C4">
              <w:rPr>
                <w:b/>
              </w:rPr>
              <w:t>9</w:t>
            </w:r>
            <w:r w:rsidRPr="008741B6">
              <w:rPr>
                <w:b/>
              </w:rPr>
              <w:t>-20</w:t>
            </w:r>
            <w:r w:rsidR="007C6D8A" w:rsidRPr="008741B6">
              <w:rPr>
                <w:b/>
              </w:rPr>
              <w:t>2</w:t>
            </w:r>
            <w:r w:rsidR="000556C4">
              <w:rPr>
                <w:b/>
              </w:rPr>
              <w:t>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C30001" w:rsidP="000719DF">
            <w:pPr>
              <w:jc w:val="right"/>
              <w:rPr>
                <w:b/>
              </w:rPr>
            </w:pPr>
            <w:r>
              <w:rPr>
                <w:b/>
              </w:rPr>
              <w:t>1753,8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jc w:val="right"/>
              <w:rPr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C30001" w:rsidP="000719DF">
            <w:pPr>
              <w:jc w:val="right"/>
              <w:rPr>
                <w:b/>
              </w:rPr>
            </w:pPr>
            <w:r>
              <w:rPr>
                <w:b/>
              </w:rPr>
              <w:t>1753,8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</w:tr>
      <w:tr w:rsidR="00C30001" w:rsidRPr="000719DF" w:rsidTr="006D629C">
        <w:trPr>
          <w:tblCellSpacing w:w="5" w:type="nil"/>
        </w:trPr>
        <w:tc>
          <w:tcPr>
            <w:tcW w:w="2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center"/>
            </w:pPr>
            <w:r w:rsidRPr="000719DF">
              <w:t>201</w:t>
            </w:r>
            <w:r>
              <w:t>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166EB2" w:rsidP="00C30001">
            <w:pPr>
              <w:jc w:val="right"/>
            </w:pPr>
            <w:r>
              <w:t>5610,3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right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6D629C" w:rsidRDefault="006D629C" w:rsidP="00166EB2">
            <w:pPr>
              <w:jc w:val="right"/>
            </w:pPr>
            <w:r w:rsidRPr="006D629C">
              <w:t>6</w:t>
            </w:r>
            <w:r w:rsidR="00166EB2">
              <w:t>47</w:t>
            </w:r>
            <w:r w:rsidRPr="006D629C">
              <w:t>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166EB2" w:rsidP="00C30001">
            <w:pPr>
              <w:jc w:val="right"/>
            </w:pPr>
            <w:r>
              <w:t>4962,5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C30001" w:rsidRPr="000719DF" w:rsidTr="006D629C">
        <w:trPr>
          <w:tblCellSpacing w:w="5" w:type="nil"/>
        </w:trPr>
        <w:tc>
          <w:tcPr>
            <w:tcW w:w="21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center"/>
            </w:pPr>
            <w:r w:rsidRPr="000719DF">
              <w:t>20</w:t>
            </w:r>
            <w:r>
              <w:t>20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6D629C" w:rsidP="00C30001">
            <w:pPr>
              <w:jc w:val="right"/>
            </w:pPr>
            <w:r>
              <w:t>5641,7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right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6D629C" w:rsidRDefault="006D629C" w:rsidP="006D629C">
            <w:pPr>
              <w:jc w:val="right"/>
            </w:pPr>
            <w:r w:rsidRPr="006D629C">
              <w:t>606,8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6D629C">
            <w:pPr>
              <w:jc w:val="right"/>
            </w:pPr>
            <w:r w:rsidRPr="007C4D10">
              <w:t>5034,</w:t>
            </w:r>
            <w:r w:rsidR="006D629C"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C30001" w:rsidRPr="000719DF" w:rsidTr="006D629C">
        <w:trPr>
          <w:trHeight w:val="336"/>
          <w:tblCellSpacing w:w="5" w:type="nil"/>
        </w:trPr>
        <w:tc>
          <w:tcPr>
            <w:tcW w:w="21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center"/>
            </w:pPr>
            <w:r w:rsidRPr="000719DF">
              <w:t>20</w:t>
            </w:r>
            <w:r>
              <w:t>21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6D629C" w:rsidP="00C30001">
            <w:pPr>
              <w:jc w:val="right"/>
            </w:pPr>
            <w:r>
              <w:t>5641,7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jc w:val="right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6D629C" w:rsidRDefault="006D629C" w:rsidP="006D629C">
            <w:pPr>
              <w:jc w:val="right"/>
            </w:pPr>
            <w:r w:rsidRPr="006D629C">
              <w:t>606,8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30001" w:rsidP="006D629C">
            <w:pPr>
              <w:jc w:val="right"/>
            </w:pPr>
            <w:r w:rsidRPr="007C4D10">
              <w:t>5034,</w:t>
            </w:r>
            <w:r w:rsidR="006D629C"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0719DF" w:rsidRPr="008741B6" w:rsidTr="006D629C">
        <w:trPr>
          <w:tblCellSpacing w:w="5" w:type="nil"/>
        </w:trPr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  <w:r w:rsidRPr="008741B6">
              <w:rPr>
                <w:b/>
              </w:rPr>
              <w:t>Всего по муниципальной программе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343464">
            <w:pPr>
              <w:jc w:val="center"/>
              <w:rPr>
                <w:b/>
              </w:rPr>
            </w:pPr>
            <w:r w:rsidRPr="008741B6">
              <w:rPr>
                <w:b/>
              </w:rPr>
              <w:t>201</w:t>
            </w:r>
            <w:r w:rsidR="00343464">
              <w:rPr>
                <w:b/>
              </w:rPr>
              <w:t>9</w:t>
            </w:r>
            <w:r w:rsidRPr="008741B6">
              <w:rPr>
                <w:b/>
              </w:rPr>
              <w:t>-20</w:t>
            </w:r>
            <w:r w:rsidR="00343464">
              <w:rPr>
                <w:b/>
              </w:rPr>
              <w:t>21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66EB2" w:rsidP="00D165FC">
            <w:pPr>
              <w:jc w:val="right"/>
              <w:rPr>
                <w:b/>
              </w:rPr>
            </w:pPr>
            <w:r>
              <w:rPr>
                <w:b/>
              </w:rPr>
              <w:t>168</w:t>
            </w:r>
            <w:r w:rsidR="00D165FC">
              <w:rPr>
                <w:b/>
              </w:rPr>
              <w:t>93</w:t>
            </w:r>
            <w:r>
              <w:rPr>
                <w:b/>
              </w:rPr>
              <w:t>,7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jc w:val="right"/>
              <w:rPr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6D629C" w:rsidP="00D165FC">
            <w:pPr>
              <w:jc w:val="right"/>
              <w:rPr>
                <w:b/>
                <w:highlight w:val="yellow"/>
              </w:rPr>
            </w:pPr>
            <w:r w:rsidRPr="006D629C">
              <w:rPr>
                <w:b/>
              </w:rPr>
              <w:t>18</w:t>
            </w:r>
            <w:r w:rsidR="00D165FC">
              <w:rPr>
                <w:b/>
              </w:rPr>
              <w:t>61</w:t>
            </w:r>
            <w:r w:rsidRPr="006D629C">
              <w:rPr>
                <w:b/>
              </w:rPr>
              <w:t>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66EB2" w:rsidP="00C61DC4">
            <w:pPr>
              <w:jc w:val="right"/>
              <w:rPr>
                <w:b/>
              </w:rPr>
            </w:pPr>
            <w:r>
              <w:rPr>
                <w:b/>
              </w:rPr>
              <w:t>15032,3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</w:tr>
    </w:tbl>
    <w:p w:rsidR="00382A28" w:rsidRPr="00B74520" w:rsidRDefault="00382A28" w:rsidP="00382A28">
      <w:pPr>
        <w:jc w:val="center"/>
      </w:pPr>
    </w:p>
    <w:sectPr w:rsidR="00382A28" w:rsidRPr="00B74520" w:rsidSect="008741B6">
      <w:footerReference w:type="even" r:id="rId8"/>
      <w:footerReference w:type="default" r:id="rId9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F7" w:rsidRDefault="00E81CF7">
      <w:r>
        <w:separator/>
      </w:r>
    </w:p>
  </w:endnote>
  <w:endnote w:type="continuationSeparator" w:id="0">
    <w:p w:rsidR="00E81CF7" w:rsidRDefault="00E8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86" w:rsidRDefault="00CD2B86" w:rsidP="00881E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B86" w:rsidRDefault="00CD2B86" w:rsidP="00881EF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86" w:rsidRDefault="00CD2B86" w:rsidP="00881E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0A99">
      <w:rPr>
        <w:rStyle w:val="a7"/>
        <w:noProof/>
      </w:rPr>
      <w:t>15</w:t>
    </w:r>
    <w:r>
      <w:rPr>
        <w:rStyle w:val="a7"/>
      </w:rPr>
      <w:fldChar w:fldCharType="end"/>
    </w:r>
  </w:p>
  <w:p w:rsidR="00CD2B86" w:rsidRDefault="00CD2B86" w:rsidP="00881E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F7" w:rsidRDefault="00E81CF7">
      <w:r>
        <w:separator/>
      </w:r>
    </w:p>
  </w:footnote>
  <w:footnote w:type="continuationSeparator" w:id="0">
    <w:p w:rsidR="00E81CF7" w:rsidRDefault="00E81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/>
      </w:rPr>
    </w:lvl>
  </w:abstractNum>
  <w:abstractNum w:abstractNumId="2">
    <w:nsid w:val="1D395D6F"/>
    <w:multiLevelType w:val="hybridMultilevel"/>
    <w:tmpl w:val="4310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A03386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DB8339F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7B673AA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30B4DF3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D1B59AD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591565D"/>
    <w:multiLevelType w:val="hybridMultilevel"/>
    <w:tmpl w:val="044666B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664F424D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83B5B00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0930192"/>
    <w:multiLevelType w:val="hybridMultilevel"/>
    <w:tmpl w:val="E7B21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6D7319"/>
    <w:multiLevelType w:val="hybridMultilevel"/>
    <w:tmpl w:val="B2947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6"/>
  </w:num>
  <w:num w:numId="11">
    <w:abstractNumId w:val="2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29"/>
    <w:rsid w:val="00007002"/>
    <w:rsid w:val="00007EB6"/>
    <w:rsid w:val="00012F73"/>
    <w:rsid w:val="00017D8B"/>
    <w:rsid w:val="00023F2C"/>
    <w:rsid w:val="0002557E"/>
    <w:rsid w:val="00045030"/>
    <w:rsid w:val="00051C38"/>
    <w:rsid w:val="00051D77"/>
    <w:rsid w:val="000556C4"/>
    <w:rsid w:val="000568B5"/>
    <w:rsid w:val="00060DF5"/>
    <w:rsid w:val="00065EFC"/>
    <w:rsid w:val="000719DF"/>
    <w:rsid w:val="0007363E"/>
    <w:rsid w:val="000748B1"/>
    <w:rsid w:val="000774D6"/>
    <w:rsid w:val="00084656"/>
    <w:rsid w:val="000A365D"/>
    <w:rsid w:val="000A4AC7"/>
    <w:rsid w:val="000C4E53"/>
    <w:rsid w:val="00106736"/>
    <w:rsid w:val="00114552"/>
    <w:rsid w:val="001227C0"/>
    <w:rsid w:val="001264C8"/>
    <w:rsid w:val="001318EE"/>
    <w:rsid w:val="001349CC"/>
    <w:rsid w:val="00145196"/>
    <w:rsid w:val="00145363"/>
    <w:rsid w:val="001502DE"/>
    <w:rsid w:val="00150332"/>
    <w:rsid w:val="00152A46"/>
    <w:rsid w:val="00157A15"/>
    <w:rsid w:val="00163C72"/>
    <w:rsid w:val="00164AF3"/>
    <w:rsid w:val="00166EB2"/>
    <w:rsid w:val="00167067"/>
    <w:rsid w:val="0019682F"/>
    <w:rsid w:val="001A467B"/>
    <w:rsid w:val="001B3047"/>
    <w:rsid w:val="001C13A8"/>
    <w:rsid w:val="001C32AC"/>
    <w:rsid w:val="001D0260"/>
    <w:rsid w:val="001D0A10"/>
    <w:rsid w:val="001D1A49"/>
    <w:rsid w:val="001D45AE"/>
    <w:rsid w:val="001D7E47"/>
    <w:rsid w:val="001E31BF"/>
    <w:rsid w:val="001F031E"/>
    <w:rsid w:val="00201C08"/>
    <w:rsid w:val="002030B1"/>
    <w:rsid w:val="00210943"/>
    <w:rsid w:val="0022424C"/>
    <w:rsid w:val="00225060"/>
    <w:rsid w:val="00244422"/>
    <w:rsid w:val="002523D0"/>
    <w:rsid w:val="00264AC5"/>
    <w:rsid w:val="002714BE"/>
    <w:rsid w:val="00282F2D"/>
    <w:rsid w:val="002B06B0"/>
    <w:rsid w:val="002B4CB0"/>
    <w:rsid w:val="002C5E91"/>
    <w:rsid w:val="00317842"/>
    <w:rsid w:val="003179A2"/>
    <w:rsid w:val="00331B48"/>
    <w:rsid w:val="003349F2"/>
    <w:rsid w:val="00340A99"/>
    <w:rsid w:val="0034296E"/>
    <w:rsid w:val="00343464"/>
    <w:rsid w:val="00343605"/>
    <w:rsid w:val="00344317"/>
    <w:rsid w:val="003473FE"/>
    <w:rsid w:val="00347BE6"/>
    <w:rsid w:val="00352238"/>
    <w:rsid w:val="003629DB"/>
    <w:rsid w:val="00382A28"/>
    <w:rsid w:val="00391A96"/>
    <w:rsid w:val="003950CA"/>
    <w:rsid w:val="003A40E0"/>
    <w:rsid w:val="003A4610"/>
    <w:rsid w:val="003B0CD0"/>
    <w:rsid w:val="003C58C9"/>
    <w:rsid w:val="003D1193"/>
    <w:rsid w:val="003E2352"/>
    <w:rsid w:val="003E2BCD"/>
    <w:rsid w:val="003E3543"/>
    <w:rsid w:val="00406556"/>
    <w:rsid w:val="004508FE"/>
    <w:rsid w:val="00466C53"/>
    <w:rsid w:val="00474ACB"/>
    <w:rsid w:val="0048055C"/>
    <w:rsid w:val="004C77C5"/>
    <w:rsid w:val="004D0373"/>
    <w:rsid w:val="004E1146"/>
    <w:rsid w:val="004E460A"/>
    <w:rsid w:val="004E519E"/>
    <w:rsid w:val="004F6436"/>
    <w:rsid w:val="005079B5"/>
    <w:rsid w:val="005263BF"/>
    <w:rsid w:val="00540402"/>
    <w:rsid w:val="005432F3"/>
    <w:rsid w:val="005549F9"/>
    <w:rsid w:val="00573048"/>
    <w:rsid w:val="00577DD9"/>
    <w:rsid w:val="0058479B"/>
    <w:rsid w:val="00584D5F"/>
    <w:rsid w:val="005B0222"/>
    <w:rsid w:val="005B1DA6"/>
    <w:rsid w:val="005D63EA"/>
    <w:rsid w:val="005D6B2E"/>
    <w:rsid w:val="00621F85"/>
    <w:rsid w:val="006226FD"/>
    <w:rsid w:val="00627E41"/>
    <w:rsid w:val="00634D69"/>
    <w:rsid w:val="0063575F"/>
    <w:rsid w:val="00643715"/>
    <w:rsid w:val="006465AB"/>
    <w:rsid w:val="006670AA"/>
    <w:rsid w:val="006679C9"/>
    <w:rsid w:val="00673448"/>
    <w:rsid w:val="006829F3"/>
    <w:rsid w:val="00683482"/>
    <w:rsid w:val="00683CD6"/>
    <w:rsid w:val="006A054C"/>
    <w:rsid w:val="006B3065"/>
    <w:rsid w:val="006D04F1"/>
    <w:rsid w:val="006D5D29"/>
    <w:rsid w:val="006D629C"/>
    <w:rsid w:val="006F6441"/>
    <w:rsid w:val="00716B30"/>
    <w:rsid w:val="007200E6"/>
    <w:rsid w:val="00725A0D"/>
    <w:rsid w:val="00726BCC"/>
    <w:rsid w:val="00733915"/>
    <w:rsid w:val="00736E3B"/>
    <w:rsid w:val="00755D72"/>
    <w:rsid w:val="00761CFE"/>
    <w:rsid w:val="007963CE"/>
    <w:rsid w:val="007A4EBC"/>
    <w:rsid w:val="007A616C"/>
    <w:rsid w:val="007A623B"/>
    <w:rsid w:val="007B463D"/>
    <w:rsid w:val="007B5459"/>
    <w:rsid w:val="007C6D8A"/>
    <w:rsid w:val="007D7028"/>
    <w:rsid w:val="007E4709"/>
    <w:rsid w:val="007F4A2B"/>
    <w:rsid w:val="007F525B"/>
    <w:rsid w:val="00827E72"/>
    <w:rsid w:val="00850577"/>
    <w:rsid w:val="008667B5"/>
    <w:rsid w:val="0087221D"/>
    <w:rsid w:val="00873BA8"/>
    <w:rsid w:val="008741B6"/>
    <w:rsid w:val="00881EF4"/>
    <w:rsid w:val="00883FDC"/>
    <w:rsid w:val="00895ACB"/>
    <w:rsid w:val="008964A0"/>
    <w:rsid w:val="008A00A6"/>
    <w:rsid w:val="008A6D50"/>
    <w:rsid w:val="008B132D"/>
    <w:rsid w:val="008C6497"/>
    <w:rsid w:val="008E68D7"/>
    <w:rsid w:val="008E7E57"/>
    <w:rsid w:val="00917245"/>
    <w:rsid w:val="00945B08"/>
    <w:rsid w:val="00955850"/>
    <w:rsid w:val="0096021A"/>
    <w:rsid w:val="00962240"/>
    <w:rsid w:val="00963F70"/>
    <w:rsid w:val="00972C28"/>
    <w:rsid w:val="0097323F"/>
    <w:rsid w:val="00977829"/>
    <w:rsid w:val="00984DAA"/>
    <w:rsid w:val="00992397"/>
    <w:rsid w:val="00997BCA"/>
    <w:rsid w:val="009A5ED3"/>
    <w:rsid w:val="009B1A41"/>
    <w:rsid w:val="009C2680"/>
    <w:rsid w:val="009C61F6"/>
    <w:rsid w:val="009E3972"/>
    <w:rsid w:val="009F0610"/>
    <w:rsid w:val="009F6AA5"/>
    <w:rsid w:val="00A00D90"/>
    <w:rsid w:val="00A01751"/>
    <w:rsid w:val="00A02F56"/>
    <w:rsid w:val="00A07067"/>
    <w:rsid w:val="00A13248"/>
    <w:rsid w:val="00A2301A"/>
    <w:rsid w:val="00A34461"/>
    <w:rsid w:val="00A3599A"/>
    <w:rsid w:val="00A428A2"/>
    <w:rsid w:val="00A4579B"/>
    <w:rsid w:val="00A459DB"/>
    <w:rsid w:val="00A47C9B"/>
    <w:rsid w:val="00A53E8D"/>
    <w:rsid w:val="00A544E6"/>
    <w:rsid w:val="00A64B80"/>
    <w:rsid w:val="00A65E0F"/>
    <w:rsid w:val="00A677E3"/>
    <w:rsid w:val="00A67AE4"/>
    <w:rsid w:val="00A7300E"/>
    <w:rsid w:val="00A74692"/>
    <w:rsid w:val="00A92D19"/>
    <w:rsid w:val="00A9515D"/>
    <w:rsid w:val="00A95E34"/>
    <w:rsid w:val="00AB7D4F"/>
    <w:rsid w:val="00AC0FD1"/>
    <w:rsid w:val="00AC5B27"/>
    <w:rsid w:val="00AC7CFE"/>
    <w:rsid w:val="00AD0F0C"/>
    <w:rsid w:val="00AD1A8B"/>
    <w:rsid w:val="00AD5EA8"/>
    <w:rsid w:val="00AE33BC"/>
    <w:rsid w:val="00AE5DC7"/>
    <w:rsid w:val="00AF21AE"/>
    <w:rsid w:val="00AF2EDE"/>
    <w:rsid w:val="00AF3C99"/>
    <w:rsid w:val="00B11EF8"/>
    <w:rsid w:val="00B2077C"/>
    <w:rsid w:val="00B23262"/>
    <w:rsid w:val="00B472A0"/>
    <w:rsid w:val="00B506E7"/>
    <w:rsid w:val="00B52A67"/>
    <w:rsid w:val="00B53F30"/>
    <w:rsid w:val="00B87CCE"/>
    <w:rsid w:val="00BA7D9A"/>
    <w:rsid w:val="00BA7FEA"/>
    <w:rsid w:val="00BC0856"/>
    <w:rsid w:val="00BC229C"/>
    <w:rsid w:val="00BE34E2"/>
    <w:rsid w:val="00BF0533"/>
    <w:rsid w:val="00BF078C"/>
    <w:rsid w:val="00BF6A23"/>
    <w:rsid w:val="00BF71B6"/>
    <w:rsid w:val="00C00D12"/>
    <w:rsid w:val="00C04D9D"/>
    <w:rsid w:val="00C257BD"/>
    <w:rsid w:val="00C30001"/>
    <w:rsid w:val="00C45133"/>
    <w:rsid w:val="00C54B19"/>
    <w:rsid w:val="00C55D64"/>
    <w:rsid w:val="00C61DC4"/>
    <w:rsid w:val="00C6230C"/>
    <w:rsid w:val="00C64E4D"/>
    <w:rsid w:val="00C6511C"/>
    <w:rsid w:val="00C751D1"/>
    <w:rsid w:val="00C75579"/>
    <w:rsid w:val="00C80718"/>
    <w:rsid w:val="00CB25FF"/>
    <w:rsid w:val="00CC376B"/>
    <w:rsid w:val="00CC59FF"/>
    <w:rsid w:val="00CC7803"/>
    <w:rsid w:val="00CD2B86"/>
    <w:rsid w:val="00CD6FDB"/>
    <w:rsid w:val="00CE18BA"/>
    <w:rsid w:val="00CF51C5"/>
    <w:rsid w:val="00D01727"/>
    <w:rsid w:val="00D11D3B"/>
    <w:rsid w:val="00D14362"/>
    <w:rsid w:val="00D165FC"/>
    <w:rsid w:val="00D40CAE"/>
    <w:rsid w:val="00D517A5"/>
    <w:rsid w:val="00D52FB0"/>
    <w:rsid w:val="00D55F31"/>
    <w:rsid w:val="00D648D3"/>
    <w:rsid w:val="00D733D0"/>
    <w:rsid w:val="00D857C5"/>
    <w:rsid w:val="00D910A1"/>
    <w:rsid w:val="00D949D7"/>
    <w:rsid w:val="00DA2DDD"/>
    <w:rsid w:val="00DB2CD9"/>
    <w:rsid w:val="00DB4547"/>
    <w:rsid w:val="00DB700C"/>
    <w:rsid w:val="00DC1B5C"/>
    <w:rsid w:val="00DC1E47"/>
    <w:rsid w:val="00DC388F"/>
    <w:rsid w:val="00DC7F7F"/>
    <w:rsid w:val="00DF1693"/>
    <w:rsid w:val="00DF4E21"/>
    <w:rsid w:val="00DF4FD4"/>
    <w:rsid w:val="00DF6C3F"/>
    <w:rsid w:val="00E2044E"/>
    <w:rsid w:val="00E21374"/>
    <w:rsid w:val="00E249E0"/>
    <w:rsid w:val="00E25999"/>
    <w:rsid w:val="00E4674D"/>
    <w:rsid w:val="00E53105"/>
    <w:rsid w:val="00E81CF7"/>
    <w:rsid w:val="00E975DF"/>
    <w:rsid w:val="00EB29EB"/>
    <w:rsid w:val="00EC3BD4"/>
    <w:rsid w:val="00ED001A"/>
    <w:rsid w:val="00ED0C42"/>
    <w:rsid w:val="00ED37BE"/>
    <w:rsid w:val="00ED38D9"/>
    <w:rsid w:val="00EE3CE5"/>
    <w:rsid w:val="00EF1FF5"/>
    <w:rsid w:val="00EF5B70"/>
    <w:rsid w:val="00F22595"/>
    <w:rsid w:val="00F22797"/>
    <w:rsid w:val="00F32ACF"/>
    <w:rsid w:val="00F43812"/>
    <w:rsid w:val="00F50F6C"/>
    <w:rsid w:val="00F522CA"/>
    <w:rsid w:val="00F55D75"/>
    <w:rsid w:val="00F6379A"/>
    <w:rsid w:val="00F7323B"/>
    <w:rsid w:val="00F779CC"/>
    <w:rsid w:val="00F84563"/>
    <w:rsid w:val="00F97285"/>
    <w:rsid w:val="00F97768"/>
    <w:rsid w:val="00FA0545"/>
    <w:rsid w:val="00FA20F7"/>
    <w:rsid w:val="00FA3A2C"/>
    <w:rsid w:val="00FB055C"/>
    <w:rsid w:val="00FB0ACA"/>
    <w:rsid w:val="00FC018B"/>
    <w:rsid w:val="00FC5078"/>
    <w:rsid w:val="00FC6564"/>
    <w:rsid w:val="00FC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23B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881EF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778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A6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301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B463D"/>
    <w:pPr>
      <w:spacing w:before="100" w:beforeAutospacing="1" w:after="100" w:afterAutospacing="1"/>
    </w:pPr>
  </w:style>
  <w:style w:type="paragraph" w:customStyle="1" w:styleId="ConsPlusNormal">
    <w:name w:val="ConsPlusNormal"/>
    <w:rsid w:val="007B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">
    <w:name w:val="No Spacing"/>
    <w:rsid w:val="00584D5F"/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rsid w:val="00881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81EF4"/>
  </w:style>
  <w:style w:type="character" w:customStyle="1" w:styleId="50">
    <w:name w:val="Заголовок 5 Знак"/>
    <w:link w:val="5"/>
    <w:semiHidden/>
    <w:rsid w:val="00881EF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3">
    <w:name w:val="Body Text 3"/>
    <w:basedOn w:val="a"/>
    <w:rsid w:val="00881EF4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a8">
    <w:name w:val="Заголовок"/>
    <w:basedOn w:val="a"/>
    <w:qFormat/>
    <w:rsid w:val="00881EF4"/>
    <w:pPr>
      <w:tabs>
        <w:tab w:val="left" w:pos="1560"/>
      </w:tabs>
      <w:jc w:val="center"/>
    </w:pPr>
    <w:rPr>
      <w:b/>
      <w:caps/>
      <w:sz w:val="22"/>
      <w:szCs w:val="20"/>
    </w:rPr>
  </w:style>
  <w:style w:type="character" w:styleId="a9">
    <w:name w:val="Hyperlink"/>
    <w:rsid w:val="009F0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23B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881EF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778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A6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301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B463D"/>
    <w:pPr>
      <w:spacing w:before="100" w:beforeAutospacing="1" w:after="100" w:afterAutospacing="1"/>
    </w:pPr>
  </w:style>
  <w:style w:type="paragraph" w:customStyle="1" w:styleId="ConsPlusNormal">
    <w:name w:val="ConsPlusNormal"/>
    <w:rsid w:val="007B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">
    <w:name w:val="No Spacing"/>
    <w:rsid w:val="00584D5F"/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rsid w:val="00881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81EF4"/>
  </w:style>
  <w:style w:type="character" w:customStyle="1" w:styleId="50">
    <w:name w:val="Заголовок 5 Знак"/>
    <w:link w:val="5"/>
    <w:semiHidden/>
    <w:rsid w:val="00881EF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3">
    <w:name w:val="Body Text 3"/>
    <w:basedOn w:val="a"/>
    <w:rsid w:val="00881EF4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a8">
    <w:name w:val="Заголовок"/>
    <w:basedOn w:val="a"/>
    <w:qFormat/>
    <w:rsid w:val="00881EF4"/>
    <w:pPr>
      <w:tabs>
        <w:tab w:val="left" w:pos="1560"/>
      </w:tabs>
      <w:jc w:val="center"/>
    </w:pPr>
    <w:rPr>
      <w:b/>
      <w:caps/>
      <w:sz w:val="22"/>
      <w:szCs w:val="20"/>
    </w:rPr>
  </w:style>
  <w:style w:type="character" w:styleId="a9">
    <w:name w:val="Hyperlink"/>
    <w:rsid w:val="009F0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4950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33105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kos-3</cp:lastModifiedBy>
  <cp:revision>2</cp:revision>
  <cp:lastPrinted>2019-01-08T12:32:00Z</cp:lastPrinted>
  <dcterms:created xsi:type="dcterms:W3CDTF">2019-12-23T09:27:00Z</dcterms:created>
  <dcterms:modified xsi:type="dcterms:W3CDTF">2019-12-23T09:27:00Z</dcterms:modified>
</cp:coreProperties>
</file>