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73930" w14:textId="77777777" w:rsidR="000A2B0F" w:rsidRDefault="000A2B0F" w:rsidP="000A2B0F">
      <w:pPr>
        <w:jc w:val="center"/>
      </w:pPr>
      <w:r>
        <w:t>ГЛАВА МУНИЦИПАЛЬНОГО ОБРАЗОВАНИЯ</w:t>
      </w:r>
    </w:p>
    <w:p w14:paraId="31F9CBE4" w14:textId="77777777" w:rsidR="000A2B0F" w:rsidRDefault="000A2B0F" w:rsidP="000A2B0F">
      <w:pPr>
        <w:jc w:val="center"/>
      </w:pPr>
      <w:r>
        <w:t>КОСЬКОВСКОЕ СЕЛЬСКОЕ ПОСЕЛЕНИЕ</w:t>
      </w:r>
    </w:p>
    <w:p w14:paraId="570FC16B" w14:textId="77777777" w:rsidR="000A2B0F" w:rsidRDefault="000A2B0F" w:rsidP="000A2B0F">
      <w:pPr>
        <w:jc w:val="center"/>
      </w:pPr>
      <w:r>
        <w:t>ТИХВИНСКОГО МУНИЦИПАЛЬНОГО РАЙОНА</w:t>
      </w:r>
    </w:p>
    <w:p w14:paraId="127C0CAD" w14:textId="77777777" w:rsidR="000A2B0F" w:rsidRDefault="000A2B0F" w:rsidP="000A2B0F">
      <w:pPr>
        <w:jc w:val="center"/>
      </w:pPr>
      <w:r>
        <w:t>ЛЕНИНГРАДСКОЙ ОБЛАСТИ</w:t>
      </w:r>
    </w:p>
    <w:p w14:paraId="3BFF046B" w14:textId="77777777" w:rsidR="000A2B0F" w:rsidRDefault="000A2B0F" w:rsidP="000A2B0F">
      <w:pPr>
        <w:jc w:val="center"/>
      </w:pPr>
      <w:r>
        <w:t>(ГЛАВА КОСЬКОВСКОГО СЕЛЬСКОГО ПОСЕЛЕНИЯ)</w:t>
      </w:r>
    </w:p>
    <w:p w14:paraId="41593FDB" w14:textId="77777777" w:rsidR="000A2B0F" w:rsidRDefault="000A2B0F" w:rsidP="000A2B0F">
      <w:pPr>
        <w:jc w:val="center"/>
        <w:rPr>
          <w:b/>
        </w:rPr>
      </w:pPr>
    </w:p>
    <w:p w14:paraId="17F39D3C" w14:textId="77777777" w:rsidR="000A2B0F" w:rsidRDefault="000A2B0F" w:rsidP="000A2B0F">
      <w:pPr>
        <w:jc w:val="center"/>
        <w:rPr>
          <w:b/>
        </w:rPr>
      </w:pPr>
      <w:r>
        <w:rPr>
          <w:b/>
        </w:rPr>
        <w:t>ПОСТАНОВЛЕНИЕ</w:t>
      </w:r>
    </w:p>
    <w:p w14:paraId="77E3D71E" w14:textId="77777777" w:rsidR="000A2B0F" w:rsidRDefault="000A2B0F" w:rsidP="000A2B0F">
      <w:pPr>
        <w:jc w:val="center"/>
        <w:rPr>
          <w:b/>
        </w:rPr>
      </w:pPr>
    </w:p>
    <w:p w14:paraId="7AC08F4F" w14:textId="77777777" w:rsidR="000A2B0F" w:rsidRDefault="000A2B0F" w:rsidP="000A2B0F">
      <w:pPr>
        <w:jc w:val="center"/>
        <w:rPr>
          <w:b/>
        </w:rPr>
      </w:pPr>
    </w:p>
    <w:p w14:paraId="4846BBD1" w14:textId="186E83CF" w:rsidR="000A2B0F" w:rsidRDefault="00C04DD6" w:rsidP="000A2B0F">
      <w:r>
        <w:t xml:space="preserve">от </w:t>
      </w:r>
      <w:r w:rsidR="000A4EB5">
        <w:t>19</w:t>
      </w:r>
      <w:r>
        <w:t xml:space="preserve"> ноября 20</w:t>
      </w:r>
      <w:r w:rsidR="000A4EB5">
        <w:t>20</w:t>
      </w:r>
      <w:r w:rsidR="000A2B0F">
        <w:t xml:space="preserve"> года                   </w:t>
      </w:r>
      <w:r>
        <w:t xml:space="preserve">                         № 06-04</w:t>
      </w:r>
      <w:r w:rsidR="000A2B0F">
        <w:t>-м</w:t>
      </w:r>
    </w:p>
    <w:p w14:paraId="5CA00CFA" w14:textId="77777777" w:rsidR="000A2B0F" w:rsidRDefault="000A2B0F" w:rsidP="000A2B0F">
      <w:pPr>
        <w:rPr>
          <w:sz w:val="28"/>
          <w:szCs w:val="28"/>
        </w:rPr>
      </w:pPr>
    </w:p>
    <w:p w14:paraId="031EBAAD" w14:textId="77777777" w:rsidR="000A2B0F" w:rsidRDefault="000A2B0F" w:rsidP="00161815">
      <w:pPr>
        <w:ind w:right="4535"/>
        <w:jc w:val="both"/>
      </w:pPr>
      <w:r>
        <w:t>О назначении публичных слушаний по проекту бюджета муниципального</w:t>
      </w:r>
    </w:p>
    <w:p w14:paraId="4CEC28E2" w14:textId="77777777" w:rsidR="000A2B0F" w:rsidRDefault="000A2B0F" w:rsidP="00161815">
      <w:pPr>
        <w:ind w:right="4535"/>
        <w:jc w:val="both"/>
      </w:pPr>
      <w:r>
        <w:t>образования Коськовское сельское поселение Тихвинского муниципального</w:t>
      </w:r>
    </w:p>
    <w:p w14:paraId="1AE93C20" w14:textId="017A27E6" w:rsidR="000A2B0F" w:rsidRDefault="000A2B0F" w:rsidP="00161815">
      <w:pPr>
        <w:ind w:right="4535"/>
        <w:jc w:val="both"/>
      </w:pPr>
      <w:r>
        <w:t>райо</w:t>
      </w:r>
      <w:r w:rsidR="00C04DD6">
        <w:t>на Ленинградской области на 202</w:t>
      </w:r>
      <w:r w:rsidR="000A4EB5">
        <w:t>1</w:t>
      </w:r>
      <w:r>
        <w:t xml:space="preserve"> год </w:t>
      </w:r>
      <w:r w:rsidR="00C04DD6">
        <w:rPr>
          <w:color w:val="000000"/>
        </w:rPr>
        <w:t>и плановый период 202</w:t>
      </w:r>
      <w:r w:rsidR="000A4EB5">
        <w:rPr>
          <w:color w:val="000000"/>
        </w:rPr>
        <w:t>2</w:t>
      </w:r>
      <w:r w:rsidR="00C04DD6">
        <w:rPr>
          <w:color w:val="000000"/>
        </w:rPr>
        <w:t xml:space="preserve"> и 202</w:t>
      </w:r>
      <w:r w:rsidR="000A4EB5">
        <w:rPr>
          <w:color w:val="000000"/>
        </w:rPr>
        <w:t>3</w:t>
      </w:r>
      <w:r>
        <w:rPr>
          <w:color w:val="000000"/>
        </w:rPr>
        <w:t xml:space="preserve"> годов</w:t>
      </w:r>
      <w:r>
        <w:t>.</w:t>
      </w:r>
    </w:p>
    <w:p w14:paraId="00B44FD3" w14:textId="77777777" w:rsidR="000A2B0F" w:rsidRDefault="000A2B0F" w:rsidP="000A2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0670DF9" w14:textId="77777777" w:rsidR="000A2B0F" w:rsidRDefault="000A2B0F" w:rsidP="000A2B0F">
      <w:pPr>
        <w:ind w:firstLine="708"/>
        <w:jc w:val="both"/>
      </w:pPr>
      <w:r>
        <w:t>В соответствии со статьей 14 Устава муниципального образования Коськовское сельское поселение Тихвинского муниципального района Ленинградской области</w:t>
      </w:r>
    </w:p>
    <w:p w14:paraId="2C8FC567" w14:textId="77777777" w:rsidR="000A2B0F" w:rsidRDefault="000A2B0F" w:rsidP="000A2B0F">
      <w:pPr>
        <w:jc w:val="both"/>
      </w:pPr>
      <w:r>
        <w:t xml:space="preserve">                                            ПОСТАНОВЛЯЮ:</w:t>
      </w:r>
    </w:p>
    <w:p w14:paraId="2294CB63" w14:textId="001F168A" w:rsidR="000A2B0F" w:rsidRDefault="000A2B0F" w:rsidP="000A2B0F">
      <w:pPr>
        <w:jc w:val="both"/>
      </w:pPr>
      <w:r>
        <w:t>1. Назначить публичные слушания по проекту бюджета муниципального образования Коськовское сельское поселение Тихвинского муниципального райо</w:t>
      </w:r>
      <w:r w:rsidR="00C04DD6">
        <w:t>на Ленинградской области на 202</w:t>
      </w:r>
      <w:r w:rsidR="000A4EB5">
        <w:t>1</w:t>
      </w:r>
      <w:r>
        <w:t xml:space="preserve"> год </w:t>
      </w:r>
      <w:r w:rsidR="00C04DD6">
        <w:rPr>
          <w:color w:val="000000"/>
        </w:rPr>
        <w:t>и плановый период 202</w:t>
      </w:r>
      <w:r w:rsidR="000A4EB5">
        <w:rPr>
          <w:color w:val="000000"/>
        </w:rPr>
        <w:t>2</w:t>
      </w:r>
      <w:r w:rsidR="00C04DD6">
        <w:rPr>
          <w:color w:val="000000"/>
        </w:rPr>
        <w:t xml:space="preserve"> и 202</w:t>
      </w:r>
      <w:r w:rsidR="000A4EB5">
        <w:rPr>
          <w:color w:val="000000"/>
        </w:rPr>
        <w:t>3</w:t>
      </w:r>
      <w:r>
        <w:rPr>
          <w:color w:val="000000"/>
        </w:rPr>
        <w:t xml:space="preserve"> годов</w:t>
      </w:r>
      <w:r w:rsidR="00C04DD6">
        <w:rPr>
          <w:b/>
        </w:rPr>
        <w:t xml:space="preserve"> на 1</w:t>
      </w:r>
      <w:r w:rsidR="000A4EB5">
        <w:rPr>
          <w:b/>
        </w:rPr>
        <w:t>4</w:t>
      </w:r>
      <w:r w:rsidR="00C04DD6">
        <w:rPr>
          <w:b/>
        </w:rPr>
        <w:t xml:space="preserve"> декабря 20</w:t>
      </w:r>
      <w:r w:rsidR="000A4EB5">
        <w:rPr>
          <w:b/>
        </w:rPr>
        <w:t>20</w:t>
      </w:r>
      <w:r>
        <w:rPr>
          <w:b/>
        </w:rPr>
        <w:t xml:space="preserve"> года в 16.00</w:t>
      </w:r>
      <w:r>
        <w:t xml:space="preserve"> </w:t>
      </w:r>
      <w:r>
        <w:rPr>
          <w:b/>
        </w:rPr>
        <w:t>часов</w:t>
      </w:r>
      <w:r>
        <w:t>. Место проведения – администрация Коськовского сельского поселения по адресу: 187513</w:t>
      </w:r>
      <w:r w:rsidR="000A4EB5">
        <w:t>,</w:t>
      </w:r>
      <w:r>
        <w:t xml:space="preserve"> Ленинградская область, Тихвинский район, д. Коськово ул., </w:t>
      </w:r>
      <w:r w:rsidR="00912368">
        <w:t>Школьная д.</w:t>
      </w:r>
      <w:r>
        <w:t xml:space="preserve"> 1 (здание Коськовского ДЦ).</w:t>
      </w:r>
    </w:p>
    <w:p w14:paraId="414B5152" w14:textId="77777777" w:rsidR="000A2B0F" w:rsidRDefault="000A2B0F" w:rsidP="000A2B0F">
      <w:r>
        <w:t xml:space="preserve">2. С материалами по предмету публичных </w:t>
      </w:r>
      <w:r w:rsidR="00912368">
        <w:t>слушаний можно</w:t>
      </w:r>
      <w:r>
        <w:t xml:space="preserve"> ознакомиться:</w:t>
      </w:r>
    </w:p>
    <w:p w14:paraId="017B8967" w14:textId="5E863F78" w:rsidR="000A2B0F" w:rsidRDefault="000A2B0F" w:rsidP="000A2B0F">
      <w:r>
        <w:t xml:space="preserve">    - в администрации Коськовского сельского поселения по </w:t>
      </w:r>
      <w:r w:rsidR="00912368">
        <w:t>адресу</w:t>
      </w:r>
      <w:r w:rsidR="000A4EB5">
        <w:t>: д.</w:t>
      </w:r>
      <w:r>
        <w:t xml:space="preserve"> </w:t>
      </w:r>
      <w:proofErr w:type="gramStart"/>
      <w:r>
        <w:t>Коськово</w:t>
      </w:r>
      <w:r w:rsidR="000A4EB5">
        <w:t xml:space="preserve">,   </w:t>
      </w:r>
      <w:proofErr w:type="gramEnd"/>
      <w:r w:rsidR="000A4EB5">
        <w:t xml:space="preserve">          </w:t>
      </w:r>
      <w:r>
        <w:t xml:space="preserve"> ул. Школьная</w:t>
      </w:r>
      <w:r w:rsidR="000A4EB5">
        <w:t>,</w:t>
      </w:r>
      <w:r>
        <w:t xml:space="preserve"> д. 1, в здании Пашской сельской библиотеки по адресу д. Коськово  </w:t>
      </w:r>
    </w:p>
    <w:p w14:paraId="7B52DEAD" w14:textId="5F3DD0A2" w:rsidR="000A2B0F" w:rsidRDefault="000A2B0F" w:rsidP="000A2B0F">
      <w:r>
        <w:t>ул. Школьная д.1</w:t>
      </w:r>
    </w:p>
    <w:p w14:paraId="35357DC6" w14:textId="6179C239" w:rsidR="000A2B0F" w:rsidRDefault="000A2B0F" w:rsidP="000A2B0F">
      <w:r>
        <w:t xml:space="preserve">3. Утвердить состав комиссии по проведению публичных </w:t>
      </w:r>
      <w:r w:rsidR="00912368">
        <w:t>слушаний (</w:t>
      </w:r>
      <w:r>
        <w:t>приложение).</w:t>
      </w:r>
    </w:p>
    <w:p w14:paraId="6026DBBC" w14:textId="0A1B4870" w:rsidR="000A2B0F" w:rsidRDefault="000A2B0F" w:rsidP="000A2B0F">
      <w:pPr>
        <w:jc w:val="both"/>
      </w:pPr>
      <w:r>
        <w:t xml:space="preserve">4. Установить, что комиссия принимает письменные заявки, а </w:t>
      </w:r>
      <w:r w:rsidR="00912368">
        <w:t>также</w:t>
      </w:r>
      <w:r>
        <w:t xml:space="preserve"> регистрирует граждан и организации для участия в публичных слушаниях в администрации Коськовского сельского поселения по адресу: 187513</w:t>
      </w:r>
      <w:r w:rsidR="000A4EB5">
        <w:t>,</w:t>
      </w:r>
      <w:r>
        <w:t xml:space="preserve"> Ленинградская область, Тихвинский район, д. Коськово</w:t>
      </w:r>
      <w:r w:rsidR="000A4EB5">
        <w:t>,</w:t>
      </w:r>
      <w:r>
        <w:t xml:space="preserve"> ул. </w:t>
      </w:r>
      <w:r w:rsidR="00912368">
        <w:t>Школьная</w:t>
      </w:r>
      <w:r w:rsidR="000A4EB5">
        <w:t>,</w:t>
      </w:r>
      <w:r w:rsidR="00912368">
        <w:t xml:space="preserve"> д.</w:t>
      </w:r>
      <w:r>
        <w:t xml:space="preserve"> 1 (здание Ко</w:t>
      </w:r>
      <w:r w:rsidR="00C04DD6">
        <w:t>ськовского ДЦ) до 16.00 часов 11 декабря 20</w:t>
      </w:r>
      <w:r w:rsidR="000A4EB5">
        <w:t>20</w:t>
      </w:r>
      <w:r>
        <w:t xml:space="preserve"> года.</w:t>
      </w:r>
    </w:p>
    <w:p w14:paraId="4DC8AE16" w14:textId="53B69A59" w:rsidR="000A2B0F" w:rsidRDefault="000A2B0F" w:rsidP="000A2B0F">
      <w:pPr>
        <w:tabs>
          <w:tab w:val="num" w:pos="435"/>
        </w:tabs>
      </w:pPr>
      <w:r>
        <w:t>5.  Постановление опубликовать в газете «Трудовая Слава».</w:t>
      </w:r>
    </w:p>
    <w:p w14:paraId="1F4C21E0" w14:textId="7CF9DB67" w:rsidR="000A4EB5" w:rsidRDefault="000A4EB5" w:rsidP="000A2B0F">
      <w:pPr>
        <w:tabs>
          <w:tab w:val="num" w:pos="435"/>
        </w:tabs>
      </w:pPr>
      <w:r>
        <w:t xml:space="preserve">6. </w:t>
      </w:r>
      <w:proofErr w:type="gramStart"/>
      <w:r>
        <w:t>Контроль  за</w:t>
      </w:r>
      <w:proofErr w:type="gramEnd"/>
      <w:r>
        <w:t xml:space="preserve"> исполнением постановления возложить на Н.Н. Боровскую, заведующую финансовым сектором, гл. бухгалтера администрации Коськовского сельского поселения.</w:t>
      </w:r>
    </w:p>
    <w:p w14:paraId="26CB6653" w14:textId="77777777" w:rsidR="000A2B0F" w:rsidRDefault="000A2B0F" w:rsidP="000A2B0F">
      <w:pPr>
        <w:tabs>
          <w:tab w:val="num" w:pos="435"/>
        </w:tabs>
      </w:pPr>
    </w:p>
    <w:p w14:paraId="642139F1" w14:textId="77777777" w:rsidR="00C04DD6" w:rsidRDefault="00C04DD6" w:rsidP="000A2B0F">
      <w:pPr>
        <w:tabs>
          <w:tab w:val="num" w:pos="435"/>
        </w:tabs>
      </w:pPr>
    </w:p>
    <w:p w14:paraId="722F4B25" w14:textId="77777777" w:rsidR="00C04DD6" w:rsidRDefault="00C04DD6" w:rsidP="000A2B0F">
      <w:pPr>
        <w:tabs>
          <w:tab w:val="num" w:pos="435"/>
        </w:tabs>
      </w:pPr>
    </w:p>
    <w:p w14:paraId="2A615968" w14:textId="031CDC83" w:rsidR="000A4EB5" w:rsidRDefault="000A2B0F" w:rsidP="000A2B0F">
      <w:pPr>
        <w:jc w:val="both"/>
      </w:pPr>
      <w:r>
        <w:t>Глава муниципального образования</w:t>
      </w:r>
    </w:p>
    <w:p w14:paraId="2880A3D5" w14:textId="77777777" w:rsidR="000A4EB5" w:rsidRDefault="000A4EB5" w:rsidP="000A2B0F">
      <w:pPr>
        <w:jc w:val="both"/>
      </w:pPr>
      <w:r>
        <w:t>Коськовское сельское поселение</w:t>
      </w:r>
    </w:p>
    <w:p w14:paraId="4A119605" w14:textId="77777777" w:rsidR="000A4EB5" w:rsidRDefault="000A4EB5" w:rsidP="000A2B0F">
      <w:pPr>
        <w:jc w:val="both"/>
      </w:pPr>
      <w:r>
        <w:t>Тихвинского муниципального района</w:t>
      </w:r>
    </w:p>
    <w:p w14:paraId="1B62C241" w14:textId="5BC2E6CA" w:rsidR="000A2B0F" w:rsidRDefault="000A4EB5" w:rsidP="000A2B0F">
      <w:pPr>
        <w:jc w:val="both"/>
      </w:pPr>
      <w:r>
        <w:t xml:space="preserve">Ленинградской области                                           </w:t>
      </w:r>
      <w:r w:rsidR="000A2B0F">
        <w:tab/>
      </w:r>
      <w:r w:rsidR="000A2B0F">
        <w:tab/>
      </w:r>
      <w:r w:rsidR="000A2B0F">
        <w:tab/>
        <w:t>Ю.А.</w:t>
      </w:r>
      <w:r w:rsidR="00912368">
        <w:t xml:space="preserve"> </w:t>
      </w:r>
      <w:r w:rsidR="000A2B0F">
        <w:t>Тиханов</w:t>
      </w:r>
    </w:p>
    <w:p w14:paraId="36C2FC2C" w14:textId="77777777" w:rsidR="000A2B0F" w:rsidRDefault="000A2B0F" w:rsidP="000A2B0F">
      <w:pPr>
        <w:jc w:val="both"/>
      </w:pPr>
      <w:r>
        <w:t xml:space="preserve">                                                                   </w:t>
      </w:r>
    </w:p>
    <w:p w14:paraId="7151058A" w14:textId="55C845F4" w:rsidR="000A2B0F" w:rsidRDefault="000A2B0F" w:rsidP="000A2B0F">
      <w:pPr>
        <w:ind w:right="5918"/>
      </w:pPr>
      <w:r>
        <w:br w:type="page"/>
      </w:r>
      <w:r w:rsidR="00912368">
        <w:lastRenderedPageBreak/>
        <w:t>Приложение к постановлению</w:t>
      </w:r>
      <w:r>
        <w:t xml:space="preserve"> главы муниципального образования Коськовское сельское поселение Тихвинского муниципального ра</w:t>
      </w:r>
      <w:r w:rsidR="00C04DD6">
        <w:t xml:space="preserve">йона Ленинградской области от </w:t>
      </w:r>
      <w:r w:rsidR="000A4EB5">
        <w:t>19</w:t>
      </w:r>
      <w:r w:rsidR="00C04DD6">
        <w:t xml:space="preserve"> ноября 20</w:t>
      </w:r>
      <w:r w:rsidR="000A4EB5">
        <w:t>20</w:t>
      </w:r>
      <w:r>
        <w:t xml:space="preserve"> </w:t>
      </w:r>
      <w:r w:rsidR="00912368">
        <w:t>года №</w:t>
      </w:r>
      <w:r w:rsidR="00C04DD6">
        <w:t xml:space="preserve"> 06-04</w:t>
      </w:r>
      <w:r>
        <w:t xml:space="preserve">-м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4E6C01" w14:textId="77777777" w:rsidR="000A2B0F" w:rsidRDefault="000A2B0F" w:rsidP="000A2B0F">
      <w:pPr>
        <w:ind w:left="540"/>
        <w:jc w:val="right"/>
      </w:pPr>
    </w:p>
    <w:p w14:paraId="7792395A" w14:textId="77777777" w:rsidR="000A2B0F" w:rsidRDefault="000A2B0F" w:rsidP="000A2B0F"/>
    <w:p w14:paraId="3FAF2D7A" w14:textId="77777777" w:rsidR="000A2B0F" w:rsidRDefault="000A2B0F" w:rsidP="000A2B0F">
      <w:pPr>
        <w:ind w:left="540"/>
        <w:jc w:val="center"/>
      </w:pPr>
      <w:r>
        <w:t>Состав комиссии</w:t>
      </w:r>
    </w:p>
    <w:p w14:paraId="3E707DDB" w14:textId="7F4BD839" w:rsidR="000A2B0F" w:rsidRDefault="000A2B0F" w:rsidP="000A2B0F">
      <w:pPr>
        <w:ind w:left="540"/>
        <w:jc w:val="center"/>
      </w:pPr>
      <w:r>
        <w:t>по организации и проведению публичных слушаний по проекту бюджета Коськовс</w:t>
      </w:r>
      <w:r w:rsidR="00C04DD6">
        <w:t>кого сельского поселения на 202</w:t>
      </w:r>
      <w:r w:rsidR="000A4EB5">
        <w:t>1</w:t>
      </w:r>
      <w:r>
        <w:t xml:space="preserve"> год </w:t>
      </w:r>
      <w:r w:rsidR="00C04DD6">
        <w:rPr>
          <w:color w:val="000000"/>
        </w:rPr>
        <w:t>и плановый период 202</w:t>
      </w:r>
      <w:r w:rsidR="000A4EB5">
        <w:rPr>
          <w:color w:val="000000"/>
        </w:rPr>
        <w:t>2</w:t>
      </w:r>
      <w:r w:rsidR="00C04DD6">
        <w:rPr>
          <w:color w:val="000000"/>
        </w:rPr>
        <w:t xml:space="preserve"> и 202</w:t>
      </w:r>
      <w:r w:rsidR="000A4EB5">
        <w:rPr>
          <w:color w:val="000000"/>
        </w:rPr>
        <w:t>3</w:t>
      </w:r>
      <w:r>
        <w:rPr>
          <w:color w:val="000000"/>
        </w:rPr>
        <w:t xml:space="preserve"> годов</w:t>
      </w:r>
      <w:r>
        <w:t>.</w:t>
      </w:r>
    </w:p>
    <w:p w14:paraId="7C9920E8" w14:textId="77777777" w:rsidR="000A2B0F" w:rsidRDefault="000A2B0F" w:rsidP="000A2B0F">
      <w:pPr>
        <w:ind w:left="540"/>
        <w:jc w:val="center"/>
      </w:pPr>
    </w:p>
    <w:p w14:paraId="19906922" w14:textId="77777777" w:rsidR="000A2B0F" w:rsidRDefault="000A2B0F" w:rsidP="000A2B0F">
      <w:pPr>
        <w:ind w:left="540"/>
      </w:pPr>
      <w:r>
        <w:t>Тиханов Ю.А.- глава муниципального образования Коськовского сельского поселения;</w:t>
      </w:r>
    </w:p>
    <w:p w14:paraId="541DF2C6" w14:textId="77777777" w:rsidR="000A2B0F" w:rsidRDefault="000A2B0F" w:rsidP="000A2B0F">
      <w:pPr>
        <w:ind w:left="540"/>
      </w:pPr>
      <w:r>
        <w:t>Степанов М.А. –глава администрации Коськовского сельского поселения;</w:t>
      </w:r>
    </w:p>
    <w:p w14:paraId="1BF78354" w14:textId="77777777" w:rsidR="000A2B0F" w:rsidRDefault="000A2B0F" w:rsidP="000A2B0F">
      <w:pPr>
        <w:ind w:left="540"/>
      </w:pPr>
      <w:r>
        <w:t>Боровская Н.Н. – зав. сектором финансов - главный бухгалтер;</w:t>
      </w:r>
    </w:p>
    <w:p w14:paraId="0175E87D" w14:textId="77777777" w:rsidR="000A2B0F" w:rsidRDefault="000A2B0F" w:rsidP="000A2B0F">
      <w:pPr>
        <w:ind w:left="540"/>
      </w:pPr>
      <w:proofErr w:type="spellStart"/>
      <w:r>
        <w:t>Кулинова</w:t>
      </w:r>
      <w:proofErr w:type="spellEnd"/>
      <w:r>
        <w:t xml:space="preserve"> Н.П. –депутат совета депутатов Коськовского сельского поселения;</w:t>
      </w:r>
    </w:p>
    <w:p w14:paraId="2364B504" w14:textId="77777777" w:rsidR="000A2B0F" w:rsidRDefault="00FD5812" w:rsidP="000A2B0F">
      <w:pPr>
        <w:ind w:left="540"/>
      </w:pPr>
      <w:r>
        <w:t>Барская</w:t>
      </w:r>
      <w:r w:rsidR="00C04DD6">
        <w:t xml:space="preserve"> О.Н.</w:t>
      </w:r>
      <w:r>
        <w:t xml:space="preserve"> </w:t>
      </w:r>
      <w:r w:rsidR="000A2B0F">
        <w:t>- депутат совета депутатов Коськовского сельского поселения</w:t>
      </w:r>
    </w:p>
    <w:p w14:paraId="6981175E" w14:textId="77777777" w:rsidR="000A2B0F" w:rsidRDefault="000A2B0F" w:rsidP="000A2B0F"/>
    <w:p w14:paraId="186A7058" w14:textId="77777777" w:rsidR="000A2B0F" w:rsidRDefault="000A2B0F" w:rsidP="000A2B0F"/>
    <w:p w14:paraId="46648D13" w14:textId="77777777" w:rsidR="00AA0A01" w:rsidRDefault="00AA0A01"/>
    <w:sectPr w:rsidR="00AA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B1"/>
    <w:rsid w:val="000A2B0F"/>
    <w:rsid w:val="000A4EB5"/>
    <w:rsid w:val="00161815"/>
    <w:rsid w:val="00252D70"/>
    <w:rsid w:val="00912368"/>
    <w:rsid w:val="0093084F"/>
    <w:rsid w:val="00A22AB1"/>
    <w:rsid w:val="00AA0A01"/>
    <w:rsid w:val="00C04DD6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52AC"/>
  <w15:chartTrackingRefBased/>
  <w15:docId w15:val="{9140DABF-61D3-4803-BC9F-F3EFD0FC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8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8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</cp:lastModifiedBy>
  <cp:revision>2</cp:revision>
  <cp:lastPrinted>2020-11-19T11:31:00Z</cp:lastPrinted>
  <dcterms:created xsi:type="dcterms:W3CDTF">2020-11-19T11:39:00Z</dcterms:created>
  <dcterms:modified xsi:type="dcterms:W3CDTF">2020-11-19T11:39:00Z</dcterms:modified>
</cp:coreProperties>
</file>