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2F" w:rsidRDefault="00335C2F" w:rsidP="00F43112">
      <w:pPr>
        <w:jc w:val="right"/>
        <w:rPr>
          <w:color w:val="000000"/>
        </w:rPr>
      </w:pPr>
    </w:p>
    <w:p w:rsidR="00335C2F" w:rsidRDefault="00335C2F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335C2F" w:rsidRDefault="00335C2F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335C2F" w:rsidRPr="0057581D" w:rsidRDefault="00335C2F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</w:p>
    <w:p w:rsidR="00335C2F" w:rsidRDefault="00335C2F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335C2F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Default="00335C2F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7581D" w:rsidRDefault="00EF2BD1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Default="00335C2F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7581D" w:rsidRDefault="00335C2F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Default="00335C2F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335C2F" w:rsidRDefault="00335C2F" w:rsidP="00F43112">
      <w:pPr>
        <w:jc w:val="center"/>
        <w:rPr>
          <w:color w:val="000000"/>
        </w:rPr>
      </w:pPr>
    </w:p>
    <w:p w:rsidR="00335C2F" w:rsidRDefault="00335C2F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335C2F" w:rsidRPr="00542716" w:rsidRDefault="00335C2F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335C2F" w:rsidRDefault="00335C2F" w:rsidP="00F43112">
      <w:pPr>
        <w:jc w:val="both"/>
        <w:rPr>
          <w:color w:val="000000"/>
        </w:rPr>
      </w:pPr>
    </w:p>
    <w:tbl>
      <w:tblPr>
        <w:tblW w:w="15578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05"/>
        <w:gridCol w:w="4192"/>
        <w:gridCol w:w="1080"/>
        <w:gridCol w:w="720"/>
        <w:gridCol w:w="1191"/>
        <w:gridCol w:w="1080"/>
        <w:gridCol w:w="900"/>
        <w:gridCol w:w="8"/>
        <w:gridCol w:w="1072"/>
        <w:gridCol w:w="8"/>
        <w:gridCol w:w="617"/>
        <w:gridCol w:w="1080"/>
        <w:gridCol w:w="1080"/>
        <w:gridCol w:w="945"/>
      </w:tblGrid>
      <w:tr w:rsidR="00335C2F" w:rsidRPr="005F0BC3" w:rsidTr="00DE72AD">
        <w:trPr>
          <w:hidden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E25791">
            <w:pPr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vanish/>
                <w:color w:val="000000"/>
                <w:sz w:val="20"/>
                <w:szCs w:val="20"/>
              </w:rPr>
              <w:t>#G0</w:t>
            </w:r>
            <w:r w:rsidRPr="005F0BC3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5F0BC3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5F0BC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335C2F" w:rsidRPr="005F0BC3" w:rsidRDefault="00335C2F" w:rsidP="00D55D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план на 2016 год</w:t>
            </w:r>
            <w:r w:rsidRPr="005F0BC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335C2F" w:rsidRPr="005F0BC3" w:rsidRDefault="00335C2F" w:rsidP="00EF2B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EF2BD1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5F0BC3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5F0BC3">
              <w:rPr>
                <w:b/>
                <w:color w:val="000000"/>
                <w:sz w:val="20"/>
                <w:szCs w:val="20"/>
              </w:rPr>
              <w:t xml:space="preserve"> 2016г.</w:t>
            </w:r>
          </w:p>
        </w:tc>
      </w:tr>
      <w:tr w:rsidR="00335C2F" w:rsidRPr="005F0BC3" w:rsidTr="00DE72AD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5F0BC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5F0BC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5F0BC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5F0BC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35C2F" w:rsidRPr="005F0BC3" w:rsidTr="00DE72AD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E72AD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335C2F" w:rsidRPr="005F0BC3" w:rsidTr="00DE72AD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335C2F" w:rsidRPr="005F0BC3" w:rsidTr="00DE72AD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5F0BC3">
              <w:rPr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47312,00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47312,00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47312,00</w:t>
            </w:r>
          </w:p>
        </w:tc>
        <w:tc>
          <w:tcPr>
            <w:tcW w:w="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47312,00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35C2F" w:rsidRPr="005F0BC3" w:rsidTr="00DE72AD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5F0BC3">
              <w:rPr>
                <w:sz w:val="20"/>
                <w:szCs w:val="20"/>
              </w:rPr>
              <w:t>Создание условий для эффективного функционирования надежного и качественного обеспечения жителей и социально значимых объектов коммунальными услугами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1170871,00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1141600,00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29271,00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D55D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1170871,00</w:t>
            </w:r>
          </w:p>
        </w:tc>
        <w:tc>
          <w:tcPr>
            <w:tcW w:w="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1141600,00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29271,00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D55D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335C2F" w:rsidRPr="005F0BC3" w:rsidTr="00DE72AD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5F0BC3">
              <w:rPr>
                <w:sz w:val="20"/>
                <w:szCs w:val="20"/>
              </w:rPr>
              <w:t>Программа по борьбе с борщевиком Сосновского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28708,07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28708,07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28708,07</w:t>
            </w:r>
          </w:p>
        </w:tc>
        <w:tc>
          <w:tcPr>
            <w:tcW w:w="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28708,07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35C2F" w:rsidRPr="005F0BC3" w:rsidTr="00DE72AD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5F0BC3">
              <w:rPr>
                <w:sz w:val="20"/>
                <w:szCs w:val="20"/>
              </w:rPr>
              <w:t>Благоустройство сельских населенных пунктов Коськовского сельского поселения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433981,02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433981,02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433981,02</w:t>
            </w:r>
          </w:p>
        </w:tc>
        <w:tc>
          <w:tcPr>
            <w:tcW w:w="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433981,02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35C2F" w:rsidRPr="005F0BC3" w:rsidTr="00DE72AD">
        <w:trPr>
          <w:trHeight w:val="897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5F0BC3">
              <w:rPr>
                <w:sz w:val="20"/>
                <w:szCs w:val="20"/>
              </w:rPr>
              <w:t xml:space="preserve">Повышение уровня защиты населенных пунктов и людей от чрезвычайных ситуаций, связанных с пожарами 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410467,00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372390,00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38077,00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410467,00</w:t>
            </w:r>
          </w:p>
        </w:tc>
        <w:tc>
          <w:tcPr>
            <w:tcW w:w="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372390,00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38077,00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35C2F" w:rsidRPr="005F0BC3" w:rsidTr="00DE72AD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0C4EBD">
            <w:pPr>
              <w:rPr>
                <w:sz w:val="20"/>
                <w:szCs w:val="20"/>
              </w:rPr>
            </w:pPr>
            <w:r w:rsidRPr="005F0BC3">
              <w:rPr>
                <w:sz w:val="20"/>
                <w:szCs w:val="20"/>
              </w:rPr>
              <w:t>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10543,90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10543,90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10543,90</w:t>
            </w:r>
          </w:p>
        </w:tc>
        <w:tc>
          <w:tcPr>
            <w:tcW w:w="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10543,90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35C2F" w:rsidRPr="005F0BC3" w:rsidTr="00DE72AD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suppressAutoHyphens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EF2BD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2111882,99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1513990,00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587892,99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D55DE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EF2BD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2111882,99</w:t>
            </w:r>
          </w:p>
        </w:tc>
        <w:tc>
          <w:tcPr>
            <w:tcW w:w="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1513990,00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587892,99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DE72AD" w:rsidP="00D55DE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10000,00</w:t>
            </w:r>
          </w:p>
        </w:tc>
      </w:tr>
    </w:tbl>
    <w:p w:rsidR="00335C2F" w:rsidRDefault="00335C2F" w:rsidP="00F43112">
      <w:pPr>
        <w:rPr>
          <w:szCs w:val="20"/>
        </w:rPr>
      </w:pPr>
    </w:p>
    <w:p w:rsidR="00335C2F" w:rsidRDefault="00335C2F" w:rsidP="00F43112">
      <w:pPr>
        <w:rPr>
          <w:szCs w:val="20"/>
        </w:rPr>
      </w:pPr>
    </w:p>
    <w:p w:rsidR="00335C2F" w:rsidRPr="00F43112" w:rsidRDefault="00DE72AD" w:rsidP="00F43112">
      <w:pPr>
        <w:rPr>
          <w:szCs w:val="20"/>
        </w:rPr>
      </w:pPr>
      <w:r>
        <w:rPr>
          <w:szCs w:val="20"/>
        </w:rPr>
        <w:t xml:space="preserve">   </w:t>
      </w:r>
      <w:r w:rsidR="00335C2F">
        <w:rPr>
          <w:szCs w:val="20"/>
        </w:rPr>
        <w:t>Глава администрации                       М.А. Степанов                                                                   Гл. бухгалтер                                    Н.Н. Боровская</w:t>
      </w:r>
    </w:p>
    <w:sectPr w:rsidR="00335C2F" w:rsidRPr="00F43112" w:rsidSect="00EF2BD1">
      <w:pgSz w:w="16838" w:h="11906" w:orient="landscape"/>
      <w:pgMar w:top="907" w:right="39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2B2" w:rsidRDefault="009222B2">
      <w:r>
        <w:separator/>
      </w:r>
    </w:p>
  </w:endnote>
  <w:endnote w:type="continuationSeparator" w:id="0">
    <w:p w:rsidR="009222B2" w:rsidRDefault="0092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2B2" w:rsidRDefault="009222B2">
      <w:r>
        <w:separator/>
      </w:r>
    </w:p>
  </w:footnote>
  <w:footnote w:type="continuationSeparator" w:id="0">
    <w:p w:rsidR="009222B2" w:rsidRDefault="00922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47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C4EBD"/>
    <w:rsid w:val="000D382A"/>
    <w:rsid w:val="000E349F"/>
    <w:rsid w:val="000F236E"/>
    <w:rsid w:val="000F4260"/>
    <w:rsid w:val="000F59AF"/>
    <w:rsid w:val="001022C9"/>
    <w:rsid w:val="00102FB1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6420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224C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D66D0"/>
    <w:rsid w:val="002E068F"/>
    <w:rsid w:val="00301751"/>
    <w:rsid w:val="0030281C"/>
    <w:rsid w:val="00303102"/>
    <w:rsid w:val="00305DEA"/>
    <w:rsid w:val="00307ED2"/>
    <w:rsid w:val="00313CE6"/>
    <w:rsid w:val="00322716"/>
    <w:rsid w:val="00322ED2"/>
    <w:rsid w:val="00323EC1"/>
    <w:rsid w:val="00324284"/>
    <w:rsid w:val="00331F5C"/>
    <w:rsid w:val="0033220B"/>
    <w:rsid w:val="003327A8"/>
    <w:rsid w:val="00332BF2"/>
    <w:rsid w:val="00335C2F"/>
    <w:rsid w:val="003369BF"/>
    <w:rsid w:val="00343291"/>
    <w:rsid w:val="00344718"/>
    <w:rsid w:val="00356FB6"/>
    <w:rsid w:val="00361201"/>
    <w:rsid w:val="00362E34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280E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274F"/>
    <w:rsid w:val="005E798D"/>
    <w:rsid w:val="005F0BC3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3974"/>
    <w:rsid w:val="006A6349"/>
    <w:rsid w:val="006A68EF"/>
    <w:rsid w:val="006A6E0F"/>
    <w:rsid w:val="006B66B7"/>
    <w:rsid w:val="006C251B"/>
    <w:rsid w:val="006C6FCA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76D99"/>
    <w:rsid w:val="007774DB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212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8F6621"/>
    <w:rsid w:val="00903802"/>
    <w:rsid w:val="009061AF"/>
    <w:rsid w:val="009135DA"/>
    <w:rsid w:val="009222B2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37E1"/>
    <w:rsid w:val="009A4C5D"/>
    <w:rsid w:val="009A4E82"/>
    <w:rsid w:val="009A5142"/>
    <w:rsid w:val="009A52DF"/>
    <w:rsid w:val="009A5678"/>
    <w:rsid w:val="009A6F1E"/>
    <w:rsid w:val="009A77D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247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05D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3104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000"/>
    <w:rsid w:val="00C119CD"/>
    <w:rsid w:val="00C13522"/>
    <w:rsid w:val="00C165CE"/>
    <w:rsid w:val="00C21B80"/>
    <w:rsid w:val="00C22986"/>
    <w:rsid w:val="00C231E0"/>
    <w:rsid w:val="00C24AFA"/>
    <w:rsid w:val="00C25104"/>
    <w:rsid w:val="00C3241E"/>
    <w:rsid w:val="00C37AA5"/>
    <w:rsid w:val="00C53102"/>
    <w:rsid w:val="00C541B4"/>
    <w:rsid w:val="00C55DB5"/>
    <w:rsid w:val="00C727C4"/>
    <w:rsid w:val="00C74779"/>
    <w:rsid w:val="00C82D81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E72AD"/>
    <w:rsid w:val="00DF000A"/>
    <w:rsid w:val="00DF6744"/>
    <w:rsid w:val="00E01F32"/>
    <w:rsid w:val="00E07521"/>
    <w:rsid w:val="00E13713"/>
    <w:rsid w:val="00E172BC"/>
    <w:rsid w:val="00E239C4"/>
    <w:rsid w:val="00E25791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4308"/>
    <w:rsid w:val="00E9646A"/>
    <w:rsid w:val="00E96FE2"/>
    <w:rsid w:val="00E972FF"/>
    <w:rsid w:val="00E97687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0FCC"/>
    <w:rsid w:val="00ED5419"/>
    <w:rsid w:val="00EE04FD"/>
    <w:rsid w:val="00EE352F"/>
    <w:rsid w:val="00EE3862"/>
    <w:rsid w:val="00EE5CE1"/>
    <w:rsid w:val="00EF20FC"/>
    <w:rsid w:val="00EF2BD1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4FA2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4DA02"/>
  <w15:docId w15:val="{72E285AD-03D1-4759-825A-E271FB10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admin</cp:lastModifiedBy>
  <cp:revision>2</cp:revision>
  <cp:lastPrinted>2015-07-14T11:18:00Z</cp:lastPrinted>
  <dcterms:created xsi:type="dcterms:W3CDTF">2017-02-06T12:43:00Z</dcterms:created>
  <dcterms:modified xsi:type="dcterms:W3CDTF">2017-02-06T12:43:00Z</dcterms:modified>
</cp:coreProperties>
</file>