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F93" w:rsidRDefault="005D0F93" w:rsidP="005D0F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176"/>
      </w:tblGrid>
      <w:tr w:rsidR="005D0F93" w:rsidTr="00AA6FA1">
        <w:trPr>
          <w:trHeight w:val="1608"/>
          <w:jc w:val="right"/>
        </w:trPr>
        <w:tc>
          <w:tcPr>
            <w:tcW w:w="5176" w:type="dxa"/>
          </w:tcPr>
          <w:p w:rsidR="005D0F93" w:rsidRDefault="005D0F93" w:rsidP="00AA6FA1">
            <w:pPr>
              <w:rPr>
                <w:sz w:val="24"/>
                <w:szCs w:val="24"/>
              </w:rPr>
            </w:pPr>
          </w:p>
          <w:p w:rsidR="005D0F93" w:rsidRDefault="005D0F93" w:rsidP="00AA6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В администрацию Тихвинского района</w:t>
            </w:r>
          </w:p>
          <w:p w:rsidR="005D0F93" w:rsidRDefault="005D0F93" w:rsidP="00AA6FA1">
            <w:pPr>
              <w:rPr>
                <w:szCs w:val="28"/>
              </w:rPr>
            </w:pPr>
          </w:p>
        </w:tc>
      </w:tr>
    </w:tbl>
    <w:p w:rsidR="005D0F93" w:rsidRDefault="005D0F93" w:rsidP="005D0F93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ЗАЯВЛЕНИЕ</w:t>
      </w:r>
    </w:p>
    <w:p w:rsidR="005D0F93" w:rsidRDefault="005D0F93" w:rsidP="005D0F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предоставлении земельного участка без проведения торгов</w:t>
      </w:r>
    </w:p>
    <w:p w:rsidR="005D0F93" w:rsidRDefault="005D0F93" w:rsidP="005D0F93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597" w:type="dxa"/>
        <w:tblLayout w:type="fixed"/>
        <w:tblLook w:val="01E0" w:firstRow="1" w:lastRow="1" w:firstColumn="1" w:lastColumn="1" w:noHBand="0" w:noVBand="0"/>
      </w:tblPr>
      <w:tblGrid>
        <w:gridCol w:w="2339"/>
        <w:gridCol w:w="300"/>
        <w:gridCol w:w="300"/>
        <w:gridCol w:w="300"/>
        <w:gridCol w:w="300"/>
        <w:gridCol w:w="300"/>
        <w:gridCol w:w="301"/>
        <w:gridCol w:w="180"/>
        <w:gridCol w:w="5277"/>
      </w:tblGrid>
      <w:tr w:rsidR="005D0F93" w:rsidTr="002D68F6">
        <w:trPr>
          <w:trHeight w:val="258"/>
        </w:trPr>
        <w:tc>
          <w:tcPr>
            <w:tcW w:w="2339" w:type="dxa"/>
          </w:tcPr>
          <w:p w:rsidR="005D0F93" w:rsidRDefault="005D0F93" w:rsidP="002D68F6">
            <w:pPr>
              <w:rPr>
                <w:b/>
                <w:bCs/>
              </w:rPr>
            </w:pPr>
            <w:r>
              <w:rPr>
                <w:b/>
                <w:bCs/>
              </w:rPr>
              <w:t>Заявитель:</w:t>
            </w:r>
          </w:p>
        </w:tc>
        <w:tc>
          <w:tcPr>
            <w:tcW w:w="72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F93" w:rsidRDefault="005D0F93" w:rsidP="002D68F6">
            <w:pPr>
              <w:rPr>
                <w:b/>
                <w:bCs/>
                <w:i/>
                <w:iCs/>
              </w:rPr>
            </w:pPr>
          </w:p>
        </w:tc>
      </w:tr>
      <w:tr w:rsidR="005D0F93" w:rsidTr="002D68F6">
        <w:trPr>
          <w:trHeight w:val="366"/>
        </w:trPr>
        <w:tc>
          <w:tcPr>
            <w:tcW w:w="2339" w:type="dxa"/>
          </w:tcPr>
          <w:p w:rsidR="005D0F93" w:rsidRDefault="005D0F93" w:rsidP="002D68F6"/>
        </w:tc>
        <w:tc>
          <w:tcPr>
            <w:tcW w:w="725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0F93" w:rsidRDefault="005D0F93" w:rsidP="002D6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(Ф.И.О. гражданина)</w:t>
            </w:r>
          </w:p>
        </w:tc>
      </w:tr>
      <w:tr w:rsidR="002D68F6" w:rsidTr="002D68F6">
        <w:trPr>
          <w:trHeight w:val="274"/>
        </w:trPr>
        <w:tc>
          <w:tcPr>
            <w:tcW w:w="2339" w:type="dxa"/>
            <w:vMerge w:val="restart"/>
            <w:tcBorders>
              <w:bottom w:val="nil"/>
            </w:tcBorders>
          </w:tcPr>
          <w:p w:rsidR="002D68F6" w:rsidRDefault="002D68F6" w:rsidP="002D68F6">
            <w:pPr>
              <w:rPr>
                <w:b/>
                <w:sz w:val="20"/>
              </w:rPr>
            </w:pPr>
          </w:p>
          <w:p w:rsidR="002D68F6" w:rsidRDefault="002D68F6" w:rsidP="002D68F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адрес регистрации:</w:t>
            </w:r>
          </w:p>
          <w:p w:rsidR="002D68F6" w:rsidRDefault="002D68F6" w:rsidP="002D68F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2D68F6" w:rsidRDefault="002D68F6" w:rsidP="002D68F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адрес преимущественного пребывания:</w:t>
            </w:r>
          </w:p>
          <w:p w:rsidR="002D68F6" w:rsidRDefault="002D68F6" w:rsidP="00751A17">
            <w:pPr>
              <w:rPr>
                <w:b/>
                <w:sz w:val="20"/>
              </w:rPr>
            </w:pPr>
          </w:p>
          <w:p w:rsidR="002D68F6" w:rsidRDefault="002D68F6" w:rsidP="00751A1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адрес электронной почты </w:t>
            </w:r>
            <w:r>
              <w:rPr>
                <w:sz w:val="20"/>
              </w:rPr>
              <w:t>(если имеется):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F6" w:rsidRDefault="002D68F6" w:rsidP="002D68F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68F6" w:rsidRDefault="002D68F6" w:rsidP="002D68F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68F6" w:rsidRDefault="002D68F6" w:rsidP="002D68F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68F6" w:rsidRDefault="002D68F6" w:rsidP="002D68F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68F6" w:rsidRDefault="002D68F6" w:rsidP="002D68F6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68F6" w:rsidRDefault="002D68F6" w:rsidP="002D68F6">
            <w:pPr>
              <w:rPr>
                <w:sz w:val="16"/>
                <w:szCs w:val="16"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68F6" w:rsidRPr="00220F27" w:rsidRDefault="002D68F6" w:rsidP="002D68F6">
            <w:pPr>
              <w:rPr>
                <w:sz w:val="22"/>
                <w:szCs w:val="22"/>
              </w:rPr>
            </w:pPr>
          </w:p>
        </w:tc>
      </w:tr>
      <w:tr w:rsidR="002D68F6" w:rsidTr="00751A17">
        <w:trPr>
          <w:trHeight w:val="190"/>
        </w:trPr>
        <w:tc>
          <w:tcPr>
            <w:tcW w:w="2339" w:type="dxa"/>
            <w:vMerge/>
            <w:tcBorders>
              <w:bottom w:val="nil"/>
            </w:tcBorders>
          </w:tcPr>
          <w:p w:rsidR="002D68F6" w:rsidRDefault="002D68F6" w:rsidP="00751A17">
            <w:pPr>
              <w:rPr>
                <w:b/>
                <w:sz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F6" w:rsidRDefault="002D68F6" w:rsidP="002D68F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68F6" w:rsidRDefault="002D68F6" w:rsidP="002D68F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68F6" w:rsidRDefault="002D68F6" w:rsidP="002D68F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68F6" w:rsidRDefault="002D68F6" w:rsidP="002D68F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68F6" w:rsidRDefault="002D68F6" w:rsidP="002D68F6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68F6" w:rsidRDefault="002D68F6" w:rsidP="002D68F6">
            <w:pPr>
              <w:rPr>
                <w:sz w:val="16"/>
                <w:szCs w:val="16"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68F6" w:rsidRDefault="002D68F6" w:rsidP="002D68F6">
            <w:pPr>
              <w:rPr>
                <w:sz w:val="16"/>
                <w:szCs w:val="16"/>
              </w:rPr>
            </w:pPr>
          </w:p>
        </w:tc>
      </w:tr>
      <w:tr w:rsidR="002D68F6" w:rsidTr="002D68F6">
        <w:trPr>
          <w:trHeight w:val="366"/>
        </w:trPr>
        <w:tc>
          <w:tcPr>
            <w:tcW w:w="2339" w:type="dxa"/>
            <w:vMerge/>
          </w:tcPr>
          <w:p w:rsidR="002D68F6" w:rsidRDefault="002D68F6" w:rsidP="002D68F6">
            <w:pPr>
              <w:rPr>
                <w:b/>
                <w:sz w:val="20"/>
              </w:rPr>
            </w:pPr>
          </w:p>
        </w:tc>
        <w:tc>
          <w:tcPr>
            <w:tcW w:w="725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8F6" w:rsidRDefault="002D68F6" w:rsidP="002D68F6">
            <w:pPr>
              <w:rPr>
                <w:sz w:val="16"/>
                <w:szCs w:val="16"/>
              </w:rPr>
            </w:pPr>
          </w:p>
          <w:p w:rsidR="002D68F6" w:rsidRDefault="002D68F6" w:rsidP="002D68F6">
            <w:pPr>
              <w:rPr>
                <w:sz w:val="16"/>
                <w:szCs w:val="16"/>
              </w:rPr>
            </w:pPr>
          </w:p>
          <w:tbl>
            <w:tblPr>
              <w:tblpPr w:leftFromText="180" w:rightFromText="180" w:vertAnchor="text" w:tblpY="1"/>
              <w:tblOverlap w:val="never"/>
              <w:tblW w:w="9597" w:type="dxa"/>
              <w:tblLayout w:type="fixed"/>
              <w:tblLook w:val="01E0" w:firstRow="1" w:lastRow="1" w:firstColumn="1" w:lastColumn="1" w:noHBand="0" w:noVBand="0"/>
            </w:tblPr>
            <w:tblGrid>
              <w:gridCol w:w="396"/>
              <w:gridCol w:w="396"/>
              <w:gridCol w:w="397"/>
              <w:gridCol w:w="397"/>
              <w:gridCol w:w="397"/>
              <w:gridCol w:w="398"/>
              <w:gridCol w:w="7216"/>
            </w:tblGrid>
            <w:tr w:rsidR="002D68F6" w:rsidTr="002D68F6">
              <w:trPr>
                <w:trHeight w:val="273"/>
              </w:trPr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68F6" w:rsidRDefault="002D68F6" w:rsidP="002D68F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D68F6" w:rsidRDefault="002D68F6" w:rsidP="002D68F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D68F6" w:rsidRDefault="002D68F6" w:rsidP="002D68F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D68F6" w:rsidRDefault="002D68F6" w:rsidP="002D68F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D68F6" w:rsidRDefault="002D68F6" w:rsidP="002D68F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D68F6" w:rsidRDefault="002D68F6" w:rsidP="002D68F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2D68F6" w:rsidRDefault="002D68F6" w:rsidP="002D68F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2D68F6" w:rsidTr="00BC3F8A">
              <w:trPr>
                <w:trHeight w:val="190"/>
              </w:trPr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68F6" w:rsidRDefault="002D68F6" w:rsidP="002D68F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D68F6" w:rsidRDefault="002D68F6" w:rsidP="002D68F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D68F6" w:rsidRDefault="002D68F6" w:rsidP="002D68F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D68F6" w:rsidRDefault="002D68F6" w:rsidP="002D68F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D68F6" w:rsidRDefault="002D68F6" w:rsidP="002D68F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D68F6" w:rsidRDefault="002D68F6" w:rsidP="002D68F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5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2D68F6" w:rsidRDefault="002D68F6" w:rsidP="002D68F6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2D68F6" w:rsidRPr="002D68F6" w:rsidRDefault="002D68F6" w:rsidP="002D68F6">
            <w:pPr>
              <w:rPr>
                <w:sz w:val="24"/>
                <w:szCs w:val="24"/>
              </w:rPr>
            </w:pPr>
          </w:p>
        </w:tc>
      </w:tr>
      <w:tr w:rsidR="005D0F93" w:rsidTr="002D68F6">
        <w:trPr>
          <w:trHeight w:val="271"/>
        </w:trPr>
        <w:tc>
          <w:tcPr>
            <w:tcW w:w="2339" w:type="dxa"/>
            <w:vMerge w:val="restart"/>
          </w:tcPr>
          <w:p w:rsidR="005D0F93" w:rsidRDefault="005D0F93" w:rsidP="002D68F6">
            <w:pPr>
              <w:rPr>
                <w:b/>
                <w:sz w:val="20"/>
              </w:rPr>
            </w:pPr>
          </w:p>
          <w:p w:rsidR="005D0F93" w:rsidRDefault="005D0F93" w:rsidP="002D68F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Реквизиты документа, удостоверяющего личность заявителя:</w:t>
            </w:r>
          </w:p>
          <w:p w:rsidR="005D0F93" w:rsidRDefault="005D0F93" w:rsidP="002D68F6">
            <w:r>
              <w:rPr>
                <w:b/>
                <w:sz w:val="20"/>
              </w:rPr>
              <w:t xml:space="preserve">         (паспорт)</w:t>
            </w:r>
          </w:p>
        </w:tc>
        <w:tc>
          <w:tcPr>
            <w:tcW w:w="19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F93" w:rsidRDefault="005D0F93" w:rsidP="002D68F6">
            <w:pPr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серия,  номер</w:t>
            </w:r>
            <w:proofErr w:type="gramEnd"/>
          </w:p>
        </w:tc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0F93" w:rsidRPr="002D68F6" w:rsidRDefault="005D0F93" w:rsidP="002D68F6">
            <w:pPr>
              <w:rPr>
                <w:sz w:val="24"/>
                <w:szCs w:val="24"/>
              </w:rPr>
            </w:pPr>
          </w:p>
        </w:tc>
      </w:tr>
      <w:tr w:rsidR="005D0F93" w:rsidTr="002D68F6">
        <w:trPr>
          <w:trHeight w:val="177"/>
        </w:trPr>
        <w:tc>
          <w:tcPr>
            <w:tcW w:w="2339" w:type="dxa"/>
            <w:vMerge/>
            <w:vAlign w:val="center"/>
          </w:tcPr>
          <w:p w:rsidR="005D0F93" w:rsidRDefault="005D0F93" w:rsidP="002D68F6"/>
        </w:tc>
        <w:tc>
          <w:tcPr>
            <w:tcW w:w="19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93" w:rsidRDefault="005D0F93" w:rsidP="002D68F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дата выдачи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F93" w:rsidRPr="002D68F6" w:rsidRDefault="005D0F93" w:rsidP="002D68F6">
            <w:pPr>
              <w:rPr>
                <w:sz w:val="24"/>
                <w:szCs w:val="24"/>
              </w:rPr>
            </w:pPr>
          </w:p>
        </w:tc>
      </w:tr>
      <w:tr w:rsidR="005D0F93" w:rsidTr="002D68F6">
        <w:trPr>
          <w:trHeight w:val="312"/>
        </w:trPr>
        <w:tc>
          <w:tcPr>
            <w:tcW w:w="2339" w:type="dxa"/>
            <w:vMerge/>
            <w:vAlign w:val="center"/>
          </w:tcPr>
          <w:p w:rsidR="005D0F93" w:rsidRDefault="005D0F93" w:rsidP="002D68F6"/>
        </w:tc>
        <w:tc>
          <w:tcPr>
            <w:tcW w:w="19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93" w:rsidRDefault="005D0F93" w:rsidP="002D68F6">
            <w:pPr>
              <w:rPr>
                <w:b/>
                <w:sz w:val="20"/>
              </w:rPr>
            </w:pPr>
          </w:p>
          <w:p w:rsidR="005D0F93" w:rsidRDefault="005D0F93" w:rsidP="002D68F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кем выдан</w:t>
            </w:r>
          </w:p>
          <w:p w:rsidR="005D0F93" w:rsidRDefault="005D0F93" w:rsidP="002D68F6">
            <w:pPr>
              <w:rPr>
                <w:b/>
                <w:sz w:val="20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F93" w:rsidRPr="002D68F6" w:rsidRDefault="005D0F93" w:rsidP="002D68F6">
            <w:pPr>
              <w:rPr>
                <w:sz w:val="24"/>
                <w:szCs w:val="24"/>
              </w:rPr>
            </w:pPr>
            <w:r w:rsidRPr="002D68F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74930</wp:posOffset>
                      </wp:positionV>
                      <wp:extent cx="0" cy="0"/>
                      <wp:effectExtent l="13335" t="5080" r="5715" b="1397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85E7A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5.9pt" to="-5.4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"/>
                  </w:pict>
                </mc:Fallback>
              </mc:AlternateContent>
            </w:r>
          </w:p>
        </w:tc>
      </w:tr>
      <w:tr w:rsidR="005D0F93" w:rsidTr="002D68F6">
        <w:trPr>
          <w:trHeight w:val="289"/>
        </w:trPr>
        <w:tc>
          <w:tcPr>
            <w:tcW w:w="2339" w:type="dxa"/>
            <w:vMerge/>
            <w:vAlign w:val="center"/>
          </w:tcPr>
          <w:p w:rsidR="005D0F93" w:rsidRDefault="005D0F93" w:rsidP="002D68F6"/>
        </w:tc>
        <w:tc>
          <w:tcPr>
            <w:tcW w:w="19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93" w:rsidRDefault="005D0F93" w:rsidP="002D68F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код подразделения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F93" w:rsidRPr="002D68F6" w:rsidRDefault="005D0F93" w:rsidP="002D68F6">
            <w:pPr>
              <w:rPr>
                <w:sz w:val="24"/>
                <w:szCs w:val="24"/>
              </w:rPr>
            </w:pPr>
          </w:p>
        </w:tc>
      </w:tr>
      <w:tr w:rsidR="005D0F93" w:rsidTr="002D68F6">
        <w:trPr>
          <w:trHeight w:val="70"/>
        </w:trPr>
        <w:tc>
          <w:tcPr>
            <w:tcW w:w="2339" w:type="dxa"/>
          </w:tcPr>
          <w:p w:rsidR="005D0F93" w:rsidRDefault="005D0F93" w:rsidP="002D68F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контактный телефон</w:t>
            </w: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0F93" w:rsidRDefault="005D0F93" w:rsidP="002D68F6">
            <w:pPr>
              <w:rPr>
                <w:b/>
                <w:sz w:val="20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0F93" w:rsidRDefault="005D0F93" w:rsidP="002D68F6"/>
        </w:tc>
      </w:tr>
    </w:tbl>
    <w:p w:rsidR="005D0F93" w:rsidRDefault="002D68F6" w:rsidP="005D0F93">
      <w:pPr>
        <w:ind w:left="-142"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textWrapping" w:clear="all"/>
      </w:r>
    </w:p>
    <w:p w:rsidR="005D0F93" w:rsidRDefault="005D0F93" w:rsidP="005D0F93">
      <w:pPr>
        <w:ind w:left="-142"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Прошу предоставить земельный участок без проведения торгов</w:t>
      </w:r>
    </w:p>
    <w:p w:rsidR="005D0F93" w:rsidRDefault="005D0F93" w:rsidP="005D0F93">
      <w:pPr>
        <w:ind w:left="-142" w:firstLine="709"/>
        <w:rPr>
          <w:b/>
          <w:i/>
          <w:sz w:val="24"/>
          <w:szCs w:val="24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500"/>
        <w:gridCol w:w="5040"/>
      </w:tblGrid>
      <w:tr w:rsidR="005D0F93" w:rsidTr="00AA6FA1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3" w:rsidRPr="006978CC" w:rsidRDefault="005D0F93" w:rsidP="00AA6FA1">
            <w:pPr>
              <w:rPr>
                <w:b/>
                <w:sz w:val="6"/>
                <w:szCs w:val="6"/>
              </w:rPr>
            </w:pPr>
          </w:p>
          <w:p w:rsidR="005D0F93" w:rsidRPr="006978CC" w:rsidRDefault="005D0F93" w:rsidP="00AA6FA1">
            <w:pPr>
              <w:rPr>
                <w:b/>
                <w:sz w:val="20"/>
              </w:rPr>
            </w:pPr>
            <w:r w:rsidRPr="006978CC">
              <w:rPr>
                <w:b/>
                <w:sz w:val="20"/>
              </w:rPr>
              <w:t>Кадастровый номер земельного участка:</w:t>
            </w:r>
          </w:p>
          <w:p w:rsidR="005D0F93" w:rsidRPr="006978CC" w:rsidRDefault="005D0F93" w:rsidP="00AA6FA1">
            <w:pPr>
              <w:rPr>
                <w:b/>
                <w:i/>
                <w:sz w:val="6"/>
                <w:szCs w:val="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3" w:rsidRPr="006978CC" w:rsidRDefault="005D0F93" w:rsidP="00AA6FA1">
            <w:pPr>
              <w:rPr>
                <w:sz w:val="4"/>
                <w:szCs w:val="4"/>
              </w:rPr>
            </w:pPr>
          </w:p>
          <w:p w:rsidR="005D0F93" w:rsidRPr="006978CC" w:rsidRDefault="005D0F93" w:rsidP="005B74FA">
            <w:pPr>
              <w:rPr>
                <w:sz w:val="4"/>
                <w:szCs w:val="4"/>
              </w:rPr>
            </w:pPr>
          </w:p>
        </w:tc>
      </w:tr>
      <w:tr w:rsidR="005D0F93" w:rsidTr="00AA6FA1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3" w:rsidRPr="009E45FF" w:rsidRDefault="005D0F93" w:rsidP="00AA6FA1">
            <w:pPr>
              <w:pBdr>
                <w:left w:val="single" w:sz="4" w:space="0" w:color="auto"/>
              </w:pBdr>
              <w:rPr>
                <w:b/>
                <w:sz w:val="10"/>
                <w:szCs w:val="10"/>
              </w:rPr>
            </w:pPr>
          </w:p>
          <w:p w:rsidR="005D0F93" w:rsidRPr="006978CC" w:rsidRDefault="005D0F93" w:rsidP="00AA6FA1">
            <w:pPr>
              <w:pBdr>
                <w:left w:val="single" w:sz="4" w:space="0" w:color="auto"/>
              </w:pBdr>
              <w:rPr>
                <w:b/>
                <w:sz w:val="20"/>
              </w:rPr>
            </w:pPr>
            <w:r w:rsidRPr="006978CC">
              <w:rPr>
                <w:b/>
                <w:sz w:val="20"/>
              </w:rPr>
              <w:t>Адрес (местоположение) земельного участка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3" w:rsidRDefault="005D0F93" w:rsidP="00AA6FA1">
            <w:pPr>
              <w:rPr>
                <w:b/>
                <w:sz w:val="20"/>
                <w:u w:val="single"/>
              </w:rPr>
            </w:pPr>
          </w:p>
          <w:p w:rsidR="005D0F93" w:rsidRDefault="005D0F93" w:rsidP="00AA6FA1">
            <w:pPr>
              <w:rPr>
                <w:b/>
                <w:sz w:val="20"/>
                <w:u w:val="single"/>
              </w:rPr>
            </w:pPr>
          </w:p>
        </w:tc>
      </w:tr>
      <w:tr w:rsidR="005D0F93" w:rsidTr="00AA6FA1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3" w:rsidRDefault="005D0F93" w:rsidP="00AA6FA1">
            <w:pPr>
              <w:rPr>
                <w:sz w:val="20"/>
              </w:rPr>
            </w:pPr>
            <w:r>
              <w:rPr>
                <w:b/>
                <w:sz w:val="20"/>
              </w:rPr>
              <w:t>Вид права</w:t>
            </w:r>
            <w:r>
              <w:rPr>
                <w:sz w:val="20"/>
              </w:rPr>
              <w:t>:</w:t>
            </w:r>
          </w:p>
          <w:p w:rsidR="005D0F93" w:rsidRPr="009E45FF" w:rsidRDefault="005D0F93" w:rsidP="00AA6FA1">
            <w:pPr>
              <w:rPr>
                <w:i/>
                <w:sz w:val="20"/>
              </w:rPr>
            </w:pPr>
            <w:r w:rsidRPr="009E45FF">
              <w:rPr>
                <w:i/>
                <w:sz w:val="20"/>
              </w:rPr>
              <w:t>- в собственность (за плату или бесплатно);</w:t>
            </w:r>
          </w:p>
          <w:p w:rsidR="005D0F93" w:rsidRPr="009E45FF" w:rsidRDefault="005D0F93" w:rsidP="00AA6FA1">
            <w:pPr>
              <w:rPr>
                <w:i/>
                <w:sz w:val="20"/>
              </w:rPr>
            </w:pPr>
            <w:r w:rsidRPr="009E45FF">
              <w:rPr>
                <w:i/>
                <w:sz w:val="20"/>
              </w:rPr>
              <w:t>- в аренду (указать срок аренды);</w:t>
            </w:r>
          </w:p>
          <w:p w:rsidR="005D0F93" w:rsidRPr="009E45FF" w:rsidRDefault="005D0F93" w:rsidP="00AA6FA1">
            <w:pPr>
              <w:rPr>
                <w:i/>
                <w:sz w:val="20"/>
              </w:rPr>
            </w:pPr>
            <w:r w:rsidRPr="009E45FF">
              <w:rPr>
                <w:i/>
                <w:sz w:val="20"/>
              </w:rPr>
              <w:t>- в безвозмездное пользование (указать срок);</w:t>
            </w:r>
          </w:p>
          <w:p w:rsidR="005D0F93" w:rsidRDefault="005D0F93" w:rsidP="00AA6FA1">
            <w:pPr>
              <w:rPr>
                <w:sz w:val="20"/>
              </w:rPr>
            </w:pPr>
            <w:r w:rsidRPr="009E45FF">
              <w:rPr>
                <w:i/>
                <w:sz w:val="20"/>
              </w:rPr>
              <w:t>- в постоянное (бессрочное) пользование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3" w:rsidRDefault="005D0F93" w:rsidP="00AA6FA1">
            <w:pPr>
              <w:rPr>
                <w:b/>
                <w:sz w:val="20"/>
                <w:u w:val="single"/>
              </w:rPr>
            </w:pPr>
          </w:p>
        </w:tc>
      </w:tr>
      <w:tr w:rsidR="005D0F93" w:rsidTr="00AA6FA1">
        <w:trPr>
          <w:trHeight w:val="36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3" w:rsidRPr="009E45FF" w:rsidRDefault="005D0F93" w:rsidP="00AA6FA1">
            <w:pPr>
              <w:rPr>
                <w:b/>
                <w:sz w:val="6"/>
                <w:szCs w:val="6"/>
              </w:rPr>
            </w:pPr>
          </w:p>
          <w:p w:rsidR="005D0F93" w:rsidRDefault="005D0F93" w:rsidP="00AA6FA1">
            <w:pPr>
              <w:rPr>
                <w:sz w:val="20"/>
              </w:rPr>
            </w:pPr>
            <w:r>
              <w:rPr>
                <w:b/>
                <w:sz w:val="20"/>
              </w:rPr>
              <w:t>Цель использования земельного участка: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3" w:rsidRDefault="005D0F93" w:rsidP="00786632">
            <w:pPr>
              <w:rPr>
                <w:sz w:val="18"/>
                <w:szCs w:val="18"/>
              </w:rPr>
            </w:pPr>
          </w:p>
        </w:tc>
      </w:tr>
      <w:tr w:rsidR="005D0F93" w:rsidTr="00AA6FA1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3" w:rsidRDefault="005D0F93" w:rsidP="00AA6FA1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Основание предоставления земельного участка: </w:t>
            </w:r>
            <w:r>
              <w:rPr>
                <w:i/>
                <w:sz w:val="20"/>
              </w:rPr>
              <w:t>(п.2 ст.39.3; ст.39.5; п.2 ст. 39.6; п.2.ст.39.10 Земельного кодекса РФ)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3" w:rsidRDefault="005D0F93" w:rsidP="00AA6FA1">
            <w:pPr>
              <w:rPr>
                <w:sz w:val="18"/>
                <w:szCs w:val="18"/>
              </w:rPr>
            </w:pPr>
          </w:p>
        </w:tc>
      </w:tr>
      <w:tr w:rsidR="005D0F93" w:rsidTr="00AA6FA1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3" w:rsidRPr="00924D9B" w:rsidRDefault="005D0F93" w:rsidP="00AA6FA1">
            <w:pPr>
              <w:rPr>
                <w:b/>
                <w:sz w:val="20"/>
              </w:rPr>
            </w:pPr>
            <w:r w:rsidRPr="00924D9B">
              <w:rPr>
                <w:b/>
                <w:sz w:val="20"/>
              </w:rPr>
              <w:t>Реквизиты решения об изъятия земельного участка для государственных или муниципальных нужд</w:t>
            </w:r>
            <w:r w:rsidRPr="00924D9B">
              <w:rPr>
                <w:i/>
                <w:sz w:val="20"/>
              </w:rPr>
              <w:t xml:space="preserve"> (если участок предоставляется взамен изымаемого)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3" w:rsidRDefault="005D0F93" w:rsidP="00AA6FA1">
            <w:pPr>
              <w:rPr>
                <w:b/>
                <w:sz w:val="18"/>
                <w:szCs w:val="18"/>
              </w:rPr>
            </w:pPr>
          </w:p>
        </w:tc>
      </w:tr>
      <w:tr w:rsidR="005D0F93" w:rsidTr="00AA6FA1">
        <w:trPr>
          <w:trHeight w:val="92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3" w:rsidRPr="00924D9B" w:rsidRDefault="005D0F93" w:rsidP="00AA6FA1">
            <w:pPr>
              <w:rPr>
                <w:sz w:val="20"/>
              </w:rPr>
            </w:pPr>
            <w:r w:rsidRPr="00924D9B">
              <w:rPr>
                <w:b/>
                <w:sz w:val="20"/>
              </w:rPr>
              <w:t>Реквизиты решения об утверждении документа территориального планирования и (или) проекта планировки территории:</w:t>
            </w:r>
            <w:r w:rsidRPr="00924D9B">
              <w:rPr>
                <w:sz w:val="20"/>
              </w:rPr>
              <w:t xml:space="preserve"> (</w:t>
            </w:r>
            <w:r w:rsidRPr="00924D9B">
              <w:rPr>
                <w:i/>
                <w:sz w:val="20"/>
              </w:rPr>
              <w:t>если участок предоставляется для размещения объектов, предусмотренных указанным документом</w:t>
            </w:r>
            <w:r w:rsidRPr="00924D9B">
              <w:rPr>
                <w:sz w:val="20"/>
              </w:rPr>
              <w:t>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3" w:rsidRDefault="005D0F93" w:rsidP="00AA6FA1">
            <w:pPr>
              <w:rPr>
                <w:sz w:val="18"/>
                <w:szCs w:val="18"/>
              </w:rPr>
            </w:pPr>
          </w:p>
        </w:tc>
      </w:tr>
      <w:tr w:rsidR="005D0F93" w:rsidTr="00AA6FA1">
        <w:trPr>
          <w:trHeight w:val="2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3" w:rsidRPr="00924D9B" w:rsidRDefault="005D0F93" w:rsidP="00AA6FA1">
            <w:pPr>
              <w:rPr>
                <w:b/>
                <w:sz w:val="20"/>
              </w:rPr>
            </w:pPr>
            <w:r w:rsidRPr="00924D9B">
              <w:rPr>
                <w:b/>
                <w:sz w:val="20"/>
              </w:rPr>
              <w:t xml:space="preserve">Реквизиты решения о предварительном согласовании предоставления земельного </w:t>
            </w:r>
            <w:r w:rsidRPr="00924D9B">
              <w:rPr>
                <w:b/>
                <w:sz w:val="20"/>
              </w:rPr>
              <w:lastRenderedPageBreak/>
              <w:t xml:space="preserve">участка </w:t>
            </w:r>
            <w:r w:rsidRPr="00924D9B">
              <w:rPr>
                <w:i/>
                <w:sz w:val="20"/>
              </w:rPr>
              <w:t>(если участок образовывался или его границы уточнялись на основании данного решения)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3" w:rsidRPr="00757679" w:rsidRDefault="005D0F93" w:rsidP="0059603A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D0F93" w:rsidTr="00AA6FA1">
        <w:trPr>
          <w:trHeight w:val="261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3" w:rsidRDefault="005D0F93" w:rsidP="00AA6F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</w:rPr>
              <w:lastRenderedPageBreak/>
              <w:t>Объекты недвижимости, расположенные на земельном участке:</w:t>
            </w:r>
          </w:p>
        </w:tc>
      </w:tr>
      <w:tr w:rsidR="005D0F93" w:rsidTr="00AA6FA1">
        <w:trPr>
          <w:trHeight w:val="2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3" w:rsidRPr="009573C6" w:rsidRDefault="005D0F93" w:rsidP="00AA6FA1">
            <w:pPr>
              <w:rPr>
                <w:sz w:val="6"/>
                <w:szCs w:val="6"/>
              </w:rPr>
            </w:pPr>
          </w:p>
          <w:p w:rsidR="005D0F93" w:rsidRDefault="005D0F93" w:rsidP="00AA6FA1">
            <w:pPr>
              <w:rPr>
                <w:sz w:val="20"/>
              </w:rPr>
            </w:pPr>
            <w:r>
              <w:rPr>
                <w:sz w:val="20"/>
              </w:rPr>
              <w:t>наименование объекта недвижимости</w:t>
            </w:r>
          </w:p>
          <w:p w:rsidR="005D0F93" w:rsidRPr="009573C6" w:rsidRDefault="005D0F93" w:rsidP="00AA6FA1">
            <w:pPr>
              <w:rPr>
                <w:sz w:val="6"/>
                <w:szCs w:val="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3" w:rsidRDefault="005D0F93" w:rsidP="00AA6FA1">
            <w:pPr>
              <w:rPr>
                <w:b/>
                <w:sz w:val="18"/>
                <w:szCs w:val="18"/>
              </w:rPr>
            </w:pPr>
          </w:p>
        </w:tc>
      </w:tr>
      <w:tr w:rsidR="005D0F93" w:rsidTr="00AA6FA1">
        <w:trPr>
          <w:trHeight w:val="2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3" w:rsidRPr="009573C6" w:rsidRDefault="005D0F93" w:rsidP="00AA6FA1">
            <w:pPr>
              <w:rPr>
                <w:sz w:val="6"/>
                <w:szCs w:val="6"/>
              </w:rPr>
            </w:pPr>
          </w:p>
          <w:p w:rsidR="005D0F93" w:rsidRDefault="005D0F93" w:rsidP="00AA6FA1">
            <w:pPr>
              <w:rPr>
                <w:sz w:val="20"/>
              </w:rPr>
            </w:pPr>
            <w:r w:rsidRPr="009573C6">
              <w:rPr>
                <w:sz w:val="20"/>
              </w:rPr>
              <w:t>кадастровый номер объекта</w:t>
            </w:r>
          </w:p>
          <w:p w:rsidR="005D0F93" w:rsidRPr="009573C6" w:rsidRDefault="005D0F93" w:rsidP="00AA6FA1">
            <w:pPr>
              <w:rPr>
                <w:sz w:val="6"/>
                <w:szCs w:val="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E3" w:rsidRPr="00BF5CE3" w:rsidRDefault="00BF5CE3" w:rsidP="00BF5CE3">
            <w:pPr>
              <w:rPr>
                <w:sz w:val="24"/>
                <w:szCs w:val="24"/>
              </w:rPr>
            </w:pPr>
          </w:p>
          <w:p w:rsidR="005D0F93" w:rsidRDefault="005D0F93" w:rsidP="00AA6FA1">
            <w:pPr>
              <w:rPr>
                <w:b/>
                <w:sz w:val="18"/>
                <w:szCs w:val="18"/>
              </w:rPr>
            </w:pPr>
          </w:p>
        </w:tc>
      </w:tr>
      <w:tr w:rsidR="005D0F93" w:rsidTr="00AA6FA1">
        <w:trPr>
          <w:trHeight w:val="2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3" w:rsidRPr="009573C6" w:rsidRDefault="005D0F93" w:rsidP="00AA6FA1">
            <w:pPr>
              <w:rPr>
                <w:sz w:val="20"/>
              </w:rPr>
            </w:pPr>
            <w:r w:rsidRPr="009573C6">
              <w:rPr>
                <w:sz w:val="20"/>
              </w:rPr>
              <w:t>основание</w:t>
            </w:r>
            <w:r>
              <w:rPr>
                <w:sz w:val="20"/>
              </w:rPr>
              <w:t xml:space="preserve"> возникновения права собственности на объект недвижимости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3" w:rsidRDefault="005D0F93" w:rsidP="00AA6FA1">
            <w:pPr>
              <w:rPr>
                <w:b/>
                <w:sz w:val="18"/>
                <w:szCs w:val="18"/>
              </w:rPr>
            </w:pPr>
          </w:p>
        </w:tc>
      </w:tr>
    </w:tbl>
    <w:p w:rsidR="005D0F93" w:rsidRDefault="005D0F93" w:rsidP="005D0F93">
      <w:pPr>
        <w:rPr>
          <w:b/>
          <w:i/>
          <w:sz w:val="24"/>
          <w:szCs w:val="24"/>
        </w:rPr>
      </w:pPr>
    </w:p>
    <w:p w:rsidR="005D0F93" w:rsidRDefault="005D0F93" w:rsidP="005D0F93">
      <w:pPr>
        <w:rPr>
          <w:szCs w:val="28"/>
        </w:rPr>
      </w:pPr>
    </w:p>
    <w:p w:rsidR="005D0F93" w:rsidRDefault="005D0F93" w:rsidP="005D0F93">
      <w:pPr>
        <w:rPr>
          <w:szCs w:val="28"/>
        </w:rPr>
      </w:pPr>
      <w:r>
        <w:rPr>
          <w:szCs w:val="28"/>
        </w:rPr>
        <w:t>___________________    ___________________      __________________</w:t>
      </w:r>
    </w:p>
    <w:p w:rsidR="005D0F93" w:rsidRDefault="005D0F93" w:rsidP="005D0F9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ФИО</w:t>
      </w:r>
      <w:r>
        <w:rPr>
          <w:sz w:val="16"/>
          <w:szCs w:val="16"/>
        </w:rPr>
        <w:tab/>
        <w:t xml:space="preserve">                                                      дата</w:t>
      </w:r>
    </w:p>
    <w:p w:rsidR="005D0F93" w:rsidRDefault="005D0F93" w:rsidP="005D0F93">
      <w:pPr>
        <w:rPr>
          <w:szCs w:val="28"/>
        </w:rPr>
      </w:pPr>
    </w:p>
    <w:p w:rsidR="005D0F93" w:rsidRDefault="005D0F93" w:rsidP="005D0F93">
      <w:pPr>
        <w:rPr>
          <w:szCs w:val="28"/>
        </w:rPr>
      </w:pPr>
    </w:p>
    <w:p w:rsidR="005D0F93" w:rsidRDefault="005D0F93" w:rsidP="005D0F93">
      <w:pPr>
        <w:rPr>
          <w:sz w:val="24"/>
          <w:szCs w:val="24"/>
        </w:rPr>
      </w:pPr>
      <w:r>
        <w:rPr>
          <w:sz w:val="24"/>
          <w:szCs w:val="24"/>
        </w:rPr>
        <w:t>Приложение к заявлению: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6"/>
        <w:gridCol w:w="1769"/>
      </w:tblGrid>
      <w:tr w:rsidR="005D0F93" w:rsidRPr="007C375E" w:rsidTr="00AA6FA1">
        <w:trPr>
          <w:trHeight w:val="688"/>
        </w:trPr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3" w:rsidRPr="007C375E" w:rsidRDefault="005D0F93" w:rsidP="00AA6FA1">
            <w:pPr>
              <w:jc w:val="center"/>
              <w:rPr>
                <w:b/>
                <w:sz w:val="24"/>
                <w:szCs w:val="24"/>
              </w:rPr>
            </w:pPr>
          </w:p>
          <w:p w:rsidR="005D0F93" w:rsidRPr="007C375E" w:rsidRDefault="005D0F93" w:rsidP="00AA6FA1">
            <w:pPr>
              <w:jc w:val="center"/>
              <w:rPr>
                <w:b/>
                <w:sz w:val="24"/>
                <w:szCs w:val="24"/>
              </w:rPr>
            </w:pPr>
          </w:p>
          <w:p w:rsidR="005D0F93" w:rsidRPr="007C375E" w:rsidRDefault="005D0F93" w:rsidP="00AA6FA1">
            <w:pPr>
              <w:jc w:val="center"/>
              <w:rPr>
                <w:b/>
                <w:sz w:val="24"/>
                <w:szCs w:val="24"/>
              </w:rPr>
            </w:pPr>
            <w:r w:rsidRPr="007C375E">
              <w:rPr>
                <w:b/>
                <w:sz w:val="24"/>
                <w:szCs w:val="24"/>
              </w:rPr>
              <w:t>Название прилагаемого документа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3" w:rsidRPr="007C375E" w:rsidRDefault="005D0F93" w:rsidP="00AA6FA1">
            <w:pPr>
              <w:jc w:val="center"/>
              <w:rPr>
                <w:b/>
                <w:sz w:val="24"/>
                <w:szCs w:val="24"/>
              </w:rPr>
            </w:pPr>
          </w:p>
          <w:p w:rsidR="005D0F93" w:rsidRPr="007C375E" w:rsidRDefault="005D0F93" w:rsidP="00AA6FA1">
            <w:pPr>
              <w:jc w:val="center"/>
              <w:rPr>
                <w:b/>
                <w:sz w:val="24"/>
                <w:szCs w:val="24"/>
              </w:rPr>
            </w:pPr>
            <w:r w:rsidRPr="007C375E">
              <w:rPr>
                <w:b/>
                <w:sz w:val="24"/>
                <w:szCs w:val="24"/>
              </w:rPr>
              <w:t>Отметка о его наличии</w:t>
            </w:r>
          </w:p>
          <w:p w:rsidR="005D0F93" w:rsidRPr="007C375E" w:rsidRDefault="005D0F93" w:rsidP="00AA6F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D0F93" w:rsidRPr="007C375E" w:rsidTr="00AA6FA1"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3" w:rsidRPr="007C375E" w:rsidRDefault="005D0F93" w:rsidP="00AA6FA1">
            <w:pPr>
              <w:spacing w:before="20" w:after="20"/>
              <w:rPr>
                <w:sz w:val="24"/>
                <w:szCs w:val="24"/>
              </w:rPr>
            </w:pPr>
          </w:p>
          <w:p w:rsidR="005D0F93" w:rsidRPr="007C375E" w:rsidRDefault="005D0F93" w:rsidP="00AA6FA1">
            <w:pPr>
              <w:spacing w:before="20" w:after="20"/>
              <w:rPr>
                <w:sz w:val="24"/>
                <w:szCs w:val="24"/>
              </w:rPr>
            </w:pPr>
            <w:r w:rsidRPr="007C375E">
              <w:rPr>
                <w:sz w:val="24"/>
                <w:szCs w:val="24"/>
              </w:rPr>
              <w:t>1. Копия документа, подтверждающего личность заявителя</w:t>
            </w:r>
          </w:p>
          <w:p w:rsidR="005D0F93" w:rsidRPr="007C375E" w:rsidRDefault="005D0F93" w:rsidP="00AA6FA1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3" w:rsidRPr="00A2729A" w:rsidRDefault="00A2729A" w:rsidP="00A2729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</w:tr>
      <w:tr w:rsidR="005D0F93" w:rsidRPr="007C375E" w:rsidTr="00AA6FA1"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3" w:rsidRPr="007C375E" w:rsidRDefault="005D0F93" w:rsidP="00AA6FA1">
            <w:pPr>
              <w:spacing w:before="20" w:after="20"/>
              <w:rPr>
                <w:sz w:val="24"/>
                <w:szCs w:val="24"/>
              </w:rPr>
            </w:pPr>
          </w:p>
          <w:p w:rsidR="005D0F93" w:rsidRPr="007C375E" w:rsidRDefault="005D0F93" w:rsidP="00AA6FA1">
            <w:pPr>
              <w:spacing w:before="20" w:after="20"/>
              <w:rPr>
                <w:sz w:val="24"/>
                <w:szCs w:val="24"/>
              </w:rPr>
            </w:pPr>
            <w:r w:rsidRPr="007C375E">
              <w:rPr>
                <w:sz w:val="24"/>
                <w:szCs w:val="24"/>
              </w:rPr>
              <w:t>2. Документ, подтверждающий полномочия представителя заявителя</w:t>
            </w:r>
          </w:p>
          <w:p w:rsidR="005D0F93" w:rsidRPr="007C375E" w:rsidRDefault="005D0F93" w:rsidP="00AA6FA1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3" w:rsidRPr="007C375E" w:rsidRDefault="00A2729A" w:rsidP="00A27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</w:tr>
      <w:tr w:rsidR="005D0F93" w:rsidRPr="007C375E" w:rsidTr="00AA6FA1"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3" w:rsidRPr="007C375E" w:rsidRDefault="005D0F93" w:rsidP="00AA6FA1">
            <w:pPr>
              <w:spacing w:before="20" w:after="20"/>
              <w:rPr>
                <w:sz w:val="24"/>
                <w:szCs w:val="24"/>
              </w:rPr>
            </w:pPr>
          </w:p>
          <w:p w:rsidR="005D0F93" w:rsidRPr="007C375E" w:rsidRDefault="005D0F93" w:rsidP="00AA6FA1">
            <w:pPr>
              <w:spacing w:before="20" w:after="20"/>
              <w:rPr>
                <w:sz w:val="24"/>
                <w:szCs w:val="24"/>
              </w:rPr>
            </w:pPr>
            <w:r w:rsidRPr="007C375E">
              <w:rPr>
                <w:sz w:val="24"/>
                <w:szCs w:val="24"/>
              </w:rPr>
              <w:t>3. Документы, подтверждающие право заявителя на предоставление земельного участка без торгов (согласно приказу Минэкономразвития № 1 от 12.01.2015 г.)</w:t>
            </w:r>
          </w:p>
          <w:p w:rsidR="005D0F93" w:rsidRPr="007C375E" w:rsidRDefault="005D0F93" w:rsidP="00AA6FA1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3" w:rsidRPr="007C375E" w:rsidRDefault="00A2729A" w:rsidP="00A27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</w:tr>
      <w:tr w:rsidR="005D0F93" w:rsidRPr="007C375E" w:rsidTr="00AA6FA1"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3" w:rsidRPr="007C375E" w:rsidRDefault="005D0F93" w:rsidP="00AA6FA1">
            <w:pPr>
              <w:spacing w:before="20" w:after="20"/>
              <w:rPr>
                <w:sz w:val="24"/>
                <w:szCs w:val="24"/>
              </w:rPr>
            </w:pPr>
          </w:p>
          <w:p w:rsidR="005D0F93" w:rsidRPr="007C375E" w:rsidRDefault="005D0F93" w:rsidP="00AA6FA1">
            <w:pPr>
              <w:spacing w:before="20" w:after="20"/>
              <w:rPr>
                <w:sz w:val="24"/>
                <w:szCs w:val="24"/>
              </w:rPr>
            </w:pPr>
            <w:r w:rsidRPr="007C375E">
              <w:rPr>
                <w:sz w:val="24"/>
                <w:szCs w:val="24"/>
              </w:rPr>
              <w:t>4. Нотариально заверенное согласие супруга на приобретение в собственность земельного участка (в случае приобретения земельного участка в собственность одним из супругов)</w:t>
            </w:r>
          </w:p>
          <w:p w:rsidR="005D0F93" w:rsidRPr="007C375E" w:rsidRDefault="005D0F93" w:rsidP="00AA6FA1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3" w:rsidRPr="007C375E" w:rsidRDefault="005D0F93" w:rsidP="00A272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0F93" w:rsidRDefault="005D0F93" w:rsidP="005D0F93">
      <w:pPr>
        <w:rPr>
          <w:szCs w:val="28"/>
        </w:rPr>
      </w:pPr>
    </w:p>
    <w:p w:rsidR="005D0F93" w:rsidRPr="00BE46A0" w:rsidRDefault="005D0F93" w:rsidP="005D0F93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BE46A0">
        <w:rPr>
          <w:b/>
          <w:sz w:val="24"/>
          <w:szCs w:val="24"/>
        </w:rPr>
        <w:t> Результат рассмотрения заявления прошу:</w:t>
      </w:r>
    </w:p>
    <w:p w:rsidR="005D0F93" w:rsidRDefault="005D0F93" w:rsidP="005D0F93">
      <w:pPr>
        <w:pStyle w:val="ConsPlusNonformat"/>
        <w:rPr>
          <w:rFonts w:ascii="Times New Roman" w:hAnsi="Times New Roman" w:cs="Times New Roman"/>
        </w:rPr>
      </w:pPr>
    </w:p>
    <w:p w:rsidR="005D0F93" w:rsidRDefault="005D0F93" w:rsidP="005D0F9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┌──┐</w:t>
      </w:r>
    </w:p>
    <w:p w:rsidR="005D0F93" w:rsidRPr="00BE3084" w:rsidRDefault="005D0F93" w:rsidP="005D0F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│      │ </w:t>
      </w:r>
      <w:r w:rsidRPr="00BE3084">
        <w:rPr>
          <w:rFonts w:ascii="Times New Roman" w:hAnsi="Times New Roman" w:cs="Times New Roman"/>
          <w:sz w:val="24"/>
          <w:szCs w:val="24"/>
        </w:rPr>
        <w:t>выдать на руки;</w:t>
      </w:r>
    </w:p>
    <w:p w:rsidR="005D0F93" w:rsidRDefault="005D0F93" w:rsidP="005D0F9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├──┤</w:t>
      </w:r>
    </w:p>
    <w:p w:rsidR="005D0F93" w:rsidRDefault="005D0F93" w:rsidP="005D0F9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│      │ </w:t>
      </w:r>
      <w:r w:rsidRPr="00BE3084">
        <w:rPr>
          <w:rFonts w:ascii="Times New Roman" w:hAnsi="Times New Roman" w:cs="Times New Roman"/>
          <w:sz w:val="24"/>
          <w:szCs w:val="24"/>
        </w:rPr>
        <w:t>направить по почте;</w:t>
      </w:r>
    </w:p>
    <w:p w:rsidR="005D0F93" w:rsidRDefault="005D0F93" w:rsidP="005D0F9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├──┤    </w:t>
      </w:r>
    </w:p>
    <w:p w:rsidR="005D0F93" w:rsidRDefault="005D0F93" w:rsidP="005D0F9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│      │ </w:t>
      </w:r>
      <w:r w:rsidRPr="00BE3084">
        <w:rPr>
          <w:rFonts w:ascii="Times New Roman" w:hAnsi="Times New Roman" w:cs="Times New Roman"/>
          <w:sz w:val="24"/>
          <w:szCs w:val="24"/>
        </w:rPr>
        <w:t>личная явка в МФЦ.</w:t>
      </w:r>
    </w:p>
    <w:p w:rsidR="005D0F93" w:rsidRDefault="005D0F93" w:rsidP="005D0F9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└──┘</w:t>
      </w:r>
    </w:p>
    <w:p w:rsidR="005D0F93" w:rsidRDefault="005D0F93" w:rsidP="005D0F9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5D0F93" w:rsidRDefault="005D0F93" w:rsidP="005D0F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"___" ____________ 201__ год</w:t>
      </w:r>
    </w:p>
    <w:p w:rsidR="005D0F93" w:rsidRDefault="005D0F93" w:rsidP="005D0F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0F93" w:rsidRDefault="005D0F93" w:rsidP="005D0F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________________   </w:t>
      </w:r>
    </w:p>
    <w:p w:rsidR="00235268" w:rsidRPr="005D0F93" w:rsidRDefault="005D0F93" w:rsidP="005D0F9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BE3084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BE3084">
        <w:rPr>
          <w:rFonts w:ascii="Times New Roman" w:hAnsi="Times New Roman" w:cs="Times New Roman"/>
          <w:sz w:val="16"/>
          <w:szCs w:val="16"/>
        </w:rPr>
        <w:t xml:space="preserve">    подпись</w:t>
      </w:r>
    </w:p>
    <w:sectPr w:rsidR="00235268" w:rsidRPr="005D0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12"/>
    <w:rsid w:val="00093E00"/>
    <w:rsid w:val="00126512"/>
    <w:rsid w:val="00220F27"/>
    <w:rsid w:val="00235268"/>
    <w:rsid w:val="002D68F6"/>
    <w:rsid w:val="004214BB"/>
    <w:rsid w:val="0059603A"/>
    <w:rsid w:val="005B74FA"/>
    <w:rsid w:val="005D0F93"/>
    <w:rsid w:val="006763E2"/>
    <w:rsid w:val="00757679"/>
    <w:rsid w:val="00786632"/>
    <w:rsid w:val="007C51BD"/>
    <w:rsid w:val="008A2897"/>
    <w:rsid w:val="00A2729A"/>
    <w:rsid w:val="00BF5CE3"/>
    <w:rsid w:val="00DB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1EA8B-1A14-4E64-9F18-FCDD0DC6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F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0F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76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76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2017-05-12T08:15:00Z</cp:lastPrinted>
  <dcterms:created xsi:type="dcterms:W3CDTF">2017-01-30T08:12:00Z</dcterms:created>
  <dcterms:modified xsi:type="dcterms:W3CDTF">2017-05-12T08:17:00Z</dcterms:modified>
</cp:coreProperties>
</file>