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08" w:rsidRDefault="00E94308" w:rsidP="00F43112">
      <w:pPr>
        <w:jc w:val="right"/>
        <w:rPr>
          <w:color w:val="000000"/>
        </w:rPr>
      </w:pPr>
    </w:p>
    <w:p w:rsidR="00E94308" w:rsidRDefault="00E94308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E94308" w:rsidRDefault="00E94308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E94308" w:rsidRPr="0057581D" w:rsidRDefault="00E94308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Pr="0057581D">
        <w:rPr>
          <w:color w:val="000000"/>
          <w:u w:val="single"/>
        </w:rPr>
        <w:t xml:space="preserve"> на 2014-2016 годы</w:t>
      </w:r>
    </w:p>
    <w:p w:rsidR="00E94308" w:rsidRDefault="00E94308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E94308" w:rsidRDefault="00E94308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E94308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Default="00E94308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57581D" w:rsidRDefault="00E94308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Default="00E94308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57581D" w:rsidRDefault="00E94308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Default="00E94308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E94308" w:rsidRDefault="00E94308" w:rsidP="00F43112">
      <w:pPr>
        <w:jc w:val="center"/>
        <w:rPr>
          <w:color w:val="000000"/>
        </w:rPr>
      </w:pPr>
    </w:p>
    <w:p w:rsidR="00E94308" w:rsidRDefault="00E94308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E94308" w:rsidRPr="00542716" w:rsidRDefault="00E94308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94308" w:rsidRDefault="00E94308" w:rsidP="00F43112">
      <w:pPr>
        <w:jc w:val="both"/>
        <w:rPr>
          <w:color w:val="000000"/>
        </w:rPr>
      </w:pPr>
    </w:p>
    <w:tbl>
      <w:tblPr>
        <w:tblW w:w="1528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965"/>
        <w:gridCol w:w="2880"/>
        <w:gridCol w:w="1260"/>
        <w:gridCol w:w="720"/>
        <w:gridCol w:w="900"/>
        <w:gridCol w:w="1260"/>
        <w:gridCol w:w="1040"/>
        <w:gridCol w:w="1300"/>
        <w:gridCol w:w="720"/>
        <w:gridCol w:w="900"/>
        <w:gridCol w:w="1260"/>
        <w:gridCol w:w="1080"/>
      </w:tblGrid>
      <w:tr w:rsidR="00E94308" w:rsidRPr="00796D09" w:rsidTr="000C4EBD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E94308" w:rsidRPr="00796D09" w:rsidRDefault="00E9430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2014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E94308" w:rsidRPr="00796D09" w:rsidRDefault="00E9430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2014г.</w:t>
            </w:r>
          </w:p>
        </w:tc>
      </w:tr>
      <w:tr w:rsidR="00E94308" w:rsidRPr="00796D09" w:rsidTr="000C4EBD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94308" w:rsidRPr="00796D09" w:rsidTr="000C4EBD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E94308" w:rsidRPr="00796D09" w:rsidTr="000C4EBD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E94308" w:rsidRPr="00796D09" w:rsidTr="000C4EBD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5277AE" w:rsidRDefault="00E94308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10581,07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10581,07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E94308" w:rsidRPr="00796D09" w:rsidTr="000C4EBD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5277AE" w:rsidRDefault="00E94308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Благоустройство сельских населенных пунктов </w:t>
            </w:r>
            <w:r>
              <w:t>Коськовского сельского</w:t>
            </w:r>
            <w:r w:rsidRPr="007774DB">
              <w:t xml:space="preserve">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805000,00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257860,73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257860,73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E94308" w:rsidRPr="00796D09" w:rsidTr="000C4EBD">
        <w:trPr>
          <w:trHeight w:val="1506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5277AE" w:rsidRDefault="00E94308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31701,55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31701,55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E94308" w:rsidRPr="00796D09" w:rsidTr="000C4EBD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774DB" w:rsidRDefault="00E94308" w:rsidP="000C4EBD">
            <w:r w:rsidRPr="007774DB">
              <w:t xml:space="preserve">Повышение уровня защиты </w:t>
            </w:r>
            <w:r>
              <w:t>населения</w:t>
            </w:r>
            <w:r w:rsidRPr="007774DB">
              <w:t xml:space="preserve"> от чрезвычайных ситуаций</w:t>
            </w:r>
            <w:r>
              <w:t xml:space="preserve">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Default="00E9430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Default="00E9430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796D09" w:rsidRDefault="00E94308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E94308" w:rsidRPr="00F43112" w:rsidTr="000C4EBD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F43112" w:rsidRDefault="00E94308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F43112" w:rsidRDefault="00E94308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F43112" w:rsidRDefault="00E94308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923101,55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F43112" w:rsidRDefault="00E94308" w:rsidP="00542716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F43112" w:rsidRDefault="00E94308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F43112" w:rsidRDefault="00E94308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923101,55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F43112" w:rsidRDefault="00E94308" w:rsidP="00D55DE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Default="00E94308" w:rsidP="00A4723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278391,80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F43112" w:rsidRDefault="00E94308" w:rsidP="00A4723E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F43112" w:rsidRDefault="00E94308" w:rsidP="00A4723E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Default="00E94308" w:rsidP="00A47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278391,80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308" w:rsidRPr="00F43112" w:rsidRDefault="00E94308" w:rsidP="00D55DEE">
            <w:pPr>
              <w:rPr>
                <w:color w:val="000000"/>
              </w:rPr>
            </w:pPr>
          </w:p>
        </w:tc>
      </w:tr>
    </w:tbl>
    <w:p w:rsidR="00E94308" w:rsidRDefault="00E94308" w:rsidP="00F43112">
      <w:pPr>
        <w:rPr>
          <w:szCs w:val="20"/>
        </w:rPr>
      </w:pPr>
    </w:p>
    <w:p w:rsidR="00E94308" w:rsidRDefault="00E94308" w:rsidP="00F43112">
      <w:pPr>
        <w:rPr>
          <w:szCs w:val="20"/>
        </w:rPr>
      </w:pPr>
    </w:p>
    <w:p w:rsidR="00E94308" w:rsidRDefault="00E94308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E94308" w:rsidRDefault="00E94308" w:rsidP="00F43112">
      <w:pPr>
        <w:rPr>
          <w:szCs w:val="20"/>
        </w:rPr>
      </w:pPr>
    </w:p>
    <w:p w:rsidR="00E94308" w:rsidRPr="00F43112" w:rsidRDefault="00E94308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E94308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08" w:rsidRDefault="00E94308">
      <w:r>
        <w:separator/>
      </w:r>
    </w:p>
  </w:endnote>
  <w:endnote w:type="continuationSeparator" w:id="0">
    <w:p w:rsidR="00E94308" w:rsidRDefault="00E94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08" w:rsidRDefault="00E94308">
      <w:r>
        <w:separator/>
      </w:r>
    </w:p>
  </w:footnote>
  <w:footnote w:type="continuationSeparator" w:id="0">
    <w:p w:rsidR="00E94308" w:rsidRDefault="00E94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47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EBD"/>
    <w:rsid w:val="000D382A"/>
    <w:rsid w:val="000E349F"/>
    <w:rsid w:val="000F236E"/>
    <w:rsid w:val="000F4260"/>
    <w:rsid w:val="000F59AF"/>
    <w:rsid w:val="001022C9"/>
    <w:rsid w:val="00102FB1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274F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774DB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8F6621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37E1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247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2D81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4308"/>
    <w:rsid w:val="00E9646A"/>
    <w:rsid w:val="00E972FF"/>
    <w:rsid w:val="00E97687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217</Words>
  <Characters>1240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2</cp:revision>
  <cp:lastPrinted>2014-10-28T11:35:00Z</cp:lastPrinted>
  <dcterms:created xsi:type="dcterms:W3CDTF">2015-02-27T11:43:00Z</dcterms:created>
  <dcterms:modified xsi:type="dcterms:W3CDTF">2015-02-27T11:43:00Z</dcterms:modified>
</cp:coreProperties>
</file>