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A283" w14:textId="727BD6C4" w:rsidR="00F72721" w:rsidRPr="00F313DC" w:rsidRDefault="00F72721" w:rsidP="0048127B">
      <w:pPr>
        <w:pStyle w:val="Heading"/>
        <w:jc w:val="center"/>
        <w:rPr>
          <w:rFonts w:ascii="Times New Roman" w:hAnsi="Times New Roman"/>
          <w:b w:val="0"/>
          <w:sz w:val="24"/>
          <w:szCs w:val="24"/>
        </w:rPr>
      </w:pPr>
      <w:r w:rsidRPr="00F313DC">
        <w:rPr>
          <w:rFonts w:ascii="Times New Roman" w:hAnsi="Times New Roman" w:cs="Times New Roman"/>
          <w:sz w:val="24"/>
          <w:szCs w:val="24"/>
        </w:rPr>
        <w:t>АДМИНИСТРАЦИЯ</w:t>
      </w:r>
      <w:r w:rsidR="0048127B">
        <w:rPr>
          <w:rFonts w:ascii="Times New Roman" w:hAnsi="Times New Roman" w:cs="Times New Roman"/>
          <w:sz w:val="24"/>
          <w:szCs w:val="24"/>
        </w:rPr>
        <w:t> </w:t>
      </w:r>
      <w:r w:rsidRPr="00F313DC">
        <w:rPr>
          <w:rFonts w:ascii="Times New Roman" w:hAnsi="Times New Roman" w:cs="Times New Roman"/>
          <w:sz w:val="24"/>
          <w:szCs w:val="24"/>
        </w:rPr>
        <w:t>МУНИЦИПАЛЬНОГО</w:t>
      </w:r>
      <w:r w:rsidR="0048127B">
        <w:rPr>
          <w:rFonts w:ascii="Times New Roman" w:hAnsi="Times New Roman" w:cs="Times New Roman"/>
          <w:sz w:val="24"/>
          <w:szCs w:val="24"/>
        </w:rPr>
        <w:t> </w:t>
      </w:r>
      <w:r w:rsidRPr="00F313DC">
        <w:rPr>
          <w:rFonts w:ascii="Times New Roman" w:hAnsi="Times New Roman" w:cs="Times New Roman"/>
          <w:sz w:val="24"/>
          <w:szCs w:val="24"/>
        </w:rPr>
        <w:t>ОБРАЗОВАНИЯ</w:t>
      </w:r>
      <w:r w:rsidR="0048127B">
        <w:rPr>
          <w:rFonts w:ascii="Times New Roman" w:hAnsi="Times New Roman" w:cs="Times New Roman"/>
          <w:sz w:val="24"/>
          <w:szCs w:val="24"/>
        </w:rPr>
        <w:br/>
      </w:r>
      <w:r w:rsidRPr="00F313DC">
        <w:rPr>
          <w:rFonts w:ascii="Times New Roman" w:hAnsi="Times New Roman" w:cs="Times New Roman"/>
          <w:sz w:val="24"/>
          <w:szCs w:val="24"/>
        </w:rPr>
        <w:t>ГОРСКОЕ</w:t>
      </w:r>
      <w:r w:rsidR="0048127B">
        <w:rPr>
          <w:rFonts w:ascii="Times New Roman" w:hAnsi="Times New Roman" w:cs="Times New Roman"/>
          <w:sz w:val="24"/>
          <w:szCs w:val="24"/>
        </w:rPr>
        <w:t> </w:t>
      </w:r>
      <w:r w:rsidRPr="00F313DC">
        <w:rPr>
          <w:rFonts w:ascii="Times New Roman" w:hAnsi="Times New Roman" w:cs="Times New Roman"/>
          <w:sz w:val="24"/>
          <w:szCs w:val="24"/>
        </w:rPr>
        <w:t>СЕЛЬСКОЕ</w:t>
      </w:r>
      <w:r w:rsidR="0048127B">
        <w:rPr>
          <w:rFonts w:ascii="Times New Roman" w:hAnsi="Times New Roman" w:cs="Times New Roman"/>
          <w:sz w:val="24"/>
          <w:szCs w:val="24"/>
        </w:rPr>
        <w:t> </w:t>
      </w:r>
      <w:r w:rsidRPr="00F313DC">
        <w:rPr>
          <w:rFonts w:ascii="Times New Roman" w:hAnsi="Times New Roman" w:cs="Times New Roman"/>
          <w:sz w:val="24"/>
          <w:szCs w:val="24"/>
        </w:rPr>
        <w:t>ПОСЕЛЕНИЕ</w:t>
      </w:r>
      <w:r w:rsidR="0048127B">
        <w:rPr>
          <w:rFonts w:ascii="Times New Roman" w:hAnsi="Times New Roman" w:cs="Times New Roman"/>
          <w:sz w:val="24"/>
          <w:szCs w:val="24"/>
        </w:rPr>
        <w:t> </w:t>
      </w:r>
      <w:r w:rsidR="0048127B">
        <w:rPr>
          <w:rFonts w:ascii="Times New Roman" w:hAnsi="Times New Roman" w:cs="Times New Roman"/>
          <w:sz w:val="24"/>
          <w:szCs w:val="24"/>
        </w:rPr>
        <w:br/>
      </w:r>
      <w:r w:rsidRPr="00F313DC">
        <w:rPr>
          <w:rFonts w:ascii="Times New Roman" w:hAnsi="Times New Roman"/>
          <w:sz w:val="24"/>
          <w:szCs w:val="24"/>
        </w:rPr>
        <w:t>ТИХВИНСКГО</w:t>
      </w:r>
      <w:r w:rsidR="0048127B">
        <w:rPr>
          <w:rFonts w:ascii="Times New Roman" w:hAnsi="Times New Roman"/>
          <w:sz w:val="24"/>
          <w:szCs w:val="24"/>
        </w:rPr>
        <w:t> </w:t>
      </w:r>
      <w:r w:rsidRPr="00F313DC">
        <w:rPr>
          <w:rFonts w:ascii="Times New Roman" w:hAnsi="Times New Roman"/>
          <w:sz w:val="24"/>
          <w:szCs w:val="24"/>
        </w:rPr>
        <w:t>МУНИЦИПАЛЬНОГО</w:t>
      </w:r>
      <w:r w:rsidR="0048127B">
        <w:rPr>
          <w:rFonts w:ascii="Times New Roman" w:hAnsi="Times New Roman"/>
          <w:sz w:val="24"/>
          <w:szCs w:val="24"/>
        </w:rPr>
        <w:t> </w:t>
      </w:r>
      <w:r w:rsidRPr="00F313DC">
        <w:rPr>
          <w:rFonts w:ascii="Times New Roman" w:hAnsi="Times New Roman"/>
          <w:sz w:val="24"/>
          <w:szCs w:val="24"/>
        </w:rPr>
        <w:t>РАЙОНА</w:t>
      </w:r>
      <w:r w:rsidR="0048127B">
        <w:rPr>
          <w:rFonts w:ascii="Times New Roman" w:hAnsi="Times New Roman"/>
          <w:sz w:val="24"/>
          <w:szCs w:val="24"/>
        </w:rPr>
        <w:t> </w:t>
      </w:r>
      <w:r w:rsidR="0048127B">
        <w:rPr>
          <w:rFonts w:ascii="Times New Roman" w:hAnsi="Times New Roman"/>
          <w:sz w:val="24"/>
          <w:szCs w:val="24"/>
        </w:rPr>
        <w:br/>
      </w:r>
      <w:r w:rsidRPr="00F313DC">
        <w:rPr>
          <w:rFonts w:ascii="Times New Roman" w:hAnsi="Times New Roman"/>
          <w:sz w:val="24"/>
          <w:szCs w:val="24"/>
        </w:rPr>
        <w:t>ЛЕНИНГРАДСКОЙ</w:t>
      </w:r>
      <w:r w:rsidR="0048127B">
        <w:rPr>
          <w:rFonts w:ascii="Times New Roman" w:hAnsi="Times New Roman"/>
          <w:sz w:val="24"/>
          <w:szCs w:val="24"/>
        </w:rPr>
        <w:t> </w:t>
      </w:r>
      <w:r w:rsidRPr="00F313DC">
        <w:rPr>
          <w:rFonts w:ascii="Times New Roman" w:hAnsi="Times New Roman"/>
          <w:sz w:val="24"/>
          <w:szCs w:val="24"/>
        </w:rPr>
        <w:t>ОБЛАСТИ</w:t>
      </w:r>
      <w:r w:rsidR="0048127B">
        <w:rPr>
          <w:rFonts w:ascii="Times New Roman" w:hAnsi="Times New Roman"/>
          <w:sz w:val="24"/>
          <w:szCs w:val="24"/>
        </w:rPr>
        <w:br/>
      </w:r>
      <w:r w:rsidRPr="00F313DC">
        <w:rPr>
          <w:rFonts w:ascii="Times New Roman" w:hAnsi="Times New Roman"/>
          <w:sz w:val="24"/>
          <w:szCs w:val="24"/>
        </w:rPr>
        <w:t>(АДМИНИСТРАЦИЯ</w:t>
      </w:r>
      <w:r w:rsidR="0048127B">
        <w:rPr>
          <w:rFonts w:ascii="Times New Roman" w:hAnsi="Times New Roman"/>
          <w:sz w:val="24"/>
          <w:szCs w:val="24"/>
        </w:rPr>
        <w:t> </w:t>
      </w:r>
      <w:r w:rsidRPr="00F313DC">
        <w:rPr>
          <w:rFonts w:ascii="Times New Roman" w:hAnsi="Times New Roman"/>
          <w:sz w:val="24"/>
          <w:szCs w:val="24"/>
        </w:rPr>
        <w:t>ГОРСКОГО</w:t>
      </w:r>
      <w:r w:rsidR="0048127B">
        <w:rPr>
          <w:rFonts w:ascii="Times New Roman" w:hAnsi="Times New Roman"/>
          <w:sz w:val="24"/>
          <w:szCs w:val="24"/>
        </w:rPr>
        <w:t> </w:t>
      </w:r>
      <w:r w:rsidRPr="00F313DC">
        <w:rPr>
          <w:rFonts w:ascii="Times New Roman" w:hAnsi="Times New Roman"/>
          <w:sz w:val="24"/>
          <w:szCs w:val="24"/>
        </w:rPr>
        <w:t>СЕЛЬСКОГО</w:t>
      </w:r>
      <w:r w:rsidR="0048127B">
        <w:rPr>
          <w:rFonts w:ascii="Times New Roman" w:hAnsi="Times New Roman"/>
          <w:sz w:val="24"/>
          <w:szCs w:val="24"/>
        </w:rPr>
        <w:t> </w:t>
      </w:r>
      <w:r w:rsidRPr="00F313DC">
        <w:rPr>
          <w:rFonts w:ascii="Times New Roman" w:hAnsi="Times New Roman"/>
          <w:sz w:val="24"/>
          <w:szCs w:val="24"/>
        </w:rPr>
        <w:t>ПОСЕЛЕНИЯ)</w:t>
      </w:r>
    </w:p>
    <w:p w14:paraId="5F8AEE6E" w14:textId="77777777" w:rsidR="00F72721" w:rsidRPr="00F313DC" w:rsidRDefault="00F72721" w:rsidP="0048127B">
      <w:pPr>
        <w:spacing w:before="360" w:after="3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3DC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6FE9D503" w14:textId="23425C7C" w:rsidR="00F72721" w:rsidRPr="0048127B" w:rsidRDefault="0048127B" w:rsidP="0048127B">
      <w:pPr>
        <w:tabs>
          <w:tab w:val="center" w:pos="48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83247" w:rsidRPr="0048127B">
        <w:rPr>
          <w:rFonts w:ascii="Times New Roman" w:hAnsi="Times New Roman"/>
          <w:sz w:val="24"/>
          <w:szCs w:val="24"/>
        </w:rPr>
        <w:t>т 09</w:t>
      </w:r>
      <w:r w:rsidR="00F72721" w:rsidRPr="0048127B">
        <w:rPr>
          <w:rFonts w:ascii="Times New Roman" w:hAnsi="Times New Roman"/>
          <w:sz w:val="24"/>
          <w:szCs w:val="24"/>
        </w:rPr>
        <w:t xml:space="preserve"> </w:t>
      </w:r>
      <w:r w:rsidR="00783247" w:rsidRPr="0048127B">
        <w:rPr>
          <w:rFonts w:ascii="Times New Roman" w:hAnsi="Times New Roman"/>
          <w:sz w:val="24"/>
          <w:szCs w:val="24"/>
        </w:rPr>
        <w:t>апреля 2024</w:t>
      </w:r>
      <w:r w:rsidR="00F72721" w:rsidRPr="0048127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 w:rsidRPr="0048127B">
        <w:rPr>
          <w:rFonts w:ascii="Times New Roman" w:hAnsi="Times New Roman"/>
          <w:sz w:val="24"/>
          <w:szCs w:val="24"/>
        </w:rPr>
        <w:t>№ </w:t>
      </w:r>
      <w:r w:rsidR="00F313DC" w:rsidRPr="0048127B">
        <w:rPr>
          <w:rFonts w:ascii="Times New Roman" w:hAnsi="Times New Roman"/>
          <w:sz w:val="24"/>
          <w:szCs w:val="24"/>
        </w:rPr>
        <w:t>05-55</w:t>
      </w:r>
      <w:r w:rsidR="00F72721" w:rsidRPr="0048127B">
        <w:rPr>
          <w:rFonts w:ascii="Times New Roman" w:hAnsi="Times New Roman"/>
          <w:sz w:val="24"/>
          <w:szCs w:val="24"/>
        </w:rPr>
        <w:t>-а</w:t>
      </w:r>
    </w:p>
    <w:p w14:paraId="789DD93C" w14:textId="4BA1A385" w:rsidR="00F72721" w:rsidRPr="00F313DC" w:rsidRDefault="00F72721" w:rsidP="0048127B">
      <w:pPr>
        <w:autoSpaceDE w:val="0"/>
        <w:autoSpaceDN w:val="0"/>
        <w:adjustRightInd w:val="0"/>
        <w:spacing w:after="360" w:line="240" w:lineRule="auto"/>
        <w:ind w:right="43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13DC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редоставлению муниципальной услуги «</w:t>
      </w:r>
      <w:r w:rsidR="00F313DC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Прекращение права постоянного (бессрочного) пользования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F313DC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рава пожизненного наследуемого владения земельным участком, находящимся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F313DC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униципальной собственности,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F313DC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тказе землепользователя (землевладельца)</w:t>
      </w:r>
      <w:r w:rsidRPr="00F313DC">
        <w:rPr>
          <w:rFonts w:ascii="Times New Roman" w:hAnsi="Times New Roman"/>
          <w:b/>
          <w:bCs/>
          <w:sz w:val="24"/>
          <w:szCs w:val="24"/>
        </w:rPr>
        <w:t>»</w:t>
      </w:r>
    </w:p>
    <w:p w14:paraId="589AC77D" w14:textId="413A8C3D" w:rsidR="00F72721" w:rsidRPr="00F313DC" w:rsidRDefault="00F72721" w:rsidP="00F72721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В соответствии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Ф</w:t>
      </w:r>
      <w:r w:rsidRPr="00F313DC">
        <w:rPr>
          <w:rFonts w:ascii="Times New Roman" w:hAnsi="Times New Roman"/>
          <w:sz w:val="24"/>
          <w:szCs w:val="24"/>
        </w:rPr>
        <w:t xml:space="preserve">едеральным законом от 27 июля 2010 года </w:t>
      </w:r>
      <w:r w:rsidR="0048127B">
        <w:rPr>
          <w:rFonts w:ascii="Times New Roman" w:hAnsi="Times New Roman"/>
          <w:sz w:val="24"/>
          <w:szCs w:val="24"/>
        </w:rPr>
        <w:t>№ </w:t>
      </w:r>
      <w:r w:rsidRPr="00F313DC">
        <w:rPr>
          <w:rFonts w:ascii="Times New Roman" w:hAnsi="Times New Roman"/>
          <w:sz w:val="24"/>
          <w:szCs w:val="24"/>
        </w:rPr>
        <w:t>210-ФЗ</w:t>
      </w:r>
      <w:r w:rsidR="0048127B" w:rsidRPr="00F313DC">
        <w:rPr>
          <w:rFonts w:ascii="Times New Roman" w:hAnsi="Times New Roman"/>
          <w:sz w:val="24"/>
          <w:szCs w:val="24"/>
        </w:rPr>
        <w:t xml:space="preserve"> «Об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рганизации предоставления государственных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 xml:space="preserve">униципальных услуг»; постановлением администрации Горского сельского поселения от 19 апреля 2012 года </w:t>
      </w:r>
      <w:r w:rsidR="0048127B">
        <w:rPr>
          <w:rFonts w:ascii="Times New Roman" w:hAnsi="Times New Roman"/>
          <w:sz w:val="24"/>
          <w:szCs w:val="24"/>
        </w:rPr>
        <w:t>№ </w:t>
      </w:r>
      <w:r w:rsidRPr="00F313DC">
        <w:rPr>
          <w:rFonts w:ascii="Times New Roman" w:hAnsi="Times New Roman"/>
          <w:sz w:val="24"/>
          <w:szCs w:val="24"/>
        </w:rPr>
        <w:t>05-66-а</w:t>
      </w:r>
      <w:r w:rsidR="0048127B" w:rsidRPr="00F313DC">
        <w:rPr>
          <w:rFonts w:ascii="Times New Roman" w:hAnsi="Times New Roman"/>
          <w:sz w:val="24"/>
          <w:szCs w:val="24"/>
        </w:rPr>
        <w:t xml:space="preserve"> «Об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тверждении Порядка разработки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 xml:space="preserve">тверждения административных регламентов предоставления муниципальных услуг»; руководствуясь </w:t>
      </w:r>
      <w:r w:rsidR="0048127B" w:rsidRPr="00F313DC">
        <w:rPr>
          <w:rFonts w:ascii="Times New Roman" w:hAnsi="Times New Roman"/>
          <w:sz w:val="24"/>
          <w:szCs w:val="24"/>
        </w:rPr>
        <w:t>статьёй</w:t>
      </w:r>
      <w:r w:rsidRPr="00F313DC">
        <w:rPr>
          <w:rFonts w:ascii="Times New Roman" w:hAnsi="Times New Roman"/>
          <w:sz w:val="24"/>
          <w:szCs w:val="24"/>
        </w:rPr>
        <w:t xml:space="preserve"> 38 Устава муниципального образования Горское сельское поселение Тихвинского муниципального района Ленинградской области, администрация Горского сельского поселения</w:t>
      </w:r>
    </w:p>
    <w:p w14:paraId="44E3F035" w14:textId="77777777" w:rsidR="00F72721" w:rsidRPr="00F313DC" w:rsidRDefault="00F72721" w:rsidP="0048127B">
      <w:pPr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</w:rPr>
      </w:pPr>
      <w:r w:rsidRPr="00F313DC">
        <w:rPr>
          <w:rFonts w:ascii="Times New Roman" w:hAnsi="Times New Roman"/>
          <w:bCs/>
          <w:sz w:val="24"/>
          <w:szCs w:val="24"/>
        </w:rPr>
        <w:t>ПОСТАНОВЛЯЕТ:</w:t>
      </w:r>
    </w:p>
    <w:p w14:paraId="77830D5F" w14:textId="32E4EA29" w:rsidR="00F72721" w:rsidRPr="00F313DC" w:rsidRDefault="00F72721" w:rsidP="004E11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Утвердить административный регламент администрации муниципального образования</w:t>
      </w:r>
      <w:r w:rsidR="0048127B">
        <w:rPr>
          <w:rFonts w:ascii="Times New Roman" w:hAnsi="Times New Roman"/>
          <w:sz w:val="24"/>
          <w:szCs w:val="24"/>
        </w:rPr>
        <w:t xml:space="preserve"> </w:t>
      </w:r>
      <w:r w:rsidRPr="00F313DC">
        <w:rPr>
          <w:rFonts w:ascii="Times New Roman" w:hAnsi="Times New Roman"/>
          <w:sz w:val="24"/>
          <w:szCs w:val="24"/>
        </w:rPr>
        <w:t>Горское</w:t>
      </w:r>
      <w:r w:rsidR="0048127B">
        <w:rPr>
          <w:rFonts w:ascii="Times New Roman" w:hAnsi="Times New Roman"/>
          <w:sz w:val="24"/>
          <w:szCs w:val="24"/>
        </w:rPr>
        <w:t xml:space="preserve"> </w:t>
      </w:r>
      <w:r w:rsidRPr="00F313DC">
        <w:rPr>
          <w:rFonts w:ascii="Times New Roman" w:hAnsi="Times New Roman"/>
          <w:sz w:val="24"/>
          <w:szCs w:val="24"/>
        </w:rPr>
        <w:t>сельское поселение Тихвинского муниципального района Ленинградской области</w:t>
      </w:r>
      <w:r w:rsidR="0048127B" w:rsidRPr="00F313DC">
        <w:rPr>
          <w:rFonts w:ascii="Times New Roman" w:hAnsi="Times New Roman"/>
          <w:sz w:val="24"/>
          <w:szCs w:val="24"/>
        </w:rPr>
        <w:t xml:space="preserve"> </w:t>
      </w:r>
      <w:r w:rsidR="0048127B" w:rsidRPr="00F313DC">
        <w:rPr>
          <w:rFonts w:ascii="Times New Roman" w:hAnsi="Times New Roman"/>
          <w:bCs/>
          <w:sz w:val="24"/>
          <w:szCs w:val="24"/>
        </w:rPr>
        <w:t>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bCs/>
          <w:sz w:val="24"/>
          <w:szCs w:val="24"/>
        </w:rPr>
        <w:t>п</w:t>
      </w:r>
      <w:r w:rsidRPr="00F313DC">
        <w:rPr>
          <w:rFonts w:ascii="Times New Roman" w:hAnsi="Times New Roman"/>
          <w:bCs/>
          <w:sz w:val="24"/>
          <w:szCs w:val="24"/>
        </w:rPr>
        <w:t>редоставлению муниципальной услуги «</w:t>
      </w:r>
      <w:r w:rsidR="00F313DC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Прекращение права постоянного (бессрочного) пользования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F313DC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рава пожизненного наследуемого владения земельным участком, находящимся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F313DC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униципальной собственности,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F313DC" w:rsidRPr="00F31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тказе землепользователя (землевладельца)</w:t>
      </w:r>
      <w:r w:rsidRPr="00F313DC">
        <w:rPr>
          <w:rFonts w:ascii="Times New Roman" w:hAnsi="Times New Roman"/>
          <w:sz w:val="24"/>
          <w:szCs w:val="24"/>
        </w:rPr>
        <w:t>».</w:t>
      </w:r>
    </w:p>
    <w:p w14:paraId="79A4F9D5" w14:textId="411FFDC4" w:rsidR="00783247" w:rsidRPr="00F313DC" w:rsidRDefault="00F72721" w:rsidP="004E11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обнародовать 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путём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 Горского сельского поселения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ети Интернет http://tikhvin.org/gsp/gorka/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 информационном стенде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есту оказания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здании, расположенном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дресу: Ленинградская область, Тихвинский муниципальный район, Горское сельское поселение, д.</w:t>
      </w:r>
      <w:r w:rsidR="0048127B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Горка, ул.</w:t>
      </w:r>
      <w:r w:rsidR="0048127B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Центральная, д.</w:t>
      </w:r>
      <w:r w:rsidR="0048127B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F313DC">
        <w:rPr>
          <w:rFonts w:ascii="Times New Roman" w:hAnsi="Times New Roman"/>
          <w:sz w:val="24"/>
          <w:szCs w:val="24"/>
        </w:rPr>
        <w:t>.</w:t>
      </w:r>
    </w:p>
    <w:p w14:paraId="49115830" w14:textId="672C672F" w:rsidR="00F72721" w:rsidRPr="00F313DC" w:rsidRDefault="00F72721" w:rsidP="004E11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13DC">
        <w:rPr>
          <w:rFonts w:ascii="Times New Roman" w:hAnsi="Times New Roman"/>
          <w:sz w:val="24"/>
          <w:szCs w:val="24"/>
        </w:rPr>
        <w:t>Контроль</w:t>
      </w:r>
      <w:r w:rsidR="0048127B" w:rsidRPr="00F313DC">
        <w:rPr>
          <w:rFonts w:ascii="Times New Roman" w:hAnsi="Times New Roman"/>
          <w:sz w:val="24"/>
          <w:szCs w:val="24"/>
        </w:rPr>
        <w:t xml:space="preserve"> за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сполнением настоящего постановления оставляю</w:t>
      </w:r>
      <w:r w:rsidR="0048127B" w:rsidRPr="00F313DC">
        <w:rPr>
          <w:rFonts w:ascii="Times New Roman" w:hAnsi="Times New Roman"/>
          <w:sz w:val="24"/>
          <w:szCs w:val="24"/>
        </w:rPr>
        <w:t xml:space="preserve"> за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обой.</w:t>
      </w:r>
    </w:p>
    <w:p w14:paraId="3971145C" w14:textId="77777777" w:rsidR="00783247" w:rsidRPr="00F313DC" w:rsidRDefault="00783247" w:rsidP="0078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6EEFB" w14:textId="77777777" w:rsidR="00783247" w:rsidRPr="00F313DC" w:rsidRDefault="00783247" w:rsidP="0078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AAAD9B0" w14:textId="77777777" w:rsidR="00F72721" w:rsidRPr="00F313DC" w:rsidRDefault="00783247" w:rsidP="00F72721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Глава </w:t>
      </w:r>
      <w:r w:rsidR="00F72721" w:rsidRPr="00F313DC">
        <w:rPr>
          <w:rFonts w:ascii="Times New Roman" w:hAnsi="Times New Roman"/>
          <w:sz w:val="24"/>
          <w:szCs w:val="24"/>
        </w:rPr>
        <w:t>администрации</w:t>
      </w:r>
    </w:p>
    <w:p w14:paraId="376E3238" w14:textId="293DE642" w:rsidR="00F72721" w:rsidRDefault="00F72721" w:rsidP="0048127B">
      <w:pPr>
        <w:tabs>
          <w:tab w:val="right" w:pos="9354"/>
        </w:tabs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Горского сельского поселения</w:t>
      </w:r>
      <w:r w:rsidR="0048127B">
        <w:rPr>
          <w:rFonts w:ascii="Times New Roman" w:hAnsi="Times New Roman"/>
          <w:sz w:val="24"/>
          <w:szCs w:val="24"/>
        </w:rPr>
        <w:t xml:space="preserve"> </w:t>
      </w:r>
      <w:r w:rsidRPr="00F313DC">
        <w:rPr>
          <w:rFonts w:ascii="Times New Roman" w:hAnsi="Times New Roman"/>
          <w:sz w:val="24"/>
          <w:szCs w:val="24"/>
        </w:rPr>
        <w:tab/>
      </w:r>
      <w:r w:rsidR="00783247" w:rsidRPr="00F313DC">
        <w:rPr>
          <w:rFonts w:ascii="Times New Roman" w:hAnsi="Times New Roman"/>
          <w:sz w:val="24"/>
          <w:szCs w:val="24"/>
        </w:rPr>
        <w:t>Г.</w:t>
      </w:r>
      <w:r w:rsidR="0048127B">
        <w:rPr>
          <w:rFonts w:ascii="Times New Roman" w:hAnsi="Times New Roman"/>
          <w:sz w:val="24"/>
          <w:szCs w:val="24"/>
        </w:rPr>
        <w:t> </w:t>
      </w:r>
      <w:r w:rsidR="00783247" w:rsidRPr="00F313DC">
        <w:rPr>
          <w:rFonts w:ascii="Times New Roman" w:hAnsi="Times New Roman"/>
          <w:sz w:val="24"/>
          <w:szCs w:val="24"/>
        </w:rPr>
        <w:t>В.</w:t>
      </w:r>
      <w:r w:rsidR="0048127B">
        <w:rPr>
          <w:rFonts w:ascii="Times New Roman" w:hAnsi="Times New Roman"/>
          <w:sz w:val="24"/>
          <w:szCs w:val="24"/>
        </w:rPr>
        <w:t> </w:t>
      </w:r>
      <w:r w:rsidR="00783247" w:rsidRPr="00F313DC">
        <w:rPr>
          <w:rFonts w:ascii="Times New Roman" w:hAnsi="Times New Roman"/>
          <w:sz w:val="24"/>
          <w:szCs w:val="24"/>
        </w:rPr>
        <w:t>Кузнецова</w:t>
      </w:r>
    </w:p>
    <w:p w14:paraId="19895CCC" w14:textId="77777777" w:rsidR="00F313DC" w:rsidRDefault="00F313DC" w:rsidP="00F72721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</w:p>
    <w:p w14:paraId="584D65FB" w14:textId="28505FAF" w:rsidR="00F72721" w:rsidRPr="00F313DC" w:rsidRDefault="00F72721" w:rsidP="0048127B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201C97B0" w14:textId="77777777" w:rsidR="0048127B" w:rsidRDefault="00F72721" w:rsidP="0048127B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48127B">
        <w:rPr>
          <w:rFonts w:ascii="Times New Roman" w:hAnsi="Times New Roman"/>
          <w:sz w:val="24"/>
          <w:szCs w:val="24"/>
        </w:rPr>
        <w:br/>
      </w:r>
      <w:r w:rsidRPr="00F313DC">
        <w:rPr>
          <w:rFonts w:ascii="Times New Roman" w:hAnsi="Times New Roman"/>
          <w:sz w:val="24"/>
          <w:szCs w:val="24"/>
        </w:rPr>
        <w:t>Горского сельского поселения</w:t>
      </w:r>
      <w:r w:rsidR="0048127B">
        <w:rPr>
          <w:rFonts w:ascii="Times New Roman" w:hAnsi="Times New Roman"/>
          <w:sz w:val="24"/>
          <w:szCs w:val="24"/>
        </w:rPr>
        <w:br/>
      </w:r>
      <w:r w:rsidR="00783247" w:rsidRPr="00F313DC">
        <w:rPr>
          <w:rFonts w:ascii="Times New Roman" w:hAnsi="Times New Roman"/>
          <w:sz w:val="24"/>
          <w:szCs w:val="24"/>
        </w:rPr>
        <w:t>от 09.04</w:t>
      </w:r>
      <w:r w:rsidRPr="00F313DC">
        <w:rPr>
          <w:rFonts w:ascii="Times New Roman" w:hAnsi="Times New Roman"/>
          <w:sz w:val="24"/>
          <w:szCs w:val="24"/>
        </w:rPr>
        <w:t>.202</w:t>
      </w:r>
      <w:r w:rsidR="00783247" w:rsidRPr="00F313DC">
        <w:rPr>
          <w:rFonts w:ascii="Times New Roman" w:hAnsi="Times New Roman"/>
          <w:sz w:val="24"/>
          <w:szCs w:val="24"/>
        </w:rPr>
        <w:t>4</w:t>
      </w:r>
      <w:r w:rsidR="00F313DC" w:rsidRPr="00F313DC">
        <w:rPr>
          <w:rFonts w:ascii="Times New Roman" w:hAnsi="Times New Roman"/>
          <w:sz w:val="24"/>
          <w:szCs w:val="24"/>
        </w:rPr>
        <w:t xml:space="preserve"> года</w:t>
      </w:r>
      <w:r w:rsidR="0048127B">
        <w:rPr>
          <w:rFonts w:ascii="Times New Roman" w:hAnsi="Times New Roman"/>
          <w:sz w:val="24"/>
          <w:szCs w:val="24"/>
        </w:rPr>
        <w:t xml:space="preserve"> № </w:t>
      </w:r>
      <w:r w:rsidR="00F313DC" w:rsidRPr="00F313DC">
        <w:rPr>
          <w:rFonts w:ascii="Times New Roman" w:hAnsi="Times New Roman"/>
          <w:sz w:val="24"/>
          <w:szCs w:val="24"/>
        </w:rPr>
        <w:t>05-55</w:t>
      </w:r>
      <w:r w:rsidRPr="00F313DC">
        <w:rPr>
          <w:rFonts w:ascii="Times New Roman" w:hAnsi="Times New Roman"/>
          <w:sz w:val="24"/>
          <w:szCs w:val="24"/>
        </w:rPr>
        <w:t>-а</w:t>
      </w:r>
    </w:p>
    <w:p w14:paraId="58276FBC" w14:textId="03F3F3D0" w:rsidR="00F72721" w:rsidRPr="00F313DC" w:rsidRDefault="00F72721" w:rsidP="0048127B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(приложение)</w:t>
      </w:r>
    </w:p>
    <w:p w14:paraId="7BF66AD1" w14:textId="77777777" w:rsidR="00F72721" w:rsidRPr="00F313DC" w:rsidRDefault="00F72721" w:rsidP="00F7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D900E0" w14:textId="6BDE5DD0" w:rsidR="008F1591" w:rsidRPr="0048127B" w:rsidRDefault="00F72721" w:rsidP="00481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13DC">
        <w:rPr>
          <w:rFonts w:ascii="Times New Roman" w:hAnsi="Times New Roman"/>
          <w:b/>
          <w:sz w:val="24"/>
          <w:szCs w:val="24"/>
        </w:rPr>
        <w:t xml:space="preserve">Административный регламент </w:t>
      </w:r>
      <w:r w:rsidR="0048127B">
        <w:rPr>
          <w:rFonts w:ascii="Times New Roman" w:hAnsi="Times New Roman"/>
          <w:b/>
          <w:sz w:val="24"/>
          <w:szCs w:val="24"/>
        </w:rPr>
        <w:br/>
      </w:r>
      <w:r w:rsidRPr="0048127B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Горское сельское поселение</w:t>
      </w:r>
      <w:r w:rsidR="0048127B">
        <w:rPr>
          <w:rFonts w:ascii="Times New Roman" w:hAnsi="Times New Roman"/>
          <w:bCs/>
          <w:sz w:val="24"/>
          <w:szCs w:val="24"/>
        </w:rPr>
        <w:br/>
      </w:r>
      <w:r w:rsidRPr="0048127B">
        <w:rPr>
          <w:rFonts w:ascii="Times New Roman" w:hAnsi="Times New Roman"/>
          <w:bCs/>
          <w:sz w:val="24"/>
          <w:szCs w:val="24"/>
        </w:rPr>
        <w:t>Тихвинского района Ленинградской области</w:t>
      </w:r>
      <w:r w:rsidR="0048127B" w:rsidRPr="0048127B">
        <w:rPr>
          <w:rFonts w:ascii="Times New Roman" w:hAnsi="Times New Roman"/>
          <w:bCs/>
          <w:sz w:val="24"/>
          <w:szCs w:val="24"/>
        </w:rPr>
        <w:t xml:space="preserve"> по п</w:t>
      </w:r>
      <w:r w:rsidRPr="0048127B">
        <w:rPr>
          <w:rFonts w:ascii="Times New Roman" w:hAnsi="Times New Roman"/>
          <w:bCs/>
          <w:sz w:val="24"/>
          <w:szCs w:val="24"/>
        </w:rPr>
        <w:t>редоставлению муниципальной услуги</w:t>
      </w:r>
      <w:r w:rsidR="0048127B">
        <w:rPr>
          <w:rFonts w:ascii="Times New Roman" w:hAnsi="Times New Roman"/>
          <w:bCs/>
          <w:sz w:val="24"/>
          <w:szCs w:val="24"/>
        </w:rPr>
        <w:br/>
      </w:r>
      <w:r w:rsidR="00190740" w:rsidRPr="0048127B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F313DC" w:rsidRPr="0048127B">
        <w:rPr>
          <w:rFonts w:ascii="Times New Roman" w:eastAsia="Times New Roman" w:hAnsi="Times New Roman"/>
          <w:bCs/>
          <w:sz w:val="24"/>
          <w:szCs w:val="24"/>
          <w:lang w:eastAsia="ru-RU"/>
        </w:rPr>
        <w:t>Прекращение права постоянного (бессрочного) пользования</w:t>
      </w:r>
      <w:r w:rsidR="0048127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48127B" w:rsidRPr="0048127B">
        <w:rPr>
          <w:rFonts w:ascii="Times New Roman" w:eastAsia="Times New Roman" w:hAnsi="Times New Roman"/>
          <w:bCs/>
          <w:sz w:val="24"/>
          <w:szCs w:val="24"/>
          <w:lang w:eastAsia="ru-RU"/>
        </w:rPr>
        <w:t>или п</w:t>
      </w:r>
      <w:r w:rsidR="00F313DC" w:rsidRPr="0048127B">
        <w:rPr>
          <w:rFonts w:ascii="Times New Roman" w:eastAsia="Times New Roman" w:hAnsi="Times New Roman"/>
          <w:bCs/>
          <w:sz w:val="24"/>
          <w:szCs w:val="24"/>
          <w:lang w:eastAsia="ru-RU"/>
        </w:rPr>
        <w:t>рава пожизненного наследуемого владения земельным участком,</w:t>
      </w:r>
      <w:r w:rsidR="0048127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F313DC" w:rsidRPr="0048127B">
        <w:rPr>
          <w:rFonts w:ascii="Times New Roman" w:eastAsia="Times New Roman" w:hAnsi="Times New Roman"/>
          <w:bCs/>
          <w:sz w:val="24"/>
          <w:szCs w:val="24"/>
          <w:lang w:eastAsia="ru-RU"/>
        </w:rPr>
        <w:t>находящимся</w:t>
      </w:r>
      <w:r w:rsidR="0048127B" w:rsidRPr="004812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 м</w:t>
      </w:r>
      <w:r w:rsidR="00F313DC" w:rsidRPr="0048127B">
        <w:rPr>
          <w:rFonts w:ascii="Times New Roman" w:eastAsia="Times New Roman" w:hAnsi="Times New Roman"/>
          <w:bCs/>
          <w:sz w:val="24"/>
          <w:szCs w:val="24"/>
          <w:lang w:eastAsia="ru-RU"/>
        </w:rPr>
        <w:t>униципальной собственности,</w:t>
      </w:r>
      <w:r w:rsidR="0048127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48127B" w:rsidRPr="0048127B">
        <w:rPr>
          <w:rFonts w:ascii="Times New Roman" w:eastAsia="Times New Roman" w:hAnsi="Times New Roman"/>
          <w:bCs/>
          <w:sz w:val="24"/>
          <w:szCs w:val="24"/>
          <w:lang w:eastAsia="ru-RU"/>
        </w:rPr>
        <w:t>при о</w:t>
      </w:r>
      <w:r w:rsidR="00F313DC" w:rsidRPr="0048127B">
        <w:rPr>
          <w:rFonts w:ascii="Times New Roman" w:eastAsia="Times New Roman" w:hAnsi="Times New Roman"/>
          <w:bCs/>
          <w:sz w:val="24"/>
          <w:szCs w:val="24"/>
          <w:lang w:eastAsia="ru-RU"/>
        </w:rPr>
        <w:t>тказе землепользователя (землевладельца)</w:t>
      </w:r>
      <w:r w:rsidR="00190740" w:rsidRPr="0048127B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14:paraId="69038822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78A7CBB" w14:textId="7365081E" w:rsidR="00F313DC" w:rsidRPr="00F313DC" w:rsidRDefault="0048127B" w:rsidP="00F3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Сокращённое</w:t>
      </w:r>
      <w:r w:rsidR="00F313DC" w:rsidRPr="00F313DC">
        <w:rPr>
          <w:rFonts w:ascii="Times New Roman" w:hAnsi="Times New Roman"/>
          <w:sz w:val="24"/>
          <w:szCs w:val="24"/>
        </w:rPr>
        <w:t xml:space="preserve"> наименование: «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Прекращение права постоянного (бессрочного) пользования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рава пожизненного наследуемого владения земельным участком</w:t>
      </w:r>
      <w:r w:rsidR="00F313DC" w:rsidRPr="00F313DC">
        <w:rPr>
          <w:rFonts w:ascii="Times New Roman" w:hAnsi="Times New Roman"/>
          <w:sz w:val="24"/>
          <w:szCs w:val="24"/>
        </w:rPr>
        <w:t>»</w:t>
      </w:r>
    </w:p>
    <w:p w14:paraId="26DFFFDB" w14:textId="09C8E3F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</w:t>
      </w:r>
      <w:r w:rsidR="00577166">
        <w:rPr>
          <w:rFonts w:ascii="Times New Roman" w:eastAsia="Times New Roman" w:hAnsi="Times New Roman"/>
          <w:bCs/>
          <w:sz w:val="24"/>
          <w:szCs w:val="24"/>
          <w:lang w:eastAsia="ru-RU"/>
        </w:rPr>
        <w:t> –</w:t>
      </w:r>
      <w:r w:rsidRPr="00F313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муниципальная услуга, административный регламент)</w:t>
      </w:r>
    </w:p>
    <w:p w14:paraId="7A6739F0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26B408" w14:textId="77777777" w:rsidR="00F313DC" w:rsidRPr="0048127B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Par43"/>
      <w:bookmarkEnd w:id="0"/>
      <w:r w:rsidRPr="004812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14:paraId="5124CC1B" w14:textId="03185224" w:rsidR="00F313DC" w:rsidRPr="00F313DC" w:rsidRDefault="00F313DC" w:rsidP="004E1127">
      <w:pPr>
        <w:pStyle w:val="ab"/>
        <w:numPr>
          <w:ilvl w:val="1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5"/>
      <w:bookmarkEnd w:id="1"/>
      <w:r w:rsidRPr="00F313DC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устанавливает порядок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8127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313DC">
        <w:rPr>
          <w:rFonts w:ascii="Times New Roman" w:eastAsia="Times New Roman" w:hAnsi="Times New Roman" w:cs="Times New Roman"/>
          <w:sz w:val="24"/>
          <w:szCs w:val="24"/>
        </w:rPr>
        <w:t>тандарт предоставления муниципальной услуги</w:t>
      </w:r>
      <w:r w:rsidRPr="00F313DC">
        <w:rPr>
          <w:rFonts w:ascii="Times New Roman" w:hAnsi="Times New Roman" w:cs="Times New Roman"/>
          <w:sz w:val="24"/>
          <w:szCs w:val="24"/>
        </w:rPr>
        <w:t>.</w:t>
      </w:r>
    </w:p>
    <w:p w14:paraId="0BB71821" w14:textId="682159E4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1.2 Заявителями, имеющими право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олучение муниципальной услуги, являются владеющие правом </w:t>
      </w:r>
      <w:r w:rsidRPr="00F313DC">
        <w:rPr>
          <w:rFonts w:ascii="Times New Roman" w:eastAsia="Times New Roman" w:hAnsi="Times New Roman"/>
          <w:bCs/>
          <w:sz w:val="24"/>
          <w:szCs w:val="24"/>
          <w:lang w:eastAsia="ru-RU"/>
        </w:rPr>
        <w:t>постоянного (бессрочного) пользования</w:t>
      </w:r>
      <w:r w:rsidR="0048127B" w:rsidRPr="00F313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bCs/>
          <w:sz w:val="24"/>
          <w:szCs w:val="24"/>
          <w:lang w:eastAsia="ru-RU"/>
        </w:rPr>
        <w:t>равом пожизненного наследуемого владения земельным участком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A25682F" w14:textId="77777777" w:rsidR="00F313DC" w:rsidRPr="00F313DC" w:rsidRDefault="00F313DC" w:rsidP="004E1127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физические лица;</w:t>
      </w:r>
    </w:p>
    <w:p w14:paraId="581A7D68" w14:textId="77777777" w:rsidR="00F313DC" w:rsidRPr="00F313DC" w:rsidRDefault="00F313DC" w:rsidP="004E1127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предприниматели;</w:t>
      </w:r>
    </w:p>
    <w:p w14:paraId="0B49F0AD" w14:textId="39B08CA4" w:rsidR="00F313DC" w:rsidRPr="00F313DC" w:rsidRDefault="00F313DC" w:rsidP="004E1127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юридические лица (за исключением государственных органов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х территориальных органов, органов государственных внебюджетных фондов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х территориальных органов, органов местного самоуправления) (далее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заявитель).</w:t>
      </w:r>
    </w:p>
    <w:p w14:paraId="2EA2D3EC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Представлять интересы заявителя имеют право:</w:t>
      </w:r>
    </w:p>
    <w:p w14:paraId="37A8CB9E" w14:textId="16850C9F" w:rsidR="00F313DC" w:rsidRPr="00577166" w:rsidRDefault="0048127B" w:rsidP="004E1127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от и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мени физических лиц: законные представители (родители, усыновители, опекуны) несовершеннолетних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в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озрасте до 14 лет, опекуны недееспособных граждан либо представители, действующие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с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илу полномочий, основанных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на д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оверенности;</w:t>
      </w:r>
    </w:p>
    <w:p w14:paraId="61983FCB" w14:textId="41C5752A" w:rsidR="00F313DC" w:rsidRPr="00577166" w:rsidRDefault="0048127B" w:rsidP="004E1127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от и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мени юридических лиц: представители, действующие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с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оответствии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с з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аконом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или у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чредительными документами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с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илу полномочий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без д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оверенности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или п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редставители, действующие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с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илу полномочий, основанных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на д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оверенности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или д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оговоре.</w:t>
      </w:r>
    </w:p>
    <w:p w14:paraId="28D42EF5" w14:textId="74F83385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1.3 Информация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естах нахождения органа местного самоуправления (далее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Администрация), предоставляющего муниципальную услугу, организаций, участвующих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услуги (далее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 являющихся многофункциональными центрами предоставления государственных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униципальных услуг, графиках работы, контактных телефонов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.д. (далее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информационного характера) размещаются:</w:t>
      </w:r>
    </w:p>
    <w:p w14:paraId="6F1A292B" w14:textId="6F821166" w:rsidR="00F313DC" w:rsidRPr="00577166" w:rsidRDefault="00F313DC" w:rsidP="004E1127">
      <w:pPr>
        <w:pStyle w:val="ab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r49"/>
      <w:bookmarkEnd w:id="2"/>
      <w:r w:rsidRPr="00577166">
        <w:rPr>
          <w:rFonts w:ascii="Times New Roman" w:eastAsia="Times New Roman" w:hAnsi="Times New Roman"/>
          <w:sz w:val="24"/>
          <w:szCs w:val="24"/>
        </w:rPr>
        <w:t>на стендах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м</w:t>
      </w:r>
      <w:r w:rsidRPr="00577166">
        <w:rPr>
          <w:rFonts w:ascii="Times New Roman" w:eastAsia="Times New Roman" w:hAnsi="Times New Roman"/>
          <w:sz w:val="24"/>
          <w:szCs w:val="24"/>
        </w:rPr>
        <w:t>естах предоставления муниципальной услуги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у</w:t>
      </w:r>
      <w:r w:rsidRPr="00577166">
        <w:rPr>
          <w:rFonts w:ascii="Times New Roman" w:eastAsia="Times New Roman" w:hAnsi="Times New Roman"/>
          <w:sz w:val="24"/>
          <w:szCs w:val="24"/>
        </w:rPr>
        <w:t>слуг, которые являются необходимыми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для п</w:t>
      </w:r>
      <w:r w:rsidRPr="00577166">
        <w:rPr>
          <w:rFonts w:ascii="Times New Roman" w:eastAsia="Times New Roman" w:hAnsi="Times New Roman"/>
          <w:sz w:val="24"/>
          <w:szCs w:val="24"/>
        </w:rPr>
        <w:t>редоставления муниципальной услуги;</w:t>
      </w:r>
    </w:p>
    <w:p w14:paraId="59AA515A" w14:textId="77777777" w:rsidR="00F313DC" w:rsidRPr="00577166" w:rsidRDefault="00F313DC" w:rsidP="004E1127">
      <w:pPr>
        <w:pStyle w:val="ab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lastRenderedPageBreak/>
        <w:t>на сайте Администрации;</w:t>
      </w:r>
    </w:p>
    <w:p w14:paraId="75FFD7E9" w14:textId="598C5E73" w:rsidR="00F313DC" w:rsidRPr="00577166" w:rsidRDefault="00F313DC" w:rsidP="004E1127">
      <w:pPr>
        <w:pStyle w:val="ab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м</w:t>
      </w:r>
      <w:r w:rsidRPr="00577166">
        <w:rPr>
          <w:rFonts w:ascii="Times New Roman" w:eastAsia="Times New Roman" w:hAnsi="Times New Roman"/>
          <w:sz w:val="24"/>
          <w:szCs w:val="24"/>
        </w:rPr>
        <w:t>униципальных услуг» (далее</w:t>
      </w:r>
      <w:r w:rsidR="00577166">
        <w:rPr>
          <w:rFonts w:ascii="Times New Roman" w:eastAsia="Times New Roman" w:hAnsi="Times New Roman"/>
          <w:sz w:val="24"/>
          <w:szCs w:val="24"/>
        </w:rPr>
        <w:t> –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ГБУ Л</w:t>
      </w:r>
      <w:r w:rsidRPr="00577166">
        <w:rPr>
          <w:rFonts w:ascii="Times New Roman" w:eastAsia="Times New Roman" w:hAnsi="Times New Roman"/>
          <w:sz w:val="24"/>
          <w:szCs w:val="24"/>
        </w:rPr>
        <w:t>О «МФЦ», МФЦ): http://mfc47.ru/;</w:t>
      </w:r>
    </w:p>
    <w:p w14:paraId="730B0D43" w14:textId="65BF6BEB" w:rsidR="00F313DC" w:rsidRPr="00577166" w:rsidRDefault="00F313DC" w:rsidP="004E1127">
      <w:pPr>
        <w:pStyle w:val="ab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на Портале государственных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м</w:t>
      </w:r>
      <w:r w:rsidRPr="00577166">
        <w:rPr>
          <w:rFonts w:ascii="Times New Roman" w:eastAsia="Times New Roman" w:hAnsi="Times New Roman"/>
          <w:sz w:val="24"/>
          <w:szCs w:val="24"/>
        </w:rPr>
        <w:t>униципальных услуг (функций) Ленинградской области (далее</w:t>
      </w:r>
      <w:r w:rsidR="00577166">
        <w:rPr>
          <w:rFonts w:ascii="Times New Roman" w:eastAsia="Times New Roman" w:hAnsi="Times New Roman"/>
          <w:sz w:val="24"/>
          <w:szCs w:val="24"/>
        </w:rPr>
        <w:t> –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ПГУ Л</w:t>
      </w:r>
      <w:r w:rsidRPr="00577166">
        <w:rPr>
          <w:rFonts w:ascii="Times New Roman" w:eastAsia="Times New Roman" w:hAnsi="Times New Roman"/>
          <w:sz w:val="24"/>
          <w:szCs w:val="24"/>
        </w:rPr>
        <w:t>О)/на Едином портале государственных услуг (далее</w:t>
      </w:r>
      <w:r w:rsidR="00577166">
        <w:rPr>
          <w:rFonts w:ascii="Times New Roman" w:eastAsia="Times New Roman" w:hAnsi="Times New Roman"/>
          <w:sz w:val="24"/>
          <w:szCs w:val="24"/>
        </w:rPr>
        <w:t> –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ЕПГУ): www.gu.le</w:t>
      </w:r>
      <w:r w:rsidRPr="00577166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Pr="00577166">
        <w:rPr>
          <w:rFonts w:ascii="Times New Roman" w:eastAsia="Times New Roman" w:hAnsi="Times New Roman"/>
          <w:sz w:val="24"/>
          <w:szCs w:val="24"/>
        </w:rPr>
        <w:t>obl.ru, www.gosuslugi.ru.</w:t>
      </w:r>
    </w:p>
    <w:p w14:paraId="0A08BADB" w14:textId="29EAA750" w:rsidR="00F313DC" w:rsidRPr="00577166" w:rsidRDefault="00F313DC" w:rsidP="004E1127">
      <w:pPr>
        <w:pStyle w:val="ab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в государственной информационной системе "Реестр государственных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м</w:t>
      </w:r>
      <w:r w:rsidRPr="00577166">
        <w:rPr>
          <w:rFonts w:ascii="Times New Roman" w:eastAsia="Times New Roman" w:hAnsi="Times New Roman"/>
          <w:sz w:val="24"/>
          <w:szCs w:val="24"/>
        </w:rPr>
        <w:t>униципальных услуг (функций) Ленинградской области (далее</w:t>
      </w:r>
      <w:r w:rsidR="00577166">
        <w:rPr>
          <w:rFonts w:ascii="Times New Roman" w:eastAsia="Times New Roman" w:hAnsi="Times New Roman"/>
          <w:sz w:val="24"/>
          <w:szCs w:val="24"/>
        </w:rPr>
        <w:t> –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Реестр).</w:t>
      </w:r>
    </w:p>
    <w:p w14:paraId="0BF50C40" w14:textId="62C3AF5B" w:rsidR="00F313DC" w:rsidRPr="00F313DC" w:rsidRDefault="00F313DC" w:rsidP="0048127B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1.4. Информация</w:t>
      </w:r>
      <w:r w:rsidR="0048127B" w:rsidRPr="00F313DC">
        <w:rPr>
          <w:rFonts w:ascii="Times New Roman" w:hAnsi="Times New Roman"/>
          <w:sz w:val="24"/>
          <w:szCs w:val="24"/>
        </w:rPr>
        <w:t xml:space="preserve"> 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>есте нахождения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г</w:t>
      </w:r>
      <w:r w:rsidRPr="00F313DC">
        <w:rPr>
          <w:rFonts w:ascii="Times New Roman" w:hAnsi="Times New Roman"/>
          <w:sz w:val="24"/>
          <w:szCs w:val="24"/>
        </w:rPr>
        <w:t>рафике работы администрации.</w:t>
      </w:r>
    </w:p>
    <w:p w14:paraId="52E39890" w14:textId="7A2168D9" w:rsidR="00F313DC" w:rsidRPr="00F313DC" w:rsidRDefault="00F313DC" w:rsidP="0048127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Ленинградская область, Тихвинский муниципальный район, Горское сельское поселение, деревня Горка, ул.</w:t>
      </w:r>
      <w:r w:rsidR="00577166">
        <w:rPr>
          <w:rFonts w:ascii="Times New Roman" w:hAnsi="Times New Roman"/>
          <w:sz w:val="24"/>
          <w:szCs w:val="24"/>
        </w:rPr>
        <w:t> </w:t>
      </w:r>
      <w:r w:rsidRPr="00F313DC">
        <w:rPr>
          <w:rFonts w:ascii="Times New Roman" w:hAnsi="Times New Roman"/>
          <w:sz w:val="24"/>
          <w:szCs w:val="24"/>
        </w:rPr>
        <w:t xml:space="preserve">Центральная, дом 50, </w:t>
      </w:r>
    </w:p>
    <w:p w14:paraId="0060B7B0" w14:textId="63F33199" w:rsidR="00F313DC" w:rsidRPr="00F313DC" w:rsidRDefault="00F313DC" w:rsidP="0048127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телефоны: </w:t>
      </w:r>
      <w:r w:rsidR="00577166">
        <w:rPr>
          <w:rFonts w:ascii="Times New Roman" w:hAnsi="Times New Roman"/>
          <w:sz w:val="24"/>
          <w:szCs w:val="24"/>
        </w:rPr>
        <w:t xml:space="preserve">8 </w:t>
      </w:r>
      <w:r w:rsidRPr="00F313DC">
        <w:rPr>
          <w:rFonts w:ascii="Times New Roman" w:hAnsi="Times New Roman"/>
          <w:sz w:val="24"/>
          <w:szCs w:val="24"/>
        </w:rPr>
        <w:t>(81367) 39118.</w:t>
      </w:r>
    </w:p>
    <w:p w14:paraId="19739995" w14:textId="77777777" w:rsidR="00F313DC" w:rsidRPr="00F313DC" w:rsidRDefault="00F313DC" w:rsidP="0048127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Режим работы: </w:t>
      </w:r>
    </w:p>
    <w:p w14:paraId="02D796EA" w14:textId="10A92A1C" w:rsidR="00F313DC" w:rsidRPr="00F313DC" w:rsidRDefault="00F313DC" w:rsidP="0048127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Понедельник</w:t>
      </w:r>
      <w:r w:rsidR="00577166">
        <w:rPr>
          <w:rFonts w:ascii="Times New Roman" w:hAnsi="Times New Roman"/>
          <w:sz w:val="24"/>
          <w:szCs w:val="24"/>
        </w:rPr>
        <w:t xml:space="preserve"> —</w:t>
      </w:r>
      <w:r w:rsidRPr="00F313DC">
        <w:rPr>
          <w:rFonts w:ascii="Times New Roman" w:hAnsi="Times New Roman"/>
          <w:sz w:val="24"/>
          <w:szCs w:val="24"/>
        </w:rPr>
        <w:t xml:space="preserve"> четверг с 8-00 до 17-00 часов, перерыв с 13-00 до 14-00 часов;</w:t>
      </w:r>
    </w:p>
    <w:p w14:paraId="23C5502E" w14:textId="77777777" w:rsidR="00F313DC" w:rsidRPr="00F313DC" w:rsidRDefault="00F313DC" w:rsidP="0048127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Приёмные дни: понедельник, среда, четверг</w:t>
      </w:r>
    </w:p>
    <w:p w14:paraId="63A1B116" w14:textId="77777777" w:rsidR="00F313DC" w:rsidRPr="00F313DC" w:rsidRDefault="00F313DC" w:rsidP="0048127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F313DC">
        <w:rPr>
          <w:rFonts w:ascii="Times New Roman" w:hAnsi="Times New Roman"/>
          <w:sz w:val="24"/>
          <w:szCs w:val="24"/>
          <w:lang w:val="en-US"/>
        </w:rPr>
        <w:t>gorka</w:t>
      </w:r>
      <w:proofErr w:type="spellEnd"/>
      <w:r w:rsidRPr="00F313DC">
        <w:rPr>
          <w:rFonts w:ascii="Times New Roman" w:hAnsi="Times New Roman"/>
          <w:sz w:val="24"/>
          <w:szCs w:val="24"/>
        </w:rPr>
        <w:t>@</w:t>
      </w:r>
      <w:proofErr w:type="spellStart"/>
      <w:r w:rsidRPr="00F313DC">
        <w:rPr>
          <w:rFonts w:ascii="Times New Roman" w:hAnsi="Times New Roman"/>
          <w:sz w:val="24"/>
          <w:szCs w:val="24"/>
          <w:lang w:val="en-US"/>
        </w:rPr>
        <w:t>admtih</w:t>
      </w:r>
      <w:proofErr w:type="spellEnd"/>
      <w:r w:rsidRPr="00F313DC">
        <w:rPr>
          <w:rFonts w:ascii="Times New Roman" w:hAnsi="Times New Roman"/>
          <w:sz w:val="24"/>
          <w:szCs w:val="24"/>
        </w:rPr>
        <w:t>.</w:t>
      </w:r>
      <w:proofErr w:type="spellStart"/>
      <w:r w:rsidRPr="00F313D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4D137ABC" w14:textId="445D74F8" w:rsidR="00F313DC" w:rsidRPr="00F313DC" w:rsidRDefault="00F313DC" w:rsidP="0048127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Адрес официального сайта Администрации:</w:t>
      </w:r>
      <w:r w:rsidR="0048127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313DC">
          <w:rPr>
            <w:rStyle w:val="a3"/>
            <w:rFonts w:ascii="Times New Roman" w:hAnsi="Times New Roman"/>
            <w:sz w:val="24"/>
            <w:szCs w:val="24"/>
          </w:rPr>
          <w:t>http://tikhvin.org/gsp/</w:t>
        </w:r>
        <w:proofErr w:type="spellStart"/>
        <w:r w:rsidRPr="00F313DC">
          <w:rPr>
            <w:rStyle w:val="a3"/>
            <w:rFonts w:ascii="Times New Roman" w:hAnsi="Times New Roman"/>
            <w:sz w:val="24"/>
            <w:szCs w:val="24"/>
            <w:lang w:val="en-US"/>
          </w:rPr>
          <w:t>gorka</w:t>
        </w:r>
        <w:proofErr w:type="spellEnd"/>
        <w:r w:rsidRPr="00F313DC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14:paraId="7DD20A82" w14:textId="77777777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EA242B" w14:textId="44C140E6" w:rsidR="00F313DC" w:rsidRPr="00577166" w:rsidRDefault="00F313DC" w:rsidP="0048127B">
      <w:pPr>
        <w:pStyle w:val="ab"/>
        <w:widowControl w:val="0"/>
        <w:autoSpaceDE w:val="0"/>
        <w:autoSpaceDN w:val="0"/>
        <w:adjustRightInd w:val="0"/>
        <w:spacing w:after="120" w:line="240" w:lineRule="auto"/>
        <w:ind w:left="13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Par130"/>
      <w:bookmarkEnd w:id="3"/>
      <w:r w:rsidRPr="0057716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577166" w:rsidRPr="0057716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77166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14:paraId="6A35F858" w14:textId="77777777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2.1. Полное наименование муниципальной услуги: </w:t>
      </w:r>
    </w:p>
    <w:p w14:paraId="33853AC3" w14:textId="226B7DA9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Прекращение права постоянного (бессрочного) пользования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рава пожизненного наследуемого владения земельным участком, находящимся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>униципальной собственности,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тказе землепользователя (землевладельца).</w:t>
      </w:r>
    </w:p>
    <w:p w14:paraId="192C08CF" w14:textId="694DA15C" w:rsidR="00F313DC" w:rsidRPr="00F313DC" w:rsidRDefault="00577166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Сокращённое</w:t>
      </w:r>
      <w:r w:rsidR="00F313DC" w:rsidRPr="00F313DC">
        <w:rPr>
          <w:rFonts w:ascii="Times New Roman" w:hAnsi="Times New Roman"/>
          <w:sz w:val="24"/>
          <w:szCs w:val="24"/>
        </w:rPr>
        <w:t xml:space="preserve"> наименование муниципальной услуги: </w:t>
      </w:r>
    </w:p>
    <w:p w14:paraId="495AA8FE" w14:textId="413E82BB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Прекращение права постоянного (бессрочного) пользования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рава пожизненного наследуемого владения земельным участком</w:t>
      </w:r>
      <w:r w:rsidRPr="00F313DC">
        <w:rPr>
          <w:rFonts w:ascii="Times New Roman" w:hAnsi="Times New Roman"/>
          <w:sz w:val="24"/>
          <w:szCs w:val="24"/>
        </w:rPr>
        <w:t>.</w:t>
      </w:r>
    </w:p>
    <w:p w14:paraId="3611F02A" w14:textId="77777777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2.2. Муниципальную услугу предоставляют:</w:t>
      </w:r>
    </w:p>
    <w:p w14:paraId="69375791" w14:textId="72337ACA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Администрация</w:t>
      </w:r>
      <w:r w:rsidR="0048127B" w:rsidRPr="00F313DC">
        <w:rPr>
          <w:rFonts w:ascii="Times New Roman" w:hAnsi="Times New Roman"/>
          <w:sz w:val="24"/>
          <w:szCs w:val="24"/>
        </w:rPr>
        <w:t xml:space="preserve"> МО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Г</w:t>
      </w:r>
      <w:r w:rsidRPr="00F313DC">
        <w:rPr>
          <w:rFonts w:ascii="Times New Roman" w:hAnsi="Times New Roman"/>
          <w:sz w:val="24"/>
          <w:szCs w:val="24"/>
        </w:rPr>
        <w:t>орское сельское поселение Тихвинского района Ленинградской области.</w:t>
      </w:r>
    </w:p>
    <w:p w14:paraId="0B274D7D" w14:textId="77777777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3DC">
        <w:rPr>
          <w:rFonts w:ascii="Times New Roman" w:hAnsi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14:paraId="7DD478E4" w14:textId="033B5904" w:rsidR="00F313DC" w:rsidRPr="00F313DC" w:rsidRDefault="00F313DC" w:rsidP="004E1127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органы Федеральной службы государственной регистрации, кадастра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к</w:t>
      </w:r>
      <w:r w:rsidRPr="00F313DC">
        <w:rPr>
          <w:rFonts w:ascii="Times New Roman" w:hAnsi="Times New Roman"/>
          <w:sz w:val="24"/>
          <w:szCs w:val="24"/>
        </w:rPr>
        <w:t>артографии;</w:t>
      </w:r>
    </w:p>
    <w:p w14:paraId="5B2EC3C7" w14:textId="77777777" w:rsidR="00F313DC" w:rsidRPr="00F313DC" w:rsidRDefault="00F313DC" w:rsidP="004E1127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органы Федеральной налоговой службы;</w:t>
      </w:r>
    </w:p>
    <w:p w14:paraId="2C199A5C" w14:textId="4EAFE65D" w:rsidR="00F313DC" w:rsidRPr="00F313DC" w:rsidRDefault="00F313DC" w:rsidP="004E1127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ГБУ</w:t>
      </w:r>
      <w:r w:rsidR="0048127B" w:rsidRPr="00F313DC">
        <w:rPr>
          <w:rFonts w:ascii="Times New Roman" w:hAnsi="Times New Roman"/>
          <w:sz w:val="24"/>
          <w:szCs w:val="24"/>
        </w:rPr>
        <w:t xml:space="preserve"> ЛО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«</w:t>
      </w:r>
      <w:r w:rsidRPr="00F313DC">
        <w:rPr>
          <w:rFonts w:ascii="Times New Roman" w:hAnsi="Times New Roman"/>
          <w:sz w:val="24"/>
          <w:szCs w:val="24"/>
        </w:rPr>
        <w:t>МФЦ».</w:t>
      </w:r>
    </w:p>
    <w:p w14:paraId="6D4398EE" w14:textId="1DA76E96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олучение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омплектом документов принимается:</w:t>
      </w:r>
    </w:p>
    <w:p w14:paraId="554ED6AC" w14:textId="57EFF503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ичной явке:</w:t>
      </w:r>
    </w:p>
    <w:p w14:paraId="4C8E7A32" w14:textId="77777777" w:rsidR="00F313DC" w:rsidRPr="00577166" w:rsidRDefault="00F313DC" w:rsidP="004E1127">
      <w:pPr>
        <w:pStyle w:val="ab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в Администрации;</w:t>
      </w:r>
    </w:p>
    <w:p w14:paraId="10F2B7B8" w14:textId="64FD2606" w:rsidR="00F313DC" w:rsidRPr="00577166" w:rsidRDefault="00F313DC" w:rsidP="004E1127">
      <w:pPr>
        <w:pStyle w:val="ab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lastRenderedPageBreak/>
        <w:t xml:space="preserve">в филиалах, отделах, </w:t>
      </w:r>
      <w:r w:rsidR="00577166" w:rsidRPr="00577166">
        <w:rPr>
          <w:rFonts w:ascii="Times New Roman" w:eastAsia="Times New Roman" w:hAnsi="Times New Roman"/>
          <w:sz w:val="24"/>
          <w:szCs w:val="24"/>
        </w:rPr>
        <w:t>удалённых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рабочих местах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ГБУ Л</w:t>
      </w:r>
      <w:r w:rsidRPr="00577166">
        <w:rPr>
          <w:rFonts w:ascii="Times New Roman" w:eastAsia="Times New Roman" w:hAnsi="Times New Roman"/>
          <w:sz w:val="24"/>
          <w:szCs w:val="24"/>
        </w:rPr>
        <w:t>О «МФЦ»;</w:t>
      </w:r>
    </w:p>
    <w:p w14:paraId="4A7EC25E" w14:textId="40BBDEA2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ичной явки:</w:t>
      </w:r>
    </w:p>
    <w:p w14:paraId="461BAABA" w14:textId="4FC79BC5" w:rsidR="00F313DC" w:rsidRPr="00577166" w:rsidRDefault="00F313DC" w:rsidP="004E1127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в электронной форме через личный кабинет заявителя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на П</w:t>
      </w:r>
      <w:r w:rsidRPr="00577166">
        <w:rPr>
          <w:rFonts w:ascii="Times New Roman" w:eastAsia="Times New Roman" w:hAnsi="Times New Roman"/>
          <w:sz w:val="24"/>
          <w:szCs w:val="24"/>
        </w:rPr>
        <w:t>ГУ ЛО/ЕПГУ.</w:t>
      </w:r>
      <w:r w:rsidR="00577166" w:rsidRPr="00577166">
        <w:rPr>
          <w:rFonts w:ascii="Times New Roman" w:eastAsia="Times New Roman" w:hAnsi="Times New Roman"/>
          <w:sz w:val="24"/>
          <w:szCs w:val="24"/>
        </w:rPr>
        <w:br/>
      </w:r>
      <w:bookmarkStart w:id="4" w:name="Par132"/>
      <w:bookmarkEnd w:id="4"/>
      <w:r w:rsidRPr="00577166">
        <w:rPr>
          <w:rFonts w:ascii="Times New Roman" w:eastAsia="Times New Roman" w:hAnsi="Times New Roman"/>
          <w:sz w:val="24"/>
          <w:szCs w:val="24"/>
        </w:rPr>
        <w:t>Заявитель может записаться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на </w:t>
      </w:r>
      <w:r w:rsidR="00577166" w:rsidRPr="00577166">
        <w:rPr>
          <w:rFonts w:ascii="Times New Roman" w:eastAsia="Times New Roman" w:hAnsi="Times New Roman"/>
          <w:sz w:val="24"/>
          <w:szCs w:val="24"/>
        </w:rPr>
        <w:t>приём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для п</w:t>
      </w:r>
      <w:r w:rsidRPr="00577166">
        <w:rPr>
          <w:rFonts w:ascii="Times New Roman" w:eastAsia="Times New Roman" w:hAnsi="Times New Roman"/>
          <w:sz w:val="24"/>
          <w:szCs w:val="24"/>
        </w:rPr>
        <w:t>одачи заявления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о п</w:t>
      </w:r>
      <w:r w:rsidRPr="00577166">
        <w:rPr>
          <w:rFonts w:ascii="Times New Roman" w:eastAsia="Times New Roman" w:hAnsi="Times New Roman"/>
          <w:sz w:val="24"/>
          <w:szCs w:val="24"/>
        </w:rPr>
        <w:t>редоставлении услуги следующими способами:</w:t>
      </w:r>
    </w:p>
    <w:p w14:paraId="2E71751E" w14:textId="62D788B5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1) посредством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ПГУ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О/ЕПГУ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дминистрацию, МФЦ;</w:t>
      </w:r>
    </w:p>
    <w:p w14:paraId="51A6C7AE" w14:textId="1EA7A332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2) посредством сайта ОМСУ, МФЦ (при технической реализации)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дминистрацию, МФЦ;</w:t>
      </w:r>
    </w:p>
    <w:p w14:paraId="06473881" w14:textId="67C4BE8D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елефону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дминистрацию, МФЦ.</w:t>
      </w:r>
    </w:p>
    <w:p w14:paraId="754F5B9E" w14:textId="6A36445B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Для записи заявитель выбирает любую свободную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приёма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ремя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ределах установленного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ФЦ графика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приёма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заявителей.</w:t>
      </w:r>
    </w:p>
    <w:p w14:paraId="007AA36E" w14:textId="15A09B3A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2.2.1.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елях предоставления муниципальной услуги установление личности заявителя может осуществляться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оде личного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приёма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предъявления паспорта гражданина Российской Федерации либо иного документа, удостоверяющего личность,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аконодательством Российской Федерации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осредством идентификации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утентификации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омитете,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ЛО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МФЦ»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>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hAnsi="Times New Roman"/>
          <w:sz w:val="24"/>
          <w:szCs w:val="24"/>
          <w:lang w:eastAsia="ru-RU"/>
        </w:rPr>
        <w:t>спользованием информационных технологий, систем, указанных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>ч</w:t>
      </w:r>
      <w:r w:rsidRPr="00F313DC">
        <w:rPr>
          <w:rFonts w:ascii="Times New Roman" w:hAnsi="Times New Roman"/>
          <w:sz w:val="24"/>
          <w:szCs w:val="24"/>
          <w:lang w:eastAsia="ru-RU"/>
        </w:rPr>
        <w:t>астях 10 и 11 статьи 7 Федерального закона от 27.07.2010</w:t>
      </w:r>
      <w:r w:rsidR="0048127B">
        <w:rPr>
          <w:rFonts w:ascii="Times New Roman" w:hAnsi="Times New Roman"/>
          <w:sz w:val="24"/>
          <w:szCs w:val="24"/>
          <w:lang w:eastAsia="ru-RU"/>
        </w:rPr>
        <w:t xml:space="preserve"> № </w:t>
      </w:r>
      <w:r w:rsidRPr="00F313DC">
        <w:rPr>
          <w:rFonts w:ascii="Times New Roman" w:hAnsi="Times New Roman"/>
          <w:sz w:val="24"/>
          <w:szCs w:val="24"/>
          <w:lang w:eastAsia="ru-RU"/>
        </w:rPr>
        <w:t>210-ФЗ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 xml:space="preserve"> «Об</w:t>
      </w:r>
      <w:r w:rsidR="0048127B">
        <w:rPr>
          <w:rFonts w:ascii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hAnsi="Times New Roman"/>
          <w:sz w:val="24"/>
          <w:szCs w:val="24"/>
          <w:lang w:eastAsia="ru-RU"/>
        </w:rPr>
        <w:t>рганизации предоставления государственных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hAnsi="Times New Roman"/>
          <w:sz w:val="24"/>
          <w:szCs w:val="24"/>
          <w:lang w:eastAsia="ru-RU"/>
        </w:rPr>
        <w:t>униципальных услуг»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технической возможности).</w:t>
      </w:r>
    </w:p>
    <w:p w14:paraId="7BDC5D24" w14:textId="0E73EB1E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2.2.2.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лектронной форме идентификация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утентификация могут осуществляться посредством:</w:t>
      </w:r>
    </w:p>
    <w:p w14:paraId="4FEE3865" w14:textId="738107D9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1) единой системы идентификации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утентификации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ных государственных информационных систем, если такие государственные информационные системы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становленном Правительством Российской Федерации порядке обеспечивают взаимодействие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диной системой идентификации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утентификации,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словии совпадения сведений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изическом лице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казанных информационных системах;</w:t>
      </w:r>
    </w:p>
    <w:p w14:paraId="00F66BEA" w14:textId="748DAEAD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2) единой системы идентификации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утентификации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диной информационной системы персональных данных, обеспечивающей обработку, включая сбор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ранение, биометрических персональных данных,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роверку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ередачу информации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тепени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оответствия предоставленным биометрическим персональным данным физического лица.</w:t>
      </w:r>
    </w:p>
    <w:p w14:paraId="08968EBB" w14:textId="77777777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Pr="00F313DC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14:paraId="12EE618C" w14:textId="22DF5023" w:rsidR="00F313DC" w:rsidRPr="00F313DC" w:rsidRDefault="00F313DC" w:rsidP="004E1127">
      <w:pPr>
        <w:pStyle w:val="ab"/>
        <w:numPr>
          <w:ilvl w:val="0"/>
          <w:numId w:val="11"/>
        </w:num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3D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8127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313DC">
        <w:rPr>
          <w:rFonts w:ascii="Times New Roman" w:eastAsia="Times New Roman" w:hAnsi="Times New Roman" w:cs="Times New Roman"/>
          <w:sz w:val="24"/>
          <w:szCs w:val="24"/>
        </w:rPr>
        <w:t>рекращении права постоянного (бессрочного) пользования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48127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313DC">
        <w:rPr>
          <w:rFonts w:ascii="Times New Roman" w:eastAsia="Times New Roman" w:hAnsi="Times New Roman" w:cs="Times New Roman"/>
          <w:sz w:val="24"/>
          <w:szCs w:val="24"/>
        </w:rPr>
        <w:t>рава пожизненного наследуемого владения земельным участком (приложение 2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48127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313DC">
        <w:rPr>
          <w:rFonts w:ascii="Times New Roman" w:eastAsia="Times New Roman" w:hAnsi="Times New Roman" w:cs="Times New Roman"/>
          <w:sz w:val="24"/>
          <w:szCs w:val="24"/>
        </w:rPr>
        <w:t>астоящему административному регламенту);</w:t>
      </w:r>
    </w:p>
    <w:p w14:paraId="5E20ED05" w14:textId="1AB2C282" w:rsidR="00F313DC" w:rsidRPr="00F313DC" w:rsidRDefault="00F313DC" w:rsidP="004E1127">
      <w:pPr>
        <w:pStyle w:val="ab"/>
        <w:numPr>
          <w:ilvl w:val="0"/>
          <w:numId w:val="11"/>
        </w:num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3D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48127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313DC">
        <w:rPr>
          <w:rFonts w:ascii="Times New Roman" w:eastAsia="Times New Roman" w:hAnsi="Times New Roman" w:cs="Times New Roman"/>
          <w:sz w:val="24"/>
          <w:szCs w:val="24"/>
        </w:rPr>
        <w:t>тказе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8127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313DC">
        <w:rPr>
          <w:rFonts w:ascii="Times New Roman" w:eastAsia="Times New Roman" w:hAnsi="Times New Roman" w:cs="Times New Roman"/>
          <w:sz w:val="24"/>
          <w:szCs w:val="24"/>
        </w:rPr>
        <w:t>редоставлении муниципальной услуги (приложение 3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48127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313DC">
        <w:rPr>
          <w:rFonts w:ascii="Times New Roman" w:eastAsia="Times New Roman" w:hAnsi="Times New Roman" w:cs="Times New Roman"/>
          <w:sz w:val="24"/>
          <w:szCs w:val="24"/>
        </w:rPr>
        <w:t>астоящему административному регламенту);</w:t>
      </w:r>
    </w:p>
    <w:p w14:paraId="3031C101" w14:textId="076B70B9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предоставляется (в соответствии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пособом, указанным заявителем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одаче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окументов):</w:t>
      </w:r>
    </w:p>
    <w:p w14:paraId="7FC61FF9" w14:textId="0AE20FD8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ичной явке:</w:t>
      </w:r>
    </w:p>
    <w:p w14:paraId="6EC580C6" w14:textId="77777777" w:rsidR="00F313DC" w:rsidRPr="00577166" w:rsidRDefault="00F313DC" w:rsidP="004E1127">
      <w:pPr>
        <w:pStyle w:val="ab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в Администрации;</w:t>
      </w:r>
    </w:p>
    <w:p w14:paraId="29EA2CBC" w14:textId="4B74DCD4" w:rsidR="00F313DC" w:rsidRPr="00577166" w:rsidRDefault="00F313DC" w:rsidP="004E1127">
      <w:pPr>
        <w:pStyle w:val="ab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 xml:space="preserve">в филиалах, отделах, </w:t>
      </w:r>
      <w:r w:rsidR="00577166" w:rsidRPr="00577166">
        <w:rPr>
          <w:rFonts w:ascii="Times New Roman" w:eastAsia="Times New Roman" w:hAnsi="Times New Roman"/>
          <w:sz w:val="24"/>
          <w:szCs w:val="24"/>
        </w:rPr>
        <w:t>удалённых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рабочих местах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ГБУ Л</w:t>
      </w:r>
      <w:r w:rsidRPr="00577166">
        <w:rPr>
          <w:rFonts w:ascii="Times New Roman" w:eastAsia="Times New Roman" w:hAnsi="Times New Roman"/>
          <w:sz w:val="24"/>
          <w:szCs w:val="24"/>
        </w:rPr>
        <w:t>О «МФЦ»;</w:t>
      </w:r>
    </w:p>
    <w:p w14:paraId="17C2E511" w14:textId="688818C3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ичной явки:</w:t>
      </w:r>
    </w:p>
    <w:p w14:paraId="2ADA7C91" w14:textId="500B2886" w:rsidR="00F313DC" w:rsidRPr="00577166" w:rsidRDefault="00F313DC" w:rsidP="004E1127">
      <w:pPr>
        <w:pStyle w:val="ab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lastRenderedPageBreak/>
        <w:t>в электронной форме через личный кабинет заявителя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на П</w:t>
      </w:r>
      <w:r w:rsidRPr="00577166">
        <w:rPr>
          <w:rFonts w:ascii="Times New Roman" w:eastAsia="Times New Roman" w:hAnsi="Times New Roman"/>
          <w:sz w:val="24"/>
          <w:szCs w:val="24"/>
        </w:rPr>
        <w:t>ГУ ЛО/ ЕПГУ.</w:t>
      </w:r>
    </w:p>
    <w:p w14:paraId="1AE993C8" w14:textId="3ABAE0B6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2.4. Срок предоставления муниципальной услуги составляет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б</w:t>
      </w:r>
      <w:r w:rsidRPr="00F313DC">
        <w:rPr>
          <w:rFonts w:ascii="Times New Roman" w:hAnsi="Times New Roman"/>
          <w:sz w:val="24"/>
          <w:szCs w:val="24"/>
        </w:rPr>
        <w:t>олее 30 календарных дней</w:t>
      </w:r>
      <w:r w:rsidR="0048127B" w:rsidRPr="00F313DC">
        <w:rPr>
          <w:rFonts w:ascii="Times New Roman" w:hAnsi="Times New Roman"/>
          <w:sz w:val="24"/>
          <w:szCs w:val="24"/>
        </w:rPr>
        <w:t xml:space="preserve"> со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ня поступления заявления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окументов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А</w:t>
      </w:r>
      <w:r w:rsidRPr="00F313DC">
        <w:rPr>
          <w:rFonts w:ascii="Times New Roman" w:hAnsi="Times New Roman"/>
          <w:sz w:val="24"/>
          <w:szCs w:val="24"/>
        </w:rPr>
        <w:t>дминистрацию.</w:t>
      </w:r>
    </w:p>
    <w:p w14:paraId="0DD70F9D" w14:textId="77777777" w:rsidR="00F313DC" w:rsidRPr="00F313DC" w:rsidRDefault="00F313DC" w:rsidP="0048127B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2.5. Нормативно-правовые акты, регулирующие предоставление муниципальной услуги:</w:t>
      </w:r>
    </w:p>
    <w:p w14:paraId="0E7EB71B" w14:textId="0DBCAA0D" w:rsidR="00F313DC" w:rsidRPr="00F313DC" w:rsidRDefault="00F313DC" w:rsidP="004E1127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01"/>
      <w:bookmarkEnd w:id="5"/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кодекс Российской Федерации от 25.10.2001 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136-ФЗ;</w:t>
      </w:r>
    </w:p>
    <w:p w14:paraId="2E433BB6" w14:textId="534157F6" w:rsidR="00F313DC" w:rsidRPr="00577166" w:rsidRDefault="00F313DC" w:rsidP="004E112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 xml:space="preserve">Федеральный закон от 25.10.2001 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>№ </w:t>
      </w:r>
      <w:r w:rsidRPr="00577166">
        <w:rPr>
          <w:rFonts w:ascii="Times New Roman" w:eastAsia="Times New Roman" w:hAnsi="Times New Roman"/>
          <w:sz w:val="24"/>
          <w:szCs w:val="24"/>
        </w:rPr>
        <w:t>137-ФЗ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«О в</w:t>
      </w:r>
      <w:r w:rsidRPr="00577166">
        <w:rPr>
          <w:rFonts w:ascii="Times New Roman" w:eastAsia="Times New Roman" w:hAnsi="Times New Roman"/>
          <w:sz w:val="24"/>
          <w:szCs w:val="24"/>
        </w:rPr>
        <w:t>ведении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д</w:t>
      </w:r>
      <w:r w:rsidRPr="00577166">
        <w:rPr>
          <w:rFonts w:ascii="Times New Roman" w:eastAsia="Times New Roman" w:hAnsi="Times New Roman"/>
          <w:sz w:val="24"/>
          <w:szCs w:val="24"/>
        </w:rPr>
        <w:t>ействие Земельного кодекса Российской Федерации».</w:t>
      </w:r>
    </w:p>
    <w:p w14:paraId="645671BB" w14:textId="2278C82B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2.6. Исчерпывающий перечень документов, необходимых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оответствии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з</w:t>
      </w:r>
      <w:r w:rsidRPr="00F313DC">
        <w:rPr>
          <w:rFonts w:ascii="Times New Roman" w:hAnsi="Times New Roman"/>
          <w:sz w:val="24"/>
          <w:szCs w:val="24"/>
        </w:rPr>
        <w:t>аконодательными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ными нормативными правовыми актами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редоставления муниципальной услуги, подлежащих представлению заявителем:</w:t>
      </w:r>
    </w:p>
    <w:p w14:paraId="6356111C" w14:textId="7F7F06D8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1) заявление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рава постоянного (бессрочного) пользования земельным участком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рава пожизненного наследуемого владения земельным участком (приложение 1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астоящему административному регламенту).</w:t>
      </w:r>
    </w:p>
    <w:p w14:paraId="77DB5AE0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Заявление заполняется:</w:t>
      </w:r>
    </w:p>
    <w:p w14:paraId="353A3F4F" w14:textId="021EDF79" w:rsidR="00F313DC" w:rsidRPr="00577166" w:rsidRDefault="00F313DC" w:rsidP="004E1127">
      <w:pPr>
        <w:pStyle w:val="ab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лично заявителем (представителем заявителя)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при о</w:t>
      </w:r>
      <w:r w:rsidRPr="00577166">
        <w:rPr>
          <w:rFonts w:ascii="Times New Roman" w:eastAsia="Times New Roman" w:hAnsi="Times New Roman"/>
          <w:sz w:val="24"/>
          <w:szCs w:val="24"/>
        </w:rPr>
        <w:t>бращении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А</w:t>
      </w:r>
      <w:r w:rsidRPr="00577166">
        <w:rPr>
          <w:rFonts w:ascii="Times New Roman" w:eastAsia="Times New Roman" w:hAnsi="Times New Roman"/>
          <w:sz w:val="24"/>
          <w:szCs w:val="24"/>
        </w:rPr>
        <w:t>дминистрацию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н</w:t>
      </w:r>
      <w:r w:rsidRPr="00577166">
        <w:rPr>
          <w:rFonts w:ascii="Times New Roman" w:eastAsia="Times New Roman" w:hAnsi="Times New Roman"/>
          <w:sz w:val="24"/>
          <w:szCs w:val="24"/>
        </w:rPr>
        <w:t>а ЕПГУ/ПГУ ЛО;</w:t>
      </w:r>
    </w:p>
    <w:p w14:paraId="169B7DF6" w14:textId="606CD960" w:rsidR="00F313DC" w:rsidRPr="00577166" w:rsidRDefault="00F313DC" w:rsidP="004E1127">
      <w:pPr>
        <w:pStyle w:val="ab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специалистом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МФЦ п</w:t>
      </w:r>
      <w:r w:rsidRPr="00577166">
        <w:rPr>
          <w:rFonts w:ascii="Times New Roman" w:eastAsia="Times New Roman" w:hAnsi="Times New Roman"/>
          <w:sz w:val="24"/>
          <w:szCs w:val="24"/>
        </w:rPr>
        <w:t>ри личном обращении заявителя (представителя заявителя)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М</w:t>
      </w:r>
      <w:r w:rsidRPr="00577166">
        <w:rPr>
          <w:rFonts w:ascii="Times New Roman" w:eastAsia="Times New Roman" w:hAnsi="Times New Roman"/>
          <w:sz w:val="24"/>
          <w:szCs w:val="24"/>
        </w:rPr>
        <w:t>ФЦ.</w:t>
      </w:r>
    </w:p>
    <w:p w14:paraId="663C0C0C" w14:textId="34A0F8D2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Заявление заполняется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омощи технических средств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 руки разборчиво (печатными буквами).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опускается исправление ошибок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путём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зачёркивания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помощью корректирующих средств;</w:t>
      </w:r>
    </w:p>
    <w:p w14:paraId="28A725B7" w14:textId="40875D83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2) документ, удостоверяющий личность заявителя, представителя заявителя,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лучае, когда полномочия уполномоченного лица подтверждены доверенностью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орме,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утверждённой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МВД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оссии от 16.11.2020 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773, удостоверение личности военнослужащего Российской Федерации);</w:t>
      </w:r>
    </w:p>
    <w:p w14:paraId="2F5EB2E6" w14:textId="2DA90031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3) документ, оформленный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ействующим законодательством, подтверждающий наличие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редставителя права действовать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ица заявителя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пределяющий условия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раницы реализации права представителя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олучение муниципальной услуги (при обращении представителя заявителя). Представитель заявителя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из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исла уполномоченных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ополнительно представляет документ, удостоверяющий личность;</w:t>
      </w:r>
    </w:p>
    <w:p w14:paraId="5F01FE17" w14:textId="1FD2FE90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а) доверенность, удостоверенную нотариально, либо главой местной администрации поселения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пециально уполномоченным должностным лицом местного самоуправления поселения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лавой местной администрации муниципального района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пециально уполномоченным должностным лицом местного самоуправления муниципального района (в случае, если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оселении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нет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отариуса), либо консульским должностным лицом, уполномоченным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овершение этих действий; </w:t>
      </w:r>
    </w:p>
    <w:p w14:paraId="6A7D9EB5" w14:textId="24381E01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б) доверенность, удостоверенную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унктом 2 статьи 185.1 Гражданского кодекса Российской Федерации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вляющуюся приравненной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отариальной: </w:t>
      </w:r>
    </w:p>
    <w:p w14:paraId="703E643C" w14:textId="40D6F573" w:rsidR="00F313DC" w:rsidRPr="00577166" w:rsidRDefault="00F313DC" w:rsidP="004E1127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доверенности военнослужащих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д</w:t>
      </w:r>
      <w:r w:rsidRPr="00577166">
        <w:rPr>
          <w:rFonts w:ascii="Times New Roman" w:eastAsia="Times New Roman" w:hAnsi="Times New Roman"/>
          <w:sz w:val="24"/>
          <w:szCs w:val="24"/>
        </w:rPr>
        <w:t>ругих лиц, находящихся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на и</w:t>
      </w:r>
      <w:r w:rsidRPr="00577166">
        <w:rPr>
          <w:rFonts w:ascii="Times New Roman" w:eastAsia="Times New Roman" w:hAnsi="Times New Roman"/>
          <w:sz w:val="24"/>
          <w:szCs w:val="24"/>
        </w:rPr>
        <w:t>злечении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г</w:t>
      </w:r>
      <w:r w:rsidRPr="00577166">
        <w:rPr>
          <w:rFonts w:ascii="Times New Roman" w:eastAsia="Times New Roman" w:hAnsi="Times New Roman"/>
          <w:sz w:val="24"/>
          <w:szCs w:val="24"/>
        </w:rPr>
        <w:t>оспиталях, санаториях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д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ругих военно-лечебных учреждениях, которые </w:t>
      </w:r>
      <w:r w:rsidRPr="00577166">
        <w:rPr>
          <w:rFonts w:ascii="Times New Roman" w:eastAsia="Times New Roman" w:hAnsi="Times New Roman"/>
          <w:sz w:val="24"/>
          <w:szCs w:val="24"/>
        </w:rPr>
        <w:lastRenderedPageBreak/>
        <w:t>удостоверены начальником такого учреждения,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его з</w:t>
      </w:r>
      <w:r w:rsidRPr="00577166">
        <w:rPr>
          <w:rFonts w:ascii="Times New Roman" w:eastAsia="Times New Roman" w:hAnsi="Times New Roman"/>
          <w:sz w:val="24"/>
          <w:szCs w:val="24"/>
        </w:rPr>
        <w:t>аместителем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по м</w:t>
      </w:r>
      <w:r w:rsidRPr="00577166">
        <w:rPr>
          <w:rFonts w:ascii="Times New Roman" w:eastAsia="Times New Roman" w:hAnsi="Times New Roman"/>
          <w:sz w:val="24"/>
          <w:szCs w:val="24"/>
        </w:rPr>
        <w:t>едицинской части,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а п</w:t>
      </w:r>
      <w:r w:rsidRPr="00577166">
        <w:rPr>
          <w:rFonts w:ascii="Times New Roman" w:eastAsia="Times New Roman" w:hAnsi="Times New Roman"/>
          <w:sz w:val="24"/>
          <w:szCs w:val="24"/>
        </w:rPr>
        <w:t>ри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их о</w:t>
      </w:r>
      <w:r w:rsidRPr="00577166">
        <w:rPr>
          <w:rFonts w:ascii="Times New Roman" w:eastAsia="Times New Roman" w:hAnsi="Times New Roman"/>
          <w:sz w:val="24"/>
          <w:szCs w:val="24"/>
        </w:rPr>
        <w:t>тсутствии старшим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или д</w:t>
      </w:r>
      <w:r w:rsidRPr="00577166">
        <w:rPr>
          <w:rFonts w:ascii="Times New Roman" w:eastAsia="Times New Roman" w:hAnsi="Times New Roman"/>
          <w:sz w:val="24"/>
          <w:szCs w:val="24"/>
        </w:rPr>
        <w:t>ежурным врачом;</w:t>
      </w:r>
    </w:p>
    <w:p w14:paraId="249853E0" w14:textId="7BF9EB97" w:rsidR="00F313DC" w:rsidRPr="00577166" w:rsidRDefault="00F313DC" w:rsidP="004E1127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доверенности военнослужащих,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а в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пунктах дислокации воинских частей, соединений, учреждений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в</w:t>
      </w:r>
      <w:r w:rsidRPr="00577166">
        <w:rPr>
          <w:rFonts w:ascii="Times New Roman" w:eastAsia="Times New Roman" w:hAnsi="Times New Roman"/>
          <w:sz w:val="24"/>
          <w:szCs w:val="24"/>
        </w:rPr>
        <w:t>оенно-учебных заведений,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где н</w:t>
      </w:r>
      <w:r w:rsidRPr="00577166">
        <w:rPr>
          <w:rFonts w:ascii="Times New Roman" w:eastAsia="Times New Roman" w:hAnsi="Times New Roman"/>
          <w:sz w:val="24"/>
          <w:szCs w:val="24"/>
        </w:rPr>
        <w:t>ет нотариальных контор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д</w:t>
      </w:r>
      <w:r w:rsidRPr="00577166">
        <w:rPr>
          <w:rFonts w:ascii="Times New Roman" w:eastAsia="Times New Roman" w:hAnsi="Times New Roman"/>
          <w:sz w:val="24"/>
          <w:szCs w:val="24"/>
        </w:rPr>
        <w:t>ругих органов, совершающих нотариальные действия, также доверенности работников, членов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их с</w:t>
      </w:r>
      <w:r w:rsidRPr="00577166">
        <w:rPr>
          <w:rFonts w:ascii="Times New Roman" w:eastAsia="Times New Roman" w:hAnsi="Times New Roman"/>
          <w:sz w:val="24"/>
          <w:szCs w:val="24"/>
        </w:rPr>
        <w:t>емей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ч</w:t>
      </w:r>
      <w:r w:rsidRPr="00577166">
        <w:rPr>
          <w:rFonts w:ascii="Times New Roman" w:eastAsia="Times New Roman" w:hAnsi="Times New Roman"/>
          <w:sz w:val="24"/>
          <w:szCs w:val="24"/>
        </w:rPr>
        <w:t>ленов семей военнослужащих, которые удостоверены командиром (начальником) этих части, соединения, учреждения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или з</w:t>
      </w:r>
      <w:r w:rsidRPr="00577166">
        <w:rPr>
          <w:rFonts w:ascii="Times New Roman" w:eastAsia="Times New Roman" w:hAnsi="Times New Roman"/>
          <w:sz w:val="24"/>
          <w:szCs w:val="24"/>
        </w:rPr>
        <w:t>аведения;</w:t>
      </w:r>
    </w:p>
    <w:p w14:paraId="02D67871" w14:textId="02A553F4" w:rsidR="00F313DC" w:rsidRPr="00577166" w:rsidRDefault="00F313DC" w:rsidP="004E1127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доверенности лиц, находящихся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м</w:t>
      </w:r>
      <w:r w:rsidRPr="00577166">
        <w:rPr>
          <w:rFonts w:ascii="Times New Roman" w:eastAsia="Times New Roman" w:hAnsi="Times New Roman"/>
          <w:sz w:val="24"/>
          <w:szCs w:val="24"/>
        </w:rPr>
        <w:t>естах лишения свободы, которые удостоверены начальником соответствующего места лишения свободы;</w:t>
      </w:r>
    </w:p>
    <w:p w14:paraId="78D74623" w14:textId="3498159A" w:rsidR="00F313DC" w:rsidRPr="00577166" w:rsidRDefault="00F313DC" w:rsidP="004E1127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доверенности совершеннолетних дееспособных граждан, проживающих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с</w:t>
      </w:r>
      <w:r w:rsidRPr="00577166">
        <w:rPr>
          <w:rFonts w:ascii="Times New Roman" w:eastAsia="Times New Roman" w:hAnsi="Times New Roman"/>
          <w:sz w:val="24"/>
          <w:szCs w:val="24"/>
        </w:rPr>
        <w:t>тационарных организациях социального обслуживания, которые удостоверены руководителями (их заместителями) таких организаций;</w:t>
      </w:r>
    </w:p>
    <w:p w14:paraId="75AAAAAB" w14:textId="32F1ACBD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в) доверенность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оговор, приказ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азначении, решение собрания, содержащие полномочия представителя (при обращении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редоставлением муниципальной услуги представителя заявителя, полномочия которого основаны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оверенности), удостоверенную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унктом 4 статьи 185.1 Гражданского кодекса Российской Федерации;</w:t>
      </w:r>
    </w:p>
    <w:p w14:paraId="2F625FED" w14:textId="5326B01E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г) постановление органа опеки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опечительства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становлении опеки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опечительства (в отношении граждан, находящихся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пекой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опечительством либо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помещённых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адзор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едицинские организации, организации, оказывающие социальные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ные организации);</w:t>
      </w:r>
    </w:p>
    <w:p w14:paraId="6C06E009" w14:textId="776E899D" w:rsidR="00F313DC" w:rsidRPr="00F313DC" w:rsidRDefault="00F313DC" w:rsidP="0048127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4) документ, подтверждающий согласие органа, создавшего соответствующее юридическое лицо,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ного действующего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мени учредителя органа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рава постоянного (бессрочного) пользования земельным участком (при обращении юридических лиц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3DC">
        <w:rPr>
          <w:rFonts w:ascii="Times New Roman" w:hAnsi="Times New Roman"/>
          <w:sz w:val="24"/>
          <w:szCs w:val="24"/>
        </w:rPr>
        <w:t>государственных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>униципальных учреждений; государственных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>униципальных предприятий; центров исторического наследия президентов Российской Федерации, прекративших исполнение своих полномочий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5ECDAA69" w14:textId="5487959E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5) документы, удостоверяющие права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емлю,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лучае, если</w:t>
      </w:r>
      <w:proofErr w:type="gramEnd"/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они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 находятся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аспоряжении органов государственной власти, органов местного самоуправления либо подведомственных государственным органам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рганам местного самоуправления организаций (представляются заявителем самостоятельно либо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апросу Администрации):</w:t>
      </w:r>
    </w:p>
    <w:p w14:paraId="130F62C7" w14:textId="2F854D6D" w:rsidR="00F313DC" w:rsidRPr="00F313DC" w:rsidRDefault="00F313DC" w:rsidP="0048127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государственные акты</w:t>
      </w:r>
      <w:r w:rsidR="0048127B" w:rsidRPr="00F313DC">
        <w:rPr>
          <w:rFonts w:ascii="Times New Roman" w:hAnsi="Times New Roman"/>
          <w:sz w:val="24"/>
          <w:szCs w:val="24"/>
        </w:rPr>
        <w:t xml:space="preserve"> 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раве пожизненного наследуемого владения земельными участками, праве постоянного (бессрочного) пользования земельными участками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ф</w:t>
      </w:r>
      <w:r w:rsidRPr="00F313DC">
        <w:rPr>
          <w:rFonts w:ascii="Times New Roman" w:hAnsi="Times New Roman"/>
          <w:sz w:val="24"/>
          <w:szCs w:val="24"/>
        </w:rPr>
        <w:t xml:space="preserve">ормам, </w:t>
      </w:r>
      <w:r w:rsidR="00577166" w:rsidRPr="00F313DC">
        <w:rPr>
          <w:rFonts w:ascii="Times New Roman" w:hAnsi="Times New Roman"/>
          <w:sz w:val="24"/>
          <w:szCs w:val="24"/>
        </w:rPr>
        <w:t>утверждённым</w:t>
      </w:r>
      <w:r w:rsidRPr="00F313D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F313D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F313DC">
        <w:rPr>
          <w:rFonts w:ascii="Times New Roman" w:hAnsi="Times New Roman"/>
          <w:sz w:val="24"/>
          <w:szCs w:val="24"/>
        </w:rPr>
        <w:t xml:space="preserve"> Совета Министров РСФСР от 17 сентября 1991 г. </w:t>
      </w:r>
      <w:r w:rsidR="0048127B">
        <w:rPr>
          <w:rFonts w:ascii="Times New Roman" w:hAnsi="Times New Roman"/>
          <w:sz w:val="24"/>
          <w:szCs w:val="24"/>
        </w:rPr>
        <w:t>№ </w:t>
      </w:r>
      <w:r w:rsidRPr="00F313DC">
        <w:rPr>
          <w:rFonts w:ascii="Times New Roman" w:hAnsi="Times New Roman"/>
          <w:sz w:val="24"/>
          <w:szCs w:val="24"/>
        </w:rPr>
        <w:t>493.</w:t>
      </w:r>
    </w:p>
    <w:p w14:paraId="504D1D98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753DFD" w14:textId="7B765EA6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2.7. Исчерпывающий перечень документов, необходимых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оответствии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н</w:t>
      </w:r>
      <w:r w:rsidRPr="00F313DC">
        <w:rPr>
          <w:rFonts w:ascii="Times New Roman" w:hAnsi="Times New Roman"/>
          <w:sz w:val="24"/>
          <w:szCs w:val="24"/>
        </w:rPr>
        <w:t>ормативными правовыми актами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редоставления муниципальной услуги, которые находятся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аспоряжении государственных органов, органов местного самоуправления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ных органов, участвующих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редоставлении муниципальной услуги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одлежащих представлению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амках межведомственного информационного взаимодействия.</w:t>
      </w:r>
    </w:p>
    <w:p w14:paraId="61D7F0B8" w14:textId="06CD7E8C" w:rsidR="00F313DC" w:rsidRPr="00F313DC" w:rsidRDefault="00F313DC" w:rsidP="0048127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Структурное подразделение органа местного самоуправления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амках межведомственного информационного взаимодействия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редоставления муниципальной услуги запрашивает следующие документы (сведения):</w:t>
      </w:r>
    </w:p>
    <w:p w14:paraId="343AAC92" w14:textId="655C565B" w:rsidR="00F313DC" w:rsidRPr="00577166" w:rsidRDefault="00F313DC" w:rsidP="004E1127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lastRenderedPageBreak/>
        <w:t>выписка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из Е</w:t>
      </w:r>
      <w:r w:rsidRPr="00577166">
        <w:rPr>
          <w:rFonts w:ascii="Times New Roman" w:eastAsia="Times New Roman" w:hAnsi="Times New Roman"/>
          <w:sz w:val="24"/>
          <w:szCs w:val="24"/>
        </w:rPr>
        <w:t>диного государственного реестра юридических лиц (ЕГРЮЛ);</w:t>
      </w:r>
    </w:p>
    <w:p w14:paraId="49FB1BD4" w14:textId="4FAC3EC6" w:rsidR="00F313DC" w:rsidRPr="00577166" w:rsidRDefault="00F313DC" w:rsidP="004E1127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выписка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из Е</w:t>
      </w:r>
      <w:r w:rsidRPr="00577166">
        <w:rPr>
          <w:rFonts w:ascii="Times New Roman" w:eastAsia="Times New Roman" w:hAnsi="Times New Roman"/>
          <w:sz w:val="24"/>
          <w:szCs w:val="24"/>
        </w:rPr>
        <w:t>диного государственного реестра недвижимости (ЕГРН),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а в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случае отсутствия документов, удостоверяющих права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на з</w:t>
      </w:r>
      <w:r w:rsidRPr="00577166">
        <w:rPr>
          <w:rFonts w:ascii="Times New Roman" w:eastAsia="Times New Roman" w:hAnsi="Times New Roman"/>
          <w:sz w:val="24"/>
          <w:szCs w:val="24"/>
        </w:rPr>
        <w:t>емлю,</w:t>
      </w:r>
      <w:r w:rsidR="00577166" w:rsidRPr="00577166">
        <w:rPr>
          <w:rFonts w:ascii="Times New Roman" w:eastAsia="Times New Roman" w:hAnsi="Times New Roman"/>
          <w:sz w:val="24"/>
          <w:szCs w:val="24"/>
        </w:rPr>
        <w:t> –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копия решения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о п</w:t>
      </w:r>
      <w:r w:rsidRPr="00577166">
        <w:rPr>
          <w:rFonts w:ascii="Times New Roman" w:eastAsia="Times New Roman" w:hAnsi="Times New Roman"/>
          <w:sz w:val="24"/>
          <w:szCs w:val="24"/>
        </w:rPr>
        <w:t>редоставлении земельного участка исполнительного органа государственной власти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или о</w:t>
      </w:r>
      <w:r w:rsidRPr="00577166">
        <w:rPr>
          <w:rFonts w:ascii="Times New Roman" w:eastAsia="Times New Roman" w:hAnsi="Times New Roman"/>
          <w:sz w:val="24"/>
          <w:szCs w:val="24"/>
        </w:rPr>
        <w:t>ргана местного самоуправления, обладающих правом предоставления соответствующих земельных участков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п</w:t>
      </w:r>
      <w:r w:rsidRPr="00577166">
        <w:rPr>
          <w:rFonts w:ascii="Times New Roman" w:eastAsia="Times New Roman" w:hAnsi="Times New Roman"/>
          <w:sz w:val="24"/>
          <w:szCs w:val="24"/>
        </w:rPr>
        <w:t>ределах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их к</w:t>
      </w:r>
      <w:r w:rsidRPr="00577166">
        <w:rPr>
          <w:rFonts w:ascii="Times New Roman" w:eastAsia="Times New Roman" w:hAnsi="Times New Roman"/>
          <w:sz w:val="24"/>
          <w:szCs w:val="24"/>
        </w:rPr>
        <w:t>омпетенции;</w:t>
      </w:r>
    </w:p>
    <w:p w14:paraId="41677619" w14:textId="45687EB3" w:rsidR="00F313DC" w:rsidRPr="00577166" w:rsidRDefault="00F313DC" w:rsidP="004E1127">
      <w:pPr>
        <w:pStyle w:val="ab"/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выписка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из Е</w:t>
      </w:r>
      <w:r w:rsidRPr="00577166">
        <w:rPr>
          <w:rFonts w:ascii="Times New Roman" w:eastAsia="Times New Roman" w:hAnsi="Times New Roman"/>
          <w:sz w:val="24"/>
          <w:szCs w:val="24"/>
        </w:rPr>
        <w:t>диного государственного реестра индивидуальных предпринимателей (ЕГРИП);</w:t>
      </w:r>
    </w:p>
    <w:p w14:paraId="392A6E01" w14:textId="5C490259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Заявитель вправе представить документы, указанные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ункте 2.7 настоящего административного регламента,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обственной инициативе.</w:t>
      </w:r>
    </w:p>
    <w:p w14:paraId="2BCAFCCC" w14:textId="4EB835AD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2.7.1.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 запрещается требовать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аявителя:</w:t>
      </w:r>
    </w:p>
    <w:p w14:paraId="2550EF2F" w14:textId="45FD69FB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Представления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нформации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существления действий, представление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существление которых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редусмотрено нормативными правовыми актами, регулирующими отношения, возникающие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вязи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редоставлением муниципальной услуги; </w:t>
      </w:r>
    </w:p>
    <w:p w14:paraId="2CF4A615" w14:textId="0C06DA99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Представления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нформации,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 числе подтверждающих внесение заявителем платы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редоставление муниципальных услуг, которые находятся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рганам местного самоуправления организаций, участвующих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сключением документов,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включённых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пределенный частью 6 статьи 7 Федерального закона от 27.07.2010 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210-ФЗ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«Об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рганизации предоставления государственных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униципальных услуг» (далее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закон 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210-ФЗ) перечень документов. Заявитель вправе представить указанные документы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нформацию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рганы, предоставляющие государственные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рганы, предоставляющие муниципальные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обственной инициативе;</w:t>
      </w:r>
    </w:p>
    <w:p w14:paraId="40943C76" w14:textId="17544AB1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Осуществления действий,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 числе согласований, необходимых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олучения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вязанных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бращением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ные государственные органы, органы местного самоуправления, организации (за исключением получения услуг, являющихся необходимыми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бязательными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муниципальной услуги,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включённых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еречни, предусмотренные частью 1 статьи 9 Федерального закона 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210-ФЗ,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акже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нформации, предоставляемых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езультате оказания таких услуг;</w:t>
      </w:r>
    </w:p>
    <w:p w14:paraId="11E043A0" w14:textId="3409E05D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4. Представления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нформации, отсутствие и (или) недостоверность которых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казывались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ервоначальном отказе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необходимых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редоставления муниципальной услуги, либо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сключением случаев, предусмотренных пунктом 4 части 1 статьи 7 Федерального закона 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210-ФЗ;</w:t>
      </w:r>
    </w:p>
    <w:p w14:paraId="638F12E9" w14:textId="1F53D665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5. Представления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умажном носителе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нформации, электронные образы которых ранее были заверены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унктом 7.2 части 1 статьи 16 Федерального закона N 210-ФЗ,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сключением случаев, если нанесение отметок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акие документы либо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зъятие является необходимым условием предоставления государственной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ных случаев, установленных федеральными законами.</w:t>
      </w:r>
    </w:p>
    <w:p w14:paraId="02D560EC" w14:textId="15F3A5D0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2.7.2.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аступлении событий, являющихся основанием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муниципальной услуги, Администрация вправе:</w:t>
      </w:r>
    </w:p>
    <w:p w14:paraId="4EF3DCE7" w14:textId="352C9A25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1) проводить мероприятия, направленные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одготовку результатов предоставления муниципальных услуг,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 числе направлять межведомственные запросы, получать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их ответы, после чего уведомлять заявителя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озможности подать запрос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соответствующей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емедленного получения результата предоставления такой услуги;</w:t>
      </w:r>
    </w:p>
    <w:p w14:paraId="7C6E7956" w14:textId="1C486A78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словии наличия запроса заявителя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тношении которых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аявителя могут появиться основания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х предоставления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будущем, проводить мероприятия, направленные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ормирование результата предоставления соответствующей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 числе направлять межведомственные запросы, получать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их ответы, формировать результат предоставления соответствующей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акже предоставлять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аявителю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спользованием ЕПГУ/ПГУ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ЛО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уведомлять заявителя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проведённых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мероприятиях.</w:t>
      </w:r>
    </w:p>
    <w:p w14:paraId="3531CCE8" w14:textId="5B92941B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2.8. Исчерпывающий перечень оснований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риостановления предоставления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казанием допустимых сроков приостановления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528EB314" w14:textId="5AA360B0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Основания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риостановления предоставления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редусмотрены.</w:t>
      </w:r>
    </w:p>
    <w:p w14:paraId="4778D517" w14:textId="34DF24E6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hAnsi="Times New Roman"/>
          <w:sz w:val="24"/>
          <w:szCs w:val="24"/>
        </w:rPr>
        <w:t>2.9. Основания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необходимых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редоставления муниципальной услуги:</w:t>
      </w:r>
    </w:p>
    <w:p w14:paraId="0193B07F" w14:textId="03F5562B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1. Заявление подано лицом,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полномоченным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существление таких действий;</w:t>
      </w:r>
    </w:p>
    <w:p w14:paraId="19E6A326" w14:textId="554CD6A6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 Представление неполного комплекта документов, необходимых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аконодательными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ными нормативными правовыми актами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казания услуги, подлежащих представлению заявителем:</w:t>
      </w:r>
    </w:p>
    <w:p w14:paraId="400DA653" w14:textId="1743D628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- заявителем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редставлены документы, установленные </w:t>
      </w:r>
      <w:hyperlink w:anchor="P112" w:history="1">
        <w:r w:rsidRPr="00F313DC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2.6</w:t>
        </w:r>
      </w:hyperlink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регламента;</w:t>
      </w:r>
    </w:p>
    <w:p w14:paraId="66B281FF" w14:textId="1CCA8ADA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 Представленные заявителем документы недействительны/указанные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аявлении сведения недостоверны:</w:t>
      </w:r>
    </w:p>
    <w:p w14:paraId="693212DD" w14:textId="1E65D0FF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а) заявление подано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рган,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полномоченный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редоставление муниципальной услуги; </w:t>
      </w:r>
    </w:p>
    <w:p w14:paraId="410A9275" w14:textId="5848D0B0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б) представленные документы утратили силу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омент обращения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слугой;</w:t>
      </w:r>
    </w:p>
    <w:p w14:paraId="4DA17B1A" w14:textId="432AC614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в) представленные документы содержат подчистки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справления текста,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аверенные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орядке, установленном законодательством Российской Федерации;</w:t>
      </w:r>
    </w:p>
    <w:p w14:paraId="46FC842A" w14:textId="473A8F75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г) представленные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лектронной форме документы содержат повреждения, наличие которых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озволяет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олном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объёме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информацию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ведения, содержащиеся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окументах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редоставления услуги;</w:t>
      </w:r>
    </w:p>
    <w:p w14:paraId="6067126D" w14:textId="50E21382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д) неполное заполнение полей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орме заявления,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 числе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нтерактивной форме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ПГУ/ПГУ ЛО.</w:t>
      </w:r>
    </w:p>
    <w:p w14:paraId="6D3AD143" w14:textId="4E740FFD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140"/>
      <w:bookmarkEnd w:id="6"/>
      <w:r w:rsidRPr="00F313DC">
        <w:rPr>
          <w:rFonts w:ascii="Times New Roman" w:hAnsi="Times New Roman"/>
          <w:sz w:val="24"/>
          <w:szCs w:val="24"/>
        </w:rPr>
        <w:t>2.10. Исчерпывающий перечень оснований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тказа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редоставлении муниципальной услуги</w:t>
      </w:r>
      <w:bookmarkStart w:id="7" w:name="Par281"/>
      <w:bookmarkEnd w:id="7"/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47AE63D" w14:textId="2BC1B5D5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1. Отсутствие права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редоставление муниципальной услуги:</w:t>
      </w:r>
    </w:p>
    <w:p w14:paraId="79DF5F0A" w14:textId="322B3E1A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а) прекращение права постоянного (бессрочного) пользования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рава пожизненного наследуемого владения земельными участками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в</w:t>
      </w:r>
      <w:r w:rsidRPr="00F313DC">
        <w:rPr>
          <w:rFonts w:ascii="Times New Roman" w:hAnsi="Times New Roman"/>
          <w:sz w:val="24"/>
          <w:szCs w:val="24"/>
        </w:rPr>
        <w:t>ходит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к</w:t>
      </w:r>
      <w:r w:rsidRPr="00F313DC">
        <w:rPr>
          <w:rFonts w:ascii="Times New Roman" w:hAnsi="Times New Roman"/>
          <w:sz w:val="24"/>
          <w:szCs w:val="24"/>
        </w:rPr>
        <w:t xml:space="preserve">омпетенцию </w:t>
      </w:r>
      <w:r w:rsidRPr="00F313DC">
        <w:rPr>
          <w:rFonts w:ascii="Times New Roman" w:hAnsi="Times New Roman"/>
          <w:sz w:val="24"/>
          <w:szCs w:val="24"/>
        </w:rPr>
        <w:lastRenderedPageBreak/>
        <w:t>Администрации;</w:t>
      </w:r>
    </w:p>
    <w:p w14:paraId="094DFB45" w14:textId="193DEF5C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б) категория заявителя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 xml:space="preserve">оответствует требованиям, установленным </w:t>
      </w:r>
      <w:hyperlink w:anchor="P65">
        <w:r w:rsidRPr="00F313D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1.2</w:t>
        </w:r>
      </w:hyperlink>
      <w:r w:rsidRPr="00F313D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0FAD4AA1" w14:textId="3F8C8C9B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2. Представленные заявителем документы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твечают требованиям, установленным административным регламентом;</w:t>
      </w:r>
    </w:p>
    <w:p w14:paraId="0614BDAF" w14:textId="2AEA5E8F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- заявителем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редставлены документы, установленные пунктом 2.6 настоящего Административного регламента, необходимые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аконодательными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ными нормативными правовыми актами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редоставления государственной услуги.</w:t>
      </w:r>
    </w:p>
    <w:p w14:paraId="64BDA914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2.11. Муниципальная услуга предоставляется бесплатно.</w:t>
      </w:r>
    </w:p>
    <w:p w14:paraId="5B0C618B" w14:textId="0DCDF125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2.12. Максимальный срок ожидания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череди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одаче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ри получении результата предоставления муниципальной услуги составляет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олее 15 минут.</w:t>
      </w:r>
    </w:p>
    <w:p w14:paraId="05070650" w14:textId="6F84E8FC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2.13. Срок регистрации заявления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редоставлении муниципальной услуги составляет:</w:t>
      </w:r>
    </w:p>
    <w:p w14:paraId="7989E55B" w14:textId="7B1F4FD0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при обращении заявителя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Г</w:t>
      </w:r>
      <w:r w:rsidRPr="00F313DC">
        <w:rPr>
          <w:rFonts w:ascii="Times New Roman" w:hAnsi="Times New Roman"/>
          <w:sz w:val="24"/>
          <w:szCs w:val="24"/>
        </w:rPr>
        <w:t>БУ ЛО "МФЦ"</w:t>
      </w:r>
      <w:r w:rsidR="00577166">
        <w:rPr>
          <w:rFonts w:ascii="Times New Roman" w:hAnsi="Times New Roman"/>
          <w:sz w:val="24"/>
          <w:szCs w:val="24"/>
        </w:rPr>
        <w:t> –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ечение 1 рабочего дня;</w:t>
      </w:r>
    </w:p>
    <w:p w14:paraId="3A30BA09" w14:textId="413B05A4" w:rsidR="00F313DC" w:rsidRPr="00F313DC" w:rsidRDefault="00F313DC" w:rsidP="0048127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при направлении запроса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ф</w:t>
      </w:r>
      <w:r w:rsidRPr="00F313DC">
        <w:rPr>
          <w:rFonts w:ascii="Times New Roman" w:hAnsi="Times New Roman"/>
          <w:sz w:val="24"/>
          <w:szCs w:val="24"/>
        </w:rPr>
        <w:t>орме электронного документа посредством ЕПГУ и(или)</w:t>
      </w:r>
      <w:r w:rsidR="0048127B" w:rsidRPr="00F313DC">
        <w:rPr>
          <w:rFonts w:ascii="Times New Roman" w:hAnsi="Times New Roman"/>
          <w:sz w:val="24"/>
          <w:szCs w:val="24"/>
        </w:rPr>
        <w:t xml:space="preserve"> ПГУ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 (при наличии технической возможности)</w:t>
      </w:r>
      <w:r w:rsidR="00577166">
        <w:rPr>
          <w:rFonts w:ascii="Times New Roman" w:hAnsi="Times New Roman"/>
          <w:sz w:val="24"/>
          <w:szCs w:val="24"/>
        </w:rPr>
        <w:t> –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ень поступления запроса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Е</w:t>
      </w:r>
      <w:r w:rsidRPr="00F313DC">
        <w:rPr>
          <w:rFonts w:ascii="Times New Roman" w:hAnsi="Times New Roman"/>
          <w:sz w:val="24"/>
          <w:szCs w:val="24"/>
        </w:rPr>
        <w:t>ПГУ и(или)</w:t>
      </w:r>
      <w:r w:rsidR="0048127B" w:rsidRPr="00F313DC">
        <w:rPr>
          <w:rFonts w:ascii="Times New Roman" w:hAnsi="Times New Roman"/>
          <w:sz w:val="24"/>
          <w:szCs w:val="24"/>
        </w:rPr>
        <w:t xml:space="preserve"> ПГУ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н</w:t>
      </w:r>
      <w:r w:rsidRPr="00F313DC">
        <w:rPr>
          <w:rFonts w:ascii="Times New Roman" w:hAnsi="Times New Roman"/>
          <w:sz w:val="24"/>
          <w:szCs w:val="24"/>
        </w:rPr>
        <w:t>а следующий рабочий день (в случае направления документов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н</w:t>
      </w:r>
      <w:r w:rsidRPr="00F313DC">
        <w:rPr>
          <w:rFonts w:ascii="Times New Roman" w:hAnsi="Times New Roman"/>
          <w:sz w:val="24"/>
          <w:szCs w:val="24"/>
        </w:rPr>
        <w:t>ерабочее время,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в</w:t>
      </w:r>
      <w:r w:rsidRPr="00F313DC">
        <w:rPr>
          <w:rFonts w:ascii="Times New Roman" w:hAnsi="Times New Roman"/>
          <w:sz w:val="24"/>
          <w:szCs w:val="24"/>
        </w:rPr>
        <w:t>ыходные, праздничные дни).</w:t>
      </w:r>
    </w:p>
    <w:p w14:paraId="7A5DCD59" w14:textId="155CDD4F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 Требования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омещениям,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оторых предоставляется муниципальная услуга,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алу ожидания, местам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аполнения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услуги, информационным стендам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бразцами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аполнения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еречнем документов, необходимых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редоставления муниципальной услуги.</w:t>
      </w:r>
    </w:p>
    <w:p w14:paraId="7B9BC69D" w14:textId="4A6B5DA9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2.14.1. Предоставление муниципальной услуги осуществляется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пециально выделенных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тих целей помещениях Администрации, МФЦ.</w:t>
      </w:r>
    </w:p>
    <w:p w14:paraId="221F7BD5" w14:textId="08212661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2.14.2. Наличие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ерритории, прилегающей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данию,</w:t>
      </w:r>
      <w:r w:rsidR="0048127B" w:rsidRPr="00F313DC">
        <w:rPr>
          <w:rFonts w:ascii="Times New Roman" w:hAnsi="Times New Roman"/>
          <w:sz w:val="24"/>
          <w:szCs w:val="24"/>
        </w:rPr>
        <w:t xml:space="preserve"> 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отором размещена Администрация, МФЦ,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енее 10 процентов мест (но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енее одного места)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арковки специальных автотранспортных средств инвалидов, которые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олжны занимать иные транспортные средства. Инвалиды пользуются местами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арковки специальных транспортных средств бесплатно. </w:t>
      </w:r>
    </w:p>
    <w:p w14:paraId="2CDE6B87" w14:textId="53A678BC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На территории, прилегающей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данию,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отором размещена Администрация, МФЦ, располагается бесплатная парковка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втомобильного транспорта посетителей,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 числе предусматривающая места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пециальных автотранспортных средств инвалидов.</w:t>
      </w:r>
    </w:p>
    <w:p w14:paraId="6BCFE904" w14:textId="44076EC1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2.14.3. Помещения размещаются преимущественно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ижних, предпочтительнее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ервых, этажах здания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редоставлением доступа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омещение инвалидам.</w:t>
      </w:r>
    </w:p>
    <w:p w14:paraId="222B2987" w14:textId="5C6D7EE6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2.14.4. Здание (помещение) оборудуется информационной табличкой (вывеской), содержащей полное наименование Администрации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ФЦ,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акже информацию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ежиме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аботы.</w:t>
      </w:r>
    </w:p>
    <w:p w14:paraId="6CE4E93F" w14:textId="4F40D6C9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2.14.5. Вход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дание (помещение)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ыход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из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его оборудуются лестницами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оручнями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андусами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ередвижения детских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нвалидных колясок.</w:t>
      </w:r>
    </w:p>
    <w:p w14:paraId="24D5017C" w14:textId="77B335E4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2.14.6.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омещении организуется бесплатный туалет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осетителей,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 числе туалет, предназначенный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нвалидов.</w:t>
      </w:r>
    </w:p>
    <w:p w14:paraId="1AA6C598" w14:textId="3C1F4164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2.14.7.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еобходимости работником Администрации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ФЦ инвалиду 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оказывается помощь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реодолении барьеров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олучении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нтересах заявителей.</w:t>
      </w:r>
    </w:p>
    <w:p w14:paraId="0AF72001" w14:textId="10A00E54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2.14.8. Вход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омещение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еста ожидания оборудуются кнопками,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акже содержат информацию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онтактных номерах телефонов вызова работника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опровождения инвалида.</w:t>
      </w:r>
    </w:p>
    <w:p w14:paraId="45937A4A" w14:textId="142D1159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2.14.9. Дублирование необходимой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нвалидов звуковой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рительной информации,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акже надписей, знаков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ной текстовой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рафической информации знаками, выполненными рельефно-точечным шрифтом Брайля, допуск сурдопереводчика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ифлосурдопереводчика.</w:t>
      </w:r>
    </w:p>
    <w:p w14:paraId="45C73E00" w14:textId="0D585148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2.14.10. Оборудование мест повышенного удобства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ополнительным местом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обаки-проводника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стройств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ередвижения инвалида (костылей, ходунков).</w:t>
      </w:r>
    </w:p>
    <w:p w14:paraId="07A26D08" w14:textId="08263FD3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2.14.11. Характеристики помещений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приёма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ыдачи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асти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объёмно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-планировочных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ерритории Российской Федерации.</w:t>
      </w:r>
    </w:p>
    <w:p w14:paraId="7D3D7603" w14:textId="1E5219FB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2.14.12. Помещения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приёма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ыдачи документов должны предусматривать места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жидания, информирования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приёма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заявителей.</w:t>
      </w:r>
    </w:p>
    <w:p w14:paraId="39E55471" w14:textId="34D322C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2.14.13. Места ожидания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еста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нформирования оборудуются стульями (кресельными секциями, скамьями)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толами (стойками)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формления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азмещением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их бланков документов, необходимых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олучения муниципальной услуги, канцелярскими принадлежностями,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акже информационными стендами, содержащими актуальную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счерпывающую информацию, необходимую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олучения муниципальной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нформацию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асах 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приём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 заявлений.</w:t>
      </w:r>
    </w:p>
    <w:p w14:paraId="2DE53690" w14:textId="06142260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2.14.14. Места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роведения личного 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приём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 заявителей оборудуются столами, стульями, обеспечиваются канцелярскими принадлежностями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аписания письменных обращений.</w:t>
      </w:r>
    </w:p>
    <w:p w14:paraId="4D6AFF0A" w14:textId="0C729CFC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2.15. Показатели доступности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ачества муниципальной услуги.</w:t>
      </w:r>
    </w:p>
    <w:p w14:paraId="1CC6FC79" w14:textId="3ED745A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2.15.1. Показатели доступности муниципальной услуги (общие, применимые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тношении всех заявителей):</w:t>
      </w:r>
    </w:p>
    <w:p w14:paraId="18D07FA2" w14:textId="568936AD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1) транспортная доступность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есту предоставления муниципальной услуги;</w:t>
      </w:r>
    </w:p>
    <w:p w14:paraId="11BD1CE2" w14:textId="24BA8CDC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2) наличие указателей, обеспечивающих беспрепятственный доступ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омещениям,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оторых предоставляется муниципальная услуга;</w:t>
      </w:r>
    </w:p>
    <w:p w14:paraId="1F09B1F7" w14:textId="34C1235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3) возможность получения полной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остоверной информации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МФЦ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телефону,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сайте;</w:t>
      </w:r>
    </w:p>
    <w:p w14:paraId="51FD1C7B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763A8D05" w14:textId="0BA2EEB5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5) обеспечение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аявителя возможности получения информации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езультате предоставления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спользованием ЕПГУ и(или)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ПГУ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(если муниципальная услуга предоставляется посредством ЕПГУ и(или)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ПГУ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О)</w:t>
      </w:r>
    </w:p>
    <w:p w14:paraId="3F410010" w14:textId="590A01C2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2.15.2. Показатели доступности муниципальной услуги (специальные, применимые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тношении инвалидов):</w:t>
      </w:r>
    </w:p>
    <w:p w14:paraId="3BAC3A68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1) наличие инфраструктуры, указанной в </w:t>
      </w:r>
      <w:hyperlink w:anchor="P200" w:history="1">
        <w:r w:rsidRPr="00F313DC">
          <w:rPr>
            <w:rFonts w:ascii="Times New Roman" w:eastAsia="Times New Roman" w:hAnsi="Times New Roman"/>
            <w:sz w:val="24"/>
            <w:szCs w:val="24"/>
            <w:lang w:eastAsia="ru-RU"/>
          </w:rPr>
          <w:t>п. 2.14</w:t>
        </w:r>
      </w:hyperlink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регламента;</w:t>
      </w:r>
    </w:p>
    <w:p w14:paraId="59498464" w14:textId="282D6375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2) исполнение требований доступности услуг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нвалидов;</w:t>
      </w:r>
    </w:p>
    <w:p w14:paraId="7468DDA5" w14:textId="7EF3D79A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3) обеспечение беспрепятственного доступа инвалидов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омещениям,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оторых 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предоставляется муниципальная услуга.</w:t>
      </w:r>
    </w:p>
    <w:p w14:paraId="760C03AA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2.15.3. Показатели качества муниципальной услуги:</w:t>
      </w:r>
    </w:p>
    <w:p w14:paraId="45F5935C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14:paraId="7922FAF9" w14:textId="52E558BF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2) соблюдение времени ожидания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череди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одаче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олучении результата;</w:t>
      </w:r>
    </w:p>
    <w:p w14:paraId="4E031865" w14:textId="7709A67E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3) осуществление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олее одного обращения заявителя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аботникам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ГБУ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«МФЦ»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одаче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олучение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 более одного обращения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олучении результата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ЛО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МФЦ»;</w:t>
      </w:r>
    </w:p>
    <w:p w14:paraId="67CBB0EF" w14:textId="65A5EF05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4) отсутствие жалоб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ействия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ездействие должностных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дминистрации, поданных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становленном порядке.</w:t>
      </w:r>
    </w:p>
    <w:p w14:paraId="0C4F9D4A" w14:textId="7E4AB94B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2.15.4. После получения результата муниципальной услуги, предоставление которой осуществлялось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лектронном виде через ЕПГУ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ГУ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ЛО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ибо посредством МФЦ, заявителю обеспечивается возможность оценки качества оказания муниципальной услуги.</w:t>
      </w:r>
    </w:p>
    <w:p w14:paraId="6551D8E7" w14:textId="7E5BF7C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2.16. Получения услуг, которые являются необходимыми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бязательными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редоставления муниципальной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ребуется.</w:t>
      </w:r>
    </w:p>
    <w:p w14:paraId="0FFAF887" w14:textId="7EF0632B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Согласований, необходимых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олучения муниципальной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ребуется.</w:t>
      </w:r>
    </w:p>
    <w:p w14:paraId="2A1D0805" w14:textId="5A9CA963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2.17. Иные требования,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 числе учитывающие особенности предоставления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кстерриториальному принципу (в случае если муниципальная услуга предоставляется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кстерриториальному принципу)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собенности предоставления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лектронной форме.</w:t>
      </w:r>
    </w:p>
    <w:p w14:paraId="36C96B67" w14:textId="094F5E4A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2.17.1. Предоставление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кстерриториальному принципу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редусмотрено.</w:t>
      </w:r>
    </w:p>
    <w:p w14:paraId="682A221C" w14:textId="4F02E3CA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2.17.2. Предоставление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лектронном виде осуществляется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ехнической реализации услуги посредством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ПГУ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и/или ЕПГУ.</w:t>
      </w:r>
    </w:p>
    <w:p w14:paraId="336B8841" w14:textId="77777777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0E43C8" w14:textId="716CD7AB" w:rsidR="00F313DC" w:rsidRPr="00577166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" w:name="Par383"/>
      <w:bookmarkEnd w:id="8"/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Состав, последовательность</w:t>
      </w:r>
      <w:r w:rsidR="0048127B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 с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роки выполнения</w:t>
      </w:r>
      <w:r w:rsidR="00577166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административных процедур, требования</w:t>
      </w:r>
      <w:r w:rsidR="0048127B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 п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орядку их</w:t>
      </w:r>
      <w:r w:rsidR="00577166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выполнения,</w:t>
      </w:r>
      <w:r w:rsidR="0048127B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 т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 числе особенности выполнения</w:t>
      </w:r>
      <w:r w:rsidR="00577166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административных процедур</w:t>
      </w:r>
      <w:r w:rsidR="0048127B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 э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лектронной форме</w:t>
      </w:r>
    </w:p>
    <w:p w14:paraId="0FCC7521" w14:textId="0AAEEFB8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 Состав, последовательность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роки выполнения административных процедур, требования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орядку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ыполнения</w:t>
      </w:r>
    </w:p>
    <w:p w14:paraId="31B62A83" w14:textId="19C3526B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3.1.1. Предоставление муниципальной услуги включает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ебя следующие административные процедуры:</w:t>
      </w:r>
    </w:p>
    <w:p w14:paraId="3489ADEB" w14:textId="77B6DA0A" w:rsidR="00F313DC" w:rsidRPr="00F313DC" w:rsidRDefault="00577166" w:rsidP="004E1127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</w:t>
      </w:r>
      <w:r w:rsidR="0048127B" w:rsidRPr="00F313DC">
        <w:rPr>
          <w:rFonts w:ascii="Times New Roman" w:hAnsi="Times New Roman" w:cs="Times New Roman"/>
          <w:sz w:val="24"/>
          <w:szCs w:val="24"/>
        </w:rPr>
        <w:t xml:space="preserve"> и</w:t>
      </w:r>
      <w:r w:rsidR="0048127B">
        <w:rPr>
          <w:rFonts w:ascii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hAnsi="Times New Roman" w:cs="Times New Roman"/>
          <w:sz w:val="24"/>
          <w:szCs w:val="24"/>
        </w:rPr>
        <w:t>р</w:t>
      </w:r>
      <w:r w:rsidR="00F313DC" w:rsidRPr="00F313DC">
        <w:rPr>
          <w:rFonts w:ascii="Times New Roman" w:hAnsi="Times New Roman" w:cs="Times New Roman"/>
          <w:sz w:val="24"/>
          <w:szCs w:val="24"/>
        </w:rPr>
        <w:t>егистрация заявления</w:t>
      </w:r>
      <w:r w:rsidR="0048127B" w:rsidRPr="00F313DC">
        <w:rPr>
          <w:rFonts w:ascii="Times New Roman" w:hAnsi="Times New Roman" w:cs="Times New Roman"/>
          <w:sz w:val="24"/>
          <w:szCs w:val="24"/>
        </w:rPr>
        <w:t xml:space="preserve"> и</w:t>
      </w:r>
      <w:r w:rsidR="0048127B">
        <w:rPr>
          <w:rFonts w:ascii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hAnsi="Times New Roman" w:cs="Times New Roman"/>
          <w:sz w:val="24"/>
          <w:szCs w:val="24"/>
        </w:rPr>
        <w:t>д</w:t>
      </w:r>
      <w:r w:rsidR="00F313DC" w:rsidRPr="00F313DC">
        <w:rPr>
          <w:rFonts w:ascii="Times New Roman" w:hAnsi="Times New Roman" w:cs="Times New Roman"/>
          <w:sz w:val="24"/>
          <w:szCs w:val="24"/>
        </w:rPr>
        <w:t>окументов</w:t>
      </w:r>
      <w:r w:rsidR="0048127B" w:rsidRPr="00F313DC">
        <w:rPr>
          <w:rFonts w:ascii="Times New Roman" w:hAnsi="Times New Roman" w:cs="Times New Roman"/>
          <w:sz w:val="24"/>
          <w:szCs w:val="24"/>
        </w:rPr>
        <w:t xml:space="preserve"> о</w:t>
      </w:r>
      <w:r w:rsidR="0048127B">
        <w:rPr>
          <w:rFonts w:ascii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hAnsi="Times New Roman" w:cs="Times New Roman"/>
          <w:sz w:val="24"/>
          <w:szCs w:val="24"/>
        </w:rPr>
        <w:t>п</w:t>
      </w:r>
      <w:r w:rsidR="00F313DC" w:rsidRPr="00F313DC">
        <w:rPr>
          <w:rFonts w:ascii="Times New Roman" w:hAnsi="Times New Roman" w:cs="Times New Roman"/>
          <w:sz w:val="24"/>
          <w:szCs w:val="24"/>
        </w:rPr>
        <w:t>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 –</w:t>
      </w:r>
      <w:r w:rsidR="00F313DC" w:rsidRPr="00F313DC">
        <w:rPr>
          <w:rFonts w:ascii="Times New Roman" w:hAnsi="Times New Roman" w:cs="Times New Roman"/>
          <w:sz w:val="24"/>
          <w:szCs w:val="24"/>
        </w:rPr>
        <w:t xml:space="preserve"> 1 рабочий день; </w:t>
      </w:r>
    </w:p>
    <w:p w14:paraId="20E1F168" w14:textId="5E71DDC0" w:rsidR="00F313DC" w:rsidRPr="00F313DC" w:rsidRDefault="00F313DC" w:rsidP="004E1127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313DC">
        <w:rPr>
          <w:rFonts w:ascii="Times New Roman" w:hAnsi="Times New Roman" w:cs="Times New Roman"/>
          <w:sz w:val="24"/>
          <w:szCs w:val="24"/>
        </w:rPr>
        <w:t>рассмотрение заявления</w:t>
      </w:r>
      <w:r w:rsidR="0048127B" w:rsidRPr="00F313DC">
        <w:rPr>
          <w:rFonts w:ascii="Times New Roman" w:hAnsi="Times New Roman" w:cs="Times New Roman"/>
          <w:sz w:val="24"/>
          <w:szCs w:val="24"/>
        </w:rPr>
        <w:t xml:space="preserve"> и</w:t>
      </w:r>
      <w:r w:rsidR="0048127B">
        <w:rPr>
          <w:rFonts w:ascii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hAnsi="Times New Roman" w:cs="Times New Roman"/>
          <w:sz w:val="24"/>
          <w:szCs w:val="24"/>
        </w:rPr>
        <w:t>д</w:t>
      </w:r>
      <w:r w:rsidRPr="00F313DC">
        <w:rPr>
          <w:rFonts w:ascii="Times New Roman" w:hAnsi="Times New Roman" w:cs="Times New Roman"/>
          <w:sz w:val="24"/>
          <w:szCs w:val="24"/>
        </w:rPr>
        <w:t>окументов</w:t>
      </w:r>
      <w:r w:rsidR="0048127B" w:rsidRPr="00F313DC">
        <w:rPr>
          <w:rFonts w:ascii="Times New Roman" w:hAnsi="Times New Roman" w:cs="Times New Roman"/>
          <w:sz w:val="24"/>
          <w:szCs w:val="24"/>
        </w:rPr>
        <w:t xml:space="preserve"> о</w:t>
      </w:r>
      <w:r w:rsidR="0048127B">
        <w:rPr>
          <w:rFonts w:ascii="Times New Roman" w:hAnsi="Times New Roman" w:cs="Times New Roman"/>
          <w:sz w:val="24"/>
          <w:szCs w:val="24"/>
        </w:rPr>
        <w:t> </w:t>
      </w:r>
      <w:r w:rsidR="0048127B" w:rsidRPr="00F313DC">
        <w:rPr>
          <w:rFonts w:ascii="Times New Roman" w:hAnsi="Times New Roman" w:cs="Times New Roman"/>
          <w:sz w:val="24"/>
          <w:szCs w:val="24"/>
        </w:rPr>
        <w:t>п</w:t>
      </w:r>
      <w:r w:rsidRPr="00F313DC">
        <w:rPr>
          <w:rFonts w:ascii="Times New Roman" w:hAnsi="Times New Roman" w:cs="Times New Roman"/>
          <w:sz w:val="24"/>
          <w:szCs w:val="24"/>
        </w:rPr>
        <w:t>редоставлении муниципальной услуги</w:t>
      </w:r>
      <w:r w:rsidR="00577166">
        <w:rPr>
          <w:rFonts w:ascii="Times New Roman" w:hAnsi="Times New Roman" w:cs="Times New Roman"/>
          <w:sz w:val="24"/>
          <w:szCs w:val="24"/>
        </w:rPr>
        <w:t> –</w:t>
      </w:r>
      <w:r w:rsidRPr="00F313DC">
        <w:rPr>
          <w:rFonts w:ascii="Times New Roman" w:hAnsi="Times New Roman" w:cs="Times New Roman"/>
          <w:sz w:val="24"/>
          <w:szCs w:val="24"/>
        </w:rPr>
        <w:t xml:space="preserve"> 24 календарных дня;</w:t>
      </w:r>
    </w:p>
    <w:p w14:paraId="16F6DEE0" w14:textId="41E1953A" w:rsidR="00F313DC" w:rsidRPr="00F313DC" w:rsidRDefault="00F313DC" w:rsidP="004E11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3DC">
        <w:rPr>
          <w:rFonts w:ascii="Times New Roman" w:hAnsi="Times New Roman"/>
          <w:sz w:val="24"/>
          <w:szCs w:val="24"/>
          <w:lang w:eastAsia="ru-RU"/>
        </w:rPr>
        <w:t>принятие решения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hAnsi="Times New Roman"/>
          <w:sz w:val="24"/>
          <w:szCs w:val="24"/>
          <w:lang w:eastAsia="ru-RU"/>
        </w:rPr>
        <w:t>б отказе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</w:t>
      </w:r>
      <w:r w:rsidR="00577166">
        <w:rPr>
          <w:rFonts w:ascii="Times New Roman" w:hAnsi="Times New Roman"/>
          <w:sz w:val="24"/>
          <w:szCs w:val="24"/>
          <w:lang w:eastAsia="ru-RU"/>
        </w:rPr>
        <w:t> –</w:t>
      </w:r>
      <w:r w:rsidRPr="00F313DC">
        <w:rPr>
          <w:rFonts w:ascii="Times New Roman" w:hAnsi="Times New Roman"/>
          <w:sz w:val="24"/>
          <w:szCs w:val="24"/>
          <w:lang w:eastAsia="ru-RU"/>
        </w:rPr>
        <w:t xml:space="preserve"> 2 календарных дня;</w:t>
      </w:r>
    </w:p>
    <w:p w14:paraId="17D104C7" w14:textId="123996DE" w:rsidR="00F313DC" w:rsidRPr="00F313DC" w:rsidRDefault="00F313DC" w:rsidP="004E11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3DC">
        <w:rPr>
          <w:rFonts w:ascii="Times New Roman" w:hAnsi="Times New Roman"/>
          <w:sz w:val="24"/>
          <w:szCs w:val="24"/>
          <w:lang w:eastAsia="ru-RU"/>
        </w:rPr>
        <w:t>выдача результата предоставления муниципальной услуги</w:t>
      </w:r>
      <w:r w:rsidR="00577166">
        <w:rPr>
          <w:rFonts w:ascii="Times New Roman" w:hAnsi="Times New Roman"/>
          <w:sz w:val="24"/>
          <w:szCs w:val="24"/>
          <w:lang w:eastAsia="ru-RU"/>
        </w:rPr>
        <w:t> –</w:t>
      </w:r>
      <w:r w:rsidRPr="00F313DC">
        <w:rPr>
          <w:rFonts w:ascii="Times New Roman" w:hAnsi="Times New Roman"/>
          <w:sz w:val="24"/>
          <w:szCs w:val="24"/>
          <w:lang w:eastAsia="ru-RU"/>
        </w:rPr>
        <w:t xml:space="preserve"> 3 календарных дня.</w:t>
      </w:r>
    </w:p>
    <w:p w14:paraId="48B1121F" w14:textId="5E153A00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3.1.1.1.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лучае, если право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емельный участок было ранее зарегистрировано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ГРН, Администрация обязана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ечение 7 календарных дней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ня принятия решения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рекращении права постоянного (бессрочного) пользования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рава пожизненного 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наследуемого владения земельным участком обратиться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рган регистрации прав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осударственной регистрации прекращения права постоянного (бессрочного) пользования земельным участком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рава пожизненного наследуемого владения земельным участком.</w:t>
      </w:r>
    </w:p>
    <w:p w14:paraId="4C110235" w14:textId="25B1F07A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3.1.1.2.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лучае, если право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емельный участок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ыло ранее зарегистрировано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ГРН, Администрация обязана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ечение 7 календарных дней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ня принятия решения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рекращении права постоянного (бессрочного) пользования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рава пожизненного наследуемого владения земельным участком сообщить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алоговый орган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есту нахождения такого земельного участка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 регистрации прав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рава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емельный участок. </w:t>
      </w:r>
    </w:p>
    <w:p w14:paraId="438E8804" w14:textId="029618FF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3.1.2. </w:t>
      </w:r>
      <w:bookmarkStart w:id="9" w:name="Par395"/>
      <w:bookmarkEnd w:id="9"/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Приём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егистрация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услуги.</w:t>
      </w:r>
    </w:p>
    <w:p w14:paraId="4E04D659" w14:textId="380C9B38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3.1.2.1. Основание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ачала административной процедуры: поступление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дминистрацию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окументов, предусмотренных пунктом 2.6 административного регламента.</w:t>
      </w:r>
    </w:p>
    <w:p w14:paraId="2A9FE674" w14:textId="1EBA9E20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3.1.2.2. Содержание административного действия, продолжительность и(или) максимальный срок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ыполнения: работник Администрации, ответственный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бработку входящих документов, принимает представленные (направленные) заявителем заявление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окументы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отсутствия установленных пунктом 2.9 административного регламента оснований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регистрирует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равилами делопроизводства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ечение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олее 1 рабочего дня.</w:t>
      </w:r>
    </w:p>
    <w:p w14:paraId="5358CCFA" w14:textId="479E026A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При наличии оснований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предусмотренных пунктом 2.9 административного регламента, работник Администрации, ответственный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бработку входящих документов,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же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ень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омощью указанных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аявлении средств связи уведомляет заявителя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казанием оснований такого отказа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озвращает заявление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окументы заявителю (приложение 4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астоящему административному регламенту).</w:t>
      </w:r>
    </w:p>
    <w:p w14:paraId="10BC6EB0" w14:textId="6DD2D7DB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3.1.2.3. Лицо, ответственное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ыполнение административной процедуры: работник Администрации, ответственный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бработку входящих документов.</w:t>
      </w:r>
    </w:p>
    <w:p w14:paraId="27EEFD94" w14:textId="1BF8A39B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3.1.2.4. Критерий принятия решения: наличие/отсутствие оснований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необходимых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редоставления муниципальной услуги, установленных пунктом 2.9 административного регламента.</w:t>
      </w:r>
    </w:p>
    <w:p w14:paraId="1682CD9E" w14:textId="77777777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3.1.2.5. Результат выполнения административной процедуры:</w:t>
      </w:r>
    </w:p>
    <w:p w14:paraId="3316D860" w14:textId="6CC9B442" w:rsidR="00F313DC" w:rsidRPr="00577166" w:rsidRDefault="00F313DC" w:rsidP="004E1127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отказ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приёме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заявления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о п</w:t>
      </w:r>
      <w:r w:rsidRPr="00577166">
        <w:rPr>
          <w:rFonts w:ascii="Times New Roman" w:eastAsia="Times New Roman" w:hAnsi="Times New Roman"/>
          <w:sz w:val="24"/>
          <w:szCs w:val="24"/>
        </w:rPr>
        <w:t>редоставлении муниципальной услуги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п</w:t>
      </w:r>
      <w:r w:rsidRPr="00577166">
        <w:rPr>
          <w:rFonts w:ascii="Times New Roman" w:eastAsia="Times New Roman" w:hAnsi="Times New Roman"/>
          <w:sz w:val="24"/>
          <w:szCs w:val="24"/>
        </w:rPr>
        <w:t>рилагаемых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к н</w:t>
      </w:r>
      <w:r w:rsidRPr="00577166">
        <w:rPr>
          <w:rFonts w:ascii="Times New Roman" w:eastAsia="Times New Roman" w:hAnsi="Times New Roman"/>
          <w:sz w:val="24"/>
          <w:szCs w:val="24"/>
        </w:rPr>
        <w:t>ему документов;</w:t>
      </w:r>
    </w:p>
    <w:p w14:paraId="0E77BAA3" w14:textId="74E9E7A3" w:rsidR="00F313DC" w:rsidRPr="00577166" w:rsidRDefault="00F313DC" w:rsidP="004E1127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регистрация заявления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о п</w:t>
      </w:r>
      <w:r w:rsidRPr="00577166">
        <w:rPr>
          <w:rFonts w:ascii="Times New Roman" w:eastAsia="Times New Roman" w:hAnsi="Times New Roman"/>
          <w:sz w:val="24"/>
          <w:szCs w:val="24"/>
        </w:rPr>
        <w:t>редоставлении муниципальной услуги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п</w:t>
      </w:r>
      <w:r w:rsidRPr="00577166">
        <w:rPr>
          <w:rFonts w:ascii="Times New Roman" w:eastAsia="Times New Roman" w:hAnsi="Times New Roman"/>
          <w:sz w:val="24"/>
          <w:szCs w:val="24"/>
        </w:rPr>
        <w:t>рилагаемых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к н</w:t>
      </w:r>
      <w:r w:rsidRPr="00577166">
        <w:rPr>
          <w:rFonts w:ascii="Times New Roman" w:eastAsia="Times New Roman" w:hAnsi="Times New Roman"/>
          <w:sz w:val="24"/>
          <w:szCs w:val="24"/>
        </w:rPr>
        <w:t>ему документов.</w:t>
      </w:r>
    </w:p>
    <w:p w14:paraId="223FB7F0" w14:textId="081EAE88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bookmarkStart w:id="10" w:name="Par411"/>
      <w:bookmarkEnd w:id="10"/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Рассмотрение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услуги.</w:t>
      </w:r>
    </w:p>
    <w:p w14:paraId="018038ED" w14:textId="1C3C100E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3.1.3.1. Основание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ачала административной процедуры: поступление зарегистрированного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окументов должностному лицу, ответственному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ормирование проекта решения.</w:t>
      </w:r>
    </w:p>
    <w:p w14:paraId="2F147B32" w14:textId="77777777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3FC6EF41" w14:textId="1ACA5268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 действие: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проверка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омплектность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остоверность, проверка 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сведений, содержащихся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редставленных заявлении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окументах,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елях оценки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оответствия требованиям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словиям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олучение муниципальной услуги; </w:t>
      </w:r>
    </w:p>
    <w:p w14:paraId="4DD55788" w14:textId="0711D36C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 действие: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лектронной форме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спользованием системы межведомственного электронного взаимодействия.</w:t>
      </w:r>
    </w:p>
    <w:p w14:paraId="0C8BE682" w14:textId="154596F9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Срок подготовки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аправления ответа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ежведомственный запрос: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лектронной форме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спользованием системы межведомственного электронного взаимодействия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олее 48 часов,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существлении межведомственного информационного взаимодействия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умажном носителе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олее 5 рабочих дней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оступления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рган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рганизацию, предоставляющие документ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нформацию;</w:t>
      </w:r>
    </w:p>
    <w:p w14:paraId="6E16C47E" w14:textId="1F22B57A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 действие: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аявителя документов, удостоверяющих права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емлю,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лучае, если</w:t>
      </w:r>
      <w:proofErr w:type="gramEnd"/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документы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аходятся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аспоряжении органов государственной власти, органов местного самоуправления либо подведомственных государственным органам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рганам местного самоуправления организаций;</w:t>
      </w:r>
    </w:p>
    <w:p w14:paraId="7A7D099C" w14:textId="7240E7DF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 действие: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редставление проекта решения,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акже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окументов должностному лицу Администрации, ответственному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ринятие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одписание соответствующего решения.</w:t>
      </w:r>
    </w:p>
    <w:p w14:paraId="29E69EFC" w14:textId="4B478C88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3.1.3.2. Лицо, ответственное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ыполнение административной процедуры: специалист Администрации, отвечающий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ассмотрение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одготовку проекта решения.</w:t>
      </w:r>
    </w:p>
    <w:p w14:paraId="0F6DE006" w14:textId="239682DD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3.1.3.3. Критерии принятия решения:</w:t>
      </w:r>
      <w:r w:rsidRPr="00F313DC">
        <w:rPr>
          <w:rFonts w:ascii="Times New Roman" w:hAnsi="Times New Roman"/>
          <w:sz w:val="24"/>
          <w:szCs w:val="24"/>
        </w:rPr>
        <w:t xml:space="preserve"> 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отсутствие (наличие) оснований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услуги, установленных пунктом 2.10 административного регламента.</w:t>
      </w:r>
    </w:p>
    <w:p w14:paraId="0537FBAF" w14:textId="77777777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3.1.3.4. Результат выполнения административной процедуры: </w:t>
      </w:r>
    </w:p>
    <w:p w14:paraId="4FBF1036" w14:textId="4F9B8030" w:rsidR="00F313DC" w:rsidRPr="00577166" w:rsidRDefault="00F313DC" w:rsidP="004E1127">
      <w:pPr>
        <w:pStyle w:val="ab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77166">
        <w:rPr>
          <w:rFonts w:ascii="Times New Roman" w:hAnsi="Times New Roman"/>
          <w:sz w:val="24"/>
          <w:szCs w:val="24"/>
        </w:rPr>
        <w:t>подготовка проекта решения</w:t>
      </w:r>
      <w:r w:rsidR="0048127B" w:rsidRPr="00577166">
        <w:rPr>
          <w:rFonts w:ascii="Times New Roman" w:hAnsi="Times New Roman"/>
          <w:sz w:val="24"/>
          <w:szCs w:val="24"/>
        </w:rPr>
        <w:t xml:space="preserve"> о п</w:t>
      </w:r>
      <w:r w:rsidRPr="00577166">
        <w:rPr>
          <w:rFonts w:ascii="Times New Roman" w:hAnsi="Times New Roman"/>
          <w:sz w:val="24"/>
          <w:szCs w:val="24"/>
        </w:rPr>
        <w:t>рекращении права постоянного (бессрочного) пользования</w:t>
      </w:r>
      <w:r w:rsidR="0048127B" w:rsidRPr="00577166">
        <w:rPr>
          <w:rFonts w:ascii="Times New Roman" w:hAnsi="Times New Roman"/>
          <w:sz w:val="24"/>
          <w:szCs w:val="24"/>
        </w:rPr>
        <w:t xml:space="preserve"> или п</w:t>
      </w:r>
      <w:r w:rsidRPr="00577166">
        <w:rPr>
          <w:rFonts w:ascii="Times New Roman" w:hAnsi="Times New Roman"/>
          <w:sz w:val="24"/>
          <w:szCs w:val="24"/>
        </w:rPr>
        <w:t>рава пожизненного наследуемого владения земельным участком;</w:t>
      </w:r>
    </w:p>
    <w:p w14:paraId="6FDDC4D3" w14:textId="3707CEC6" w:rsidR="00F313DC" w:rsidRPr="00577166" w:rsidRDefault="00F313DC" w:rsidP="004E1127">
      <w:pPr>
        <w:pStyle w:val="ab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подготовка проекта решения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об </w:t>
      </w:r>
      <w:r w:rsidR="0048127B" w:rsidRPr="00577166">
        <w:rPr>
          <w:rFonts w:ascii="Times New Roman" w:hAnsi="Times New Roman"/>
          <w:sz w:val="24"/>
          <w:szCs w:val="24"/>
        </w:rPr>
        <w:t>о</w:t>
      </w:r>
      <w:r w:rsidRPr="00577166">
        <w:rPr>
          <w:rFonts w:ascii="Times New Roman" w:hAnsi="Times New Roman"/>
          <w:sz w:val="24"/>
          <w:szCs w:val="24"/>
        </w:rPr>
        <w:t>тказе</w:t>
      </w:r>
      <w:r w:rsidR="0048127B" w:rsidRPr="00577166">
        <w:rPr>
          <w:rFonts w:ascii="Times New Roman" w:hAnsi="Times New Roman"/>
          <w:sz w:val="24"/>
          <w:szCs w:val="24"/>
        </w:rPr>
        <w:t xml:space="preserve"> в п</w:t>
      </w:r>
      <w:r w:rsidRPr="00577166">
        <w:rPr>
          <w:rFonts w:ascii="Times New Roman" w:hAnsi="Times New Roman"/>
          <w:sz w:val="24"/>
          <w:szCs w:val="24"/>
        </w:rPr>
        <w:t xml:space="preserve">редоставлении </w:t>
      </w:r>
      <w:r w:rsidRPr="00577166">
        <w:rPr>
          <w:rFonts w:ascii="Times New Roman" w:hAnsi="Times New Roman"/>
          <w:color w:val="000000"/>
          <w:sz w:val="24"/>
          <w:szCs w:val="24"/>
        </w:rPr>
        <w:t>муниципальной услуги;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D4D15C" w14:textId="71033D52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Общий срок выполнения административной процедуры составляет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олее 24 календарных дней;</w:t>
      </w:r>
    </w:p>
    <w:p w14:paraId="64706FE4" w14:textId="01E9C631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3.1.4. Принятие решения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 отказе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услуги.</w:t>
      </w:r>
    </w:p>
    <w:p w14:paraId="488163E1" w14:textId="3F40B6F5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3.1.4.1. Основание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ачала административной процедуры: представление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окументов,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акже проекта решения должностному лицу Администрации, ответственному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ринятие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одписание соответствующего решения.</w:t>
      </w:r>
    </w:p>
    <w:p w14:paraId="26E197B7" w14:textId="19FAF64A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окументов,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акже проекта решения должностным лицом Администрации, ответственным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ринятие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одписание соответствующего решения,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ечение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олее 2 календарных дней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аты окончания второй административной процедуры.</w:t>
      </w:r>
    </w:p>
    <w:p w14:paraId="37860D51" w14:textId="314D0BDB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3.1.4.3. Лицо ответственное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ыполнение административной процедуры: должностное лицо Администрации, ответственное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ринятие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одписание соответствующего решения.</w:t>
      </w:r>
    </w:p>
    <w:p w14:paraId="2CB99AFE" w14:textId="4941B802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3.1.4.4. Критерии принятия решения: наличие/отсутствие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аявителя права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олучение муниципальной услуги.</w:t>
      </w:r>
    </w:p>
    <w:p w14:paraId="677BCF73" w14:textId="77777777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3.1.4.5. Результат выполнения административной процедуры:</w:t>
      </w:r>
    </w:p>
    <w:p w14:paraId="13D24C11" w14:textId="3D52E7FE" w:rsidR="00F313DC" w:rsidRPr="00577166" w:rsidRDefault="00F313DC" w:rsidP="004E1127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подписание решения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о п</w:t>
      </w:r>
      <w:r w:rsidRPr="00577166">
        <w:rPr>
          <w:rFonts w:ascii="Times New Roman" w:eastAsia="Times New Roman" w:hAnsi="Times New Roman"/>
          <w:sz w:val="24"/>
          <w:szCs w:val="24"/>
        </w:rPr>
        <w:t>рекращении права постоянного (бессрочного) пользования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или п</w:t>
      </w:r>
      <w:r w:rsidRPr="00577166">
        <w:rPr>
          <w:rFonts w:ascii="Times New Roman" w:eastAsia="Times New Roman" w:hAnsi="Times New Roman"/>
          <w:sz w:val="24"/>
          <w:szCs w:val="24"/>
        </w:rPr>
        <w:t>рава пожизненного наследуемого владения земельным участком (приложение 2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к н</w:t>
      </w:r>
      <w:r w:rsidRPr="00577166">
        <w:rPr>
          <w:rFonts w:ascii="Times New Roman" w:eastAsia="Times New Roman" w:hAnsi="Times New Roman"/>
          <w:sz w:val="24"/>
          <w:szCs w:val="24"/>
        </w:rPr>
        <w:t>астоящему административному регламенту);</w:t>
      </w:r>
    </w:p>
    <w:p w14:paraId="05BCE120" w14:textId="3EC08D47" w:rsidR="00F313DC" w:rsidRPr="00577166" w:rsidRDefault="00F313DC" w:rsidP="004E1127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подписание решения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об о</w:t>
      </w:r>
      <w:r w:rsidRPr="00577166">
        <w:rPr>
          <w:rFonts w:ascii="Times New Roman" w:eastAsia="Times New Roman" w:hAnsi="Times New Roman"/>
          <w:sz w:val="24"/>
          <w:szCs w:val="24"/>
        </w:rPr>
        <w:t>тказе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п</w:t>
      </w:r>
      <w:r w:rsidRPr="00577166">
        <w:rPr>
          <w:rFonts w:ascii="Times New Roman" w:eastAsia="Times New Roman" w:hAnsi="Times New Roman"/>
          <w:sz w:val="24"/>
          <w:szCs w:val="24"/>
        </w:rPr>
        <w:t>редоставлении муниципальной услуги (приложение 3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к н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астоящему административному регламенту). </w:t>
      </w:r>
    </w:p>
    <w:p w14:paraId="3A153DE6" w14:textId="77777777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3.1.5. Выдача результата предоставления муниципальной услуги.</w:t>
      </w:r>
    </w:p>
    <w:p w14:paraId="5BF48003" w14:textId="41C5E0AE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3.1.5.1. Основание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4DDFDCAA" w14:textId="0DD409ED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3.1.5.2. Содержание административного действия, продолжительность и(или) максимальный срок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ыполнения: регистрация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аправление результата предоставления муниципальной услуги способом, указанным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аявлении,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ечение 3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календарных дней</w:t>
      </w:r>
      <w:r w:rsidR="0048127B" w:rsidRPr="00F313DC">
        <w:rPr>
          <w:rFonts w:ascii="Times New Roman" w:hAnsi="Times New Roman"/>
          <w:sz w:val="24"/>
          <w:szCs w:val="24"/>
        </w:rPr>
        <w:t xml:space="preserve"> 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аты окончания третьей административной процедуры.</w:t>
      </w:r>
    </w:p>
    <w:p w14:paraId="20213CFA" w14:textId="2B0E816B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3.1.5.3. Лицо, ответственное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ыполнение административной процедуры: работник Администрации, ответственный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бработку исходящих документов.</w:t>
      </w:r>
    </w:p>
    <w:p w14:paraId="362D06C8" w14:textId="5AD7A6CA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3.1.5.4. Результат выполнения административной процедуры: направление результата предоставления муниципальной услуги способом, указанным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аявлении.</w:t>
      </w:r>
    </w:p>
    <w:p w14:paraId="7869F6D4" w14:textId="77777777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2F0A7F" w14:textId="00BADABB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3.2. Особенности выполнения административных процедур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лектронной форме.</w:t>
      </w:r>
    </w:p>
    <w:p w14:paraId="6BB257C4" w14:textId="7A8A1439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3.2.1. Предоставление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ПГУ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ГУ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ЛО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существляется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едеральным </w:t>
      </w:r>
      <w:hyperlink r:id="rId10" w:history="1">
        <w:r w:rsidRPr="00F313DC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210-ФЗ, Федеральным </w:t>
      </w:r>
      <w:hyperlink r:id="rId11" w:history="1">
        <w:r w:rsidRPr="00F313DC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27.07.2006 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149-ФЗ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«Об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нформации, информационных технологиях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защите информации», </w:t>
      </w:r>
      <w:hyperlink r:id="rId12" w:history="1">
        <w:r w:rsidRPr="00F313DC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25.06.2012 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634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идах электронной подписи, использование которых допускается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бращении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олучением государственных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униципальных услуг».</w:t>
      </w:r>
    </w:p>
    <w:p w14:paraId="33DDEBCC" w14:textId="690E5E63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3.2.2.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олучения муниципальной услуги через ЕПГУ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ерез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ПГУ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заявителю необходимо предварительно пройти процесс регистрации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диной системе идентификации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утентификации (далее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ЕСИА).</w:t>
      </w:r>
    </w:p>
    <w:p w14:paraId="63ABB2AB" w14:textId="5A5C0E3F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3.2.3. Муниципальная услуга может быть получена через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ПГУ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либо через ЕПГУ следующими способами:</w:t>
      </w:r>
    </w:p>
    <w:p w14:paraId="4CF247DA" w14:textId="39ABB20B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без личной явки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приём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дминистрацию.</w:t>
      </w:r>
    </w:p>
    <w:p w14:paraId="05BB4819" w14:textId="4C7B606E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одачи заявления через ЕПГУ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ерез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ПГУ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заявитель должен выполнить следующие действия:</w:t>
      </w:r>
    </w:p>
    <w:p w14:paraId="7CC988A6" w14:textId="4E78F4F4" w:rsidR="00F313DC" w:rsidRPr="00577166" w:rsidRDefault="00F313DC" w:rsidP="004E1127">
      <w:pPr>
        <w:pStyle w:val="ab"/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пройти идентификацию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а</w:t>
      </w:r>
      <w:r w:rsidRPr="00577166">
        <w:rPr>
          <w:rFonts w:ascii="Times New Roman" w:eastAsia="Times New Roman" w:hAnsi="Times New Roman"/>
          <w:sz w:val="24"/>
          <w:szCs w:val="24"/>
        </w:rPr>
        <w:t>утентификацию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Е</w:t>
      </w:r>
      <w:r w:rsidRPr="00577166">
        <w:rPr>
          <w:rFonts w:ascii="Times New Roman" w:eastAsia="Times New Roman" w:hAnsi="Times New Roman"/>
          <w:sz w:val="24"/>
          <w:szCs w:val="24"/>
        </w:rPr>
        <w:t>СИА;</w:t>
      </w:r>
    </w:p>
    <w:p w14:paraId="5A8C3087" w14:textId="4A31B098" w:rsidR="00F313DC" w:rsidRPr="00577166" w:rsidRDefault="0048127B" w:rsidP="004E1127">
      <w:pPr>
        <w:pStyle w:val="ab"/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в л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ичном кабинете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на Е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ПГУ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или н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а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ПГУ Л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О заполнить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э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лектронной форме заявление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на о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казание муниципальной услуги;</w:t>
      </w:r>
    </w:p>
    <w:p w14:paraId="4F2E9E5B" w14:textId="7EAC1735" w:rsidR="00F313DC" w:rsidRPr="00577166" w:rsidRDefault="00F313DC" w:rsidP="004E1127">
      <w:pPr>
        <w:pStyle w:val="ab"/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приложить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к з</w:t>
      </w:r>
      <w:r w:rsidRPr="00577166">
        <w:rPr>
          <w:rFonts w:ascii="Times New Roman" w:eastAsia="Times New Roman" w:hAnsi="Times New Roman"/>
          <w:sz w:val="24"/>
          <w:szCs w:val="24"/>
        </w:rPr>
        <w:t>аявлению электронные документы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н</w:t>
      </w:r>
      <w:r w:rsidRPr="00577166">
        <w:rPr>
          <w:rFonts w:ascii="Times New Roman" w:eastAsia="Times New Roman" w:hAnsi="Times New Roman"/>
          <w:sz w:val="24"/>
          <w:szCs w:val="24"/>
        </w:rPr>
        <w:t>аправить пакет электронных документов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А</w:t>
      </w:r>
      <w:r w:rsidRPr="00577166">
        <w:rPr>
          <w:rFonts w:ascii="Times New Roman" w:eastAsia="Times New Roman" w:hAnsi="Times New Roman"/>
          <w:sz w:val="24"/>
          <w:szCs w:val="24"/>
        </w:rPr>
        <w:t>дминистрацию посредством функционала ЕПГУ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или П</w:t>
      </w:r>
      <w:r w:rsidRPr="00577166">
        <w:rPr>
          <w:rFonts w:ascii="Times New Roman" w:eastAsia="Times New Roman" w:hAnsi="Times New Roman"/>
          <w:sz w:val="24"/>
          <w:szCs w:val="24"/>
        </w:rPr>
        <w:t>ГУ ЛО.</w:t>
      </w:r>
    </w:p>
    <w:p w14:paraId="4A7DF7CD" w14:textId="228FF23D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3.2.5.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езультате направления пакета электронных документов посредством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ПГУ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либо через ЕПГУ,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АИС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Межвед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ЛО»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роизводится автоматическая регистрация 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поступившего пакета электронных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рисвоение пакету уникального номера дела. Номер дела доступен заявителю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ичном кабинете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ПГУ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и(или) ЕПГУ.</w:t>
      </w:r>
    </w:p>
    <w:p w14:paraId="5D985F25" w14:textId="6DB7B78B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редоставлении муниципальной услуги через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ПГУ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либо через ЕПГУ, должностное лицо Администрации выполняет следующие действия:</w:t>
      </w:r>
    </w:p>
    <w:p w14:paraId="3986E8F5" w14:textId="22A6F1A5" w:rsidR="00F313DC" w:rsidRPr="00577166" w:rsidRDefault="00F313DC" w:rsidP="004E112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формирует проект решения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на о</w:t>
      </w:r>
      <w:r w:rsidRPr="00577166">
        <w:rPr>
          <w:rFonts w:ascii="Times New Roman" w:eastAsia="Times New Roman" w:hAnsi="Times New Roman"/>
          <w:sz w:val="24"/>
          <w:szCs w:val="24"/>
        </w:rPr>
        <w:t>сновании документов, поступивших через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ПГУ Л</w:t>
      </w:r>
      <w:r w:rsidRPr="00577166">
        <w:rPr>
          <w:rFonts w:ascii="Times New Roman" w:eastAsia="Times New Roman" w:hAnsi="Times New Roman"/>
          <w:sz w:val="24"/>
          <w:szCs w:val="24"/>
        </w:rPr>
        <w:t>О либо через ЕПГУ,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а т</w:t>
      </w:r>
      <w:r w:rsidRPr="00577166">
        <w:rPr>
          <w:rFonts w:ascii="Times New Roman" w:eastAsia="Times New Roman" w:hAnsi="Times New Roman"/>
          <w:sz w:val="24"/>
          <w:szCs w:val="24"/>
        </w:rPr>
        <w:t>акже документов (сведений), поступивших посредством межведомственного взаимодействия,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</w:t>
      </w:r>
      <w:r w:rsidR="00577166" w:rsidRPr="00577166">
        <w:rPr>
          <w:rFonts w:ascii="Times New Roman" w:eastAsia="Times New Roman" w:hAnsi="Times New Roman"/>
          <w:sz w:val="24"/>
          <w:szCs w:val="24"/>
        </w:rPr>
        <w:t>передаёт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должностному лицу, </w:t>
      </w:r>
      <w:r w:rsidR="00577166" w:rsidRPr="00577166">
        <w:rPr>
          <w:rFonts w:ascii="Times New Roman" w:eastAsia="Times New Roman" w:hAnsi="Times New Roman"/>
          <w:sz w:val="24"/>
          <w:szCs w:val="24"/>
        </w:rPr>
        <w:t>наделённому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функциями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по п</w:t>
      </w:r>
      <w:r w:rsidRPr="00577166">
        <w:rPr>
          <w:rFonts w:ascii="Times New Roman" w:eastAsia="Times New Roman" w:hAnsi="Times New Roman"/>
          <w:sz w:val="24"/>
          <w:szCs w:val="24"/>
        </w:rPr>
        <w:t>ринятию решения;</w:t>
      </w:r>
    </w:p>
    <w:p w14:paraId="07A3C2AB" w14:textId="7E5EF745" w:rsidR="00F313DC" w:rsidRPr="00577166" w:rsidRDefault="00F313DC" w:rsidP="004E112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после рассмотрения документов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п</w:t>
      </w:r>
      <w:r w:rsidRPr="00577166">
        <w:rPr>
          <w:rFonts w:ascii="Times New Roman" w:eastAsia="Times New Roman" w:hAnsi="Times New Roman"/>
          <w:sz w:val="24"/>
          <w:szCs w:val="24"/>
        </w:rPr>
        <w:t>ринятия решения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о п</w:t>
      </w:r>
      <w:r w:rsidRPr="00577166">
        <w:rPr>
          <w:rFonts w:ascii="Times New Roman" w:eastAsia="Times New Roman" w:hAnsi="Times New Roman"/>
          <w:sz w:val="24"/>
          <w:szCs w:val="24"/>
        </w:rPr>
        <w:t>редоставлении муниципальной услуги (отказе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п</w:t>
      </w:r>
      <w:r w:rsidRPr="00577166">
        <w:rPr>
          <w:rFonts w:ascii="Times New Roman" w:eastAsia="Times New Roman" w:hAnsi="Times New Roman"/>
          <w:sz w:val="24"/>
          <w:szCs w:val="24"/>
        </w:rPr>
        <w:t>редоставлении муниципальной услуги) заполняет предусмотренные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А</w:t>
      </w:r>
      <w:r w:rsidRPr="00577166">
        <w:rPr>
          <w:rFonts w:ascii="Times New Roman" w:eastAsia="Times New Roman" w:hAnsi="Times New Roman"/>
          <w:sz w:val="24"/>
          <w:szCs w:val="24"/>
        </w:rPr>
        <w:t>ИС «Межвед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ЛО» ф</w:t>
      </w:r>
      <w:r w:rsidRPr="00577166">
        <w:rPr>
          <w:rFonts w:ascii="Times New Roman" w:eastAsia="Times New Roman" w:hAnsi="Times New Roman"/>
          <w:sz w:val="24"/>
          <w:szCs w:val="24"/>
        </w:rPr>
        <w:t>ормы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о п</w:t>
      </w:r>
      <w:r w:rsidRPr="00577166">
        <w:rPr>
          <w:rFonts w:ascii="Times New Roman" w:eastAsia="Times New Roman" w:hAnsi="Times New Roman"/>
          <w:sz w:val="24"/>
          <w:szCs w:val="24"/>
        </w:rPr>
        <w:t>ринятом решении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 п</w:t>
      </w:r>
      <w:r w:rsidRPr="00577166">
        <w:rPr>
          <w:rFonts w:ascii="Times New Roman" w:eastAsia="Times New Roman" w:hAnsi="Times New Roman"/>
          <w:sz w:val="24"/>
          <w:szCs w:val="24"/>
        </w:rPr>
        <w:t>ереводит дело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а</w:t>
      </w:r>
      <w:r w:rsidRPr="00577166">
        <w:rPr>
          <w:rFonts w:ascii="Times New Roman" w:eastAsia="Times New Roman" w:hAnsi="Times New Roman"/>
          <w:sz w:val="24"/>
          <w:szCs w:val="24"/>
        </w:rPr>
        <w:t>рхив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АИС «</w:t>
      </w:r>
      <w:r w:rsidRPr="00577166">
        <w:rPr>
          <w:rFonts w:ascii="Times New Roman" w:eastAsia="Times New Roman" w:hAnsi="Times New Roman"/>
          <w:sz w:val="24"/>
          <w:szCs w:val="24"/>
        </w:rPr>
        <w:t>Межвед ЛО»;</w:t>
      </w:r>
    </w:p>
    <w:p w14:paraId="306FCE6C" w14:textId="0524ECE3" w:rsidR="00F313DC" w:rsidRPr="00577166" w:rsidRDefault="00F313DC" w:rsidP="004E112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уведомляет заявителя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о п</w:t>
      </w:r>
      <w:r w:rsidRPr="00577166">
        <w:rPr>
          <w:rFonts w:ascii="Times New Roman" w:eastAsia="Times New Roman" w:hAnsi="Times New Roman"/>
          <w:sz w:val="24"/>
          <w:szCs w:val="24"/>
        </w:rPr>
        <w:t>ринятом решении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с п</w:t>
      </w:r>
      <w:r w:rsidRPr="00577166">
        <w:rPr>
          <w:rFonts w:ascii="Times New Roman" w:eastAsia="Times New Roman" w:hAnsi="Times New Roman"/>
          <w:sz w:val="24"/>
          <w:szCs w:val="24"/>
        </w:rPr>
        <w:t>омощью указанных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з</w:t>
      </w:r>
      <w:r w:rsidRPr="00577166">
        <w:rPr>
          <w:rFonts w:ascii="Times New Roman" w:eastAsia="Times New Roman" w:hAnsi="Times New Roman"/>
          <w:sz w:val="24"/>
          <w:szCs w:val="24"/>
        </w:rPr>
        <w:t>аявлении средств связи, затем направляет документ способом, указанным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з</w:t>
      </w:r>
      <w:r w:rsidRPr="00577166">
        <w:rPr>
          <w:rFonts w:ascii="Times New Roman" w:eastAsia="Times New Roman" w:hAnsi="Times New Roman"/>
          <w:sz w:val="24"/>
          <w:szCs w:val="24"/>
        </w:rPr>
        <w:t>аявлении: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М</w:t>
      </w:r>
      <w:r w:rsidRPr="00577166">
        <w:rPr>
          <w:rFonts w:ascii="Times New Roman" w:eastAsia="Times New Roman" w:hAnsi="Times New Roman"/>
          <w:sz w:val="24"/>
          <w:szCs w:val="24"/>
        </w:rPr>
        <w:t>ФЦ, либо направляет электронный документ, подписанный усиленной квалифицированной электронной подписью должностного лица, принявшего решение,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в л</w:t>
      </w:r>
      <w:r w:rsidRPr="00577166">
        <w:rPr>
          <w:rFonts w:ascii="Times New Roman" w:eastAsia="Times New Roman" w:hAnsi="Times New Roman"/>
          <w:sz w:val="24"/>
          <w:szCs w:val="24"/>
        </w:rPr>
        <w:t>ичный кабинет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ПГУ Л</w:t>
      </w:r>
      <w:r w:rsidRPr="00577166">
        <w:rPr>
          <w:rFonts w:ascii="Times New Roman" w:eastAsia="Times New Roman" w:hAnsi="Times New Roman"/>
          <w:sz w:val="24"/>
          <w:szCs w:val="24"/>
        </w:rPr>
        <w:t>О</w:t>
      </w:r>
      <w:r w:rsidR="0048127B" w:rsidRPr="00577166">
        <w:rPr>
          <w:rFonts w:ascii="Times New Roman" w:eastAsia="Times New Roman" w:hAnsi="Times New Roman"/>
          <w:sz w:val="24"/>
          <w:szCs w:val="24"/>
        </w:rPr>
        <w:t xml:space="preserve"> или Е</w:t>
      </w:r>
      <w:r w:rsidRPr="00577166">
        <w:rPr>
          <w:rFonts w:ascii="Times New Roman" w:eastAsia="Times New Roman" w:hAnsi="Times New Roman"/>
          <w:sz w:val="24"/>
          <w:szCs w:val="24"/>
        </w:rPr>
        <w:t>ПГУ.</w:t>
      </w:r>
    </w:p>
    <w:p w14:paraId="4C4ED6D5" w14:textId="4B311D8A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3.2.7.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лучае поступления всех документов, указанных в </w:t>
      </w:r>
      <w:hyperlink w:anchor="P99" w:history="1">
        <w:r w:rsidRPr="00F313DC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2.6</w:t>
        </w:r>
      </w:hyperlink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орме электронных документов (электронных образов документов),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днём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редоставлением муниципальной услуги считается дата регистрации 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приём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ГУ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ЛО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ли ЕПГУ.</w:t>
      </w:r>
    </w:p>
    <w:p w14:paraId="07947BCE" w14:textId="637111FD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езультате предоставления муниципальной услуги осуществляется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лектронной форме через личный кабинет заявителя, расположенный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ГУ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ЛО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ибо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ПГУ.</w:t>
      </w:r>
    </w:p>
    <w:p w14:paraId="665E39D1" w14:textId="7F008EF6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3.2.8. Администрация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оступлении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аявителя посредством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ПГУ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ПГУ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ребованию заявителя направляет результат предоставления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одаче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редоставление муниципальной услуги отмечает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оответствующем поле такую необходимость).</w:t>
      </w:r>
    </w:p>
    <w:p w14:paraId="47DCF8AB" w14:textId="6540307E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ень регистрации результата предоставления муниципальной услуги Администрацией.</w:t>
      </w:r>
    </w:p>
    <w:p w14:paraId="442BADE3" w14:textId="092D53F4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3.3. Порядок исправления допущенных опечаток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шибок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ыданных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езультате предоставления муниципальной услуги документах</w:t>
      </w:r>
    </w:p>
    <w:p w14:paraId="4703206D" w14:textId="309C2539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лучае если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ыданных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езультате предоставления муниципальной услуги документах допущены опечатки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шибки,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то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аявитель вправе представить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дминистрацию непосредственно, посредством ЕПГУ подписанное заявителем, заверенное печатью заявителя (при наличии)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формленное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орме электронного документа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одписанное электронной подписью заявление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еобходимости исправления допущенных опечаток и(или) ошибок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зложением сути допущенных опечаток и(или) ошибок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риложением копии документа, содержащего опечатки и(или) ошибки (приложение 5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астоящему административному регламенту).</w:t>
      </w:r>
    </w:p>
    <w:p w14:paraId="5DFFD1E8" w14:textId="784FCB81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ечение 3 рабочих дней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ня регистрации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справлении опечаток и(или) ошибок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ыданных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езультате предоставления муниципальной услуги документах ответственный специалист Администрации устанавливает наличие опечатки (ошибки)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формляет результат предоставления муниципальной услуги (документ)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справленными опечатками (ошибками)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аправляет заявителю уведомление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боснованным отказом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формлении документа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справленными опечатками (ошибками). Результат предоставления муниципальной услуги (документ) Администрация направляет способом, указанным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аявлении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еобходимости исправления допущенных опечаток и(или) ошибок.</w:t>
      </w:r>
    </w:p>
    <w:p w14:paraId="3A24A918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7C234" w14:textId="4C4ED99F" w:rsidR="00F313DC" w:rsidRPr="00577166" w:rsidRDefault="00F313DC" w:rsidP="0048127B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1" w:name="Par469"/>
      <w:bookmarkEnd w:id="11"/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Формы контроля</w:t>
      </w:r>
      <w:r w:rsidR="0048127B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 и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сполнением административного регламента</w:t>
      </w:r>
    </w:p>
    <w:p w14:paraId="4B5E7C50" w14:textId="00E14F8E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4.1. Порядок осуществления текущего контроля</w:t>
      </w:r>
      <w:r w:rsidR="0048127B" w:rsidRPr="00F313DC">
        <w:rPr>
          <w:rFonts w:ascii="Times New Roman" w:hAnsi="Times New Roman"/>
          <w:sz w:val="24"/>
          <w:szCs w:val="24"/>
        </w:rPr>
        <w:t xml:space="preserve"> за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облюдением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сполнением ответственными должностными лицами положений административного регламента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ных нормативных правовых актов, устанавливающих требования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к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редоставлению муниципальной услуги,</w:t>
      </w:r>
      <w:r w:rsidR="0048127B" w:rsidRPr="00F313DC">
        <w:rPr>
          <w:rFonts w:ascii="Times New Roman" w:hAnsi="Times New Roman"/>
          <w:sz w:val="24"/>
          <w:szCs w:val="24"/>
        </w:rPr>
        <w:t xml:space="preserve"> 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акже принятием решений ответственными лицами.</w:t>
      </w:r>
    </w:p>
    <w:p w14:paraId="02D3DF9C" w14:textId="7C8C1C76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Текущий контроль осуществляется ответственными специалистами ОМСУ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к</w:t>
      </w:r>
      <w:r w:rsidRPr="00F313DC">
        <w:rPr>
          <w:rFonts w:ascii="Times New Roman" w:hAnsi="Times New Roman"/>
          <w:sz w:val="24"/>
          <w:szCs w:val="24"/>
        </w:rPr>
        <w:t>аждой процедуре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оответствии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становленным настоящим административным регламентом содержанием действий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роками</w:t>
      </w:r>
      <w:r w:rsidR="0048127B" w:rsidRPr="00F313DC">
        <w:rPr>
          <w:rFonts w:ascii="Times New Roman" w:hAnsi="Times New Roman"/>
          <w:sz w:val="24"/>
          <w:szCs w:val="24"/>
        </w:rPr>
        <w:t xml:space="preserve"> их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существления,</w:t>
      </w:r>
      <w:r w:rsidR="0048127B" w:rsidRPr="00F313DC">
        <w:rPr>
          <w:rFonts w:ascii="Times New Roman" w:hAnsi="Times New Roman"/>
          <w:sz w:val="24"/>
          <w:szCs w:val="24"/>
        </w:rPr>
        <w:t xml:space="preserve"> 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 xml:space="preserve">акже </w:t>
      </w:r>
      <w:proofErr w:type="spellStart"/>
      <w:r w:rsidRPr="00F313DC">
        <w:rPr>
          <w:rFonts w:ascii="Times New Roman" w:hAnsi="Times New Roman"/>
          <w:sz w:val="24"/>
          <w:szCs w:val="24"/>
        </w:rPr>
        <w:t>путем</w:t>
      </w:r>
      <w:proofErr w:type="spellEnd"/>
      <w:r w:rsidRPr="00F313DC">
        <w:rPr>
          <w:rFonts w:ascii="Times New Roman" w:hAnsi="Times New Roman"/>
          <w:sz w:val="24"/>
          <w:szCs w:val="24"/>
        </w:rPr>
        <w:t xml:space="preserve">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14:paraId="15360F48" w14:textId="0B36DCA6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4.2. Порядок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ериодичность осуществления плановых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в</w:t>
      </w:r>
      <w:r w:rsidRPr="00F313DC">
        <w:rPr>
          <w:rFonts w:ascii="Times New Roman" w:hAnsi="Times New Roman"/>
          <w:sz w:val="24"/>
          <w:szCs w:val="24"/>
        </w:rPr>
        <w:t>неплановых проверок полноты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к</w:t>
      </w:r>
      <w:r w:rsidRPr="00F313DC">
        <w:rPr>
          <w:rFonts w:ascii="Times New Roman" w:hAnsi="Times New Roman"/>
          <w:sz w:val="24"/>
          <w:szCs w:val="24"/>
        </w:rPr>
        <w:t>ачества предоставления муниципальной услуги.</w:t>
      </w:r>
    </w:p>
    <w:p w14:paraId="55F50C0F" w14:textId="65F268E1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В целях осуществления контроля</w:t>
      </w:r>
      <w:r w:rsidR="0048127B" w:rsidRPr="00F313DC">
        <w:rPr>
          <w:rFonts w:ascii="Times New Roman" w:hAnsi="Times New Roman"/>
          <w:sz w:val="24"/>
          <w:szCs w:val="24"/>
        </w:rPr>
        <w:t xml:space="preserve"> за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олнотой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к</w:t>
      </w:r>
      <w:r w:rsidRPr="00F313DC">
        <w:rPr>
          <w:rFonts w:ascii="Times New Roman" w:hAnsi="Times New Roman"/>
          <w:sz w:val="24"/>
          <w:szCs w:val="24"/>
        </w:rPr>
        <w:t>ачеством предоставления муниципальной услуги проводятся плановые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в</w:t>
      </w:r>
      <w:r w:rsidRPr="00F313DC">
        <w:rPr>
          <w:rFonts w:ascii="Times New Roman" w:hAnsi="Times New Roman"/>
          <w:sz w:val="24"/>
          <w:szCs w:val="24"/>
        </w:rPr>
        <w:t>неплановые проверки.</w:t>
      </w:r>
    </w:p>
    <w:p w14:paraId="34DC7032" w14:textId="6270CEF3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Плановые проверки предоставления муниципальной услуги проводятся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ч</w:t>
      </w:r>
      <w:r w:rsidRPr="00F313DC">
        <w:rPr>
          <w:rFonts w:ascii="Times New Roman" w:hAnsi="Times New Roman"/>
          <w:sz w:val="24"/>
          <w:szCs w:val="24"/>
        </w:rPr>
        <w:t>аще одного раза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ри года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оответствии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ланом проведения проверок, </w:t>
      </w:r>
      <w:r w:rsidR="00577166" w:rsidRPr="00F313DC">
        <w:rPr>
          <w:rFonts w:ascii="Times New Roman" w:hAnsi="Times New Roman"/>
          <w:sz w:val="24"/>
          <w:szCs w:val="24"/>
        </w:rPr>
        <w:t>утверждённым</w:t>
      </w:r>
      <w:r w:rsidRPr="00F313DC">
        <w:rPr>
          <w:rFonts w:ascii="Times New Roman" w:hAnsi="Times New Roman"/>
          <w:sz w:val="24"/>
          <w:szCs w:val="24"/>
        </w:rPr>
        <w:t xml:space="preserve"> руководителем ОМСУ.</w:t>
      </w:r>
    </w:p>
    <w:p w14:paraId="07C8F25A" w14:textId="2D6C39EF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При проверке могут рассматриваться</w:t>
      </w:r>
      <w:r w:rsidR="0048127B" w:rsidRPr="00F313DC">
        <w:rPr>
          <w:rFonts w:ascii="Times New Roman" w:hAnsi="Times New Roman"/>
          <w:sz w:val="24"/>
          <w:szCs w:val="24"/>
        </w:rPr>
        <w:t xml:space="preserve"> все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в</w:t>
      </w:r>
      <w:r w:rsidRPr="00F313DC">
        <w:rPr>
          <w:rFonts w:ascii="Times New Roman" w:hAnsi="Times New Roman"/>
          <w:sz w:val="24"/>
          <w:szCs w:val="24"/>
        </w:rPr>
        <w:t>опросы, связанные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редоставлением муниципальной услуги (комплексные проверки),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тдельный вопрос, связанный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редоставлением муниципальной услуги (тематические проверки).</w:t>
      </w:r>
    </w:p>
    <w:p w14:paraId="43062569" w14:textId="15234F9E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Внеплановые проверки предоставления муниципальной услуги проводятся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бращениям физических, юридических</w:t>
      </w:r>
      <w:r w:rsidR="0048127B" w:rsidRPr="00F313DC">
        <w:rPr>
          <w:rFonts w:ascii="Times New Roman" w:hAnsi="Times New Roman"/>
          <w:sz w:val="24"/>
          <w:szCs w:val="24"/>
        </w:rPr>
        <w:t xml:space="preserve"> лиц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 xml:space="preserve"> индивидуальных предпринимателей, обращениям органов государственной власти, органов местного самоуправления,</w:t>
      </w:r>
      <w:r w:rsidR="0048127B" w:rsidRPr="00F313DC">
        <w:rPr>
          <w:rFonts w:ascii="Times New Roman" w:hAnsi="Times New Roman"/>
          <w:sz w:val="24"/>
          <w:szCs w:val="24"/>
        </w:rPr>
        <w:t xml:space="preserve"> их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олжностных лиц,</w:t>
      </w:r>
      <w:r w:rsidR="0048127B" w:rsidRPr="00F313DC">
        <w:rPr>
          <w:rFonts w:ascii="Times New Roman" w:hAnsi="Times New Roman"/>
          <w:sz w:val="24"/>
          <w:szCs w:val="24"/>
        </w:rPr>
        <w:t xml:space="preserve"> 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акже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ц</w:t>
      </w:r>
      <w:r w:rsidRPr="00F313DC">
        <w:rPr>
          <w:rFonts w:ascii="Times New Roman" w:hAnsi="Times New Roman"/>
          <w:sz w:val="24"/>
          <w:szCs w:val="24"/>
        </w:rPr>
        <w:t>елях проверки устранения нарушений, выявленных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х</w:t>
      </w:r>
      <w:r w:rsidRPr="00F313DC">
        <w:rPr>
          <w:rFonts w:ascii="Times New Roman" w:hAnsi="Times New Roman"/>
          <w:sz w:val="24"/>
          <w:szCs w:val="24"/>
        </w:rPr>
        <w:t xml:space="preserve">оде </w:t>
      </w:r>
      <w:r w:rsidR="00577166" w:rsidRPr="00F313DC">
        <w:rPr>
          <w:rFonts w:ascii="Times New Roman" w:hAnsi="Times New Roman"/>
          <w:sz w:val="24"/>
          <w:szCs w:val="24"/>
        </w:rPr>
        <w:t>проведённой</w:t>
      </w:r>
      <w:r w:rsidRPr="00F313DC">
        <w:rPr>
          <w:rFonts w:ascii="Times New Roman" w:hAnsi="Times New Roman"/>
          <w:sz w:val="24"/>
          <w:szCs w:val="24"/>
        </w:rPr>
        <w:t xml:space="preserve"> внеплановой проверки. Указанные обращения подлежат регистрации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ень</w:t>
      </w:r>
      <w:r w:rsidR="0048127B" w:rsidRPr="00F313DC">
        <w:rPr>
          <w:rFonts w:ascii="Times New Roman" w:hAnsi="Times New Roman"/>
          <w:sz w:val="24"/>
          <w:szCs w:val="24"/>
        </w:rPr>
        <w:t xml:space="preserve"> их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оступления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истеме электронного документооборота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елопроизводства ОМСУ.</w:t>
      </w:r>
    </w:p>
    <w:p w14:paraId="5DD60841" w14:textId="7C829E13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О проведении проверки </w:t>
      </w:r>
      <w:r w:rsidR="00577166" w:rsidRPr="00F313DC">
        <w:rPr>
          <w:rFonts w:ascii="Times New Roman" w:hAnsi="Times New Roman"/>
          <w:sz w:val="24"/>
          <w:szCs w:val="24"/>
        </w:rPr>
        <w:t>издаётся</w:t>
      </w:r>
      <w:r w:rsidRPr="00F313DC">
        <w:rPr>
          <w:rFonts w:ascii="Times New Roman" w:hAnsi="Times New Roman"/>
          <w:sz w:val="24"/>
          <w:szCs w:val="24"/>
        </w:rPr>
        <w:t xml:space="preserve"> правовой</w:t>
      </w:r>
      <w:r w:rsidR="0048127B" w:rsidRPr="00F313DC">
        <w:rPr>
          <w:rFonts w:ascii="Times New Roman" w:hAnsi="Times New Roman"/>
          <w:sz w:val="24"/>
          <w:szCs w:val="24"/>
        </w:rPr>
        <w:t xml:space="preserve"> акт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МСУ</w:t>
      </w:r>
      <w:r w:rsidR="0048127B" w:rsidRPr="00F313DC">
        <w:rPr>
          <w:rFonts w:ascii="Times New Roman" w:hAnsi="Times New Roman"/>
          <w:sz w:val="24"/>
          <w:szCs w:val="24"/>
        </w:rPr>
        <w:t xml:space="preserve"> 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роведении проверки исполнения административного регламента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редоставлению муниципальной услуги.</w:t>
      </w:r>
    </w:p>
    <w:p w14:paraId="7707A104" w14:textId="5A2923FD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По результатам проведения проверки составляется акт,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к</w:t>
      </w:r>
      <w:r w:rsidRPr="00F313DC">
        <w:rPr>
          <w:rFonts w:ascii="Times New Roman" w:hAnsi="Times New Roman"/>
          <w:sz w:val="24"/>
          <w:szCs w:val="24"/>
        </w:rPr>
        <w:t xml:space="preserve">отором должны быть указаны документально </w:t>
      </w:r>
      <w:r w:rsidR="00577166" w:rsidRPr="00F313DC">
        <w:rPr>
          <w:rFonts w:ascii="Times New Roman" w:hAnsi="Times New Roman"/>
          <w:sz w:val="24"/>
          <w:szCs w:val="24"/>
        </w:rPr>
        <w:t>подтверждённые</w:t>
      </w:r>
      <w:r w:rsidRPr="00F313DC">
        <w:rPr>
          <w:rFonts w:ascii="Times New Roman" w:hAnsi="Times New Roman"/>
          <w:sz w:val="24"/>
          <w:szCs w:val="24"/>
        </w:rPr>
        <w:t xml:space="preserve"> факты нарушений, выявленные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х</w:t>
      </w:r>
      <w:r w:rsidRPr="00F313DC">
        <w:rPr>
          <w:rFonts w:ascii="Times New Roman" w:hAnsi="Times New Roman"/>
          <w:sz w:val="24"/>
          <w:szCs w:val="24"/>
        </w:rPr>
        <w:t>оде проверки,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тсутствие таковых,</w:t>
      </w:r>
      <w:r w:rsidR="0048127B" w:rsidRPr="00F313DC">
        <w:rPr>
          <w:rFonts w:ascii="Times New Roman" w:hAnsi="Times New Roman"/>
          <w:sz w:val="24"/>
          <w:szCs w:val="24"/>
        </w:rPr>
        <w:t xml:space="preserve"> 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акже выводы, содержащие оценку полноты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к</w:t>
      </w:r>
      <w:r w:rsidRPr="00F313DC">
        <w:rPr>
          <w:rFonts w:ascii="Times New Roman" w:hAnsi="Times New Roman"/>
          <w:sz w:val="24"/>
          <w:szCs w:val="24"/>
        </w:rPr>
        <w:t>ачества предоставления муниципальной услуги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редложения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странению выявленных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роверке нарушений.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роведении внеплановой проверки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а</w:t>
      </w:r>
      <w:r w:rsidRPr="00F313DC">
        <w:rPr>
          <w:rFonts w:ascii="Times New Roman" w:hAnsi="Times New Roman"/>
          <w:sz w:val="24"/>
          <w:szCs w:val="24"/>
        </w:rPr>
        <w:t>кте отражаются результаты проверки фактов, изложенных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бращении,</w:t>
      </w:r>
      <w:r w:rsidR="0048127B" w:rsidRPr="00F313DC">
        <w:rPr>
          <w:rFonts w:ascii="Times New Roman" w:hAnsi="Times New Roman"/>
          <w:sz w:val="24"/>
          <w:szCs w:val="24"/>
        </w:rPr>
        <w:t xml:space="preserve"> 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акже выводы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редложения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странению выявленных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роверке нарушений.</w:t>
      </w:r>
    </w:p>
    <w:p w14:paraId="7AB91CDF" w14:textId="4F282176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По результатам рассмотрения обращений </w:t>
      </w:r>
      <w:r w:rsidR="00577166" w:rsidRPr="00F313DC">
        <w:rPr>
          <w:rFonts w:ascii="Times New Roman" w:hAnsi="Times New Roman"/>
          <w:sz w:val="24"/>
          <w:szCs w:val="24"/>
        </w:rPr>
        <w:t>даётся</w:t>
      </w:r>
      <w:r w:rsidRPr="00F313DC">
        <w:rPr>
          <w:rFonts w:ascii="Times New Roman" w:hAnsi="Times New Roman"/>
          <w:sz w:val="24"/>
          <w:szCs w:val="24"/>
        </w:rPr>
        <w:t xml:space="preserve"> письменный ответ.</w:t>
      </w:r>
    </w:p>
    <w:p w14:paraId="2A95921F" w14:textId="4F8E32CB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4.3. Ответственность должностных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лиц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з</w:t>
      </w:r>
      <w:r w:rsidRPr="00F313DC">
        <w:rPr>
          <w:rFonts w:ascii="Times New Roman" w:hAnsi="Times New Roman"/>
          <w:sz w:val="24"/>
          <w:szCs w:val="24"/>
        </w:rPr>
        <w:t>а решения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 (бездействие), принимаемые (осуществляемые)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х</w:t>
      </w:r>
      <w:r w:rsidRPr="00F313DC">
        <w:rPr>
          <w:rFonts w:ascii="Times New Roman" w:hAnsi="Times New Roman"/>
          <w:sz w:val="24"/>
          <w:szCs w:val="24"/>
        </w:rPr>
        <w:t>оде предоставления муниципальной услуги.</w:t>
      </w:r>
    </w:p>
    <w:p w14:paraId="47137385" w14:textId="5137920C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lastRenderedPageBreak/>
        <w:t>Должностные лица, уполномоченные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в</w:t>
      </w:r>
      <w:r w:rsidRPr="00F313DC">
        <w:rPr>
          <w:rFonts w:ascii="Times New Roman" w:hAnsi="Times New Roman"/>
          <w:sz w:val="24"/>
          <w:szCs w:val="24"/>
        </w:rPr>
        <w:t>ыполнение административных действий, предусмотренных настоящим административным регламентом, несут персональную ответственность</w:t>
      </w:r>
      <w:r w:rsidR="0048127B" w:rsidRPr="00F313DC">
        <w:rPr>
          <w:rFonts w:ascii="Times New Roman" w:hAnsi="Times New Roman"/>
          <w:sz w:val="24"/>
          <w:szCs w:val="24"/>
        </w:rPr>
        <w:t xml:space="preserve"> за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облюдение требований действующих нормативных правовых актов,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ом числе</w:t>
      </w:r>
      <w:r w:rsidR="0048127B" w:rsidRPr="00F313DC">
        <w:rPr>
          <w:rFonts w:ascii="Times New Roman" w:hAnsi="Times New Roman"/>
          <w:sz w:val="24"/>
          <w:szCs w:val="24"/>
        </w:rPr>
        <w:t xml:space="preserve"> за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облюдение сроков выполнения административных действий, полноту</w:t>
      </w:r>
      <w:r w:rsidR="0048127B" w:rsidRPr="00F313DC">
        <w:rPr>
          <w:rFonts w:ascii="Times New Roman" w:hAnsi="Times New Roman"/>
          <w:sz w:val="24"/>
          <w:szCs w:val="24"/>
        </w:rPr>
        <w:t xml:space="preserve"> их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овершения, соблюдение принципов поведения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з</w:t>
      </w:r>
      <w:r w:rsidRPr="00F313DC">
        <w:rPr>
          <w:rFonts w:ascii="Times New Roman" w:hAnsi="Times New Roman"/>
          <w:sz w:val="24"/>
          <w:szCs w:val="24"/>
        </w:rPr>
        <w:t>аявителями, сохранность документов.</w:t>
      </w:r>
    </w:p>
    <w:p w14:paraId="5043A15D" w14:textId="5F4CE1CF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Руководитель ОМСУ </w:t>
      </w:r>
      <w:r w:rsidR="00577166" w:rsidRPr="00F313DC">
        <w:rPr>
          <w:rFonts w:ascii="Times New Roman" w:hAnsi="Times New Roman"/>
          <w:sz w:val="24"/>
          <w:szCs w:val="24"/>
        </w:rPr>
        <w:t>несёт</w:t>
      </w:r>
      <w:r w:rsidRPr="00F313DC">
        <w:rPr>
          <w:rFonts w:ascii="Times New Roman" w:hAnsi="Times New Roman"/>
          <w:sz w:val="24"/>
          <w:szCs w:val="24"/>
        </w:rPr>
        <w:t xml:space="preserve"> персональную ответственность</w:t>
      </w:r>
      <w:r w:rsidR="0048127B" w:rsidRPr="00F313DC">
        <w:rPr>
          <w:rFonts w:ascii="Times New Roman" w:hAnsi="Times New Roman"/>
          <w:sz w:val="24"/>
          <w:szCs w:val="24"/>
        </w:rPr>
        <w:t xml:space="preserve"> за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беспечение предоставления муниципальной услуги.</w:t>
      </w:r>
    </w:p>
    <w:p w14:paraId="4D9243C7" w14:textId="4724A2AE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Работники ОМСУ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редоставлении муниципальной услуги несут персональную ответственность:</w:t>
      </w:r>
    </w:p>
    <w:p w14:paraId="7F3EFEB5" w14:textId="2F943EDE" w:rsidR="00F313DC" w:rsidRPr="00577166" w:rsidRDefault="00F313DC" w:rsidP="004E1127">
      <w:pPr>
        <w:pStyle w:val="ab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77166">
        <w:rPr>
          <w:rFonts w:ascii="Times New Roman" w:hAnsi="Times New Roman"/>
          <w:sz w:val="24"/>
          <w:szCs w:val="24"/>
        </w:rPr>
        <w:t>за неисполнение</w:t>
      </w:r>
      <w:r w:rsidR="0048127B" w:rsidRPr="00577166">
        <w:rPr>
          <w:rFonts w:ascii="Times New Roman" w:hAnsi="Times New Roman"/>
          <w:sz w:val="24"/>
          <w:szCs w:val="24"/>
        </w:rPr>
        <w:t xml:space="preserve"> или н</w:t>
      </w:r>
      <w:r w:rsidRPr="00577166">
        <w:rPr>
          <w:rFonts w:ascii="Times New Roman" w:hAnsi="Times New Roman"/>
          <w:sz w:val="24"/>
          <w:szCs w:val="24"/>
        </w:rPr>
        <w:t>енадлежащее исполнение административных процедур</w:t>
      </w:r>
      <w:r w:rsidR="0048127B" w:rsidRPr="00577166">
        <w:rPr>
          <w:rFonts w:ascii="Times New Roman" w:hAnsi="Times New Roman"/>
          <w:sz w:val="24"/>
          <w:szCs w:val="24"/>
        </w:rPr>
        <w:t xml:space="preserve"> при п</w:t>
      </w:r>
      <w:r w:rsidRPr="00577166">
        <w:rPr>
          <w:rFonts w:ascii="Times New Roman" w:hAnsi="Times New Roman"/>
          <w:sz w:val="24"/>
          <w:szCs w:val="24"/>
        </w:rPr>
        <w:t>редоставлении муниципальной услуги;</w:t>
      </w:r>
    </w:p>
    <w:p w14:paraId="2EBE68A8" w14:textId="246C180B" w:rsidR="00F313DC" w:rsidRPr="00577166" w:rsidRDefault="00F313DC" w:rsidP="004E1127">
      <w:pPr>
        <w:pStyle w:val="ab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77166">
        <w:rPr>
          <w:rFonts w:ascii="Times New Roman" w:hAnsi="Times New Roman"/>
          <w:sz w:val="24"/>
          <w:szCs w:val="24"/>
        </w:rPr>
        <w:t>за действия (бездействие), влекущие нарушение прав</w:t>
      </w:r>
      <w:r w:rsidR="0048127B" w:rsidRPr="00577166">
        <w:rPr>
          <w:rFonts w:ascii="Times New Roman" w:hAnsi="Times New Roman"/>
          <w:sz w:val="24"/>
          <w:szCs w:val="24"/>
        </w:rPr>
        <w:t xml:space="preserve"> и з</w:t>
      </w:r>
      <w:r w:rsidRPr="00577166">
        <w:rPr>
          <w:rFonts w:ascii="Times New Roman" w:hAnsi="Times New Roman"/>
          <w:sz w:val="24"/>
          <w:szCs w:val="24"/>
        </w:rPr>
        <w:t>аконных интересов физических</w:t>
      </w:r>
      <w:r w:rsidR="0048127B" w:rsidRPr="00577166">
        <w:rPr>
          <w:rFonts w:ascii="Times New Roman" w:hAnsi="Times New Roman"/>
          <w:sz w:val="24"/>
          <w:szCs w:val="24"/>
        </w:rPr>
        <w:t xml:space="preserve"> или ю</w:t>
      </w:r>
      <w:r w:rsidRPr="00577166">
        <w:rPr>
          <w:rFonts w:ascii="Times New Roman" w:hAnsi="Times New Roman"/>
          <w:sz w:val="24"/>
          <w:szCs w:val="24"/>
        </w:rPr>
        <w:t>ридических лиц, индивидуальных предпринимателей.</w:t>
      </w:r>
    </w:p>
    <w:p w14:paraId="59C1B518" w14:textId="01D3853C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Должностные лица, виновные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н</w:t>
      </w:r>
      <w:r w:rsidRPr="00F313DC">
        <w:rPr>
          <w:rFonts w:ascii="Times New Roman" w:hAnsi="Times New Roman"/>
          <w:sz w:val="24"/>
          <w:szCs w:val="24"/>
        </w:rPr>
        <w:t>еисполнении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н</w:t>
      </w:r>
      <w:r w:rsidRPr="00F313DC">
        <w:rPr>
          <w:rFonts w:ascii="Times New Roman" w:hAnsi="Times New Roman"/>
          <w:sz w:val="24"/>
          <w:szCs w:val="24"/>
        </w:rPr>
        <w:t>енадлежащем исполнении требований настоящего административного регламента, привлекаются</w:t>
      </w:r>
      <w:r w:rsidR="0048127B" w:rsidRPr="00F313DC">
        <w:rPr>
          <w:rFonts w:ascii="Times New Roman" w:hAnsi="Times New Roman"/>
          <w:sz w:val="24"/>
          <w:szCs w:val="24"/>
        </w:rPr>
        <w:t xml:space="preserve"> к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тветственности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орядке, установленном действующим законодательством Российской Федерации.</w:t>
      </w:r>
    </w:p>
    <w:p w14:paraId="774D3F2B" w14:textId="77777777" w:rsidR="00F313DC" w:rsidRPr="00F313DC" w:rsidRDefault="00F313DC" w:rsidP="0048127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D5B848" w14:textId="7BC4F398" w:rsidR="00F313DC" w:rsidRPr="00577166" w:rsidRDefault="00F313DC" w:rsidP="00577166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2" w:name="Par491"/>
      <w:bookmarkEnd w:id="12"/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bookmarkStart w:id="13" w:name="Par540"/>
      <w:bookmarkEnd w:id="13"/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</w:t>
      </w:r>
      <w:r w:rsidR="00577166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действий (бездействия) органа, предоставляющего муниципальную услугу, должностных</w:t>
      </w:r>
      <w:r w:rsidR="0048127B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лиц о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ргана, предоставляющего муниципальную услугу</w:t>
      </w:r>
      <w:bookmarkStart w:id="14" w:name="Par436"/>
      <w:bookmarkEnd w:id="14"/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либо муниципальных служащих, многофункционального центра предоставления государственных</w:t>
      </w:r>
      <w:r w:rsidR="0048127B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 м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униципальных услуг, работника многофункционального центра предоставления государственных</w:t>
      </w:r>
      <w:r w:rsidR="0048127B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 м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униципальных услуг</w:t>
      </w:r>
    </w:p>
    <w:p w14:paraId="2922BF88" w14:textId="3C8A3995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5.1. Заявители либо</w:t>
      </w:r>
      <w:r w:rsidR="0048127B" w:rsidRPr="00F313DC">
        <w:rPr>
          <w:rFonts w:ascii="Times New Roman" w:hAnsi="Times New Roman"/>
          <w:sz w:val="24"/>
          <w:szCs w:val="24"/>
        </w:rPr>
        <w:t xml:space="preserve"> их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редставители имеют право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осудебное (внесудебное) обжалование решений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ействий (бездействия), принятых (осуществляемых)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х</w:t>
      </w:r>
      <w:r w:rsidRPr="00F313DC">
        <w:rPr>
          <w:rFonts w:ascii="Times New Roman" w:hAnsi="Times New Roman"/>
          <w:sz w:val="24"/>
          <w:szCs w:val="24"/>
        </w:rPr>
        <w:t>оде предоставления муниципальной услуги.</w:t>
      </w:r>
    </w:p>
    <w:p w14:paraId="351A8718" w14:textId="4CB0B12D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hAnsi="Times New Roman"/>
          <w:sz w:val="24"/>
          <w:szCs w:val="24"/>
        </w:rPr>
        <w:t>5.2. Предметом досудебного (внесудебного) обжалования заявителем решений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 предоставления государственных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>униципальных услуг (далее</w:t>
      </w:r>
      <w:r w:rsidR="00577166">
        <w:rPr>
          <w:rFonts w:ascii="Times New Roman" w:hAnsi="Times New Roman"/>
          <w:sz w:val="24"/>
          <w:szCs w:val="24"/>
        </w:rPr>
        <w:t> –</w:t>
      </w:r>
      <w:r w:rsidRPr="00F313DC">
        <w:rPr>
          <w:rFonts w:ascii="Times New Roman" w:hAnsi="Times New Roman"/>
          <w:sz w:val="24"/>
          <w:szCs w:val="24"/>
        </w:rPr>
        <w:t xml:space="preserve"> многофункциональный центр) работника многофункционального центра 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являются</w:t>
      </w:r>
      <w:r w:rsidR="0048127B" w:rsidRPr="00F313DC">
        <w:rPr>
          <w:rFonts w:ascii="Times New Roman" w:hAnsi="Times New Roman"/>
          <w:sz w:val="24"/>
          <w:szCs w:val="24"/>
        </w:rPr>
        <w:t xml:space="preserve"> 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ом числе следующие случаи:</w:t>
      </w:r>
    </w:p>
    <w:p w14:paraId="55BD7085" w14:textId="78FCBFC4" w:rsidR="00F313DC" w:rsidRPr="00F313DC" w:rsidRDefault="00F313DC" w:rsidP="004812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1) нарушение срока регистрации запроса заявителя</w:t>
      </w:r>
      <w:r w:rsidR="0048127B" w:rsidRPr="00F313DC">
        <w:rPr>
          <w:rFonts w:ascii="Times New Roman" w:hAnsi="Times New Roman"/>
          <w:sz w:val="24"/>
          <w:szCs w:val="24"/>
        </w:rPr>
        <w:t xml:space="preserve"> 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редоставлении муниципальной услуги, запроса, указанного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 xml:space="preserve">татье 15.1 Федерального закона от 27.07.2010 </w:t>
      </w:r>
      <w:r w:rsidR="0048127B">
        <w:rPr>
          <w:rFonts w:ascii="Times New Roman" w:hAnsi="Times New Roman"/>
          <w:sz w:val="24"/>
          <w:szCs w:val="24"/>
        </w:rPr>
        <w:t>№ </w:t>
      </w:r>
      <w:r w:rsidRPr="00F313DC">
        <w:rPr>
          <w:rFonts w:ascii="Times New Roman" w:hAnsi="Times New Roman"/>
          <w:sz w:val="24"/>
          <w:szCs w:val="24"/>
        </w:rPr>
        <w:t>210-ФЗ;</w:t>
      </w:r>
    </w:p>
    <w:p w14:paraId="5F927F1F" w14:textId="311B8D99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услуги.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казанном случае досудебное (внесудебное) обжалование заявителем решений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ействий (бездействия) многофункционального центра, работника многофункционального центра возможно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лучае, если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>ногофункциональный центр, решения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 (бездействие) которого обжалуются, возложена функция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редоставлению соответствующих муниципальных услуг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олном </w:t>
      </w:r>
      <w:r w:rsidR="00577166" w:rsidRPr="00F313DC">
        <w:rPr>
          <w:rFonts w:ascii="Times New Roman" w:hAnsi="Times New Roman"/>
          <w:sz w:val="24"/>
          <w:szCs w:val="24"/>
        </w:rPr>
        <w:t>объёме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орядке, определенном частью 1.3 статьи 16 Федерального закона от 27.07.2010 </w:t>
      </w:r>
      <w:r w:rsidR="0048127B">
        <w:rPr>
          <w:rFonts w:ascii="Times New Roman" w:hAnsi="Times New Roman"/>
          <w:sz w:val="24"/>
          <w:szCs w:val="24"/>
        </w:rPr>
        <w:t>№ </w:t>
      </w:r>
      <w:r w:rsidRPr="00F313DC">
        <w:rPr>
          <w:rFonts w:ascii="Times New Roman" w:hAnsi="Times New Roman"/>
          <w:sz w:val="24"/>
          <w:szCs w:val="24"/>
        </w:rPr>
        <w:t>210-ФЗ;</w:t>
      </w:r>
    </w:p>
    <w:p w14:paraId="1223BC2E" w14:textId="67ECBBFA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3) требование</w:t>
      </w:r>
      <w:r w:rsidR="0048127B" w:rsidRPr="00F313DC">
        <w:rPr>
          <w:rFonts w:ascii="Times New Roman" w:hAnsi="Times New Roman"/>
          <w:sz w:val="24"/>
          <w:szCs w:val="24"/>
        </w:rPr>
        <w:t xml:space="preserve"> 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з</w:t>
      </w:r>
      <w:r w:rsidRPr="00F313DC">
        <w:rPr>
          <w:rFonts w:ascii="Times New Roman" w:hAnsi="Times New Roman"/>
          <w:sz w:val="24"/>
          <w:szCs w:val="24"/>
        </w:rPr>
        <w:t>аявителя документов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нформации либо осуществления действий, представление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существление которых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редоставления муниципальной услуги;</w:t>
      </w:r>
    </w:p>
    <w:p w14:paraId="7FF6E41C" w14:textId="53156696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lastRenderedPageBreak/>
        <w:t>4) отказ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приёме</w:t>
      </w:r>
      <w:r w:rsidRPr="00F313DC">
        <w:rPr>
          <w:rFonts w:ascii="Times New Roman" w:hAnsi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редоставления муниципальной услуги,</w:t>
      </w:r>
      <w:r w:rsidR="0048127B" w:rsidRPr="00F313DC">
        <w:rPr>
          <w:rFonts w:ascii="Times New Roman" w:hAnsi="Times New Roman"/>
          <w:sz w:val="24"/>
          <w:szCs w:val="24"/>
        </w:rPr>
        <w:t xml:space="preserve"> 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з</w:t>
      </w:r>
      <w:r w:rsidRPr="00F313DC">
        <w:rPr>
          <w:rFonts w:ascii="Times New Roman" w:hAnsi="Times New Roman"/>
          <w:sz w:val="24"/>
          <w:szCs w:val="24"/>
        </w:rPr>
        <w:t>аявителя;</w:t>
      </w:r>
    </w:p>
    <w:p w14:paraId="3D99F73D" w14:textId="75D36C4A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5) отказ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редоставлении муниципальной услуги, если основания отказа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редусмотрены федеральными законами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ринятыми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оответствии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н</w:t>
      </w:r>
      <w:r w:rsidRPr="00F313DC">
        <w:rPr>
          <w:rFonts w:ascii="Times New Roman" w:hAnsi="Times New Roman"/>
          <w:sz w:val="24"/>
          <w:szCs w:val="24"/>
        </w:rPr>
        <w:t>ими иными нормативными правовыми актами Российской Федерации, нормативными правовыми актами Ленинградской области.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казанном случае досудебное (внесудебное) обжалование заявителем решений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ействий (бездействия) многофункционального центра, работника многофункционального центра возможно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лучае, если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>ногофункциональный центр, решения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 (бездействие) которого обжалуются, возложена функция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редоставлению соответствующих муниципальных услуг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олном </w:t>
      </w:r>
      <w:r w:rsidR="00577166" w:rsidRPr="00F313DC">
        <w:rPr>
          <w:rFonts w:ascii="Times New Roman" w:hAnsi="Times New Roman"/>
          <w:sz w:val="24"/>
          <w:szCs w:val="24"/>
        </w:rPr>
        <w:t>объёме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орядке, определенном частью 1.3 статьи 16 Федерального закона от 27.07.2010 </w:t>
      </w:r>
      <w:r w:rsidR="0048127B">
        <w:rPr>
          <w:rFonts w:ascii="Times New Roman" w:hAnsi="Times New Roman"/>
          <w:sz w:val="24"/>
          <w:szCs w:val="24"/>
        </w:rPr>
        <w:t>№ </w:t>
      </w:r>
      <w:r w:rsidRPr="00F313DC">
        <w:rPr>
          <w:rFonts w:ascii="Times New Roman" w:hAnsi="Times New Roman"/>
          <w:sz w:val="24"/>
          <w:szCs w:val="24"/>
        </w:rPr>
        <w:t>210-ФЗ;</w:t>
      </w:r>
    </w:p>
    <w:p w14:paraId="56AEBCBF" w14:textId="4ED9D65E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6) затребование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з</w:t>
      </w:r>
      <w:r w:rsidRPr="00F313DC">
        <w:rPr>
          <w:rFonts w:ascii="Times New Roman" w:hAnsi="Times New Roman"/>
          <w:sz w:val="24"/>
          <w:szCs w:val="24"/>
        </w:rPr>
        <w:t>аявителя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редоставлении муниципальной услуги платы,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088BC036" w14:textId="36C90BD8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справлении допущенных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ими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печаток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шибок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в</w:t>
      </w:r>
      <w:r w:rsidRPr="00F313DC">
        <w:rPr>
          <w:rFonts w:ascii="Times New Roman" w:hAnsi="Times New Roman"/>
          <w:sz w:val="24"/>
          <w:szCs w:val="24"/>
        </w:rPr>
        <w:t>ыданных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езультате предоставления муниципальной услуги документах либо нарушение установленного срока таких исправлений.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казанном случае досудебное (внесудебное) обжалование заявителем решений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ействий (бездействия) многофункционального центра, работника многофункционального центра возможно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лучае, если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>ногофункциональный центр, решения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 (бездействие) которого обжалуются, возложена функция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редоставлению соответствующих государственных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>униципальных услуг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олном </w:t>
      </w:r>
      <w:r w:rsidR="0048127B" w:rsidRPr="00F313DC">
        <w:rPr>
          <w:rFonts w:ascii="Times New Roman" w:hAnsi="Times New Roman"/>
          <w:sz w:val="24"/>
          <w:szCs w:val="24"/>
        </w:rPr>
        <w:t>объёме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орядке, определенном частью 1.3 статьи 16 Федерального закона от 27.07.2010 </w:t>
      </w:r>
      <w:r w:rsidR="0048127B">
        <w:rPr>
          <w:rFonts w:ascii="Times New Roman" w:hAnsi="Times New Roman"/>
          <w:sz w:val="24"/>
          <w:szCs w:val="24"/>
        </w:rPr>
        <w:t>№ </w:t>
      </w:r>
      <w:r w:rsidRPr="00F313DC">
        <w:rPr>
          <w:rFonts w:ascii="Times New Roman" w:hAnsi="Times New Roman"/>
          <w:sz w:val="24"/>
          <w:szCs w:val="24"/>
        </w:rPr>
        <w:t>210-ФЗ;</w:t>
      </w:r>
    </w:p>
    <w:p w14:paraId="74597C67" w14:textId="1F816F9C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8) нарушение срока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орядка выдачи документов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езультатам предоставления муниципальной услуги;</w:t>
      </w:r>
    </w:p>
    <w:p w14:paraId="280682BE" w14:textId="1E216B20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редусмотрены федеральными законами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ринятыми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оответствии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н</w:t>
      </w:r>
      <w:r w:rsidRPr="00F313DC">
        <w:rPr>
          <w:rFonts w:ascii="Times New Roman" w:hAnsi="Times New Roman"/>
          <w:sz w:val="24"/>
          <w:szCs w:val="24"/>
        </w:rPr>
        <w:t>ими иными нормативными правовыми актами Российской Федерации, законами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ными нормативными правовыми актами Ленинградской области, муниципальными правовыми актами.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казанном случае досудебное (внесудебное) обжалование заявителем решений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ействий (бездействия) многофункционального центра, работника многофункционального центра возможно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лучае, если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>ногофункциональный центр, решения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 (бездействие) которого обжалуются, возложена функция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редоставлению соответствующих государственных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>униципальных услуг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олном </w:t>
      </w:r>
      <w:r w:rsidR="0048127B" w:rsidRPr="00F313DC">
        <w:rPr>
          <w:rFonts w:ascii="Times New Roman" w:hAnsi="Times New Roman"/>
          <w:sz w:val="24"/>
          <w:szCs w:val="24"/>
        </w:rPr>
        <w:t>объёме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орядке, определенном частью 1.3 статьи 16 Федерального закона</w:t>
      </w:r>
      <w:r w:rsidRPr="00F313DC">
        <w:rPr>
          <w:rFonts w:ascii="Times New Roman" w:hAnsi="Times New Roman"/>
          <w:iCs/>
          <w:sz w:val="24"/>
          <w:szCs w:val="24"/>
        </w:rPr>
        <w:t xml:space="preserve"> от 27.07.2010 </w:t>
      </w:r>
      <w:r w:rsidR="0048127B">
        <w:rPr>
          <w:rFonts w:ascii="Times New Roman" w:hAnsi="Times New Roman"/>
          <w:iCs/>
          <w:sz w:val="24"/>
          <w:szCs w:val="24"/>
        </w:rPr>
        <w:t>№ </w:t>
      </w:r>
      <w:r w:rsidRPr="00F313DC">
        <w:rPr>
          <w:rFonts w:ascii="Times New Roman" w:hAnsi="Times New Roman"/>
          <w:iCs/>
          <w:sz w:val="24"/>
          <w:szCs w:val="24"/>
        </w:rPr>
        <w:t>210-ФЗ</w:t>
      </w:r>
      <w:r w:rsidRPr="00F313DC">
        <w:rPr>
          <w:rFonts w:ascii="Times New Roman" w:hAnsi="Times New Roman"/>
          <w:sz w:val="24"/>
          <w:szCs w:val="24"/>
        </w:rPr>
        <w:t>;</w:t>
      </w:r>
    </w:p>
    <w:p w14:paraId="1CD2684D" w14:textId="1FA3476E" w:rsidR="00F313DC" w:rsidRPr="00F313DC" w:rsidRDefault="00F313DC" w:rsidP="004812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10) требование</w:t>
      </w:r>
      <w:r w:rsidR="0048127B" w:rsidRPr="00F313DC">
        <w:rPr>
          <w:rFonts w:ascii="Times New Roman" w:hAnsi="Times New Roman"/>
          <w:sz w:val="24"/>
          <w:szCs w:val="24"/>
        </w:rPr>
        <w:t xml:space="preserve"> 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з</w:t>
      </w:r>
      <w:r w:rsidRPr="00F313DC">
        <w:rPr>
          <w:rFonts w:ascii="Times New Roman" w:hAnsi="Times New Roman"/>
          <w:sz w:val="24"/>
          <w:szCs w:val="24"/>
        </w:rPr>
        <w:t>аявителя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редоставлении муниципальной услуги документов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нформации, отсутствие и (или) недостоверность которых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казывались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ервоначальном отказе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приёме</w:t>
      </w:r>
      <w:r w:rsidRPr="00F313DC">
        <w:rPr>
          <w:rFonts w:ascii="Times New Roman" w:hAnsi="Times New Roman"/>
          <w:sz w:val="24"/>
          <w:szCs w:val="24"/>
        </w:rPr>
        <w:t xml:space="preserve"> документов, необходимых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редоставления муниципальной услуги, либо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редоставлении муниципальной услуги,</w:t>
      </w:r>
      <w:r w:rsidR="0048127B" w:rsidRPr="00F313DC">
        <w:rPr>
          <w:rFonts w:ascii="Times New Roman" w:hAnsi="Times New Roman"/>
          <w:sz w:val="24"/>
          <w:szCs w:val="24"/>
        </w:rPr>
        <w:t xml:space="preserve"> за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 xml:space="preserve">сключением случаев, предусмотренных пунктом 4 части 1 статьи 7 Федерального закона от 27.07.2010 </w:t>
      </w:r>
      <w:r w:rsidR="0048127B">
        <w:rPr>
          <w:rFonts w:ascii="Times New Roman" w:hAnsi="Times New Roman"/>
          <w:sz w:val="24"/>
          <w:szCs w:val="24"/>
        </w:rPr>
        <w:t>№ </w:t>
      </w:r>
      <w:r w:rsidRPr="00F313DC">
        <w:rPr>
          <w:rFonts w:ascii="Times New Roman" w:hAnsi="Times New Roman"/>
          <w:sz w:val="24"/>
          <w:szCs w:val="24"/>
        </w:rPr>
        <w:t>210-ФЗ.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казанном случае досудебное (внесудебное) обжалование заявителем решений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ействий (бездействия) многофункционального центра, работника многофункционального центра возможно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лучае, если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м</w:t>
      </w:r>
      <w:r w:rsidRPr="00F313DC">
        <w:rPr>
          <w:rFonts w:ascii="Times New Roman" w:hAnsi="Times New Roman"/>
          <w:sz w:val="24"/>
          <w:szCs w:val="24"/>
        </w:rPr>
        <w:t xml:space="preserve">ногофункциональный центр, </w:t>
      </w:r>
      <w:r w:rsidRPr="00F313DC">
        <w:rPr>
          <w:rFonts w:ascii="Times New Roman" w:hAnsi="Times New Roman"/>
          <w:sz w:val="24"/>
          <w:szCs w:val="24"/>
        </w:rPr>
        <w:lastRenderedPageBreak/>
        <w:t>решения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 (бездействие) которого обжалуются, возложена функция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редоставлению соответствующих муниципальных услуг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олном </w:t>
      </w:r>
      <w:r w:rsidR="0048127B" w:rsidRPr="00F313DC">
        <w:rPr>
          <w:rFonts w:ascii="Times New Roman" w:hAnsi="Times New Roman"/>
          <w:sz w:val="24"/>
          <w:szCs w:val="24"/>
        </w:rPr>
        <w:t>объёме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орядке, определенном частью 1.3 статьи 16 Федерального закона от 27.07.2010 </w:t>
      </w:r>
      <w:r w:rsidR="0048127B">
        <w:rPr>
          <w:rFonts w:ascii="Times New Roman" w:hAnsi="Times New Roman"/>
          <w:sz w:val="24"/>
          <w:szCs w:val="24"/>
        </w:rPr>
        <w:t>№ </w:t>
      </w:r>
      <w:r w:rsidRPr="00F313DC">
        <w:rPr>
          <w:rFonts w:ascii="Times New Roman" w:hAnsi="Times New Roman"/>
          <w:sz w:val="24"/>
          <w:szCs w:val="24"/>
        </w:rPr>
        <w:t>210-ФЗ.</w:t>
      </w:r>
    </w:p>
    <w:p w14:paraId="4EF80B11" w14:textId="12EDAB51" w:rsidR="00F313DC" w:rsidRPr="00F313DC" w:rsidRDefault="00F313DC" w:rsidP="004812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5.3. Жалоба </w:t>
      </w:r>
      <w:r w:rsidR="0048127B" w:rsidRPr="00F313DC">
        <w:rPr>
          <w:rFonts w:ascii="Times New Roman" w:hAnsi="Times New Roman"/>
          <w:sz w:val="24"/>
          <w:szCs w:val="24"/>
        </w:rPr>
        <w:t>подаётся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исьменной форме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б</w:t>
      </w:r>
      <w:r w:rsidRPr="00F313DC">
        <w:rPr>
          <w:rFonts w:ascii="Times New Roman" w:hAnsi="Times New Roman"/>
          <w:sz w:val="24"/>
          <w:szCs w:val="24"/>
        </w:rPr>
        <w:t>умажном носителе,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э</w:t>
      </w:r>
      <w:r w:rsidRPr="00F313DC">
        <w:rPr>
          <w:rFonts w:ascii="Times New Roman" w:hAnsi="Times New Roman"/>
          <w:sz w:val="24"/>
          <w:szCs w:val="24"/>
        </w:rPr>
        <w:t>лектронной форме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рган, предоставляющий муниципальную услугу,</w:t>
      </w:r>
      <w:r w:rsidR="0048127B" w:rsidRPr="00F313DC">
        <w:rPr>
          <w:rFonts w:ascii="Times New Roman" w:hAnsi="Times New Roman"/>
          <w:sz w:val="24"/>
          <w:szCs w:val="24"/>
        </w:rPr>
        <w:t xml:space="preserve"> ГБУ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 «МФЦ» либо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К</w:t>
      </w:r>
      <w:r w:rsidRPr="00F313DC">
        <w:rPr>
          <w:rFonts w:ascii="Times New Roman" w:hAnsi="Times New Roman"/>
          <w:sz w:val="24"/>
          <w:szCs w:val="24"/>
        </w:rPr>
        <w:t>омитет экономического развития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нвестиционной деятельности Ленинградской области, являющийся учредителем</w:t>
      </w:r>
      <w:r w:rsidR="0048127B" w:rsidRPr="00F313DC">
        <w:rPr>
          <w:rFonts w:ascii="Times New Roman" w:hAnsi="Times New Roman"/>
          <w:sz w:val="24"/>
          <w:szCs w:val="24"/>
        </w:rPr>
        <w:t xml:space="preserve"> ГБУ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 «МФЦ» (далее</w:t>
      </w:r>
      <w:r w:rsidR="00577166">
        <w:rPr>
          <w:rFonts w:ascii="Times New Roman" w:hAnsi="Times New Roman"/>
          <w:sz w:val="24"/>
          <w:szCs w:val="24"/>
        </w:rPr>
        <w:t> –</w:t>
      </w:r>
      <w:r w:rsidRPr="00F313DC">
        <w:rPr>
          <w:rFonts w:ascii="Times New Roman" w:hAnsi="Times New Roman"/>
          <w:sz w:val="24"/>
          <w:szCs w:val="24"/>
        </w:rPr>
        <w:t xml:space="preserve"> учредитель</w:t>
      </w:r>
      <w:r w:rsidR="0048127B" w:rsidRPr="00F313DC">
        <w:rPr>
          <w:rFonts w:ascii="Times New Roman" w:hAnsi="Times New Roman"/>
          <w:sz w:val="24"/>
          <w:szCs w:val="24"/>
        </w:rPr>
        <w:t xml:space="preserve"> ГБУ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 «МФЦ»). Жалобы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 (бездействие) руководителя органа, предоставляющего муниципальную услугу, подаются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в</w:t>
      </w:r>
      <w:r w:rsidRPr="00F313DC">
        <w:rPr>
          <w:rFonts w:ascii="Times New Roman" w:hAnsi="Times New Roman"/>
          <w:sz w:val="24"/>
          <w:szCs w:val="24"/>
        </w:rPr>
        <w:t>ышестоящий орган (при</w:t>
      </w:r>
      <w:r w:rsidR="0048127B" w:rsidRPr="00F313DC">
        <w:rPr>
          <w:rFonts w:ascii="Times New Roman" w:hAnsi="Times New Roman"/>
          <w:sz w:val="24"/>
          <w:szCs w:val="24"/>
        </w:rPr>
        <w:t xml:space="preserve"> его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н</w:t>
      </w:r>
      <w:r w:rsidRPr="00F313DC">
        <w:rPr>
          <w:rFonts w:ascii="Times New Roman" w:hAnsi="Times New Roman"/>
          <w:sz w:val="24"/>
          <w:szCs w:val="24"/>
        </w:rPr>
        <w:t>аличии) либо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лучае</w:t>
      </w:r>
      <w:r w:rsidR="0048127B" w:rsidRPr="00F313DC">
        <w:rPr>
          <w:rFonts w:ascii="Times New Roman" w:hAnsi="Times New Roman"/>
          <w:sz w:val="24"/>
          <w:szCs w:val="24"/>
        </w:rPr>
        <w:t xml:space="preserve"> его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тсутствия рассматриваются непосредственно руководителем органа, предоставляющего муниципальную услугу. Жалобы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 (бездействие) работника</w:t>
      </w:r>
      <w:r w:rsidR="0048127B" w:rsidRPr="00F313DC">
        <w:rPr>
          <w:rFonts w:ascii="Times New Roman" w:hAnsi="Times New Roman"/>
          <w:sz w:val="24"/>
          <w:szCs w:val="24"/>
        </w:rPr>
        <w:t xml:space="preserve"> ГБУ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 «МФЦ» подаются руководителю многофункционального центра. Жалобы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 (бездействие)</w:t>
      </w:r>
      <w:r w:rsidR="0048127B" w:rsidRPr="00F313DC">
        <w:rPr>
          <w:rFonts w:ascii="Times New Roman" w:hAnsi="Times New Roman"/>
          <w:sz w:val="24"/>
          <w:szCs w:val="24"/>
        </w:rPr>
        <w:t xml:space="preserve"> ГБУ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 «МФЦ» подаются учредителю</w:t>
      </w:r>
      <w:r w:rsidR="0048127B" w:rsidRPr="00F313DC">
        <w:rPr>
          <w:rFonts w:ascii="Times New Roman" w:hAnsi="Times New Roman"/>
          <w:sz w:val="24"/>
          <w:szCs w:val="24"/>
        </w:rPr>
        <w:t xml:space="preserve"> ГБУ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 «МФЦ»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олжностному лицу, уполномоченному нормативным правовым актом Ленинградской области.</w:t>
      </w:r>
    </w:p>
    <w:p w14:paraId="1CCD74C1" w14:textId="046EF988" w:rsidR="00F313DC" w:rsidRPr="00F313DC" w:rsidRDefault="00F313DC" w:rsidP="004812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Жалоба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очте, через многофункциональный центр,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спользованием информационно-телекоммуникационной сети «Интернет», официального сайта органа, предоставляющего муниципальную услугу, ЕПГУ либо</w:t>
      </w:r>
      <w:r w:rsidR="0048127B" w:rsidRPr="00F313DC">
        <w:rPr>
          <w:rFonts w:ascii="Times New Roman" w:hAnsi="Times New Roman"/>
          <w:sz w:val="24"/>
          <w:szCs w:val="24"/>
        </w:rPr>
        <w:t xml:space="preserve"> ПГУ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О,</w:t>
      </w:r>
      <w:r w:rsidR="0048127B" w:rsidRPr="00F313DC">
        <w:rPr>
          <w:rFonts w:ascii="Times New Roman" w:hAnsi="Times New Roman"/>
          <w:sz w:val="24"/>
          <w:szCs w:val="24"/>
        </w:rPr>
        <w:t xml:space="preserve"> 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акже может быть принята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 xml:space="preserve">ичном </w:t>
      </w:r>
      <w:r w:rsidR="0048127B">
        <w:rPr>
          <w:rFonts w:ascii="Times New Roman" w:hAnsi="Times New Roman"/>
          <w:sz w:val="24"/>
          <w:szCs w:val="24"/>
        </w:rPr>
        <w:t>приёме</w:t>
      </w:r>
      <w:r w:rsidRPr="00F313DC">
        <w:rPr>
          <w:rFonts w:ascii="Times New Roman" w:hAnsi="Times New Roman"/>
          <w:sz w:val="24"/>
          <w:szCs w:val="24"/>
        </w:rPr>
        <w:t xml:space="preserve"> заявителя. Жалоба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 (бездействие) многофункционального центра, работника многофункционального центра может быть направлена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очте,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спользованием информационно-телекоммуникационной сети «Интернет», официального сайта многофункционального центра, ЕПГУ либо</w:t>
      </w:r>
      <w:r w:rsidR="0048127B" w:rsidRPr="00F313DC">
        <w:rPr>
          <w:rFonts w:ascii="Times New Roman" w:hAnsi="Times New Roman"/>
          <w:sz w:val="24"/>
          <w:szCs w:val="24"/>
        </w:rPr>
        <w:t xml:space="preserve"> ПГУ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О,</w:t>
      </w:r>
      <w:r w:rsidR="0048127B" w:rsidRPr="00F313DC">
        <w:rPr>
          <w:rFonts w:ascii="Times New Roman" w:hAnsi="Times New Roman"/>
          <w:sz w:val="24"/>
          <w:szCs w:val="24"/>
        </w:rPr>
        <w:t xml:space="preserve"> 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акже может быть принята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 xml:space="preserve">ичном </w:t>
      </w:r>
      <w:r w:rsidR="0048127B" w:rsidRPr="00F313DC">
        <w:rPr>
          <w:rFonts w:ascii="Times New Roman" w:hAnsi="Times New Roman"/>
          <w:sz w:val="24"/>
          <w:szCs w:val="24"/>
        </w:rPr>
        <w:t>приёме</w:t>
      </w:r>
      <w:r w:rsidRPr="00F313DC">
        <w:rPr>
          <w:rFonts w:ascii="Times New Roman" w:hAnsi="Times New Roman"/>
          <w:sz w:val="24"/>
          <w:szCs w:val="24"/>
        </w:rPr>
        <w:t xml:space="preserve"> заявителя.</w:t>
      </w:r>
    </w:p>
    <w:p w14:paraId="1104C0F8" w14:textId="73300120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5.4. Основанием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н</w:t>
      </w:r>
      <w:r w:rsidRPr="00F313DC">
        <w:rPr>
          <w:rFonts w:ascii="Times New Roman" w:hAnsi="Times New Roman"/>
          <w:sz w:val="24"/>
          <w:szCs w:val="24"/>
        </w:rPr>
        <w:t xml:space="preserve">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F313DC">
          <w:rPr>
            <w:rFonts w:ascii="Times New Roman" w:hAnsi="Times New Roman"/>
            <w:sz w:val="24"/>
            <w:szCs w:val="24"/>
          </w:rPr>
          <w:t>ч. 5 ст. 11.2</w:t>
        </w:r>
      </w:hyperlink>
      <w:r w:rsidRPr="00F313DC">
        <w:rPr>
          <w:rFonts w:ascii="Times New Roman" w:hAnsi="Times New Roman"/>
          <w:sz w:val="24"/>
          <w:szCs w:val="24"/>
        </w:rPr>
        <w:t xml:space="preserve"> Федерального закона от 27.07.2010 </w:t>
      </w:r>
      <w:r w:rsidR="0048127B">
        <w:rPr>
          <w:rFonts w:ascii="Times New Roman" w:hAnsi="Times New Roman"/>
          <w:sz w:val="24"/>
          <w:szCs w:val="24"/>
        </w:rPr>
        <w:t>№ </w:t>
      </w:r>
      <w:r w:rsidRPr="00F313DC">
        <w:rPr>
          <w:rFonts w:ascii="Times New Roman" w:hAnsi="Times New Roman"/>
          <w:sz w:val="24"/>
          <w:szCs w:val="24"/>
        </w:rPr>
        <w:t>210-ФЗ.</w:t>
      </w:r>
    </w:p>
    <w:p w14:paraId="7E6BAE0D" w14:textId="582BC620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В письменной жалобе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бязательном порядке указываются:</w:t>
      </w:r>
    </w:p>
    <w:p w14:paraId="04011F43" w14:textId="4C6ECBF3" w:rsidR="00F313DC" w:rsidRPr="0048127B" w:rsidRDefault="00F313DC" w:rsidP="004E1127">
      <w:pPr>
        <w:pStyle w:val="ab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127B">
        <w:rPr>
          <w:rFonts w:ascii="Times New Roman" w:hAnsi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48127B" w:rsidRPr="0048127B">
        <w:rPr>
          <w:rFonts w:ascii="Times New Roman" w:hAnsi="Times New Roman"/>
          <w:sz w:val="24"/>
          <w:szCs w:val="24"/>
        </w:rPr>
        <w:t>удалённого</w:t>
      </w:r>
      <w:r w:rsidRPr="0048127B">
        <w:rPr>
          <w:rFonts w:ascii="Times New Roman" w:hAnsi="Times New Roman"/>
          <w:sz w:val="24"/>
          <w:szCs w:val="24"/>
        </w:rPr>
        <w:t xml:space="preserve"> рабочего места</w:t>
      </w:r>
      <w:r w:rsidR="0048127B" w:rsidRPr="0048127B">
        <w:rPr>
          <w:rFonts w:ascii="Times New Roman" w:hAnsi="Times New Roman"/>
          <w:sz w:val="24"/>
          <w:szCs w:val="24"/>
        </w:rPr>
        <w:t xml:space="preserve"> ГБУ Л</w:t>
      </w:r>
      <w:r w:rsidRPr="0048127B">
        <w:rPr>
          <w:rFonts w:ascii="Times New Roman" w:hAnsi="Times New Roman"/>
          <w:sz w:val="24"/>
          <w:szCs w:val="24"/>
        </w:rPr>
        <w:t>О «МФЦ»,</w:t>
      </w:r>
      <w:r w:rsidR="0048127B" w:rsidRPr="0048127B">
        <w:rPr>
          <w:rFonts w:ascii="Times New Roman" w:hAnsi="Times New Roman"/>
          <w:sz w:val="24"/>
          <w:szCs w:val="24"/>
        </w:rPr>
        <w:t xml:space="preserve"> его р</w:t>
      </w:r>
      <w:r w:rsidRPr="0048127B">
        <w:rPr>
          <w:rFonts w:ascii="Times New Roman" w:hAnsi="Times New Roman"/>
          <w:sz w:val="24"/>
          <w:szCs w:val="24"/>
        </w:rPr>
        <w:t>уководителя и(или) работника, решения</w:t>
      </w:r>
      <w:r w:rsidR="0048127B" w:rsidRPr="0048127B">
        <w:rPr>
          <w:rFonts w:ascii="Times New Roman" w:hAnsi="Times New Roman"/>
          <w:sz w:val="24"/>
          <w:szCs w:val="24"/>
        </w:rPr>
        <w:t xml:space="preserve"> и д</w:t>
      </w:r>
      <w:r w:rsidRPr="0048127B">
        <w:rPr>
          <w:rFonts w:ascii="Times New Roman" w:hAnsi="Times New Roman"/>
          <w:sz w:val="24"/>
          <w:szCs w:val="24"/>
        </w:rPr>
        <w:t>ействия (бездействие) которых обжалуются;</w:t>
      </w:r>
    </w:p>
    <w:p w14:paraId="3A190E9A" w14:textId="3023B91E" w:rsidR="00F313DC" w:rsidRPr="0048127B" w:rsidRDefault="00F313DC" w:rsidP="004E1127">
      <w:pPr>
        <w:pStyle w:val="ab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127B">
        <w:rPr>
          <w:rFonts w:ascii="Times New Roman" w:hAnsi="Times New Roman"/>
          <w:sz w:val="24"/>
          <w:szCs w:val="24"/>
        </w:rPr>
        <w:t>фамилия, имя, отчество (последнее</w:t>
      </w:r>
      <w:r w:rsidR="00577166">
        <w:rPr>
          <w:rFonts w:ascii="Times New Roman" w:hAnsi="Times New Roman"/>
          <w:sz w:val="24"/>
          <w:szCs w:val="24"/>
        </w:rPr>
        <w:t> –</w:t>
      </w:r>
      <w:r w:rsidR="0048127B" w:rsidRPr="0048127B">
        <w:rPr>
          <w:rFonts w:ascii="Times New Roman" w:hAnsi="Times New Roman"/>
          <w:sz w:val="24"/>
          <w:szCs w:val="24"/>
        </w:rPr>
        <w:t xml:space="preserve"> при н</w:t>
      </w:r>
      <w:r w:rsidRPr="0048127B">
        <w:rPr>
          <w:rFonts w:ascii="Times New Roman" w:hAnsi="Times New Roman"/>
          <w:sz w:val="24"/>
          <w:szCs w:val="24"/>
        </w:rPr>
        <w:t>аличии), сведения</w:t>
      </w:r>
      <w:r w:rsidR="0048127B" w:rsidRPr="0048127B">
        <w:rPr>
          <w:rFonts w:ascii="Times New Roman" w:hAnsi="Times New Roman"/>
          <w:sz w:val="24"/>
          <w:szCs w:val="24"/>
        </w:rPr>
        <w:t xml:space="preserve"> о м</w:t>
      </w:r>
      <w:r w:rsidRPr="0048127B">
        <w:rPr>
          <w:rFonts w:ascii="Times New Roman" w:hAnsi="Times New Roman"/>
          <w:sz w:val="24"/>
          <w:szCs w:val="24"/>
        </w:rPr>
        <w:t>есте жительства заявителя</w:t>
      </w:r>
      <w:r w:rsidR="00577166">
        <w:rPr>
          <w:rFonts w:ascii="Times New Roman" w:hAnsi="Times New Roman"/>
          <w:sz w:val="24"/>
          <w:szCs w:val="24"/>
        </w:rPr>
        <w:t> –</w:t>
      </w:r>
      <w:r w:rsidRPr="0048127B">
        <w:rPr>
          <w:rFonts w:ascii="Times New Roman" w:hAnsi="Times New Roman"/>
          <w:sz w:val="24"/>
          <w:szCs w:val="24"/>
        </w:rPr>
        <w:t xml:space="preserve"> физического лица либо наименование, сведения</w:t>
      </w:r>
      <w:r w:rsidR="0048127B" w:rsidRPr="0048127B">
        <w:rPr>
          <w:rFonts w:ascii="Times New Roman" w:hAnsi="Times New Roman"/>
          <w:sz w:val="24"/>
          <w:szCs w:val="24"/>
        </w:rPr>
        <w:t xml:space="preserve"> о м</w:t>
      </w:r>
      <w:r w:rsidRPr="0048127B">
        <w:rPr>
          <w:rFonts w:ascii="Times New Roman" w:hAnsi="Times New Roman"/>
          <w:sz w:val="24"/>
          <w:szCs w:val="24"/>
        </w:rPr>
        <w:t>есте нахождения заявителя</w:t>
      </w:r>
      <w:r w:rsidR="00577166">
        <w:rPr>
          <w:rFonts w:ascii="Times New Roman" w:hAnsi="Times New Roman"/>
          <w:sz w:val="24"/>
          <w:szCs w:val="24"/>
        </w:rPr>
        <w:t> –</w:t>
      </w:r>
      <w:r w:rsidRPr="0048127B">
        <w:rPr>
          <w:rFonts w:ascii="Times New Roman" w:hAnsi="Times New Roman"/>
          <w:sz w:val="24"/>
          <w:szCs w:val="24"/>
        </w:rPr>
        <w:t xml:space="preserve"> юридического лица,</w:t>
      </w:r>
      <w:r w:rsidR="0048127B" w:rsidRPr="0048127B">
        <w:rPr>
          <w:rFonts w:ascii="Times New Roman" w:hAnsi="Times New Roman"/>
          <w:sz w:val="24"/>
          <w:szCs w:val="24"/>
        </w:rPr>
        <w:t xml:space="preserve"> а т</w:t>
      </w:r>
      <w:r w:rsidRPr="0048127B">
        <w:rPr>
          <w:rFonts w:ascii="Times New Roman" w:hAnsi="Times New Roman"/>
          <w:sz w:val="24"/>
          <w:szCs w:val="24"/>
        </w:rPr>
        <w:t>акже номер (номера) контактного телефона, адрес (адреса) электронной почты (при наличии)</w:t>
      </w:r>
      <w:r w:rsidR="0048127B" w:rsidRPr="0048127B">
        <w:rPr>
          <w:rFonts w:ascii="Times New Roman" w:hAnsi="Times New Roman"/>
          <w:sz w:val="24"/>
          <w:szCs w:val="24"/>
        </w:rPr>
        <w:t xml:space="preserve"> и п</w:t>
      </w:r>
      <w:r w:rsidRPr="0048127B">
        <w:rPr>
          <w:rFonts w:ascii="Times New Roman" w:hAnsi="Times New Roman"/>
          <w:sz w:val="24"/>
          <w:szCs w:val="24"/>
        </w:rPr>
        <w:t>очтовый адрес,</w:t>
      </w:r>
      <w:r w:rsidR="0048127B" w:rsidRPr="0048127B">
        <w:rPr>
          <w:rFonts w:ascii="Times New Roman" w:hAnsi="Times New Roman"/>
          <w:sz w:val="24"/>
          <w:szCs w:val="24"/>
        </w:rPr>
        <w:t xml:space="preserve"> по к</w:t>
      </w:r>
      <w:r w:rsidRPr="0048127B">
        <w:rPr>
          <w:rFonts w:ascii="Times New Roman" w:hAnsi="Times New Roman"/>
          <w:sz w:val="24"/>
          <w:szCs w:val="24"/>
        </w:rPr>
        <w:t>оторым должен быть направлен ответ заявителю;</w:t>
      </w:r>
    </w:p>
    <w:p w14:paraId="6E520BCD" w14:textId="4AEE3749" w:rsidR="00F313DC" w:rsidRPr="0048127B" w:rsidRDefault="00F313DC" w:rsidP="004E1127">
      <w:pPr>
        <w:pStyle w:val="ab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127B">
        <w:rPr>
          <w:rFonts w:ascii="Times New Roman" w:hAnsi="Times New Roman"/>
          <w:sz w:val="24"/>
          <w:szCs w:val="24"/>
        </w:rPr>
        <w:t>сведения</w:t>
      </w:r>
      <w:r w:rsidR="0048127B" w:rsidRPr="0048127B">
        <w:rPr>
          <w:rFonts w:ascii="Times New Roman" w:hAnsi="Times New Roman"/>
          <w:sz w:val="24"/>
          <w:szCs w:val="24"/>
        </w:rPr>
        <w:t xml:space="preserve"> об о</w:t>
      </w:r>
      <w:r w:rsidRPr="0048127B">
        <w:rPr>
          <w:rFonts w:ascii="Times New Roman" w:hAnsi="Times New Roman"/>
          <w:sz w:val="24"/>
          <w:szCs w:val="24"/>
        </w:rPr>
        <w:t>бжалуемых решениях</w:t>
      </w:r>
      <w:r w:rsidR="0048127B" w:rsidRPr="0048127B">
        <w:rPr>
          <w:rFonts w:ascii="Times New Roman" w:hAnsi="Times New Roman"/>
          <w:sz w:val="24"/>
          <w:szCs w:val="24"/>
        </w:rPr>
        <w:t xml:space="preserve"> и д</w:t>
      </w:r>
      <w:r w:rsidRPr="0048127B">
        <w:rPr>
          <w:rFonts w:ascii="Times New Roman" w:hAnsi="Times New Roman"/>
          <w:sz w:val="24"/>
          <w:szCs w:val="24"/>
        </w:rPr>
        <w:t xml:space="preserve">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 w:rsidR="0048127B" w:rsidRPr="0048127B">
        <w:rPr>
          <w:rFonts w:ascii="Times New Roman" w:hAnsi="Times New Roman"/>
          <w:sz w:val="24"/>
          <w:szCs w:val="24"/>
        </w:rPr>
        <w:t>м</w:t>
      </w:r>
      <w:r w:rsidRPr="0048127B">
        <w:rPr>
          <w:rFonts w:ascii="Times New Roman" w:hAnsi="Times New Roman"/>
          <w:sz w:val="24"/>
          <w:szCs w:val="24"/>
        </w:rPr>
        <w:t xml:space="preserve">униципального служащего, филиала, отдела, </w:t>
      </w:r>
      <w:r w:rsidR="0048127B" w:rsidRPr="0048127B">
        <w:rPr>
          <w:rFonts w:ascii="Times New Roman" w:hAnsi="Times New Roman"/>
          <w:sz w:val="24"/>
          <w:szCs w:val="24"/>
        </w:rPr>
        <w:t>удалённого</w:t>
      </w:r>
      <w:r w:rsidRPr="0048127B">
        <w:rPr>
          <w:rFonts w:ascii="Times New Roman" w:hAnsi="Times New Roman"/>
          <w:sz w:val="24"/>
          <w:szCs w:val="24"/>
        </w:rPr>
        <w:t xml:space="preserve"> рабочего места</w:t>
      </w:r>
      <w:r w:rsidR="0048127B" w:rsidRPr="0048127B">
        <w:rPr>
          <w:rFonts w:ascii="Times New Roman" w:hAnsi="Times New Roman"/>
          <w:sz w:val="24"/>
          <w:szCs w:val="24"/>
        </w:rPr>
        <w:t xml:space="preserve"> ГБУ Л</w:t>
      </w:r>
      <w:r w:rsidRPr="0048127B">
        <w:rPr>
          <w:rFonts w:ascii="Times New Roman" w:hAnsi="Times New Roman"/>
          <w:sz w:val="24"/>
          <w:szCs w:val="24"/>
        </w:rPr>
        <w:t>О «МФЦ»,</w:t>
      </w:r>
      <w:r w:rsidR="0048127B" w:rsidRPr="0048127B">
        <w:rPr>
          <w:rFonts w:ascii="Times New Roman" w:hAnsi="Times New Roman"/>
          <w:sz w:val="24"/>
          <w:szCs w:val="24"/>
        </w:rPr>
        <w:t xml:space="preserve"> его р</w:t>
      </w:r>
      <w:r w:rsidRPr="0048127B">
        <w:rPr>
          <w:rFonts w:ascii="Times New Roman" w:hAnsi="Times New Roman"/>
          <w:sz w:val="24"/>
          <w:szCs w:val="24"/>
        </w:rPr>
        <w:t>аботника;</w:t>
      </w:r>
    </w:p>
    <w:p w14:paraId="5C9B99DA" w14:textId="2850824B" w:rsidR="00F313DC" w:rsidRPr="0048127B" w:rsidRDefault="00F313DC" w:rsidP="004E1127">
      <w:pPr>
        <w:pStyle w:val="ab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127B">
        <w:rPr>
          <w:rFonts w:ascii="Times New Roman" w:hAnsi="Times New Roman"/>
          <w:sz w:val="24"/>
          <w:szCs w:val="24"/>
        </w:rPr>
        <w:t>доводы,</w:t>
      </w:r>
      <w:r w:rsidR="0048127B" w:rsidRPr="0048127B">
        <w:rPr>
          <w:rFonts w:ascii="Times New Roman" w:hAnsi="Times New Roman"/>
          <w:sz w:val="24"/>
          <w:szCs w:val="24"/>
        </w:rPr>
        <w:t xml:space="preserve"> на о</w:t>
      </w:r>
      <w:r w:rsidRPr="0048127B">
        <w:rPr>
          <w:rFonts w:ascii="Times New Roman" w:hAnsi="Times New Roman"/>
          <w:sz w:val="24"/>
          <w:szCs w:val="24"/>
        </w:rPr>
        <w:t>сновании которых заявитель</w:t>
      </w:r>
      <w:r w:rsidR="0048127B" w:rsidRPr="0048127B">
        <w:rPr>
          <w:rFonts w:ascii="Times New Roman" w:hAnsi="Times New Roman"/>
          <w:sz w:val="24"/>
          <w:szCs w:val="24"/>
        </w:rPr>
        <w:t xml:space="preserve"> не с</w:t>
      </w:r>
      <w:r w:rsidRPr="0048127B">
        <w:rPr>
          <w:rFonts w:ascii="Times New Roman" w:hAnsi="Times New Roman"/>
          <w:sz w:val="24"/>
          <w:szCs w:val="24"/>
        </w:rPr>
        <w:t>огласен</w:t>
      </w:r>
      <w:r w:rsidR="0048127B" w:rsidRPr="0048127B">
        <w:rPr>
          <w:rFonts w:ascii="Times New Roman" w:hAnsi="Times New Roman"/>
          <w:sz w:val="24"/>
          <w:szCs w:val="24"/>
        </w:rPr>
        <w:t xml:space="preserve"> с р</w:t>
      </w:r>
      <w:r w:rsidRPr="0048127B">
        <w:rPr>
          <w:rFonts w:ascii="Times New Roman" w:hAnsi="Times New Roman"/>
          <w:sz w:val="24"/>
          <w:szCs w:val="24"/>
        </w:rPr>
        <w:t>ешением</w:t>
      </w:r>
      <w:r w:rsidR="0048127B" w:rsidRPr="0048127B">
        <w:rPr>
          <w:rFonts w:ascii="Times New Roman" w:hAnsi="Times New Roman"/>
          <w:sz w:val="24"/>
          <w:szCs w:val="24"/>
        </w:rPr>
        <w:t xml:space="preserve"> и д</w:t>
      </w:r>
      <w:r w:rsidRPr="0048127B">
        <w:rPr>
          <w:rFonts w:ascii="Times New Roman" w:hAnsi="Times New Roman"/>
          <w:sz w:val="24"/>
          <w:szCs w:val="24"/>
        </w:rPr>
        <w:t xml:space="preserve">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48127B" w:rsidRPr="0048127B">
        <w:rPr>
          <w:rFonts w:ascii="Times New Roman" w:hAnsi="Times New Roman"/>
          <w:sz w:val="24"/>
          <w:szCs w:val="24"/>
        </w:rPr>
        <w:t>удалённого</w:t>
      </w:r>
      <w:r w:rsidRPr="0048127B">
        <w:rPr>
          <w:rFonts w:ascii="Times New Roman" w:hAnsi="Times New Roman"/>
          <w:sz w:val="24"/>
          <w:szCs w:val="24"/>
        </w:rPr>
        <w:t xml:space="preserve"> </w:t>
      </w:r>
      <w:r w:rsidRPr="0048127B">
        <w:rPr>
          <w:rFonts w:ascii="Times New Roman" w:hAnsi="Times New Roman"/>
          <w:sz w:val="24"/>
          <w:szCs w:val="24"/>
        </w:rPr>
        <w:lastRenderedPageBreak/>
        <w:t>рабочего места</w:t>
      </w:r>
      <w:r w:rsidR="0048127B" w:rsidRPr="0048127B">
        <w:rPr>
          <w:rFonts w:ascii="Times New Roman" w:hAnsi="Times New Roman"/>
          <w:sz w:val="24"/>
          <w:szCs w:val="24"/>
        </w:rPr>
        <w:t xml:space="preserve"> ГБУ Л</w:t>
      </w:r>
      <w:r w:rsidRPr="0048127B">
        <w:rPr>
          <w:rFonts w:ascii="Times New Roman" w:hAnsi="Times New Roman"/>
          <w:sz w:val="24"/>
          <w:szCs w:val="24"/>
        </w:rPr>
        <w:t>О «МФЦ»,</w:t>
      </w:r>
      <w:r w:rsidR="0048127B" w:rsidRPr="0048127B">
        <w:rPr>
          <w:rFonts w:ascii="Times New Roman" w:hAnsi="Times New Roman"/>
          <w:sz w:val="24"/>
          <w:szCs w:val="24"/>
        </w:rPr>
        <w:t xml:space="preserve"> его р</w:t>
      </w:r>
      <w:r w:rsidRPr="0048127B">
        <w:rPr>
          <w:rFonts w:ascii="Times New Roman" w:hAnsi="Times New Roman"/>
          <w:sz w:val="24"/>
          <w:szCs w:val="24"/>
        </w:rPr>
        <w:t>аботника. Заявителем могут быть представлены документы (при наличии), подтверждающие доводы заявителя, либо</w:t>
      </w:r>
      <w:r w:rsidR="0048127B" w:rsidRPr="0048127B">
        <w:rPr>
          <w:rFonts w:ascii="Times New Roman" w:hAnsi="Times New Roman"/>
          <w:sz w:val="24"/>
          <w:szCs w:val="24"/>
        </w:rPr>
        <w:t xml:space="preserve"> их к</w:t>
      </w:r>
      <w:r w:rsidRPr="0048127B">
        <w:rPr>
          <w:rFonts w:ascii="Times New Roman" w:hAnsi="Times New Roman"/>
          <w:sz w:val="24"/>
          <w:szCs w:val="24"/>
        </w:rPr>
        <w:t>опии.</w:t>
      </w:r>
    </w:p>
    <w:p w14:paraId="586A2D11" w14:textId="5A7302CA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5.5. Заявитель имеет право</w:t>
      </w:r>
      <w:r w:rsidR="0048127B" w:rsidRPr="00F313DC">
        <w:rPr>
          <w:rFonts w:ascii="Times New Roman" w:hAnsi="Times New Roman"/>
          <w:sz w:val="24"/>
          <w:szCs w:val="24"/>
        </w:rPr>
        <w:t xml:space="preserve"> на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олучение информации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окументов, необходимых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оставления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боснования жалобы,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 xml:space="preserve">лучаях, установленных </w:t>
      </w:r>
      <w:hyperlink r:id="rId14" w:history="1">
        <w:r w:rsidRPr="00F313DC">
          <w:rPr>
            <w:rFonts w:ascii="Times New Roman" w:hAnsi="Times New Roman"/>
            <w:sz w:val="24"/>
            <w:szCs w:val="24"/>
          </w:rPr>
          <w:t>ст. 11.1</w:t>
        </w:r>
      </w:hyperlink>
      <w:r w:rsidRPr="00F313DC">
        <w:rPr>
          <w:rFonts w:ascii="Times New Roman" w:hAnsi="Times New Roman"/>
          <w:sz w:val="24"/>
          <w:szCs w:val="24"/>
        </w:rPr>
        <w:t xml:space="preserve"> Федерального закона от 27.07.2010 </w:t>
      </w:r>
      <w:r w:rsidR="0048127B">
        <w:rPr>
          <w:rFonts w:ascii="Times New Roman" w:hAnsi="Times New Roman"/>
          <w:sz w:val="24"/>
          <w:szCs w:val="24"/>
        </w:rPr>
        <w:t>№ </w:t>
      </w:r>
      <w:r w:rsidRPr="00F313DC">
        <w:rPr>
          <w:rFonts w:ascii="Times New Roman" w:hAnsi="Times New Roman"/>
          <w:sz w:val="24"/>
          <w:szCs w:val="24"/>
        </w:rPr>
        <w:t>210-ФЗ,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словии,</w:t>
      </w:r>
      <w:r w:rsidR="0048127B" w:rsidRPr="00F313DC">
        <w:rPr>
          <w:rFonts w:ascii="Times New Roman" w:hAnsi="Times New Roman"/>
          <w:sz w:val="24"/>
          <w:szCs w:val="24"/>
        </w:rPr>
        <w:t xml:space="preserve"> что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э</w:t>
      </w:r>
      <w:r w:rsidRPr="00F313DC">
        <w:rPr>
          <w:rFonts w:ascii="Times New Roman" w:hAnsi="Times New Roman"/>
          <w:sz w:val="24"/>
          <w:szCs w:val="24"/>
        </w:rPr>
        <w:t>то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з</w:t>
      </w:r>
      <w:r w:rsidRPr="00F313DC">
        <w:rPr>
          <w:rFonts w:ascii="Times New Roman" w:hAnsi="Times New Roman"/>
          <w:sz w:val="24"/>
          <w:szCs w:val="24"/>
        </w:rPr>
        <w:t>атрагивает права, свободы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з</w:t>
      </w:r>
      <w:r w:rsidRPr="00F313DC">
        <w:rPr>
          <w:rFonts w:ascii="Times New Roman" w:hAnsi="Times New Roman"/>
          <w:sz w:val="24"/>
          <w:szCs w:val="24"/>
        </w:rPr>
        <w:t>аконные интересы других</w:t>
      </w:r>
      <w:r w:rsidR="0048127B" w:rsidRPr="00F313DC">
        <w:rPr>
          <w:rFonts w:ascii="Times New Roman" w:hAnsi="Times New Roman"/>
          <w:sz w:val="24"/>
          <w:szCs w:val="24"/>
        </w:rPr>
        <w:t xml:space="preserve"> лиц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 xml:space="preserve"> если указанные информация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окументы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одержат сведений, составляющих государственную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ную охраняемую тайну.</w:t>
      </w:r>
    </w:p>
    <w:p w14:paraId="7C4FBC17" w14:textId="31FA0D71" w:rsidR="00F313DC" w:rsidRPr="00F313DC" w:rsidRDefault="00F313DC" w:rsidP="004812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5.6. Жалоба, поступившая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рган, предоставляющий муниципальную услугу,</w:t>
      </w:r>
      <w:r w:rsidR="0048127B" w:rsidRPr="00F313DC">
        <w:rPr>
          <w:rFonts w:ascii="Times New Roman" w:hAnsi="Times New Roman"/>
          <w:sz w:val="24"/>
          <w:szCs w:val="24"/>
        </w:rPr>
        <w:t xml:space="preserve"> ГБУ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 «МФЦ», учредителю</w:t>
      </w:r>
      <w:r w:rsidR="0048127B" w:rsidRPr="00F313DC">
        <w:rPr>
          <w:rFonts w:ascii="Times New Roman" w:hAnsi="Times New Roman"/>
          <w:sz w:val="24"/>
          <w:szCs w:val="24"/>
        </w:rPr>
        <w:t xml:space="preserve"> ГБУ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 «МФЦ» либо вышестоящий орган (при</w:t>
      </w:r>
      <w:r w:rsidR="0048127B" w:rsidRPr="00F313DC">
        <w:rPr>
          <w:rFonts w:ascii="Times New Roman" w:hAnsi="Times New Roman"/>
          <w:sz w:val="24"/>
          <w:szCs w:val="24"/>
        </w:rPr>
        <w:t xml:space="preserve"> его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н</w:t>
      </w:r>
      <w:r w:rsidRPr="00F313DC">
        <w:rPr>
          <w:rFonts w:ascii="Times New Roman" w:hAnsi="Times New Roman"/>
          <w:sz w:val="24"/>
          <w:szCs w:val="24"/>
        </w:rPr>
        <w:t>аличии), подлежит рассмотрению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ечение пятнадцати рабочих дней</w:t>
      </w:r>
      <w:r w:rsidR="0048127B" w:rsidRPr="00F313DC">
        <w:rPr>
          <w:rFonts w:ascii="Times New Roman" w:hAnsi="Times New Roman"/>
          <w:sz w:val="24"/>
          <w:szCs w:val="24"/>
        </w:rPr>
        <w:t xml:space="preserve"> со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ня</w:t>
      </w:r>
      <w:r w:rsidR="0048127B" w:rsidRPr="00F313DC">
        <w:rPr>
          <w:rFonts w:ascii="Times New Roman" w:hAnsi="Times New Roman"/>
          <w:sz w:val="24"/>
          <w:szCs w:val="24"/>
        </w:rPr>
        <w:t xml:space="preserve"> е</w:t>
      </w:r>
      <w:r w:rsidR="0048127B">
        <w:rPr>
          <w:rFonts w:ascii="Times New Roman" w:hAnsi="Times New Roman"/>
          <w:sz w:val="24"/>
          <w:szCs w:val="24"/>
        </w:rPr>
        <w:t>ё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егистрации,</w:t>
      </w:r>
      <w:r w:rsidR="0048127B" w:rsidRPr="00F313DC">
        <w:rPr>
          <w:rFonts w:ascii="Times New Roman" w:hAnsi="Times New Roman"/>
          <w:sz w:val="24"/>
          <w:szCs w:val="24"/>
        </w:rPr>
        <w:t xml:space="preserve"> 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в</w:t>
      </w:r>
      <w:r w:rsidRPr="00F313DC">
        <w:rPr>
          <w:rFonts w:ascii="Times New Roman" w:hAnsi="Times New Roman"/>
          <w:sz w:val="24"/>
          <w:szCs w:val="24"/>
        </w:rPr>
        <w:t xml:space="preserve"> случае обжалования отказа органа, предоставляющего муниципальную услугу,</w:t>
      </w:r>
      <w:r w:rsidR="0048127B" w:rsidRPr="00F313DC">
        <w:rPr>
          <w:rFonts w:ascii="Times New Roman" w:hAnsi="Times New Roman"/>
          <w:sz w:val="24"/>
          <w:szCs w:val="24"/>
        </w:rPr>
        <w:t xml:space="preserve"> ГБУ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Л</w:t>
      </w:r>
      <w:r w:rsidRPr="00F313DC">
        <w:rPr>
          <w:rFonts w:ascii="Times New Roman" w:hAnsi="Times New Roman"/>
          <w:sz w:val="24"/>
          <w:szCs w:val="24"/>
        </w:rPr>
        <w:t>О «МФЦ»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приёме</w:t>
      </w:r>
      <w:r w:rsidRPr="00F313DC">
        <w:rPr>
          <w:rFonts w:ascii="Times New Roman" w:hAnsi="Times New Roman"/>
          <w:sz w:val="24"/>
          <w:szCs w:val="24"/>
        </w:rPr>
        <w:t xml:space="preserve"> документов</w:t>
      </w:r>
      <w:r w:rsidR="0048127B" w:rsidRPr="00F313DC">
        <w:rPr>
          <w:rFonts w:ascii="Times New Roman" w:hAnsi="Times New Roman"/>
          <w:sz w:val="24"/>
          <w:szCs w:val="24"/>
        </w:rPr>
        <w:t xml:space="preserve"> у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з</w:t>
      </w:r>
      <w:r w:rsidRPr="00F313DC">
        <w:rPr>
          <w:rFonts w:ascii="Times New Roman" w:hAnsi="Times New Roman"/>
          <w:sz w:val="24"/>
          <w:szCs w:val="24"/>
        </w:rPr>
        <w:t>аявителя либо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справлении допущенных опечаток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шибок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в</w:t>
      </w:r>
      <w:r w:rsidRPr="00F313DC">
        <w:rPr>
          <w:rFonts w:ascii="Times New Roman" w:hAnsi="Times New Roman"/>
          <w:sz w:val="24"/>
          <w:szCs w:val="24"/>
        </w:rPr>
        <w:t xml:space="preserve"> случае обжалования нарушения установленного срока таких исправлений</w:t>
      </w:r>
      <w:r w:rsidR="00577166">
        <w:rPr>
          <w:rFonts w:ascii="Times New Roman" w:hAnsi="Times New Roman"/>
          <w:sz w:val="24"/>
          <w:szCs w:val="24"/>
        </w:rPr>
        <w:t> –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ечение пяти рабочих дней</w:t>
      </w:r>
      <w:r w:rsidR="0048127B" w:rsidRPr="00F313DC">
        <w:rPr>
          <w:rFonts w:ascii="Times New Roman" w:hAnsi="Times New Roman"/>
          <w:sz w:val="24"/>
          <w:szCs w:val="24"/>
        </w:rPr>
        <w:t xml:space="preserve"> со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ня</w:t>
      </w:r>
      <w:r w:rsidR="0048127B" w:rsidRPr="00F31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27B" w:rsidRPr="00F313DC">
        <w:rPr>
          <w:rFonts w:ascii="Times New Roman" w:hAnsi="Times New Roman"/>
          <w:sz w:val="24"/>
          <w:szCs w:val="24"/>
        </w:rPr>
        <w:t>ее</w:t>
      </w:r>
      <w:proofErr w:type="spellEnd"/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егистрации.</w:t>
      </w:r>
    </w:p>
    <w:p w14:paraId="19EFB32C" w14:textId="41E98DE5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5.7.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езультатам рассмотрения жалобы принимается одно</w:t>
      </w:r>
      <w:r w:rsidR="0048127B" w:rsidRPr="00F313DC">
        <w:rPr>
          <w:rFonts w:ascii="Times New Roman" w:hAnsi="Times New Roman"/>
          <w:sz w:val="24"/>
          <w:szCs w:val="24"/>
        </w:rPr>
        <w:t xml:space="preserve"> из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Pr="00F313DC">
        <w:rPr>
          <w:rFonts w:ascii="Times New Roman" w:hAnsi="Times New Roman"/>
          <w:sz w:val="24"/>
          <w:szCs w:val="24"/>
        </w:rPr>
        <w:t>ледующих решений:</w:t>
      </w:r>
    </w:p>
    <w:p w14:paraId="1BB9595B" w14:textId="16C557B7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1) жалоба удовлетворяется,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ом числе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ф</w:t>
      </w:r>
      <w:r w:rsidRPr="00F313DC">
        <w:rPr>
          <w:rFonts w:ascii="Times New Roman" w:hAnsi="Times New Roman"/>
          <w:sz w:val="24"/>
          <w:szCs w:val="24"/>
        </w:rPr>
        <w:t>орме отмены принятого решения, исправления допущенных опечаток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шибок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в</w:t>
      </w:r>
      <w:r w:rsidRPr="00F313DC">
        <w:rPr>
          <w:rFonts w:ascii="Times New Roman" w:hAnsi="Times New Roman"/>
          <w:sz w:val="24"/>
          <w:szCs w:val="24"/>
        </w:rPr>
        <w:t>ыданных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езультате предоставления муниципальной услуги документах, возврата заявителю денежных средств, взимание которых</w:t>
      </w:r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14:paraId="30A5BEA4" w14:textId="5FAD66DF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2)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довлетворении жалобы отказывается.</w:t>
      </w:r>
    </w:p>
    <w:p w14:paraId="618F7776" w14:textId="070CECF3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Не позднее дня, следующего</w:t>
      </w:r>
      <w:r w:rsidR="0048127B" w:rsidRPr="00F313DC">
        <w:rPr>
          <w:rFonts w:ascii="Times New Roman" w:hAnsi="Times New Roman"/>
          <w:sz w:val="24"/>
          <w:szCs w:val="24"/>
        </w:rPr>
        <w:t xml:space="preserve"> за</w:t>
      </w:r>
      <w:r w:rsidR="0048127B">
        <w:rPr>
          <w:rFonts w:ascii="Times New Roman" w:hAnsi="Times New Roman"/>
          <w:sz w:val="24"/>
          <w:szCs w:val="24"/>
        </w:rPr>
        <w:t> </w:t>
      </w:r>
      <w:r w:rsidR="00577166" w:rsidRPr="00F313DC">
        <w:rPr>
          <w:rFonts w:ascii="Times New Roman" w:hAnsi="Times New Roman"/>
          <w:sz w:val="24"/>
          <w:szCs w:val="24"/>
        </w:rPr>
        <w:t>днём</w:t>
      </w:r>
      <w:r w:rsidRPr="00F313DC">
        <w:rPr>
          <w:rFonts w:ascii="Times New Roman" w:hAnsi="Times New Roman"/>
          <w:sz w:val="24"/>
          <w:szCs w:val="24"/>
        </w:rPr>
        <w:t xml:space="preserve"> принятия решения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езультатам рассмотрения жалобы, заявителю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исьменной форме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 желанию заявителя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э</w:t>
      </w:r>
      <w:r w:rsidRPr="00F313DC">
        <w:rPr>
          <w:rFonts w:ascii="Times New Roman" w:hAnsi="Times New Roman"/>
          <w:sz w:val="24"/>
          <w:szCs w:val="24"/>
        </w:rPr>
        <w:t>лектронной форме направляется мотивированный ответ</w:t>
      </w:r>
      <w:r w:rsidR="0048127B" w:rsidRPr="00F313DC">
        <w:rPr>
          <w:rFonts w:ascii="Times New Roman" w:hAnsi="Times New Roman"/>
          <w:sz w:val="24"/>
          <w:szCs w:val="24"/>
        </w:rPr>
        <w:t xml:space="preserve"> 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езультатах рассмотрения жалобы.</w:t>
      </w:r>
    </w:p>
    <w:p w14:paraId="57E6DA8F" w14:textId="6F76BE59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F313DC">
        <w:rPr>
          <w:rFonts w:ascii="Times New Roman" w:hAnsi="Times New Roman"/>
          <w:sz w:val="24"/>
          <w:szCs w:val="24"/>
        </w:rPr>
        <w:t>признания жалобы</w:t>
      </w:r>
      <w:proofErr w:type="gramEnd"/>
      <w:r w:rsidRPr="00F313DC">
        <w:rPr>
          <w:rFonts w:ascii="Times New Roman" w:hAnsi="Times New Roman"/>
          <w:sz w:val="24"/>
          <w:szCs w:val="24"/>
        </w:rPr>
        <w:t xml:space="preserve"> подлежащей удовлетворению,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 xml:space="preserve">твете заявителю </w:t>
      </w:r>
      <w:r w:rsidR="00577166" w:rsidRPr="00F313DC">
        <w:rPr>
          <w:rFonts w:ascii="Times New Roman" w:hAnsi="Times New Roman"/>
          <w:sz w:val="24"/>
          <w:szCs w:val="24"/>
        </w:rPr>
        <w:t>даётся</w:t>
      </w:r>
      <w:r w:rsidRPr="00F313DC">
        <w:rPr>
          <w:rFonts w:ascii="Times New Roman" w:hAnsi="Times New Roman"/>
          <w:sz w:val="24"/>
          <w:szCs w:val="24"/>
        </w:rPr>
        <w:t xml:space="preserve"> информация</w:t>
      </w:r>
      <w:r w:rsidR="0048127B" w:rsidRPr="00F313DC">
        <w:rPr>
          <w:rFonts w:ascii="Times New Roman" w:hAnsi="Times New Roman"/>
          <w:sz w:val="24"/>
          <w:szCs w:val="24"/>
        </w:rPr>
        <w:t xml:space="preserve"> 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ействиях, осуществляемых органом, предоставляющим муниципальную услугу, многофункциональным центром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ц</w:t>
      </w:r>
      <w:r w:rsidRPr="00F313DC">
        <w:rPr>
          <w:rFonts w:ascii="Times New Roman" w:hAnsi="Times New Roman"/>
          <w:sz w:val="24"/>
          <w:szCs w:val="24"/>
        </w:rPr>
        <w:t>елях незамедлительного устранения выявленных нарушений</w:t>
      </w:r>
      <w:r w:rsidR="0048127B" w:rsidRPr="00F313DC">
        <w:rPr>
          <w:rFonts w:ascii="Times New Roman" w:hAnsi="Times New Roman"/>
          <w:sz w:val="24"/>
          <w:szCs w:val="24"/>
        </w:rPr>
        <w:t xml:space="preserve"> при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казании муниципальной услуги,</w:t>
      </w:r>
      <w:r w:rsidR="0048127B" w:rsidRPr="00F313DC">
        <w:rPr>
          <w:rFonts w:ascii="Times New Roman" w:hAnsi="Times New Roman"/>
          <w:sz w:val="24"/>
          <w:szCs w:val="24"/>
        </w:rPr>
        <w:t xml:space="preserve"> 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акже приносятся извинения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за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оставленные неудобства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у</w:t>
      </w:r>
      <w:r w:rsidRPr="00F313DC">
        <w:rPr>
          <w:rFonts w:ascii="Times New Roman" w:hAnsi="Times New Roman"/>
          <w:sz w:val="24"/>
          <w:szCs w:val="24"/>
        </w:rPr>
        <w:t>казывается информация</w:t>
      </w:r>
      <w:r w:rsidR="0048127B" w:rsidRPr="00F313DC">
        <w:rPr>
          <w:rFonts w:ascii="Times New Roman" w:hAnsi="Times New Roman"/>
          <w:sz w:val="24"/>
          <w:szCs w:val="24"/>
        </w:rPr>
        <w:t xml:space="preserve"> 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д</w:t>
      </w:r>
      <w:r w:rsidRPr="00F313DC">
        <w:rPr>
          <w:rFonts w:ascii="Times New Roman" w:hAnsi="Times New Roman"/>
          <w:sz w:val="24"/>
          <w:szCs w:val="24"/>
        </w:rPr>
        <w:t>альнейших действиях, которые необходимо совершить заявителю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ц</w:t>
      </w:r>
      <w:r w:rsidRPr="00F313DC">
        <w:rPr>
          <w:rFonts w:ascii="Times New Roman" w:hAnsi="Times New Roman"/>
          <w:sz w:val="24"/>
          <w:szCs w:val="24"/>
        </w:rPr>
        <w:t>елях получения муниципальной услуги.</w:t>
      </w:r>
    </w:p>
    <w:p w14:paraId="4E5B80FB" w14:textId="0FF0B81C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F313DC">
        <w:rPr>
          <w:rFonts w:ascii="Times New Roman" w:hAnsi="Times New Roman"/>
          <w:sz w:val="24"/>
          <w:szCs w:val="24"/>
        </w:rPr>
        <w:t>признания жалобы</w:t>
      </w:r>
      <w:proofErr w:type="gramEnd"/>
      <w:r w:rsidR="0048127B" w:rsidRPr="00F313DC">
        <w:rPr>
          <w:rFonts w:ascii="Times New Roman" w:hAnsi="Times New Roman"/>
          <w:sz w:val="24"/>
          <w:szCs w:val="24"/>
        </w:rPr>
        <w:t xml:space="preserve"> не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одлежащей удовлетворению,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твете заявителю даются аргументированные разъяснения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ричинах принятого решения,</w:t>
      </w:r>
      <w:r w:rsidR="0048127B" w:rsidRPr="00F313DC">
        <w:rPr>
          <w:rFonts w:ascii="Times New Roman" w:hAnsi="Times New Roman"/>
          <w:sz w:val="24"/>
          <w:szCs w:val="24"/>
        </w:rPr>
        <w:t xml:space="preserve"> а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т</w:t>
      </w:r>
      <w:r w:rsidRPr="00F313DC">
        <w:rPr>
          <w:rFonts w:ascii="Times New Roman" w:hAnsi="Times New Roman"/>
          <w:sz w:val="24"/>
          <w:szCs w:val="24"/>
        </w:rPr>
        <w:t>акже информация</w:t>
      </w:r>
      <w:r w:rsidR="0048127B" w:rsidRPr="00F313DC">
        <w:rPr>
          <w:rFonts w:ascii="Times New Roman" w:hAnsi="Times New Roman"/>
          <w:sz w:val="24"/>
          <w:szCs w:val="24"/>
        </w:rPr>
        <w:t xml:space="preserve"> 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орядке обжалования принятого решения.</w:t>
      </w:r>
    </w:p>
    <w:p w14:paraId="276FFFA4" w14:textId="4D0EC47B" w:rsidR="00F313DC" w:rsidRPr="00F313DC" w:rsidRDefault="00F313DC" w:rsidP="0048127B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В случае установления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х</w:t>
      </w:r>
      <w:r w:rsidRPr="00F313DC">
        <w:rPr>
          <w:rFonts w:ascii="Times New Roman" w:hAnsi="Times New Roman"/>
          <w:sz w:val="24"/>
          <w:szCs w:val="24"/>
        </w:rPr>
        <w:t>оде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о результатам рассмотрения жалобы признаков состава административного правонарушения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или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реступления должностное лицо, работник, </w:t>
      </w:r>
      <w:r w:rsidR="00577166" w:rsidRPr="00F313DC">
        <w:rPr>
          <w:rFonts w:ascii="Times New Roman" w:hAnsi="Times New Roman"/>
          <w:sz w:val="24"/>
          <w:szCs w:val="24"/>
        </w:rPr>
        <w:t>наделённые</w:t>
      </w:r>
      <w:r w:rsidRPr="00F313DC">
        <w:rPr>
          <w:rFonts w:ascii="Times New Roman" w:hAnsi="Times New Roman"/>
          <w:sz w:val="24"/>
          <w:szCs w:val="24"/>
        </w:rPr>
        <w:t xml:space="preserve"> полномочиями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р</w:t>
      </w:r>
      <w:r w:rsidRPr="00F313DC">
        <w:rPr>
          <w:rFonts w:ascii="Times New Roman" w:hAnsi="Times New Roman"/>
          <w:sz w:val="24"/>
          <w:szCs w:val="24"/>
        </w:rPr>
        <w:t>ассмотрению жалоб, незамедлительно направляют имеющиеся материалы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рганы прокуратуры.</w:t>
      </w:r>
    </w:p>
    <w:p w14:paraId="0EAF03FB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93C608" w14:textId="43342A75" w:rsidR="00F313DC" w:rsidRPr="00577166" w:rsidRDefault="00F313DC" w:rsidP="0057716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Особенности выполнения административных процедур</w:t>
      </w:r>
      <w:r w:rsidR="00577166"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577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многофункциональных центрах</w:t>
      </w:r>
    </w:p>
    <w:p w14:paraId="0B72FBC0" w14:textId="408DA921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6.1. Предоставление муниципальной услуги посредством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МФЦ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существляется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одразделениях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ГБУ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"МФЦ"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аличии вступившего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илу соглашения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заимодействии между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ГБУ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"МФЦ"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дминистрацией. Предоставление муниципальной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МФЦ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существляется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аличии вступившего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илу соглашения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заимодействии между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ГБУ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 "МФЦ"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ным МФЦ.</w:t>
      </w:r>
    </w:p>
    <w:p w14:paraId="5530A35B" w14:textId="6EEE749C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лучае подачи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дминистрацию посредством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МФЦ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пециалист МФЦ, осуществляющий 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приём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представленных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олучения муниципальной услуги, выполняет следующие действия:</w:t>
      </w:r>
    </w:p>
    <w:p w14:paraId="45F7B326" w14:textId="6C531CDC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а) удостоверяет личность заявителя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ичность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олномочия законного представителя заявителя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лучае обращения физического лица;</w:t>
      </w:r>
    </w:p>
    <w:p w14:paraId="4AA09185" w14:textId="193FBFDC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удостоверяет личность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олномочия представителя юридического лица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ндивидуального предпринимателя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лучае обращения юридического лица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ндивидуального предпринимателя;</w:t>
      </w:r>
    </w:p>
    <w:p w14:paraId="0CFB778E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б) определяет предмет обращения;</w:t>
      </w:r>
    </w:p>
    <w:p w14:paraId="26264D11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14:paraId="26674DC8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14:paraId="641FCBDE" w14:textId="7B7E913E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окументы которого связываются единым уникальным идентификационным кодом, позволяющим установить принадлежность документов конкретному заявителю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иду обращения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услугой;</w:t>
      </w:r>
    </w:p>
    <w:p w14:paraId="32DCF82A" w14:textId="274D4368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е) заверяет каждый документ дела своей электронной подписью (далее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ЭП);</w:t>
      </w:r>
    </w:p>
    <w:p w14:paraId="6229280A" w14:textId="3503808D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ж) направляет копии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еестр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дминистрацию:</w:t>
      </w:r>
    </w:p>
    <w:p w14:paraId="5FF1FE18" w14:textId="2B52724D" w:rsidR="00F313DC" w:rsidRPr="00577166" w:rsidRDefault="0048127B" w:rsidP="004E1127">
      <w:pPr>
        <w:pStyle w:val="ab"/>
        <w:widowControl w:val="0"/>
        <w:numPr>
          <w:ilvl w:val="0"/>
          <w:numId w:val="23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в э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лектронном виде (в составе пакетов электронных дел)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д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ень обращения заявителя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М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ФЦ;</w:t>
      </w:r>
    </w:p>
    <w:p w14:paraId="61ADBF3A" w14:textId="7FAE2C9B" w:rsidR="00F313DC" w:rsidRPr="00577166" w:rsidRDefault="0048127B" w:rsidP="004E1127">
      <w:pPr>
        <w:pStyle w:val="ab"/>
        <w:widowControl w:val="0"/>
        <w:numPr>
          <w:ilvl w:val="0"/>
          <w:numId w:val="23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на б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умажных носителях (в случае необходимости обязательного представления оригиналов документов)</w:t>
      </w:r>
      <w:r w:rsidR="00577166" w:rsidRPr="00577166">
        <w:rPr>
          <w:rFonts w:ascii="Times New Roman" w:eastAsia="Times New Roman" w:hAnsi="Times New Roman"/>
          <w:sz w:val="24"/>
          <w:szCs w:val="24"/>
        </w:rPr>
        <w:t> –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т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ечение 3 рабочих дней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со д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ня обращения заявителя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М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ФЦ посредством курьерской связи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с с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оставлением описи передаваемых документов,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с у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казанием даты, количества листов, фамилии, должности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и п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одписанные уполномоченным специалистом МФЦ.</w:t>
      </w:r>
    </w:p>
    <w:p w14:paraId="618DEC1C" w14:textId="19C07AAD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>приём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 документов специалист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МФЦ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выдаёт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заявителю расписку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документов.</w:t>
      </w:r>
    </w:p>
    <w:p w14:paraId="1CA7D86C" w14:textId="40D24A03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становлении оснований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указанных в </w:t>
      </w:r>
      <w:hyperlink w:anchor="P167" w:history="1">
        <w:r w:rsidRPr="00F313DC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2.9</w:t>
        </w:r>
      </w:hyperlink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специалист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МФЦ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ыполняет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астоящим административным регламентом следующие действия:</w:t>
      </w:r>
    </w:p>
    <w:p w14:paraId="6E267070" w14:textId="4133F2DA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сообщает заявителю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аличии оснований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документов;</w:t>
      </w:r>
    </w:p>
    <w:p w14:paraId="53B46449" w14:textId="56BCD2F3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предлагает заявителю принять меры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странению выявленных оснований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после чего вновь обратиться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редоставлением муниципальной услуги;</w:t>
      </w:r>
    </w:p>
    <w:p w14:paraId="4A781810" w14:textId="0F4F0695" w:rsidR="00F313DC" w:rsidRPr="00F313DC" w:rsidRDefault="00577166" w:rsidP="0048127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выдаёт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заявителю </w:t>
      </w:r>
      <w:hyperlink r:id="rId15" w:history="1">
        <w:r w:rsidR="00F313DC" w:rsidRPr="00F313DC">
          <w:rPr>
            <w:rFonts w:ascii="Times New Roman" w:eastAsia="Times New Roman" w:hAnsi="Times New Roman"/>
            <w:sz w:val="24"/>
            <w:szCs w:val="24"/>
            <w:lang w:eastAsia="ru-RU"/>
          </w:rPr>
          <w:t>решение</w:t>
        </w:r>
      </w:hyperlink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окументов, необходимых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редоставления муниципальной услуги,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казанием оснований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тказа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приёме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предусмотренных пунктом 2.9 административного регламента (приложение 4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к</w:t>
      </w:r>
      <w:r w:rsidR="0048127B">
        <w:rPr>
          <w:rFonts w:ascii="Times New Roman" w:eastAsia="Times New Roman" w:hAnsi="Times New Roman"/>
          <w:sz w:val="24"/>
          <w:szCs w:val="24"/>
          <w:lang w:eastAsia="ru-RU" w:bidi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 w:bidi="ru-RU"/>
        </w:rPr>
        <w:t>н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 w:bidi="ru-RU"/>
        </w:rPr>
        <w:t>астоящему административному регламенту)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400BF4" w14:textId="00AC099F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6.4.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казании заявителем места получения ответа (результата предоставления муниципальной услуги) посредством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МФЦ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олжностное лицо Администрации, ответственное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ыполнение административной процедуры, </w:t>
      </w:r>
      <w:r w:rsidR="00577166" w:rsidRPr="00F313DC">
        <w:rPr>
          <w:rFonts w:ascii="Times New Roman" w:eastAsia="Times New Roman" w:hAnsi="Times New Roman"/>
          <w:sz w:val="24"/>
          <w:szCs w:val="24"/>
          <w:lang w:eastAsia="ru-RU"/>
        </w:rPr>
        <w:t>передаёт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специалисту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МФЦ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ля передачи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оответствующий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МФЦ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езультат предоставления услуги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последующей выдачи заявителю:</w:t>
      </w:r>
    </w:p>
    <w:p w14:paraId="4017904B" w14:textId="3AF1DCA8" w:rsidR="00F313DC" w:rsidRPr="00577166" w:rsidRDefault="0048127B" w:rsidP="004E1127">
      <w:pPr>
        <w:pStyle w:val="ab"/>
        <w:widowControl w:val="0"/>
        <w:numPr>
          <w:ilvl w:val="0"/>
          <w:numId w:val="24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в э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лектронном виде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т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ечение 1 рабочего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дня с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о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дня п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ринятия решения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о п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редоставлении (отказе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п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редоставлении) муниципальной услуги заявителю;</w:t>
      </w:r>
    </w:p>
    <w:p w14:paraId="63076270" w14:textId="19A13643" w:rsidR="00F313DC" w:rsidRPr="00577166" w:rsidRDefault="0048127B" w:rsidP="004E1127">
      <w:pPr>
        <w:pStyle w:val="ab"/>
        <w:widowControl w:val="0"/>
        <w:numPr>
          <w:ilvl w:val="0"/>
          <w:numId w:val="24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7166">
        <w:rPr>
          <w:rFonts w:ascii="Times New Roman" w:eastAsia="Times New Roman" w:hAnsi="Times New Roman"/>
          <w:sz w:val="24"/>
          <w:szCs w:val="24"/>
        </w:rPr>
        <w:t>на б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умажном носителе</w:t>
      </w:r>
      <w:r w:rsidR="00577166" w:rsidRPr="00577166">
        <w:rPr>
          <w:rFonts w:ascii="Times New Roman" w:eastAsia="Times New Roman" w:hAnsi="Times New Roman"/>
          <w:sz w:val="24"/>
          <w:szCs w:val="24"/>
        </w:rPr>
        <w:t> –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с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рок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не б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олее 3 рабочих дней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со д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ня принятия решения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о п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редоставлении (отказе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в п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редоставлении) муниципальной услуги заявителю,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но н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е позднее двух рабочих дней</w:t>
      </w:r>
      <w:r w:rsidRPr="00577166">
        <w:rPr>
          <w:rFonts w:ascii="Times New Roman" w:eastAsia="Times New Roman" w:hAnsi="Times New Roman"/>
          <w:sz w:val="24"/>
          <w:szCs w:val="24"/>
        </w:rPr>
        <w:t xml:space="preserve"> до о</w:t>
      </w:r>
      <w:r w:rsidR="00F313DC" w:rsidRPr="00577166">
        <w:rPr>
          <w:rFonts w:ascii="Times New Roman" w:eastAsia="Times New Roman" w:hAnsi="Times New Roman"/>
          <w:sz w:val="24"/>
          <w:szCs w:val="24"/>
        </w:rPr>
        <w:t>кончания срока предоставления услуги.</w:t>
      </w:r>
    </w:p>
    <w:p w14:paraId="2D5850AF" w14:textId="19E060DF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Специалист МФЦ, ответственный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ыдачу документов, полученных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езультатам рассмотрения представленных заявителем документов,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озднее двух дней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аты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олучения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дминистрации сообщает заявителю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ринятом решении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елефону (с записью даты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ремени телефонного звонка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осредством смс-информирования),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акже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озможности получения документов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ФЦ.</w:t>
      </w:r>
    </w:p>
    <w:p w14:paraId="301C15ED" w14:textId="7B0EB4D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P588"/>
      <w:bookmarkEnd w:id="15"/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6.5.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фере государственных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униципальных услуг.</w:t>
      </w:r>
    </w:p>
    <w:p w14:paraId="40820275" w14:textId="77777777" w:rsidR="00F313DC" w:rsidRPr="00F313DC" w:rsidRDefault="00F313DC" w:rsidP="004812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313DC" w:rsidRPr="00F313DC" w:rsidSect="0048127B">
          <w:headerReference w:type="default" r:id="rId16"/>
          <w:footerReference w:type="default" r:id="rId1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91A582D" w14:textId="70FC3DD1" w:rsidR="00F313DC" w:rsidRPr="00F313DC" w:rsidRDefault="00F313DC" w:rsidP="00577166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дминистративному регламенту</w:t>
      </w:r>
    </w:p>
    <w:p w14:paraId="22B56FD2" w14:textId="77777777" w:rsidR="00F313DC" w:rsidRPr="00F313DC" w:rsidRDefault="00F313DC" w:rsidP="0057716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8F8AFB" w14:textId="2B0F0729" w:rsidR="00F313DC" w:rsidRPr="00F313DC" w:rsidRDefault="00F313DC" w:rsidP="0057716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В администрацию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______________» </w:t>
      </w:r>
    </w:p>
    <w:p w14:paraId="0ED381CC" w14:textId="77777777" w:rsidR="00F313DC" w:rsidRPr="00F313DC" w:rsidRDefault="00F313DC" w:rsidP="0057716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14:paraId="632734F1" w14:textId="275C5793" w:rsidR="00F313DC" w:rsidRPr="00F313DC" w:rsidRDefault="00F313DC" w:rsidP="0057716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226E67A" w14:textId="77777777" w:rsidR="00F313DC" w:rsidRPr="00F313DC" w:rsidRDefault="00F313DC" w:rsidP="0057716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</w:t>
      </w:r>
    </w:p>
    <w:p w14:paraId="5964C9DC" w14:textId="77777777" w:rsidR="00F313DC" w:rsidRPr="00F313DC" w:rsidRDefault="00F313DC" w:rsidP="0057716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14:paraId="0AA0DA5C" w14:textId="77777777" w:rsidR="00F313DC" w:rsidRPr="00F313DC" w:rsidRDefault="00F313DC" w:rsidP="0057716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14:paraId="44147A9C" w14:textId="3A0D9183" w:rsidR="00F313DC" w:rsidRPr="00577166" w:rsidRDefault="00F313DC" w:rsidP="0057716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71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(для граждан: Ф.И.О, место жительства, реквизиты документа, удостоверяющего личность заявителя, почтовый адрес, телефон;</w:t>
      </w:r>
    </w:p>
    <w:p w14:paraId="6F3C5892" w14:textId="359412C7" w:rsidR="00F313DC" w:rsidRPr="00F313DC" w:rsidRDefault="00F313DC" w:rsidP="00577166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1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для юридического лица: наименование, местонахождение, ОГРН, ИНН, почтовый адрес, телефон)</w:t>
      </w:r>
    </w:p>
    <w:p w14:paraId="791ECE99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06E003" w14:textId="77777777" w:rsidR="00F313DC" w:rsidRPr="00F313DC" w:rsidRDefault="00F313DC" w:rsidP="00F3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6DCCA642" w14:textId="7344743E" w:rsidR="00F313DC" w:rsidRPr="00F313DC" w:rsidRDefault="00F313DC" w:rsidP="00F313DC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 отказе</w:t>
      </w:r>
      <w:r w:rsidR="0048127B"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от</w:t>
      </w:r>
      <w:r w:rsidR="0048127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рава постоянного (бессрочного) пользования (права пожизненного наследуемого владения) земельным участком</w:t>
      </w:r>
    </w:p>
    <w:p w14:paraId="5F1323A4" w14:textId="77777777" w:rsidR="00F313DC" w:rsidRPr="00F313DC" w:rsidRDefault="00F313DC" w:rsidP="00F31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EB8A12" w14:textId="5FCC879B" w:rsidR="00F313DC" w:rsidRPr="00F313DC" w:rsidRDefault="00F313DC" w:rsidP="00577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Прошу принять решение</w:t>
      </w:r>
      <w:r w:rsidR="0048127B"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рекращении права</w:t>
      </w:r>
      <w:r w:rsidR="0048127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_____________________________________</w:t>
      </w:r>
    </w:p>
    <w:p w14:paraId="231CC90E" w14:textId="6FC76CE0" w:rsidR="00F313DC" w:rsidRPr="00577166" w:rsidRDefault="00F313DC" w:rsidP="0057716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77166">
        <w:rPr>
          <w:rFonts w:ascii="Times New Roman" w:hAnsi="Times New Roman"/>
          <w:sz w:val="24"/>
          <w:szCs w:val="24"/>
          <w:vertAlign w:val="superscript"/>
        </w:rPr>
        <w:t>(вид права: постоянного (бессрочного) пользования</w:t>
      </w:r>
      <w:r w:rsidR="0048127B" w:rsidRPr="00577166">
        <w:rPr>
          <w:rFonts w:ascii="Times New Roman" w:hAnsi="Times New Roman"/>
          <w:sz w:val="24"/>
          <w:szCs w:val="24"/>
          <w:vertAlign w:val="superscript"/>
        </w:rPr>
        <w:t xml:space="preserve"> или п</w:t>
      </w:r>
      <w:r w:rsidRPr="00577166">
        <w:rPr>
          <w:rFonts w:ascii="Times New Roman" w:hAnsi="Times New Roman"/>
          <w:sz w:val="24"/>
          <w:szCs w:val="24"/>
          <w:vertAlign w:val="superscript"/>
        </w:rPr>
        <w:t>ожизненного наследуемого владения)</w:t>
      </w:r>
    </w:p>
    <w:p w14:paraId="2259E2F2" w14:textId="797A5861" w:rsidR="00F313DC" w:rsidRPr="00F313DC" w:rsidRDefault="00F313DC" w:rsidP="00577166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земельным участком</w:t>
      </w:r>
      <w:r w:rsidR="0048127B"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сновании добровольного отказа</w:t>
      </w:r>
      <w:r w:rsidR="0048127B"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от</w:t>
      </w:r>
      <w:r w:rsidR="0048127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у</w:t>
      </w:r>
      <w:r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казанного права</w:t>
      </w:r>
      <w:r w:rsidR="0048127B"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тношении земельного участка</w:t>
      </w:r>
      <w:r w:rsidR="0048127B" w:rsidRPr="00F313D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48127B" w:rsidRPr="00F313DC">
        <w:rPr>
          <w:rFonts w:ascii="Times New Roman" w:hAnsi="Times New Roman"/>
          <w:sz w:val="24"/>
          <w:szCs w:val="24"/>
        </w:rPr>
        <w:t>с</w:t>
      </w:r>
      <w:r w:rsidR="0048127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к</w:t>
      </w:r>
      <w:r w:rsidRPr="00F313DC">
        <w:rPr>
          <w:rFonts w:ascii="Times New Roman" w:hAnsi="Times New Roman"/>
          <w:sz w:val="24"/>
          <w:szCs w:val="24"/>
        </w:rPr>
        <w:t>адастровым номером _________________________, площадью _______ м</w:t>
      </w:r>
      <w:r w:rsidR="00577166" w:rsidRPr="00577166">
        <w:rPr>
          <w:rFonts w:ascii="Times New Roman" w:hAnsi="Times New Roman"/>
          <w:sz w:val="24"/>
          <w:szCs w:val="24"/>
          <w:vertAlign w:val="superscript"/>
        </w:rPr>
        <w:t>2</w:t>
      </w:r>
      <w:r w:rsidRPr="00F313DC">
        <w:rPr>
          <w:rFonts w:ascii="Times New Roman" w:hAnsi="Times New Roman"/>
          <w:sz w:val="24"/>
          <w:szCs w:val="24"/>
        </w:rPr>
        <w:t>, расположенного</w:t>
      </w:r>
      <w:r w:rsidR="0048127B" w:rsidRPr="00F313DC">
        <w:rPr>
          <w:rFonts w:ascii="Times New Roman" w:hAnsi="Times New Roman"/>
          <w:sz w:val="24"/>
          <w:szCs w:val="24"/>
        </w:rPr>
        <w:t xml:space="preserve"> по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а</w:t>
      </w:r>
      <w:r w:rsidRPr="00F313DC">
        <w:rPr>
          <w:rFonts w:ascii="Times New Roman" w:hAnsi="Times New Roman"/>
          <w:sz w:val="24"/>
          <w:szCs w:val="24"/>
        </w:rPr>
        <w:t>дресу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3DC">
        <w:rPr>
          <w:rFonts w:ascii="Times New Roman" w:hAnsi="Times New Roman"/>
          <w:sz w:val="24"/>
          <w:szCs w:val="24"/>
        </w:rPr>
        <w:t>_____________</w:t>
      </w:r>
      <w:r w:rsidR="00577166">
        <w:rPr>
          <w:rFonts w:ascii="Times New Roman" w:hAnsi="Times New Roman"/>
          <w:sz w:val="24"/>
          <w:szCs w:val="24"/>
        </w:rPr>
        <w:t>_______________________________</w:t>
      </w:r>
    </w:p>
    <w:p w14:paraId="6D6434FA" w14:textId="33C1C2A9" w:rsidR="00F313DC" w:rsidRPr="00F313DC" w:rsidRDefault="00F313DC" w:rsidP="00577166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47F8288" w14:textId="2D97CDBA" w:rsidR="00F313DC" w:rsidRPr="00F313DC" w:rsidRDefault="00F313DC" w:rsidP="00577166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При этом сообщаю следующие дополнительные сведения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емельном участке:</w:t>
      </w:r>
    </w:p>
    <w:p w14:paraId="4ABF62BD" w14:textId="56B08973" w:rsidR="00F313DC" w:rsidRPr="00F313DC" w:rsidRDefault="00F313DC" w:rsidP="00577166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1. Сведения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бъектах недвижимости, расположенных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емельном участке:</w:t>
      </w:r>
    </w:p>
    <w:p w14:paraId="2B3BC381" w14:textId="10AAE2C0" w:rsidR="00F313DC" w:rsidRPr="00F313DC" w:rsidRDefault="00F313DC" w:rsidP="00577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C7F359" w14:textId="7493ED0C" w:rsidR="00F313DC" w:rsidRPr="00577166" w:rsidRDefault="00F313DC" w:rsidP="005771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71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(наименование, площадь объекта</w:t>
      </w:r>
      <w:r w:rsidR="0048127B" w:rsidRPr="005771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в п</w:t>
      </w:r>
      <w:r w:rsidRPr="005771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лане, правоотношение заявителя</w:t>
      </w:r>
      <w:r w:rsidR="0048127B" w:rsidRPr="005771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к о</w:t>
      </w:r>
      <w:r w:rsidRPr="005771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бъекту)</w:t>
      </w:r>
    </w:p>
    <w:p w14:paraId="47CF5BBF" w14:textId="22B1B6C9" w:rsidR="00F313DC" w:rsidRPr="00F313DC" w:rsidRDefault="00F313DC" w:rsidP="00577166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8FF93FD" w14:textId="735019DA" w:rsidR="00F313DC" w:rsidRPr="00F313DC" w:rsidRDefault="00F313DC" w:rsidP="00577166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FDD366F" w14:textId="00F5E051" w:rsidR="00F313DC" w:rsidRPr="00F313DC" w:rsidRDefault="00F313DC" w:rsidP="00577166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2. Иные дополнительные сведения: _______________________________________________</w:t>
      </w:r>
    </w:p>
    <w:p w14:paraId="647E4552" w14:textId="1FCE12AB" w:rsidR="00F313DC" w:rsidRPr="00F313DC" w:rsidRDefault="00F313DC" w:rsidP="00577166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BEF3ABE" w14:textId="77777777" w:rsidR="00F313DC" w:rsidRPr="00F313DC" w:rsidRDefault="00F313DC" w:rsidP="00577166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прилагаются:</w:t>
      </w:r>
    </w:p>
    <w:p w14:paraId="33AD6D1B" w14:textId="77777777" w:rsidR="00F313DC" w:rsidRPr="00F313DC" w:rsidRDefault="00F313DC" w:rsidP="00577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1)_______________________________</w:t>
      </w:r>
    </w:p>
    <w:p w14:paraId="1F3F75BC" w14:textId="77777777" w:rsidR="00F313DC" w:rsidRPr="00F313DC" w:rsidRDefault="00F313DC" w:rsidP="00577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2)_______________________________</w:t>
      </w:r>
    </w:p>
    <w:p w14:paraId="6094675D" w14:textId="77777777" w:rsidR="00F313DC" w:rsidRPr="00F313DC" w:rsidRDefault="00F313DC" w:rsidP="00577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3)_______________________________</w:t>
      </w:r>
    </w:p>
    <w:p w14:paraId="384E5239" w14:textId="77777777" w:rsidR="00F313DC" w:rsidRPr="00F313DC" w:rsidRDefault="00F313DC" w:rsidP="0057716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Par588"/>
      <w:bookmarkEnd w:id="16"/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647"/>
      </w:tblGrid>
      <w:tr w:rsidR="00F313DC" w:rsidRPr="00F313DC" w14:paraId="2D85F414" w14:textId="77777777" w:rsidTr="00577166">
        <w:trPr>
          <w:trHeight w:val="36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521B614F" w14:textId="77777777" w:rsidR="00F313DC" w:rsidRPr="00F313DC" w:rsidRDefault="00F313DC" w:rsidP="005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102D0" w14:textId="345EF13C" w:rsidR="00F313DC" w:rsidRPr="00F313DC" w:rsidRDefault="00F313DC" w:rsidP="0057716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F313DC" w:rsidRPr="00F313DC" w14:paraId="385482F0" w14:textId="77777777" w:rsidTr="00577166">
        <w:trPr>
          <w:trHeight w:val="36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06F16954" w14:textId="77777777" w:rsidR="00F313DC" w:rsidRPr="00F313DC" w:rsidRDefault="00F313DC" w:rsidP="005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2689F" w14:textId="7FE8DF31" w:rsidR="00F313DC" w:rsidRPr="00F313DC" w:rsidRDefault="00F313DC" w:rsidP="0057716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уки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ФЦ, расположенном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дресу:</w:t>
            </w:r>
            <w:r w:rsidR="00577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577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</w:tr>
      <w:tr w:rsidR="00F313DC" w:rsidRPr="00F313DC" w14:paraId="4AF80597" w14:textId="77777777" w:rsidTr="00577166">
        <w:trPr>
          <w:trHeight w:val="36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1D300FAD" w14:textId="77777777" w:rsidR="00F313DC" w:rsidRPr="00F313DC" w:rsidRDefault="00F313DC" w:rsidP="005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61532" w14:textId="09FBBD63" w:rsidR="00F313DC" w:rsidRPr="00F313DC" w:rsidRDefault="00F313DC" w:rsidP="0057716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очте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дресу:</w:t>
            </w:r>
            <w:r w:rsidR="00577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577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F313DC" w:rsidRPr="00F313DC" w14:paraId="797582AE" w14:textId="77777777" w:rsidTr="00577166">
        <w:trPr>
          <w:trHeight w:val="36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14:paraId="27FB574F" w14:textId="77777777" w:rsidR="00F313DC" w:rsidRPr="00F313DC" w:rsidRDefault="00F313DC" w:rsidP="005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1494A" w14:textId="799986C7" w:rsidR="00F313DC" w:rsidRPr="00F313DC" w:rsidRDefault="00F313DC" w:rsidP="0057716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лектронной форме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ичный кабинет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 ЛО/ЕПГУ</w:t>
            </w:r>
          </w:p>
        </w:tc>
      </w:tr>
    </w:tbl>
    <w:p w14:paraId="2C235582" w14:textId="77777777" w:rsidR="00F313DC" w:rsidRPr="00F313DC" w:rsidRDefault="00F313DC" w:rsidP="0057716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941F49" w14:textId="77777777" w:rsidR="00F313DC" w:rsidRPr="00F313DC" w:rsidRDefault="00F313DC" w:rsidP="0057716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«__» _________ 20__ год</w:t>
      </w:r>
    </w:p>
    <w:p w14:paraId="602ECE75" w14:textId="4C63EBE4" w:rsidR="00F313DC" w:rsidRPr="00F313DC" w:rsidRDefault="0048127B" w:rsidP="00577166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1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14:paraId="5F2E8A25" w14:textId="668661D4" w:rsidR="00577166" w:rsidRPr="00577166" w:rsidRDefault="00F313DC" w:rsidP="00577166">
      <w:pPr>
        <w:widowControl w:val="0"/>
        <w:tabs>
          <w:tab w:val="center" w:pos="4253"/>
        </w:tabs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7716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(подпись заявителя)</w:t>
      </w:r>
      <w:r w:rsidR="0048127B" w:rsidRPr="0057716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="0057716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ab/>
      </w:r>
      <w:r w:rsidRPr="0057716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Ф.И.О. заявителя</w:t>
      </w:r>
      <w:r w:rsidR="00577166" w:rsidRPr="0057716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 w:type="page"/>
      </w:r>
    </w:p>
    <w:p w14:paraId="77442BD8" w14:textId="77777777" w:rsidR="00F313DC" w:rsidRPr="00F313DC" w:rsidRDefault="00F313DC" w:rsidP="00577166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14:paraId="0D530684" w14:textId="76A2DE3B" w:rsidR="00F313DC" w:rsidRPr="00F313DC" w:rsidRDefault="0048127B" w:rsidP="00577166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дминистративному регламенту</w:t>
      </w:r>
    </w:p>
    <w:p w14:paraId="051163E5" w14:textId="77777777" w:rsidR="00F313DC" w:rsidRPr="00F313DC" w:rsidRDefault="00F313DC" w:rsidP="00F313DC">
      <w:pPr>
        <w:widowControl w:val="0"/>
        <w:spacing w:after="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</w:p>
    <w:p w14:paraId="2226CB92" w14:textId="113A10E0" w:rsidR="00F313DC" w:rsidRPr="00F313DC" w:rsidRDefault="00F313DC" w:rsidP="00577166">
      <w:pPr>
        <w:widowControl w:val="0"/>
        <w:spacing w:after="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РЕШЕНИЕ</w:t>
      </w:r>
      <w:r w:rsidR="00577166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br/>
      </w:r>
      <w:r w:rsidRPr="00F313DC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о прекращении права постоянного (бессрочного) пользования земельным участком</w:t>
      </w:r>
      <w:r w:rsidR="00577166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br/>
      </w:r>
      <w:r w:rsidRPr="00F313DC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(права пожизненного наследуемого владения земельным участком)</w:t>
      </w:r>
    </w:p>
    <w:p w14:paraId="455C632D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0455859A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5FF306A9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0953778F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621E6D95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445ED5A7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0537506C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3614F02A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5C4E462F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41E76B7D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66138242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157914BE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611D6CAD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40DF16C5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497948F3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4CF073C2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3F95BF61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6EDBC746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0078BCDF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32F274FB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1A7E7CFB" w14:textId="77777777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018D6638" w14:textId="2BB63DA8" w:rsidR="00F313DC" w:rsidRPr="00F313DC" w:rsidRDefault="00F313DC" w:rsidP="00F313D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 w:bidi="ru-RU"/>
        </w:rPr>
        <w:t>Глава Администрации</w:t>
      </w:r>
      <w:r w:rsidR="0048127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F313DC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</w:t>
      </w:r>
    </w:p>
    <w:p w14:paraId="28971094" w14:textId="7BA6160C" w:rsidR="00577166" w:rsidRDefault="005771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DA8BECD" w14:textId="77777777" w:rsidR="00F313DC" w:rsidRPr="00F313DC" w:rsidRDefault="00F313DC" w:rsidP="00577166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14:paraId="4663CFA0" w14:textId="3DAC7C70" w:rsidR="00F313DC" w:rsidRPr="00F313DC" w:rsidRDefault="00F313DC" w:rsidP="00577166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F313DC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7E211040" w14:textId="77777777" w:rsidR="00F313DC" w:rsidRPr="00F313DC" w:rsidRDefault="00F313DC" w:rsidP="00577166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F313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579735D" w14:textId="77777777" w:rsidR="00F313DC" w:rsidRPr="00F313DC" w:rsidRDefault="00F313DC" w:rsidP="0057716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4BAA67" w14:textId="1D2EB6D9" w:rsidR="00F313DC" w:rsidRPr="00F313DC" w:rsidRDefault="00F313DC" w:rsidP="0057716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04D4EF50" w14:textId="2429545D" w:rsidR="00F313DC" w:rsidRPr="00F313DC" w:rsidRDefault="00F313DC" w:rsidP="0057716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77ED84E2" w14:textId="609629BB" w:rsidR="00F313DC" w:rsidRPr="00F313DC" w:rsidRDefault="00F313DC" w:rsidP="0057716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6E0FD479" w14:textId="7BCBE2BE" w:rsidR="00F313DC" w:rsidRPr="00F313DC" w:rsidRDefault="00F313DC" w:rsidP="0057716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5AB04105" w14:textId="0DC82AB1" w:rsidR="00F313DC" w:rsidRPr="00F313DC" w:rsidRDefault="00F313DC" w:rsidP="00577166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1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(контактные данные заявителя</w:t>
      </w:r>
      <w:r w:rsidR="005771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771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адрес, телефон)</w:t>
      </w:r>
    </w:p>
    <w:p w14:paraId="36BB3CF3" w14:textId="77777777" w:rsidR="00F313DC" w:rsidRPr="00F313DC" w:rsidRDefault="00F313DC" w:rsidP="0057716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1E11D7" w14:textId="77777777" w:rsidR="00F313DC" w:rsidRPr="00F313DC" w:rsidRDefault="00F313DC" w:rsidP="00F3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449F3D99" w14:textId="0FA58ADB" w:rsidR="00F313DC" w:rsidRPr="00F313DC" w:rsidRDefault="00F313DC" w:rsidP="00F3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</w:t>
      </w:r>
      <w:r w:rsidR="0048127B" w:rsidRPr="00F313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</w:t>
      </w:r>
      <w:r w:rsidR="0048127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48127B" w:rsidRPr="00F313DC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F313DC">
        <w:rPr>
          <w:rFonts w:ascii="Times New Roman" w:eastAsia="Times New Roman" w:hAnsi="Times New Roman"/>
          <w:b/>
          <w:sz w:val="24"/>
          <w:szCs w:val="24"/>
          <w:lang w:eastAsia="ru-RU"/>
        </w:rPr>
        <w:t>редоставлении муниципальной услуги</w:t>
      </w:r>
    </w:p>
    <w:p w14:paraId="2C0ADDEA" w14:textId="37957744" w:rsidR="00F313DC" w:rsidRPr="00F313DC" w:rsidRDefault="00F313DC" w:rsidP="00F3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b/>
          <w:sz w:val="24"/>
          <w:szCs w:val="24"/>
          <w:lang w:eastAsia="ru-RU"/>
        </w:rPr>
        <w:t>от ___________</w:t>
      </w:r>
      <w:r w:rsidR="0048127B">
        <w:rPr>
          <w:rFonts w:ascii="Times New Roman" w:eastAsia="Times New Roman" w:hAnsi="Times New Roman"/>
          <w:b/>
          <w:sz w:val="24"/>
          <w:szCs w:val="24"/>
          <w:lang w:eastAsia="ru-RU"/>
        </w:rPr>
        <w:t>№ </w:t>
      </w:r>
      <w:r w:rsidRPr="00F313DC">
        <w:rPr>
          <w:rFonts w:ascii="Times New Roman" w:eastAsia="Times New Roman" w:hAnsi="Times New Roman"/>
          <w:b/>
          <w:sz w:val="24"/>
          <w:szCs w:val="24"/>
          <w:lang w:eastAsia="ru-RU"/>
        </w:rPr>
        <w:t>_______</w:t>
      </w:r>
    </w:p>
    <w:p w14:paraId="37F030DA" w14:textId="77777777" w:rsidR="00F313DC" w:rsidRPr="00F313DC" w:rsidRDefault="00F313DC" w:rsidP="00F31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F313DC" w:rsidRPr="00F313DC" w14:paraId="489AEBA0" w14:textId="77777777" w:rsidTr="004E1127">
        <w:trPr>
          <w:jc w:val="center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148EE2AE" w14:textId="017E6C8E" w:rsidR="00F313DC" w:rsidRPr="00F313DC" w:rsidRDefault="00F313DC" w:rsidP="00042A4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рассмотрения заявления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редоставлении </w:t>
            </w:r>
            <w:r w:rsidRPr="00F313DC">
              <w:rPr>
                <w:rFonts w:ascii="Times New Roman" w:hAnsi="Times New Roman"/>
                <w:sz w:val="24"/>
                <w:szCs w:val="24"/>
              </w:rPr>
              <w:t>муниципальной услуги: «Прекращение права постоянного (бессрочного) пользования</w:t>
            </w:r>
            <w:r w:rsidR="0048127B" w:rsidRPr="00F313DC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48127B">
              <w:rPr>
                <w:rFonts w:ascii="Times New Roman" w:hAnsi="Times New Roman"/>
                <w:sz w:val="24"/>
                <w:szCs w:val="24"/>
              </w:rPr>
              <w:t> </w:t>
            </w:r>
            <w:r w:rsidR="0048127B" w:rsidRPr="00F313DC">
              <w:rPr>
                <w:rFonts w:ascii="Times New Roman" w:hAnsi="Times New Roman"/>
                <w:sz w:val="24"/>
                <w:szCs w:val="24"/>
              </w:rPr>
              <w:t>п</w:t>
            </w:r>
            <w:r w:rsidRPr="00F313DC">
              <w:rPr>
                <w:rFonts w:ascii="Times New Roman" w:hAnsi="Times New Roman"/>
                <w:sz w:val="24"/>
                <w:szCs w:val="24"/>
              </w:rPr>
              <w:t>рава пожизненного наследуемого владения земельным участком, находящимся</w:t>
            </w:r>
            <w:r w:rsidR="0048127B" w:rsidRPr="00F313D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8127B">
              <w:rPr>
                <w:rFonts w:ascii="Times New Roman" w:hAnsi="Times New Roman"/>
                <w:sz w:val="24"/>
                <w:szCs w:val="24"/>
              </w:rPr>
              <w:t> </w:t>
            </w:r>
            <w:r w:rsidR="0048127B" w:rsidRPr="00F313DC">
              <w:rPr>
                <w:rFonts w:ascii="Times New Roman" w:hAnsi="Times New Roman"/>
                <w:sz w:val="24"/>
                <w:szCs w:val="24"/>
              </w:rPr>
              <w:t>м</w:t>
            </w:r>
            <w:r w:rsidRPr="00F313DC">
              <w:rPr>
                <w:rFonts w:ascii="Times New Roman" w:hAnsi="Times New Roman"/>
                <w:sz w:val="24"/>
                <w:szCs w:val="24"/>
              </w:rPr>
              <w:t>униципальной собственности,</w:t>
            </w:r>
            <w:r w:rsidR="0048127B" w:rsidRPr="00F313DC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48127B">
              <w:rPr>
                <w:rFonts w:ascii="Times New Roman" w:hAnsi="Times New Roman"/>
                <w:sz w:val="24"/>
                <w:szCs w:val="24"/>
              </w:rPr>
              <w:t> </w:t>
            </w:r>
            <w:r w:rsidR="0048127B" w:rsidRPr="00F313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313DC">
              <w:rPr>
                <w:rFonts w:ascii="Times New Roman" w:hAnsi="Times New Roman"/>
                <w:sz w:val="24"/>
                <w:szCs w:val="24"/>
              </w:rPr>
              <w:t>тказе землепользователя (землевладельца)»</w:t>
            </w:r>
            <w:r w:rsidR="0048127B" w:rsidRPr="00F31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48127B">
              <w:rPr>
                <w:rFonts w:ascii="Times New Roman" w:hAnsi="Times New Roman"/>
                <w:sz w:val="24"/>
                <w:szCs w:val="24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 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риложенных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ему документов, принято решение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тказе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редоставлении муниципальной услуги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ледующим основаниям:</w:t>
            </w:r>
          </w:p>
        </w:tc>
      </w:tr>
      <w:tr w:rsidR="00F313DC" w:rsidRPr="00F313DC" w14:paraId="26C94B1A" w14:textId="77777777" w:rsidTr="004E1127">
        <w:trPr>
          <w:jc w:val="center"/>
        </w:trPr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E3EB9" w14:textId="77777777" w:rsidR="00F313DC" w:rsidRPr="00F313DC" w:rsidRDefault="00F313DC" w:rsidP="00042A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DC" w:rsidRPr="00F313DC" w14:paraId="6CEA4220" w14:textId="77777777" w:rsidTr="004E1127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2DCB8" w14:textId="77777777" w:rsidR="00F313DC" w:rsidRPr="00F313DC" w:rsidRDefault="00F313DC" w:rsidP="00042A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DC" w:rsidRPr="00F313DC" w14:paraId="4A13E043" w14:textId="77777777" w:rsidTr="004E1127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CA2C" w14:textId="77777777" w:rsidR="00F313DC" w:rsidRPr="00F313DC" w:rsidRDefault="00F313DC" w:rsidP="00042A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3DC" w:rsidRPr="00F313DC" w14:paraId="4DE12E43" w14:textId="77777777" w:rsidTr="004E1127">
        <w:trPr>
          <w:jc w:val="center"/>
        </w:trPr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F41EE" w14:textId="3094B4EA" w:rsidR="00F313DC" w:rsidRPr="004E1127" w:rsidRDefault="00F313DC" w:rsidP="00042A4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E112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(указываются наименование основания отказа</w:t>
            </w:r>
            <w:r w:rsidR="0048127B" w:rsidRPr="004E112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в с</w:t>
            </w:r>
            <w:r w:rsidRPr="004E112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оответствии</w:t>
            </w:r>
            <w:r w:rsidR="0048127B" w:rsidRPr="004E112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с п</w:t>
            </w:r>
            <w:r w:rsidRPr="004E112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унктом 2.10 административного регламента) </w:t>
            </w:r>
          </w:p>
        </w:tc>
      </w:tr>
      <w:tr w:rsidR="00F313DC" w:rsidRPr="00F313DC" w14:paraId="10361A6B" w14:textId="77777777" w:rsidTr="004E1127">
        <w:trPr>
          <w:jc w:val="center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52B8A245" w14:textId="61306178" w:rsidR="00F313DC" w:rsidRPr="00F313DC" w:rsidRDefault="00F313DC" w:rsidP="00042A4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Данное решение может быть обжаловано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осудебном порядке </w:t>
            </w:r>
            <w:r w:rsidR="004E1127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путём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жалобы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дминистрацию,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акже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8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8127B"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1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удебном порядке.</w:t>
            </w:r>
          </w:p>
        </w:tc>
      </w:tr>
    </w:tbl>
    <w:p w14:paraId="06A03D30" w14:textId="77777777" w:rsidR="00F313DC" w:rsidRPr="00F313DC" w:rsidRDefault="00F313DC" w:rsidP="00F31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580466" w14:textId="77777777" w:rsidR="00F313DC" w:rsidRPr="00F313DC" w:rsidRDefault="00F313DC" w:rsidP="00F31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AD8C1A" w14:textId="7ECFD2C8" w:rsidR="00F313DC" w:rsidRPr="00F313DC" w:rsidRDefault="00F313DC" w:rsidP="00F31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12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117005CD" w14:textId="77777777" w:rsidR="004E1127" w:rsidRDefault="004E1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2E85A7A" w14:textId="6FE3CE58" w:rsidR="00F313DC" w:rsidRPr="00F313DC" w:rsidRDefault="00F313DC" w:rsidP="004E1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13D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16E3C4CD" w14:textId="77777777" w:rsidR="00F313DC" w:rsidRPr="00F313DC" w:rsidRDefault="00F313DC" w:rsidP="004E1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13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B01B514" w14:textId="77777777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14:paraId="4B8C9A7B" w14:textId="7284176B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________________________________________</w:t>
      </w:r>
    </w:p>
    <w:p w14:paraId="6C0F2ED5" w14:textId="0F6D3424" w:rsidR="00F313DC" w:rsidRPr="004E1127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E1127">
        <w:rPr>
          <w:rFonts w:ascii="Times New Roman" w:hAnsi="Times New Roman"/>
          <w:sz w:val="24"/>
          <w:szCs w:val="24"/>
          <w:vertAlign w:val="superscript"/>
        </w:rPr>
        <w:t>(Ф.И.О. физического лица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и а</w:t>
      </w:r>
      <w:r w:rsidRPr="004E1127">
        <w:rPr>
          <w:rFonts w:ascii="Times New Roman" w:hAnsi="Times New Roman"/>
          <w:sz w:val="24"/>
          <w:szCs w:val="24"/>
          <w:vertAlign w:val="superscript"/>
        </w:rPr>
        <w:t>дрес проживания / наименование организации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и И</w:t>
      </w:r>
      <w:r w:rsidRPr="004E1127">
        <w:rPr>
          <w:rFonts w:ascii="Times New Roman" w:hAnsi="Times New Roman"/>
          <w:sz w:val="24"/>
          <w:szCs w:val="24"/>
          <w:vertAlign w:val="superscript"/>
        </w:rPr>
        <w:t>НН)</w:t>
      </w:r>
    </w:p>
    <w:p w14:paraId="1D848C87" w14:textId="386EA7CE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14:paraId="010FE74C" w14:textId="0DA3B506" w:rsidR="00F313DC" w:rsidRPr="004E1127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E1127">
        <w:rPr>
          <w:rFonts w:ascii="Times New Roman" w:hAnsi="Times New Roman"/>
          <w:sz w:val="24"/>
          <w:szCs w:val="24"/>
          <w:vertAlign w:val="superscript"/>
        </w:rPr>
        <w:t>(Ф.И.О. представителя заявителя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и р</w:t>
      </w:r>
      <w:r w:rsidRPr="004E1127">
        <w:rPr>
          <w:rFonts w:ascii="Times New Roman" w:hAnsi="Times New Roman"/>
          <w:sz w:val="24"/>
          <w:szCs w:val="24"/>
          <w:vertAlign w:val="superscript"/>
        </w:rPr>
        <w:t>еквизиты доверенности)</w:t>
      </w:r>
    </w:p>
    <w:p w14:paraId="5A28F053" w14:textId="7805BF48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________________________________________</w:t>
      </w:r>
    </w:p>
    <w:p w14:paraId="6F989650" w14:textId="77777777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Контактная информация:</w:t>
      </w:r>
    </w:p>
    <w:p w14:paraId="4BCB7186" w14:textId="65F979C8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тел. ____________________________________</w:t>
      </w:r>
    </w:p>
    <w:p w14:paraId="56CF0243" w14:textId="6E0539F4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эл. почта ________________________________</w:t>
      </w:r>
    </w:p>
    <w:p w14:paraId="5E96A359" w14:textId="77777777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057375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3DC">
        <w:rPr>
          <w:rFonts w:ascii="Times New Roman" w:hAnsi="Times New Roman"/>
          <w:b/>
          <w:sz w:val="24"/>
          <w:szCs w:val="24"/>
        </w:rPr>
        <w:t xml:space="preserve">РЕШЕНИЕ </w:t>
      </w:r>
    </w:p>
    <w:p w14:paraId="702B3F72" w14:textId="5EB09BF4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3DC">
        <w:rPr>
          <w:rFonts w:ascii="Times New Roman" w:hAnsi="Times New Roman"/>
          <w:b/>
          <w:sz w:val="24"/>
          <w:szCs w:val="24"/>
        </w:rPr>
        <w:t>об отказе</w:t>
      </w:r>
      <w:r w:rsidR="0048127B" w:rsidRPr="00F313DC">
        <w:rPr>
          <w:rFonts w:ascii="Times New Roman" w:hAnsi="Times New Roman"/>
          <w:b/>
          <w:sz w:val="24"/>
          <w:szCs w:val="24"/>
        </w:rPr>
        <w:t xml:space="preserve"> в</w:t>
      </w:r>
      <w:r w:rsidR="0048127B">
        <w:rPr>
          <w:rFonts w:ascii="Times New Roman" w:hAnsi="Times New Roman"/>
          <w:b/>
          <w:sz w:val="24"/>
          <w:szCs w:val="24"/>
        </w:rPr>
        <w:t> приёме</w:t>
      </w:r>
      <w:r w:rsidRPr="00F313DC">
        <w:rPr>
          <w:rFonts w:ascii="Times New Roman" w:hAnsi="Times New Roman"/>
          <w:b/>
          <w:sz w:val="24"/>
          <w:szCs w:val="24"/>
        </w:rPr>
        <w:t xml:space="preserve"> заявления</w:t>
      </w:r>
      <w:r w:rsidR="0048127B" w:rsidRPr="00F313DC">
        <w:rPr>
          <w:rFonts w:ascii="Times New Roman" w:hAnsi="Times New Roman"/>
          <w:b/>
          <w:sz w:val="24"/>
          <w:szCs w:val="24"/>
        </w:rPr>
        <w:t xml:space="preserve"> и</w:t>
      </w:r>
      <w:r w:rsidR="0048127B">
        <w:rPr>
          <w:rFonts w:ascii="Times New Roman" w:hAnsi="Times New Roman"/>
          <w:b/>
          <w:sz w:val="24"/>
          <w:szCs w:val="24"/>
        </w:rPr>
        <w:t> </w:t>
      </w:r>
      <w:r w:rsidR="0048127B" w:rsidRPr="00F313DC">
        <w:rPr>
          <w:rFonts w:ascii="Times New Roman" w:hAnsi="Times New Roman"/>
          <w:b/>
          <w:sz w:val="24"/>
          <w:szCs w:val="24"/>
        </w:rPr>
        <w:t>д</w:t>
      </w:r>
      <w:r w:rsidRPr="00F313DC">
        <w:rPr>
          <w:rFonts w:ascii="Times New Roman" w:hAnsi="Times New Roman"/>
          <w:b/>
          <w:sz w:val="24"/>
          <w:szCs w:val="24"/>
        </w:rPr>
        <w:t>окументов, необходимых</w:t>
      </w:r>
      <w:r w:rsidRPr="00F313DC">
        <w:rPr>
          <w:rFonts w:ascii="Times New Roman" w:hAnsi="Times New Roman"/>
          <w:b/>
          <w:sz w:val="24"/>
          <w:szCs w:val="24"/>
        </w:rPr>
        <w:br/>
        <w:t>для предоставления муниципальной услуги</w:t>
      </w:r>
    </w:p>
    <w:p w14:paraId="462DE07D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0A00C9" w14:textId="371D51D8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Настоящим подтверждается,</w:t>
      </w:r>
      <w:r w:rsidR="0048127B" w:rsidRPr="00F313DC">
        <w:rPr>
          <w:rFonts w:ascii="Times New Roman" w:hAnsi="Times New Roman"/>
          <w:sz w:val="24"/>
          <w:szCs w:val="24"/>
        </w:rPr>
        <w:t xml:space="preserve"> что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 xml:space="preserve">ри </w:t>
      </w:r>
      <w:r w:rsidR="0048127B">
        <w:rPr>
          <w:rFonts w:ascii="Times New Roman" w:hAnsi="Times New Roman"/>
          <w:sz w:val="24"/>
          <w:szCs w:val="24"/>
        </w:rPr>
        <w:t>приёме</w:t>
      </w:r>
      <w:r w:rsidRPr="00F313DC">
        <w:rPr>
          <w:rFonts w:ascii="Times New Roman" w:hAnsi="Times New Roman"/>
          <w:sz w:val="24"/>
          <w:szCs w:val="24"/>
        </w:rPr>
        <w:t xml:space="preserve"> документов, необходимых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редоставления муниципальной услуги: ______________________________________ были выявлены следующие основания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тказа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приёме</w:t>
      </w:r>
      <w:r w:rsidRPr="00F313DC">
        <w:rPr>
          <w:rFonts w:ascii="Times New Roman" w:hAnsi="Times New Roman"/>
          <w:sz w:val="24"/>
          <w:szCs w:val="24"/>
        </w:rPr>
        <w:t xml:space="preserve"> документов:</w:t>
      </w:r>
    </w:p>
    <w:p w14:paraId="3FCD1602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9D20F49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4AA14513" w14:textId="075D5F44" w:rsidR="00F313DC" w:rsidRPr="004E1127" w:rsidRDefault="00F313DC" w:rsidP="00F3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E1127">
        <w:rPr>
          <w:rFonts w:ascii="Times New Roman" w:hAnsi="Times New Roman"/>
          <w:sz w:val="24"/>
          <w:szCs w:val="24"/>
          <w:vertAlign w:val="superscript"/>
        </w:rPr>
        <w:t>(указываются основания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для о</w:t>
      </w:r>
      <w:r w:rsidRPr="004E1127">
        <w:rPr>
          <w:rFonts w:ascii="Times New Roman" w:hAnsi="Times New Roman"/>
          <w:sz w:val="24"/>
          <w:szCs w:val="24"/>
          <w:vertAlign w:val="superscript"/>
        </w:rPr>
        <w:t>тказа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в приёме</w:t>
      </w:r>
      <w:r w:rsidRPr="004E1127">
        <w:rPr>
          <w:rFonts w:ascii="Times New Roman" w:hAnsi="Times New Roman"/>
          <w:sz w:val="24"/>
          <w:szCs w:val="24"/>
          <w:vertAlign w:val="superscript"/>
        </w:rPr>
        <w:t xml:space="preserve"> документов, предусмотренные пунктом 2.9 административного регламента)</w:t>
      </w:r>
    </w:p>
    <w:p w14:paraId="6AB340D8" w14:textId="735B429A" w:rsidR="00F313DC" w:rsidRPr="00F313DC" w:rsidRDefault="00F313DC" w:rsidP="00F313D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В связи</w:t>
      </w:r>
      <w:r w:rsidR="0048127B" w:rsidRPr="00F313DC">
        <w:rPr>
          <w:rFonts w:ascii="Times New Roman" w:hAnsi="Times New Roman"/>
          <w:sz w:val="24"/>
          <w:szCs w:val="24"/>
        </w:rPr>
        <w:t xml:space="preserve"> с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зложенным принято решение</w:t>
      </w:r>
      <w:r w:rsidR="0048127B" w:rsidRPr="00F313DC">
        <w:rPr>
          <w:rFonts w:ascii="Times New Roman" w:hAnsi="Times New Roman"/>
          <w:sz w:val="24"/>
          <w:szCs w:val="24"/>
        </w:rPr>
        <w:t xml:space="preserve"> об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тказе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приёме</w:t>
      </w:r>
      <w:r w:rsidRPr="00F313DC">
        <w:rPr>
          <w:rFonts w:ascii="Times New Roman" w:hAnsi="Times New Roman"/>
          <w:sz w:val="24"/>
          <w:szCs w:val="24"/>
        </w:rPr>
        <w:t xml:space="preserve"> заявления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и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и</w:t>
      </w:r>
      <w:r w:rsidRPr="00F313DC">
        <w:rPr>
          <w:rFonts w:ascii="Times New Roman" w:hAnsi="Times New Roman"/>
          <w:sz w:val="24"/>
          <w:szCs w:val="24"/>
        </w:rPr>
        <w:t>ных документов, необходимых</w:t>
      </w:r>
      <w:r w:rsidR="0048127B" w:rsidRPr="00F313DC">
        <w:rPr>
          <w:rFonts w:ascii="Times New Roman" w:hAnsi="Times New Roman"/>
          <w:sz w:val="24"/>
          <w:szCs w:val="24"/>
        </w:rPr>
        <w:t xml:space="preserve"> для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п</w:t>
      </w:r>
      <w:r w:rsidRPr="00F313DC">
        <w:rPr>
          <w:rFonts w:ascii="Times New Roman" w:hAnsi="Times New Roman"/>
          <w:sz w:val="24"/>
          <w:szCs w:val="24"/>
        </w:rPr>
        <w:t>редоставления муниципальной услуги.</w:t>
      </w:r>
    </w:p>
    <w:p w14:paraId="79CB9347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14:paraId="11DE11D1" w14:textId="77777777" w:rsidR="00F313DC" w:rsidRPr="00F313DC" w:rsidRDefault="00F313DC" w:rsidP="00F313D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D97D5E2" w14:textId="1A3C128C" w:rsidR="00F313DC" w:rsidRPr="004E1127" w:rsidRDefault="00F313DC" w:rsidP="004E1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E1127">
        <w:rPr>
          <w:rFonts w:ascii="Times New Roman" w:hAnsi="Times New Roman"/>
          <w:sz w:val="24"/>
          <w:szCs w:val="24"/>
          <w:vertAlign w:val="superscript"/>
        </w:rPr>
        <w:t xml:space="preserve"> (указывается перечень документов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в с</w:t>
      </w:r>
      <w:r w:rsidRPr="004E1127">
        <w:rPr>
          <w:rFonts w:ascii="Times New Roman" w:hAnsi="Times New Roman"/>
          <w:sz w:val="24"/>
          <w:szCs w:val="24"/>
          <w:vertAlign w:val="superscript"/>
        </w:rPr>
        <w:t>лучае, если основанием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для о</w:t>
      </w:r>
      <w:r w:rsidRPr="004E1127">
        <w:rPr>
          <w:rFonts w:ascii="Times New Roman" w:hAnsi="Times New Roman"/>
          <w:sz w:val="24"/>
          <w:szCs w:val="24"/>
          <w:vertAlign w:val="superscript"/>
        </w:rPr>
        <w:t>тказа является</w:t>
      </w:r>
      <w:r w:rsidR="004E112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E1127">
        <w:rPr>
          <w:rFonts w:ascii="Times New Roman" w:hAnsi="Times New Roman"/>
          <w:sz w:val="24"/>
          <w:szCs w:val="24"/>
          <w:vertAlign w:val="superscript"/>
        </w:rPr>
        <w:t>представление неполного комплекта документов)</w:t>
      </w:r>
    </w:p>
    <w:p w14:paraId="34F500D1" w14:textId="3E38DBF0" w:rsidR="00F313DC" w:rsidRPr="00F313DC" w:rsidRDefault="00F313DC" w:rsidP="00F313D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___________________________________</w:t>
      </w:r>
      <w:r w:rsidR="0048127B">
        <w:rPr>
          <w:rFonts w:ascii="Times New Roman" w:hAnsi="Times New Roman"/>
          <w:sz w:val="24"/>
          <w:szCs w:val="24"/>
        </w:rPr>
        <w:t xml:space="preserve"> </w:t>
      </w:r>
      <w:r w:rsidRPr="00F313DC">
        <w:rPr>
          <w:rFonts w:ascii="Times New Roman" w:hAnsi="Times New Roman"/>
          <w:sz w:val="24"/>
          <w:szCs w:val="24"/>
        </w:rPr>
        <w:t>_______________</w:t>
      </w:r>
      <w:r w:rsidR="0048127B">
        <w:rPr>
          <w:rFonts w:ascii="Times New Roman" w:hAnsi="Times New Roman"/>
          <w:sz w:val="24"/>
          <w:szCs w:val="24"/>
        </w:rPr>
        <w:t xml:space="preserve"> </w:t>
      </w:r>
      <w:r w:rsidRPr="00F313DC">
        <w:rPr>
          <w:rFonts w:ascii="Times New Roman" w:hAnsi="Times New Roman"/>
          <w:sz w:val="24"/>
          <w:szCs w:val="24"/>
        </w:rPr>
        <w:t>____________________</w:t>
      </w:r>
    </w:p>
    <w:p w14:paraId="362D10DE" w14:textId="4260858B" w:rsidR="00F313DC" w:rsidRPr="004E1127" w:rsidRDefault="00F313DC" w:rsidP="004E1127">
      <w:pPr>
        <w:tabs>
          <w:tab w:val="center" w:pos="5245"/>
          <w:tab w:val="center" w:pos="7371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  <w:vertAlign w:val="superscript"/>
        </w:rPr>
      </w:pPr>
      <w:r w:rsidRPr="004E1127">
        <w:rPr>
          <w:rFonts w:ascii="Times New Roman" w:hAnsi="Times New Roman"/>
          <w:sz w:val="24"/>
          <w:szCs w:val="24"/>
          <w:vertAlign w:val="superscript"/>
        </w:rPr>
        <w:t>(должностное лицо (специалист МФЦ)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E1127">
        <w:rPr>
          <w:rFonts w:ascii="Times New Roman" w:hAnsi="Times New Roman"/>
          <w:sz w:val="24"/>
          <w:szCs w:val="24"/>
          <w:vertAlign w:val="superscript"/>
        </w:rPr>
        <w:tab/>
      </w:r>
      <w:r w:rsidRPr="004E1127">
        <w:rPr>
          <w:rFonts w:ascii="Times New Roman" w:hAnsi="Times New Roman"/>
          <w:sz w:val="24"/>
          <w:szCs w:val="24"/>
          <w:vertAlign w:val="superscript"/>
        </w:rPr>
        <w:t>(подпись)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E1127">
        <w:rPr>
          <w:rFonts w:ascii="Times New Roman" w:hAnsi="Times New Roman"/>
          <w:sz w:val="24"/>
          <w:szCs w:val="24"/>
          <w:vertAlign w:val="superscript"/>
        </w:rPr>
        <w:tab/>
      </w:r>
      <w:r w:rsidRPr="004E1127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79ECDE4D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91F05" w14:textId="79C4CEF8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(дата)</w:t>
      </w:r>
      <w:r w:rsidR="0048127B">
        <w:rPr>
          <w:rFonts w:ascii="Times New Roman" w:hAnsi="Times New Roman"/>
          <w:sz w:val="24"/>
          <w:szCs w:val="24"/>
        </w:rPr>
        <w:t xml:space="preserve"> </w:t>
      </w:r>
    </w:p>
    <w:p w14:paraId="51C7BDC9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C89FFB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М.П.</w:t>
      </w:r>
    </w:p>
    <w:p w14:paraId="09AE69D5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EB76C" w14:textId="7F33BFD4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Подпись заявителя, подтверждающая получение решения</w:t>
      </w:r>
      <w:r w:rsidR="0048127B" w:rsidRPr="00F313DC">
        <w:rPr>
          <w:rFonts w:ascii="Times New Roman" w:hAnsi="Times New Roman"/>
          <w:sz w:val="24"/>
          <w:szCs w:val="24"/>
        </w:rPr>
        <w:t xml:space="preserve"> об</w:t>
      </w:r>
      <w:r w:rsidR="0048127B">
        <w:rPr>
          <w:rFonts w:ascii="Times New Roman" w:hAnsi="Times New Roman"/>
          <w:sz w:val="24"/>
          <w:szCs w:val="24"/>
        </w:rPr>
        <w:t> </w:t>
      </w:r>
      <w:r w:rsidR="0048127B" w:rsidRPr="00F313DC">
        <w:rPr>
          <w:rFonts w:ascii="Times New Roman" w:hAnsi="Times New Roman"/>
          <w:sz w:val="24"/>
          <w:szCs w:val="24"/>
        </w:rPr>
        <w:t>о</w:t>
      </w:r>
      <w:r w:rsidRPr="00F313DC">
        <w:rPr>
          <w:rFonts w:ascii="Times New Roman" w:hAnsi="Times New Roman"/>
          <w:sz w:val="24"/>
          <w:szCs w:val="24"/>
        </w:rPr>
        <w:t>тказе</w:t>
      </w:r>
      <w:r w:rsidR="0048127B" w:rsidRPr="00F313DC">
        <w:rPr>
          <w:rFonts w:ascii="Times New Roman" w:hAnsi="Times New Roman"/>
          <w:sz w:val="24"/>
          <w:szCs w:val="24"/>
        </w:rPr>
        <w:t xml:space="preserve"> в</w:t>
      </w:r>
      <w:r w:rsidR="0048127B">
        <w:rPr>
          <w:rFonts w:ascii="Times New Roman" w:hAnsi="Times New Roman"/>
          <w:sz w:val="24"/>
          <w:szCs w:val="24"/>
        </w:rPr>
        <w:t> приёме</w:t>
      </w:r>
      <w:r w:rsidRPr="00F313DC">
        <w:rPr>
          <w:rFonts w:ascii="Times New Roman" w:hAnsi="Times New Roman"/>
          <w:sz w:val="24"/>
          <w:szCs w:val="24"/>
        </w:rPr>
        <w:t xml:space="preserve"> документов:</w:t>
      </w:r>
    </w:p>
    <w:p w14:paraId="4C6F4FB3" w14:textId="7CCDA587" w:rsidR="00F313DC" w:rsidRPr="00F313DC" w:rsidRDefault="0048127B" w:rsidP="00F31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F313DC" w:rsidRPr="00F313DC">
        <w:rPr>
          <w:rFonts w:ascii="Times New Roman" w:eastAsia="Times New Roman" w:hAnsi="Times New Roman"/>
          <w:sz w:val="24"/>
          <w:szCs w:val="24"/>
          <w:lang w:eastAsia="ru-RU"/>
        </w:rPr>
        <w:tab/>
        <w:t>__________</w:t>
      </w:r>
    </w:p>
    <w:p w14:paraId="655158F9" w14:textId="48BAB664" w:rsidR="00F313DC" w:rsidRPr="004E1127" w:rsidRDefault="00F313DC" w:rsidP="004E1127">
      <w:pPr>
        <w:tabs>
          <w:tab w:val="center" w:pos="4536"/>
          <w:tab w:val="center" w:pos="8364"/>
        </w:tabs>
        <w:ind w:firstLine="708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4E1127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(подпись)</w:t>
      </w:r>
      <w:r w:rsidRPr="004E1127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>(Ф.И.О. заявителя/представителя заявителя)</w:t>
      </w:r>
      <w:r w:rsidRPr="004E1127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>(дата)</w:t>
      </w:r>
    </w:p>
    <w:p w14:paraId="00F7C0B9" w14:textId="77777777" w:rsidR="004E1127" w:rsidRDefault="004E11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7CCF3C38" w14:textId="498EA90A" w:rsidR="00F313DC" w:rsidRPr="00F313DC" w:rsidRDefault="00F313DC" w:rsidP="004E112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35462289" w14:textId="77777777" w:rsidR="00F313DC" w:rsidRPr="00F313DC" w:rsidRDefault="00F313DC" w:rsidP="004E1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13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EA7B4B7" w14:textId="77777777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14:paraId="62CCAD3D" w14:textId="5DF4BAE9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В администрацию ________________________</w:t>
      </w:r>
    </w:p>
    <w:p w14:paraId="611EF86A" w14:textId="78B44CD6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От:</w:t>
      </w:r>
      <w:r w:rsidR="004E1127">
        <w:rPr>
          <w:rFonts w:ascii="Times New Roman" w:hAnsi="Times New Roman"/>
          <w:sz w:val="24"/>
          <w:szCs w:val="24"/>
        </w:rPr>
        <w:t xml:space="preserve"> </w:t>
      </w:r>
      <w:r w:rsidRPr="00F313DC">
        <w:rPr>
          <w:rFonts w:ascii="Times New Roman" w:hAnsi="Times New Roman"/>
          <w:sz w:val="24"/>
          <w:szCs w:val="24"/>
        </w:rPr>
        <w:t>____________________________________</w:t>
      </w:r>
    </w:p>
    <w:p w14:paraId="7C2CF2FD" w14:textId="0B9F163C" w:rsidR="00F313DC" w:rsidRPr="004E1127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E1127">
        <w:rPr>
          <w:rFonts w:ascii="Times New Roman" w:hAnsi="Times New Roman"/>
          <w:sz w:val="24"/>
          <w:szCs w:val="24"/>
          <w:vertAlign w:val="superscript"/>
        </w:rPr>
        <w:t>(Ф.И.О. физического лица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и а</w:t>
      </w:r>
      <w:r w:rsidRPr="004E1127">
        <w:rPr>
          <w:rFonts w:ascii="Times New Roman" w:hAnsi="Times New Roman"/>
          <w:sz w:val="24"/>
          <w:szCs w:val="24"/>
          <w:vertAlign w:val="superscript"/>
        </w:rPr>
        <w:t>дрес проживания / наименование организации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и И</w:t>
      </w:r>
      <w:r w:rsidRPr="004E1127">
        <w:rPr>
          <w:rFonts w:ascii="Times New Roman" w:hAnsi="Times New Roman"/>
          <w:sz w:val="24"/>
          <w:szCs w:val="24"/>
          <w:vertAlign w:val="superscript"/>
        </w:rPr>
        <w:t>НН)</w:t>
      </w:r>
    </w:p>
    <w:p w14:paraId="6372D71C" w14:textId="451A9CF2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14:paraId="47B3291C" w14:textId="548F8E6C" w:rsidR="00F313DC" w:rsidRPr="004E1127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E1127">
        <w:rPr>
          <w:rFonts w:ascii="Times New Roman" w:hAnsi="Times New Roman"/>
          <w:sz w:val="24"/>
          <w:szCs w:val="24"/>
          <w:vertAlign w:val="superscript"/>
        </w:rPr>
        <w:t>(Ф.И.О. представителя заявителя</w:t>
      </w:r>
      <w:r w:rsidR="0048127B" w:rsidRPr="004E1127">
        <w:rPr>
          <w:rFonts w:ascii="Times New Roman" w:hAnsi="Times New Roman"/>
          <w:sz w:val="24"/>
          <w:szCs w:val="24"/>
          <w:vertAlign w:val="superscript"/>
        </w:rPr>
        <w:t xml:space="preserve"> и р</w:t>
      </w:r>
      <w:r w:rsidRPr="004E1127">
        <w:rPr>
          <w:rFonts w:ascii="Times New Roman" w:hAnsi="Times New Roman"/>
          <w:sz w:val="24"/>
          <w:szCs w:val="24"/>
          <w:vertAlign w:val="superscript"/>
        </w:rPr>
        <w:t>еквизиты доверенности)</w:t>
      </w:r>
    </w:p>
    <w:p w14:paraId="3F3CEC24" w14:textId="32D6C919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________________________________________</w:t>
      </w:r>
    </w:p>
    <w:p w14:paraId="1F3BFA2C" w14:textId="77777777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Контактная информация:</w:t>
      </w:r>
    </w:p>
    <w:p w14:paraId="5AF91C56" w14:textId="583BC728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тел. ____________________________________</w:t>
      </w:r>
    </w:p>
    <w:p w14:paraId="21C0EB7B" w14:textId="06689592" w:rsidR="00F313DC" w:rsidRPr="00F313DC" w:rsidRDefault="00F313DC" w:rsidP="004E11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F313DC">
        <w:rPr>
          <w:rFonts w:ascii="Times New Roman" w:hAnsi="Times New Roman"/>
          <w:sz w:val="24"/>
          <w:szCs w:val="24"/>
        </w:rPr>
        <w:t>эл. почта _______________________________</w:t>
      </w:r>
    </w:p>
    <w:p w14:paraId="36E33780" w14:textId="77777777" w:rsidR="00F313DC" w:rsidRPr="00F313DC" w:rsidRDefault="00F313DC" w:rsidP="004E1127">
      <w:pPr>
        <w:pStyle w:val="22"/>
        <w:spacing w:before="360" w:after="0"/>
        <w:jc w:val="center"/>
        <w:rPr>
          <w:sz w:val="24"/>
          <w:szCs w:val="24"/>
        </w:rPr>
      </w:pPr>
      <w:r w:rsidRPr="00F313DC">
        <w:rPr>
          <w:bCs/>
          <w:sz w:val="24"/>
          <w:szCs w:val="24"/>
        </w:rPr>
        <w:t>ЗАЯВЛЕНИЕ</w:t>
      </w:r>
    </w:p>
    <w:p w14:paraId="45D5031D" w14:textId="40AF06DE" w:rsidR="00F313DC" w:rsidRPr="00F313DC" w:rsidRDefault="00F313DC" w:rsidP="004E1127">
      <w:pPr>
        <w:pStyle w:val="22"/>
        <w:jc w:val="center"/>
        <w:rPr>
          <w:sz w:val="24"/>
          <w:szCs w:val="24"/>
        </w:rPr>
      </w:pPr>
      <w:r w:rsidRPr="00F313DC">
        <w:rPr>
          <w:bCs/>
          <w:sz w:val="24"/>
          <w:szCs w:val="24"/>
        </w:rPr>
        <w:t>об исправлении допущенных опечаток и (или) ошибок</w:t>
      </w:r>
      <w:r w:rsidR="0048127B" w:rsidRPr="00F313DC">
        <w:rPr>
          <w:bCs/>
          <w:sz w:val="24"/>
          <w:szCs w:val="24"/>
        </w:rPr>
        <w:t xml:space="preserve"> в</w:t>
      </w:r>
      <w:r w:rsidR="0048127B">
        <w:rPr>
          <w:bCs/>
          <w:sz w:val="24"/>
          <w:szCs w:val="24"/>
        </w:rPr>
        <w:t> </w:t>
      </w:r>
      <w:r w:rsidR="0048127B" w:rsidRPr="00F313DC">
        <w:rPr>
          <w:bCs/>
          <w:sz w:val="24"/>
          <w:szCs w:val="24"/>
        </w:rPr>
        <w:t>в</w:t>
      </w:r>
      <w:r w:rsidRPr="00F313DC">
        <w:rPr>
          <w:bCs/>
          <w:sz w:val="24"/>
          <w:szCs w:val="24"/>
        </w:rPr>
        <w:t>ыданных в</w:t>
      </w:r>
      <w:r w:rsidRPr="00F313DC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14:paraId="17E552AB" w14:textId="77777777" w:rsidR="00F313DC" w:rsidRPr="00F313DC" w:rsidRDefault="00F313DC" w:rsidP="004E1127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F313DC">
        <w:rPr>
          <w:bCs/>
          <w:sz w:val="24"/>
          <w:szCs w:val="24"/>
        </w:rPr>
        <w:t>Прошу исправить опечатку и (или) ошибку в</w:t>
      </w:r>
      <w:r w:rsidRPr="00F313DC">
        <w:rPr>
          <w:sz w:val="24"/>
          <w:szCs w:val="24"/>
        </w:rPr>
        <w:t xml:space="preserve"> </w:t>
      </w:r>
      <w:r w:rsidRPr="00F313DC">
        <w:rPr>
          <w:sz w:val="24"/>
          <w:szCs w:val="24"/>
        </w:rPr>
        <w:tab/>
      </w:r>
    </w:p>
    <w:p w14:paraId="53A12982" w14:textId="09ECB0D4" w:rsidR="00F313DC" w:rsidRPr="00F313DC" w:rsidRDefault="00F313DC" w:rsidP="004E1127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F313DC">
        <w:rPr>
          <w:sz w:val="24"/>
          <w:szCs w:val="24"/>
        </w:rPr>
        <w:tab/>
      </w:r>
    </w:p>
    <w:p w14:paraId="68C253B0" w14:textId="701C3611" w:rsidR="00F313DC" w:rsidRPr="004E1127" w:rsidRDefault="00F313DC" w:rsidP="004E1127">
      <w:pPr>
        <w:pStyle w:val="30"/>
        <w:spacing w:line="240" w:lineRule="auto"/>
        <w:jc w:val="center"/>
        <w:rPr>
          <w:sz w:val="24"/>
          <w:szCs w:val="24"/>
          <w:vertAlign w:val="superscript"/>
        </w:rPr>
      </w:pPr>
      <w:r w:rsidRPr="004E1127">
        <w:rPr>
          <w:i w:val="0"/>
          <w:iCs w:val="0"/>
          <w:sz w:val="24"/>
          <w:szCs w:val="24"/>
          <w:vertAlign w:val="superscript"/>
        </w:rPr>
        <w:t>(указываются реквизиты</w:t>
      </w:r>
      <w:r w:rsidR="0048127B" w:rsidRPr="004E1127">
        <w:rPr>
          <w:i w:val="0"/>
          <w:iCs w:val="0"/>
          <w:sz w:val="24"/>
          <w:szCs w:val="24"/>
          <w:vertAlign w:val="superscript"/>
        </w:rPr>
        <w:t xml:space="preserve"> и н</w:t>
      </w:r>
      <w:r w:rsidRPr="004E1127">
        <w:rPr>
          <w:i w:val="0"/>
          <w:iCs w:val="0"/>
          <w:sz w:val="24"/>
          <w:szCs w:val="24"/>
          <w:vertAlign w:val="superscript"/>
        </w:rPr>
        <w:t>азвание документа, выданного уполномоченным органом</w:t>
      </w:r>
      <w:r w:rsidR="004E1127">
        <w:rPr>
          <w:i w:val="0"/>
          <w:iCs w:val="0"/>
          <w:sz w:val="24"/>
          <w:szCs w:val="24"/>
          <w:vertAlign w:val="superscript"/>
        </w:rPr>
        <w:br/>
      </w:r>
      <w:r w:rsidR="0048127B" w:rsidRPr="004E1127">
        <w:rPr>
          <w:i w:val="0"/>
          <w:iCs w:val="0"/>
          <w:sz w:val="24"/>
          <w:szCs w:val="24"/>
          <w:vertAlign w:val="superscript"/>
        </w:rPr>
        <w:t>в р</w:t>
      </w:r>
      <w:r w:rsidRPr="004E1127">
        <w:rPr>
          <w:i w:val="0"/>
          <w:iCs w:val="0"/>
          <w:sz w:val="24"/>
          <w:szCs w:val="24"/>
          <w:vertAlign w:val="superscript"/>
        </w:rPr>
        <w:t>езультате предоставления муниципальной услуги)</w:t>
      </w:r>
    </w:p>
    <w:p w14:paraId="0211839F" w14:textId="77777777" w:rsidR="00F313DC" w:rsidRPr="00F313DC" w:rsidRDefault="00F313DC" w:rsidP="004E1127">
      <w:pPr>
        <w:pStyle w:val="22"/>
        <w:tabs>
          <w:tab w:val="left" w:leader="underscore" w:pos="10002"/>
        </w:tabs>
        <w:spacing w:after="0"/>
        <w:jc w:val="both"/>
        <w:rPr>
          <w:bCs/>
          <w:sz w:val="24"/>
          <w:szCs w:val="24"/>
        </w:rPr>
      </w:pPr>
    </w:p>
    <w:p w14:paraId="74F327D3" w14:textId="623A40CF" w:rsidR="00F313DC" w:rsidRPr="00F313DC" w:rsidRDefault="00F313DC" w:rsidP="004E1127">
      <w:pPr>
        <w:pStyle w:val="22"/>
        <w:tabs>
          <w:tab w:val="left" w:leader="underscore" w:pos="9072"/>
        </w:tabs>
        <w:spacing w:after="0"/>
        <w:rPr>
          <w:sz w:val="24"/>
          <w:szCs w:val="24"/>
        </w:rPr>
      </w:pPr>
      <w:r w:rsidRPr="00F313DC">
        <w:rPr>
          <w:bCs/>
          <w:sz w:val="24"/>
          <w:szCs w:val="24"/>
        </w:rPr>
        <w:t>Приложение (при наличии):</w:t>
      </w:r>
      <w:r w:rsidRPr="00F313DC">
        <w:rPr>
          <w:sz w:val="24"/>
          <w:szCs w:val="24"/>
        </w:rPr>
        <w:t xml:space="preserve"> </w:t>
      </w:r>
      <w:r w:rsidR="004E1127">
        <w:rPr>
          <w:sz w:val="24"/>
          <w:szCs w:val="24"/>
        </w:rPr>
        <w:tab/>
      </w:r>
      <w:r w:rsidRPr="00F313DC">
        <w:rPr>
          <w:sz w:val="24"/>
          <w:szCs w:val="24"/>
        </w:rPr>
        <w:t>.</w:t>
      </w:r>
    </w:p>
    <w:p w14:paraId="2F4BCB48" w14:textId="31A5397E" w:rsidR="00F313DC" w:rsidRPr="004E1127" w:rsidRDefault="00F313DC" w:rsidP="004E1127">
      <w:pPr>
        <w:pStyle w:val="30"/>
        <w:spacing w:line="240" w:lineRule="auto"/>
        <w:ind w:left="2977" w:right="-2"/>
        <w:jc w:val="center"/>
        <w:rPr>
          <w:sz w:val="24"/>
          <w:szCs w:val="24"/>
          <w:vertAlign w:val="superscript"/>
        </w:rPr>
      </w:pPr>
      <w:r w:rsidRPr="004E1127">
        <w:rPr>
          <w:i w:val="0"/>
          <w:iCs w:val="0"/>
          <w:sz w:val="24"/>
          <w:szCs w:val="24"/>
          <w:vertAlign w:val="superscript"/>
        </w:rPr>
        <w:t>(прилагаются материалы, обосновывающие наличие опечатки и (или) ошибки)</w:t>
      </w:r>
    </w:p>
    <w:p w14:paraId="09C25CDB" w14:textId="77777777" w:rsidR="00F313DC" w:rsidRPr="00F313DC" w:rsidRDefault="00F313DC" w:rsidP="004E1127">
      <w:pPr>
        <w:pStyle w:val="22"/>
        <w:tabs>
          <w:tab w:val="left" w:leader="underscore" w:pos="9354"/>
        </w:tabs>
        <w:spacing w:after="0"/>
        <w:rPr>
          <w:bCs/>
          <w:sz w:val="24"/>
          <w:szCs w:val="24"/>
        </w:rPr>
      </w:pPr>
      <w:r w:rsidRPr="00F313DC">
        <w:rPr>
          <w:bCs/>
          <w:sz w:val="24"/>
          <w:szCs w:val="24"/>
        </w:rPr>
        <w:t xml:space="preserve">Подпись заявителя </w:t>
      </w:r>
      <w:r w:rsidRPr="00F313DC">
        <w:rPr>
          <w:bCs/>
          <w:sz w:val="24"/>
          <w:szCs w:val="24"/>
        </w:rPr>
        <w:tab/>
      </w:r>
    </w:p>
    <w:p w14:paraId="0070ECEB" w14:textId="77777777" w:rsidR="00F313DC" w:rsidRPr="00F313DC" w:rsidRDefault="00F313DC" w:rsidP="004E1127">
      <w:pPr>
        <w:pStyle w:val="22"/>
        <w:tabs>
          <w:tab w:val="left" w:leader="underscore" w:pos="10002"/>
        </w:tabs>
        <w:spacing w:after="0"/>
        <w:jc w:val="both"/>
        <w:rPr>
          <w:bCs/>
          <w:sz w:val="24"/>
          <w:szCs w:val="24"/>
        </w:rPr>
      </w:pPr>
    </w:p>
    <w:p w14:paraId="073D9F0F" w14:textId="77777777" w:rsidR="00F313DC" w:rsidRPr="00F313DC" w:rsidRDefault="00F313DC" w:rsidP="004E1127">
      <w:pPr>
        <w:pStyle w:val="22"/>
        <w:tabs>
          <w:tab w:val="left" w:leader="underscore" w:pos="10002"/>
        </w:tabs>
        <w:spacing w:after="0"/>
        <w:jc w:val="both"/>
        <w:rPr>
          <w:sz w:val="24"/>
          <w:szCs w:val="24"/>
        </w:rPr>
      </w:pPr>
      <w:r w:rsidRPr="00F313DC">
        <w:rPr>
          <w:bCs/>
          <w:sz w:val="24"/>
          <w:szCs w:val="24"/>
        </w:rPr>
        <w:t>Дата</w:t>
      </w:r>
      <w:r w:rsidRPr="00F313DC">
        <w:rPr>
          <w:sz w:val="24"/>
          <w:szCs w:val="24"/>
        </w:rPr>
        <w:t xml:space="preserve"> _______</w:t>
      </w:r>
    </w:p>
    <w:p w14:paraId="620BB1F4" w14:textId="77777777" w:rsidR="00F313DC" w:rsidRPr="00F313DC" w:rsidRDefault="00F313DC" w:rsidP="004E1127">
      <w:pPr>
        <w:pStyle w:val="22"/>
        <w:tabs>
          <w:tab w:val="left" w:leader="underscore" w:pos="10002"/>
        </w:tabs>
        <w:spacing w:after="0"/>
        <w:jc w:val="both"/>
        <w:rPr>
          <w:sz w:val="24"/>
          <w:szCs w:val="24"/>
        </w:rPr>
      </w:pPr>
    </w:p>
    <w:p w14:paraId="75B6C91F" w14:textId="4C015747" w:rsidR="00F313DC" w:rsidRPr="00F313DC" w:rsidRDefault="00F313DC" w:rsidP="004E1127">
      <w:pPr>
        <w:pStyle w:val="22"/>
        <w:tabs>
          <w:tab w:val="left" w:leader="underscore" w:pos="10002"/>
        </w:tabs>
        <w:spacing w:after="0"/>
        <w:ind w:right="7653"/>
        <w:jc w:val="center"/>
        <w:rPr>
          <w:sz w:val="24"/>
          <w:szCs w:val="24"/>
        </w:rPr>
      </w:pPr>
      <w:r w:rsidRPr="00F313DC">
        <w:rPr>
          <w:sz w:val="24"/>
          <w:szCs w:val="24"/>
        </w:rPr>
        <w:t>М.П.</w:t>
      </w:r>
      <w:r w:rsidR="004E1127">
        <w:rPr>
          <w:sz w:val="24"/>
          <w:szCs w:val="24"/>
        </w:rPr>
        <w:br/>
      </w:r>
      <w:r w:rsidRPr="004E1127">
        <w:rPr>
          <w:sz w:val="24"/>
          <w:szCs w:val="24"/>
          <w:vertAlign w:val="superscript"/>
        </w:rPr>
        <w:t>(при наличии)</w:t>
      </w:r>
    </w:p>
    <w:sectPr w:rsidR="00F313DC" w:rsidRPr="00F313DC" w:rsidSect="0048127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49E5" w14:textId="77777777" w:rsidR="00042A4B" w:rsidRDefault="00042A4B">
      <w:pPr>
        <w:spacing w:after="0" w:line="240" w:lineRule="auto"/>
      </w:pPr>
      <w:r>
        <w:separator/>
      </w:r>
    </w:p>
  </w:endnote>
  <w:endnote w:type="continuationSeparator" w:id="0">
    <w:p w14:paraId="1C632EA2" w14:textId="77777777" w:rsidR="00042A4B" w:rsidRDefault="0004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4021" w14:textId="77777777" w:rsidR="00F313DC" w:rsidRDefault="00F313DC">
    <w:pPr>
      <w:pStyle w:val="a8"/>
      <w:jc w:val="center"/>
    </w:pPr>
  </w:p>
  <w:p w14:paraId="2A2B2887" w14:textId="77777777" w:rsidR="00F313DC" w:rsidRDefault="00F313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E5B3" w14:textId="77777777" w:rsidR="00042A4B" w:rsidRDefault="00042A4B">
      <w:pPr>
        <w:spacing w:after="0" w:line="240" w:lineRule="auto"/>
      </w:pPr>
      <w:r>
        <w:separator/>
      </w:r>
    </w:p>
  </w:footnote>
  <w:footnote w:type="continuationSeparator" w:id="0">
    <w:p w14:paraId="16670533" w14:textId="77777777" w:rsidR="00042A4B" w:rsidRDefault="0004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515" w14:textId="77777777" w:rsidR="00F313DC" w:rsidRDefault="00F313D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5D2F034" w14:textId="77777777" w:rsidR="00F313DC" w:rsidRDefault="00F313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D2F"/>
    <w:multiLevelType w:val="hybridMultilevel"/>
    <w:tmpl w:val="1AFEDD6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337A6"/>
    <w:multiLevelType w:val="hybridMultilevel"/>
    <w:tmpl w:val="4FE8EA9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862D8"/>
    <w:multiLevelType w:val="hybridMultilevel"/>
    <w:tmpl w:val="8752FA4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867CE5"/>
    <w:multiLevelType w:val="hybridMultilevel"/>
    <w:tmpl w:val="7DF24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 w15:restartNumberingAfterBreak="0">
    <w:nsid w:val="1A8D4185"/>
    <w:multiLevelType w:val="hybridMultilevel"/>
    <w:tmpl w:val="B5BA41D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1B4661"/>
    <w:multiLevelType w:val="hybridMultilevel"/>
    <w:tmpl w:val="63D0B70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F77242"/>
    <w:multiLevelType w:val="hybridMultilevel"/>
    <w:tmpl w:val="2D16189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02379B"/>
    <w:multiLevelType w:val="hybridMultilevel"/>
    <w:tmpl w:val="EDEC1AE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233C5F"/>
    <w:multiLevelType w:val="hybridMultilevel"/>
    <w:tmpl w:val="8AC0529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275CAE"/>
    <w:multiLevelType w:val="hybridMultilevel"/>
    <w:tmpl w:val="952EACE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4D14DD"/>
    <w:multiLevelType w:val="hybridMultilevel"/>
    <w:tmpl w:val="0A02448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945D51"/>
    <w:multiLevelType w:val="hybridMultilevel"/>
    <w:tmpl w:val="9142FC1E"/>
    <w:lvl w:ilvl="0" w:tplc="B3C2B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49202E"/>
    <w:multiLevelType w:val="hybridMultilevel"/>
    <w:tmpl w:val="71F647A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FE4B40"/>
    <w:multiLevelType w:val="hybridMultilevel"/>
    <w:tmpl w:val="1F404F74"/>
    <w:lvl w:ilvl="0" w:tplc="B3C2BB9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34847D4"/>
    <w:multiLevelType w:val="hybridMultilevel"/>
    <w:tmpl w:val="9B660040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68620B"/>
    <w:multiLevelType w:val="hybridMultilevel"/>
    <w:tmpl w:val="2D7AFE5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175C05"/>
    <w:multiLevelType w:val="hybridMultilevel"/>
    <w:tmpl w:val="11486C2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4740E9"/>
    <w:multiLevelType w:val="hybridMultilevel"/>
    <w:tmpl w:val="EA8245A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F9253C"/>
    <w:multiLevelType w:val="hybridMultilevel"/>
    <w:tmpl w:val="3B86D4D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D44BC2"/>
    <w:multiLevelType w:val="hybridMultilevel"/>
    <w:tmpl w:val="18CCA8E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A94465"/>
    <w:multiLevelType w:val="hybridMultilevel"/>
    <w:tmpl w:val="41F2575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56400"/>
    <w:multiLevelType w:val="hybridMultilevel"/>
    <w:tmpl w:val="4E4E722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1"/>
  </w:num>
  <w:num w:numId="5">
    <w:abstractNumId w:val="17"/>
  </w:num>
  <w:num w:numId="6">
    <w:abstractNumId w:val="23"/>
  </w:num>
  <w:num w:numId="7">
    <w:abstractNumId w:val="18"/>
  </w:num>
  <w:num w:numId="8">
    <w:abstractNumId w:val="1"/>
  </w:num>
  <w:num w:numId="9">
    <w:abstractNumId w:val="11"/>
  </w:num>
  <w:num w:numId="10">
    <w:abstractNumId w:val="15"/>
  </w:num>
  <w:num w:numId="11">
    <w:abstractNumId w:val="0"/>
  </w:num>
  <w:num w:numId="12">
    <w:abstractNumId w:val="19"/>
  </w:num>
  <w:num w:numId="13">
    <w:abstractNumId w:val="10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22"/>
  </w:num>
  <w:num w:numId="19">
    <w:abstractNumId w:val="14"/>
  </w:num>
  <w:num w:numId="20">
    <w:abstractNumId w:val="5"/>
  </w:num>
  <w:num w:numId="21">
    <w:abstractNumId w:val="8"/>
  </w:num>
  <w:num w:numId="22">
    <w:abstractNumId w:val="13"/>
  </w:num>
  <w:num w:numId="23">
    <w:abstractNumId w:val="12"/>
  </w:num>
  <w:num w:numId="2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34B51"/>
    <w:rsid w:val="0004022E"/>
    <w:rsid w:val="00042A4B"/>
    <w:rsid w:val="0006030D"/>
    <w:rsid w:val="00086B44"/>
    <w:rsid w:val="000E2887"/>
    <w:rsid w:val="000E7786"/>
    <w:rsid w:val="000F1314"/>
    <w:rsid w:val="001112FD"/>
    <w:rsid w:val="001229AE"/>
    <w:rsid w:val="00153177"/>
    <w:rsid w:val="001670C2"/>
    <w:rsid w:val="00171EA7"/>
    <w:rsid w:val="00185B8B"/>
    <w:rsid w:val="0018601C"/>
    <w:rsid w:val="00190740"/>
    <w:rsid w:val="001B4BA8"/>
    <w:rsid w:val="001C1E96"/>
    <w:rsid w:val="001C2AF0"/>
    <w:rsid w:val="001D5DD4"/>
    <w:rsid w:val="001D6659"/>
    <w:rsid w:val="001E028C"/>
    <w:rsid w:val="00200944"/>
    <w:rsid w:val="002244C0"/>
    <w:rsid w:val="00234388"/>
    <w:rsid w:val="0024587A"/>
    <w:rsid w:val="00266D90"/>
    <w:rsid w:val="002671F9"/>
    <w:rsid w:val="00283B53"/>
    <w:rsid w:val="002A0D90"/>
    <w:rsid w:val="00317678"/>
    <w:rsid w:val="00337D5D"/>
    <w:rsid w:val="00353C0D"/>
    <w:rsid w:val="00354EB5"/>
    <w:rsid w:val="003635A3"/>
    <w:rsid w:val="00373459"/>
    <w:rsid w:val="003B5CC4"/>
    <w:rsid w:val="00424AD2"/>
    <w:rsid w:val="0047131D"/>
    <w:rsid w:val="0048127B"/>
    <w:rsid w:val="004819A2"/>
    <w:rsid w:val="004962A3"/>
    <w:rsid w:val="00496845"/>
    <w:rsid w:val="004D0580"/>
    <w:rsid w:val="004D120B"/>
    <w:rsid w:val="004D3839"/>
    <w:rsid w:val="004D7BE4"/>
    <w:rsid w:val="004E1127"/>
    <w:rsid w:val="004F63F3"/>
    <w:rsid w:val="0051092B"/>
    <w:rsid w:val="00513F14"/>
    <w:rsid w:val="00523C4F"/>
    <w:rsid w:val="00550C62"/>
    <w:rsid w:val="00552AAB"/>
    <w:rsid w:val="00572FC2"/>
    <w:rsid w:val="00577166"/>
    <w:rsid w:val="00582726"/>
    <w:rsid w:val="005C652C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86216"/>
    <w:rsid w:val="006945E0"/>
    <w:rsid w:val="006B04AF"/>
    <w:rsid w:val="006C54FE"/>
    <w:rsid w:val="006D4E12"/>
    <w:rsid w:val="006D53B4"/>
    <w:rsid w:val="0070424E"/>
    <w:rsid w:val="00707978"/>
    <w:rsid w:val="007206BA"/>
    <w:rsid w:val="0074263E"/>
    <w:rsid w:val="00761018"/>
    <w:rsid w:val="00783247"/>
    <w:rsid w:val="00791AC0"/>
    <w:rsid w:val="00795BA3"/>
    <w:rsid w:val="007A2405"/>
    <w:rsid w:val="007A2BE7"/>
    <w:rsid w:val="007A4B85"/>
    <w:rsid w:val="007B600B"/>
    <w:rsid w:val="007E3787"/>
    <w:rsid w:val="007F2DD8"/>
    <w:rsid w:val="007F5DDE"/>
    <w:rsid w:val="0084761D"/>
    <w:rsid w:val="00862F56"/>
    <w:rsid w:val="0088152B"/>
    <w:rsid w:val="00893764"/>
    <w:rsid w:val="008C1CEF"/>
    <w:rsid w:val="008C54D1"/>
    <w:rsid w:val="008D49EA"/>
    <w:rsid w:val="008F1591"/>
    <w:rsid w:val="00900F30"/>
    <w:rsid w:val="00917458"/>
    <w:rsid w:val="0092435E"/>
    <w:rsid w:val="009343F8"/>
    <w:rsid w:val="0095528A"/>
    <w:rsid w:val="009571C8"/>
    <w:rsid w:val="009668D5"/>
    <w:rsid w:val="00976D8A"/>
    <w:rsid w:val="009A09AD"/>
    <w:rsid w:val="009B4992"/>
    <w:rsid w:val="009D287A"/>
    <w:rsid w:val="009E5A33"/>
    <w:rsid w:val="009F14C5"/>
    <w:rsid w:val="00A128AB"/>
    <w:rsid w:val="00A3421D"/>
    <w:rsid w:val="00A403D9"/>
    <w:rsid w:val="00A47058"/>
    <w:rsid w:val="00A64B28"/>
    <w:rsid w:val="00A67235"/>
    <w:rsid w:val="00A92BCB"/>
    <w:rsid w:val="00AA4954"/>
    <w:rsid w:val="00AB5896"/>
    <w:rsid w:val="00AC7ED9"/>
    <w:rsid w:val="00AD13ED"/>
    <w:rsid w:val="00AF1D92"/>
    <w:rsid w:val="00B04BC1"/>
    <w:rsid w:val="00B2581F"/>
    <w:rsid w:val="00B33D38"/>
    <w:rsid w:val="00B71FDA"/>
    <w:rsid w:val="00B96D50"/>
    <w:rsid w:val="00BA2153"/>
    <w:rsid w:val="00BB5B2F"/>
    <w:rsid w:val="00BC1BA1"/>
    <w:rsid w:val="00C0382B"/>
    <w:rsid w:val="00C062C5"/>
    <w:rsid w:val="00C07021"/>
    <w:rsid w:val="00C4035B"/>
    <w:rsid w:val="00C425D2"/>
    <w:rsid w:val="00C47D4C"/>
    <w:rsid w:val="00C57E3B"/>
    <w:rsid w:val="00C7741D"/>
    <w:rsid w:val="00C9497F"/>
    <w:rsid w:val="00CA7870"/>
    <w:rsid w:val="00CD0DF1"/>
    <w:rsid w:val="00CD0E3A"/>
    <w:rsid w:val="00CD11A3"/>
    <w:rsid w:val="00D00555"/>
    <w:rsid w:val="00D04294"/>
    <w:rsid w:val="00D14085"/>
    <w:rsid w:val="00D2240B"/>
    <w:rsid w:val="00D544B9"/>
    <w:rsid w:val="00D64CA7"/>
    <w:rsid w:val="00D65E34"/>
    <w:rsid w:val="00D8553E"/>
    <w:rsid w:val="00DB794F"/>
    <w:rsid w:val="00DC0A4F"/>
    <w:rsid w:val="00DD2D54"/>
    <w:rsid w:val="00DF5E9B"/>
    <w:rsid w:val="00E233A2"/>
    <w:rsid w:val="00E25C0E"/>
    <w:rsid w:val="00E37200"/>
    <w:rsid w:val="00E62C28"/>
    <w:rsid w:val="00E96BFB"/>
    <w:rsid w:val="00EB51C4"/>
    <w:rsid w:val="00EB79F0"/>
    <w:rsid w:val="00EC57BA"/>
    <w:rsid w:val="00ED249F"/>
    <w:rsid w:val="00ED6D6B"/>
    <w:rsid w:val="00F1280C"/>
    <w:rsid w:val="00F2145F"/>
    <w:rsid w:val="00F313DC"/>
    <w:rsid w:val="00F348E8"/>
    <w:rsid w:val="00F42503"/>
    <w:rsid w:val="00F72721"/>
    <w:rsid w:val="00F73D7A"/>
    <w:rsid w:val="00F9156E"/>
    <w:rsid w:val="00FA13FE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1983"/>
  <w15:docId w15:val="{C653A83A-E459-4290-91A8-8288A010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unhideWhenUsed/>
    <w:rsid w:val="004D12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4D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rsid w:val="004D120B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rsid w:val="004D120B"/>
    <w:rPr>
      <w:rFonts w:eastAsia="Times New Roman"/>
      <w:lang w:eastAsia="ru-RU"/>
    </w:rPr>
  </w:style>
  <w:style w:type="paragraph" w:customStyle="1" w:styleId="aa">
    <w:name w:val="Обычный (веб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22"/>
    <w:qFormat/>
    <w:rsid w:val="004D120B"/>
    <w:rPr>
      <w:b/>
      <w:bCs/>
    </w:rPr>
  </w:style>
  <w:style w:type="character" w:styleId="ad">
    <w:name w:val="annotation reference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rsid w:val="004D120B"/>
    <w:rPr>
      <w:rFonts w:eastAsia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D120B"/>
    <w:rPr>
      <w:rFonts w:eastAsia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3">
    <w:name w:val="Заголовок Знак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Heading">
    <w:name w:val="Heading"/>
    <w:rsid w:val="00F72721"/>
    <w:pPr>
      <w:snapToGri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b">
    <w:name w:val="FollowedHyperlink"/>
    <w:uiPriority w:val="99"/>
    <w:semiHidden/>
    <w:unhideWhenUsed/>
    <w:rsid w:val="00F313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gorka/" TargetMode="External"/><Relationship Id="rId13" Type="http://schemas.openxmlformats.org/officeDocument/2006/relationships/hyperlink" Target="consultantplus://offline/ref=3779F1DC5F392D8D98A232B55A9D8E21D4EBB0DB57DEFD426D3B6B39D689A354BF45C6EF1DZ5XA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094086E0444493D44858794BC2CR1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0056F0E46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10" Type="http://schemas.openxmlformats.org/officeDocument/2006/relationships/hyperlink" Target="consultantplus://offline/ref=E661085ED54F412FA5CA6470B032C1BB03910D6B0F4F493D44858794BC2CR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17" TargetMode="External"/><Relationship Id="rId14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E27C-FE0E-477D-ADAB-28AF1789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27</Pages>
  <Words>10157</Words>
  <Characters>57898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67920</CharactersWithSpaces>
  <SharedDoc>false</SharedDoc>
  <HLinks>
    <vt:vector size="78" baseType="variant">
      <vt:variant>
        <vt:i4>4128875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consultantplus://offline/ref=CA9257E5CCC33551DCBB24F1CA36C644A394154052C0B286176C8E000BC07E1CD19B759E16CB2E04F70028A298E879FD90C78172F3C92E35SFkAK</vt:lpwstr>
      </vt:variant>
      <vt:variant>
        <vt:lpwstr/>
      </vt:variant>
      <vt:variant>
        <vt:i4>393286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7667772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131136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https://login.consultant.ru/link/?req=doc&amp;base=LAW&amp;n=117</vt:lpwstr>
      </vt:variant>
      <vt:variant>
        <vt:lpwstr/>
      </vt:variant>
      <vt:variant>
        <vt:i4>4653130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http://tikhvin.org/gsp/gorka/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cp:lastModifiedBy>Мельников Александр Геннадьевич</cp:lastModifiedBy>
  <cp:revision>3</cp:revision>
  <dcterms:created xsi:type="dcterms:W3CDTF">2024-08-06T09:27:00Z</dcterms:created>
  <dcterms:modified xsi:type="dcterms:W3CDTF">2024-08-06T11:34:00Z</dcterms:modified>
</cp:coreProperties>
</file>