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B68F" w14:textId="4867D2CA" w:rsidR="00D46C0C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14:paraId="69D24C03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14:paraId="43BAF48B" w14:textId="77777777" w:rsidR="009E4B64" w:rsidRDefault="000134E8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ГАНЬКОВСКОЕ</w:t>
      </w:r>
      <w:r w:rsidR="009E4B64">
        <w:rPr>
          <w:b/>
          <w:bCs/>
          <w:color w:val="000000"/>
        </w:rPr>
        <w:t xml:space="preserve"> СЕЛЬСКОЕ ПОСЕЛЕНИЕ</w:t>
      </w:r>
    </w:p>
    <w:p w14:paraId="76445016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14:paraId="35C142CB" w14:textId="77777777" w:rsidR="009E4B64" w:rsidRDefault="009E4B64" w:rsidP="009E4B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14:paraId="522C47AD" w14:textId="77777777" w:rsidR="00B00E37" w:rsidRDefault="00B00E37" w:rsidP="00B00E37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(СОВЕТ </w:t>
      </w:r>
      <w:r w:rsidR="00E67337">
        <w:rPr>
          <w:b/>
          <w:bCs/>
          <w:color w:val="000000"/>
          <w:sz w:val="22"/>
          <w:szCs w:val="22"/>
        </w:rPr>
        <w:t>ДЕПУТАТОВ ГАНЬКОВСКОГО</w:t>
      </w:r>
      <w:r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07C6A133" w14:textId="520E61CE" w:rsidR="009E4B64" w:rsidRDefault="009E4B64" w:rsidP="009E4B64">
      <w:pPr>
        <w:jc w:val="center"/>
        <w:rPr>
          <w:color w:val="000000"/>
        </w:rPr>
      </w:pPr>
    </w:p>
    <w:p w14:paraId="0CCAEE30" w14:textId="77777777" w:rsidR="000E59B4" w:rsidRDefault="000E59B4" w:rsidP="009E4B64">
      <w:pPr>
        <w:jc w:val="center"/>
        <w:rPr>
          <w:color w:val="000000"/>
        </w:rPr>
      </w:pPr>
    </w:p>
    <w:p w14:paraId="6A22E3D6" w14:textId="77777777" w:rsidR="009E4B64" w:rsidRPr="00F43119" w:rsidRDefault="009E4B64" w:rsidP="009E4B64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F43119">
        <w:rPr>
          <w:rFonts w:ascii="Times New Roman" w:hAnsi="Times New Roman" w:cs="Times New Roman"/>
          <w:color w:val="000000"/>
        </w:rPr>
        <w:t xml:space="preserve">Р Е Ш Е Н И Е </w:t>
      </w:r>
    </w:p>
    <w:p w14:paraId="578B7F6D" w14:textId="77777777" w:rsidR="009E4B64" w:rsidRDefault="009E4B64" w:rsidP="009E4B64">
      <w:pPr>
        <w:rPr>
          <w:color w:val="000000"/>
        </w:rPr>
      </w:pPr>
    </w:p>
    <w:p w14:paraId="1DA46E03" w14:textId="77777777" w:rsidR="0028430A" w:rsidRDefault="0028430A" w:rsidP="009E4B64">
      <w:pPr>
        <w:rPr>
          <w:color w:val="000000"/>
        </w:rPr>
      </w:pPr>
    </w:p>
    <w:p w14:paraId="237E2E94" w14:textId="2A19AA2E" w:rsidR="007F7714" w:rsidRPr="0056180C" w:rsidRDefault="007A5BA0" w:rsidP="009E4B64">
      <w:pPr>
        <w:rPr>
          <w:color w:val="000000"/>
        </w:rPr>
      </w:pPr>
      <w:r w:rsidRPr="000E59B4">
        <w:rPr>
          <w:color w:val="000000"/>
        </w:rPr>
        <w:t>о</w:t>
      </w:r>
      <w:r w:rsidR="007F7714" w:rsidRPr="000E59B4">
        <w:rPr>
          <w:color w:val="000000"/>
        </w:rPr>
        <w:t>т</w:t>
      </w:r>
      <w:r w:rsidR="00E845DB" w:rsidRPr="000E59B4">
        <w:rPr>
          <w:color w:val="000000"/>
        </w:rPr>
        <w:t xml:space="preserve"> </w:t>
      </w:r>
      <w:r w:rsidR="00CF6C6D">
        <w:rPr>
          <w:color w:val="000000"/>
        </w:rPr>
        <w:t xml:space="preserve">25 </w:t>
      </w:r>
      <w:r w:rsidR="006B4FF9" w:rsidRPr="000E59B4">
        <w:rPr>
          <w:color w:val="000000"/>
        </w:rPr>
        <w:t>августа</w:t>
      </w:r>
      <w:r w:rsidR="00E03442" w:rsidRPr="000E59B4">
        <w:rPr>
          <w:color w:val="000000"/>
        </w:rPr>
        <w:t xml:space="preserve"> </w:t>
      </w:r>
      <w:r w:rsidR="004F46F9" w:rsidRPr="000E59B4">
        <w:rPr>
          <w:color w:val="000000"/>
        </w:rPr>
        <w:t>20</w:t>
      </w:r>
      <w:r w:rsidR="006B4FF9" w:rsidRPr="000E59B4">
        <w:rPr>
          <w:color w:val="000000"/>
        </w:rPr>
        <w:t>2</w:t>
      </w:r>
      <w:r w:rsidR="00F07CC3">
        <w:rPr>
          <w:color w:val="000000"/>
        </w:rPr>
        <w:t>1</w:t>
      </w:r>
      <w:r w:rsidR="00B50FE5" w:rsidRPr="000E59B4">
        <w:rPr>
          <w:color w:val="000000"/>
        </w:rPr>
        <w:t xml:space="preserve"> </w:t>
      </w:r>
      <w:r w:rsidR="00C553C2" w:rsidRPr="000E59B4">
        <w:rPr>
          <w:color w:val="000000"/>
        </w:rPr>
        <w:t>года</w:t>
      </w:r>
      <w:r w:rsidR="009E4B64" w:rsidRPr="000E59B4">
        <w:rPr>
          <w:color w:val="000000"/>
        </w:rPr>
        <w:t xml:space="preserve">                                </w:t>
      </w:r>
      <w:r w:rsidR="000134E8" w:rsidRPr="000E59B4">
        <w:rPr>
          <w:color w:val="000000"/>
        </w:rPr>
        <w:t xml:space="preserve">                </w:t>
      </w:r>
      <w:r w:rsidR="009E4B64" w:rsidRPr="0056180C">
        <w:rPr>
          <w:color w:val="000000"/>
        </w:rPr>
        <w:t xml:space="preserve">№ </w:t>
      </w:r>
      <w:r w:rsidR="004F46F9" w:rsidRPr="0056180C">
        <w:rPr>
          <w:color w:val="000000"/>
        </w:rPr>
        <w:t>0</w:t>
      </w:r>
      <w:r w:rsidR="000134E8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0E59B4">
        <w:rPr>
          <w:color w:val="000000"/>
        </w:rPr>
        <w:t>95</w:t>
      </w:r>
    </w:p>
    <w:p w14:paraId="3ACDA268" w14:textId="0C45C5F3" w:rsidR="0028430A" w:rsidRDefault="0028430A" w:rsidP="009E4B64">
      <w:pPr>
        <w:rPr>
          <w:color w:val="000000"/>
        </w:rPr>
      </w:pPr>
    </w:p>
    <w:p w14:paraId="6BC7B44C" w14:textId="77777777" w:rsidR="000E59B4" w:rsidRPr="0056180C" w:rsidRDefault="000E59B4" w:rsidP="009E4B64">
      <w:pPr>
        <w:rPr>
          <w:color w:val="000000"/>
        </w:rPr>
      </w:pPr>
    </w:p>
    <w:p w14:paraId="59C4478D" w14:textId="59F9E2E8" w:rsidR="000E59B4" w:rsidRDefault="004F46F9" w:rsidP="009E4B64">
      <w:pPr>
        <w:rPr>
          <w:color w:val="000000"/>
        </w:rPr>
      </w:pPr>
      <w:r w:rsidRPr="0056180C">
        <w:rPr>
          <w:color w:val="000000"/>
        </w:rPr>
        <w:t>О внесении изменений в решение</w:t>
      </w:r>
      <w:r w:rsidR="000E59B4">
        <w:rPr>
          <w:color w:val="000000"/>
        </w:rPr>
        <w:t xml:space="preserve"> </w:t>
      </w:r>
      <w:r w:rsidRPr="0056180C">
        <w:rPr>
          <w:color w:val="000000"/>
        </w:rPr>
        <w:t xml:space="preserve">совета </w:t>
      </w:r>
    </w:p>
    <w:p w14:paraId="0626B444" w14:textId="29270A56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депутатов </w:t>
      </w:r>
      <w:r w:rsidR="000134E8" w:rsidRPr="0056180C">
        <w:rPr>
          <w:color w:val="000000"/>
        </w:rPr>
        <w:t xml:space="preserve">Ганьковского </w:t>
      </w:r>
      <w:r w:rsidRPr="0056180C">
        <w:rPr>
          <w:color w:val="000000"/>
        </w:rPr>
        <w:t xml:space="preserve">сельского </w:t>
      </w:r>
    </w:p>
    <w:p w14:paraId="15DE4E2D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поселения от </w:t>
      </w:r>
      <w:r w:rsidR="00EF6642" w:rsidRPr="0056180C">
        <w:rPr>
          <w:color w:val="000000"/>
        </w:rPr>
        <w:t>0</w:t>
      </w:r>
      <w:r w:rsidR="00330A70" w:rsidRPr="0056180C">
        <w:rPr>
          <w:color w:val="000000"/>
        </w:rPr>
        <w:t>3</w:t>
      </w:r>
      <w:r w:rsidR="006C254C" w:rsidRPr="0056180C">
        <w:rPr>
          <w:color w:val="000000"/>
        </w:rPr>
        <w:t>.</w:t>
      </w:r>
      <w:r w:rsidR="00EF6642" w:rsidRPr="0056180C">
        <w:rPr>
          <w:color w:val="000000"/>
        </w:rPr>
        <w:t>07</w:t>
      </w:r>
      <w:r w:rsidRPr="0056180C">
        <w:rPr>
          <w:color w:val="000000"/>
        </w:rPr>
        <w:t>.20</w:t>
      </w:r>
      <w:r w:rsidR="00EF6642" w:rsidRPr="0056180C">
        <w:rPr>
          <w:color w:val="000000"/>
        </w:rPr>
        <w:t>07</w:t>
      </w:r>
      <w:r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Pr="0056180C">
        <w:rPr>
          <w:color w:val="000000"/>
        </w:rPr>
        <w:t>-</w:t>
      </w:r>
      <w:r w:rsidR="00EF6642" w:rsidRPr="0056180C">
        <w:rPr>
          <w:color w:val="000000"/>
        </w:rPr>
        <w:t>13</w:t>
      </w:r>
      <w:r w:rsidR="00E03442" w:rsidRPr="0056180C">
        <w:rPr>
          <w:color w:val="000000"/>
        </w:rPr>
        <w:t>9</w:t>
      </w:r>
    </w:p>
    <w:p w14:paraId="0C69D40A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«Об утверждении Положения о порядке </w:t>
      </w:r>
    </w:p>
    <w:p w14:paraId="52F8463E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>формирования фонда оплаты труда и оплате</w:t>
      </w:r>
    </w:p>
    <w:p w14:paraId="19ABA4B9" w14:textId="77777777" w:rsidR="004F46F9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труда муниципальных служащих органов </w:t>
      </w:r>
    </w:p>
    <w:p w14:paraId="68DB0BC5" w14:textId="77777777" w:rsidR="00D46C0C" w:rsidRDefault="004F46F9" w:rsidP="009E4B64">
      <w:pPr>
        <w:rPr>
          <w:color w:val="000000"/>
        </w:rPr>
      </w:pPr>
      <w:r w:rsidRPr="0056180C">
        <w:rPr>
          <w:color w:val="000000"/>
        </w:rPr>
        <w:t xml:space="preserve">местного самоуправления </w:t>
      </w:r>
      <w:r w:rsidR="000134E8" w:rsidRPr="0056180C">
        <w:rPr>
          <w:color w:val="000000"/>
        </w:rPr>
        <w:t>Ганьковско</w:t>
      </w:r>
      <w:r w:rsidR="00D46C0C">
        <w:rPr>
          <w:color w:val="000000"/>
        </w:rPr>
        <w:t>го</w:t>
      </w:r>
    </w:p>
    <w:p w14:paraId="365F781B" w14:textId="77777777" w:rsidR="009E4B64" w:rsidRPr="0056180C" w:rsidRDefault="004F46F9" w:rsidP="009E4B64">
      <w:pPr>
        <w:rPr>
          <w:color w:val="000000"/>
        </w:rPr>
      </w:pPr>
      <w:r w:rsidRPr="0056180C">
        <w:rPr>
          <w:color w:val="000000"/>
        </w:rPr>
        <w:t>сельско</w:t>
      </w:r>
      <w:r w:rsidR="00D46C0C">
        <w:rPr>
          <w:color w:val="000000"/>
        </w:rPr>
        <w:t>го</w:t>
      </w:r>
      <w:r w:rsidRPr="0056180C">
        <w:rPr>
          <w:color w:val="000000"/>
        </w:rPr>
        <w:t xml:space="preserve"> поселени</w:t>
      </w:r>
      <w:r w:rsidR="00D46C0C">
        <w:rPr>
          <w:color w:val="000000"/>
        </w:rPr>
        <w:t>я</w:t>
      </w:r>
      <w:r w:rsidRPr="0056180C">
        <w:rPr>
          <w:color w:val="000000"/>
        </w:rPr>
        <w:t>»</w:t>
      </w:r>
    </w:p>
    <w:p w14:paraId="078F8119" w14:textId="77777777" w:rsidR="000050DB" w:rsidRPr="0056180C" w:rsidRDefault="000050DB" w:rsidP="009E4B64">
      <w:pPr>
        <w:rPr>
          <w:color w:val="000000"/>
        </w:rPr>
      </w:pPr>
    </w:p>
    <w:p w14:paraId="27585508" w14:textId="77777777" w:rsidR="0028430A" w:rsidRPr="0056180C" w:rsidRDefault="0028430A" w:rsidP="009E4B64">
      <w:pPr>
        <w:rPr>
          <w:color w:val="000000"/>
        </w:rPr>
      </w:pPr>
    </w:p>
    <w:p w14:paraId="05ACC92C" w14:textId="7F524546" w:rsidR="009E4B64" w:rsidRDefault="00DA4E44" w:rsidP="000E59B4">
      <w:pPr>
        <w:ind w:firstLine="709"/>
        <w:jc w:val="both"/>
        <w:rPr>
          <w:b/>
          <w:bCs/>
          <w:color w:val="000000"/>
        </w:rPr>
      </w:pPr>
      <w:r w:rsidRPr="0056180C">
        <w:rPr>
          <w:color w:val="000000"/>
        </w:rPr>
        <w:t xml:space="preserve">В </w:t>
      </w:r>
      <w:r w:rsidR="000B29FF" w:rsidRPr="0056180C">
        <w:rPr>
          <w:color w:val="000000"/>
        </w:rPr>
        <w:t xml:space="preserve">соответствии </w:t>
      </w:r>
      <w:r w:rsidR="00B67904" w:rsidRPr="0056180C">
        <w:rPr>
          <w:color w:val="000000"/>
        </w:rPr>
        <w:t>с Трудовым кодексом Российской Федерации, Федеральным законом</w:t>
      </w:r>
      <w:r w:rsidR="003118A9" w:rsidRPr="0056180C">
        <w:rPr>
          <w:color w:val="000000"/>
        </w:rPr>
        <w:t xml:space="preserve"> от 02 марта 2007 года № 25-ФЗ </w:t>
      </w:r>
      <w:r w:rsidR="00B67904" w:rsidRPr="0056180C">
        <w:rPr>
          <w:color w:val="000000"/>
        </w:rPr>
        <w:t>«О муниципальной службе в Российской Федерации»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28430A" w:rsidRPr="0056180C">
        <w:rPr>
          <w:color w:val="000000"/>
        </w:rPr>
        <w:t>областным законом от 11 марта 2009 года №14-03</w:t>
      </w:r>
      <w:r w:rsidR="003118A9" w:rsidRPr="0056180C">
        <w:rPr>
          <w:color w:val="000000"/>
        </w:rPr>
        <w:t xml:space="preserve"> «</w:t>
      </w:r>
      <w:r w:rsidR="0028430A" w:rsidRPr="0056180C">
        <w:rPr>
          <w:color w:val="000000"/>
        </w:rPr>
        <w:t>О правовом регулировании муниципальной службы в</w:t>
      </w:r>
      <w:r w:rsidR="00BC5D76" w:rsidRPr="0056180C">
        <w:rPr>
          <w:color w:val="000000"/>
        </w:rPr>
        <w:t xml:space="preserve"> Ленинградской области»</w:t>
      </w:r>
      <w:r w:rsidR="003118A9" w:rsidRPr="0056180C">
        <w:rPr>
          <w:color w:val="000000"/>
        </w:rPr>
        <w:t>,</w:t>
      </w:r>
      <w:r w:rsidR="00B67904" w:rsidRPr="0056180C">
        <w:rPr>
          <w:color w:val="000000"/>
        </w:rPr>
        <w:t xml:space="preserve"> </w:t>
      </w:r>
      <w:r w:rsidR="009F5130" w:rsidRPr="0056180C">
        <w:rPr>
          <w:color w:val="000000"/>
        </w:rPr>
        <w:t>с</w:t>
      </w:r>
      <w:r w:rsidR="00B67904" w:rsidRPr="0056180C">
        <w:rPr>
          <w:color w:val="000000"/>
        </w:rPr>
        <w:t xml:space="preserve">овет депутатов муниципального образования </w:t>
      </w:r>
      <w:r w:rsidR="000134E8" w:rsidRPr="0056180C">
        <w:rPr>
          <w:color w:val="000000"/>
        </w:rPr>
        <w:t>Ганьковское</w:t>
      </w:r>
      <w:r w:rsidR="00B67904" w:rsidRPr="0056180C">
        <w:rPr>
          <w:color w:val="000000"/>
        </w:rPr>
        <w:t xml:space="preserve"> сельское поселение Тихвинского муниципального района Ленинградской </w:t>
      </w:r>
      <w:r w:rsidR="00B67904" w:rsidRPr="000E59B4">
        <w:rPr>
          <w:color w:val="000000"/>
        </w:rPr>
        <w:t>области</w:t>
      </w:r>
      <w:r w:rsidR="000B16C9" w:rsidRPr="000E59B4">
        <w:rPr>
          <w:color w:val="000000"/>
        </w:rPr>
        <w:t xml:space="preserve"> </w:t>
      </w:r>
      <w:r w:rsidR="009E4B64" w:rsidRPr="000E59B4">
        <w:rPr>
          <w:color w:val="000000"/>
        </w:rPr>
        <w:t>РЕШИЛ:</w:t>
      </w:r>
    </w:p>
    <w:p w14:paraId="4CAD4C60" w14:textId="77777777" w:rsidR="004F46F9" w:rsidRPr="0056180C" w:rsidRDefault="009E4B64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 xml:space="preserve">1. </w:t>
      </w:r>
      <w:r w:rsidR="004F46F9" w:rsidRPr="0056180C">
        <w:rPr>
          <w:color w:val="000000"/>
        </w:rPr>
        <w:t xml:space="preserve">Внести изменения в решение совета депутатов </w:t>
      </w:r>
      <w:r w:rsidR="000134E8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 от </w:t>
      </w:r>
      <w:r w:rsidR="00EF6642" w:rsidRPr="0056180C">
        <w:rPr>
          <w:color w:val="000000"/>
        </w:rPr>
        <w:t>0</w:t>
      </w:r>
      <w:r w:rsidR="00330A70" w:rsidRPr="0056180C">
        <w:rPr>
          <w:color w:val="000000"/>
        </w:rPr>
        <w:t>3</w:t>
      </w:r>
      <w:r w:rsidR="00D02122" w:rsidRPr="0056180C">
        <w:rPr>
          <w:color w:val="000000"/>
        </w:rPr>
        <w:t xml:space="preserve"> </w:t>
      </w:r>
      <w:r w:rsidR="00EF6642" w:rsidRPr="0056180C">
        <w:rPr>
          <w:color w:val="000000"/>
        </w:rPr>
        <w:t>июля</w:t>
      </w:r>
      <w:r w:rsidR="00E03442" w:rsidRPr="0056180C">
        <w:rPr>
          <w:color w:val="000000"/>
        </w:rPr>
        <w:t xml:space="preserve"> </w:t>
      </w:r>
      <w:r w:rsidR="004F46F9" w:rsidRPr="0056180C">
        <w:rPr>
          <w:color w:val="000000"/>
        </w:rPr>
        <w:t>20</w:t>
      </w:r>
      <w:r w:rsidR="00EF6642" w:rsidRPr="0056180C">
        <w:rPr>
          <w:color w:val="000000"/>
        </w:rPr>
        <w:t>07</w:t>
      </w:r>
      <w:r w:rsidR="004F46F9" w:rsidRPr="0056180C">
        <w:rPr>
          <w:color w:val="000000"/>
        </w:rPr>
        <w:t xml:space="preserve"> года № 0</w:t>
      </w:r>
      <w:r w:rsidR="006C254C" w:rsidRPr="0056180C">
        <w:rPr>
          <w:color w:val="000000"/>
        </w:rPr>
        <w:t>4</w:t>
      </w:r>
      <w:r w:rsidR="004F46F9" w:rsidRPr="0056180C">
        <w:rPr>
          <w:color w:val="000000"/>
        </w:rPr>
        <w:t>-</w:t>
      </w:r>
      <w:r w:rsidR="00EF6642" w:rsidRPr="0056180C">
        <w:rPr>
          <w:color w:val="000000"/>
        </w:rPr>
        <w:t>13</w:t>
      </w:r>
      <w:r w:rsidR="006C254C" w:rsidRPr="0056180C">
        <w:rPr>
          <w:color w:val="000000"/>
        </w:rPr>
        <w:t>9</w:t>
      </w:r>
      <w:r w:rsidR="004F46F9" w:rsidRPr="0056180C">
        <w:rPr>
          <w:color w:val="000000"/>
        </w:rPr>
        <w:t xml:space="preserve"> «Об утверждении Положения о порядке формирования фонда оплаты труда и оплате труда муниципальных служащих органов местного самоуправления </w:t>
      </w:r>
      <w:r w:rsidR="006C254C" w:rsidRPr="0056180C">
        <w:rPr>
          <w:color w:val="000000"/>
        </w:rPr>
        <w:t>Ганьковского</w:t>
      </w:r>
      <w:r w:rsidR="004F46F9" w:rsidRPr="0056180C">
        <w:rPr>
          <w:color w:val="000000"/>
        </w:rPr>
        <w:t xml:space="preserve"> сельского поселения»</w:t>
      </w:r>
      <w:r w:rsidR="0028430A" w:rsidRPr="0056180C">
        <w:rPr>
          <w:color w:val="000000"/>
        </w:rPr>
        <w:t>:</w:t>
      </w:r>
    </w:p>
    <w:p w14:paraId="2F57D0D9" w14:textId="2E735E0A" w:rsidR="008A4F79" w:rsidRPr="0056180C" w:rsidRDefault="00D02122" w:rsidP="000E59B4">
      <w:pPr>
        <w:ind w:firstLine="709"/>
        <w:jc w:val="both"/>
        <w:rPr>
          <w:color w:val="000000"/>
        </w:rPr>
      </w:pPr>
      <w:r w:rsidRPr="0056180C">
        <w:rPr>
          <w:color w:val="000000"/>
        </w:rPr>
        <w:t>1.1</w:t>
      </w:r>
      <w:r w:rsidR="008A4F79" w:rsidRPr="0056180C">
        <w:rPr>
          <w:color w:val="000000"/>
        </w:rPr>
        <w:t>.</w:t>
      </w:r>
      <w:r w:rsidR="000E59B4">
        <w:rPr>
          <w:color w:val="000000"/>
        </w:rPr>
        <w:t xml:space="preserve"> </w:t>
      </w:r>
      <w:r w:rsidR="008A4F79" w:rsidRPr="0056180C">
        <w:rPr>
          <w:color w:val="000000"/>
        </w:rPr>
        <w:t>Приложение №1 данного решения изложить в новой редакции</w:t>
      </w:r>
      <w:r w:rsidR="007131F5" w:rsidRPr="0056180C">
        <w:rPr>
          <w:color w:val="000000"/>
        </w:rPr>
        <w:t xml:space="preserve"> </w:t>
      </w:r>
      <w:r w:rsidR="008A4F79" w:rsidRPr="0056180C">
        <w:rPr>
          <w:color w:val="000000"/>
        </w:rPr>
        <w:t>(приложение)</w:t>
      </w:r>
      <w:r w:rsidR="003118A9" w:rsidRPr="0056180C">
        <w:rPr>
          <w:color w:val="000000"/>
        </w:rPr>
        <w:t>.</w:t>
      </w:r>
    </w:p>
    <w:p w14:paraId="56F3E3BB" w14:textId="7A5250D9" w:rsidR="00EF6642" w:rsidRPr="0056180C" w:rsidRDefault="00EF6642" w:rsidP="00E845DB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2.</w:t>
      </w:r>
      <w:r w:rsidR="00BC3A83">
        <w:rPr>
          <w:color w:val="000000"/>
        </w:rPr>
        <w:t xml:space="preserve"> </w:t>
      </w:r>
      <w:r w:rsidRPr="0056180C">
        <w:rPr>
          <w:color w:val="000000"/>
        </w:rPr>
        <w:t>Признать утратившим силу решение совета депутатов Ганьк</w:t>
      </w:r>
      <w:r w:rsidR="004E2E61">
        <w:rPr>
          <w:color w:val="000000"/>
        </w:rPr>
        <w:t>о</w:t>
      </w:r>
      <w:r w:rsidR="00E845DB">
        <w:rPr>
          <w:color w:val="000000"/>
        </w:rPr>
        <w:t xml:space="preserve">вского сельского поселения от </w:t>
      </w:r>
      <w:r w:rsidR="00587EF8">
        <w:rPr>
          <w:color w:val="000000"/>
        </w:rPr>
        <w:t>19</w:t>
      </w:r>
      <w:r w:rsidR="004E2E61">
        <w:rPr>
          <w:color w:val="000000"/>
        </w:rPr>
        <w:t xml:space="preserve"> </w:t>
      </w:r>
      <w:r w:rsidR="00E67337">
        <w:rPr>
          <w:color w:val="000000"/>
        </w:rPr>
        <w:t>декабря</w:t>
      </w:r>
      <w:r w:rsidR="00E67337" w:rsidRPr="0056180C">
        <w:rPr>
          <w:color w:val="000000"/>
        </w:rPr>
        <w:t xml:space="preserve"> 201</w:t>
      </w:r>
      <w:r w:rsidR="00587EF8">
        <w:rPr>
          <w:color w:val="000000"/>
        </w:rPr>
        <w:t>9</w:t>
      </w:r>
      <w:r w:rsidR="00BB4181" w:rsidRPr="0056180C">
        <w:rPr>
          <w:color w:val="000000"/>
        </w:rPr>
        <w:t xml:space="preserve"> года №04</w:t>
      </w:r>
      <w:r w:rsidR="00BB4181" w:rsidRPr="000265CC">
        <w:rPr>
          <w:color w:val="000000"/>
        </w:rPr>
        <w:t>-</w:t>
      </w:r>
      <w:r w:rsidR="00587EF8">
        <w:rPr>
          <w:color w:val="000000"/>
        </w:rPr>
        <w:t>33</w:t>
      </w:r>
      <w:r w:rsidRPr="000265CC">
        <w:rPr>
          <w:color w:val="000000"/>
        </w:rPr>
        <w:t xml:space="preserve"> </w:t>
      </w:r>
      <w:r w:rsidR="00BC3A83" w:rsidRPr="000265CC">
        <w:rPr>
          <w:color w:val="000000"/>
        </w:rPr>
        <w:t>«</w:t>
      </w:r>
      <w:r w:rsidR="00BC3A83" w:rsidRPr="0056180C">
        <w:rPr>
          <w:color w:val="000000"/>
        </w:rPr>
        <w:t>О</w:t>
      </w:r>
      <w:r w:rsidRPr="0056180C">
        <w:rPr>
          <w:color w:val="000000"/>
        </w:rPr>
        <w:t xml:space="preserve"> внесении изменений в решение совета депутатов Ганьковского сельского поселения от 03.07.2007 года № 04-139 «Об утверждении Положения о порядке формирования фонда оплаты труда </w:t>
      </w:r>
      <w:r w:rsidR="00DE1EEF" w:rsidRPr="0056180C">
        <w:rPr>
          <w:color w:val="000000"/>
        </w:rPr>
        <w:t>и</w:t>
      </w:r>
      <w:r w:rsidRPr="0056180C">
        <w:rPr>
          <w:color w:val="000000"/>
        </w:rPr>
        <w:t xml:space="preserve"> оплате труда муниципальных служащих органов местного самоуправления Ганьковского сельского поселения»</w:t>
      </w:r>
    </w:p>
    <w:p w14:paraId="65746109" w14:textId="15A8827B" w:rsidR="002E7BA0" w:rsidRPr="0056180C" w:rsidRDefault="00EF6642" w:rsidP="00BC3A83">
      <w:pPr>
        <w:ind w:firstLine="708"/>
        <w:jc w:val="both"/>
        <w:rPr>
          <w:color w:val="000000"/>
        </w:rPr>
      </w:pPr>
      <w:r w:rsidRPr="0056180C">
        <w:rPr>
          <w:color w:val="000000"/>
        </w:rPr>
        <w:t>3</w:t>
      </w:r>
      <w:r w:rsidR="008A4F79" w:rsidRPr="0056180C">
        <w:rPr>
          <w:color w:val="000000"/>
        </w:rPr>
        <w:t>.</w:t>
      </w:r>
      <w:r w:rsidR="00BC3A83">
        <w:rPr>
          <w:color w:val="000000"/>
        </w:rPr>
        <w:t xml:space="preserve"> </w:t>
      </w:r>
      <w:r w:rsidR="00D02122" w:rsidRPr="0056180C">
        <w:rPr>
          <w:color w:val="000000"/>
        </w:rPr>
        <w:t xml:space="preserve">Настоящее решение вступает в силу с момента принятия и распространяется на правоотношения, возникшие с 1 </w:t>
      </w:r>
      <w:r w:rsidR="006B4FF9">
        <w:rPr>
          <w:color w:val="000000"/>
        </w:rPr>
        <w:t xml:space="preserve">сентября </w:t>
      </w:r>
      <w:r w:rsidR="007A5BA0">
        <w:rPr>
          <w:color w:val="000000"/>
        </w:rPr>
        <w:t>202</w:t>
      </w:r>
      <w:r w:rsidR="006B4FF9">
        <w:rPr>
          <w:color w:val="000000"/>
        </w:rPr>
        <w:t>1</w:t>
      </w:r>
      <w:r w:rsidR="00D02122" w:rsidRPr="0056180C">
        <w:rPr>
          <w:color w:val="000000"/>
        </w:rPr>
        <w:t xml:space="preserve"> года. </w:t>
      </w:r>
    </w:p>
    <w:p w14:paraId="3CBB89E2" w14:textId="77777777" w:rsidR="00D02122" w:rsidRDefault="00D02122" w:rsidP="00D019D8">
      <w:pPr>
        <w:ind w:firstLine="225"/>
        <w:jc w:val="both"/>
        <w:rPr>
          <w:color w:val="000000"/>
        </w:rPr>
      </w:pPr>
    </w:p>
    <w:p w14:paraId="01A5875C" w14:textId="77777777" w:rsidR="00D46C0C" w:rsidRPr="0056180C" w:rsidRDefault="00D46C0C" w:rsidP="00D019D8">
      <w:pPr>
        <w:ind w:firstLine="225"/>
        <w:jc w:val="both"/>
        <w:rPr>
          <w:color w:val="000000"/>
        </w:rPr>
      </w:pPr>
    </w:p>
    <w:p w14:paraId="4646893F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Глава муниципального образования</w:t>
      </w:r>
    </w:p>
    <w:p w14:paraId="1B0C11E7" w14:textId="77777777" w:rsidR="009E4B64" w:rsidRPr="0056180C" w:rsidRDefault="00BC3A83" w:rsidP="00CF6C6D">
      <w:pPr>
        <w:jc w:val="both"/>
        <w:rPr>
          <w:color w:val="000000"/>
        </w:rPr>
      </w:pPr>
      <w:r w:rsidRPr="0056180C">
        <w:rPr>
          <w:color w:val="000000"/>
        </w:rPr>
        <w:t>Ганьковское сельское</w:t>
      </w:r>
      <w:r w:rsidR="009E4B64" w:rsidRPr="0056180C">
        <w:rPr>
          <w:color w:val="000000"/>
        </w:rPr>
        <w:t xml:space="preserve"> поселение</w:t>
      </w:r>
    </w:p>
    <w:p w14:paraId="39178BF5" w14:textId="77777777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>Тихвинского муниципального района</w:t>
      </w:r>
    </w:p>
    <w:p w14:paraId="576102F4" w14:textId="392903FB" w:rsidR="009E4B64" w:rsidRPr="0056180C" w:rsidRDefault="009E4B64" w:rsidP="00CF6C6D">
      <w:pPr>
        <w:jc w:val="both"/>
        <w:rPr>
          <w:color w:val="000000"/>
        </w:rPr>
      </w:pPr>
      <w:r w:rsidRPr="0056180C">
        <w:rPr>
          <w:color w:val="000000"/>
        </w:rPr>
        <w:t xml:space="preserve">Ленинградской области                                    </w:t>
      </w:r>
      <w:r w:rsidR="007F7714" w:rsidRPr="0056180C">
        <w:rPr>
          <w:color w:val="000000"/>
        </w:rPr>
        <w:t xml:space="preserve">                   </w:t>
      </w:r>
      <w:r w:rsidR="00013A11" w:rsidRPr="0056180C">
        <w:rPr>
          <w:color w:val="000000"/>
        </w:rPr>
        <w:t xml:space="preserve">            </w:t>
      </w:r>
      <w:r w:rsidR="00BC3A83">
        <w:rPr>
          <w:color w:val="000000"/>
        </w:rPr>
        <w:t xml:space="preserve">     </w:t>
      </w:r>
      <w:r w:rsidR="0056180C">
        <w:rPr>
          <w:color w:val="000000"/>
        </w:rPr>
        <w:t xml:space="preserve">   </w:t>
      </w:r>
      <w:r w:rsidR="00BC3A83">
        <w:rPr>
          <w:color w:val="000000"/>
        </w:rPr>
        <w:t xml:space="preserve">        </w:t>
      </w:r>
      <w:r w:rsidR="000E59B4">
        <w:rPr>
          <w:color w:val="000000"/>
        </w:rPr>
        <w:t xml:space="preserve">          </w:t>
      </w:r>
      <w:r w:rsidR="00BC3A83">
        <w:rPr>
          <w:color w:val="000000"/>
        </w:rPr>
        <w:t xml:space="preserve">    </w:t>
      </w:r>
      <w:proofErr w:type="spellStart"/>
      <w:r w:rsidR="00BC3A83">
        <w:rPr>
          <w:color w:val="000000"/>
        </w:rPr>
        <w:t>Е.С.Епифанова</w:t>
      </w:r>
      <w:proofErr w:type="spellEnd"/>
    </w:p>
    <w:p w14:paraId="7F1A7B82" w14:textId="77777777" w:rsidR="000E59B4" w:rsidRDefault="004E0DEF" w:rsidP="008A4F79">
      <w:pPr>
        <w:ind w:left="4956"/>
        <w:jc w:val="right"/>
        <w:rPr>
          <w:sz w:val="28"/>
          <w:szCs w:val="28"/>
        </w:rPr>
      </w:pPr>
      <w:r w:rsidRPr="006C254C">
        <w:rPr>
          <w:sz w:val="28"/>
          <w:szCs w:val="28"/>
        </w:rPr>
        <w:tab/>
      </w:r>
    </w:p>
    <w:p w14:paraId="24AF89C6" w14:textId="77777777" w:rsidR="000E59B4" w:rsidRDefault="000E59B4" w:rsidP="008A4F79">
      <w:pPr>
        <w:ind w:left="4956"/>
        <w:jc w:val="right"/>
        <w:rPr>
          <w:sz w:val="28"/>
          <w:szCs w:val="28"/>
        </w:rPr>
      </w:pPr>
    </w:p>
    <w:p w14:paraId="59E8341E" w14:textId="77777777" w:rsidR="00CF6C6D" w:rsidRDefault="00CF6C6D" w:rsidP="000E59B4">
      <w:pPr>
        <w:ind w:left="4956" w:firstLine="1423"/>
      </w:pPr>
    </w:p>
    <w:p w14:paraId="3FBB3963" w14:textId="4EA98ABF" w:rsidR="00D46C0C" w:rsidRDefault="000F69E9" w:rsidP="000E59B4">
      <w:pPr>
        <w:ind w:left="4956" w:firstLine="1423"/>
      </w:pPr>
      <w:r w:rsidRPr="0056180C">
        <w:lastRenderedPageBreak/>
        <w:t>Утвержден</w:t>
      </w:r>
      <w:r w:rsidR="000E59B4">
        <w:t>ы</w:t>
      </w:r>
      <w:r w:rsidRPr="0056180C">
        <w:t xml:space="preserve"> </w:t>
      </w:r>
    </w:p>
    <w:p w14:paraId="0C955047" w14:textId="77777777" w:rsidR="00D46C0C" w:rsidRDefault="00E67337" w:rsidP="000E59B4">
      <w:pPr>
        <w:ind w:left="4956" w:firstLine="1423"/>
      </w:pPr>
      <w:r w:rsidRPr="0056180C">
        <w:t>решением совета депутатов</w:t>
      </w:r>
      <w:r w:rsidR="000F69E9" w:rsidRPr="0056180C">
        <w:t xml:space="preserve"> </w:t>
      </w:r>
    </w:p>
    <w:p w14:paraId="573567F1" w14:textId="77777777" w:rsidR="000F69E9" w:rsidRPr="0056180C" w:rsidRDefault="006C254C" w:rsidP="000E59B4">
      <w:pPr>
        <w:ind w:left="4956" w:firstLine="1423"/>
      </w:pPr>
      <w:r w:rsidRPr="0056180C">
        <w:t>Ганьковского</w:t>
      </w:r>
      <w:r w:rsidR="00D46C0C">
        <w:t xml:space="preserve"> </w:t>
      </w:r>
      <w:r w:rsidR="000F69E9" w:rsidRPr="0056180C">
        <w:t xml:space="preserve">сельского поселения </w:t>
      </w:r>
    </w:p>
    <w:p w14:paraId="36E17293" w14:textId="0F0BA9F3" w:rsidR="00E845DB" w:rsidRDefault="00E67337" w:rsidP="000E59B4">
      <w:pPr>
        <w:ind w:left="4956" w:firstLine="1423"/>
      </w:pPr>
      <w:r w:rsidRPr="0056180C">
        <w:t xml:space="preserve">от </w:t>
      </w:r>
      <w:r w:rsidR="000E59B4">
        <w:t xml:space="preserve">25 </w:t>
      </w:r>
      <w:r w:rsidR="006B4FF9">
        <w:t>августа</w:t>
      </w:r>
      <w:r>
        <w:t xml:space="preserve"> </w:t>
      </w:r>
      <w:r w:rsidR="00BC3A83">
        <w:t>20</w:t>
      </w:r>
      <w:r w:rsidR="006B4FF9">
        <w:t>21</w:t>
      </w:r>
      <w:r w:rsidR="000F69E9" w:rsidRPr="0056180C">
        <w:t>г. № 0</w:t>
      </w:r>
      <w:r w:rsidR="006C254C" w:rsidRPr="0056180C">
        <w:t>4</w:t>
      </w:r>
      <w:r w:rsidR="000F69E9" w:rsidRPr="0056180C">
        <w:t>-</w:t>
      </w:r>
      <w:r w:rsidR="000E59B4">
        <w:t>95</w:t>
      </w:r>
    </w:p>
    <w:p w14:paraId="01F54C12" w14:textId="4D837E1B" w:rsidR="00490CFB" w:rsidRPr="0056180C" w:rsidRDefault="008A4F79" w:rsidP="000E59B4">
      <w:pPr>
        <w:ind w:left="4956" w:firstLine="1423"/>
        <w:jc w:val="center"/>
      </w:pPr>
      <w:r w:rsidRPr="0056180C">
        <w:t>(Приложение)</w:t>
      </w:r>
    </w:p>
    <w:p w14:paraId="3A73F9C6" w14:textId="77777777" w:rsidR="00490CFB" w:rsidRPr="0056180C" w:rsidRDefault="00490CFB" w:rsidP="00A21638">
      <w:pPr>
        <w:ind w:left="4956"/>
        <w:jc w:val="right"/>
      </w:pPr>
    </w:p>
    <w:p w14:paraId="0E41F35B" w14:textId="77777777" w:rsidR="00490CFB" w:rsidRPr="0056180C" w:rsidRDefault="00490CFB" w:rsidP="00A21638">
      <w:pPr>
        <w:ind w:left="4956"/>
        <w:jc w:val="right"/>
      </w:pPr>
    </w:p>
    <w:p w14:paraId="1321AD0C" w14:textId="77777777" w:rsidR="00490CFB" w:rsidRPr="0056180C" w:rsidRDefault="00490CFB" w:rsidP="00A21638">
      <w:pPr>
        <w:ind w:left="4956"/>
        <w:jc w:val="right"/>
      </w:pPr>
    </w:p>
    <w:p w14:paraId="0DF867AD" w14:textId="77777777" w:rsidR="00490CFB" w:rsidRPr="0056180C" w:rsidRDefault="00490CFB" w:rsidP="00A21638">
      <w:pPr>
        <w:ind w:left="4956"/>
        <w:jc w:val="right"/>
      </w:pPr>
    </w:p>
    <w:p w14:paraId="0DAE01D0" w14:textId="77777777" w:rsidR="00490CFB" w:rsidRPr="0056180C" w:rsidRDefault="00490CFB" w:rsidP="00A21638">
      <w:pPr>
        <w:ind w:left="4956"/>
        <w:jc w:val="right"/>
      </w:pPr>
    </w:p>
    <w:p w14:paraId="6788313F" w14:textId="77777777" w:rsidR="004E0DEF" w:rsidRPr="0056180C" w:rsidRDefault="004E0DEF" w:rsidP="004E0DEF">
      <w:pPr>
        <w:jc w:val="both"/>
      </w:pPr>
    </w:p>
    <w:p w14:paraId="6ED62FED" w14:textId="237703BB" w:rsidR="004E0DEF" w:rsidRDefault="004E0DEF" w:rsidP="004E0DEF">
      <w:pPr>
        <w:jc w:val="center"/>
        <w:rPr>
          <w:b/>
        </w:rPr>
      </w:pPr>
      <w:r w:rsidRPr="0056180C">
        <w:rPr>
          <w:b/>
        </w:rPr>
        <w:t>Размеры должностных окладов муниципальных служащих (руб.)</w:t>
      </w:r>
    </w:p>
    <w:p w14:paraId="27D6DDC0" w14:textId="77777777" w:rsidR="000E59B4" w:rsidRPr="0056180C" w:rsidRDefault="000E59B4" w:rsidP="004E0DE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4E0DEF" w:rsidRPr="0056180C" w14:paraId="501FA9A0" w14:textId="77777777">
        <w:tc>
          <w:tcPr>
            <w:tcW w:w="1101" w:type="dxa"/>
          </w:tcPr>
          <w:p w14:paraId="29F9827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№ п/п</w:t>
            </w:r>
          </w:p>
        </w:tc>
        <w:tc>
          <w:tcPr>
            <w:tcW w:w="5279" w:type="dxa"/>
          </w:tcPr>
          <w:p w14:paraId="640F1AAC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14:paraId="327F1399" w14:textId="77777777" w:rsidR="004E0DEF" w:rsidRPr="0056180C" w:rsidRDefault="004E0DEF" w:rsidP="004E0DEF">
            <w:pPr>
              <w:jc w:val="center"/>
              <w:rPr>
                <w:b/>
              </w:rPr>
            </w:pPr>
            <w:r w:rsidRPr="0056180C">
              <w:rPr>
                <w:b/>
              </w:rPr>
              <w:t>Должностной оклад</w:t>
            </w:r>
          </w:p>
        </w:tc>
      </w:tr>
      <w:tr w:rsidR="004E0DEF" w:rsidRPr="0056180C" w14:paraId="44A95141" w14:textId="77777777">
        <w:tc>
          <w:tcPr>
            <w:tcW w:w="1101" w:type="dxa"/>
          </w:tcPr>
          <w:p w14:paraId="69BB3F2E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4F73C2AB" w14:textId="77777777" w:rsidR="004E0DEF" w:rsidRPr="0056180C" w:rsidRDefault="004E0DEF" w:rsidP="004E0DEF">
            <w:pPr>
              <w:jc w:val="both"/>
            </w:pPr>
            <w:r w:rsidRPr="0056180C">
              <w:t>Глава администрации</w:t>
            </w:r>
          </w:p>
        </w:tc>
        <w:tc>
          <w:tcPr>
            <w:tcW w:w="3191" w:type="dxa"/>
          </w:tcPr>
          <w:p w14:paraId="26FFF6BC" w14:textId="77777777" w:rsidR="004E0DEF" w:rsidRPr="0056180C" w:rsidRDefault="006B4FF9" w:rsidP="009C381C">
            <w:pPr>
              <w:jc w:val="center"/>
            </w:pPr>
            <w:r>
              <w:t>17230,00</w:t>
            </w:r>
          </w:p>
        </w:tc>
      </w:tr>
      <w:tr w:rsidR="004E0DEF" w:rsidRPr="0056180C" w14:paraId="2D752349" w14:textId="77777777">
        <w:tc>
          <w:tcPr>
            <w:tcW w:w="1101" w:type="dxa"/>
          </w:tcPr>
          <w:p w14:paraId="2E9F04FA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258EC6E9" w14:textId="77777777" w:rsidR="004E0DEF" w:rsidRPr="0056180C" w:rsidRDefault="004E0DEF" w:rsidP="004E0DEF">
            <w:pPr>
              <w:jc w:val="both"/>
            </w:pPr>
            <w:r w:rsidRPr="0056180C">
              <w:t>Заместитель главы администрации</w:t>
            </w:r>
          </w:p>
        </w:tc>
        <w:tc>
          <w:tcPr>
            <w:tcW w:w="3191" w:type="dxa"/>
          </w:tcPr>
          <w:p w14:paraId="7171952F" w14:textId="77777777" w:rsidR="004E0DEF" w:rsidRPr="0056180C" w:rsidRDefault="006B4FF9" w:rsidP="00EB1E08">
            <w:pPr>
              <w:jc w:val="center"/>
            </w:pPr>
            <w:r>
              <w:t>15506,00</w:t>
            </w:r>
          </w:p>
        </w:tc>
      </w:tr>
      <w:tr w:rsidR="004E0DEF" w:rsidRPr="0056180C" w14:paraId="1E157897" w14:textId="77777777">
        <w:tc>
          <w:tcPr>
            <w:tcW w:w="1101" w:type="dxa"/>
          </w:tcPr>
          <w:p w14:paraId="01D78110" w14:textId="77777777" w:rsidR="004E0DEF" w:rsidRPr="0056180C" w:rsidRDefault="004E0DEF" w:rsidP="004E0DE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279" w:type="dxa"/>
          </w:tcPr>
          <w:p w14:paraId="437EF89C" w14:textId="77777777" w:rsidR="004E0DEF" w:rsidRPr="0056180C" w:rsidRDefault="004E0DEF" w:rsidP="004E0DEF">
            <w:pPr>
              <w:jc w:val="both"/>
            </w:pPr>
            <w:r w:rsidRPr="0056180C">
              <w:t>Заведующий сектором – главный бухгалтер</w:t>
            </w:r>
          </w:p>
        </w:tc>
        <w:tc>
          <w:tcPr>
            <w:tcW w:w="3191" w:type="dxa"/>
          </w:tcPr>
          <w:p w14:paraId="7914628B" w14:textId="77777777" w:rsidR="004E0DEF" w:rsidRPr="0056180C" w:rsidRDefault="006B4FF9" w:rsidP="009C381C">
            <w:pPr>
              <w:jc w:val="center"/>
            </w:pPr>
            <w:r>
              <w:t>13784,00</w:t>
            </w:r>
          </w:p>
        </w:tc>
      </w:tr>
      <w:tr w:rsidR="004E0DEF" w:rsidRPr="0056180C" w14:paraId="357910BF" w14:textId="77777777">
        <w:tc>
          <w:tcPr>
            <w:tcW w:w="1101" w:type="dxa"/>
          </w:tcPr>
          <w:p w14:paraId="38C009B4" w14:textId="77777777" w:rsidR="004E0DEF" w:rsidRPr="0056180C" w:rsidRDefault="007962BF" w:rsidP="004E0DEF">
            <w:pPr>
              <w:jc w:val="center"/>
            </w:pPr>
            <w:r w:rsidRPr="0056180C">
              <w:t xml:space="preserve"> </w:t>
            </w:r>
            <w:r w:rsidR="004E0DEF" w:rsidRPr="0056180C">
              <w:t>4.</w:t>
            </w:r>
          </w:p>
        </w:tc>
        <w:tc>
          <w:tcPr>
            <w:tcW w:w="5279" w:type="dxa"/>
          </w:tcPr>
          <w:p w14:paraId="3A4117DB" w14:textId="77777777" w:rsidR="004E0DEF" w:rsidRPr="0056180C" w:rsidRDefault="004E0DEF" w:rsidP="004E0DEF">
            <w:pPr>
              <w:jc w:val="both"/>
            </w:pPr>
            <w:r w:rsidRPr="0056180C">
              <w:t xml:space="preserve">Специалист 1 категории </w:t>
            </w:r>
          </w:p>
        </w:tc>
        <w:tc>
          <w:tcPr>
            <w:tcW w:w="3191" w:type="dxa"/>
          </w:tcPr>
          <w:p w14:paraId="6E3D01C0" w14:textId="77777777" w:rsidR="004E0DEF" w:rsidRPr="0056180C" w:rsidRDefault="006B4FF9" w:rsidP="00EB1E08">
            <w:pPr>
              <w:jc w:val="center"/>
            </w:pPr>
            <w:r>
              <w:t>12061,00</w:t>
            </w:r>
          </w:p>
        </w:tc>
      </w:tr>
      <w:tr w:rsidR="004E0DEF" w:rsidRPr="0056180C" w14:paraId="731DA0D9" w14:textId="77777777">
        <w:tc>
          <w:tcPr>
            <w:tcW w:w="1101" w:type="dxa"/>
          </w:tcPr>
          <w:p w14:paraId="00843BBE" w14:textId="77777777" w:rsidR="004E0DEF" w:rsidRPr="0056180C" w:rsidRDefault="00EB1E08" w:rsidP="004E0DEF">
            <w:pPr>
              <w:jc w:val="center"/>
            </w:pPr>
            <w:r w:rsidRPr="0056180C">
              <w:t xml:space="preserve"> </w:t>
            </w:r>
            <w:r w:rsidR="007962BF" w:rsidRPr="0056180C">
              <w:t xml:space="preserve">  5.</w:t>
            </w:r>
          </w:p>
        </w:tc>
        <w:tc>
          <w:tcPr>
            <w:tcW w:w="5279" w:type="dxa"/>
          </w:tcPr>
          <w:p w14:paraId="6BF49F05" w14:textId="77777777" w:rsidR="004E0DEF" w:rsidRPr="0056180C" w:rsidRDefault="004E0DEF" w:rsidP="004E0DEF">
            <w:pPr>
              <w:jc w:val="both"/>
            </w:pPr>
            <w:r w:rsidRPr="0056180C">
              <w:t>Специалист 2 категории</w:t>
            </w:r>
          </w:p>
        </w:tc>
        <w:tc>
          <w:tcPr>
            <w:tcW w:w="3191" w:type="dxa"/>
          </w:tcPr>
          <w:p w14:paraId="22856919" w14:textId="77777777" w:rsidR="004E0DEF" w:rsidRPr="0056180C" w:rsidRDefault="006B4FF9" w:rsidP="00EB1E08">
            <w:pPr>
              <w:jc w:val="center"/>
            </w:pPr>
            <w:r>
              <w:t>10338,00</w:t>
            </w:r>
          </w:p>
        </w:tc>
      </w:tr>
    </w:tbl>
    <w:p w14:paraId="52B08A95" w14:textId="77777777" w:rsidR="004E0DEF" w:rsidRPr="006C254C" w:rsidRDefault="004E0DEF" w:rsidP="004E0DEF">
      <w:pPr>
        <w:jc w:val="center"/>
        <w:rPr>
          <w:b/>
          <w:sz w:val="28"/>
          <w:szCs w:val="28"/>
        </w:rPr>
      </w:pPr>
    </w:p>
    <w:p w14:paraId="59C169BE" w14:textId="77777777" w:rsidR="004E0DEF" w:rsidRPr="006C254C" w:rsidRDefault="004E0DEF" w:rsidP="004E0DEF">
      <w:pPr>
        <w:jc w:val="both"/>
        <w:rPr>
          <w:b/>
          <w:sz w:val="28"/>
          <w:szCs w:val="28"/>
        </w:rPr>
      </w:pPr>
    </w:p>
    <w:p w14:paraId="6C028246" w14:textId="77777777" w:rsidR="004E0DEF" w:rsidRDefault="004E0DEF" w:rsidP="004E0DEF">
      <w:pPr>
        <w:jc w:val="both"/>
        <w:rPr>
          <w:szCs w:val="28"/>
        </w:rPr>
      </w:pPr>
      <w:r>
        <w:tab/>
      </w:r>
      <w:r>
        <w:tab/>
      </w:r>
      <w:r>
        <w:tab/>
      </w:r>
    </w:p>
    <w:p w14:paraId="374CB8FB" w14:textId="77777777" w:rsidR="00CC1C13" w:rsidRDefault="00CC1C13" w:rsidP="009E4B64">
      <w:pPr>
        <w:pStyle w:val="Heading"/>
        <w:rPr>
          <w:color w:val="000000"/>
        </w:rPr>
      </w:pPr>
    </w:p>
    <w:p w14:paraId="15615146" w14:textId="77777777" w:rsidR="00CC1C13" w:rsidRDefault="00CC1C13" w:rsidP="009E4B64">
      <w:pPr>
        <w:pStyle w:val="Heading"/>
        <w:rPr>
          <w:color w:val="000000"/>
        </w:rPr>
      </w:pPr>
    </w:p>
    <w:p w14:paraId="5177A6F9" w14:textId="77777777" w:rsidR="00CC1C13" w:rsidRDefault="00CC1C13" w:rsidP="009E4B64">
      <w:pPr>
        <w:pStyle w:val="Heading"/>
        <w:rPr>
          <w:color w:val="000000"/>
        </w:rPr>
      </w:pPr>
    </w:p>
    <w:p w14:paraId="764D6F4D" w14:textId="77777777" w:rsidR="00CC1C13" w:rsidRDefault="00CC1C13" w:rsidP="009E4B64">
      <w:pPr>
        <w:pStyle w:val="Heading"/>
        <w:rPr>
          <w:color w:val="000000"/>
        </w:rPr>
      </w:pPr>
    </w:p>
    <w:p w14:paraId="13B3DCCE" w14:textId="77777777" w:rsidR="00CC1C13" w:rsidRDefault="00CC1C13" w:rsidP="009E4B64">
      <w:pPr>
        <w:pStyle w:val="Heading"/>
        <w:rPr>
          <w:color w:val="000000"/>
        </w:rPr>
      </w:pPr>
    </w:p>
    <w:p w14:paraId="762A79D0" w14:textId="77777777" w:rsidR="00CC1C13" w:rsidRDefault="00CC1C13" w:rsidP="009E4B64">
      <w:pPr>
        <w:pStyle w:val="Heading"/>
        <w:rPr>
          <w:color w:val="000000"/>
        </w:rPr>
      </w:pPr>
    </w:p>
    <w:p w14:paraId="56901C7E" w14:textId="77777777" w:rsidR="00CC1C13" w:rsidRDefault="00CC1C13" w:rsidP="009E4B64">
      <w:pPr>
        <w:pStyle w:val="Heading"/>
        <w:rPr>
          <w:color w:val="000000"/>
        </w:rPr>
      </w:pPr>
    </w:p>
    <w:p w14:paraId="71A1F865" w14:textId="77777777" w:rsidR="00CC1C13" w:rsidRDefault="00CC1C13" w:rsidP="009E4B64">
      <w:pPr>
        <w:pStyle w:val="Heading"/>
        <w:rPr>
          <w:color w:val="000000"/>
        </w:rPr>
      </w:pPr>
    </w:p>
    <w:p w14:paraId="6DC326BC" w14:textId="77777777" w:rsidR="00CC1C13" w:rsidRDefault="00CC1C13" w:rsidP="009E4B64">
      <w:pPr>
        <w:pStyle w:val="Heading"/>
        <w:rPr>
          <w:color w:val="000000"/>
        </w:rPr>
      </w:pPr>
    </w:p>
    <w:p w14:paraId="72B1F7CD" w14:textId="77777777" w:rsidR="00CC1C13" w:rsidRDefault="00CC1C13" w:rsidP="009E4B64">
      <w:pPr>
        <w:pStyle w:val="Heading"/>
        <w:rPr>
          <w:color w:val="000000"/>
        </w:rPr>
      </w:pPr>
    </w:p>
    <w:p w14:paraId="307C56E7" w14:textId="77777777" w:rsidR="00CC1C13" w:rsidRDefault="00CC1C13" w:rsidP="009E4B64">
      <w:pPr>
        <w:pStyle w:val="Heading"/>
        <w:rPr>
          <w:color w:val="000000"/>
        </w:rPr>
      </w:pPr>
    </w:p>
    <w:p w14:paraId="2D1EB742" w14:textId="77777777" w:rsidR="00CC1C13" w:rsidRDefault="00CC1C13" w:rsidP="009E4B64">
      <w:pPr>
        <w:pStyle w:val="Heading"/>
        <w:rPr>
          <w:color w:val="000000"/>
        </w:rPr>
      </w:pPr>
    </w:p>
    <w:p w14:paraId="0E692291" w14:textId="77777777" w:rsidR="00CC1C13" w:rsidRDefault="00CC1C13" w:rsidP="009E4B64">
      <w:pPr>
        <w:pStyle w:val="Heading"/>
        <w:rPr>
          <w:color w:val="000000"/>
        </w:rPr>
      </w:pPr>
    </w:p>
    <w:p w14:paraId="725FC201" w14:textId="77777777" w:rsidR="00CC1C13" w:rsidRDefault="00CC1C13" w:rsidP="009E4B64">
      <w:pPr>
        <w:pStyle w:val="Heading"/>
        <w:rPr>
          <w:color w:val="000000"/>
        </w:rPr>
      </w:pPr>
    </w:p>
    <w:sectPr w:rsidR="00CC1C13" w:rsidSect="002211A8">
      <w:pgSz w:w="12240" w:h="15840"/>
      <w:pgMar w:top="851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0F8F"/>
    <w:multiLevelType w:val="hybridMultilevel"/>
    <w:tmpl w:val="3C8E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4"/>
    <w:rsid w:val="000050DB"/>
    <w:rsid w:val="000134E8"/>
    <w:rsid w:val="00013A11"/>
    <w:rsid w:val="000265CC"/>
    <w:rsid w:val="00054431"/>
    <w:rsid w:val="000B16C9"/>
    <w:rsid w:val="000B29FF"/>
    <w:rsid w:val="000B2F84"/>
    <w:rsid w:val="000E59B4"/>
    <w:rsid w:val="000F69E9"/>
    <w:rsid w:val="00125F0C"/>
    <w:rsid w:val="001F32DF"/>
    <w:rsid w:val="002211A8"/>
    <w:rsid w:val="0028430A"/>
    <w:rsid w:val="002E7BA0"/>
    <w:rsid w:val="002F1D65"/>
    <w:rsid w:val="003118A9"/>
    <w:rsid w:val="00330A70"/>
    <w:rsid w:val="003331C1"/>
    <w:rsid w:val="00335E95"/>
    <w:rsid w:val="00383AE3"/>
    <w:rsid w:val="00386FA0"/>
    <w:rsid w:val="00397BF9"/>
    <w:rsid w:val="0042122E"/>
    <w:rsid w:val="0045336A"/>
    <w:rsid w:val="00490CFB"/>
    <w:rsid w:val="004E0DEF"/>
    <w:rsid w:val="004E2E61"/>
    <w:rsid w:val="004F46F9"/>
    <w:rsid w:val="00536513"/>
    <w:rsid w:val="0056180C"/>
    <w:rsid w:val="00587EF8"/>
    <w:rsid w:val="0059592F"/>
    <w:rsid w:val="0060797C"/>
    <w:rsid w:val="006917DC"/>
    <w:rsid w:val="006B4FF9"/>
    <w:rsid w:val="006C082A"/>
    <w:rsid w:val="006C254C"/>
    <w:rsid w:val="007131F5"/>
    <w:rsid w:val="007357CC"/>
    <w:rsid w:val="007962BF"/>
    <w:rsid w:val="007A41A0"/>
    <w:rsid w:val="007A5BA0"/>
    <w:rsid w:val="007F7714"/>
    <w:rsid w:val="008012AA"/>
    <w:rsid w:val="00865A09"/>
    <w:rsid w:val="008A4F79"/>
    <w:rsid w:val="008D4CB0"/>
    <w:rsid w:val="008E58E8"/>
    <w:rsid w:val="008F5A27"/>
    <w:rsid w:val="00991D14"/>
    <w:rsid w:val="009C0D4E"/>
    <w:rsid w:val="009C381C"/>
    <w:rsid w:val="009E4B64"/>
    <w:rsid w:val="009F5130"/>
    <w:rsid w:val="00A21638"/>
    <w:rsid w:val="00A77509"/>
    <w:rsid w:val="00B00E37"/>
    <w:rsid w:val="00B10EF1"/>
    <w:rsid w:val="00B50FE5"/>
    <w:rsid w:val="00B60CEE"/>
    <w:rsid w:val="00B67904"/>
    <w:rsid w:val="00BB4181"/>
    <w:rsid w:val="00BC3A83"/>
    <w:rsid w:val="00BC5D76"/>
    <w:rsid w:val="00BE7911"/>
    <w:rsid w:val="00C458C9"/>
    <w:rsid w:val="00C553C2"/>
    <w:rsid w:val="00C61948"/>
    <w:rsid w:val="00CA1FC6"/>
    <w:rsid w:val="00CC1C13"/>
    <w:rsid w:val="00CC4D15"/>
    <w:rsid w:val="00CF6C6D"/>
    <w:rsid w:val="00D019D8"/>
    <w:rsid w:val="00D02122"/>
    <w:rsid w:val="00D3487B"/>
    <w:rsid w:val="00D41884"/>
    <w:rsid w:val="00D46C0C"/>
    <w:rsid w:val="00DA4E44"/>
    <w:rsid w:val="00DA5FE8"/>
    <w:rsid w:val="00DE1EEF"/>
    <w:rsid w:val="00E03442"/>
    <w:rsid w:val="00E236B3"/>
    <w:rsid w:val="00E63B83"/>
    <w:rsid w:val="00E67337"/>
    <w:rsid w:val="00E845DB"/>
    <w:rsid w:val="00EB1E08"/>
    <w:rsid w:val="00EB51B8"/>
    <w:rsid w:val="00EF6642"/>
    <w:rsid w:val="00F07CC3"/>
    <w:rsid w:val="00F14C4C"/>
    <w:rsid w:val="00F43119"/>
    <w:rsid w:val="00F54BC5"/>
    <w:rsid w:val="00F9290C"/>
    <w:rsid w:val="00FC0384"/>
    <w:rsid w:val="00FC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89376"/>
  <w15:chartTrackingRefBased/>
  <w15:docId w15:val="{CFDF2370-27F8-4CAC-9C3A-635D9D0C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E0D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E4B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8F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C5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</vt:lpstr>
    </vt:vector>
  </TitlesOfParts>
  <Company>MMM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User</dc:creator>
  <cp:keywords/>
  <dc:description/>
  <cp:lastModifiedBy>u</cp:lastModifiedBy>
  <cp:revision>9</cp:revision>
  <cp:lastPrinted>2021-08-31T05:59:00Z</cp:lastPrinted>
  <dcterms:created xsi:type="dcterms:W3CDTF">2021-08-26T14:01:00Z</dcterms:created>
  <dcterms:modified xsi:type="dcterms:W3CDTF">2021-08-31T06:01:00Z</dcterms:modified>
</cp:coreProperties>
</file>