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Pr="00BD6435" w:rsidRDefault="00AA18CD">
      <w:pPr>
        <w:pStyle w:val="a3"/>
        <w:rPr>
          <w:sz w:val="24"/>
        </w:rPr>
      </w:pPr>
      <w:bookmarkStart w:id="0" w:name="_GoBack"/>
      <w:bookmarkEnd w:id="0"/>
      <w:r w:rsidRPr="00BD6435">
        <w:rPr>
          <w:sz w:val="24"/>
        </w:rPr>
        <w:t>СОВЕТ ДЕПУТАТОВ</w:t>
      </w:r>
      <w:r w:rsidR="00B32C4D" w:rsidRPr="00BD6435">
        <w:rPr>
          <w:sz w:val="24"/>
        </w:rPr>
        <w:t xml:space="preserve"> 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МУНИЦИПАЛЬНОГО ОБРАЗОВАНИЯ</w:t>
      </w:r>
    </w:p>
    <w:p w:rsidR="00B32C4D" w:rsidRPr="00BD6435" w:rsidRDefault="009B2DD5">
      <w:pPr>
        <w:pStyle w:val="a3"/>
        <w:rPr>
          <w:sz w:val="24"/>
        </w:rPr>
      </w:pPr>
      <w:r w:rsidRPr="00BD6435">
        <w:rPr>
          <w:sz w:val="24"/>
        </w:rPr>
        <w:t>ГАНЬКОВСКОЕ</w:t>
      </w:r>
      <w:r w:rsidR="00FC1F09" w:rsidRPr="00BD6435">
        <w:rPr>
          <w:sz w:val="24"/>
        </w:rPr>
        <w:t xml:space="preserve"> </w:t>
      </w:r>
      <w:r w:rsidR="00B32C4D" w:rsidRPr="00BD6435">
        <w:rPr>
          <w:sz w:val="24"/>
        </w:rPr>
        <w:t>СЕЛЬСКОЕ ПОСЕЛЕНИЕ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ТИХВИНСКОГО МУНИЦИПАЛЬНОГО РАЙОНА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ЛЕНИНГРАДСКОЙ ОБЛАСТИ</w:t>
      </w:r>
    </w:p>
    <w:p w:rsidR="00AA18CD" w:rsidRDefault="00AA18CD">
      <w:pPr>
        <w:jc w:val="center"/>
        <w:rPr>
          <w:b/>
        </w:rPr>
      </w:pPr>
    </w:p>
    <w:p w:rsidR="00D03AD0" w:rsidRPr="00BD6435" w:rsidRDefault="00D03AD0">
      <w:pPr>
        <w:jc w:val="center"/>
        <w:rPr>
          <w:b/>
        </w:rPr>
      </w:pPr>
    </w:p>
    <w:p w:rsidR="00611507" w:rsidRPr="00BD6435" w:rsidRDefault="00AA18CD" w:rsidP="00CC460F">
      <w:pPr>
        <w:pStyle w:val="1"/>
        <w:rPr>
          <w:sz w:val="24"/>
        </w:rPr>
      </w:pPr>
      <w:r w:rsidRPr="00BD6435">
        <w:rPr>
          <w:sz w:val="24"/>
        </w:rPr>
        <w:t xml:space="preserve">Р Е Ш Е Н И Е </w:t>
      </w:r>
    </w:p>
    <w:p w:rsidR="00CC460F" w:rsidRPr="00BD6435" w:rsidRDefault="00CC460F" w:rsidP="00CC460F"/>
    <w:p w:rsidR="00AA18CD" w:rsidRPr="00BD6435" w:rsidRDefault="00AA18CD">
      <w:pPr>
        <w:tabs>
          <w:tab w:val="left" w:pos="6480"/>
        </w:tabs>
      </w:pPr>
    </w:p>
    <w:p w:rsidR="001D56AA" w:rsidRPr="00BD6435" w:rsidRDefault="00D03AD0">
      <w:pPr>
        <w:tabs>
          <w:tab w:val="left" w:pos="6480"/>
        </w:tabs>
      </w:pPr>
      <w:r>
        <w:t>о</w:t>
      </w:r>
      <w:r w:rsidR="00AA18CD" w:rsidRPr="00BD6435">
        <w:t>т</w:t>
      </w:r>
      <w:r>
        <w:t xml:space="preserve"> </w:t>
      </w:r>
      <w:r w:rsidR="00603F19">
        <w:t>28 сентября</w:t>
      </w:r>
      <w:r w:rsidR="0029071D">
        <w:t xml:space="preserve"> </w:t>
      </w:r>
      <w:r w:rsidR="00271D58">
        <w:t xml:space="preserve"> </w:t>
      </w:r>
      <w:r w:rsidR="00AA18CD" w:rsidRPr="00BD6435">
        <w:t>20</w:t>
      </w:r>
      <w:r w:rsidR="002C2FCE" w:rsidRPr="00BD6435">
        <w:t>1</w:t>
      </w:r>
      <w:r w:rsidR="00271D58">
        <w:t>5</w:t>
      </w:r>
      <w:r w:rsidR="004F654F">
        <w:t xml:space="preserve"> </w:t>
      </w:r>
      <w:r w:rsidR="00AA18CD" w:rsidRPr="00BD6435">
        <w:t>года</w:t>
      </w:r>
      <w:r w:rsidR="004F654F">
        <w:t xml:space="preserve">    </w:t>
      </w:r>
      <w:r>
        <w:t xml:space="preserve"> </w:t>
      </w:r>
      <w:r w:rsidR="00F34B8D">
        <w:t xml:space="preserve">                                              </w:t>
      </w:r>
      <w:r w:rsidR="00AA18CD" w:rsidRPr="00BD6435">
        <w:t>№</w:t>
      </w:r>
      <w:r w:rsidR="00823220" w:rsidRPr="00BD6435">
        <w:t xml:space="preserve"> </w:t>
      </w:r>
      <w:r w:rsidR="002C2FCE" w:rsidRPr="00BD6435">
        <w:t>04-</w:t>
      </w:r>
      <w:r w:rsidR="00603F19">
        <w:t>50</w:t>
      </w:r>
    </w:p>
    <w:p w:rsidR="00611507" w:rsidRPr="00BD6435" w:rsidRDefault="00611507">
      <w:pPr>
        <w:tabs>
          <w:tab w:val="left" w:pos="6480"/>
        </w:tabs>
      </w:pPr>
    </w:p>
    <w:p w:rsidR="00595821" w:rsidRPr="00BD6435" w:rsidRDefault="00595821">
      <w:pPr>
        <w:tabs>
          <w:tab w:val="left" w:pos="6480"/>
        </w:tabs>
      </w:pPr>
    </w:p>
    <w:p w:rsidR="00D03AD0" w:rsidRDefault="00AA18CD" w:rsidP="00D03AD0">
      <w:pPr>
        <w:tabs>
          <w:tab w:val="left" w:pos="0"/>
        </w:tabs>
        <w:ind w:right="4957"/>
        <w:jc w:val="both"/>
      </w:pPr>
      <w:r w:rsidRPr="00BD6435">
        <w:t>О внесении изменений и дополнений</w:t>
      </w:r>
      <w:r w:rsidR="00D03AD0">
        <w:t xml:space="preserve"> </w:t>
      </w:r>
      <w:r w:rsidR="004F0A02">
        <w:t>в решение с</w:t>
      </w:r>
      <w:r w:rsidRPr="00BD6435">
        <w:t>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D03AD0">
        <w:t xml:space="preserve"> </w:t>
      </w:r>
      <w:r w:rsidR="009D6F7E" w:rsidRPr="00BD6435">
        <w:t xml:space="preserve">сельского поселения от </w:t>
      </w:r>
      <w:r w:rsidR="00B32C4D" w:rsidRPr="00BD6435">
        <w:t>2</w:t>
      </w:r>
      <w:r w:rsidR="00C277BD" w:rsidRPr="00BD6435">
        <w:t>0</w:t>
      </w:r>
      <w:r w:rsidR="00FC1F09" w:rsidRPr="00BD6435">
        <w:t xml:space="preserve"> </w:t>
      </w:r>
      <w:r w:rsidR="00B32C4D" w:rsidRPr="00BD6435">
        <w:t>декабря</w:t>
      </w:r>
      <w:r w:rsidRPr="00BD6435">
        <w:t xml:space="preserve"> 20</w:t>
      </w:r>
      <w:r w:rsidR="00431799" w:rsidRPr="00BD6435">
        <w:t>1</w:t>
      </w:r>
      <w:r w:rsidR="005C5878">
        <w:t>4</w:t>
      </w:r>
      <w:r w:rsidRPr="00BD6435">
        <w:t xml:space="preserve"> г</w:t>
      </w:r>
      <w:r w:rsidR="00D03AD0">
        <w:t>ода</w:t>
      </w:r>
    </w:p>
    <w:p w:rsidR="00AA18CD" w:rsidRDefault="00AA18CD" w:rsidP="004F4E02">
      <w:pPr>
        <w:tabs>
          <w:tab w:val="left" w:pos="4680"/>
        </w:tabs>
        <w:ind w:right="4957"/>
        <w:jc w:val="both"/>
      </w:pPr>
      <w:r w:rsidRPr="00BD6435">
        <w:t xml:space="preserve">№ </w:t>
      </w:r>
      <w:r w:rsidR="009B2DD5" w:rsidRPr="00BD6435">
        <w:t>04-</w:t>
      </w:r>
      <w:r w:rsidR="00271D58">
        <w:t>27</w:t>
      </w:r>
      <w:r w:rsidR="00D03AD0">
        <w:t xml:space="preserve"> </w:t>
      </w:r>
      <w:r w:rsidRPr="00BD6435">
        <w:t>«О бюджете муниципального образования</w:t>
      </w:r>
      <w:r w:rsidR="00D03AD0">
        <w:t xml:space="preserve"> </w:t>
      </w:r>
      <w:r w:rsidR="009B2DD5" w:rsidRPr="00BD6435">
        <w:t>Ганьковское с</w:t>
      </w:r>
      <w:r w:rsidR="00B32C4D" w:rsidRPr="00BD6435">
        <w:t xml:space="preserve">ельское поселение </w:t>
      </w:r>
      <w:r w:rsidRPr="00BD6435">
        <w:t>Тихвинск</w:t>
      </w:r>
      <w:r w:rsidR="00B32C4D" w:rsidRPr="00BD6435">
        <w:t>ого</w:t>
      </w:r>
      <w:r w:rsidR="00D03AD0">
        <w:t xml:space="preserve"> </w:t>
      </w:r>
      <w:r w:rsidR="00B32C4D" w:rsidRPr="00BD6435">
        <w:t>муниципального</w:t>
      </w:r>
      <w:r w:rsidRPr="00BD6435">
        <w:t xml:space="preserve"> район</w:t>
      </w:r>
      <w:r w:rsidR="00B32C4D" w:rsidRPr="00BD6435">
        <w:t>а</w:t>
      </w:r>
      <w:r w:rsidR="00FC1F09" w:rsidRPr="00BD6435">
        <w:t xml:space="preserve"> </w:t>
      </w:r>
      <w:r w:rsidRPr="00BD6435">
        <w:t>Ленинградской области»</w:t>
      </w:r>
      <w:r w:rsidR="00206DCA">
        <w:t xml:space="preserve"> </w:t>
      </w:r>
      <w:r w:rsidRPr="00BD6435">
        <w:t>на 20</w:t>
      </w:r>
      <w:r w:rsidR="002377CF" w:rsidRPr="00BD6435">
        <w:t>1</w:t>
      </w:r>
      <w:r w:rsidR="00271D58">
        <w:t>5</w:t>
      </w:r>
      <w:r w:rsidRPr="00BD6435">
        <w:t xml:space="preserve"> год</w:t>
      </w:r>
      <w:r w:rsidR="00271D58">
        <w:t xml:space="preserve"> и плановый период 2016-2017 годов»</w:t>
      </w:r>
      <w:r w:rsidRPr="00BD6435">
        <w:t>.</w:t>
      </w:r>
    </w:p>
    <w:p w:rsidR="00777C9F" w:rsidRDefault="00777C9F" w:rsidP="004F4E02">
      <w:pPr>
        <w:tabs>
          <w:tab w:val="left" w:pos="4680"/>
        </w:tabs>
        <w:ind w:right="4957"/>
        <w:jc w:val="both"/>
      </w:pPr>
    </w:p>
    <w:p w:rsidR="00777C9F" w:rsidRPr="00BD6435" w:rsidRDefault="00777C9F" w:rsidP="004F4E02">
      <w:pPr>
        <w:tabs>
          <w:tab w:val="left" w:pos="4680"/>
        </w:tabs>
        <w:ind w:right="4957"/>
        <w:jc w:val="both"/>
      </w:pPr>
    </w:p>
    <w:p w:rsidR="00595821" w:rsidRPr="00BD6435" w:rsidRDefault="00777C9F" w:rsidP="00777C9F">
      <w:pPr>
        <w:tabs>
          <w:tab w:val="left" w:pos="0"/>
          <w:tab w:val="left" w:pos="7365"/>
        </w:tabs>
        <w:ind w:right="97" w:firstLine="720"/>
        <w:jc w:val="both"/>
      </w:pPr>
      <w:r>
        <w:t>Совет депутатов Ганьковского сельского поселения РЕШИЛ:</w:t>
      </w:r>
    </w:p>
    <w:p w:rsidR="00017148" w:rsidRPr="00BD6435" w:rsidRDefault="00017148" w:rsidP="004F4E02">
      <w:pPr>
        <w:tabs>
          <w:tab w:val="left" w:pos="7365"/>
        </w:tabs>
        <w:ind w:firstLine="720"/>
      </w:pPr>
    </w:p>
    <w:p w:rsidR="00AA18CD" w:rsidRPr="00BD6435" w:rsidRDefault="00777C9F" w:rsidP="004F4E02">
      <w:pPr>
        <w:tabs>
          <w:tab w:val="left" w:pos="7365"/>
        </w:tabs>
        <w:ind w:firstLine="720"/>
        <w:jc w:val="both"/>
      </w:pPr>
      <w:r>
        <w:t xml:space="preserve">1. </w:t>
      </w:r>
      <w:r w:rsidR="00CE2C61" w:rsidRPr="00BD6435">
        <w:t>Внести</w:t>
      </w:r>
      <w:r w:rsidR="004F0A02">
        <w:t xml:space="preserve"> в решение с</w:t>
      </w:r>
      <w:r w:rsidR="00AA18CD" w:rsidRPr="00BD6435">
        <w:t>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B32C4D" w:rsidRPr="00BD6435">
        <w:t xml:space="preserve"> сельского поселения </w:t>
      </w:r>
      <w:r w:rsidR="00AA18CD" w:rsidRPr="00BD6435">
        <w:t>от</w:t>
      </w:r>
      <w:r w:rsidR="001D56AA" w:rsidRPr="00BD6435">
        <w:t xml:space="preserve"> </w:t>
      </w:r>
      <w:r w:rsidR="00BF661C" w:rsidRPr="00BD6435">
        <w:t>2</w:t>
      </w:r>
      <w:r w:rsidR="008F4D34" w:rsidRPr="00BD6435">
        <w:t>0</w:t>
      </w:r>
      <w:r w:rsidR="009B2DD5" w:rsidRPr="00BD6435">
        <w:t xml:space="preserve"> де</w:t>
      </w:r>
      <w:r w:rsidR="00BF661C" w:rsidRPr="00BD6435">
        <w:t>кабря 20</w:t>
      </w:r>
      <w:r w:rsidR="00431799" w:rsidRPr="00BD6435">
        <w:t>1</w:t>
      </w:r>
      <w:r w:rsidR="00787844">
        <w:t>4</w:t>
      </w:r>
      <w:r w:rsidR="002377CF" w:rsidRPr="00BD6435">
        <w:t xml:space="preserve"> </w:t>
      </w:r>
      <w:r w:rsidR="007A2CAF" w:rsidRPr="00BD6435">
        <w:t xml:space="preserve">года № </w:t>
      </w:r>
      <w:r w:rsidR="009B2DD5" w:rsidRPr="00BD6435">
        <w:t>04-</w:t>
      </w:r>
      <w:r w:rsidR="00787844">
        <w:t>27</w:t>
      </w:r>
      <w:r w:rsidR="007A2CAF" w:rsidRPr="00BD6435">
        <w:t xml:space="preserve"> «О бюджете муниципальн</w:t>
      </w:r>
      <w:r w:rsidR="00BF661C" w:rsidRPr="00BD6435">
        <w:t xml:space="preserve">ого образования </w:t>
      </w:r>
      <w:r w:rsidR="009B2DD5" w:rsidRPr="00BD6435">
        <w:t>Ганьковское</w:t>
      </w:r>
      <w:r w:rsidR="00BF661C" w:rsidRPr="00BD6435">
        <w:t xml:space="preserve"> сельское поселение </w:t>
      </w:r>
      <w:r w:rsidR="00CE2C61" w:rsidRPr="00BD6435">
        <w:t xml:space="preserve">Тихвинского муниципального района Ленинградской области </w:t>
      </w:r>
      <w:r w:rsidR="00BF661C" w:rsidRPr="00BD6435">
        <w:t>на 20</w:t>
      </w:r>
      <w:r w:rsidR="002377CF" w:rsidRPr="00BD6435">
        <w:t>1</w:t>
      </w:r>
      <w:r w:rsidR="00787844">
        <w:t>5</w:t>
      </w:r>
      <w:r w:rsidR="00BF661C" w:rsidRPr="00BD6435">
        <w:t xml:space="preserve"> год</w:t>
      </w:r>
      <w:r w:rsidR="00787844">
        <w:t xml:space="preserve"> и плановый период 2016-2017 годов</w:t>
      </w:r>
      <w:r w:rsidR="00BF661C" w:rsidRPr="00BD6435">
        <w:t>»</w:t>
      </w:r>
      <w:r w:rsidR="00CE2C61" w:rsidRPr="00BD6435">
        <w:t xml:space="preserve"> следующие изменения:</w:t>
      </w:r>
    </w:p>
    <w:p w:rsidR="00017148" w:rsidRPr="00BD6435" w:rsidRDefault="00017148" w:rsidP="004F4E02">
      <w:pPr>
        <w:tabs>
          <w:tab w:val="left" w:pos="0"/>
        </w:tabs>
        <w:ind w:firstLine="720"/>
        <w:jc w:val="both"/>
      </w:pPr>
    </w:p>
    <w:p w:rsidR="00E014E7" w:rsidRPr="00E014E7" w:rsidRDefault="00E014E7" w:rsidP="004F4E02">
      <w:pPr>
        <w:tabs>
          <w:tab w:val="left" w:pos="7365"/>
        </w:tabs>
        <w:ind w:firstLine="720"/>
        <w:jc w:val="both"/>
      </w:pPr>
      <w:r w:rsidRPr="00E014E7">
        <w:t>1.</w:t>
      </w:r>
      <w:r w:rsidR="00777C9F">
        <w:t>1</w:t>
      </w:r>
      <w:r w:rsidRPr="00E014E7">
        <w:t xml:space="preserve"> В пункте 1.1 Прогнозируемый объем доходов бюджета поселения цифры «</w:t>
      </w:r>
      <w:r w:rsidR="00AE4FB1">
        <w:t>1</w:t>
      </w:r>
      <w:r w:rsidR="00213B6F">
        <w:t>9553,1</w:t>
      </w:r>
      <w:r w:rsidRPr="00E014E7">
        <w:t>» заменить цифрами «</w:t>
      </w:r>
      <w:r w:rsidR="00213B6F">
        <w:t>729</w:t>
      </w:r>
      <w:r w:rsidR="007542D6">
        <w:t>2</w:t>
      </w:r>
      <w:r w:rsidR="00213B6F">
        <w:t>0,3</w:t>
      </w:r>
      <w:r w:rsidRPr="00E014E7">
        <w:t>»;</w:t>
      </w:r>
    </w:p>
    <w:p w:rsidR="00E014E7" w:rsidRPr="00E014E7" w:rsidRDefault="00777C9F" w:rsidP="004F4E02">
      <w:pPr>
        <w:tabs>
          <w:tab w:val="left" w:pos="7365"/>
        </w:tabs>
        <w:ind w:firstLine="720"/>
        <w:jc w:val="both"/>
      </w:pPr>
      <w:r>
        <w:t xml:space="preserve">1.2 </w:t>
      </w:r>
      <w:r w:rsidR="00E014E7" w:rsidRPr="00E014E7">
        <w:t>В пункте 1.2 Общий объем расходов бюджета поселения по расходам цифры «</w:t>
      </w:r>
      <w:r w:rsidR="00213B6F">
        <w:t>20897,2</w:t>
      </w:r>
      <w:r w:rsidR="00E014E7" w:rsidRPr="00E014E7">
        <w:t>» заменить цифрами «</w:t>
      </w:r>
      <w:r w:rsidR="00213B6F">
        <w:t>746</w:t>
      </w:r>
      <w:r w:rsidR="007542D6">
        <w:t>2</w:t>
      </w:r>
      <w:r w:rsidR="00213B6F">
        <w:t>7,3</w:t>
      </w:r>
      <w:r w:rsidR="0059747F">
        <w:t>»;</w:t>
      </w:r>
    </w:p>
    <w:p w:rsidR="00E014E7" w:rsidRPr="00E014E7" w:rsidRDefault="00777C9F" w:rsidP="004F4E02">
      <w:pPr>
        <w:tabs>
          <w:tab w:val="left" w:pos="7365"/>
        </w:tabs>
        <w:ind w:firstLine="720"/>
        <w:jc w:val="both"/>
      </w:pPr>
      <w:r>
        <w:t xml:space="preserve">1.3 </w:t>
      </w:r>
      <w:r w:rsidR="00E014E7" w:rsidRPr="00E014E7">
        <w:t>В пункте 1.3 Прогнозируемый дефицит бюджета поселения цифры «</w:t>
      </w:r>
      <w:r w:rsidR="00213B6F">
        <w:t>1344,1</w:t>
      </w:r>
      <w:r w:rsidR="00E014E7" w:rsidRPr="00E014E7">
        <w:t>» заменить цифрами «</w:t>
      </w:r>
      <w:r w:rsidR="00213B6F">
        <w:t>1707,1</w:t>
      </w:r>
      <w:r w:rsidR="00E014E7" w:rsidRPr="00E014E7">
        <w:t>».</w:t>
      </w:r>
    </w:p>
    <w:p w:rsidR="00E014E7" w:rsidRPr="00E014E7" w:rsidRDefault="00777C9F" w:rsidP="004F4E02">
      <w:pPr>
        <w:pStyle w:val="30"/>
        <w:ind w:left="0" w:firstLine="720"/>
      </w:pPr>
      <w:r>
        <w:t>1.4</w:t>
      </w:r>
      <w:r w:rsidR="00E014E7" w:rsidRPr="00E014E7">
        <w:t>. Приложение № 1 «Источники внутреннего финансирования</w:t>
      </w:r>
      <w:r w:rsidR="004F654F">
        <w:t xml:space="preserve"> </w:t>
      </w:r>
      <w:r w:rsidR="00E014E7" w:rsidRPr="00E014E7">
        <w:t xml:space="preserve">дефицита бюджета </w:t>
      </w:r>
      <w:r w:rsidR="00787844">
        <w:t>Ганьковского</w:t>
      </w:r>
      <w:r w:rsidR="00E014E7" w:rsidRPr="00E014E7">
        <w:t xml:space="preserve"> сельского поселения на 2015 год» изложить в новой редакции (прилагается).</w:t>
      </w:r>
    </w:p>
    <w:p w:rsidR="00E014E7" w:rsidRDefault="00777C9F" w:rsidP="004F4E02">
      <w:pPr>
        <w:pStyle w:val="30"/>
        <w:ind w:left="0" w:firstLine="720"/>
      </w:pPr>
      <w:r>
        <w:t xml:space="preserve">1.5 </w:t>
      </w:r>
      <w:r w:rsidR="00E014E7" w:rsidRPr="00E014E7">
        <w:t>.Приложение №</w:t>
      </w:r>
      <w:r w:rsidR="00F34B8D">
        <w:t xml:space="preserve"> </w:t>
      </w:r>
      <w:r w:rsidR="00E014E7" w:rsidRPr="00E014E7">
        <w:t>3 «Прогнозируемые поступления доходов на 2015 год» изложить в новой редакции (прилагается).</w:t>
      </w:r>
    </w:p>
    <w:p w:rsidR="0029075F" w:rsidRPr="00E014E7" w:rsidRDefault="00777C9F" w:rsidP="004F4E02">
      <w:pPr>
        <w:pStyle w:val="30"/>
        <w:ind w:left="0" w:firstLine="720"/>
      </w:pPr>
      <w:r>
        <w:t>1.6</w:t>
      </w:r>
      <w:r w:rsidR="0029075F">
        <w:t>. В пункте 7 «</w:t>
      </w:r>
      <w:r w:rsidR="004F0A02">
        <w:t>О</w:t>
      </w:r>
      <w:r w:rsidR="0029075F">
        <w:t>бъем межбюджетных трансфертов, получаемых из других бюджетов бюджетной системы Российской Федерации на 2015 год» цифры «</w:t>
      </w:r>
      <w:r w:rsidR="00213B6F">
        <w:t>16219,4</w:t>
      </w:r>
      <w:r w:rsidR="0029075F">
        <w:t>» заменить цифрами «</w:t>
      </w:r>
      <w:r w:rsidR="00213B6F">
        <w:t>693</w:t>
      </w:r>
      <w:r w:rsidR="007542D6">
        <w:t>3</w:t>
      </w:r>
      <w:r w:rsidR="00213B6F">
        <w:t>5,6</w:t>
      </w:r>
      <w:r w:rsidR="0029075F">
        <w:t>».</w:t>
      </w:r>
    </w:p>
    <w:p w:rsidR="00E014E7" w:rsidRPr="00E014E7" w:rsidRDefault="00777C9F" w:rsidP="004F4E02">
      <w:pPr>
        <w:pStyle w:val="30"/>
        <w:ind w:left="0" w:firstLine="720"/>
      </w:pPr>
      <w:r>
        <w:t>1.7</w:t>
      </w:r>
      <w:r w:rsidR="00E014E7" w:rsidRPr="00E014E7">
        <w:t>. Приложение № 5 «Объем межбюджетных трансфертов, получаемых из других бюджетов бюджетной системы Российской Федерации на 2015 год » изложить в новой редакции (прилагается).</w:t>
      </w:r>
    </w:p>
    <w:p w:rsidR="00E014E7" w:rsidRDefault="00777C9F" w:rsidP="004F4E02">
      <w:pPr>
        <w:pStyle w:val="30"/>
        <w:ind w:left="0" w:firstLine="720"/>
      </w:pPr>
      <w:r>
        <w:rPr>
          <w:color w:val="000000"/>
        </w:rPr>
        <w:t>1.8</w:t>
      </w:r>
      <w:r w:rsidR="00E014E7" w:rsidRPr="00E014E7">
        <w:rPr>
          <w:color w:val="000000"/>
        </w:rPr>
        <w:t xml:space="preserve">. </w:t>
      </w:r>
      <w:r w:rsidR="00E014E7" w:rsidRPr="00E014E7">
        <w:t>Приложение № 9 «</w:t>
      </w:r>
      <w:r w:rsidR="00E014E7" w:rsidRPr="00E014E7">
        <w:rPr>
          <w:color w:val="000000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</w:t>
      </w:r>
      <w:r w:rsidR="004F654F">
        <w:rPr>
          <w:color w:val="000000"/>
        </w:rPr>
        <w:t xml:space="preserve"> </w:t>
      </w:r>
      <w:r w:rsidR="00E014E7" w:rsidRPr="00E014E7">
        <w:rPr>
          <w:color w:val="000000"/>
        </w:rPr>
        <w:t xml:space="preserve">и подгруппам видов расходов классификации расходов бюджета, а также по разделам и подразделам классификации расходов на 2015 год» </w:t>
      </w:r>
      <w:r w:rsidR="00E014E7" w:rsidRPr="00E014E7">
        <w:t>изложить в новой редакции (прилагается).</w:t>
      </w:r>
    </w:p>
    <w:p w:rsidR="00213B6F" w:rsidRPr="00E014E7" w:rsidRDefault="00213B6F" w:rsidP="004F4E02">
      <w:pPr>
        <w:pStyle w:val="30"/>
        <w:ind w:left="0" w:firstLine="720"/>
      </w:pPr>
      <w:r>
        <w:t xml:space="preserve">1.9. Приложение №7 «Перечень главных администраторов доходов бюджета Ганьковского сельского поселения» </w:t>
      </w:r>
      <w:r w:rsidRPr="00E014E7">
        <w:t>изложить в новой редакции (прилагается).</w:t>
      </w:r>
    </w:p>
    <w:p w:rsidR="00E014E7" w:rsidRPr="00E014E7" w:rsidRDefault="00777C9F" w:rsidP="004F4E02">
      <w:pPr>
        <w:pStyle w:val="30"/>
        <w:ind w:left="0" w:firstLine="720"/>
      </w:pPr>
      <w:r>
        <w:lastRenderedPageBreak/>
        <w:t>1.</w:t>
      </w:r>
      <w:r w:rsidR="00213B6F">
        <w:t>10</w:t>
      </w:r>
      <w:r w:rsidR="00E014E7" w:rsidRPr="00E014E7">
        <w:t>. Приложение № 11 «</w:t>
      </w:r>
      <w:r w:rsidR="00E014E7" w:rsidRPr="00E014E7">
        <w:rPr>
          <w:color w:val="000000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на 2015 год» </w:t>
      </w:r>
      <w:r w:rsidR="00E014E7" w:rsidRPr="00E014E7">
        <w:t>изложить в новой редакции (прилагается).</w:t>
      </w:r>
    </w:p>
    <w:p w:rsidR="00E014E7" w:rsidRPr="00E014E7" w:rsidRDefault="00777C9F" w:rsidP="004F4E02">
      <w:pPr>
        <w:pStyle w:val="30"/>
        <w:ind w:left="0" w:firstLine="720"/>
      </w:pPr>
      <w:r>
        <w:t>1.1</w:t>
      </w:r>
      <w:r w:rsidR="00213B6F">
        <w:t>1</w:t>
      </w:r>
      <w:r w:rsidR="00E014E7" w:rsidRPr="00E014E7">
        <w:t>. Приложение № 13 «В</w:t>
      </w:r>
      <w:r w:rsidR="00E014E7" w:rsidRPr="00E014E7">
        <w:rPr>
          <w:color w:val="000000"/>
        </w:rPr>
        <w:t xml:space="preserve">едомственная структура расходов бюджета поселения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на 2015 год» </w:t>
      </w:r>
      <w:r w:rsidR="00E014E7" w:rsidRPr="00E014E7">
        <w:t>изложить в новой редакции (прилагается).</w:t>
      </w:r>
    </w:p>
    <w:p w:rsidR="00E014E7" w:rsidRPr="00E014E7" w:rsidRDefault="00777C9F" w:rsidP="004F4E02">
      <w:pPr>
        <w:pStyle w:val="30"/>
        <w:ind w:left="0" w:firstLine="720"/>
      </w:pPr>
      <w:r>
        <w:t>1.1</w:t>
      </w:r>
      <w:r w:rsidR="00213B6F">
        <w:t>2</w:t>
      </w:r>
      <w:r w:rsidR="00E014E7" w:rsidRPr="00E014E7">
        <w:t xml:space="preserve">. В пункте 14 утвердить объем бюджетных ассигнований дорожного фонда </w:t>
      </w:r>
      <w:r w:rsidR="00E014E7">
        <w:t>Ганьковского</w:t>
      </w:r>
      <w:r w:rsidR="00E014E7" w:rsidRPr="00E014E7">
        <w:t xml:space="preserve"> сельского поселения на 2015 год цифры « </w:t>
      </w:r>
      <w:r w:rsidR="00213B6F">
        <w:t>3713,6</w:t>
      </w:r>
      <w:r w:rsidR="00E014E7" w:rsidRPr="00E014E7">
        <w:t xml:space="preserve">» заменить </w:t>
      </w:r>
      <w:r w:rsidR="00E014E7" w:rsidRPr="0057569B">
        <w:t>«</w:t>
      </w:r>
      <w:r w:rsidR="0057569B" w:rsidRPr="0057569B">
        <w:t>56698,8</w:t>
      </w:r>
      <w:r w:rsidR="00E014E7" w:rsidRPr="0057569B">
        <w:t>»</w:t>
      </w:r>
      <w:r w:rsidR="0057569B">
        <w:t>.</w:t>
      </w:r>
    </w:p>
    <w:p w:rsidR="00E014E7" w:rsidRPr="00E014E7" w:rsidRDefault="00777C9F" w:rsidP="004F4E02">
      <w:pPr>
        <w:shd w:val="clear" w:color="auto" w:fill="FFFFFF"/>
        <w:ind w:right="43" w:firstLine="720"/>
        <w:jc w:val="both"/>
      </w:pPr>
      <w:r>
        <w:t>2</w:t>
      </w:r>
      <w:r w:rsidR="00E014E7" w:rsidRPr="00E014E7">
        <w:t>. Настоящее решение вступает в силу с момента принятия.</w:t>
      </w:r>
    </w:p>
    <w:p w:rsidR="0099325C" w:rsidRPr="00E014E7" w:rsidRDefault="0099325C" w:rsidP="004F4E02">
      <w:pPr>
        <w:ind w:firstLine="720"/>
        <w:jc w:val="both"/>
      </w:pPr>
    </w:p>
    <w:p w:rsidR="00017148" w:rsidRPr="00E014E7" w:rsidRDefault="00017148" w:rsidP="004409E6">
      <w:pPr>
        <w:pStyle w:val="30"/>
        <w:ind w:left="0" w:firstLine="0"/>
      </w:pPr>
    </w:p>
    <w:p w:rsidR="000E0A3A" w:rsidRPr="00E014E7" w:rsidRDefault="00FA5A3C">
      <w:pPr>
        <w:pStyle w:val="30"/>
        <w:ind w:left="0" w:firstLine="0"/>
      </w:pPr>
      <w:r w:rsidRPr="00E014E7">
        <w:t>Глава муниципального образования</w:t>
      </w:r>
    </w:p>
    <w:p w:rsidR="00FA5A3C" w:rsidRPr="00E014E7" w:rsidRDefault="00ED326F">
      <w:pPr>
        <w:pStyle w:val="30"/>
        <w:ind w:left="0" w:firstLine="0"/>
      </w:pPr>
      <w:r w:rsidRPr="00E014E7">
        <w:t xml:space="preserve">Ганьковское </w:t>
      </w:r>
      <w:r w:rsidR="00FA5A3C" w:rsidRPr="00E014E7">
        <w:t>сельское поселение</w:t>
      </w:r>
    </w:p>
    <w:p w:rsidR="00FA5A3C" w:rsidRPr="00E014E7" w:rsidRDefault="00FA5A3C">
      <w:pPr>
        <w:pStyle w:val="30"/>
        <w:ind w:left="0" w:firstLine="0"/>
      </w:pPr>
      <w:r w:rsidRPr="00E014E7">
        <w:t>Тихвинского муниципального района</w:t>
      </w:r>
    </w:p>
    <w:p w:rsidR="00FA5A3C" w:rsidRPr="00E014E7" w:rsidRDefault="00FA5A3C">
      <w:pPr>
        <w:pStyle w:val="30"/>
        <w:ind w:left="0" w:firstLine="0"/>
      </w:pPr>
      <w:r w:rsidRPr="00E014E7">
        <w:t>Ле</w:t>
      </w:r>
      <w:r w:rsidR="00D03AD0">
        <w:t>нингра</w:t>
      </w:r>
      <w:r w:rsidR="007F510B">
        <w:t>дской области</w:t>
      </w:r>
      <w:r w:rsidR="007F510B">
        <w:tab/>
      </w:r>
      <w:r w:rsidR="00F34B8D">
        <w:t xml:space="preserve">            </w:t>
      </w:r>
      <w:r w:rsidR="004F654F">
        <w:t xml:space="preserve">     </w:t>
      </w:r>
      <w:r w:rsidR="007F510B">
        <w:t>Л.</w:t>
      </w:r>
      <w:r w:rsidR="00EC01E6" w:rsidRPr="00E014E7">
        <w:t>И.</w:t>
      </w:r>
      <w:r w:rsidR="00C277BD" w:rsidRPr="00E014E7">
        <w:t>Рубина</w:t>
      </w:r>
    </w:p>
    <w:p w:rsidR="00AA18CD" w:rsidRPr="00E014E7" w:rsidRDefault="00AA18CD">
      <w:pPr>
        <w:pStyle w:val="30"/>
        <w:ind w:left="0" w:firstLine="0"/>
      </w:pPr>
    </w:p>
    <w:p w:rsidR="00AA18CD" w:rsidRPr="00E014E7" w:rsidRDefault="00AA18CD">
      <w:pPr>
        <w:pStyle w:val="30"/>
        <w:ind w:left="0" w:firstLine="0"/>
      </w:pPr>
    </w:p>
    <w:p w:rsidR="00AA18CD" w:rsidRPr="00E014E7" w:rsidRDefault="00AA18CD"/>
    <w:p w:rsidR="00AA18CD" w:rsidRPr="00E014E7" w:rsidRDefault="00AA18CD"/>
    <w:p w:rsidR="00DF0596" w:rsidRPr="00E014E7" w:rsidRDefault="00DF0596"/>
    <w:p w:rsidR="00DF0596" w:rsidRPr="00E014E7" w:rsidRDefault="00DF0596"/>
    <w:p w:rsidR="00DF0596" w:rsidRPr="00E014E7" w:rsidRDefault="00DF0596"/>
    <w:p w:rsidR="00DF0596" w:rsidRPr="00E014E7" w:rsidRDefault="00DF0596"/>
    <w:p w:rsidR="00DD24DB" w:rsidRDefault="00DD24DB" w:rsidP="00340460">
      <w:pPr>
        <w:tabs>
          <w:tab w:val="left" w:pos="6780"/>
        </w:tabs>
        <w:jc w:val="both"/>
      </w:pPr>
    </w:p>
    <w:p w:rsidR="00DD24DB" w:rsidRDefault="00DD24DB" w:rsidP="00340460">
      <w:pPr>
        <w:tabs>
          <w:tab w:val="left" w:pos="6780"/>
        </w:tabs>
        <w:jc w:val="both"/>
        <w:sectPr w:rsidR="00DD24DB" w:rsidSect="00DD24DB">
          <w:footerReference w:type="even" r:id="rId7"/>
          <w:foot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9D0762" w:rsidRPr="00257981" w:rsidRDefault="009D0762" w:rsidP="009D0762">
      <w:pPr>
        <w:shd w:val="clear" w:color="auto" w:fill="FFFFFF"/>
        <w:spacing w:line="317" w:lineRule="exact"/>
        <w:ind w:left="11928"/>
      </w:pPr>
      <w:r w:rsidRPr="00257981">
        <w:rPr>
          <w:color w:val="000000"/>
          <w:spacing w:val="56"/>
        </w:rPr>
        <w:lastRenderedPageBreak/>
        <w:t>УТВЕРЖДЕНЫ</w:t>
      </w:r>
    </w:p>
    <w:p w:rsidR="009D0762" w:rsidRPr="00257981" w:rsidRDefault="009D0762" w:rsidP="009D0762">
      <w:pPr>
        <w:shd w:val="clear" w:color="auto" w:fill="FFFFFF"/>
        <w:spacing w:line="317" w:lineRule="exact"/>
        <w:ind w:right="130"/>
        <w:jc w:val="right"/>
      </w:pPr>
      <w:r w:rsidRPr="00257981">
        <w:rPr>
          <w:color w:val="000000"/>
          <w:spacing w:val="-4"/>
        </w:rPr>
        <w:t>решением совета депутатов</w:t>
      </w:r>
    </w:p>
    <w:p w:rsidR="009D0762" w:rsidRPr="00257981" w:rsidRDefault="009D0762" w:rsidP="009D0762">
      <w:pPr>
        <w:shd w:val="clear" w:color="auto" w:fill="FFFFFF"/>
        <w:spacing w:line="317" w:lineRule="exact"/>
        <w:ind w:right="130"/>
        <w:jc w:val="right"/>
      </w:pPr>
      <w:r w:rsidRPr="00257981">
        <w:rPr>
          <w:color w:val="000000"/>
          <w:spacing w:val="-4"/>
        </w:rPr>
        <w:t>Ганьковского сельского  поселения</w:t>
      </w:r>
    </w:p>
    <w:p w:rsidR="009D0762" w:rsidRPr="00257981" w:rsidRDefault="009D0762" w:rsidP="009D0762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</w:rPr>
      </w:pPr>
      <w:r w:rsidRPr="00257981">
        <w:rPr>
          <w:color w:val="000000"/>
          <w:spacing w:val="-7"/>
        </w:rPr>
        <w:t xml:space="preserve">    </w:t>
      </w:r>
      <w:r w:rsidR="00206DCA">
        <w:rPr>
          <w:color w:val="000000"/>
          <w:spacing w:val="-7"/>
        </w:rPr>
        <w:t>о</w:t>
      </w:r>
      <w:r w:rsidRPr="00257981">
        <w:rPr>
          <w:color w:val="000000"/>
          <w:spacing w:val="-7"/>
        </w:rPr>
        <w:t>т</w:t>
      </w:r>
      <w:r w:rsidR="001E4E24">
        <w:rPr>
          <w:color w:val="000000"/>
          <w:spacing w:val="-7"/>
        </w:rPr>
        <w:t xml:space="preserve"> 28 сентября</w:t>
      </w:r>
      <w:r w:rsidRPr="00257981">
        <w:rPr>
          <w:color w:val="000000"/>
          <w:spacing w:val="-7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257981">
          <w:rPr>
            <w:color w:val="000000"/>
            <w:spacing w:val="-2"/>
          </w:rPr>
          <w:t>2015 г</w:t>
        </w:r>
      </w:smartTag>
      <w:r w:rsidRPr="00257981">
        <w:rPr>
          <w:color w:val="000000"/>
          <w:spacing w:val="-2"/>
        </w:rPr>
        <w:t xml:space="preserve">. № </w:t>
      </w:r>
      <w:r w:rsidR="001E4E24">
        <w:rPr>
          <w:color w:val="000000"/>
          <w:spacing w:val="-2"/>
        </w:rPr>
        <w:t>04-50</w:t>
      </w:r>
    </w:p>
    <w:p w:rsidR="009D0762" w:rsidRDefault="009D0762" w:rsidP="009D0762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257981">
        <w:rPr>
          <w:color w:val="000000"/>
          <w:spacing w:val="-2"/>
        </w:rPr>
        <w:t>(</w:t>
      </w:r>
      <w:r w:rsidRPr="00257981">
        <w:rPr>
          <w:i/>
          <w:iCs/>
          <w:color w:val="000000"/>
          <w:spacing w:val="-9"/>
        </w:rPr>
        <w:t>приложение № 1)</w:t>
      </w:r>
    </w:p>
    <w:p w:rsidR="009D0762" w:rsidRDefault="009D0762" w:rsidP="009D0762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9D0762" w:rsidRDefault="009D0762" w:rsidP="009D0762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Ганьковского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 на  2015 год</w:t>
      </w:r>
    </w:p>
    <w:p w:rsidR="009D0762" w:rsidRDefault="009D0762" w:rsidP="009D0762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6237E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Default="006237EF" w:rsidP="006237EF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Default="006237EF" w:rsidP="006237EF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Default="006237EF" w:rsidP="006237E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6237E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Pr="00725CB3" w:rsidRDefault="006237EF" w:rsidP="006237E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Pr="00725CB3" w:rsidRDefault="006237EF" w:rsidP="006237EF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Pr="00725CB3" w:rsidRDefault="006237EF" w:rsidP="006237EF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1707,1</w:t>
            </w:r>
          </w:p>
        </w:tc>
      </w:tr>
      <w:tr w:rsidR="006237E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Pr="00C32690" w:rsidRDefault="006237EF" w:rsidP="006237EF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Pr="00120FFC" w:rsidRDefault="006237EF" w:rsidP="006237EF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Pr="004B48CE" w:rsidRDefault="006237EF" w:rsidP="006237EF">
            <w:pPr>
              <w:shd w:val="clear" w:color="auto" w:fill="FFFFFF"/>
              <w:ind w:right="29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72920,2</w:t>
            </w:r>
          </w:p>
        </w:tc>
      </w:tr>
      <w:tr w:rsidR="006237E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Default="006237EF" w:rsidP="006237EF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Pr="00120FFC" w:rsidRDefault="006237EF" w:rsidP="006237EF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Pr="004B48CE" w:rsidRDefault="006237EF" w:rsidP="006237EF">
            <w:pPr>
              <w:shd w:val="clear" w:color="auto" w:fill="FFFFFF"/>
              <w:ind w:right="29"/>
              <w:jc w:val="center"/>
              <w:rPr>
                <w:sz w:val="22"/>
                <w:szCs w:val="22"/>
                <w:highlight w:val="yellow"/>
              </w:rPr>
            </w:pPr>
            <w:r w:rsidRPr="00B3754A">
              <w:rPr>
                <w:sz w:val="22"/>
                <w:szCs w:val="22"/>
              </w:rPr>
              <w:t>746</w:t>
            </w:r>
            <w:r>
              <w:rPr>
                <w:sz w:val="22"/>
                <w:szCs w:val="22"/>
              </w:rPr>
              <w:t>2</w:t>
            </w:r>
            <w:r w:rsidRPr="00B3754A">
              <w:rPr>
                <w:sz w:val="22"/>
                <w:szCs w:val="22"/>
              </w:rPr>
              <w:t>7,3</w:t>
            </w:r>
          </w:p>
        </w:tc>
      </w:tr>
      <w:tr w:rsidR="006237E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Pr="00725CB3" w:rsidRDefault="006237EF" w:rsidP="006237E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Pr="00725CB3" w:rsidRDefault="006237EF" w:rsidP="006237EF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Pr="00725CB3" w:rsidRDefault="006237EF" w:rsidP="006237EF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6237E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Default="006237EF" w:rsidP="006237EF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Pr="00120FFC" w:rsidRDefault="006237EF" w:rsidP="006237EF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Default="006237EF" w:rsidP="006237E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237E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Default="006237EF" w:rsidP="006237EF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Default="006237EF" w:rsidP="006237EF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7EF" w:rsidRDefault="006237EF" w:rsidP="006237E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237EF" w:rsidRPr="00DB732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7EF" w:rsidRPr="00DB732A" w:rsidRDefault="006237EF" w:rsidP="006237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7EF" w:rsidRPr="00DB732A" w:rsidRDefault="006237EF" w:rsidP="006237EF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7EF" w:rsidRPr="00DB732A" w:rsidRDefault="006237EF" w:rsidP="006237EF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1707,1</w:t>
            </w:r>
          </w:p>
        </w:tc>
      </w:tr>
    </w:tbl>
    <w:p w:rsidR="006237EF" w:rsidRPr="00DB732A" w:rsidRDefault="006237EF" w:rsidP="006237EF">
      <w:pPr>
        <w:rPr>
          <w:b/>
        </w:rPr>
      </w:pPr>
    </w:p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>
      <w:pPr>
        <w:rPr>
          <w:rFonts w:ascii="Arial CYR" w:hAnsi="Arial CYR" w:cs="Arial CYR"/>
          <w:sz w:val="20"/>
          <w:szCs w:val="20"/>
        </w:rPr>
      </w:pPr>
    </w:p>
    <w:p w:rsidR="003803A0" w:rsidRDefault="003803A0" w:rsidP="00DD24DB">
      <w:pPr>
        <w:rPr>
          <w:rFonts w:ascii="Arial CYR" w:hAnsi="Arial CYR" w:cs="Arial CYR"/>
          <w:sz w:val="20"/>
          <w:szCs w:val="20"/>
        </w:rPr>
      </w:pPr>
    </w:p>
    <w:p w:rsidR="007204D9" w:rsidRDefault="007204D9" w:rsidP="00DD24DB">
      <w:pPr>
        <w:rPr>
          <w:rFonts w:ascii="Arial CYR" w:hAnsi="Arial CYR" w:cs="Arial CYR"/>
          <w:sz w:val="20"/>
          <w:szCs w:val="20"/>
        </w:rPr>
      </w:pPr>
    </w:p>
    <w:p w:rsidR="003803A0" w:rsidRDefault="003803A0" w:rsidP="00DD24DB">
      <w:pPr>
        <w:rPr>
          <w:rFonts w:ascii="Arial CYR" w:hAnsi="Arial CYR" w:cs="Arial CYR"/>
          <w:sz w:val="20"/>
          <w:szCs w:val="20"/>
        </w:rPr>
        <w:sectPr w:rsidR="003803A0" w:rsidSect="009C31E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732" w:type="dxa"/>
        <w:tblInd w:w="78" w:type="dxa"/>
        <w:tblLook w:val="0000" w:firstRow="0" w:lastRow="0" w:firstColumn="0" w:lastColumn="0" w:noHBand="0" w:noVBand="0"/>
      </w:tblPr>
      <w:tblGrid>
        <w:gridCol w:w="15"/>
        <w:gridCol w:w="2824"/>
        <w:gridCol w:w="2439"/>
        <w:gridCol w:w="2719"/>
        <w:gridCol w:w="354"/>
        <w:gridCol w:w="1381"/>
      </w:tblGrid>
      <w:tr w:rsidR="00CB5E58" w:rsidRPr="00AE5050" w:rsidTr="007D25C6">
        <w:trPr>
          <w:gridBefore w:val="1"/>
          <w:wBefore w:w="15" w:type="dxa"/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E58" w:rsidRDefault="00CB5E58" w:rsidP="00CB5E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E58" w:rsidRPr="00AE5050" w:rsidRDefault="00CB5E58" w:rsidP="00CB5E58">
            <w:r w:rsidRPr="00AE5050">
              <w:t>Утверждены</w:t>
            </w:r>
          </w:p>
        </w:tc>
      </w:tr>
      <w:tr w:rsidR="00CB5E58" w:rsidRPr="00AE5050" w:rsidTr="007D25C6">
        <w:trPr>
          <w:gridBefore w:val="1"/>
          <w:wBefore w:w="15" w:type="dxa"/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E58" w:rsidRDefault="00CB5E58" w:rsidP="00CB5E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E58" w:rsidRPr="00AE5050" w:rsidRDefault="00CB5E58" w:rsidP="00CB5E58">
            <w:r w:rsidRPr="00AE5050">
              <w:t>решением совета депутатов</w:t>
            </w:r>
          </w:p>
        </w:tc>
      </w:tr>
      <w:tr w:rsidR="00CB5E58" w:rsidRPr="00AE5050" w:rsidTr="007D25C6">
        <w:trPr>
          <w:gridBefore w:val="1"/>
          <w:wBefore w:w="15" w:type="dxa"/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E58" w:rsidRDefault="00CB5E58" w:rsidP="00CB5E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E58" w:rsidRPr="00AE5050" w:rsidRDefault="00CB5E58" w:rsidP="00CB5E58">
            <w:r w:rsidRPr="00AE5050">
              <w:t>Ганьковского сельского поселения</w:t>
            </w:r>
          </w:p>
        </w:tc>
      </w:tr>
      <w:tr w:rsidR="00CB5E58" w:rsidRPr="00AE5050" w:rsidTr="007D25C6">
        <w:trPr>
          <w:gridBefore w:val="1"/>
          <w:wBefore w:w="15" w:type="dxa"/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E58" w:rsidRDefault="00CB5E58" w:rsidP="00CB5E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E58" w:rsidRPr="00AE5050" w:rsidRDefault="00CB5E58" w:rsidP="00CB5E58">
            <w:r w:rsidRPr="00AE5050">
              <w:t>от</w:t>
            </w:r>
            <w:r>
              <w:t xml:space="preserve"> 28 сентября </w:t>
            </w:r>
            <w:r w:rsidRPr="00AE5050"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E5050">
                <w:t>2015 г</w:t>
              </w:r>
            </w:smartTag>
            <w:r>
              <w:t xml:space="preserve">. </w:t>
            </w:r>
            <w:r w:rsidRPr="00AE5050">
              <w:t>№04-</w:t>
            </w:r>
            <w:r>
              <w:t>50</w:t>
            </w:r>
          </w:p>
        </w:tc>
      </w:tr>
      <w:tr w:rsidR="00CB5E58" w:rsidRPr="00AE5050" w:rsidTr="007D25C6">
        <w:trPr>
          <w:gridBefore w:val="1"/>
          <w:wBefore w:w="15" w:type="dxa"/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E58" w:rsidRDefault="00CB5E58" w:rsidP="00CB5E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E58" w:rsidRPr="00AE5050" w:rsidRDefault="00CB5E58" w:rsidP="00CB5E58">
            <w:r w:rsidRPr="00AE5050">
              <w:t xml:space="preserve">(приложение </w:t>
            </w:r>
            <w:r>
              <w:t>№</w:t>
            </w:r>
            <w:r w:rsidRPr="00F34B8D">
              <w:t>3)</w:t>
            </w:r>
          </w:p>
        </w:tc>
      </w:tr>
      <w:tr w:rsidR="00CB5E58" w:rsidRPr="00AE5050" w:rsidTr="007D25C6">
        <w:trPr>
          <w:gridBefore w:val="1"/>
          <w:wBefore w:w="15" w:type="dxa"/>
          <w:trHeight w:val="270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E58" w:rsidRDefault="00CB5E58" w:rsidP="00CB5E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E58" w:rsidRPr="00AE5050" w:rsidRDefault="00CB5E58" w:rsidP="00CB5E58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E58" w:rsidRPr="00AE5050" w:rsidRDefault="00CB5E58" w:rsidP="00CB5E58"/>
        </w:tc>
      </w:tr>
      <w:tr w:rsidR="00CB5E58" w:rsidTr="007D25C6">
        <w:trPr>
          <w:gridBefore w:val="1"/>
          <w:wBefore w:w="15" w:type="dxa"/>
          <w:trHeight w:val="315"/>
        </w:trPr>
        <w:tc>
          <w:tcPr>
            <w:tcW w:w="971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B5E58" w:rsidRPr="00AE5050" w:rsidRDefault="00CB5E58" w:rsidP="00CB5E58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ПРОГНОЗИРУЕМЫЕ</w:t>
            </w:r>
            <w:r>
              <w:rPr>
                <w:b/>
                <w:bCs/>
              </w:rPr>
              <w:t xml:space="preserve"> ПОСТУПЛЕНИЯ</w:t>
            </w:r>
          </w:p>
        </w:tc>
      </w:tr>
      <w:tr w:rsidR="00CB5E58" w:rsidTr="007D25C6">
        <w:trPr>
          <w:gridBefore w:val="1"/>
          <w:wBefore w:w="15" w:type="dxa"/>
          <w:trHeight w:val="315"/>
        </w:trPr>
        <w:tc>
          <w:tcPr>
            <w:tcW w:w="97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B5E58" w:rsidRDefault="00CB5E58" w:rsidP="00CB5E58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доходов в бюджет Ганьковского сельского поселения на 2015 год</w:t>
            </w:r>
          </w:p>
          <w:p w:rsidR="00CB5E58" w:rsidRPr="00AE5050" w:rsidRDefault="00CB5E58" w:rsidP="00CB5E58">
            <w:pPr>
              <w:jc w:val="center"/>
              <w:rPr>
                <w:b/>
                <w:bCs/>
              </w:rPr>
            </w:pP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5158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тыс. руб.)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3 509,7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2 457,7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556,2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556,2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742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1 070,9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742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1 070,9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1 06 00000 00 0000  000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823,6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1 06 02000 02 0000  110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89,1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1 06 04000 02 0000  110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444,5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1 06 06000 02 0000  110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1 052,0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742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696,6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742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471,6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1483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1 11 09000 10 0000 120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494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1 13 00000 00 0000 130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494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1 14 00000 00  0000 000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208,4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1483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1 14 02000 00 0000 410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 имущества, находящегося в  государственной и муниципальной собственности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69 335,6</w:t>
            </w:r>
          </w:p>
        </w:tc>
      </w:tr>
      <w:tr w:rsidR="00206DCA" w:rsidTr="007D25C6">
        <w:tblPrEx>
          <w:tblCellMar>
            <w:left w:w="30" w:type="dxa"/>
            <w:right w:w="30" w:type="dxa"/>
          </w:tblCellMar>
        </w:tblPrEx>
        <w:trPr>
          <w:trHeight w:val="552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DCA" w:rsidRDefault="00206D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CB5E58" w:rsidTr="007D25C6">
        <w:tblPrEx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E58" w:rsidRDefault="00CB5E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   Д О Х О Д О В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E58" w:rsidRDefault="00CB5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8" w:rsidRDefault="00CB5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72 920,3</w:t>
            </w:r>
          </w:p>
        </w:tc>
      </w:tr>
    </w:tbl>
    <w:p w:rsidR="003803A0" w:rsidRDefault="003803A0" w:rsidP="00DD24DB">
      <w:pPr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6"/>
        <w:gridCol w:w="5300"/>
        <w:gridCol w:w="1904"/>
        <w:gridCol w:w="80"/>
      </w:tblGrid>
      <w:tr w:rsidR="0016327F" w:rsidTr="00AA370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  <w:vAlign w:val="bottom"/>
          </w:tcPr>
          <w:p w:rsidR="0016327F" w:rsidRDefault="0016327F" w:rsidP="0016327F">
            <w:pPr>
              <w:ind w:firstLine="5400"/>
            </w:pPr>
            <w:r>
              <w:lastRenderedPageBreak/>
              <w:t>Утверждены</w:t>
            </w:r>
          </w:p>
          <w:p w:rsidR="0016327F" w:rsidRDefault="0016327F" w:rsidP="0016327F">
            <w:pPr>
              <w:ind w:firstLine="5400"/>
            </w:pPr>
            <w:r w:rsidRPr="00AE5050">
              <w:t>решением совета депутатов</w:t>
            </w:r>
          </w:p>
          <w:p w:rsidR="0016327F" w:rsidRDefault="0016327F" w:rsidP="0016327F">
            <w:pPr>
              <w:ind w:firstLine="5400"/>
            </w:pPr>
            <w:r w:rsidRPr="00AE5050">
              <w:t>Ганьковского сельского поселения</w:t>
            </w:r>
          </w:p>
          <w:p w:rsidR="0016327F" w:rsidRDefault="0016327F" w:rsidP="0016327F">
            <w:pPr>
              <w:ind w:firstLine="5400"/>
            </w:pPr>
            <w:r w:rsidRPr="00AE5050">
              <w:t>от</w:t>
            </w:r>
            <w:r>
              <w:t xml:space="preserve"> 28 сентября </w:t>
            </w:r>
            <w:r w:rsidRPr="00AE5050">
              <w:t xml:space="preserve"> 2015 г</w:t>
            </w:r>
            <w:r>
              <w:t>ода</w:t>
            </w:r>
            <w:r w:rsidRPr="00AE5050">
              <w:t xml:space="preserve"> № 04-</w:t>
            </w:r>
            <w:r>
              <w:t>50</w:t>
            </w:r>
          </w:p>
          <w:p w:rsidR="0016327F" w:rsidRDefault="0016327F" w:rsidP="0016327F">
            <w:pPr>
              <w:ind w:firstLine="5400"/>
            </w:pPr>
            <w:r>
              <w:t>(</w:t>
            </w:r>
            <w:r w:rsidRPr="00AE5050">
              <w:t xml:space="preserve">приложение </w:t>
            </w:r>
            <w:r>
              <w:t>№</w:t>
            </w:r>
            <w:r w:rsidRPr="00AE5050">
              <w:t>5</w:t>
            </w:r>
            <w:r w:rsidR="00AA3701">
              <w:t>)</w:t>
            </w:r>
          </w:p>
          <w:p w:rsidR="0016327F" w:rsidRDefault="0016327F" w:rsidP="00AA3701">
            <w:pPr>
              <w:ind w:firstLine="5400"/>
            </w:pPr>
          </w:p>
          <w:p w:rsidR="00AA3701" w:rsidRDefault="00AA3701" w:rsidP="00AA3701">
            <w:pPr>
              <w:ind w:firstLine="5400"/>
            </w:pPr>
          </w:p>
          <w:p w:rsidR="0016327F" w:rsidRDefault="00AA3701" w:rsidP="00AA3701">
            <w:pPr>
              <w:jc w:val="both"/>
            </w:pPr>
            <w:r w:rsidRPr="000F6B1C">
              <w:rPr>
                <w:b/>
                <w:bCs/>
                <w:sz w:val="28"/>
                <w:szCs w:val="28"/>
              </w:rPr>
              <w:t>Межбюджетные трансферты,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F6B1C">
              <w:rPr>
                <w:b/>
                <w:bCs/>
                <w:sz w:val="28"/>
                <w:szCs w:val="28"/>
              </w:rPr>
              <w:t xml:space="preserve">получаемые из других бюджетов бюджетной системы Российской Федераци в бюджет Ганьковского сельского 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0F6B1C">
              <w:rPr>
                <w:b/>
                <w:bCs/>
                <w:sz w:val="28"/>
                <w:szCs w:val="28"/>
              </w:rPr>
              <w:t>оселения в 2015 году</w:t>
            </w:r>
          </w:p>
          <w:p w:rsidR="0016327F" w:rsidRDefault="0016327F" w:rsidP="0016327F">
            <w:pPr>
              <w:ind w:firstLine="5667"/>
            </w:pPr>
          </w:p>
          <w:p w:rsidR="0016327F" w:rsidRPr="00AE5050" w:rsidRDefault="0016327F" w:rsidP="0016327F">
            <w:pPr>
              <w:ind w:firstLine="5667"/>
            </w:pP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825"/>
        </w:trPr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 w:rsidP="00AA3701">
            <w:pPr>
              <w:autoSpaceDE w:val="0"/>
              <w:autoSpaceDN w:val="0"/>
              <w:adjustRightInd w:val="0"/>
              <w:ind w:right="5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69335,6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6405,1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2616,0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3789,1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2 02 0207710 0000 151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2 02 0207710 0000 151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2 02 0221610 0000 151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2 02 0299910 0000 151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поселений на реализацию проектов местных инициатив граждан в рамках подпрограммы «Создание условий для эффективного выполнения органами местного самоуправления своих полномочий» государственной программы Ленинградской области «Устойчивое общественное развитие в Ленинградской области»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1492,9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2 02 0299910 0000 151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2 02 0299910 0000 151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поселений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2 02 03000 00 0000 151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2581,0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2581,0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 на дорожную карту из бюджета района)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 дополнительная финансовая помощь на возмещение выпадающих доходов)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проведение ремонта мемориальных обелисков (памятников), благоустройство прилегающих територий, изготовление мемориальных досок(плит) к 70-летию Победы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6327F" w:rsidTr="00AA3701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(для подключения к системе "Электронный бюджет")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F" w:rsidRDefault="001632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</w:tbl>
    <w:p w:rsidR="00AA18CD" w:rsidRDefault="00AA18CD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6237EF" w:rsidRDefault="006237EF" w:rsidP="00340460">
      <w:pPr>
        <w:tabs>
          <w:tab w:val="left" w:pos="6780"/>
        </w:tabs>
        <w:jc w:val="both"/>
      </w:pPr>
    </w:p>
    <w:p w:rsidR="009A280A" w:rsidRDefault="009A280A" w:rsidP="009A280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УТВЕРЖДЕН   </w:t>
      </w:r>
    </w:p>
    <w:p w:rsidR="009A280A" w:rsidRDefault="009A280A" w:rsidP="009A28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решением   совета депутатов                                                                                                                           </w:t>
      </w:r>
    </w:p>
    <w:p w:rsidR="009A280A" w:rsidRDefault="009A280A" w:rsidP="009A28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Ганьковского сельского поселения   </w:t>
      </w:r>
    </w:p>
    <w:p w:rsidR="009A280A" w:rsidRDefault="009A280A" w:rsidP="009A28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от  28 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0"/>
            <w:szCs w:val="20"/>
          </w:rPr>
          <w:t>2015 г</w:t>
        </w:r>
      </w:smartTag>
      <w:r>
        <w:rPr>
          <w:sz w:val="20"/>
          <w:szCs w:val="20"/>
        </w:rPr>
        <w:t>.  № 04 -50</w:t>
      </w:r>
    </w:p>
    <w:p w:rsidR="009A280A" w:rsidRPr="009D41E6" w:rsidRDefault="009A280A" w:rsidP="009A28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(приложение №7)                                                                                                                                         </w:t>
      </w:r>
    </w:p>
    <w:p w:rsidR="009A280A" w:rsidRDefault="009A280A" w:rsidP="009A280A">
      <w:pPr>
        <w:jc w:val="both"/>
        <w:rPr>
          <w:b/>
          <w:sz w:val="20"/>
          <w:szCs w:val="20"/>
        </w:rPr>
      </w:pPr>
      <w:r w:rsidRPr="00776EDD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776ED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Перечень</w:t>
      </w:r>
      <w:r w:rsidRPr="00776E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главных</w:t>
      </w:r>
      <w:r w:rsidRPr="00776EDD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а</w:t>
      </w:r>
      <w:r w:rsidRPr="00776EDD">
        <w:rPr>
          <w:b/>
          <w:sz w:val="20"/>
          <w:szCs w:val="20"/>
        </w:rPr>
        <w:t>дминистратор</w:t>
      </w:r>
      <w:r>
        <w:rPr>
          <w:b/>
          <w:sz w:val="20"/>
          <w:szCs w:val="20"/>
        </w:rPr>
        <w:t>ов</w:t>
      </w:r>
    </w:p>
    <w:p w:rsidR="009A280A" w:rsidRPr="00776EDD" w:rsidRDefault="009A280A" w:rsidP="009A280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776EDD">
        <w:rPr>
          <w:b/>
          <w:sz w:val="20"/>
          <w:szCs w:val="20"/>
        </w:rPr>
        <w:t xml:space="preserve"> доходов бюджета </w:t>
      </w:r>
    </w:p>
    <w:p w:rsidR="009A280A" w:rsidRPr="00776EDD" w:rsidRDefault="009A280A" w:rsidP="009A280A">
      <w:pPr>
        <w:rPr>
          <w:b/>
          <w:sz w:val="20"/>
          <w:szCs w:val="20"/>
        </w:rPr>
      </w:pPr>
      <w:r w:rsidRPr="00FD0B70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</w:t>
      </w:r>
      <w:r w:rsidRPr="00FD0B7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Ганьковского сельского поселения</w:t>
      </w:r>
      <w:r w:rsidRPr="00776EDD">
        <w:rPr>
          <w:b/>
          <w:sz w:val="20"/>
          <w:szCs w:val="20"/>
        </w:rPr>
        <w:t xml:space="preserve"> </w:t>
      </w:r>
    </w:p>
    <w:p w:rsidR="009A280A" w:rsidRPr="00221DEC" w:rsidRDefault="009A280A" w:rsidP="009A280A">
      <w:pPr>
        <w:jc w:val="center"/>
        <w:rPr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6480"/>
      </w:tblGrid>
      <w:tr w:rsidR="009A280A" w:rsidRPr="00B2436E" w:rsidTr="00B2436E">
        <w:trPr>
          <w:trHeight w:val="360"/>
        </w:trPr>
        <w:tc>
          <w:tcPr>
            <w:tcW w:w="3420" w:type="dxa"/>
            <w:gridSpan w:val="2"/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Код бюджетной классификации</w:t>
            </w:r>
          </w:p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 xml:space="preserve">    Российской Федерации</w:t>
            </w:r>
          </w:p>
        </w:tc>
        <w:tc>
          <w:tcPr>
            <w:tcW w:w="6480" w:type="dxa"/>
            <w:vMerge w:val="restart"/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b/>
                <w:sz w:val="20"/>
                <w:szCs w:val="20"/>
              </w:rPr>
            </w:pPr>
            <w:r w:rsidRPr="00B2436E">
              <w:rPr>
                <w:b/>
                <w:sz w:val="20"/>
                <w:szCs w:val="20"/>
              </w:rPr>
              <w:t>Наименование главного администратора</w:t>
            </w:r>
          </w:p>
          <w:p w:rsidR="009A280A" w:rsidRPr="00B2436E" w:rsidRDefault="009A280A" w:rsidP="00B2436E">
            <w:pPr>
              <w:jc w:val="center"/>
              <w:rPr>
                <w:b/>
                <w:sz w:val="20"/>
                <w:szCs w:val="20"/>
              </w:rPr>
            </w:pPr>
            <w:r w:rsidRPr="00B2436E">
              <w:rPr>
                <w:b/>
                <w:sz w:val="20"/>
                <w:szCs w:val="20"/>
              </w:rPr>
              <w:t>доходов бюджета поселения</w:t>
            </w:r>
          </w:p>
          <w:p w:rsidR="009A280A" w:rsidRPr="00B2436E" w:rsidRDefault="009A280A" w:rsidP="00B2436E">
            <w:pPr>
              <w:jc w:val="center"/>
              <w:rPr>
                <w:b/>
                <w:sz w:val="20"/>
                <w:szCs w:val="20"/>
              </w:rPr>
            </w:pPr>
            <w:r w:rsidRPr="00B2436E">
              <w:rPr>
                <w:b/>
                <w:sz w:val="20"/>
                <w:szCs w:val="20"/>
              </w:rPr>
              <w:t>(сокращенное наименование администратора указывается в скобках)</w:t>
            </w:r>
          </w:p>
          <w:p w:rsidR="009A280A" w:rsidRPr="00B2436E" w:rsidRDefault="009A280A" w:rsidP="00B2436E">
            <w:pPr>
              <w:jc w:val="center"/>
              <w:rPr>
                <w:b/>
                <w:sz w:val="20"/>
                <w:szCs w:val="20"/>
              </w:rPr>
            </w:pPr>
          </w:p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Наименование доходного источника</w:t>
            </w:r>
          </w:p>
        </w:tc>
      </w:tr>
      <w:tr w:rsidR="009A280A" w:rsidRPr="00B2436E" w:rsidTr="00B2436E">
        <w:trPr>
          <w:trHeight w:val="330"/>
        </w:trPr>
        <w:tc>
          <w:tcPr>
            <w:tcW w:w="1080" w:type="dxa"/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 xml:space="preserve"> Главного</w:t>
            </w:r>
          </w:p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админи-стратора</w:t>
            </w:r>
          </w:p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</w:p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 xml:space="preserve">доходов бюджета </w:t>
            </w:r>
          </w:p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 xml:space="preserve">     поселения</w:t>
            </w:r>
          </w:p>
        </w:tc>
        <w:tc>
          <w:tcPr>
            <w:tcW w:w="6480" w:type="dxa"/>
            <w:vMerge/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280A" w:rsidTr="00B2436E">
        <w:trPr>
          <w:trHeight w:val="9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b/>
                <w:sz w:val="20"/>
                <w:szCs w:val="20"/>
              </w:rPr>
            </w:pPr>
            <w:r w:rsidRPr="00B2436E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b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b/>
                <w:sz w:val="20"/>
                <w:szCs w:val="20"/>
              </w:rPr>
            </w:pPr>
            <w:r w:rsidRPr="00B2436E">
              <w:rPr>
                <w:b/>
                <w:sz w:val="20"/>
                <w:szCs w:val="20"/>
              </w:rPr>
              <w:t>Аминистрация  муниципального образования Ганьковское сельское поселение Тихвинского  муниципального  района  Ленинградской области</w:t>
            </w:r>
          </w:p>
          <w:p w:rsidR="009A280A" w:rsidRPr="00B2436E" w:rsidRDefault="009A280A" w:rsidP="009A280A">
            <w:pPr>
              <w:rPr>
                <w:b/>
                <w:sz w:val="20"/>
                <w:szCs w:val="20"/>
              </w:rPr>
            </w:pPr>
            <w:r w:rsidRPr="00B2436E">
              <w:rPr>
                <w:b/>
                <w:sz w:val="20"/>
                <w:szCs w:val="20"/>
              </w:rPr>
              <w:t>(Администрация Ганьковского сельского поселения)</w:t>
            </w:r>
          </w:p>
          <w:p w:rsidR="009A280A" w:rsidRPr="00B2436E" w:rsidRDefault="009A280A" w:rsidP="009A280A">
            <w:pPr>
              <w:rPr>
                <w:b/>
                <w:sz w:val="20"/>
                <w:szCs w:val="20"/>
              </w:rPr>
            </w:pPr>
          </w:p>
        </w:tc>
      </w:tr>
      <w:tr w:rsidR="009A280A" w:rsidRPr="00F308CD" w:rsidTr="00B2436E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1 08 04020 01 1000 110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9A280A" w:rsidRPr="00F308CD" w:rsidTr="00B2436E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1 11 05025  10  0000 120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 xml:space="preserve">Доходы, получаемые в виде арендной платы ,а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 автономных учреждений) </w:t>
            </w:r>
          </w:p>
        </w:tc>
      </w:tr>
      <w:tr w:rsidR="009A280A" w:rsidRPr="00F308CD" w:rsidTr="00B2436E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1 11 05027  10  0000 120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A280A" w:rsidRPr="00F308CD" w:rsidTr="00B2436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  <w:lang w:val="en-US"/>
              </w:rPr>
            </w:pPr>
            <w:r w:rsidRPr="00B2436E">
              <w:rPr>
                <w:sz w:val="20"/>
                <w:szCs w:val="20"/>
                <w:lang w:val="en-US"/>
              </w:rPr>
              <w:t>1 11 05</w:t>
            </w:r>
            <w:r w:rsidRPr="00B2436E">
              <w:rPr>
                <w:sz w:val="20"/>
                <w:szCs w:val="20"/>
              </w:rPr>
              <w:t>0</w:t>
            </w:r>
            <w:r w:rsidRPr="00B2436E">
              <w:rPr>
                <w:sz w:val="20"/>
                <w:szCs w:val="20"/>
                <w:lang w:val="en-US"/>
              </w:rPr>
              <w:t>35 10</w:t>
            </w:r>
            <w:r w:rsidRPr="00B2436E">
              <w:rPr>
                <w:sz w:val="20"/>
                <w:szCs w:val="20"/>
              </w:rPr>
              <w:t xml:space="preserve"> </w:t>
            </w:r>
            <w:r w:rsidRPr="00B2436E">
              <w:rPr>
                <w:sz w:val="20"/>
                <w:szCs w:val="20"/>
                <w:lang w:val="en-US"/>
              </w:rPr>
              <w:t xml:space="preserve">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 исключением имущества муниципальных бюджетных и автономных учреждений)</w:t>
            </w:r>
          </w:p>
        </w:tc>
      </w:tr>
      <w:tr w:rsidR="009A280A" w:rsidRPr="00F308CD" w:rsidTr="00B2436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1 11 05075 10  0000  120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от сдачи в аренду имущества, составляющего казну  сельских поселений (за исключением земельных участков)</w:t>
            </w:r>
          </w:p>
        </w:tc>
      </w:tr>
      <w:tr w:rsidR="009A280A" w:rsidRPr="00F308CD" w:rsidTr="00B2436E">
        <w:trPr>
          <w:trHeight w:val="1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1 11 05093 10  0000  120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A280A" w:rsidRPr="00F308CD" w:rsidTr="00B2436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1 11 09035 10  0000  120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9A280A" w:rsidRPr="00F308CD" w:rsidTr="00B2436E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1 11 09045 10  0000  120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9A280A" w:rsidRPr="00F308CD" w:rsidTr="00B2436E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1 11 09045 10  0002  120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9A280A" w:rsidRPr="00F308CD" w:rsidTr="00B243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1 13 01076 10  0000  130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 поселений</w:t>
            </w:r>
          </w:p>
        </w:tc>
      </w:tr>
      <w:tr w:rsidR="009A280A" w:rsidRPr="00F308CD" w:rsidTr="00B2436E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1 13 01540 10  0000  130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A280A" w:rsidRPr="00F308CD" w:rsidTr="00B2436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  <w:highlight w:val="magenta"/>
              </w:rPr>
            </w:pPr>
            <w:r w:rsidRPr="00B2436E">
              <w:rPr>
                <w:sz w:val="20"/>
                <w:szCs w:val="20"/>
              </w:rPr>
              <w:t>1 13 01995 10  0000  130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 xml:space="preserve">Прочие доходы от оказания платных услуг(работ) получателями средств бюджетов сельских поселений  </w:t>
            </w:r>
          </w:p>
        </w:tc>
      </w:tr>
      <w:tr w:rsidR="009A280A" w:rsidRPr="00F308CD" w:rsidTr="00B2436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  <w:highlight w:val="magenta"/>
              </w:rPr>
            </w:pPr>
            <w:r w:rsidRPr="00B2436E">
              <w:rPr>
                <w:sz w:val="20"/>
                <w:szCs w:val="20"/>
              </w:rPr>
              <w:t>1 13 01995 10 0128 130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 (МУ «ГКЦ»)</w:t>
            </w:r>
          </w:p>
          <w:p w:rsidR="009A280A" w:rsidRPr="00B2436E" w:rsidRDefault="009A280A" w:rsidP="009A280A">
            <w:pPr>
              <w:rPr>
                <w:sz w:val="20"/>
                <w:szCs w:val="20"/>
              </w:rPr>
            </w:pPr>
          </w:p>
        </w:tc>
      </w:tr>
      <w:tr w:rsidR="009A280A" w:rsidRPr="00F308CD" w:rsidTr="00B2436E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1 13 02065 10 0000 130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 сельских поселений</w:t>
            </w:r>
          </w:p>
        </w:tc>
      </w:tr>
      <w:tr w:rsidR="009A280A" w:rsidRPr="00F308CD" w:rsidTr="00B2436E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1 13 02995 10 0000 130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  <w:p w:rsidR="009A280A" w:rsidRPr="00B2436E" w:rsidRDefault="009A280A" w:rsidP="009A280A">
            <w:pPr>
              <w:rPr>
                <w:sz w:val="20"/>
                <w:szCs w:val="20"/>
              </w:rPr>
            </w:pPr>
          </w:p>
        </w:tc>
      </w:tr>
      <w:tr w:rsidR="009A280A" w:rsidRPr="00F308CD" w:rsidTr="00B2436E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1 13 02995 10 0120 130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Прочие доходы от компенсации затрат бюджетов поселений (МУ «ГКЦ»)</w:t>
            </w:r>
          </w:p>
        </w:tc>
      </w:tr>
      <w:tr w:rsidR="009A280A" w:rsidRPr="00F308CD" w:rsidTr="00B2436E">
        <w:trPr>
          <w:trHeight w:val="7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1 14 01050 10  0000  410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A280A" w:rsidRPr="00F308CD" w:rsidTr="00B2436E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1 14 02052 10  0000  410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средств по указанному имуществу</w:t>
            </w:r>
          </w:p>
        </w:tc>
      </w:tr>
      <w:tr w:rsidR="009A280A" w:rsidRPr="00F308CD" w:rsidTr="00B2436E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1 14 02052 10  0000  440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9A280A" w:rsidRPr="00F308CD" w:rsidTr="00B2436E">
        <w:trPr>
          <w:trHeight w:val="1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1 14 02053 10 0000 410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     (за исключением  имущества  муниципальных  бюджетных и  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9A280A" w:rsidRPr="00F308CD" w:rsidTr="00B243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1 14 02053 10 0000 440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    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9A280A" w:rsidRPr="00F308CD" w:rsidTr="00B2436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1 14 04050 10 0000  420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ind w:right="-468"/>
              <w:rPr>
                <w:sz w:val="20"/>
                <w:szCs w:val="20"/>
              </w:rPr>
            </w:pPr>
            <w:r w:rsidRPr="00B2436E">
              <w:rPr>
                <w:rFonts w:eastAsia="MS Mincho"/>
                <w:sz w:val="20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A280A" w:rsidRPr="00F308CD" w:rsidTr="00B2436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1 14 06013 10 0000 430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сельских поселений</w:t>
            </w:r>
          </w:p>
        </w:tc>
      </w:tr>
      <w:tr w:rsidR="009A280A" w:rsidRPr="00F308CD" w:rsidTr="00B2436E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1 14 06025 10 0000 430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от продажи земельных участков, находящихся в собственности  сельских поселений  (за исключением земельных участков муниципальных бюджетных и автономных учреждений)</w:t>
            </w:r>
          </w:p>
        </w:tc>
      </w:tr>
      <w:tr w:rsidR="009A280A" w:rsidRPr="00F308CD" w:rsidTr="00B2436E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1 15 02050 10 0000 140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rFonts w:eastAsia="MS Mincho"/>
                <w:sz w:val="20"/>
                <w:lang w:eastAsia="ja-JP"/>
              </w:rPr>
              <w:t>Платежи, взимаемые органами местного самоуправления (организациями)  сельских поселений за выполн</w:t>
            </w:r>
            <w:r w:rsidRPr="00B2436E">
              <w:rPr>
                <w:rFonts w:eastAsia="MS Mincho"/>
                <w:sz w:val="20"/>
                <w:lang w:eastAsia="ja-JP"/>
              </w:rPr>
              <w:t>е</w:t>
            </w:r>
            <w:r w:rsidRPr="00B2436E">
              <w:rPr>
                <w:rFonts w:eastAsia="MS Mincho"/>
                <w:sz w:val="20"/>
                <w:lang w:eastAsia="ja-JP"/>
              </w:rPr>
              <w:t>ние определенных функций</w:t>
            </w:r>
          </w:p>
        </w:tc>
      </w:tr>
      <w:tr w:rsidR="009A280A" w:rsidRPr="00F308CD" w:rsidTr="00B2436E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  <w:lang w:val="en-US"/>
              </w:rPr>
            </w:pPr>
            <w:r w:rsidRPr="00B2436E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A280A" w:rsidRPr="00F308CD" w:rsidTr="00B2436E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1 16 23051 10 0000 140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9A280A" w:rsidRPr="00F308CD" w:rsidTr="00B2436E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1 16 23052 10 0000 140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 средств бюджетов сельских поселений</w:t>
            </w:r>
          </w:p>
        </w:tc>
      </w:tr>
      <w:tr w:rsidR="009A280A" w:rsidRPr="00F308CD" w:rsidTr="00B2436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1 16 32000 10 0000 140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сельских поселения)</w:t>
            </w:r>
          </w:p>
        </w:tc>
      </w:tr>
      <w:tr w:rsidR="009A280A" w:rsidRPr="00F308CD" w:rsidTr="00B2436E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1 16 33050 10 0000 140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rFonts w:eastAsia="MS Mincho"/>
                <w:sz w:val="20"/>
                <w:lang w:eastAsia="ja-JP"/>
              </w:rPr>
              <w:t>Денежные взыскания (штрафы) за нарушение законодател</w:t>
            </w:r>
            <w:r w:rsidRPr="00B2436E">
              <w:rPr>
                <w:rFonts w:eastAsia="MS Mincho"/>
                <w:sz w:val="20"/>
                <w:lang w:eastAsia="ja-JP"/>
              </w:rPr>
              <w:t>ь</w:t>
            </w:r>
            <w:r w:rsidRPr="00B2436E">
              <w:rPr>
                <w:rFonts w:eastAsia="MS Mincho"/>
                <w:sz w:val="20"/>
                <w:lang w:eastAsia="ja-JP"/>
              </w:rPr>
              <w:t>ства Российской Федерации о контрактной системе в сфере закупок товаров ,работ, услуг для обеспечения государственных и муниципальных нужд для нужд сельских поселений</w:t>
            </w:r>
          </w:p>
        </w:tc>
      </w:tr>
      <w:tr w:rsidR="009A280A" w:rsidRPr="00F308CD" w:rsidTr="00B2436E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1 16 37040 10 0000 140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rFonts w:eastAsia="MS Mincho"/>
                <w:sz w:val="20"/>
                <w:lang w:eastAsia="ja-JP"/>
              </w:rPr>
            </w:pPr>
            <w:r w:rsidRPr="00B2436E">
              <w:rPr>
                <w:rFonts w:eastAsia="MS Mincho"/>
                <w:sz w:val="20"/>
                <w:lang w:eastAsia="ja-JP"/>
              </w:rPr>
              <w:t xml:space="preserve">Поступления сумм в возмещение вреда, причиняемого автомобильным </w:t>
            </w:r>
            <w:r w:rsidRPr="00B2436E">
              <w:rPr>
                <w:rFonts w:eastAsia="MS Mincho"/>
                <w:sz w:val="20"/>
                <w:lang w:eastAsia="ja-JP"/>
              </w:rPr>
              <w:lastRenderedPageBreak/>
              <w:t>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9A280A" w:rsidRPr="00F308CD" w:rsidTr="00B2436E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rFonts w:eastAsia="MS Mincho"/>
                <w:sz w:val="20"/>
                <w:lang w:eastAsia="ja-JP"/>
              </w:rPr>
              <w:t>1 16 46000 10 0000 140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rFonts w:eastAsia="MS Mincho"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9A280A" w:rsidRPr="00F308CD" w:rsidTr="00B2436E">
        <w:trPr>
          <w:trHeight w:val="1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1 16 90050 10 0000 140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9A280A" w:rsidRPr="00F308CD" w:rsidTr="00B2436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9A280A" w:rsidRPr="00F308CD" w:rsidTr="00B2436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  <w:lang w:val="en-US"/>
              </w:rPr>
            </w:pPr>
            <w:r w:rsidRPr="00B2436E">
              <w:rPr>
                <w:sz w:val="20"/>
                <w:szCs w:val="20"/>
                <w:lang w:val="en-US"/>
              </w:rPr>
              <w:t xml:space="preserve">1 </w:t>
            </w:r>
            <w:r w:rsidRPr="00B2436E">
              <w:rPr>
                <w:sz w:val="20"/>
                <w:szCs w:val="20"/>
              </w:rPr>
              <w:t>17</w:t>
            </w:r>
            <w:r w:rsidRPr="00B2436E">
              <w:rPr>
                <w:sz w:val="20"/>
                <w:szCs w:val="20"/>
                <w:lang w:val="en-US"/>
              </w:rPr>
              <w:t xml:space="preserve"> 05050 10 0000 180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9A280A" w:rsidRPr="00F308CD" w:rsidTr="00B2436E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  <w:lang w:val="en-US"/>
              </w:rPr>
            </w:pPr>
            <w:r w:rsidRPr="00B2436E">
              <w:rPr>
                <w:sz w:val="20"/>
                <w:szCs w:val="20"/>
                <w:lang w:val="en-US"/>
              </w:rPr>
              <w:t xml:space="preserve">1 </w:t>
            </w:r>
            <w:r w:rsidRPr="00B2436E">
              <w:rPr>
                <w:sz w:val="20"/>
                <w:szCs w:val="20"/>
              </w:rPr>
              <w:t>17</w:t>
            </w:r>
            <w:r w:rsidRPr="00B2436E">
              <w:rPr>
                <w:sz w:val="20"/>
                <w:szCs w:val="20"/>
                <w:lang w:val="en-US"/>
              </w:rPr>
              <w:t xml:space="preserve"> 05050 10 000</w:t>
            </w:r>
            <w:r w:rsidRPr="00B2436E">
              <w:rPr>
                <w:sz w:val="20"/>
                <w:szCs w:val="20"/>
              </w:rPr>
              <w:t>5</w:t>
            </w:r>
            <w:r w:rsidRPr="00B2436E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Прочие неналоговые доходы бюджетов сельских поселений (безвозмездные поступления)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  <w:lang w:val="en-US"/>
              </w:rPr>
            </w:pPr>
            <w:r w:rsidRPr="00B2436E">
              <w:rPr>
                <w:sz w:val="20"/>
                <w:szCs w:val="20"/>
                <w:lang w:val="en-US"/>
              </w:rPr>
              <w:t xml:space="preserve">1 </w:t>
            </w:r>
            <w:r w:rsidRPr="00B2436E">
              <w:rPr>
                <w:sz w:val="20"/>
                <w:szCs w:val="20"/>
              </w:rPr>
              <w:t>17</w:t>
            </w:r>
            <w:r w:rsidRPr="00B2436E">
              <w:rPr>
                <w:sz w:val="20"/>
                <w:szCs w:val="20"/>
                <w:lang w:val="en-US"/>
              </w:rPr>
              <w:t xml:space="preserve"> 05050 10 0</w:t>
            </w:r>
            <w:r w:rsidRPr="00B2436E">
              <w:rPr>
                <w:sz w:val="20"/>
                <w:szCs w:val="20"/>
              </w:rPr>
              <w:t>125</w:t>
            </w:r>
            <w:r w:rsidRPr="00B2436E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Прочие неналоговые доходы бюджетов сельских поселений ( прочие безвозмездные поступления МУ «ГКЦ»)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1 18 05000 10 0000 180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2 02 01001 10 0000 151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2 02 01003 10 0000 151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2 02 01999 10 0000 151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 xml:space="preserve">2 02 02077 10 0000 151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 собственности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2 02 02089 10 0005 151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rFonts w:eastAsia="MS Mincho"/>
                <w:sz w:val="20"/>
                <w:lang w:eastAsia="ja-JP"/>
              </w:rPr>
            </w:pPr>
            <w:r w:rsidRPr="00B2436E">
              <w:rPr>
                <w:rFonts w:eastAsia="MS Mincho"/>
                <w:sz w:val="20"/>
                <w:lang w:eastAsia="ja-JP"/>
              </w:rPr>
              <w:t>2 02 02116 10 0000 151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rFonts w:eastAsia="MS Mincho"/>
                <w:sz w:val="20"/>
                <w:lang w:eastAsia="ja-JP"/>
              </w:rPr>
            </w:pPr>
            <w:r w:rsidRPr="00B2436E">
              <w:rPr>
                <w:rFonts w:eastAsia="MS Mincho"/>
                <w:sz w:val="20"/>
                <w:lang w:eastAsia="ja-JP"/>
              </w:rPr>
              <w:t>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rFonts w:eastAsia="MS Mincho"/>
                <w:sz w:val="20"/>
                <w:lang w:eastAsia="ja-JP"/>
              </w:rPr>
            </w:pPr>
            <w:r w:rsidRPr="00B2436E">
              <w:rPr>
                <w:rFonts w:eastAsia="MS Mincho"/>
                <w:sz w:val="20"/>
                <w:lang w:eastAsia="ja-JP"/>
              </w:rPr>
              <w:t xml:space="preserve">2 02 02137 10 0000 151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rFonts w:eastAsia="MS Mincho"/>
                <w:sz w:val="20"/>
                <w:lang w:eastAsia="ja-JP"/>
              </w:rPr>
            </w:pPr>
            <w:r w:rsidRPr="00B2436E">
              <w:rPr>
                <w:rFonts w:eastAsia="MS Mincho"/>
                <w:sz w:val="20"/>
                <w:lang w:eastAsia="ja-JP"/>
              </w:rPr>
              <w:t>Субсидии бюджетам  сельских поселений на капитальный ремонт и ремонт дворовых территорий многоквартирных домов , проездов к дворовым территориям  многоквартирных домов административных центров субъектов Российской Федерации и административных центров муниципальных районов  Московской и Ленинградской областей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2 02 02216 10 0000 151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rFonts w:eastAsia="MS Mincho"/>
                <w:sz w:val="20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2 02 02999 10 0000 151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Прочие субсидии бюджетам  сельских поселений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b/>
                <w:sz w:val="20"/>
                <w:szCs w:val="20"/>
              </w:rPr>
            </w:pPr>
            <w:r w:rsidRPr="00B2436E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2 02 03015 10 0000 151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2 02 03024 10 0000 151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2 02 03999 10 0000 151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Прочие субвенции бюджетам сельских  поселений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 xml:space="preserve">2 02 04012 10 0000 151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Межбюджетные трансферты 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2 02 04014 10 0000 151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2 02 04999 10 0000 151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2 02 09024 10 0000 151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2 07 05010 10 0000 180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2 07 05020 10 0000 180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2 07 05030 10 0000 180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 xml:space="preserve">Прочие  безвозмездные поступления в бюджеты сельских поселений 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2 08 05000 10 0000 180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 xml:space="preserve">2 </w:t>
            </w:r>
            <w:r w:rsidRPr="00B2436E">
              <w:rPr>
                <w:sz w:val="20"/>
                <w:szCs w:val="20"/>
                <w:lang w:val="en-US"/>
              </w:rPr>
              <w:t>18</w:t>
            </w:r>
            <w:r w:rsidRPr="00B2436E">
              <w:rPr>
                <w:sz w:val="20"/>
                <w:szCs w:val="20"/>
              </w:rPr>
              <w:t xml:space="preserve"> 05010 10 0000 151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9A280A" w:rsidRPr="00B2436E" w:rsidRDefault="009A280A" w:rsidP="009A280A">
            <w:pPr>
              <w:rPr>
                <w:sz w:val="20"/>
                <w:szCs w:val="20"/>
              </w:rPr>
            </w:pP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 xml:space="preserve">2 </w:t>
            </w:r>
            <w:r w:rsidRPr="00B2436E">
              <w:rPr>
                <w:sz w:val="20"/>
                <w:szCs w:val="20"/>
                <w:lang w:val="en-US"/>
              </w:rPr>
              <w:t>18</w:t>
            </w:r>
            <w:r w:rsidRPr="00B2436E">
              <w:rPr>
                <w:sz w:val="20"/>
                <w:szCs w:val="20"/>
              </w:rPr>
              <w:t xml:space="preserve"> 05020 10 0000 151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2 18 05030 10 0000 180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A280A" w:rsidRPr="00F308CD" w:rsidTr="00B2436E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B2436E">
            <w:pPr>
              <w:jc w:val="center"/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2 1</w:t>
            </w:r>
            <w:r w:rsidRPr="00B2436E">
              <w:rPr>
                <w:sz w:val="20"/>
                <w:szCs w:val="20"/>
                <w:lang w:val="en-US"/>
              </w:rPr>
              <w:t>9</w:t>
            </w:r>
            <w:r w:rsidRPr="00B2436E">
              <w:rPr>
                <w:sz w:val="20"/>
                <w:szCs w:val="20"/>
              </w:rPr>
              <w:t xml:space="preserve"> 05000 10 0000 151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0A" w:rsidRPr="00B2436E" w:rsidRDefault="009A280A" w:rsidP="009A280A">
            <w:pPr>
              <w:rPr>
                <w:sz w:val="20"/>
                <w:szCs w:val="20"/>
              </w:rPr>
            </w:pPr>
            <w:r w:rsidRPr="00B2436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A280A" w:rsidRPr="00F308CD" w:rsidRDefault="009A280A" w:rsidP="009A280A">
      <w:pPr>
        <w:jc w:val="center"/>
        <w:rPr>
          <w:sz w:val="28"/>
          <w:szCs w:val="28"/>
        </w:rPr>
      </w:pPr>
    </w:p>
    <w:p w:rsidR="009A280A" w:rsidRPr="00F308CD" w:rsidRDefault="009A280A" w:rsidP="009A280A">
      <w:pPr>
        <w:jc w:val="center"/>
        <w:rPr>
          <w:sz w:val="20"/>
          <w:szCs w:val="20"/>
        </w:rPr>
      </w:pPr>
    </w:p>
    <w:p w:rsidR="006237EF" w:rsidRDefault="006237EF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p w:rsidR="009A280A" w:rsidRDefault="009A280A" w:rsidP="00340460">
      <w:pPr>
        <w:tabs>
          <w:tab w:val="left" w:pos="6780"/>
        </w:tabs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68"/>
        <w:gridCol w:w="1262"/>
        <w:gridCol w:w="725"/>
        <w:gridCol w:w="1135"/>
        <w:gridCol w:w="2192"/>
      </w:tblGrid>
      <w:tr w:rsidR="000942A1" w:rsidTr="000942A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2A1" w:rsidRPr="001957BA" w:rsidRDefault="000942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Утверждено</w:t>
            </w:r>
          </w:p>
        </w:tc>
      </w:tr>
      <w:tr w:rsidR="000942A1" w:rsidTr="000942A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2A1" w:rsidRPr="001957BA" w:rsidRDefault="000942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0942A1" w:rsidTr="000942A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2A1" w:rsidRPr="001957BA" w:rsidRDefault="000942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</w:tr>
      <w:tr w:rsidR="000942A1" w:rsidTr="000942A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2A1" w:rsidRPr="001957BA" w:rsidRDefault="000942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  28 сентября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957BA">
                <w:rPr>
                  <w:rFonts w:ascii="Arial" w:hAnsi="Arial" w:cs="Arial"/>
                  <w:color w:val="000000"/>
                  <w:sz w:val="20"/>
                  <w:szCs w:val="20"/>
                </w:rPr>
                <w:t>2015 г</w:t>
              </w:r>
            </w:smartTag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. №</w:t>
            </w:r>
            <w:r w:rsidR="001957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04-</w:t>
            </w:r>
            <w:r w:rsidR="001957BA" w:rsidRPr="001957B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942A1" w:rsidTr="000942A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2A1" w:rsidRPr="001957BA" w:rsidRDefault="000942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9)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1957BA" w:rsidRDefault="005645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1957BA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1957BA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1957BA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1957BA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1957BA" w:rsidRDefault="005645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1957BA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1957BA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1957BA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1957BA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42A1" w:rsidTr="000942A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2A1" w:rsidRPr="001957BA" w:rsidRDefault="00094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0942A1" w:rsidTr="000942A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2A1" w:rsidRPr="001957BA" w:rsidRDefault="00094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 xml:space="preserve">(муниципальным программам Ганьковского сельского поселения и непрограммным </w:t>
            </w:r>
          </w:p>
        </w:tc>
      </w:tr>
      <w:tr w:rsidR="000942A1" w:rsidTr="000942A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2A1" w:rsidRPr="001957BA" w:rsidRDefault="00094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0942A1" w:rsidTr="000942A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2A1" w:rsidRPr="001957BA" w:rsidRDefault="00094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0942A1" w:rsidTr="000942A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2A1" w:rsidRPr="001957BA" w:rsidRDefault="00094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 на 2015 год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564589" w:rsidRDefault="005645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P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Ганьковском сельском поселении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4936,4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 "Развитие сферы культуры и спорта в  Ганьковском сельском поселении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 финансовая  помощь из бюджета Тихвинского района  в рамках муниципальной программы  "Развитие сферы культуры Ганьковского сельского поселения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областного бюджета на обеспечение выплат стимулирующего характера работникам муниципальных учреждений культуры  в рамках муниципальной программы  "Развитие сферы культуры и спорта  в Ганьковском сельском поселении на 2014-2017 годах"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чферы культуры и спорта в Ганьковском сельскоми поселении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 "Развитие сферы культуры Ганьковского сельского поселения на 2014-2016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в Ганьковском сельском поселении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 "Развитие сферы культуры   и спорта в Ганьковском сельском поселении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"Развитие физической культуры и спорта в Ганьковском сельском поселении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734,4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Ганьковского сельского поселения в рамках муни ципальной программы "Развитие сферы культуры и спорта в Ганьковском сельском поселении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муниципальной программы "Развитие сферы культуры и спорта в Ганьковском сельском поселении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2627,1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Ганьковском сельском поселении 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88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89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муниципальной 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59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проведение ремонта мемориальных обелисков (памятников), благоустройство прилегающих територий, изготовление мемориальных досок(плит) к 70-летию Победы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66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5022,0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6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реализацию мероприятий по подготовке объектов теплоснабжения к отопительному сезону на территории Ленинградской области в рамках программы  "Обеспечение устойчивого функционирования и развития коммунальной и инженерной инфраструктуры </w:t>
            </w:r>
          </w:p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56698,7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 в рамках муниципальной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1151,4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88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(федеральный бюджет)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303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(областной бюджет)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564589" w:rsidTr="000942A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5343,1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270,7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79 0 0300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Непрограммные расходы органов законодательной власти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3753,9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3049,3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2575,0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400,6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361,0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321,5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296,5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на развитие общественной инфраструктуры для подключения к системе "Электронный бюджет"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87 0 0000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5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89" w:rsidRDefault="0056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74627,3</w:t>
            </w:r>
          </w:p>
        </w:tc>
      </w:tr>
    </w:tbl>
    <w:p w:rsidR="009A280A" w:rsidRDefault="009A280A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p w:rsidR="0042508D" w:rsidRDefault="0042508D" w:rsidP="00340460">
      <w:pPr>
        <w:tabs>
          <w:tab w:val="left" w:pos="6780"/>
        </w:tabs>
        <w:jc w:val="both"/>
      </w:pPr>
    </w:p>
    <w:tbl>
      <w:tblPr>
        <w:tblW w:w="101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10"/>
        <w:gridCol w:w="739"/>
        <w:gridCol w:w="811"/>
        <w:gridCol w:w="1164"/>
        <w:gridCol w:w="910"/>
        <w:gridCol w:w="1461"/>
      </w:tblGrid>
      <w:tr w:rsidR="001957BA" w:rsidRPr="001957BA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1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УТВЕРЖДЕНО</w:t>
            </w:r>
          </w:p>
        </w:tc>
      </w:tr>
      <w:tr w:rsidR="001957BA" w:rsidRPr="001957BA" w:rsidTr="007D25C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1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1957BA" w:rsidRPr="001957BA" w:rsidTr="007D25C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1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</w:tr>
      <w:tr w:rsidR="001957BA" w:rsidRPr="001957BA" w:rsidTr="007D25C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1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28 сентября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957BA">
                <w:rPr>
                  <w:rFonts w:ascii="Arial" w:hAnsi="Arial" w:cs="Arial"/>
                  <w:color w:val="000000"/>
                  <w:sz w:val="20"/>
                  <w:szCs w:val="20"/>
                </w:rPr>
                <w:t>2015 г</w:t>
              </w:r>
            </w:smartTag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. № 04-50</w:t>
            </w:r>
          </w:p>
        </w:tc>
      </w:tr>
      <w:tr w:rsidR="001957BA" w:rsidRPr="001957BA" w:rsidTr="007D25C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1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(11)</w:t>
            </w:r>
          </w:p>
        </w:tc>
      </w:tr>
      <w:tr w:rsidR="00826332" w:rsidRPr="001957BA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Pr="001957BA" w:rsidRDefault="00826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Pr="001957BA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Pr="001957BA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Pr="001957BA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Pr="001957BA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Pr="001957BA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6332" w:rsidRPr="001957BA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Pr="001957BA" w:rsidRDefault="00826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Pr="001957BA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Pr="001957BA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Pr="001957BA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Pr="001957BA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Pr="001957BA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57BA" w:rsidRPr="001957BA" w:rsidTr="007D25C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1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1957BA" w:rsidRPr="001957BA" w:rsidTr="007D25C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1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</w:p>
        </w:tc>
      </w:tr>
      <w:tr w:rsidR="001957BA" w:rsidRPr="001957BA" w:rsidTr="007D25C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1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1957BA" w:rsidRPr="001957BA" w:rsidTr="007D25C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1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</w:t>
            </w:r>
          </w:p>
        </w:tc>
      </w:tr>
      <w:tr w:rsidR="001957BA" w:rsidRPr="001957BA" w:rsidTr="007D25C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1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на 2015 год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74627,3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4485,3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3753,9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3753,9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3049,3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2575,0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400,6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6332" w:rsidTr="001957B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26332" w:rsidRDefault="00826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 w:rsidP="00B22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 w:rsidP="00B22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 w:rsidP="00B22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81 07134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433,9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Ганьковском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97,9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97,9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97,9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296,5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на развитие общественной инфраструктуры для подключения к системе "Электронный бюджет"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250,3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250,3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250,3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57716,5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81  0 4082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57362,7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56698,7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040 0302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(федеральный бюджет)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(областной бюджет)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6776,9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5022,0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5022,0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</w:p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реализацию мероприятий по подготовке объектов теплоснабжения к отопительному сезону на территории Ленинградской области в рамках программы  "Обеспечение устойчивого функционирования и развития коммунальной и инженерной инфраструктуры </w:t>
            </w:r>
          </w:p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1614,9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1614,9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462,2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проведение ремонта мемориальных обелисков (памятников), благоустройство прилегающих територий, изготовление мемориальных досок(плит) к 70-летию Победы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4302,0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4302,0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Ганьковском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Развитие сферы культуры и спорта в Ганьковском сельском поселении на 2014-2017 годы"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областного бюджета на обеспечение выплат стимулирующего характера работникам муниципальных учреждений культуры  в рамках муниципальной программы  "Развитие сферы культуры и спорта  в Ганьковском сельском поселении на 2014-2017 годах"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Ганьковском сельскоим поселении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Ганьковском сельскоим поселении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374,1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Ганьковского сельского поселения на 2014-2016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270,7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734,4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734,4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Ганьковского сельского поселения в рамках муниц ипальной программы  "Развитие сферы культуры и спорта в Ганьковском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734,4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 я и проведение мероприятий и спортивных соревнований в рамках муниц ипальной программы  "Развитие сферы культуры и спорта в Ганьковском сельском поселении на 2014-2017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4C37E8" w:rsidTr="001957B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4C37E8" w:rsidRDefault="004C3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</w:tbl>
    <w:p w:rsidR="0042508D" w:rsidRDefault="0042508D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1B2D5B" w:rsidRDefault="001B2D5B" w:rsidP="00340460">
      <w:pPr>
        <w:tabs>
          <w:tab w:val="left" w:pos="6780"/>
        </w:tabs>
        <w:jc w:val="both"/>
      </w:pPr>
    </w:p>
    <w:p w:rsidR="004C37E8" w:rsidRDefault="004C37E8" w:rsidP="00340460">
      <w:pPr>
        <w:tabs>
          <w:tab w:val="left" w:pos="6780"/>
        </w:tabs>
        <w:jc w:val="both"/>
      </w:pPr>
    </w:p>
    <w:p w:rsidR="004C37E8" w:rsidRDefault="004C37E8" w:rsidP="00340460">
      <w:pPr>
        <w:tabs>
          <w:tab w:val="left" w:pos="6780"/>
        </w:tabs>
        <w:jc w:val="both"/>
      </w:pPr>
    </w:p>
    <w:p w:rsidR="004C37E8" w:rsidRDefault="004C37E8" w:rsidP="00340460">
      <w:pPr>
        <w:tabs>
          <w:tab w:val="left" w:pos="6780"/>
        </w:tabs>
        <w:jc w:val="both"/>
      </w:pPr>
    </w:p>
    <w:p w:rsidR="004C37E8" w:rsidRDefault="004C37E8" w:rsidP="00340460">
      <w:pPr>
        <w:tabs>
          <w:tab w:val="left" w:pos="6780"/>
        </w:tabs>
        <w:jc w:val="both"/>
      </w:pPr>
    </w:p>
    <w:p w:rsidR="004C37E8" w:rsidRDefault="004C37E8" w:rsidP="00340460">
      <w:pPr>
        <w:tabs>
          <w:tab w:val="left" w:pos="6780"/>
        </w:tabs>
        <w:jc w:val="both"/>
      </w:pPr>
    </w:p>
    <w:p w:rsidR="004C37E8" w:rsidRDefault="004C37E8" w:rsidP="00340460">
      <w:pPr>
        <w:tabs>
          <w:tab w:val="left" w:pos="6780"/>
        </w:tabs>
        <w:jc w:val="both"/>
      </w:pPr>
    </w:p>
    <w:p w:rsidR="004C37E8" w:rsidRDefault="004C37E8" w:rsidP="00340460">
      <w:pPr>
        <w:tabs>
          <w:tab w:val="left" w:pos="6780"/>
        </w:tabs>
        <w:jc w:val="both"/>
      </w:pPr>
    </w:p>
    <w:p w:rsidR="004C37E8" w:rsidRDefault="004C37E8" w:rsidP="00340460">
      <w:pPr>
        <w:tabs>
          <w:tab w:val="left" w:pos="6780"/>
        </w:tabs>
        <w:jc w:val="both"/>
      </w:pPr>
    </w:p>
    <w:p w:rsidR="004C37E8" w:rsidRDefault="004C37E8" w:rsidP="00340460">
      <w:pPr>
        <w:tabs>
          <w:tab w:val="left" w:pos="6780"/>
        </w:tabs>
        <w:jc w:val="both"/>
      </w:pPr>
    </w:p>
    <w:p w:rsidR="004C37E8" w:rsidRDefault="004C37E8" w:rsidP="00340460">
      <w:pPr>
        <w:tabs>
          <w:tab w:val="left" w:pos="6780"/>
        </w:tabs>
        <w:jc w:val="both"/>
      </w:pPr>
    </w:p>
    <w:p w:rsidR="004C37E8" w:rsidRDefault="004C37E8" w:rsidP="00340460">
      <w:pPr>
        <w:tabs>
          <w:tab w:val="left" w:pos="6780"/>
        </w:tabs>
        <w:jc w:val="both"/>
      </w:pP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6"/>
        <w:gridCol w:w="672"/>
        <w:gridCol w:w="699"/>
        <w:gridCol w:w="765"/>
        <w:gridCol w:w="1100"/>
        <w:gridCol w:w="859"/>
        <w:gridCol w:w="1189"/>
      </w:tblGrid>
      <w:tr w:rsidR="001957BA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УТВЕРЖДЕНА</w:t>
            </w:r>
          </w:p>
        </w:tc>
      </w:tr>
      <w:tr w:rsidR="001957BA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1957BA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</w:tr>
      <w:tr w:rsidR="001957BA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 сентября</w:t>
            </w: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957BA">
                <w:rPr>
                  <w:rFonts w:ascii="Arial" w:hAnsi="Arial" w:cs="Arial"/>
                  <w:color w:val="000000"/>
                  <w:sz w:val="20"/>
                  <w:szCs w:val="20"/>
                </w:rPr>
                <w:t>201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5</w:t>
              </w:r>
              <w:r w:rsidRPr="001957BA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г</w:t>
              </w:r>
            </w:smartTag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.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04-50</w:t>
            </w:r>
          </w:p>
        </w:tc>
      </w:tr>
      <w:tr w:rsidR="001957BA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(13)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Pr="001957BA" w:rsidRDefault="00DF7B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Pr="001957BA" w:rsidRDefault="00DF7B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Pr="001957BA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Pr="001957BA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Pr="001957BA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Pr="001957BA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Pr="001957BA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Pr="001957BA" w:rsidRDefault="00DF7B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Pr="001957BA" w:rsidRDefault="00DF7B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Pr="001957BA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Pr="001957BA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Pr="001957BA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Pr="001957BA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Pr="001957BA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57BA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Ведомственная структура расходов бюджета Ганьковского сельского поселения </w:t>
            </w:r>
          </w:p>
        </w:tc>
      </w:tr>
      <w:tr w:rsidR="001957BA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 главным распорядителям бюджетных средств, по  разделам и подразделам, целевым статьям (муниципальным программам  </w:t>
            </w:r>
          </w:p>
        </w:tc>
      </w:tr>
      <w:tr w:rsidR="001957BA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1957BA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</w:t>
            </w:r>
          </w:p>
        </w:tc>
      </w:tr>
      <w:tr w:rsidR="001957BA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7BA" w:rsidRPr="001957BA" w:rsidRDefault="001957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7BA">
              <w:rPr>
                <w:rFonts w:ascii="Arial" w:hAnsi="Arial" w:cs="Arial"/>
                <w:color w:val="000000"/>
                <w:sz w:val="20"/>
                <w:szCs w:val="20"/>
              </w:rPr>
              <w:t>на 2015 год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74627,3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4485,3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81 0 0120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3753,9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3753,9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3049,3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2575,0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466,6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400,6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643,6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81 07134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206,7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433,9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Ганьковском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296,5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на развитие общественной инфраструктуры для подключения к системе "Электронный бюджет"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250,3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250,3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250,3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57716,5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81  04082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57362,7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56698,7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(федеральный бюджет)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04 0 5018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1577,5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(областной бюджет)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значенияв рамках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04 0 7429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6776,9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5022,0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поселениии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5022,0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</w:p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поселениии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реализацию мероприятий по подготовке объектов теплоснабжения к отопительному сезону на территории Ленинградской области в рамках программы  "Обеспечение устойчивого функционирования и развития коммунальной и инженерной инфраструктуры </w:t>
            </w:r>
          </w:p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поселениии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1614,9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1614,9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462,2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89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проведение ремонта мемориальных обелисков (памятников), благоустройство прилегающих територий, изготовление мемориальных досок(плит) к 70-летию Победы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реализацию проектов местных инициатив граждан в рамках муниципальной программы"Создание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4302,0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4302,0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Ганьковском сельском поселении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Развитие сферы культуры и спорта в Ганьковском сельском поселении на 2014-2017 годы"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863,9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областного бюджета на обеспечение выплат стимулирующего характера работникам муниципальных учреждений культуры  в рамках муниципальной программы  "Развитие сферы культуры и спорта  в Ганьковском сельском поселении на 2014-2017 годах"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Ганьковском сельскоим поселении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Ганьковском сельскоим поселении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442,3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374,1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Ганьковского сельского поселения на 2014-2016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270,7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734,4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в рамках муниципальной программы Развитие сферы культуры и спорта в Ганьковском сельском поселении на 2014-2017 годы"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711,4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 я и проведение мероприятий и спортивных соревнований в рамках муниц ипальной программы  "Развитие сферы культуры и спорта в Ганьковском сельском поселении на 2014-2017 годы"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DF7B64" w:rsidTr="002777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DF7B64" w:rsidRDefault="00DF7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</w:tbl>
    <w:p w:rsidR="001B2D5B" w:rsidRDefault="001B2D5B" w:rsidP="00340460">
      <w:pPr>
        <w:tabs>
          <w:tab w:val="left" w:pos="6780"/>
        </w:tabs>
        <w:jc w:val="both"/>
      </w:pPr>
    </w:p>
    <w:sectPr w:rsidR="001B2D5B" w:rsidSect="00D03A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6E" w:rsidRDefault="00B2436E">
      <w:r>
        <w:separator/>
      </w:r>
    </w:p>
  </w:endnote>
  <w:endnote w:type="continuationSeparator" w:id="0">
    <w:p w:rsidR="00B2436E" w:rsidRDefault="00B2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7B" w:rsidRDefault="0027777B" w:rsidP="00D920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777B" w:rsidRDefault="0027777B" w:rsidP="0086638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7B" w:rsidRDefault="0027777B" w:rsidP="00D920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6887">
      <w:rPr>
        <w:rStyle w:val="a9"/>
        <w:noProof/>
      </w:rPr>
      <w:t>1</w:t>
    </w:r>
    <w:r>
      <w:rPr>
        <w:rStyle w:val="a9"/>
      </w:rPr>
      <w:fldChar w:fldCharType="end"/>
    </w:r>
  </w:p>
  <w:p w:rsidR="0027777B" w:rsidRDefault="0027777B" w:rsidP="0086638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6E" w:rsidRDefault="00B2436E">
      <w:r>
        <w:separator/>
      </w:r>
    </w:p>
  </w:footnote>
  <w:footnote w:type="continuationSeparator" w:id="0">
    <w:p w:rsidR="00B2436E" w:rsidRDefault="00B2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1750924"/>
    <w:multiLevelType w:val="hybridMultilevel"/>
    <w:tmpl w:val="81AC46C8"/>
    <w:lvl w:ilvl="0" w:tplc="60F02D84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2F054B"/>
    <w:multiLevelType w:val="hybridMultilevel"/>
    <w:tmpl w:val="D0F60800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FB6E2E"/>
    <w:multiLevelType w:val="hybridMultilevel"/>
    <w:tmpl w:val="5290C6BC"/>
    <w:lvl w:ilvl="0" w:tplc="E970FFAE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1C20"/>
    <w:rsid w:val="00015931"/>
    <w:rsid w:val="00017148"/>
    <w:rsid w:val="00044016"/>
    <w:rsid w:val="00044A42"/>
    <w:rsid w:val="00046D8B"/>
    <w:rsid w:val="00054907"/>
    <w:rsid w:val="00074F13"/>
    <w:rsid w:val="0007722D"/>
    <w:rsid w:val="00077607"/>
    <w:rsid w:val="00077B21"/>
    <w:rsid w:val="0008298A"/>
    <w:rsid w:val="00083186"/>
    <w:rsid w:val="0008539C"/>
    <w:rsid w:val="00085C18"/>
    <w:rsid w:val="000942A1"/>
    <w:rsid w:val="000C2D19"/>
    <w:rsid w:val="000C7371"/>
    <w:rsid w:val="000E0A3A"/>
    <w:rsid w:val="000F2F26"/>
    <w:rsid w:val="000F6B1C"/>
    <w:rsid w:val="00104364"/>
    <w:rsid w:val="0010438C"/>
    <w:rsid w:val="00124D11"/>
    <w:rsid w:val="00137913"/>
    <w:rsid w:val="001466F8"/>
    <w:rsid w:val="001500C7"/>
    <w:rsid w:val="001551C9"/>
    <w:rsid w:val="00155F0B"/>
    <w:rsid w:val="0016327F"/>
    <w:rsid w:val="0016735C"/>
    <w:rsid w:val="001774EC"/>
    <w:rsid w:val="001801C9"/>
    <w:rsid w:val="00181535"/>
    <w:rsid w:val="001957BA"/>
    <w:rsid w:val="001A4EC0"/>
    <w:rsid w:val="001A745A"/>
    <w:rsid w:val="001B2D5B"/>
    <w:rsid w:val="001B4061"/>
    <w:rsid w:val="001B6B56"/>
    <w:rsid w:val="001C2BAC"/>
    <w:rsid w:val="001C48B9"/>
    <w:rsid w:val="001C4D60"/>
    <w:rsid w:val="001D3443"/>
    <w:rsid w:val="001D5021"/>
    <w:rsid w:val="001D56AA"/>
    <w:rsid w:val="001D7501"/>
    <w:rsid w:val="001E4E24"/>
    <w:rsid w:val="001E6F29"/>
    <w:rsid w:val="001E7EEE"/>
    <w:rsid w:val="001F466B"/>
    <w:rsid w:val="00203F90"/>
    <w:rsid w:val="00206DCA"/>
    <w:rsid w:val="00213B6F"/>
    <w:rsid w:val="002155A3"/>
    <w:rsid w:val="00224536"/>
    <w:rsid w:val="002377CF"/>
    <w:rsid w:val="00245C5F"/>
    <w:rsid w:val="00247670"/>
    <w:rsid w:val="002525DF"/>
    <w:rsid w:val="002560F1"/>
    <w:rsid w:val="00257981"/>
    <w:rsid w:val="002621A6"/>
    <w:rsid w:val="002665FF"/>
    <w:rsid w:val="00266A06"/>
    <w:rsid w:val="00271D58"/>
    <w:rsid w:val="00274924"/>
    <w:rsid w:val="0027777B"/>
    <w:rsid w:val="0029071D"/>
    <w:rsid w:val="0029075F"/>
    <w:rsid w:val="0029143C"/>
    <w:rsid w:val="002975C2"/>
    <w:rsid w:val="002A6375"/>
    <w:rsid w:val="002A694A"/>
    <w:rsid w:val="002B1E3A"/>
    <w:rsid w:val="002B72FF"/>
    <w:rsid w:val="002C2FCE"/>
    <w:rsid w:val="002C42BC"/>
    <w:rsid w:val="002C74B2"/>
    <w:rsid w:val="002D687F"/>
    <w:rsid w:val="002D73AE"/>
    <w:rsid w:val="002E6107"/>
    <w:rsid w:val="002F2577"/>
    <w:rsid w:val="00301722"/>
    <w:rsid w:val="00302B06"/>
    <w:rsid w:val="00311E15"/>
    <w:rsid w:val="00321CB4"/>
    <w:rsid w:val="003245DB"/>
    <w:rsid w:val="00333FC1"/>
    <w:rsid w:val="00340460"/>
    <w:rsid w:val="00341A20"/>
    <w:rsid w:val="00352742"/>
    <w:rsid w:val="00354EA5"/>
    <w:rsid w:val="003565F8"/>
    <w:rsid w:val="0037511D"/>
    <w:rsid w:val="00376105"/>
    <w:rsid w:val="003803A0"/>
    <w:rsid w:val="003C59B9"/>
    <w:rsid w:val="003E30D8"/>
    <w:rsid w:val="003F1C6F"/>
    <w:rsid w:val="003F3881"/>
    <w:rsid w:val="003F7E7F"/>
    <w:rsid w:val="00401CF8"/>
    <w:rsid w:val="00405688"/>
    <w:rsid w:val="0041057C"/>
    <w:rsid w:val="00411ADD"/>
    <w:rsid w:val="00412018"/>
    <w:rsid w:val="00415B0D"/>
    <w:rsid w:val="00420F24"/>
    <w:rsid w:val="00422EFC"/>
    <w:rsid w:val="00423C94"/>
    <w:rsid w:val="0042508D"/>
    <w:rsid w:val="00431799"/>
    <w:rsid w:val="004409E6"/>
    <w:rsid w:val="00470C56"/>
    <w:rsid w:val="00477222"/>
    <w:rsid w:val="00480AA8"/>
    <w:rsid w:val="00482BFA"/>
    <w:rsid w:val="004937FB"/>
    <w:rsid w:val="004A74F0"/>
    <w:rsid w:val="004B2021"/>
    <w:rsid w:val="004C37E8"/>
    <w:rsid w:val="004E04A1"/>
    <w:rsid w:val="004E0B66"/>
    <w:rsid w:val="004E2CD2"/>
    <w:rsid w:val="004F0A02"/>
    <w:rsid w:val="004F3A2E"/>
    <w:rsid w:val="004F4E02"/>
    <w:rsid w:val="004F654F"/>
    <w:rsid w:val="004F7D3A"/>
    <w:rsid w:val="00503781"/>
    <w:rsid w:val="00507563"/>
    <w:rsid w:val="00512C31"/>
    <w:rsid w:val="005141EC"/>
    <w:rsid w:val="00515A31"/>
    <w:rsid w:val="00522789"/>
    <w:rsid w:val="005304E4"/>
    <w:rsid w:val="00535A57"/>
    <w:rsid w:val="005567E1"/>
    <w:rsid w:val="005605DB"/>
    <w:rsid w:val="00564589"/>
    <w:rsid w:val="005737D5"/>
    <w:rsid w:val="0057569B"/>
    <w:rsid w:val="00576B2F"/>
    <w:rsid w:val="00584BA3"/>
    <w:rsid w:val="005877BE"/>
    <w:rsid w:val="00587FA7"/>
    <w:rsid w:val="00591FAE"/>
    <w:rsid w:val="00592F77"/>
    <w:rsid w:val="0059543B"/>
    <w:rsid w:val="00595821"/>
    <w:rsid w:val="0059747F"/>
    <w:rsid w:val="005A6DEF"/>
    <w:rsid w:val="005C5878"/>
    <w:rsid w:val="005C77D5"/>
    <w:rsid w:val="005D0A2E"/>
    <w:rsid w:val="005F7846"/>
    <w:rsid w:val="00601EFA"/>
    <w:rsid w:val="00603F19"/>
    <w:rsid w:val="00611507"/>
    <w:rsid w:val="006146CC"/>
    <w:rsid w:val="00616086"/>
    <w:rsid w:val="006237EF"/>
    <w:rsid w:val="00631B03"/>
    <w:rsid w:val="00646887"/>
    <w:rsid w:val="00647121"/>
    <w:rsid w:val="0065160C"/>
    <w:rsid w:val="00654DF1"/>
    <w:rsid w:val="006602FC"/>
    <w:rsid w:val="00670118"/>
    <w:rsid w:val="00690CA4"/>
    <w:rsid w:val="00692E51"/>
    <w:rsid w:val="00693023"/>
    <w:rsid w:val="006B42F0"/>
    <w:rsid w:val="006D110A"/>
    <w:rsid w:val="006E3B45"/>
    <w:rsid w:val="006E52C7"/>
    <w:rsid w:val="006E5998"/>
    <w:rsid w:val="007016E3"/>
    <w:rsid w:val="007204D9"/>
    <w:rsid w:val="00735AB7"/>
    <w:rsid w:val="00740FCC"/>
    <w:rsid w:val="00743457"/>
    <w:rsid w:val="007542D6"/>
    <w:rsid w:val="00770B47"/>
    <w:rsid w:val="00775BD0"/>
    <w:rsid w:val="0077648B"/>
    <w:rsid w:val="00777C9F"/>
    <w:rsid w:val="00787844"/>
    <w:rsid w:val="007A0052"/>
    <w:rsid w:val="007A2CAF"/>
    <w:rsid w:val="007B2618"/>
    <w:rsid w:val="007B37B9"/>
    <w:rsid w:val="007B4A0E"/>
    <w:rsid w:val="007C1CCC"/>
    <w:rsid w:val="007D25C6"/>
    <w:rsid w:val="007D517C"/>
    <w:rsid w:val="007D65C3"/>
    <w:rsid w:val="007E38BB"/>
    <w:rsid w:val="007F412E"/>
    <w:rsid w:val="007F510B"/>
    <w:rsid w:val="00803986"/>
    <w:rsid w:val="00807983"/>
    <w:rsid w:val="00811F85"/>
    <w:rsid w:val="00821701"/>
    <w:rsid w:val="008229B1"/>
    <w:rsid w:val="00823220"/>
    <w:rsid w:val="00825011"/>
    <w:rsid w:val="00826332"/>
    <w:rsid w:val="00837057"/>
    <w:rsid w:val="00841B97"/>
    <w:rsid w:val="00852813"/>
    <w:rsid w:val="0086117E"/>
    <w:rsid w:val="00864A61"/>
    <w:rsid w:val="00866385"/>
    <w:rsid w:val="00871773"/>
    <w:rsid w:val="00875BFB"/>
    <w:rsid w:val="00891237"/>
    <w:rsid w:val="008A5C5C"/>
    <w:rsid w:val="008A7258"/>
    <w:rsid w:val="008C7F5A"/>
    <w:rsid w:val="008D0EBD"/>
    <w:rsid w:val="008E0DFD"/>
    <w:rsid w:val="008E478E"/>
    <w:rsid w:val="008F2047"/>
    <w:rsid w:val="008F3CD0"/>
    <w:rsid w:val="008F4D34"/>
    <w:rsid w:val="00905A8F"/>
    <w:rsid w:val="00907F64"/>
    <w:rsid w:val="009142CF"/>
    <w:rsid w:val="0092131E"/>
    <w:rsid w:val="00931F98"/>
    <w:rsid w:val="00933F8A"/>
    <w:rsid w:val="009377CD"/>
    <w:rsid w:val="0093784E"/>
    <w:rsid w:val="009535DC"/>
    <w:rsid w:val="009626AE"/>
    <w:rsid w:val="00964738"/>
    <w:rsid w:val="00973001"/>
    <w:rsid w:val="0099325C"/>
    <w:rsid w:val="00993FEF"/>
    <w:rsid w:val="009A280A"/>
    <w:rsid w:val="009A5B26"/>
    <w:rsid w:val="009B1E5D"/>
    <w:rsid w:val="009B2DD5"/>
    <w:rsid w:val="009B75FE"/>
    <w:rsid w:val="009C31E7"/>
    <w:rsid w:val="009C7312"/>
    <w:rsid w:val="009D0762"/>
    <w:rsid w:val="009D196B"/>
    <w:rsid w:val="009D6F7E"/>
    <w:rsid w:val="009D7674"/>
    <w:rsid w:val="009E735E"/>
    <w:rsid w:val="009F05CE"/>
    <w:rsid w:val="009F4874"/>
    <w:rsid w:val="00A01433"/>
    <w:rsid w:val="00A03288"/>
    <w:rsid w:val="00A07F9D"/>
    <w:rsid w:val="00A1275B"/>
    <w:rsid w:val="00A25EBF"/>
    <w:rsid w:val="00A27D2F"/>
    <w:rsid w:val="00A342E5"/>
    <w:rsid w:val="00A35190"/>
    <w:rsid w:val="00A35C86"/>
    <w:rsid w:val="00A3662E"/>
    <w:rsid w:val="00A446F9"/>
    <w:rsid w:val="00A5200C"/>
    <w:rsid w:val="00A55780"/>
    <w:rsid w:val="00A672A0"/>
    <w:rsid w:val="00A85781"/>
    <w:rsid w:val="00A91DB2"/>
    <w:rsid w:val="00A936F2"/>
    <w:rsid w:val="00A93B99"/>
    <w:rsid w:val="00AA077C"/>
    <w:rsid w:val="00AA18CD"/>
    <w:rsid w:val="00AA3701"/>
    <w:rsid w:val="00AD365C"/>
    <w:rsid w:val="00AE4FB1"/>
    <w:rsid w:val="00AE5050"/>
    <w:rsid w:val="00AF05F4"/>
    <w:rsid w:val="00AF2805"/>
    <w:rsid w:val="00AF2DD8"/>
    <w:rsid w:val="00AF4EAC"/>
    <w:rsid w:val="00AF7022"/>
    <w:rsid w:val="00B110B0"/>
    <w:rsid w:val="00B16A53"/>
    <w:rsid w:val="00B22E39"/>
    <w:rsid w:val="00B2436E"/>
    <w:rsid w:val="00B32C4D"/>
    <w:rsid w:val="00B62421"/>
    <w:rsid w:val="00B63B13"/>
    <w:rsid w:val="00B64799"/>
    <w:rsid w:val="00B779B7"/>
    <w:rsid w:val="00B83A3E"/>
    <w:rsid w:val="00BB4664"/>
    <w:rsid w:val="00BB5A8E"/>
    <w:rsid w:val="00BC1F25"/>
    <w:rsid w:val="00BD21F5"/>
    <w:rsid w:val="00BD6435"/>
    <w:rsid w:val="00BD659B"/>
    <w:rsid w:val="00BD784C"/>
    <w:rsid w:val="00BE4D84"/>
    <w:rsid w:val="00BF3245"/>
    <w:rsid w:val="00BF661C"/>
    <w:rsid w:val="00C20281"/>
    <w:rsid w:val="00C24E5B"/>
    <w:rsid w:val="00C277BD"/>
    <w:rsid w:val="00C34521"/>
    <w:rsid w:val="00C34B84"/>
    <w:rsid w:val="00C416D1"/>
    <w:rsid w:val="00C45DC8"/>
    <w:rsid w:val="00C6372A"/>
    <w:rsid w:val="00C7419A"/>
    <w:rsid w:val="00C84390"/>
    <w:rsid w:val="00C94E21"/>
    <w:rsid w:val="00C95BCF"/>
    <w:rsid w:val="00CA1894"/>
    <w:rsid w:val="00CA1B56"/>
    <w:rsid w:val="00CA5BF1"/>
    <w:rsid w:val="00CB5E58"/>
    <w:rsid w:val="00CB6651"/>
    <w:rsid w:val="00CC460F"/>
    <w:rsid w:val="00CC5BDE"/>
    <w:rsid w:val="00CD0A44"/>
    <w:rsid w:val="00CE2C61"/>
    <w:rsid w:val="00CF044C"/>
    <w:rsid w:val="00D025AD"/>
    <w:rsid w:val="00D03AD0"/>
    <w:rsid w:val="00D051D0"/>
    <w:rsid w:val="00D11C9A"/>
    <w:rsid w:val="00D11DE7"/>
    <w:rsid w:val="00D2376D"/>
    <w:rsid w:val="00D40BDE"/>
    <w:rsid w:val="00D550FA"/>
    <w:rsid w:val="00D557E4"/>
    <w:rsid w:val="00D60CA1"/>
    <w:rsid w:val="00D65430"/>
    <w:rsid w:val="00D81BF5"/>
    <w:rsid w:val="00D91177"/>
    <w:rsid w:val="00D920F4"/>
    <w:rsid w:val="00D953DF"/>
    <w:rsid w:val="00DA4E6C"/>
    <w:rsid w:val="00DA572D"/>
    <w:rsid w:val="00DB7DDA"/>
    <w:rsid w:val="00DC5E3C"/>
    <w:rsid w:val="00DD24DB"/>
    <w:rsid w:val="00DD70AE"/>
    <w:rsid w:val="00DE158B"/>
    <w:rsid w:val="00DE74C4"/>
    <w:rsid w:val="00DF0596"/>
    <w:rsid w:val="00DF729B"/>
    <w:rsid w:val="00DF7B64"/>
    <w:rsid w:val="00E0026B"/>
    <w:rsid w:val="00E014E7"/>
    <w:rsid w:val="00E3260A"/>
    <w:rsid w:val="00E37FAE"/>
    <w:rsid w:val="00E43186"/>
    <w:rsid w:val="00E46F43"/>
    <w:rsid w:val="00E502AE"/>
    <w:rsid w:val="00E6203D"/>
    <w:rsid w:val="00E65BA3"/>
    <w:rsid w:val="00E77F16"/>
    <w:rsid w:val="00E8021C"/>
    <w:rsid w:val="00E82C44"/>
    <w:rsid w:val="00E959ED"/>
    <w:rsid w:val="00E95BAE"/>
    <w:rsid w:val="00EC01E6"/>
    <w:rsid w:val="00ED0F89"/>
    <w:rsid w:val="00ED1961"/>
    <w:rsid w:val="00ED326F"/>
    <w:rsid w:val="00EF174D"/>
    <w:rsid w:val="00F007B3"/>
    <w:rsid w:val="00F11C77"/>
    <w:rsid w:val="00F15DE3"/>
    <w:rsid w:val="00F3347E"/>
    <w:rsid w:val="00F34B8D"/>
    <w:rsid w:val="00F40725"/>
    <w:rsid w:val="00F4105B"/>
    <w:rsid w:val="00F44235"/>
    <w:rsid w:val="00F53664"/>
    <w:rsid w:val="00F5784F"/>
    <w:rsid w:val="00F60010"/>
    <w:rsid w:val="00F6744C"/>
    <w:rsid w:val="00F7538D"/>
    <w:rsid w:val="00F76C9C"/>
    <w:rsid w:val="00FA3839"/>
    <w:rsid w:val="00FA5A3C"/>
    <w:rsid w:val="00FA7C0D"/>
    <w:rsid w:val="00FC1F09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055893-F4EF-4420-AB74-185061E9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paragraph" w:styleId="a6">
    <w:name w:val="Balloon Text"/>
    <w:basedOn w:val="a"/>
    <w:semiHidden/>
    <w:rsid w:val="000C737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03A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rsid w:val="0086638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66385"/>
  </w:style>
  <w:style w:type="table" w:styleId="aa">
    <w:name w:val="Table Grid"/>
    <w:basedOn w:val="a1"/>
    <w:rsid w:val="009A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18118</Words>
  <Characters>103276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121152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2015-09-29T06:44:00Z</cp:lastPrinted>
  <dcterms:created xsi:type="dcterms:W3CDTF">2017-03-31T12:05:00Z</dcterms:created>
  <dcterms:modified xsi:type="dcterms:W3CDTF">2017-03-31T12:05:00Z</dcterms:modified>
</cp:coreProperties>
</file>