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CD" w:rsidRPr="00BD6435" w:rsidRDefault="00AA18CD">
      <w:pPr>
        <w:pStyle w:val="a3"/>
        <w:rPr>
          <w:sz w:val="24"/>
        </w:rPr>
      </w:pPr>
      <w:bookmarkStart w:id="0" w:name="_GoBack"/>
      <w:bookmarkEnd w:id="0"/>
      <w:r w:rsidRPr="00BD6435">
        <w:rPr>
          <w:sz w:val="24"/>
        </w:rPr>
        <w:t>СОВЕТ ДЕПУТАТОВ</w:t>
      </w:r>
      <w:r w:rsidR="00B32C4D" w:rsidRPr="00BD6435">
        <w:rPr>
          <w:sz w:val="24"/>
        </w:rPr>
        <w:t xml:space="preserve"> </w:t>
      </w:r>
    </w:p>
    <w:p w:rsidR="00B32C4D" w:rsidRPr="00BD6435" w:rsidRDefault="00B32C4D">
      <w:pPr>
        <w:pStyle w:val="a3"/>
        <w:rPr>
          <w:sz w:val="24"/>
        </w:rPr>
      </w:pPr>
      <w:r w:rsidRPr="00BD6435">
        <w:rPr>
          <w:sz w:val="24"/>
        </w:rPr>
        <w:t>МУНИЦИПАЛЬНОГО ОБРАЗОВАНИЯ</w:t>
      </w:r>
    </w:p>
    <w:p w:rsidR="00B32C4D" w:rsidRPr="00BD6435" w:rsidRDefault="009B2DD5">
      <w:pPr>
        <w:pStyle w:val="a3"/>
        <w:rPr>
          <w:sz w:val="24"/>
        </w:rPr>
      </w:pPr>
      <w:r w:rsidRPr="00BD6435">
        <w:rPr>
          <w:sz w:val="24"/>
        </w:rPr>
        <w:t>ГАНЬКОВСКОЕ</w:t>
      </w:r>
      <w:r w:rsidR="00FC1F09" w:rsidRPr="00BD6435">
        <w:rPr>
          <w:sz w:val="24"/>
        </w:rPr>
        <w:t xml:space="preserve"> </w:t>
      </w:r>
      <w:r w:rsidR="00B32C4D" w:rsidRPr="00BD6435">
        <w:rPr>
          <w:sz w:val="24"/>
        </w:rPr>
        <w:t>СЕЛЬСКОЕ ПОСЕЛЕНИЕ</w:t>
      </w:r>
    </w:p>
    <w:p w:rsidR="00B32C4D" w:rsidRPr="00BD6435" w:rsidRDefault="00B32C4D">
      <w:pPr>
        <w:pStyle w:val="a3"/>
        <w:rPr>
          <w:sz w:val="24"/>
        </w:rPr>
      </w:pPr>
      <w:r w:rsidRPr="00BD6435">
        <w:rPr>
          <w:sz w:val="24"/>
        </w:rPr>
        <w:t>ТИХВИНСКОГО МУНИЦИПАЛЬНОГО РАЙОНА</w:t>
      </w:r>
    </w:p>
    <w:p w:rsidR="00B32C4D" w:rsidRPr="00BD6435" w:rsidRDefault="00B32C4D">
      <w:pPr>
        <w:pStyle w:val="a3"/>
        <w:rPr>
          <w:sz w:val="24"/>
        </w:rPr>
      </w:pPr>
      <w:r w:rsidRPr="00BD6435">
        <w:rPr>
          <w:sz w:val="24"/>
        </w:rPr>
        <w:t>ЛЕНИНГРАДСКОЙ ОБЛАСТИ</w:t>
      </w:r>
    </w:p>
    <w:p w:rsidR="00AA18CD" w:rsidRDefault="00AA18CD">
      <w:pPr>
        <w:jc w:val="center"/>
        <w:rPr>
          <w:b/>
        </w:rPr>
      </w:pPr>
    </w:p>
    <w:p w:rsidR="00D03AD0" w:rsidRPr="00BD6435" w:rsidRDefault="00D03AD0">
      <w:pPr>
        <w:jc w:val="center"/>
        <w:rPr>
          <w:b/>
        </w:rPr>
      </w:pPr>
    </w:p>
    <w:p w:rsidR="00611507" w:rsidRPr="00BD6435" w:rsidRDefault="00AA18CD" w:rsidP="00CC460F">
      <w:pPr>
        <w:pStyle w:val="1"/>
        <w:rPr>
          <w:sz w:val="24"/>
        </w:rPr>
      </w:pPr>
      <w:r w:rsidRPr="00BD6435">
        <w:rPr>
          <w:sz w:val="24"/>
        </w:rPr>
        <w:t xml:space="preserve">Р Е Ш Е Н И Е </w:t>
      </w:r>
    </w:p>
    <w:p w:rsidR="00CC460F" w:rsidRPr="00BD6435" w:rsidRDefault="00CC460F" w:rsidP="00CC460F"/>
    <w:p w:rsidR="00AA18CD" w:rsidRPr="00BD6435" w:rsidRDefault="00AA18CD">
      <w:pPr>
        <w:tabs>
          <w:tab w:val="left" w:pos="6480"/>
        </w:tabs>
      </w:pPr>
    </w:p>
    <w:p w:rsidR="001D56AA" w:rsidRPr="00BD6435" w:rsidRDefault="00D03AD0">
      <w:pPr>
        <w:tabs>
          <w:tab w:val="left" w:pos="6480"/>
        </w:tabs>
      </w:pPr>
      <w:r>
        <w:t>о</w:t>
      </w:r>
      <w:r w:rsidR="00AA18CD" w:rsidRPr="00BD6435">
        <w:t>т</w:t>
      </w:r>
      <w:r>
        <w:t xml:space="preserve"> 27</w:t>
      </w:r>
      <w:r w:rsidR="00AA18CD" w:rsidRPr="00BD6435">
        <w:t xml:space="preserve"> </w:t>
      </w:r>
      <w:r w:rsidR="00271D58">
        <w:t xml:space="preserve">марта </w:t>
      </w:r>
      <w:r w:rsidR="00AA18CD" w:rsidRPr="00BD6435">
        <w:t>20</w:t>
      </w:r>
      <w:r w:rsidR="002C2FCE" w:rsidRPr="00BD6435">
        <w:t>1</w:t>
      </w:r>
      <w:r w:rsidR="00271D58">
        <w:t>5</w:t>
      </w:r>
      <w:r w:rsidR="004F654F">
        <w:t xml:space="preserve"> </w:t>
      </w:r>
      <w:r w:rsidR="00AA18CD" w:rsidRPr="00BD6435">
        <w:t>года</w:t>
      </w:r>
      <w:r w:rsidR="004F654F">
        <w:t xml:space="preserve">    </w:t>
      </w:r>
      <w:r>
        <w:t xml:space="preserve"> </w:t>
      </w:r>
      <w:r w:rsidR="00F34B8D">
        <w:t xml:space="preserve">                                              </w:t>
      </w:r>
      <w:r w:rsidR="00AA18CD" w:rsidRPr="00BD6435">
        <w:t>№</w:t>
      </w:r>
      <w:r w:rsidR="00823220" w:rsidRPr="00BD6435">
        <w:t xml:space="preserve"> </w:t>
      </w:r>
      <w:r w:rsidR="002C2FCE" w:rsidRPr="00BD6435">
        <w:t>04-</w:t>
      </w:r>
      <w:r>
        <w:t>38</w:t>
      </w:r>
    </w:p>
    <w:p w:rsidR="00611507" w:rsidRPr="00BD6435" w:rsidRDefault="00611507">
      <w:pPr>
        <w:tabs>
          <w:tab w:val="left" w:pos="6480"/>
        </w:tabs>
      </w:pPr>
    </w:p>
    <w:p w:rsidR="00595821" w:rsidRPr="00BD6435" w:rsidRDefault="00595821">
      <w:pPr>
        <w:tabs>
          <w:tab w:val="left" w:pos="6480"/>
        </w:tabs>
      </w:pPr>
    </w:p>
    <w:p w:rsidR="00D03AD0" w:rsidRDefault="00AA18CD" w:rsidP="00D03AD0">
      <w:pPr>
        <w:tabs>
          <w:tab w:val="left" w:pos="0"/>
        </w:tabs>
        <w:ind w:right="4957"/>
        <w:jc w:val="both"/>
      </w:pPr>
      <w:r w:rsidRPr="00BD6435">
        <w:t>О внесении изменений и дополнений</w:t>
      </w:r>
      <w:r w:rsidR="00D03AD0">
        <w:t xml:space="preserve"> </w:t>
      </w:r>
      <w:r w:rsidRPr="00BD6435">
        <w:t>в решение Совета депутатов</w:t>
      </w:r>
      <w:r w:rsidR="00B32C4D" w:rsidRPr="00BD6435">
        <w:t xml:space="preserve"> </w:t>
      </w:r>
      <w:r w:rsidR="009B2DD5" w:rsidRPr="00BD6435">
        <w:t>Ганьковского</w:t>
      </w:r>
      <w:r w:rsidR="00D03AD0">
        <w:t xml:space="preserve"> </w:t>
      </w:r>
      <w:r w:rsidR="009D6F7E" w:rsidRPr="00BD6435">
        <w:t xml:space="preserve">сельского поселения от </w:t>
      </w:r>
      <w:r w:rsidR="00B32C4D" w:rsidRPr="00BD6435">
        <w:t>2</w:t>
      </w:r>
      <w:r w:rsidR="00C277BD" w:rsidRPr="00BD6435">
        <w:t>0</w:t>
      </w:r>
      <w:r w:rsidR="00FC1F09" w:rsidRPr="00BD6435">
        <w:t xml:space="preserve"> </w:t>
      </w:r>
      <w:r w:rsidR="00B32C4D" w:rsidRPr="00BD6435">
        <w:t>декабря</w:t>
      </w:r>
      <w:r w:rsidRPr="00BD6435">
        <w:t xml:space="preserve"> 20</w:t>
      </w:r>
      <w:r w:rsidR="00431799" w:rsidRPr="00BD6435">
        <w:t>1</w:t>
      </w:r>
      <w:r w:rsidR="005C5878">
        <w:t>4</w:t>
      </w:r>
      <w:r w:rsidRPr="00BD6435">
        <w:t xml:space="preserve"> г</w:t>
      </w:r>
      <w:r w:rsidR="00D03AD0">
        <w:t>ода</w:t>
      </w:r>
    </w:p>
    <w:p w:rsidR="00AA18CD" w:rsidRPr="00BD6435" w:rsidRDefault="00AA18CD" w:rsidP="004F4E02">
      <w:pPr>
        <w:tabs>
          <w:tab w:val="left" w:pos="4680"/>
        </w:tabs>
        <w:ind w:right="4957"/>
        <w:jc w:val="both"/>
      </w:pPr>
      <w:r w:rsidRPr="00BD6435">
        <w:t xml:space="preserve">№ </w:t>
      </w:r>
      <w:r w:rsidR="009B2DD5" w:rsidRPr="00BD6435">
        <w:t>04-</w:t>
      </w:r>
      <w:r w:rsidR="00271D58">
        <w:t>27</w:t>
      </w:r>
      <w:r w:rsidR="00D03AD0">
        <w:t xml:space="preserve"> </w:t>
      </w:r>
      <w:r w:rsidRPr="00BD6435">
        <w:t>«О бюджете муниципального образования</w:t>
      </w:r>
      <w:r w:rsidR="00D03AD0">
        <w:t xml:space="preserve"> </w:t>
      </w:r>
      <w:r w:rsidR="009B2DD5" w:rsidRPr="00BD6435">
        <w:t>Ганьковское с</w:t>
      </w:r>
      <w:r w:rsidR="00B32C4D" w:rsidRPr="00BD6435">
        <w:t xml:space="preserve">ельское поселение </w:t>
      </w:r>
      <w:r w:rsidRPr="00BD6435">
        <w:t>Тихвинск</w:t>
      </w:r>
      <w:r w:rsidR="00B32C4D" w:rsidRPr="00BD6435">
        <w:t>ого</w:t>
      </w:r>
      <w:r w:rsidR="00D03AD0">
        <w:t xml:space="preserve"> </w:t>
      </w:r>
      <w:r w:rsidR="00B32C4D" w:rsidRPr="00BD6435">
        <w:t>муниципального</w:t>
      </w:r>
      <w:r w:rsidRPr="00BD6435">
        <w:t xml:space="preserve"> район</w:t>
      </w:r>
      <w:r w:rsidR="00B32C4D" w:rsidRPr="00BD6435">
        <w:t>а</w:t>
      </w:r>
      <w:r w:rsidR="00FC1F09" w:rsidRPr="00BD6435">
        <w:t xml:space="preserve"> </w:t>
      </w:r>
      <w:r w:rsidRPr="00BD6435">
        <w:t>Ленинградской области»</w:t>
      </w:r>
      <w:r w:rsidR="00B95A0A">
        <w:t xml:space="preserve"> </w:t>
      </w:r>
      <w:r w:rsidRPr="00BD6435">
        <w:t>на 20</w:t>
      </w:r>
      <w:r w:rsidR="002377CF" w:rsidRPr="00BD6435">
        <w:t>1</w:t>
      </w:r>
      <w:r w:rsidR="00271D58">
        <w:t>5</w:t>
      </w:r>
      <w:r w:rsidRPr="00BD6435">
        <w:t xml:space="preserve"> год</w:t>
      </w:r>
      <w:r w:rsidR="00271D58">
        <w:t xml:space="preserve"> и плановый период 2016-2017 годов»</w:t>
      </w:r>
      <w:r w:rsidRPr="00BD6435">
        <w:t>.</w:t>
      </w:r>
    </w:p>
    <w:p w:rsidR="00595821" w:rsidRPr="00BD6435" w:rsidRDefault="00595821" w:rsidP="004F4E02">
      <w:pPr>
        <w:tabs>
          <w:tab w:val="left" w:pos="4680"/>
          <w:tab w:val="left" w:pos="7365"/>
        </w:tabs>
        <w:ind w:right="4957" w:firstLine="720"/>
        <w:jc w:val="both"/>
      </w:pPr>
    </w:p>
    <w:p w:rsidR="00017148" w:rsidRPr="00BD6435" w:rsidRDefault="00017148" w:rsidP="004F4E02">
      <w:pPr>
        <w:tabs>
          <w:tab w:val="left" w:pos="7365"/>
        </w:tabs>
        <w:ind w:firstLine="720"/>
      </w:pPr>
    </w:p>
    <w:p w:rsidR="00AA18CD" w:rsidRPr="00BD6435" w:rsidRDefault="00CE2C61" w:rsidP="004F4E02">
      <w:pPr>
        <w:tabs>
          <w:tab w:val="left" w:pos="7365"/>
        </w:tabs>
        <w:ind w:firstLine="720"/>
        <w:jc w:val="both"/>
      </w:pPr>
      <w:r w:rsidRPr="00BD6435">
        <w:t>Внести</w:t>
      </w:r>
      <w:r w:rsidR="00AA18CD" w:rsidRPr="00BD6435">
        <w:t xml:space="preserve"> в решение Совета депутатов</w:t>
      </w:r>
      <w:r w:rsidR="00B32C4D" w:rsidRPr="00BD6435">
        <w:t xml:space="preserve"> </w:t>
      </w:r>
      <w:r w:rsidR="009B2DD5" w:rsidRPr="00BD6435">
        <w:t>Ганьковского</w:t>
      </w:r>
      <w:r w:rsidR="00B32C4D" w:rsidRPr="00BD6435">
        <w:t xml:space="preserve"> сельского поселения </w:t>
      </w:r>
      <w:r w:rsidR="00AA18CD" w:rsidRPr="00BD6435">
        <w:t>от</w:t>
      </w:r>
      <w:r w:rsidR="001D56AA" w:rsidRPr="00BD6435">
        <w:t xml:space="preserve"> </w:t>
      </w:r>
      <w:r w:rsidR="00BF661C" w:rsidRPr="00BD6435">
        <w:t>2</w:t>
      </w:r>
      <w:r w:rsidR="008F4D34" w:rsidRPr="00BD6435">
        <w:t>0</w:t>
      </w:r>
      <w:r w:rsidR="009B2DD5" w:rsidRPr="00BD6435">
        <w:t xml:space="preserve"> де</w:t>
      </w:r>
      <w:r w:rsidR="00BF661C" w:rsidRPr="00BD6435">
        <w:t>кабря 20</w:t>
      </w:r>
      <w:r w:rsidR="00431799" w:rsidRPr="00BD6435">
        <w:t>1</w:t>
      </w:r>
      <w:r w:rsidR="00787844">
        <w:t>4</w:t>
      </w:r>
      <w:r w:rsidR="002377CF" w:rsidRPr="00BD6435">
        <w:t xml:space="preserve"> </w:t>
      </w:r>
      <w:r w:rsidR="007A2CAF" w:rsidRPr="00BD6435">
        <w:t xml:space="preserve">года № </w:t>
      </w:r>
      <w:r w:rsidR="009B2DD5" w:rsidRPr="00BD6435">
        <w:t>04-</w:t>
      </w:r>
      <w:r w:rsidR="00787844">
        <w:t>27</w:t>
      </w:r>
      <w:r w:rsidR="007A2CAF" w:rsidRPr="00BD6435">
        <w:t xml:space="preserve"> «О бюджете муниципальн</w:t>
      </w:r>
      <w:r w:rsidR="00BF661C" w:rsidRPr="00BD6435">
        <w:t xml:space="preserve">ого образования </w:t>
      </w:r>
      <w:r w:rsidR="009B2DD5" w:rsidRPr="00BD6435">
        <w:t>Ганьковское</w:t>
      </w:r>
      <w:r w:rsidR="00BF661C" w:rsidRPr="00BD6435">
        <w:t xml:space="preserve"> сельское поселение </w:t>
      </w:r>
      <w:r w:rsidRPr="00BD6435">
        <w:t xml:space="preserve">Тихвинского муниципального района Ленинградской области </w:t>
      </w:r>
      <w:r w:rsidR="00BF661C" w:rsidRPr="00BD6435">
        <w:t>на 20</w:t>
      </w:r>
      <w:r w:rsidR="002377CF" w:rsidRPr="00BD6435">
        <w:t>1</w:t>
      </w:r>
      <w:r w:rsidR="00787844">
        <w:t>5</w:t>
      </w:r>
      <w:r w:rsidR="00BF661C" w:rsidRPr="00BD6435">
        <w:t xml:space="preserve"> год</w:t>
      </w:r>
      <w:r w:rsidR="00787844">
        <w:t xml:space="preserve"> и плановый период 2016-2017 годов</w:t>
      </w:r>
      <w:r w:rsidR="00BF661C" w:rsidRPr="00BD6435">
        <w:t>»</w:t>
      </w:r>
      <w:r w:rsidRPr="00BD6435">
        <w:t xml:space="preserve"> следующие изменения:</w:t>
      </w:r>
    </w:p>
    <w:p w:rsidR="00017148" w:rsidRPr="00BD6435" w:rsidRDefault="00017148" w:rsidP="004F4E02">
      <w:pPr>
        <w:tabs>
          <w:tab w:val="left" w:pos="0"/>
        </w:tabs>
        <w:ind w:firstLine="720"/>
        <w:jc w:val="both"/>
      </w:pPr>
    </w:p>
    <w:p w:rsidR="00E014E7" w:rsidRPr="00E014E7" w:rsidRDefault="00E014E7" w:rsidP="004F4E02">
      <w:pPr>
        <w:tabs>
          <w:tab w:val="left" w:pos="7365"/>
        </w:tabs>
        <w:ind w:firstLine="720"/>
        <w:jc w:val="both"/>
      </w:pPr>
      <w:r w:rsidRPr="00E014E7">
        <w:t>1. В пункте 1.1 Прогнозируемый объем доходов бюджета поселения цифры «</w:t>
      </w:r>
      <w:r w:rsidR="00787844">
        <w:t>12193,8</w:t>
      </w:r>
      <w:r w:rsidRPr="00E014E7">
        <w:t>» заменить цифрами «</w:t>
      </w:r>
      <w:r w:rsidR="00787844">
        <w:t>12180,5</w:t>
      </w:r>
      <w:r w:rsidRPr="00E014E7">
        <w:t>»;</w:t>
      </w:r>
    </w:p>
    <w:p w:rsidR="00E014E7" w:rsidRPr="00E014E7" w:rsidRDefault="00E014E7" w:rsidP="004F4E02">
      <w:pPr>
        <w:tabs>
          <w:tab w:val="left" w:pos="7365"/>
        </w:tabs>
        <w:ind w:firstLine="720"/>
        <w:jc w:val="both"/>
      </w:pPr>
      <w:r w:rsidRPr="00E014E7">
        <w:t>В пункте 1.2 Общий объем расходов бюджета поселения по расходам цифры «</w:t>
      </w:r>
      <w:r w:rsidR="00787844">
        <w:t>12193,8</w:t>
      </w:r>
      <w:r w:rsidRPr="00E014E7">
        <w:t>» заменить цифрами «</w:t>
      </w:r>
      <w:r w:rsidR="006602FC">
        <w:t>12932,8</w:t>
      </w:r>
      <w:r w:rsidR="0059747F">
        <w:t>»;</w:t>
      </w:r>
    </w:p>
    <w:p w:rsidR="00E014E7" w:rsidRPr="00E014E7" w:rsidRDefault="00E014E7" w:rsidP="004F4E02">
      <w:pPr>
        <w:tabs>
          <w:tab w:val="left" w:pos="7365"/>
        </w:tabs>
        <w:ind w:firstLine="720"/>
        <w:jc w:val="both"/>
      </w:pPr>
      <w:r w:rsidRPr="00E014E7">
        <w:t>В пункте 1.3 Прогнозируемый дефицит бюджета поселения цифры «0» заменить цифрами «</w:t>
      </w:r>
      <w:r w:rsidR="006602FC">
        <w:t>752,3</w:t>
      </w:r>
      <w:r w:rsidRPr="00E014E7">
        <w:t>».</w:t>
      </w:r>
    </w:p>
    <w:p w:rsidR="00E014E7" w:rsidRPr="00E014E7" w:rsidRDefault="00E014E7" w:rsidP="004F4E02">
      <w:pPr>
        <w:pStyle w:val="30"/>
        <w:ind w:left="0" w:firstLine="720"/>
      </w:pPr>
      <w:r w:rsidRPr="00E014E7">
        <w:t>2. Приложение № 1 «Источники внутреннего финансирования</w:t>
      </w:r>
      <w:r w:rsidR="004F654F">
        <w:t xml:space="preserve"> </w:t>
      </w:r>
      <w:r w:rsidRPr="00E014E7">
        <w:t xml:space="preserve">дефицита бюджета </w:t>
      </w:r>
      <w:r w:rsidR="00787844">
        <w:t>Ганьковского</w:t>
      </w:r>
      <w:r w:rsidRPr="00E014E7">
        <w:t xml:space="preserve"> сельского поселения на 2015 год» изложить в новой редакции (прилагается).</w:t>
      </w:r>
    </w:p>
    <w:p w:rsidR="00E014E7" w:rsidRDefault="00E014E7" w:rsidP="004F4E02">
      <w:pPr>
        <w:pStyle w:val="30"/>
        <w:ind w:left="0" w:firstLine="720"/>
      </w:pPr>
      <w:r w:rsidRPr="00E014E7">
        <w:t>3.Приложение №</w:t>
      </w:r>
      <w:r w:rsidR="00F34B8D">
        <w:t xml:space="preserve"> </w:t>
      </w:r>
      <w:r w:rsidRPr="00E014E7">
        <w:t>3 «Прогнозируемые поступления доходов на 2015 год» изложить в новой редакции (прилагается).</w:t>
      </w:r>
    </w:p>
    <w:p w:rsidR="0029075F" w:rsidRPr="00E014E7" w:rsidRDefault="0029075F" w:rsidP="004F4E02">
      <w:pPr>
        <w:pStyle w:val="30"/>
        <w:ind w:left="0" w:firstLine="720"/>
      </w:pPr>
      <w:r>
        <w:t>4. В пункте 7 «объем межбюджетных трансфертов, получаемых из других бюджетов бюджетной системы Российской Федерации на 2015 год» цифры «8650,1» заменить цифрами «8846,8».</w:t>
      </w:r>
    </w:p>
    <w:p w:rsidR="00E014E7" w:rsidRPr="00E014E7" w:rsidRDefault="00E014E7" w:rsidP="004F4E02">
      <w:pPr>
        <w:pStyle w:val="30"/>
        <w:ind w:left="0" w:firstLine="720"/>
      </w:pPr>
      <w:r w:rsidRPr="00E014E7">
        <w:t xml:space="preserve">5. Приложение № 5 «Объем межбюджетных трансфертов, получаемых из других бюджетов бюджетной системы Российской Федерации на 2015 </w:t>
      </w:r>
      <w:proofErr w:type="gramStart"/>
      <w:r w:rsidRPr="00E014E7">
        <w:t>год »</w:t>
      </w:r>
      <w:proofErr w:type="gramEnd"/>
      <w:r w:rsidRPr="00E014E7">
        <w:t xml:space="preserve"> изложить в новой редакции (прилагается).</w:t>
      </w:r>
    </w:p>
    <w:p w:rsidR="00E014E7" w:rsidRPr="00E014E7" w:rsidRDefault="00E014E7" w:rsidP="004F4E02">
      <w:pPr>
        <w:pStyle w:val="30"/>
        <w:ind w:left="0" w:firstLine="720"/>
      </w:pPr>
      <w:r w:rsidRPr="00E014E7">
        <w:t>6. Приложение № 7 «</w:t>
      </w:r>
      <w:r w:rsidRPr="00E014E7">
        <w:rPr>
          <w:color w:val="000000"/>
        </w:rPr>
        <w:t>Перечень и коды главных администраторов доходов бюджета поселения»</w:t>
      </w:r>
      <w:r w:rsidR="004F654F">
        <w:rPr>
          <w:color w:val="000000"/>
        </w:rPr>
        <w:t xml:space="preserve"> </w:t>
      </w:r>
      <w:r w:rsidRPr="00E014E7">
        <w:t>изложить в новой редакции (прилагается).</w:t>
      </w:r>
    </w:p>
    <w:p w:rsidR="00E014E7" w:rsidRPr="00E014E7" w:rsidRDefault="00E014E7" w:rsidP="004F4E02">
      <w:pPr>
        <w:pStyle w:val="30"/>
        <w:ind w:left="0" w:firstLine="720"/>
      </w:pPr>
      <w:r w:rsidRPr="00E014E7">
        <w:rPr>
          <w:color w:val="000000"/>
        </w:rPr>
        <w:t xml:space="preserve">7. </w:t>
      </w:r>
      <w:r w:rsidRPr="00E014E7">
        <w:t>Приложение № 9 «</w:t>
      </w:r>
      <w:r w:rsidRPr="00E014E7">
        <w:rPr>
          <w:color w:val="000000"/>
        </w:rPr>
        <w:t>Распределение бюджетных ассигнований по целевым статьям (муниципальным программам и не программным направлениям деятельности), группам</w:t>
      </w:r>
      <w:r w:rsidR="004F654F">
        <w:rPr>
          <w:color w:val="000000"/>
        </w:rPr>
        <w:t xml:space="preserve"> </w:t>
      </w:r>
      <w:r w:rsidRPr="00E014E7">
        <w:rPr>
          <w:color w:val="000000"/>
        </w:rPr>
        <w:t xml:space="preserve">и подгруппам видов расходов классификации расходов бюджета, а также по разделам и подразделам классификации расходов на 2015 год» </w:t>
      </w:r>
      <w:r w:rsidRPr="00E014E7">
        <w:t>изложить в новой редакции (прилагается).</w:t>
      </w:r>
    </w:p>
    <w:p w:rsidR="00E014E7" w:rsidRPr="00E014E7" w:rsidRDefault="00E014E7" w:rsidP="004F4E02">
      <w:pPr>
        <w:pStyle w:val="30"/>
        <w:ind w:left="0" w:firstLine="720"/>
      </w:pPr>
      <w:r w:rsidRPr="00E014E7">
        <w:t>8. Приложение № 11 «</w:t>
      </w:r>
      <w:r w:rsidRPr="00E014E7">
        <w:rPr>
          <w:color w:val="000000"/>
        </w:rPr>
        <w:t xml:space="preserve">Распределение бюджетных ассигнований по разделам, подразделам, целевым статьям (муниципальным программам и не программным </w:t>
      </w:r>
      <w:r w:rsidRPr="00E014E7">
        <w:rPr>
          <w:color w:val="000000"/>
        </w:rPr>
        <w:lastRenderedPageBreak/>
        <w:t xml:space="preserve">направлениям деятельности), группам и подгруппам видов расходов классификации расходов бюджета на 2015 год» </w:t>
      </w:r>
      <w:r w:rsidRPr="00E014E7">
        <w:t>изложить в новой редакции (прилагается).</w:t>
      </w:r>
    </w:p>
    <w:p w:rsidR="00E014E7" w:rsidRPr="00E014E7" w:rsidRDefault="00E014E7" w:rsidP="004F4E02">
      <w:pPr>
        <w:pStyle w:val="30"/>
        <w:ind w:left="0" w:firstLine="720"/>
      </w:pPr>
      <w:r w:rsidRPr="00E014E7">
        <w:t>9. Приложение № 13 «В</w:t>
      </w:r>
      <w:r w:rsidRPr="00E014E7">
        <w:rPr>
          <w:color w:val="000000"/>
        </w:rPr>
        <w:t xml:space="preserve">едомственная структура расходов бюджета поселения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 группам и подгруппам видов расходов классификации расходов бюджетов на 2015 год» </w:t>
      </w:r>
      <w:r w:rsidRPr="00E014E7">
        <w:t>изложить в новой редакции (прилагается).</w:t>
      </w:r>
    </w:p>
    <w:p w:rsidR="00E014E7" w:rsidRPr="00E014E7" w:rsidRDefault="00E014E7" w:rsidP="004F4E02">
      <w:pPr>
        <w:pStyle w:val="30"/>
        <w:ind w:left="0" w:firstLine="720"/>
      </w:pPr>
      <w:r w:rsidRPr="00E014E7">
        <w:t xml:space="preserve">10. В пункте 14 утвердить объем бюджетных ассигнований дорожного фонда </w:t>
      </w:r>
      <w:r>
        <w:t>Ганьковского</w:t>
      </w:r>
      <w:r w:rsidRPr="00E014E7">
        <w:t xml:space="preserve"> сельского поселения на 2015 год цифры </w:t>
      </w:r>
      <w:proofErr w:type="gramStart"/>
      <w:r w:rsidRPr="00E014E7">
        <w:t xml:space="preserve">« </w:t>
      </w:r>
      <w:r w:rsidR="00203F90">
        <w:t>1339</w:t>
      </w:r>
      <w:proofErr w:type="gramEnd"/>
      <w:r w:rsidR="00203F90">
        <w:t>,4</w:t>
      </w:r>
      <w:r w:rsidRPr="00E014E7">
        <w:t>» заменить «</w:t>
      </w:r>
      <w:r w:rsidR="006602FC">
        <w:t>2053,1</w:t>
      </w:r>
      <w:r w:rsidRPr="00E014E7">
        <w:t>»</w:t>
      </w:r>
    </w:p>
    <w:p w:rsidR="00E014E7" w:rsidRPr="00E014E7" w:rsidRDefault="00E014E7" w:rsidP="004F4E02">
      <w:pPr>
        <w:shd w:val="clear" w:color="auto" w:fill="FFFFFF"/>
        <w:ind w:right="43" w:firstLine="720"/>
        <w:jc w:val="both"/>
      </w:pPr>
      <w:r w:rsidRPr="00E014E7">
        <w:t>1</w:t>
      </w:r>
      <w:r w:rsidR="00BD659B">
        <w:t>1</w:t>
      </w:r>
      <w:r w:rsidRPr="00E014E7">
        <w:t>. Настоящее решение вступает в силу с момента принятия.</w:t>
      </w:r>
    </w:p>
    <w:p w:rsidR="0099325C" w:rsidRPr="00E014E7" w:rsidRDefault="0099325C" w:rsidP="004F4E02">
      <w:pPr>
        <w:ind w:firstLine="720"/>
        <w:jc w:val="both"/>
      </w:pPr>
    </w:p>
    <w:p w:rsidR="00017148" w:rsidRPr="00E014E7" w:rsidRDefault="00017148" w:rsidP="004409E6">
      <w:pPr>
        <w:pStyle w:val="30"/>
        <w:ind w:left="0" w:firstLine="0"/>
      </w:pPr>
    </w:p>
    <w:p w:rsidR="000E0A3A" w:rsidRPr="00E014E7" w:rsidRDefault="00FA5A3C">
      <w:pPr>
        <w:pStyle w:val="30"/>
        <w:ind w:left="0" w:firstLine="0"/>
      </w:pPr>
      <w:r w:rsidRPr="00E014E7">
        <w:t>Глава муниципального образования</w:t>
      </w:r>
    </w:p>
    <w:p w:rsidR="00FA5A3C" w:rsidRPr="00E014E7" w:rsidRDefault="00ED326F">
      <w:pPr>
        <w:pStyle w:val="30"/>
        <w:ind w:left="0" w:firstLine="0"/>
      </w:pPr>
      <w:r w:rsidRPr="00E014E7">
        <w:t xml:space="preserve">Ганьковское </w:t>
      </w:r>
      <w:r w:rsidR="00FA5A3C" w:rsidRPr="00E014E7">
        <w:t>сельское поселение</w:t>
      </w:r>
    </w:p>
    <w:p w:rsidR="00FA5A3C" w:rsidRPr="00E014E7" w:rsidRDefault="00FA5A3C">
      <w:pPr>
        <w:pStyle w:val="30"/>
        <w:ind w:left="0" w:firstLine="0"/>
      </w:pPr>
      <w:r w:rsidRPr="00E014E7">
        <w:t>Тихвинского муниципального района</w:t>
      </w:r>
    </w:p>
    <w:p w:rsidR="00FA5A3C" w:rsidRPr="00E014E7" w:rsidRDefault="00FA5A3C">
      <w:pPr>
        <w:pStyle w:val="30"/>
        <w:ind w:left="0" w:firstLine="0"/>
      </w:pPr>
      <w:r w:rsidRPr="00E014E7">
        <w:t>Ле</w:t>
      </w:r>
      <w:r w:rsidR="00D03AD0">
        <w:t>нингра</w:t>
      </w:r>
      <w:r w:rsidR="007F510B">
        <w:t>дской области</w:t>
      </w:r>
      <w:r w:rsidR="007F510B">
        <w:tab/>
      </w:r>
      <w:r w:rsidR="00F34B8D">
        <w:t xml:space="preserve">            </w:t>
      </w:r>
      <w:r w:rsidR="004F654F">
        <w:t xml:space="preserve">     </w:t>
      </w:r>
      <w:r w:rsidR="007F510B">
        <w:t>Л.</w:t>
      </w:r>
      <w:r w:rsidR="00EC01E6" w:rsidRPr="00E014E7">
        <w:t>И.</w:t>
      </w:r>
      <w:r w:rsidR="00C277BD" w:rsidRPr="00E014E7">
        <w:t>Рубина</w:t>
      </w:r>
    </w:p>
    <w:p w:rsidR="00AA18CD" w:rsidRPr="00E014E7" w:rsidRDefault="00AA18CD">
      <w:pPr>
        <w:pStyle w:val="30"/>
        <w:ind w:left="0" w:firstLine="0"/>
      </w:pPr>
    </w:p>
    <w:p w:rsidR="00AA18CD" w:rsidRPr="00E014E7" w:rsidRDefault="00AA18CD">
      <w:pPr>
        <w:pStyle w:val="30"/>
        <w:ind w:left="0" w:firstLine="0"/>
      </w:pPr>
    </w:p>
    <w:p w:rsidR="00AA18CD" w:rsidRPr="00E014E7" w:rsidRDefault="00AA18CD"/>
    <w:p w:rsidR="00AA18CD" w:rsidRPr="00E014E7" w:rsidRDefault="00AA18CD"/>
    <w:p w:rsidR="00DF0596" w:rsidRPr="00E014E7" w:rsidRDefault="00DF0596"/>
    <w:p w:rsidR="00DF0596" w:rsidRPr="00E014E7" w:rsidRDefault="00DF0596"/>
    <w:p w:rsidR="00DF0596" w:rsidRPr="00E014E7" w:rsidRDefault="00DF0596"/>
    <w:p w:rsidR="00DF0596" w:rsidRPr="00E014E7" w:rsidRDefault="00DF0596"/>
    <w:p w:rsidR="00DD24DB" w:rsidRDefault="00DD24DB" w:rsidP="00340460">
      <w:pPr>
        <w:tabs>
          <w:tab w:val="left" w:pos="6780"/>
        </w:tabs>
        <w:jc w:val="both"/>
      </w:pPr>
    </w:p>
    <w:p w:rsidR="00DD24DB" w:rsidRDefault="00DD24DB" w:rsidP="00340460">
      <w:pPr>
        <w:tabs>
          <w:tab w:val="left" w:pos="6780"/>
        </w:tabs>
        <w:jc w:val="both"/>
        <w:sectPr w:rsidR="00DD24DB" w:rsidSect="00DD24DB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DD24DB" w:rsidRPr="00C0652D" w:rsidRDefault="00DD24DB" w:rsidP="00DD24DB">
      <w:pPr>
        <w:shd w:val="clear" w:color="auto" w:fill="FFFFFF"/>
        <w:spacing w:line="317" w:lineRule="exact"/>
        <w:ind w:left="10620"/>
      </w:pPr>
      <w:r w:rsidRPr="00C0652D">
        <w:rPr>
          <w:color w:val="000000"/>
          <w:spacing w:val="56"/>
        </w:rPr>
        <w:lastRenderedPageBreak/>
        <w:t>УТВЕРЖДЕНЫ</w:t>
      </w:r>
    </w:p>
    <w:p w:rsidR="00DD24DB" w:rsidRPr="00C0652D" w:rsidRDefault="00DD24DB" w:rsidP="00DD24DB">
      <w:pPr>
        <w:shd w:val="clear" w:color="auto" w:fill="FFFFFF"/>
        <w:spacing w:line="317" w:lineRule="exact"/>
        <w:ind w:left="10620" w:right="130"/>
      </w:pPr>
      <w:r w:rsidRPr="00C0652D">
        <w:rPr>
          <w:color w:val="000000"/>
          <w:spacing w:val="-4"/>
        </w:rPr>
        <w:t>решением совета депутатов</w:t>
      </w:r>
    </w:p>
    <w:p w:rsidR="00DD24DB" w:rsidRDefault="00DD24DB" w:rsidP="00DD24DB">
      <w:pPr>
        <w:shd w:val="clear" w:color="auto" w:fill="FFFFFF"/>
        <w:spacing w:line="317" w:lineRule="exact"/>
        <w:ind w:left="10620" w:right="130"/>
        <w:rPr>
          <w:color w:val="000000"/>
          <w:spacing w:val="-4"/>
        </w:rPr>
      </w:pPr>
      <w:r>
        <w:rPr>
          <w:color w:val="000000"/>
          <w:spacing w:val="-4"/>
        </w:rPr>
        <w:t xml:space="preserve">Ганьковского сельского </w:t>
      </w:r>
      <w:r w:rsidRPr="00C0652D">
        <w:rPr>
          <w:color w:val="000000"/>
          <w:spacing w:val="-4"/>
        </w:rPr>
        <w:t>поселения</w:t>
      </w:r>
      <w:r>
        <w:rPr>
          <w:color w:val="000000"/>
          <w:spacing w:val="-4"/>
        </w:rPr>
        <w:t xml:space="preserve"> </w:t>
      </w:r>
    </w:p>
    <w:p w:rsidR="00DD24DB" w:rsidRPr="00C0652D" w:rsidRDefault="00DD24DB" w:rsidP="00DD24DB">
      <w:pPr>
        <w:shd w:val="clear" w:color="auto" w:fill="FFFFFF"/>
        <w:spacing w:line="317" w:lineRule="exact"/>
        <w:ind w:left="10620" w:right="130"/>
        <w:rPr>
          <w:color w:val="000000"/>
          <w:spacing w:val="-2"/>
        </w:rPr>
      </w:pPr>
      <w:r w:rsidRPr="00C0652D">
        <w:rPr>
          <w:color w:val="000000"/>
          <w:spacing w:val="-7"/>
        </w:rPr>
        <w:t xml:space="preserve">от 27 марта </w:t>
      </w:r>
      <w:r w:rsidRPr="00C0652D">
        <w:rPr>
          <w:color w:val="000000"/>
          <w:spacing w:val="-2"/>
        </w:rPr>
        <w:t>2015 г</w:t>
      </w:r>
      <w:r>
        <w:rPr>
          <w:color w:val="000000"/>
          <w:spacing w:val="-2"/>
        </w:rPr>
        <w:t>ода</w:t>
      </w:r>
      <w:r w:rsidRPr="00C0652D">
        <w:rPr>
          <w:color w:val="000000"/>
          <w:spacing w:val="-2"/>
        </w:rPr>
        <w:t xml:space="preserve"> №04-38 </w:t>
      </w:r>
    </w:p>
    <w:p w:rsidR="00DD24DB" w:rsidRPr="00DD24DB" w:rsidRDefault="00DD24DB" w:rsidP="00DD24DB">
      <w:pPr>
        <w:shd w:val="clear" w:color="auto" w:fill="FFFFFF"/>
        <w:tabs>
          <w:tab w:val="left" w:leader="underscore" w:pos="10440"/>
          <w:tab w:val="left" w:leader="underscore" w:pos="14510"/>
        </w:tabs>
        <w:spacing w:line="317" w:lineRule="exact"/>
        <w:ind w:left="10620"/>
        <w:jc w:val="both"/>
      </w:pPr>
      <w:r w:rsidRPr="00DD24DB">
        <w:rPr>
          <w:color w:val="000000"/>
          <w:spacing w:val="-2"/>
        </w:rPr>
        <w:t>(</w:t>
      </w:r>
      <w:r w:rsidRPr="00DD24DB">
        <w:rPr>
          <w:iCs/>
          <w:color w:val="000000"/>
          <w:spacing w:val="-9"/>
        </w:rPr>
        <w:t>приложение № 1)</w:t>
      </w:r>
    </w:p>
    <w:p w:rsidR="00DD24DB" w:rsidRPr="00C0652D" w:rsidRDefault="00DD24DB" w:rsidP="00DD24DB">
      <w:pPr>
        <w:shd w:val="clear" w:color="auto" w:fill="FFFFFF"/>
        <w:spacing w:before="326" w:line="322" w:lineRule="exact"/>
        <w:ind w:left="24"/>
        <w:jc w:val="center"/>
      </w:pPr>
      <w:r>
        <w:rPr>
          <w:b/>
          <w:bCs/>
          <w:color w:val="000000"/>
          <w:spacing w:val="-6"/>
        </w:rPr>
        <w:t xml:space="preserve">ИСТОЧНИКИ ВНУТРЕННЕГО </w:t>
      </w:r>
      <w:r w:rsidRPr="00C0652D">
        <w:rPr>
          <w:b/>
          <w:bCs/>
          <w:color w:val="000000"/>
          <w:spacing w:val="-6"/>
        </w:rPr>
        <w:t>ФИНАНСИРОВАНИЯ</w:t>
      </w:r>
    </w:p>
    <w:p w:rsidR="00DD24DB" w:rsidRPr="00C0652D" w:rsidRDefault="00DD24DB" w:rsidP="00DD24DB">
      <w:pPr>
        <w:shd w:val="clear" w:color="auto" w:fill="FFFFFF"/>
        <w:spacing w:line="322" w:lineRule="exact"/>
        <w:ind w:left="4546" w:right="-190" w:hanging="4546"/>
        <w:jc w:val="center"/>
      </w:pPr>
      <w:r w:rsidRPr="00C0652D">
        <w:rPr>
          <w:b/>
          <w:bCs/>
          <w:color w:val="000000"/>
          <w:spacing w:val="-1"/>
        </w:rPr>
        <w:t xml:space="preserve">дефицита бюджета Ганьковского </w:t>
      </w:r>
      <w:r>
        <w:rPr>
          <w:b/>
          <w:bCs/>
          <w:color w:val="000000"/>
          <w:spacing w:val="-6"/>
        </w:rPr>
        <w:t xml:space="preserve">сельского </w:t>
      </w:r>
      <w:r w:rsidRPr="00C0652D">
        <w:rPr>
          <w:b/>
          <w:bCs/>
          <w:color w:val="000000"/>
          <w:spacing w:val="-6"/>
        </w:rPr>
        <w:t>п</w:t>
      </w:r>
      <w:r>
        <w:rPr>
          <w:b/>
          <w:bCs/>
          <w:color w:val="000000"/>
          <w:spacing w:val="-6"/>
        </w:rPr>
        <w:t xml:space="preserve">оселения на </w:t>
      </w:r>
      <w:r w:rsidRPr="00C0652D">
        <w:rPr>
          <w:b/>
          <w:bCs/>
          <w:color w:val="000000"/>
          <w:spacing w:val="-6"/>
        </w:rPr>
        <w:t>2015 год</w:t>
      </w:r>
    </w:p>
    <w:p w:rsidR="00DD24DB" w:rsidRPr="00C0652D" w:rsidRDefault="00DD24DB" w:rsidP="00DD24DB">
      <w:pPr>
        <w:spacing w:after="307"/>
        <w:ind w:hanging="4546"/>
        <w:jc w:val="center"/>
      </w:pPr>
    </w:p>
    <w:tbl>
      <w:tblPr>
        <w:tblW w:w="1463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9391"/>
        <w:gridCol w:w="2179"/>
      </w:tblGrid>
      <w:tr w:rsidR="00DD24DB" w:rsidRPr="00DD24DB" w:rsidTr="009C31E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DB" w:rsidRPr="00DD24DB" w:rsidRDefault="00DD24DB" w:rsidP="009C31E7">
            <w:pPr>
              <w:shd w:val="clear" w:color="auto" w:fill="FFFFFF"/>
              <w:jc w:val="center"/>
            </w:pPr>
            <w:r w:rsidRPr="00DD24DB">
              <w:rPr>
                <w:color w:val="000000"/>
              </w:rPr>
              <w:t>Код</w:t>
            </w:r>
            <w:r w:rsidRPr="00DD24DB">
              <w:t xml:space="preserve"> 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DB" w:rsidRPr="00DD24DB" w:rsidRDefault="00DD24DB" w:rsidP="009C31E7">
            <w:pPr>
              <w:shd w:val="clear" w:color="auto" w:fill="FFFFFF"/>
              <w:ind w:left="4094"/>
            </w:pPr>
            <w:r w:rsidRPr="00DD24DB">
              <w:rPr>
                <w:color w:val="000000"/>
                <w:spacing w:val="-8"/>
              </w:rPr>
              <w:t>Наименование</w:t>
            </w:r>
            <w:r w:rsidRPr="00DD24DB">
              <w:t xml:space="preserve">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DB" w:rsidRPr="00DD24DB" w:rsidRDefault="00DD24DB" w:rsidP="009C31E7">
            <w:pPr>
              <w:shd w:val="clear" w:color="auto" w:fill="FFFFFF"/>
              <w:ind w:right="34"/>
              <w:jc w:val="right"/>
            </w:pPr>
            <w:r w:rsidRPr="00DD24DB">
              <w:rPr>
                <w:color w:val="000000"/>
                <w:spacing w:val="-11"/>
              </w:rPr>
              <w:t>Сумма (тысяч рублей)</w:t>
            </w:r>
            <w:r w:rsidRPr="00DD24DB">
              <w:t xml:space="preserve"> </w:t>
            </w:r>
          </w:p>
        </w:tc>
      </w:tr>
      <w:tr w:rsidR="00DD24DB" w:rsidRPr="00DD24DB" w:rsidTr="009C31E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DB" w:rsidRPr="00DD24DB" w:rsidRDefault="00DD24DB" w:rsidP="00DD24DB">
            <w:pPr>
              <w:shd w:val="clear" w:color="auto" w:fill="FFFFFF"/>
              <w:jc w:val="center"/>
              <w:rPr>
                <w:color w:val="000000"/>
              </w:rPr>
            </w:pPr>
            <w:r w:rsidRPr="00DD24DB">
              <w:rPr>
                <w:color w:val="000000"/>
              </w:rPr>
              <w:t>1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DB" w:rsidRPr="00DD24DB" w:rsidRDefault="00DD24DB" w:rsidP="00DD24DB">
            <w:pPr>
              <w:shd w:val="clear" w:color="auto" w:fill="FFFFFF"/>
              <w:ind w:left="4094"/>
              <w:rPr>
                <w:color w:val="000000"/>
                <w:spacing w:val="-8"/>
              </w:rPr>
            </w:pPr>
            <w:r w:rsidRPr="00DD24DB">
              <w:rPr>
                <w:color w:val="000000"/>
                <w:spacing w:val="-8"/>
              </w:rPr>
              <w:t>2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DB" w:rsidRPr="00DD24DB" w:rsidRDefault="00DD24DB" w:rsidP="00DD24DB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</w:rPr>
            </w:pPr>
            <w:r w:rsidRPr="00DD24DB">
              <w:rPr>
                <w:color w:val="000000"/>
                <w:spacing w:val="-11"/>
              </w:rPr>
              <w:t>3</w:t>
            </w:r>
          </w:p>
        </w:tc>
      </w:tr>
      <w:tr w:rsidR="00DD24DB" w:rsidRPr="00DD24DB" w:rsidTr="009C31E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DB" w:rsidRPr="00DD24DB" w:rsidRDefault="00DD24DB" w:rsidP="009C31E7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DD24DB">
              <w:rPr>
                <w:b/>
                <w:color w:val="000000"/>
              </w:rPr>
              <w:t>000 01 05 02 01 10 0000 000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DB" w:rsidRPr="00DD24DB" w:rsidRDefault="00DD24DB" w:rsidP="009C31E7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DD24DB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DB" w:rsidRPr="00DD24DB" w:rsidRDefault="00DD24DB" w:rsidP="009C31E7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</w:rPr>
            </w:pPr>
            <w:r w:rsidRPr="00DD24DB">
              <w:rPr>
                <w:b/>
                <w:color w:val="000000"/>
                <w:spacing w:val="-11"/>
              </w:rPr>
              <w:t>752,3</w:t>
            </w:r>
          </w:p>
        </w:tc>
      </w:tr>
      <w:tr w:rsidR="00DD24DB" w:rsidRPr="00DD24DB" w:rsidTr="009C31E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DB" w:rsidRPr="00DD24DB" w:rsidRDefault="00DD24DB" w:rsidP="009C31E7">
            <w:pPr>
              <w:shd w:val="clear" w:color="auto" w:fill="FFFFFF"/>
              <w:jc w:val="center"/>
            </w:pPr>
            <w:r w:rsidRPr="00DD24DB">
              <w:t>000 01 05 02 01 10 0000 510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DB" w:rsidRPr="00DD24DB" w:rsidRDefault="00DD24DB" w:rsidP="009C31E7">
            <w:pPr>
              <w:shd w:val="clear" w:color="auto" w:fill="FFFFFF"/>
              <w:ind w:left="10"/>
            </w:pPr>
            <w:r w:rsidRPr="00DD24DB">
              <w:t>Увеличение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DB" w:rsidRPr="00DD24DB" w:rsidRDefault="00DD24DB" w:rsidP="009C31E7">
            <w:pPr>
              <w:shd w:val="clear" w:color="auto" w:fill="FFFFFF"/>
              <w:ind w:right="29"/>
              <w:jc w:val="center"/>
            </w:pPr>
            <w:r w:rsidRPr="00DD24DB">
              <w:t>12180,5</w:t>
            </w:r>
          </w:p>
        </w:tc>
      </w:tr>
      <w:tr w:rsidR="00DD24DB" w:rsidRPr="00DD24DB" w:rsidTr="009C31E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DB" w:rsidRPr="00DD24DB" w:rsidRDefault="00DD24DB" w:rsidP="009C31E7">
            <w:pPr>
              <w:shd w:val="clear" w:color="auto" w:fill="FFFFFF"/>
              <w:jc w:val="center"/>
            </w:pPr>
            <w:r w:rsidRPr="00DD24DB">
              <w:t>000 01 05 02 01 10 0000 610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DB" w:rsidRPr="00DD24DB" w:rsidRDefault="00DD24DB" w:rsidP="009C31E7">
            <w:pPr>
              <w:shd w:val="clear" w:color="auto" w:fill="FFFFFF"/>
              <w:ind w:left="10"/>
            </w:pPr>
            <w:r w:rsidRPr="00DD24DB">
              <w:t>Уменьшение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DB" w:rsidRPr="00DD24DB" w:rsidRDefault="00DD24DB" w:rsidP="009C31E7">
            <w:pPr>
              <w:shd w:val="clear" w:color="auto" w:fill="FFFFFF"/>
              <w:ind w:right="29"/>
              <w:jc w:val="center"/>
            </w:pPr>
            <w:r w:rsidRPr="00DD24DB">
              <w:t>12932,8</w:t>
            </w:r>
          </w:p>
        </w:tc>
      </w:tr>
      <w:tr w:rsidR="00DD24DB" w:rsidRPr="00DD24DB" w:rsidTr="009C31E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DB" w:rsidRPr="00DD24DB" w:rsidRDefault="00DD24DB" w:rsidP="009C31E7">
            <w:pPr>
              <w:shd w:val="clear" w:color="auto" w:fill="FFFFFF"/>
              <w:jc w:val="center"/>
              <w:rPr>
                <w:b/>
              </w:rPr>
            </w:pPr>
            <w:r w:rsidRPr="00DD24DB">
              <w:rPr>
                <w:b/>
              </w:rPr>
              <w:t>000 01 03 0</w:t>
            </w:r>
            <w:r w:rsidRPr="00DD24DB">
              <w:rPr>
                <w:b/>
                <w:lang w:val="en-US"/>
              </w:rPr>
              <w:t>1</w:t>
            </w:r>
            <w:r w:rsidRPr="00DD24DB">
              <w:rPr>
                <w:b/>
              </w:rPr>
              <w:t xml:space="preserve"> 00 00 0000 000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DB" w:rsidRPr="00DD24DB" w:rsidRDefault="00DD24DB" w:rsidP="009C31E7">
            <w:pPr>
              <w:shd w:val="clear" w:color="auto" w:fill="FFFFFF"/>
              <w:ind w:left="10"/>
              <w:rPr>
                <w:b/>
              </w:rPr>
            </w:pPr>
            <w:r w:rsidRPr="00DD24DB"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DB" w:rsidRPr="00DD24DB" w:rsidRDefault="00DD24DB" w:rsidP="009C31E7">
            <w:pPr>
              <w:shd w:val="clear" w:color="auto" w:fill="FFFFFF"/>
              <w:ind w:right="29"/>
              <w:jc w:val="center"/>
              <w:rPr>
                <w:b/>
              </w:rPr>
            </w:pPr>
            <w:r w:rsidRPr="00DD24DB">
              <w:rPr>
                <w:b/>
              </w:rPr>
              <w:t>0</w:t>
            </w:r>
          </w:p>
        </w:tc>
      </w:tr>
      <w:tr w:rsidR="00DD24DB" w:rsidRPr="00DD24DB" w:rsidTr="009C31E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DB" w:rsidRPr="00DD24DB" w:rsidRDefault="00DD24DB" w:rsidP="009C31E7">
            <w:pPr>
              <w:shd w:val="clear" w:color="auto" w:fill="FFFFFF"/>
              <w:jc w:val="center"/>
            </w:pPr>
            <w:r w:rsidRPr="00DD24DB">
              <w:t xml:space="preserve"> 000 01 03 0</w:t>
            </w:r>
            <w:r w:rsidRPr="00DD24DB">
              <w:rPr>
                <w:lang w:val="en-US"/>
              </w:rPr>
              <w:t>1</w:t>
            </w:r>
            <w:r w:rsidRPr="00DD24DB">
              <w:t xml:space="preserve"> 00 10 0000 710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DB" w:rsidRPr="00DD24DB" w:rsidRDefault="00DD24DB" w:rsidP="009C31E7">
            <w:pPr>
              <w:shd w:val="clear" w:color="auto" w:fill="FFFFFF"/>
              <w:ind w:left="10"/>
            </w:pPr>
            <w:r w:rsidRPr="00DD24DB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DB" w:rsidRPr="00DD24DB" w:rsidRDefault="00DD24DB" w:rsidP="009C31E7">
            <w:pPr>
              <w:shd w:val="clear" w:color="auto" w:fill="FFFFFF"/>
              <w:ind w:right="29"/>
              <w:jc w:val="center"/>
            </w:pPr>
            <w:r w:rsidRPr="00DD24DB">
              <w:t>0</w:t>
            </w:r>
          </w:p>
        </w:tc>
      </w:tr>
      <w:tr w:rsidR="00DD24DB" w:rsidRPr="00DD24DB" w:rsidTr="009C31E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DB" w:rsidRPr="00DD24DB" w:rsidRDefault="00DD24DB" w:rsidP="009C31E7">
            <w:pPr>
              <w:shd w:val="clear" w:color="auto" w:fill="FFFFFF"/>
              <w:jc w:val="center"/>
            </w:pPr>
            <w:r w:rsidRPr="00DD24DB">
              <w:t>000 01 03 0</w:t>
            </w:r>
            <w:r w:rsidRPr="00DD24DB">
              <w:rPr>
                <w:lang w:val="en-US"/>
              </w:rPr>
              <w:t>1</w:t>
            </w:r>
            <w:r w:rsidRPr="00DD24DB">
              <w:t xml:space="preserve"> 00 10 0000 810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DB" w:rsidRPr="00DD24DB" w:rsidRDefault="00DD24DB" w:rsidP="009C31E7">
            <w:pPr>
              <w:shd w:val="clear" w:color="auto" w:fill="FFFFFF"/>
              <w:ind w:left="10"/>
            </w:pPr>
            <w:r w:rsidRPr="00DD24DB"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DB" w:rsidRPr="00DD24DB" w:rsidRDefault="00DD24DB" w:rsidP="009C31E7">
            <w:pPr>
              <w:shd w:val="clear" w:color="auto" w:fill="FFFFFF"/>
              <w:ind w:right="29"/>
              <w:jc w:val="center"/>
            </w:pPr>
            <w:r w:rsidRPr="00DD24DB">
              <w:t>0</w:t>
            </w:r>
          </w:p>
        </w:tc>
      </w:tr>
      <w:tr w:rsidR="00DD24DB" w:rsidRPr="00DD24DB" w:rsidTr="009C31E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4DB" w:rsidRPr="00DD24DB" w:rsidRDefault="00DD24DB" w:rsidP="009C31E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4DB" w:rsidRPr="00DD24DB" w:rsidRDefault="00DD24DB" w:rsidP="009C31E7">
            <w:pPr>
              <w:shd w:val="clear" w:color="auto" w:fill="FFFFFF"/>
              <w:ind w:left="10"/>
              <w:rPr>
                <w:b/>
              </w:rPr>
            </w:pPr>
            <w:r w:rsidRPr="00DD24DB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4DB" w:rsidRPr="00DD24DB" w:rsidRDefault="00DD24DB" w:rsidP="009C31E7">
            <w:pPr>
              <w:shd w:val="clear" w:color="auto" w:fill="FFFFFF"/>
              <w:ind w:right="29"/>
              <w:jc w:val="center"/>
              <w:rPr>
                <w:b/>
              </w:rPr>
            </w:pPr>
            <w:r w:rsidRPr="00DD24DB">
              <w:rPr>
                <w:b/>
              </w:rPr>
              <w:t>752,3</w:t>
            </w:r>
          </w:p>
        </w:tc>
      </w:tr>
    </w:tbl>
    <w:p w:rsidR="00DD24DB" w:rsidRPr="00DB732A" w:rsidRDefault="00DD24DB" w:rsidP="00DD24DB">
      <w:pPr>
        <w:rPr>
          <w:b/>
        </w:rPr>
      </w:pPr>
    </w:p>
    <w:p w:rsidR="00DD24DB" w:rsidRDefault="00DD24DB" w:rsidP="00DD24DB"/>
    <w:p w:rsidR="00DD24DB" w:rsidRDefault="00DD24DB" w:rsidP="00DD24DB"/>
    <w:p w:rsidR="00DD24DB" w:rsidRDefault="00DD24DB" w:rsidP="00DD24DB"/>
    <w:p w:rsidR="00DD24DB" w:rsidRDefault="00DD24DB" w:rsidP="00DD24DB"/>
    <w:p w:rsidR="00DD24DB" w:rsidRDefault="00DD24DB" w:rsidP="00DD24DB">
      <w:pPr>
        <w:rPr>
          <w:rFonts w:ascii="Arial CYR" w:hAnsi="Arial CYR" w:cs="Arial CYR"/>
          <w:sz w:val="20"/>
          <w:szCs w:val="20"/>
        </w:rPr>
        <w:sectPr w:rsidR="00DD24DB" w:rsidSect="009C31E7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55" w:type="dxa"/>
        <w:tblInd w:w="93" w:type="dxa"/>
        <w:tblLook w:val="0000" w:firstRow="0" w:lastRow="0" w:firstColumn="0" w:lastColumn="0" w:noHBand="0" w:noVBand="0"/>
      </w:tblPr>
      <w:tblGrid>
        <w:gridCol w:w="2895"/>
        <w:gridCol w:w="2368"/>
        <w:gridCol w:w="3073"/>
        <w:gridCol w:w="139"/>
        <w:gridCol w:w="1080"/>
      </w:tblGrid>
      <w:tr w:rsidR="00DD24DB" w:rsidRPr="00AE5050" w:rsidTr="00AE5050">
        <w:trPr>
          <w:trHeight w:val="255"/>
        </w:trPr>
        <w:tc>
          <w:tcPr>
            <w:tcW w:w="5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Default="00DD24DB" w:rsidP="009C31E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r w:rsidRPr="00AE5050">
              <w:t>Утверждены</w:t>
            </w:r>
          </w:p>
        </w:tc>
      </w:tr>
      <w:tr w:rsidR="00DD24DB" w:rsidRPr="00AE5050" w:rsidTr="00AE5050">
        <w:trPr>
          <w:trHeight w:val="255"/>
        </w:trPr>
        <w:tc>
          <w:tcPr>
            <w:tcW w:w="5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Default="00DD24DB" w:rsidP="009C31E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r w:rsidRPr="00AE5050">
              <w:t>решением совета депутатов</w:t>
            </w:r>
          </w:p>
        </w:tc>
      </w:tr>
      <w:tr w:rsidR="00DD24DB" w:rsidRPr="00AE5050" w:rsidTr="00AE5050">
        <w:trPr>
          <w:trHeight w:val="255"/>
        </w:trPr>
        <w:tc>
          <w:tcPr>
            <w:tcW w:w="5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Default="00DD24DB" w:rsidP="009C31E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r w:rsidRPr="00AE5050">
              <w:t>Ганьковского сельского поселения</w:t>
            </w:r>
          </w:p>
        </w:tc>
      </w:tr>
      <w:tr w:rsidR="00DD24DB" w:rsidRPr="00AE5050" w:rsidTr="00AE5050">
        <w:trPr>
          <w:trHeight w:val="255"/>
        </w:trPr>
        <w:tc>
          <w:tcPr>
            <w:tcW w:w="5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Default="00DD24DB" w:rsidP="009C31E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r w:rsidRPr="00AE5050">
              <w:t>от</w:t>
            </w:r>
            <w:r w:rsidR="004F654F">
              <w:t xml:space="preserve"> </w:t>
            </w:r>
            <w:r w:rsidRPr="00AE5050">
              <w:t xml:space="preserve">27 марта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E5050">
                <w:t>2015 г</w:t>
              </w:r>
            </w:smartTag>
            <w:r w:rsidR="00AE5050">
              <w:t xml:space="preserve">. </w:t>
            </w:r>
            <w:r w:rsidRPr="00AE5050">
              <w:t>№04-38</w:t>
            </w:r>
          </w:p>
        </w:tc>
      </w:tr>
      <w:tr w:rsidR="00DD24DB" w:rsidRPr="00AE5050" w:rsidTr="00AE5050">
        <w:trPr>
          <w:trHeight w:val="255"/>
        </w:trPr>
        <w:tc>
          <w:tcPr>
            <w:tcW w:w="5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Default="00DD24DB" w:rsidP="009C31E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r w:rsidRPr="00AE5050">
              <w:t xml:space="preserve">(приложение </w:t>
            </w:r>
            <w:r w:rsidR="00F34B8D">
              <w:t>№</w:t>
            </w:r>
            <w:r w:rsidRPr="00F34B8D">
              <w:t>3)</w:t>
            </w:r>
          </w:p>
        </w:tc>
      </w:tr>
      <w:tr w:rsidR="00DD24DB" w:rsidRPr="00AE5050" w:rsidTr="00AE5050">
        <w:trPr>
          <w:trHeight w:val="270"/>
        </w:trPr>
        <w:tc>
          <w:tcPr>
            <w:tcW w:w="5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Default="00DD24DB" w:rsidP="009C31E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Pr="00AE5050" w:rsidRDefault="00DD24DB" w:rsidP="00AE5050"/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Pr="00AE5050" w:rsidRDefault="00DD24DB" w:rsidP="00AE5050"/>
        </w:tc>
      </w:tr>
      <w:tr w:rsidR="00DD24DB" w:rsidTr="00AE5050">
        <w:trPr>
          <w:trHeight w:val="315"/>
        </w:trPr>
        <w:tc>
          <w:tcPr>
            <w:tcW w:w="955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pPr>
              <w:jc w:val="center"/>
              <w:rPr>
                <w:b/>
                <w:bCs/>
              </w:rPr>
            </w:pPr>
            <w:r w:rsidRPr="00AE5050">
              <w:rPr>
                <w:b/>
                <w:bCs/>
              </w:rPr>
              <w:t>ПРОГНОЗИРУЕМЫЕ</w:t>
            </w:r>
            <w:r w:rsidR="00AE5050">
              <w:rPr>
                <w:b/>
                <w:bCs/>
              </w:rPr>
              <w:t xml:space="preserve"> ПОСТУПЛЕНИЯ</w:t>
            </w:r>
          </w:p>
        </w:tc>
      </w:tr>
      <w:tr w:rsidR="00DD24DB" w:rsidTr="00AE5050">
        <w:trPr>
          <w:trHeight w:val="315"/>
        </w:trPr>
        <w:tc>
          <w:tcPr>
            <w:tcW w:w="955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pPr>
              <w:jc w:val="center"/>
              <w:rPr>
                <w:b/>
                <w:bCs/>
              </w:rPr>
            </w:pPr>
            <w:r w:rsidRPr="00AE5050">
              <w:rPr>
                <w:b/>
                <w:bCs/>
              </w:rPr>
              <w:t>доходов в бюджет Ганьковского сельского поселения на</w:t>
            </w:r>
            <w:r w:rsidR="00AE5050" w:rsidRPr="00AE5050">
              <w:rPr>
                <w:b/>
                <w:bCs/>
              </w:rPr>
              <w:t xml:space="preserve"> 2015 год</w:t>
            </w:r>
          </w:p>
        </w:tc>
      </w:tr>
      <w:tr w:rsidR="00DD24DB" w:rsidTr="00AE5050">
        <w:trPr>
          <w:trHeight w:val="330"/>
        </w:trPr>
        <w:tc>
          <w:tcPr>
            <w:tcW w:w="95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rPr>
                <w:b/>
                <w:bCs/>
              </w:rPr>
            </w:pPr>
          </w:p>
        </w:tc>
      </w:tr>
      <w:tr w:rsidR="00DD24DB" w:rsidTr="00AE5050">
        <w:trPr>
          <w:trHeight w:val="52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Default="00DD24DB" w:rsidP="009C31E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Default="00DD24DB" w:rsidP="009C31E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Default="00DD24DB" w:rsidP="009C31E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D24DB" w:rsidRPr="00AE5050" w:rsidTr="00AE5050">
        <w:trPr>
          <w:trHeight w:val="30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pPr>
              <w:rPr>
                <w:b/>
                <w:bCs/>
              </w:rPr>
            </w:pPr>
            <w:r w:rsidRPr="00AE5050">
              <w:rPr>
                <w:b/>
                <w:bCs/>
              </w:rPr>
              <w:t xml:space="preserve">Код бюджетной 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pPr>
              <w:rPr>
                <w:b/>
                <w:bCs/>
              </w:rPr>
            </w:pPr>
            <w:r w:rsidRPr="00AE5050">
              <w:rPr>
                <w:b/>
                <w:bCs/>
              </w:rPr>
              <w:t>Источник доходов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pPr>
              <w:rPr>
                <w:b/>
                <w:bCs/>
              </w:rPr>
            </w:pPr>
            <w:r w:rsidRPr="00AE5050">
              <w:rPr>
                <w:b/>
                <w:bCs/>
              </w:rPr>
              <w:t>Сумма</w:t>
            </w:r>
          </w:p>
        </w:tc>
      </w:tr>
      <w:tr w:rsidR="00DD24DB" w:rsidRPr="00AE5050" w:rsidTr="00AE505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pPr>
              <w:rPr>
                <w:b/>
                <w:bCs/>
              </w:rPr>
            </w:pPr>
            <w:r w:rsidRPr="00AE5050">
              <w:rPr>
                <w:b/>
                <w:bCs/>
              </w:rPr>
              <w:t>классификации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pPr>
              <w:rPr>
                <w:b/>
                <w:bCs/>
              </w:rPr>
            </w:pPr>
            <w:r w:rsidRPr="00AE5050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pPr>
              <w:rPr>
                <w:b/>
                <w:bCs/>
              </w:rPr>
            </w:pPr>
            <w:r w:rsidRPr="00AE5050">
              <w:rPr>
                <w:b/>
                <w:bCs/>
              </w:rPr>
              <w:t>( тыс. руб.)</w:t>
            </w:r>
          </w:p>
        </w:tc>
      </w:tr>
      <w:tr w:rsidR="00DD24DB" w:rsidRPr="00AE5050" w:rsidTr="00AE505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pPr>
              <w:rPr>
                <w:b/>
                <w:bCs/>
              </w:rPr>
            </w:pPr>
            <w:r w:rsidRPr="00AE5050">
              <w:rPr>
                <w:b/>
                <w:bCs/>
              </w:rPr>
              <w:t xml:space="preserve"> 1 00 00000 00 0000 000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F5784F">
            <w:pPr>
              <w:jc w:val="both"/>
              <w:rPr>
                <w:b/>
                <w:bCs/>
              </w:rPr>
            </w:pPr>
            <w:r w:rsidRPr="00AE505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jc w:val="center"/>
              <w:rPr>
                <w:b/>
                <w:bCs/>
              </w:rPr>
            </w:pPr>
            <w:r w:rsidRPr="00AE5050">
              <w:rPr>
                <w:b/>
                <w:bCs/>
              </w:rPr>
              <w:t>3 333,7</w:t>
            </w:r>
          </w:p>
        </w:tc>
      </w:tr>
      <w:tr w:rsidR="00DD24DB" w:rsidRPr="00AE5050" w:rsidTr="00AE505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r w:rsidRPr="00AE5050">
              <w:t> 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F5784F">
            <w:pPr>
              <w:jc w:val="both"/>
              <w:rPr>
                <w:b/>
                <w:bCs/>
              </w:rPr>
            </w:pPr>
            <w:r w:rsidRPr="00AE5050">
              <w:rPr>
                <w:b/>
                <w:bCs/>
              </w:rPr>
              <w:t>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jc w:val="center"/>
              <w:rPr>
                <w:b/>
                <w:bCs/>
              </w:rPr>
            </w:pPr>
            <w:r w:rsidRPr="00AE5050">
              <w:rPr>
                <w:b/>
                <w:bCs/>
              </w:rPr>
              <w:t>2 281,7</w:t>
            </w:r>
          </w:p>
        </w:tc>
      </w:tr>
      <w:tr w:rsidR="00DD24DB" w:rsidRPr="00AE5050" w:rsidTr="00AE505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pPr>
              <w:rPr>
                <w:b/>
                <w:bCs/>
              </w:rPr>
            </w:pPr>
            <w:r w:rsidRPr="00AE5050">
              <w:rPr>
                <w:b/>
                <w:bCs/>
              </w:rPr>
              <w:t>1 01 00000 00 0000 000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F5784F">
            <w:pPr>
              <w:jc w:val="both"/>
              <w:rPr>
                <w:b/>
                <w:bCs/>
              </w:rPr>
            </w:pPr>
            <w:r w:rsidRPr="00AE5050">
              <w:rPr>
                <w:b/>
                <w:bCs/>
              </w:rPr>
              <w:t>НАЛОГИ НА ПРИБЫЛЬ,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jc w:val="center"/>
              <w:rPr>
                <w:b/>
                <w:bCs/>
              </w:rPr>
            </w:pPr>
            <w:r w:rsidRPr="00AE5050">
              <w:rPr>
                <w:b/>
                <w:bCs/>
              </w:rPr>
              <w:t>556,2</w:t>
            </w:r>
          </w:p>
        </w:tc>
      </w:tr>
      <w:tr w:rsidR="00DD24DB" w:rsidRPr="00AE5050" w:rsidTr="00AE505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r w:rsidRPr="00AE5050">
              <w:t>1 01 02000 01 0000 110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F5784F">
            <w:pPr>
              <w:jc w:val="both"/>
            </w:pPr>
            <w:r w:rsidRPr="00AE5050">
              <w:t>Налог на доходы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jc w:val="center"/>
              <w:rPr>
                <w:b/>
                <w:bCs/>
              </w:rPr>
            </w:pPr>
            <w:r w:rsidRPr="00AE5050">
              <w:rPr>
                <w:b/>
                <w:bCs/>
              </w:rPr>
              <w:t>556,2</w:t>
            </w:r>
          </w:p>
        </w:tc>
      </w:tr>
      <w:tr w:rsidR="00DD24DB" w:rsidRPr="00AE5050" w:rsidTr="00AE5050">
        <w:trPr>
          <w:trHeight w:val="7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pPr>
              <w:rPr>
                <w:b/>
                <w:bCs/>
              </w:rPr>
            </w:pPr>
            <w:r w:rsidRPr="00AE5050">
              <w:rPr>
                <w:b/>
                <w:bCs/>
              </w:rPr>
              <w:t>1 03 00000 00 0000 000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F5784F">
            <w:pPr>
              <w:jc w:val="both"/>
              <w:rPr>
                <w:b/>
                <w:bCs/>
              </w:rPr>
            </w:pPr>
            <w:r w:rsidRPr="00AE5050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jc w:val="center"/>
              <w:rPr>
                <w:b/>
                <w:bCs/>
              </w:rPr>
            </w:pPr>
            <w:r w:rsidRPr="00AE5050">
              <w:rPr>
                <w:b/>
                <w:bCs/>
              </w:rPr>
              <w:t>894,9</w:t>
            </w:r>
          </w:p>
        </w:tc>
      </w:tr>
      <w:tr w:rsidR="00DD24DB" w:rsidRPr="00AE5050" w:rsidTr="00AE5050">
        <w:trPr>
          <w:trHeight w:val="7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r w:rsidRPr="00AE5050">
              <w:t>1 03 02000 01 0000 110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F5784F">
            <w:pPr>
              <w:jc w:val="both"/>
            </w:pPr>
            <w:r w:rsidRPr="00AE5050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jc w:val="center"/>
            </w:pPr>
            <w:r w:rsidRPr="00AE5050">
              <w:t>894,9</w:t>
            </w:r>
          </w:p>
        </w:tc>
      </w:tr>
      <w:tr w:rsidR="00DD24DB" w:rsidRPr="00AE5050" w:rsidTr="00AE505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pPr>
              <w:rPr>
                <w:b/>
                <w:bCs/>
              </w:rPr>
            </w:pPr>
            <w:r w:rsidRPr="00AE5050">
              <w:rPr>
                <w:b/>
                <w:bCs/>
              </w:rPr>
              <w:t>1 06 00000 00 0000</w:t>
            </w:r>
            <w:r w:rsidR="004F654F">
              <w:rPr>
                <w:b/>
                <w:bCs/>
              </w:rPr>
              <w:t xml:space="preserve"> </w:t>
            </w:r>
            <w:r w:rsidRPr="00AE5050">
              <w:rPr>
                <w:b/>
                <w:bCs/>
              </w:rPr>
              <w:t>000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F5784F">
            <w:pPr>
              <w:jc w:val="both"/>
              <w:rPr>
                <w:b/>
                <w:bCs/>
              </w:rPr>
            </w:pPr>
            <w:r w:rsidRPr="00AE5050">
              <w:rPr>
                <w:b/>
                <w:bCs/>
              </w:rPr>
              <w:t>НАЛОГИ НА ИМУЩЕСТВО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jc w:val="center"/>
              <w:rPr>
                <w:b/>
                <w:bCs/>
              </w:rPr>
            </w:pPr>
            <w:r w:rsidRPr="00AE5050">
              <w:rPr>
                <w:b/>
                <w:bCs/>
              </w:rPr>
              <w:t>823,6</w:t>
            </w:r>
          </w:p>
        </w:tc>
      </w:tr>
      <w:tr w:rsidR="00DD24DB" w:rsidRPr="00AE5050" w:rsidTr="00AE505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r w:rsidRPr="00AE5050">
              <w:t>1 06 02000 02 0000</w:t>
            </w:r>
            <w:r w:rsidR="004F654F">
              <w:t xml:space="preserve"> </w:t>
            </w:r>
            <w:r w:rsidRPr="00AE5050">
              <w:t>110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F5784F">
            <w:pPr>
              <w:jc w:val="both"/>
            </w:pPr>
            <w:r w:rsidRPr="00AE5050">
              <w:t>Налог на имущество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jc w:val="center"/>
            </w:pPr>
            <w:r w:rsidRPr="00AE5050">
              <w:t>89,1</w:t>
            </w:r>
          </w:p>
        </w:tc>
      </w:tr>
      <w:tr w:rsidR="00DD24DB" w:rsidRPr="00AE5050" w:rsidTr="00AE505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r w:rsidRPr="00AE5050">
              <w:t>1 06 04000 02 0000</w:t>
            </w:r>
            <w:r w:rsidR="004F654F">
              <w:t xml:space="preserve"> </w:t>
            </w:r>
            <w:r w:rsidRPr="00AE5050">
              <w:t>110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F5784F">
            <w:pPr>
              <w:jc w:val="both"/>
            </w:pPr>
            <w:r w:rsidRPr="00AE5050">
              <w:t>Транспортный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jc w:val="center"/>
            </w:pPr>
            <w:r w:rsidRPr="00AE5050">
              <w:t>444,5</w:t>
            </w:r>
          </w:p>
        </w:tc>
      </w:tr>
      <w:tr w:rsidR="00DD24DB" w:rsidRPr="00AE5050" w:rsidTr="00AE505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r w:rsidRPr="00AE5050">
              <w:t>1 06 06000 02 0000</w:t>
            </w:r>
            <w:r w:rsidR="004F654F">
              <w:t xml:space="preserve"> </w:t>
            </w:r>
            <w:r w:rsidRPr="00AE5050">
              <w:t>110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F5784F">
            <w:pPr>
              <w:jc w:val="both"/>
            </w:pPr>
            <w:r w:rsidRPr="00AE5050">
              <w:t>Земельный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jc w:val="center"/>
            </w:pPr>
            <w:r w:rsidRPr="00AE5050">
              <w:t>290,0</w:t>
            </w:r>
          </w:p>
        </w:tc>
      </w:tr>
      <w:tr w:rsidR="00DD24DB" w:rsidRPr="00AE5050" w:rsidTr="00AE505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pPr>
              <w:rPr>
                <w:b/>
                <w:bCs/>
              </w:rPr>
            </w:pPr>
            <w:r w:rsidRPr="00AE5050">
              <w:rPr>
                <w:b/>
                <w:bCs/>
              </w:rPr>
              <w:t>1 08 00000 00 0000 000</w:t>
            </w:r>
            <w:r w:rsidR="004F654F">
              <w:rPr>
                <w:b/>
                <w:bCs/>
              </w:rPr>
              <w:t xml:space="preserve"> </w:t>
            </w:r>
            <w:r w:rsidRPr="00AE5050">
              <w:rPr>
                <w:b/>
                <w:bCs/>
              </w:rPr>
              <w:t xml:space="preserve"> 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F5784F">
            <w:pPr>
              <w:jc w:val="both"/>
              <w:rPr>
                <w:b/>
                <w:bCs/>
              </w:rPr>
            </w:pPr>
            <w:r w:rsidRPr="00AE5050">
              <w:rPr>
                <w:b/>
                <w:bCs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jc w:val="center"/>
              <w:rPr>
                <w:b/>
                <w:bCs/>
              </w:rPr>
            </w:pPr>
            <w:r w:rsidRPr="00AE5050">
              <w:rPr>
                <w:b/>
                <w:bCs/>
              </w:rPr>
              <w:t>7,0</w:t>
            </w:r>
          </w:p>
        </w:tc>
      </w:tr>
      <w:tr w:rsidR="00DD24DB" w:rsidRPr="00AE5050" w:rsidTr="00AE505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r w:rsidRPr="00AE5050">
              <w:t> 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F5784F">
            <w:pPr>
              <w:jc w:val="both"/>
              <w:rPr>
                <w:b/>
                <w:bCs/>
              </w:rPr>
            </w:pPr>
            <w:r w:rsidRPr="00AE5050">
              <w:rPr>
                <w:b/>
                <w:bCs/>
              </w:rPr>
              <w:t>НЕНАЛОГОВЫЕ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jc w:val="center"/>
              <w:rPr>
                <w:b/>
                <w:bCs/>
              </w:rPr>
            </w:pPr>
            <w:r w:rsidRPr="00AE5050">
              <w:rPr>
                <w:b/>
                <w:bCs/>
              </w:rPr>
              <w:t>1 052,0</w:t>
            </w:r>
          </w:p>
        </w:tc>
      </w:tr>
      <w:tr w:rsidR="00DD24DB" w:rsidRPr="00AE5050" w:rsidTr="00AE5050">
        <w:trPr>
          <w:trHeight w:val="7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pPr>
              <w:rPr>
                <w:b/>
                <w:bCs/>
              </w:rPr>
            </w:pPr>
            <w:r w:rsidRPr="00AE5050">
              <w:rPr>
                <w:b/>
                <w:bCs/>
              </w:rPr>
              <w:t>1 11 00000 00 0000 000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F5784F">
            <w:pPr>
              <w:jc w:val="both"/>
              <w:rPr>
                <w:b/>
                <w:bCs/>
              </w:rPr>
            </w:pPr>
            <w:r w:rsidRPr="00AE5050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jc w:val="center"/>
              <w:rPr>
                <w:b/>
                <w:bCs/>
              </w:rPr>
            </w:pPr>
            <w:r w:rsidRPr="00AE5050">
              <w:rPr>
                <w:b/>
                <w:bCs/>
              </w:rPr>
              <w:t>805,0</w:t>
            </w:r>
          </w:p>
        </w:tc>
      </w:tr>
      <w:tr w:rsidR="00DD24DB" w:rsidRPr="00AE5050" w:rsidTr="00AE5050">
        <w:trPr>
          <w:trHeight w:val="7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r w:rsidRPr="00AE5050">
              <w:t>1 11 05075 10 0000 120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F5784F">
            <w:pPr>
              <w:jc w:val="both"/>
            </w:pPr>
            <w:r w:rsidRPr="00AE5050"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jc w:val="center"/>
            </w:pPr>
            <w:r w:rsidRPr="00AE5050">
              <w:t>580,0</w:t>
            </w:r>
          </w:p>
        </w:tc>
      </w:tr>
      <w:tr w:rsidR="00DD24DB" w:rsidRPr="00AE5050" w:rsidTr="00AE5050">
        <w:trPr>
          <w:trHeight w:val="153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r w:rsidRPr="00AE5050">
              <w:t>1 11 09000 10 0000 120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F5784F">
            <w:pPr>
              <w:jc w:val="both"/>
            </w:pPr>
            <w:r w:rsidRPr="00AE5050">
              <w:t>Прочие доходы от использования имущества и прав, находящихся в государственной и муниципальной собственности</w:t>
            </w:r>
            <w:r w:rsidR="004F654F">
              <w:t xml:space="preserve"> </w:t>
            </w:r>
            <w:r w:rsidRPr="00AE5050">
              <w:t xml:space="preserve">( 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jc w:val="center"/>
            </w:pPr>
            <w:r w:rsidRPr="00AE5050">
              <w:t>225,0</w:t>
            </w:r>
          </w:p>
        </w:tc>
      </w:tr>
      <w:tr w:rsidR="00DD24DB" w:rsidRPr="00AE5050" w:rsidTr="00AE5050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pPr>
              <w:rPr>
                <w:b/>
                <w:bCs/>
              </w:rPr>
            </w:pPr>
            <w:r w:rsidRPr="00AE5050">
              <w:rPr>
                <w:b/>
                <w:bCs/>
              </w:rPr>
              <w:t>1 13 00000 00 0000 130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F5784F">
            <w:pPr>
              <w:jc w:val="both"/>
              <w:rPr>
                <w:b/>
                <w:bCs/>
              </w:rPr>
            </w:pPr>
            <w:r w:rsidRPr="00AE5050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jc w:val="center"/>
              <w:rPr>
                <w:b/>
                <w:bCs/>
              </w:rPr>
            </w:pPr>
            <w:r w:rsidRPr="00AE5050">
              <w:rPr>
                <w:b/>
                <w:bCs/>
              </w:rPr>
              <w:t>75,0</w:t>
            </w:r>
          </w:p>
        </w:tc>
      </w:tr>
      <w:tr w:rsidR="00DD24DB" w:rsidRPr="00AE5050" w:rsidTr="00AE5050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pPr>
              <w:rPr>
                <w:b/>
                <w:bCs/>
              </w:rPr>
            </w:pPr>
            <w:r w:rsidRPr="00AE5050">
              <w:rPr>
                <w:b/>
                <w:bCs/>
              </w:rPr>
              <w:t>1 14 00000 00</w:t>
            </w:r>
            <w:r w:rsidR="004F654F">
              <w:rPr>
                <w:b/>
                <w:bCs/>
              </w:rPr>
              <w:t xml:space="preserve"> </w:t>
            </w:r>
            <w:r w:rsidRPr="00AE5050">
              <w:rPr>
                <w:b/>
                <w:bCs/>
              </w:rPr>
              <w:t>0000 000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F5784F">
            <w:pPr>
              <w:jc w:val="both"/>
              <w:rPr>
                <w:b/>
                <w:bCs/>
              </w:rPr>
            </w:pPr>
            <w:r w:rsidRPr="00AE5050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jc w:val="center"/>
              <w:rPr>
                <w:b/>
                <w:bCs/>
              </w:rPr>
            </w:pPr>
            <w:r w:rsidRPr="00AE5050">
              <w:rPr>
                <w:b/>
                <w:bCs/>
              </w:rPr>
              <w:t>100,0</w:t>
            </w:r>
          </w:p>
        </w:tc>
      </w:tr>
      <w:tr w:rsidR="00DD24DB" w:rsidRPr="00AE5050" w:rsidTr="00AE5050">
        <w:trPr>
          <w:trHeight w:val="153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r w:rsidRPr="00AE5050">
              <w:lastRenderedPageBreak/>
              <w:t>1 14 02000 00 0000 410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F5784F">
            <w:pPr>
              <w:jc w:val="both"/>
            </w:pPr>
            <w:r w:rsidRPr="00AE5050">
              <w:t>Доходы от реализации</w:t>
            </w:r>
            <w:r w:rsidR="004F654F">
              <w:t xml:space="preserve"> </w:t>
            </w:r>
            <w:r w:rsidRPr="00AE5050">
              <w:t>имущества, находящегося в</w:t>
            </w:r>
            <w:r w:rsidR="004F654F">
              <w:t xml:space="preserve"> </w:t>
            </w:r>
            <w:r w:rsidRPr="00AE5050">
              <w:t>государственной и муниципальной собственности</w:t>
            </w:r>
            <w:r w:rsidR="004F654F">
              <w:t xml:space="preserve"> </w:t>
            </w:r>
            <w:r w:rsidRPr="00AE5050">
              <w:t>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jc w:val="center"/>
            </w:pPr>
            <w:r w:rsidRPr="00AE5050">
              <w:t>100,0</w:t>
            </w:r>
          </w:p>
        </w:tc>
      </w:tr>
      <w:tr w:rsidR="00DD24DB" w:rsidRPr="00AE5050" w:rsidTr="00AE505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pPr>
              <w:rPr>
                <w:b/>
                <w:bCs/>
              </w:rPr>
            </w:pPr>
            <w:r w:rsidRPr="00AE5050">
              <w:rPr>
                <w:b/>
                <w:bCs/>
              </w:rPr>
              <w:t>1 17 00000 00 0000 000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F5784F">
            <w:pPr>
              <w:jc w:val="both"/>
              <w:rPr>
                <w:b/>
                <w:bCs/>
              </w:rPr>
            </w:pPr>
            <w:r w:rsidRPr="00AE5050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jc w:val="center"/>
              <w:rPr>
                <w:b/>
                <w:bCs/>
              </w:rPr>
            </w:pPr>
            <w:r w:rsidRPr="00AE5050">
              <w:rPr>
                <w:b/>
                <w:bCs/>
              </w:rPr>
              <w:t>72,0</w:t>
            </w:r>
          </w:p>
        </w:tc>
      </w:tr>
      <w:tr w:rsidR="00DD24DB" w:rsidRPr="00AE5050" w:rsidTr="00AE505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pPr>
              <w:rPr>
                <w:b/>
                <w:bCs/>
              </w:rPr>
            </w:pPr>
            <w:r w:rsidRPr="00AE5050">
              <w:rPr>
                <w:b/>
                <w:bCs/>
              </w:rPr>
              <w:t>2 00 00000 00 0000 000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F5784F">
            <w:pPr>
              <w:jc w:val="both"/>
              <w:rPr>
                <w:b/>
                <w:bCs/>
              </w:rPr>
            </w:pPr>
            <w:r w:rsidRPr="00AE5050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jc w:val="center"/>
              <w:rPr>
                <w:b/>
                <w:bCs/>
              </w:rPr>
            </w:pPr>
            <w:r w:rsidRPr="00AE5050">
              <w:rPr>
                <w:b/>
                <w:bCs/>
              </w:rPr>
              <w:t>8 846,8</w:t>
            </w:r>
          </w:p>
        </w:tc>
      </w:tr>
      <w:tr w:rsidR="00DD24DB" w:rsidRPr="00AE5050" w:rsidTr="00AE505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AE5050" w:rsidP="009C31E7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</w:t>
            </w:r>
            <w:r w:rsidR="00DD24DB" w:rsidRPr="00AE5050">
              <w:rPr>
                <w:b/>
                <w:bCs/>
              </w:rPr>
              <w:t>О</w:t>
            </w:r>
            <w:r>
              <w:rPr>
                <w:b/>
                <w:bCs/>
              </w:rPr>
              <w:t>ХОДО</w:t>
            </w:r>
            <w:r w:rsidR="00DD24DB" w:rsidRPr="00AE5050">
              <w:rPr>
                <w:b/>
                <w:bCs/>
              </w:rPr>
              <w:t>В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F5784F">
            <w:pPr>
              <w:jc w:val="both"/>
              <w:rPr>
                <w:b/>
                <w:bCs/>
              </w:rPr>
            </w:pPr>
            <w:r w:rsidRPr="00AE5050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jc w:val="center"/>
              <w:rPr>
                <w:b/>
                <w:bCs/>
              </w:rPr>
            </w:pPr>
            <w:r w:rsidRPr="00AE5050">
              <w:rPr>
                <w:b/>
                <w:bCs/>
              </w:rPr>
              <w:t>12 180,5</w:t>
            </w:r>
          </w:p>
        </w:tc>
      </w:tr>
    </w:tbl>
    <w:p w:rsidR="00DD24DB" w:rsidRPr="00AE5050" w:rsidRDefault="00DD24DB" w:rsidP="00DD24DB"/>
    <w:p w:rsidR="00DD24DB" w:rsidRPr="00AE5050" w:rsidRDefault="00DD24DB" w:rsidP="00DD24DB"/>
    <w:p w:rsidR="00DD24DB" w:rsidRPr="00AE5050" w:rsidRDefault="00DD24DB" w:rsidP="00DD24DB"/>
    <w:p w:rsidR="00DD24DB" w:rsidRPr="00AE5050" w:rsidRDefault="00DD24DB" w:rsidP="00DD24DB"/>
    <w:p w:rsidR="00DD24DB" w:rsidRPr="00AE5050" w:rsidRDefault="00DD24DB" w:rsidP="00DD24DB"/>
    <w:p w:rsidR="00DD24DB" w:rsidRPr="00AE5050" w:rsidRDefault="00DD24DB" w:rsidP="00DD24DB"/>
    <w:p w:rsidR="00DD24DB" w:rsidRPr="00AE5050" w:rsidRDefault="00DD24DB" w:rsidP="00DD24DB"/>
    <w:p w:rsidR="00DD24DB" w:rsidRPr="00AE5050" w:rsidRDefault="00DD24DB" w:rsidP="00DD24DB"/>
    <w:p w:rsidR="00DD24DB" w:rsidRPr="00AE5050" w:rsidRDefault="00DD24DB" w:rsidP="00DD24DB"/>
    <w:p w:rsidR="00DD24DB" w:rsidRPr="00AE5050" w:rsidRDefault="00DD24DB" w:rsidP="00DD24DB"/>
    <w:p w:rsidR="00DD24DB" w:rsidRPr="00AE5050" w:rsidRDefault="00DD24DB" w:rsidP="00DD24DB"/>
    <w:p w:rsidR="00DD24DB" w:rsidRPr="00AE5050" w:rsidRDefault="00DD24DB" w:rsidP="00DD24DB"/>
    <w:p w:rsidR="00DD24DB" w:rsidRPr="00AE5050" w:rsidRDefault="00DD24DB" w:rsidP="00DD24DB"/>
    <w:p w:rsidR="00DD24DB" w:rsidRPr="00AE5050" w:rsidRDefault="00DD24DB" w:rsidP="00DD24DB"/>
    <w:p w:rsidR="00DD24DB" w:rsidRPr="00AE5050" w:rsidRDefault="00DD24DB" w:rsidP="00DD24DB"/>
    <w:p w:rsidR="00DD24DB" w:rsidRPr="00AE5050" w:rsidRDefault="00DD24DB" w:rsidP="00DD24DB"/>
    <w:p w:rsidR="00DD24DB" w:rsidRPr="00AE5050" w:rsidRDefault="00DD24DB" w:rsidP="00DD24DB"/>
    <w:p w:rsidR="00DD24DB" w:rsidRPr="00AE5050" w:rsidRDefault="00DD24DB" w:rsidP="00DD24DB"/>
    <w:p w:rsidR="00DD24DB" w:rsidRPr="00AE5050" w:rsidRDefault="00DD24DB" w:rsidP="00DD24DB"/>
    <w:p w:rsidR="00DD24DB" w:rsidRPr="00AE5050" w:rsidRDefault="00DD24DB" w:rsidP="00DD24DB"/>
    <w:p w:rsidR="00DD24DB" w:rsidRPr="00AE5050" w:rsidRDefault="00DD24DB" w:rsidP="00DD24DB"/>
    <w:p w:rsidR="00DD24DB" w:rsidRDefault="00DD24DB" w:rsidP="00DD24DB"/>
    <w:p w:rsidR="00DD24DB" w:rsidRDefault="00DD24DB" w:rsidP="00DD24DB"/>
    <w:p w:rsidR="00DD24DB" w:rsidRDefault="00DD24DB" w:rsidP="00DD24DB"/>
    <w:p w:rsidR="00DD24DB" w:rsidRDefault="00DD24DB" w:rsidP="00DD24DB"/>
    <w:p w:rsidR="00AE5050" w:rsidRDefault="00AE5050" w:rsidP="00DD24DB"/>
    <w:p w:rsidR="00AE5050" w:rsidRDefault="00AE5050" w:rsidP="00DD24DB"/>
    <w:p w:rsidR="00AE5050" w:rsidRDefault="00AE5050" w:rsidP="00DD24DB"/>
    <w:p w:rsidR="00AE5050" w:rsidRDefault="00AE5050" w:rsidP="00DD24DB"/>
    <w:p w:rsidR="00AE5050" w:rsidRDefault="00AE5050" w:rsidP="00DD24DB"/>
    <w:p w:rsidR="00AE5050" w:rsidRDefault="00AE5050" w:rsidP="00DD24DB"/>
    <w:p w:rsidR="00AE5050" w:rsidRDefault="00AE5050" w:rsidP="00DD24DB"/>
    <w:p w:rsidR="00AE5050" w:rsidRDefault="00AE5050" w:rsidP="00DD24DB"/>
    <w:p w:rsidR="00AE5050" w:rsidRDefault="00AE5050" w:rsidP="00DD24DB"/>
    <w:p w:rsidR="00AE5050" w:rsidRDefault="00AE5050" w:rsidP="00DD24DB"/>
    <w:p w:rsidR="00AE5050" w:rsidRDefault="00AE5050" w:rsidP="00DD24DB"/>
    <w:p w:rsidR="00AE5050" w:rsidRDefault="00AE5050" w:rsidP="00DD24DB"/>
    <w:p w:rsidR="00AE5050" w:rsidRDefault="00AE5050" w:rsidP="00DD24DB"/>
    <w:p w:rsidR="00AE5050" w:rsidRDefault="00AE5050" w:rsidP="00DD24DB"/>
    <w:p w:rsidR="00AE5050" w:rsidRDefault="00AE5050" w:rsidP="00DD24DB"/>
    <w:p w:rsidR="00AE5050" w:rsidRDefault="00AE5050" w:rsidP="00DD24DB"/>
    <w:p w:rsidR="00AE5050" w:rsidRDefault="00AE5050" w:rsidP="00DD24DB"/>
    <w:p w:rsidR="00DD24DB" w:rsidRDefault="00DD24DB" w:rsidP="00DD24DB"/>
    <w:tbl>
      <w:tblPr>
        <w:tblW w:w="1062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535"/>
        <w:gridCol w:w="5767"/>
        <w:gridCol w:w="1433"/>
        <w:gridCol w:w="891"/>
      </w:tblGrid>
      <w:tr w:rsidR="00DD24DB" w:rsidTr="00AE5050">
        <w:trPr>
          <w:trHeight w:val="255"/>
        </w:trPr>
        <w:tc>
          <w:tcPr>
            <w:tcW w:w="10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ind w:firstLine="5667"/>
            </w:pPr>
            <w:r w:rsidRPr="00AE5050">
              <w:lastRenderedPageBreak/>
              <w:t>УТВЕРЖДЕНЫ</w:t>
            </w:r>
          </w:p>
        </w:tc>
      </w:tr>
      <w:tr w:rsidR="00DD24DB" w:rsidTr="00AE5050">
        <w:trPr>
          <w:trHeight w:val="255"/>
        </w:trPr>
        <w:tc>
          <w:tcPr>
            <w:tcW w:w="10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ind w:firstLine="5667"/>
            </w:pPr>
            <w:r w:rsidRPr="00AE5050">
              <w:t>решением совета депутатов</w:t>
            </w:r>
          </w:p>
        </w:tc>
      </w:tr>
      <w:tr w:rsidR="00DD24DB" w:rsidTr="00AE5050">
        <w:trPr>
          <w:trHeight w:val="255"/>
        </w:trPr>
        <w:tc>
          <w:tcPr>
            <w:tcW w:w="10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ind w:firstLine="5667"/>
            </w:pPr>
            <w:r w:rsidRPr="00AE5050">
              <w:t xml:space="preserve">Ганьковского сельского поселения </w:t>
            </w:r>
          </w:p>
        </w:tc>
      </w:tr>
      <w:tr w:rsidR="00DD24DB" w:rsidTr="00AE5050">
        <w:trPr>
          <w:trHeight w:val="255"/>
        </w:trPr>
        <w:tc>
          <w:tcPr>
            <w:tcW w:w="10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ind w:firstLine="5667"/>
            </w:pPr>
            <w:r w:rsidRPr="00AE5050">
              <w:t>от 27 марта 2015 г</w:t>
            </w:r>
            <w:r w:rsidR="00AE5050">
              <w:t>ода</w:t>
            </w:r>
            <w:r w:rsidRPr="00AE5050">
              <w:t xml:space="preserve"> № 04-38</w:t>
            </w:r>
          </w:p>
        </w:tc>
      </w:tr>
      <w:tr w:rsidR="00DD24DB" w:rsidTr="00AE5050">
        <w:trPr>
          <w:trHeight w:val="255"/>
        </w:trPr>
        <w:tc>
          <w:tcPr>
            <w:tcW w:w="10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Pr="00AE5050" w:rsidRDefault="00AE5050" w:rsidP="00AE5050">
            <w:pPr>
              <w:ind w:firstLine="5667"/>
            </w:pPr>
            <w:r>
              <w:t>(</w:t>
            </w:r>
            <w:r w:rsidR="00DD24DB" w:rsidRPr="00AE5050">
              <w:t xml:space="preserve">приложение </w:t>
            </w:r>
            <w:r w:rsidR="00F34B8D">
              <w:t>№</w:t>
            </w:r>
            <w:r w:rsidR="00DD24DB" w:rsidRPr="00AE5050">
              <w:t>5)</w:t>
            </w:r>
          </w:p>
        </w:tc>
      </w:tr>
      <w:tr w:rsidR="00DD24DB" w:rsidTr="00AE5050">
        <w:trPr>
          <w:trHeight w:val="270"/>
        </w:trPr>
        <w:tc>
          <w:tcPr>
            <w:tcW w:w="9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Default="00DD24DB" w:rsidP="009C31E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Default="00DD24DB" w:rsidP="009C31E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D24DB" w:rsidTr="00AE5050">
        <w:trPr>
          <w:trHeight w:val="255"/>
        </w:trPr>
        <w:tc>
          <w:tcPr>
            <w:tcW w:w="973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24DB" w:rsidRPr="00AE5050" w:rsidRDefault="00DD24DB" w:rsidP="009C31E7">
            <w:pPr>
              <w:jc w:val="center"/>
              <w:rPr>
                <w:b/>
                <w:bCs/>
                <w:sz w:val="28"/>
                <w:szCs w:val="28"/>
              </w:rPr>
            </w:pPr>
            <w:r w:rsidRPr="00AE5050">
              <w:rPr>
                <w:b/>
                <w:bCs/>
                <w:sz w:val="28"/>
                <w:szCs w:val="28"/>
              </w:rPr>
              <w:t>Межбюджетные трансферты,</w:t>
            </w:r>
            <w:r w:rsidR="00AE5050" w:rsidRPr="00AE5050">
              <w:rPr>
                <w:b/>
                <w:bCs/>
                <w:sz w:val="28"/>
                <w:szCs w:val="28"/>
              </w:rPr>
              <w:t xml:space="preserve"> </w:t>
            </w:r>
            <w:r w:rsidRPr="00AE5050">
              <w:rPr>
                <w:b/>
                <w:bCs/>
                <w:sz w:val="28"/>
                <w:szCs w:val="28"/>
              </w:rPr>
              <w:t xml:space="preserve">получаемые из других бюджетов бюджетной системы Российской </w:t>
            </w:r>
            <w:r w:rsidR="00AE5050" w:rsidRPr="00AE5050">
              <w:rPr>
                <w:b/>
                <w:bCs/>
                <w:sz w:val="28"/>
                <w:szCs w:val="28"/>
              </w:rPr>
              <w:t>Федерации</w:t>
            </w:r>
            <w:r w:rsidRPr="00AE5050">
              <w:rPr>
                <w:b/>
                <w:bCs/>
                <w:sz w:val="28"/>
                <w:szCs w:val="28"/>
              </w:rPr>
              <w:t xml:space="preserve"> в бюджет Ганьковского сельского поселения в 2015 году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Default="00DD24DB" w:rsidP="009C31E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D24DB" w:rsidTr="00AE5050">
        <w:trPr>
          <w:trHeight w:val="765"/>
        </w:trPr>
        <w:tc>
          <w:tcPr>
            <w:tcW w:w="973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D24DB" w:rsidRDefault="00DD24DB" w:rsidP="009C31E7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Default="00DD24DB" w:rsidP="009C31E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D24DB" w:rsidTr="00AE5050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4DB" w:rsidRDefault="00DD24DB" w:rsidP="009C31E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4DB" w:rsidRDefault="00DD24DB" w:rsidP="009C31E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4DB" w:rsidRDefault="00DD24DB" w:rsidP="009C31E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Default="00DD24DB" w:rsidP="009C31E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D24DB" w:rsidTr="00AE5050">
        <w:trPr>
          <w:trHeight w:val="27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24DB" w:rsidRDefault="00DD24DB" w:rsidP="009C31E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24DB" w:rsidRDefault="00DD24DB" w:rsidP="009C31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Default="00DD24DB" w:rsidP="009C31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Default="00DD24DB" w:rsidP="009C31E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D24DB" w:rsidRPr="00AE5050" w:rsidTr="00AE5050">
        <w:trPr>
          <w:trHeight w:val="630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9C31E7">
            <w:pPr>
              <w:jc w:val="center"/>
              <w:rPr>
                <w:b/>
                <w:bCs/>
              </w:rPr>
            </w:pPr>
            <w:r w:rsidRPr="00AE5050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7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pPr>
              <w:jc w:val="center"/>
              <w:rPr>
                <w:b/>
                <w:bCs/>
              </w:rPr>
            </w:pPr>
            <w:r w:rsidRPr="00AE5050">
              <w:rPr>
                <w:b/>
                <w:bCs/>
              </w:rPr>
              <w:t>Источники доходов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AE5050">
            <w:pPr>
              <w:jc w:val="center"/>
              <w:rPr>
                <w:b/>
                <w:bCs/>
              </w:rPr>
            </w:pPr>
            <w:r w:rsidRPr="00AE5050">
              <w:rPr>
                <w:b/>
                <w:bCs/>
              </w:rPr>
              <w:t>сумма (тыс. руб.)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Pr="00AE5050" w:rsidRDefault="00DD24DB" w:rsidP="009C31E7"/>
        </w:tc>
      </w:tr>
      <w:tr w:rsidR="00DD24DB" w:rsidRPr="00AE5050" w:rsidTr="00AE5050">
        <w:trPr>
          <w:trHeight w:val="94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pPr>
              <w:rPr>
                <w:b/>
                <w:bCs/>
              </w:rPr>
            </w:pPr>
            <w:r w:rsidRPr="00AE5050">
              <w:rPr>
                <w:b/>
                <w:bCs/>
              </w:rPr>
              <w:t>2 02 00000 00 0000 000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AE5050">
            <w:pPr>
              <w:ind w:left="-164"/>
              <w:jc w:val="center"/>
              <w:rPr>
                <w:b/>
                <w:bCs/>
              </w:rPr>
            </w:pPr>
            <w:r w:rsidRPr="00AE5050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AE5050">
            <w:pPr>
              <w:jc w:val="center"/>
              <w:rPr>
                <w:b/>
                <w:bCs/>
              </w:rPr>
            </w:pPr>
            <w:r w:rsidRPr="00AE5050">
              <w:rPr>
                <w:b/>
                <w:bCs/>
              </w:rPr>
              <w:t>8846,8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Pr="00AE5050" w:rsidRDefault="00DD24DB" w:rsidP="009C31E7"/>
        </w:tc>
      </w:tr>
      <w:tr w:rsidR="00DD24DB" w:rsidRPr="00AE5050" w:rsidTr="00AE5050">
        <w:trPr>
          <w:trHeight w:val="51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pPr>
              <w:rPr>
                <w:b/>
                <w:bCs/>
              </w:rPr>
            </w:pPr>
            <w:r w:rsidRPr="00AE5050">
              <w:rPr>
                <w:b/>
                <w:bCs/>
              </w:rPr>
              <w:t>2 02 01001 10 0000 151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AE5050">
            <w:pPr>
              <w:ind w:left="-164"/>
              <w:jc w:val="center"/>
              <w:rPr>
                <w:b/>
                <w:bCs/>
              </w:rPr>
            </w:pPr>
            <w:r w:rsidRPr="00AE5050">
              <w:rPr>
                <w:b/>
                <w:bCs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AE5050">
            <w:pPr>
              <w:jc w:val="center"/>
              <w:rPr>
                <w:b/>
                <w:bCs/>
              </w:rPr>
            </w:pPr>
            <w:r w:rsidRPr="00AE5050">
              <w:rPr>
                <w:b/>
                <w:bCs/>
              </w:rPr>
              <w:t>6405,1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Pr="00AE5050" w:rsidRDefault="00DD24DB" w:rsidP="009C31E7"/>
        </w:tc>
      </w:tr>
      <w:tr w:rsidR="00DD24DB" w:rsidRPr="00AE5050" w:rsidTr="00AE5050">
        <w:trPr>
          <w:trHeight w:val="64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r w:rsidRPr="00AE5050">
              <w:t>2 02 0100110 0000 151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AE5050">
            <w:pPr>
              <w:ind w:left="-164"/>
              <w:jc w:val="center"/>
            </w:pPr>
            <w:r w:rsidRPr="00AE5050">
              <w:t>Дотации бюджетам поселений на выравнивание б</w:t>
            </w:r>
            <w:r w:rsidR="00AE5050">
              <w:t>юджетной обеспеченности (обл. бюджет</w:t>
            </w:r>
            <w:r w:rsidRPr="00AE5050">
              <w:t>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AE5050">
            <w:pPr>
              <w:jc w:val="center"/>
            </w:pPr>
            <w:r w:rsidRPr="00AE5050">
              <w:t>2616,0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Pr="00AE5050" w:rsidRDefault="00DD24DB" w:rsidP="009C31E7"/>
        </w:tc>
      </w:tr>
      <w:tr w:rsidR="00DD24DB" w:rsidRPr="00AE5050" w:rsidTr="00AE5050">
        <w:trPr>
          <w:trHeight w:val="64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r w:rsidRPr="00AE5050">
              <w:t>2 02 0100110 0000 151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AE5050">
            <w:pPr>
              <w:ind w:left="-164"/>
              <w:jc w:val="center"/>
            </w:pPr>
            <w:r w:rsidRPr="00AE5050">
              <w:t>Дотации бюджетам поселений на выравнив</w:t>
            </w:r>
            <w:r w:rsidR="00AE5050">
              <w:t>ание бюджетной обеспеченности (бюджет райо</w:t>
            </w:r>
            <w:r w:rsidRPr="00AE5050">
              <w:t>на)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AE5050">
            <w:pPr>
              <w:jc w:val="center"/>
            </w:pPr>
            <w:r w:rsidRPr="00AE5050">
              <w:t>3789,1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Pr="00AE5050" w:rsidRDefault="00DD24DB" w:rsidP="009C31E7"/>
        </w:tc>
      </w:tr>
      <w:tr w:rsidR="00DD24DB" w:rsidRPr="00AE5050" w:rsidTr="00AE5050">
        <w:trPr>
          <w:trHeight w:val="64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pPr>
              <w:rPr>
                <w:b/>
                <w:bCs/>
              </w:rPr>
            </w:pPr>
            <w:r w:rsidRPr="00AE5050">
              <w:rPr>
                <w:b/>
                <w:bCs/>
              </w:rPr>
              <w:t>2 02 03000 00 0000 151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AE5050">
            <w:pPr>
              <w:ind w:left="-164"/>
              <w:jc w:val="center"/>
              <w:rPr>
                <w:b/>
                <w:bCs/>
              </w:rPr>
            </w:pPr>
            <w:r w:rsidRPr="00AE5050">
              <w:rPr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jc w:val="center"/>
              <w:rPr>
                <w:b/>
                <w:bCs/>
              </w:rPr>
            </w:pPr>
            <w:r w:rsidRPr="00AE5050">
              <w:rPr>
                <w:b/>
                <w:bCs/>
              </w:rPr>
              <w:t>100,2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Pr="00AE5050" w:rsidRDefault="00DD24DB" w:rsidP="009C31E7"/>
        </w:tc>
      </w:tr>
      <w:tr w:rsidR="00DD24DB" w:rsidRPr="00AE5050" w:rsidTr="00AE5050">
        <w:trPr>
          <w:trHeight w:val="76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r w:rsidRPr="00AE5050">
              <w:t>2 02 03015 10 0000 151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AE5050">
            <w:pPr>
              <w:ind w:left="-164"/>
              <w:jc w:val="center"/>
            </w:pPr>
            <w:r w:rsidRPr="00AE5050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jc w:val="center"/>
            </w:pPr>
            <w:r w:rsidRPr="00AE5050">
              <w:t>99,2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Pr="00AE5050" w:rsidRDefault="00DD24DB" w:rsidP="009C31E7"/>
        </w:tc>
      </w:tr>
      <w:tr w:rsidR="00DD24DB" w:rsidRPr="00AE5050" w:rsidTr="00AE5050">
        <w:trPr>
          <w:trHeight w:val="102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r w:rsidRPr="00AE5050">
              <w:t>2 02 03024 10 0000 151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AE5050">
            <w:pPr>
              <w:ind w:left="-164"/>
              <w:jc w:val="center"/>
            </w:pPr>
            <w:r w:rsidRPr="00AE5050"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jc w:val="center"/>
            </w:pPr>
            <w:r w:rsidRPr="00AE5050">
              <w:t>1,0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Pr="00AE5050" w:rsidRDefault="00DD24DB" w:rsidP="009C31E7"/>
        </w:tc>
      </w:tr>
      <w:tr w:rsidR="00DD24DB" w:rsidRPr="00AE5050" w:rsidTr="00AE5050">
        <w:trPr>
          <w:trHeight w:val="2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pPr>
              <w:rPr>
                <w:b/>
                <w:bCs/>
              </w:rPr>
            </w:pPr>
            <w:r w:rsidRPr="00AE5050">
              <w:rPr>
                <w:b/>
                <w:bCs/>
              </w:rPr>
              <w:t>2 02 04000 00 0000 151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AE5050">
            <w:pPr>
              <w:ind w:left="-164"/>
              <w:jc w:val="center"/>
              <w:rPr>
                <w:b/>
                <w:bCs/>
              </w:rPr>
            </w:pPr>
            <w:r w:rsidRPr="00AE5050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jc w:val="center"/>
              <w:rPr>
                <w:b/>
                <w:bCs/>
              </w:rPr>
            </w:pPr>
            <w:r w:rsidRPr="00AE5050">
              <w:rPr>
                <w:b/>
                <w:bCs/>
              </w:rPr>
              <w:t>2341,5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Pr="00AE5050" w:rsidRDefault="00DD24DB" w:rsidP="009C31E7"/>
        </w:tc>
      </w:tr>
      <w:tr w:rsidR="00DD24DB" w:rsidRPr="00AE5050" w:rsidTr="00AE5050">
        <w:trPr>
          <w:trHeight w:val="102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pPr>
              <w:rPr>
                <w:b/>
                <w:bCs/>
              </w:rPr>
            </w:pPr>
            <w:r w:rsidRPr="00AE5050">
              <w:rPr>
                <w:b/>
                <w:bCs/>
              </w:rPr>
              <w:t>2 02 04999 10 0000 151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AE5050">
            <w:pPr>
              <w:ind w:left="-164"/>
              <w:jc w:val="center"/>
              <w:rPr>
                <w:b/>
                <w:bCs/>
              </w:rPr>
            </w:pPr>
            <w:r w:rsidRPr="00AE5050">
              <w:rPr>
                <w:b/>
                <w:bCs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jc w:val="center"/>
              <w:rPr>
                <w:b/>
                <w:bCs/>
              </w:rPr>
            </w:pPr>
            <w:r w:rsidRPr="00AE5050">
              <w:rPr>
                <w:b/>
                <w:bCs/>
              </w:rPr>
              <w:t>2341,5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Pr="00AE5050" w:rsidRDefault="00DD24DB" w:rsidP="009C31E7"/>
        </w:tc>
      </w:tr>
      <w:tr w:rsidR="00DD24DB" w:rsidRPr="00AE5050" w:rsidTr="00AE5050">
        <w:trPr>
          <w:trHeight w:val="76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r w:rsidRPr="00AE5050">
              <w:t>2 02 04999 10 0000 151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AE5050">
            <w:pPr>
              <w:jc w:val="center"/>
            </w:pPr>
            <w:r w:rsidRPr="00AE5050"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jc w:val="center"/>
            </w:pPr>
            <w:r w:rsidRPr="00AE5050">
              <w:t>1568,0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Pr="00AE5050" w:rsidRDefault="00DD24DB" w:rsidP="009C31E7"/>
        </w:tc>
      </w:tr>
      <w:tr w:rsidR="00DD24DB" w:rsidRPr="00AE5050" w:rsidTr="00AE5050">
        <w:trPr>
          <w:trHeight w:val="76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r w:rsidRPr="00AE5050">
              <w:t>2 02 04999 10 0000 151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AE5050">
            <w:pPr>
              <w:jc w:val="center"/>
            </w:pPr>
            <w:r w:rsidRPr="00AE5050">
              <w:t>Прочие межбюджетные трансферты, передаваемые бюджетам поселений ( на дорожную карту из бюджета района)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jc w:val="center"/>
            </w:pPr>
            <w:r w:rsidRPr="00AE5050">
              <w:t>563,5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Pr="00AE5050" w:rsidRDefault="00DD24DB" w:rsidP="009C31E7"/>
        </w:tc>
      </w:tr>
      <w:tr w:rsidR="00DD24DB" w:rsidRPr="00AE5050" w:rsidTr="00AE5050">
        <w:trPr>
          <w:trHeight w:val="72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9C31E7">
            <w:r w:rsidRPr="00AE5050">
              <w:t>2 02 04999 10 0000 151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4DB" w:rsidRPr="00AE5050" w:rsidRDefault="00DD24DB" w:rsidP="00AE5050">
            <w:pPr>
              <w:ind w:left="-164"/>
              <w:jc w:val="center"/>
            </w:pPr>
            <w:r w:rsidRPr="00AE5050">
              <w:t>Прочие межбюджетные трансферты, пе</w:t>
            </w:r>
            <w:r w:rsidR="00AE5050">
              <w:t xml:space="preserve">редаваемые бюджетам поселений </w:t>
            </w:r>
            <w:r w:rsidR="00AE5050" w:rsidRPr="00F34B8D">
              <w:t>(</w:t>
            </w:r>
            <w:r w:rsidRPr="00F34B8D">
              <w:t>дополнительная</w:t>
            </w:r>
            <w:r w:rsidRPr="00AE5050">
              <w:t xml:space="preserve"> финансовая помощь на возмещение выпадающих доходов)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4DB" w:rsidRPr="00AE5050" w:rsidRDefault="00DD24DB" w:rsidP="00AE5050">
            <w:pPr>
              <w:jc w:val="center"/>
            </w:pPr>
            <w:r w:rsidRPr="00AE5050">
              <w:t>210,0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4DB" w:rsidRPr="00AE5050" w:rsidRDefault="00DD24DB" w:rsidP="009C31E7"/>
        </w:tc>
      </w:tr>
    </w:tbl>
    <w:p w:rsidR="00DD24DB" w:rsidRPr="00AE5050" w:rsidRDefault="00DD24DB" w:rsidP="00DD24DB"/>
    <w:p w:rsidR="00DD24DB" w:rsidRPr="00AE5050" w:rsidRDefault="00DD24DB" w:rsidP="00DD24DB"/>
    <w:p w:rsidR="00DD24DB" w:rsidRPr="00AE5050" w:rsidRDefault="00DD24DB" w:rsidP="00DD24DB"/>
    <w:p w:rsidR="00DD24DB" w:rsidRPr="00AE5050" w:rsidRDefault="00DD24DB" w:rsidP="00DD24DB"/>
    <w:tbl>
      <w:tblPr>
        <w:tblW w:w="1062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626"/>
      </w:tblGrid>
      <w:tr w:rsidR="00AE5050" w:rsidRPr="00AE5050" w:rsidTr="004F654F">
        <w:trPr>
          <w:trHeight w:val="255"/>
        </w:trPr>
        <w:tc>
          <w:tcPr>
            <w:tcW w:w="10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5050" w:rsidRPr="00AE5050" w:rsidRDefault="00AE5050" w:rsidP="004F654F">
            <w:pPr>
              <w:ind w:firstLine="5667"/>
            </w:pPr>
            <w:r w:rsidRPr="00AE5050">
              <w:lastRenderedPageBreak/>
              <w:t>УТВЕРЖДЕН</w:t>
            </w:r>
          </w:p>
        </w:tc>
      </w:tr>
      <w:tr w:rsidR="00AE5050" w:rsidRPr="00AE5050" w:rsidTr="004F654F">
        <w:trPr>
          <w:trHeight w:val="255"/>
        </w:trPr>
        <w:tc>
          <w:tcPr>
            <w:tcW w:w="10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5050" w:rsidRPr="00AE5050" w:rsidRDefault="00AE5050" w:rsidP="004F654F">
            <w:pPr>
              <w:ind w:firstLine="5667"/>
            </w:pPr>
            <w:r w:rsidRPr="00AE5050">
              <w:t>решением совета депутатов</w:t>
            </w:r>
          </w:p>
        </w:tc>
      </w:tr>
      <w:tr w:rsidR="00AE5050" w:rsidRPr="00AE5050" w:rsidTr="004F654F">
        <w:trPr>
          <w:trHeight w:val="255"/>
        </w:trPr>
        <w:tc>
          <w:tcPr>
            <w:tcW w:w="10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5050" w:rsidRPr="00AE5050" w:rsidRDefault="00AE5050" w:rsidP="004F654F">
            <w:pPr>
              <w:ind w:firstLine="5667"/>
            </w:pPr>
            <w:r w:rsidRPr="00AE5050">
              <w:t xml:space="preserve">Ганьковского сельского поселения </w:t>
            </w:r>
          </w:p>
        </w:tc>
      </w:tr>
      <w:tr w:rsidR="00AE5050" w:rsidRPr="00AE5050" w:rsidTr="004F654F">
        <w:trPr>
          <w:trHeight w:val="255"/>
        </w:trPr>
        <w:tc>
          <w:tcPr>
            <w:tcW w:w="10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5050" w:rsidRPr="00AE5050" w:rsidRDefault="00AE5050" w:rsidP="004F654F">
            <w:pPr>
              <w:ind w:firstLine="5667"/>
            </w:pPr>
            <w:r w:rsidRPr="00AE5050">
              <w:t>от 27 марта 2015 г</w:t>
            </w:r>
            <w:r>
              <w:t>ода</w:t>
            </w:r>
            <w:r w:rsidRPr="00AE5050">
              <w:t xml:space="preserve"> № 04-38</w:t>
            </w:r>
          </w:p>
        </w:tc>
      </w:tr>
      <w:tr w:rsidR="00AE5050" w:rsidRPr="00AE5050" w:rsidTr="004F654F">
        <w:trPr>
          <w:trHeight w:val="255"/>
        </w:trPr>
        <w:tc>
          <w:tcPr>
            <w:tcW w:w="10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5050" w:rsidRPr="00AE5050" w:rsidRDefault="00AE5050" w:rsidP="004F654F">
            <w:pPr>
              <w:ind w:firstLine="5667"/>
            </w:pPr>
            <w:r>
              <w:t xml:space="preserve">(приложение </w:t>
            </w:r>
            <w:r w:rsidR="00F34B8D">
              <w:t>№</w:t>
            </w:r>
            <w:r>
              <w:t>7</w:t>
            </w:r>
            <w:r w:rsidRPr="00AE5050">
              <w:t>)</w:t>
            </w:r>
          </w:p>
        </w:tc>
      </w:tr>
    </w:tbl>
    <w:p w:rsidR="00AE5050" w:rsidRDefault="00AE5050" w:rsidP="00DD24DB">
      <w:pPr>
        <w:jc w:val="both"/>
        <w:rPr>
          <w:b/>
          <w:sz w:val="20"/>
          <w:szCs w:val="20"/>
        </w:rPr>
      </w:pPr>
    </w:p>
    <w:p w:rsidR="00DD24DB" w:rsidRPr="004F654F" w:rsidRDefault="00DD24DB" w:rsidP="004F654F">
      <w:pPr>
        <w:jc w:val="center"/>
        <w:rPr>
          <w:b/>
        </w:rPr>
      </w:pPr>
      <w:r w:rsidRPr="004F654F">
        <w:rPr>
          <w:b/>
        </w:rPr>
        <w:t>Перечень главных</w:t>
      </w:r>
      <w:r w:rsidR="00AE5050" w:rsidRPr="004F654F">
        <w:rPr>
          <w:b/>
        </w:rPr>
        <w:t xml:space="preserve"> </w:t>
      </w:r>
      <w:r w:rsidRPr="004F654F">
        <w:rPr>
          <w:b/>
        </w:rPr>
        <w:t>администраторов</w:t>
      </w:r>
    </w:p>
    <w:p w:rsidR="00DD24DB" w:rsidRPr="004F654F" w:rsidRDefault="00DD24DB" w:rsidP="004F654F">
      <w:pPr>
        <w:jc w:val="center"/>
        <w:rPr>
          <w:b/>
        </w:rPr>
      </w:pPr>
      <w:r w:rsidRPr="004F654F">
        <w:rPr>
          <w:b/>
        </w:rPr>
        <w:t>доходов бюджета Ганьковского сельского поселения</w:t>
      </w:r>
    </w:p>
    <w:p w:rsidR="00DD24DB" w:rsidRPr="00221DEC" w:rsidRDefault="00DD24DB" w:rsidP="00DD24DB">
      <w:pPr>
        <w:jc w:val="center"/>
        <w:rPr>
          <w:sz w:val="20"/>
          <w:szCs w:val="20"/>
        </w:rPr>
      </w:pPr>
    </w:p>
    <w:tbl>
      <w:tblPr>
        <w:tblW w:w="97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260"/>
        <w:gridCol w:w="2160"/>
        <w:gridCol w:w="6300"/>
      </w:tblGrid>
      <w:tr w:rsidR="00DD24DB" w:rsidRPr="004F654F" w:rsidTr="00B95A0A">
        <w:trPr>
          <w:trHeight w:val="360"/>
        </w:trPr>
        <w:tc>
          <w:tcPr>
            <w:tcW w:w="3420" w:type="dxa"/>
            <w:gridSpan w:val="2"/>
            <w:shd w:val="clear" w:color="auto" w:fill="auto"/>
          </w:tcPr>
          <w:p w:rsidR="00DD24DB" w:rsidRPr="004F654F" w:rsidRDefault="00DD24DB" w:rsidP="009C31E7">
            <w:r w:rsidRPr="004F654F">
              <w:t>Код бюджетной классификации</w:t>
            </w:r>
          </w:p>
          <w:p w:rsidR="00DD24DB" w:rsidRPr="004F654F" w:rsidRDefault="00DD24DB" w:rsidP="009C31E7">
            <w:r w:rsidRPr="004F654F">
              <w:t>Российской Федерации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DD24DB" w:rsidRPr="00B95A0A" w:rsidRDefault="00DD24DB" w:rsidP="00B95A0A">
            <w:pPr>
              <w:jc w:val="center"/>
              <w:rPr>
                <w:b/>
              </w:rPr>
            </w:pPr>
            <w:r w:rsidRPr="00B95A0A">
              <w:rPr>
                <w:b/>
              </w:rPr>
              <w:t>Наименование главного администратора</w:t>
            </w:r>
          </w:p>
          <w:p w:rsidR="00DD24DB" w:rsidRPr="00B95A0A" w:rsidRDefault="00DD24DB" w:rsidP="00B95A0A">
            <w:pPr>
              <w:jc w:val="center"/>
              <w:rPr>
                <w:b/>
              </w:rPr>
            </w:pPr>
            <w:r w:rsidRPr="00B95A0A">
              <w:rPr>
                <w:b/>
              </w:rPr>
              <w:t>доходов бюджета поселения</w:t>
            </w:r>
          </w:p>
          <w:p w:rsidR="00DD24DB" w:rsidRPr="00B95A0A" w:rsidRDefault="00DD24DB" w:rsidP="00B95A0A">
            <w:pPr>
              <w:jc w:val="center"/>
              <w:rPr>
                <w:b/>
              </w:rPr>
            </w:pPr>
            <w:r w:rsidRPr="00B95A0A">
              <w:rPr>
                <w:b/>
              </w:rPr>
              <w:t>(сокращенное наименование администратора указывается в скобках)</w:t>
            </w:r>
          </w:p>
          <w:p w:rsidR="00DD24DB" w:rsidRPr="00B95A0A" w:rsidRDefault="00DD24DB" w:rsidP="00B95A0A">
            <w:pPr>
              <w:jc w:val="center"/>
              <w:rPr>
                <w:b/>
              </w:rPr>
            </w:pPr>
          </w:p>
          <w:p w:rsidR="00DD24DB" w:rsidRPr="004F654F" w:rsidRDefault="00DD24DB" w:rsidP="00B95A0A">
            <w:pPr>
              <w:jc w:val="center"/>
            </w:pPr>
            <w:r w:rsidRPr="004F654F">
              <w:t>Наименование доходного источника</w:t>
            </w:r>
          </w:p>
        </w:tc>
      </w:tr>
      <w:tr w:rsidR="00DD24DB" w:rsidRPr="004F654F" w:rsidTr="00B95A0A">
        <w:trPr>
          <w:trHeight w:val="330"/>
        </w:trPr>
        <w:tc>
          <w:tcPr>
            <w:tcW w:w="1260" w:type="dxa"/>
            <w:shd w:val="clear" w:color="auto" w:fill="auto"/>
          </w:tcPr>
          <w:p w:rsidR="00DD24DB" w:rsidRPr="004F654F" w:rsidRDefault="004F654F" w:rsidP="00B95A0A">
            <w:pPr>
              <w:jc w:val="center"/>
            </w:pPr>
            <w:r>
              <w:t>Г</w:t>
            </w:r>
            <w:r w:rsidR="00DD24DB" w:rsidRPr="004F654F">
              <w:t>лавного</w:t>
            </w:r>
          </w:p>
          <w:p w:rsidR="00DD24DB" w:rsidRPr="004F654F" w:rsidRDefault="00DD24DB" w:rsidP="00B95A0A">
            <w:pPr>
              <w:jc w:val="center"/>
            </w:pPr>
            <w:proofErr w:type="spellStart"/>
            <w:proofErr w:type="gramStart"/>
            <w:r w:rsidRPr="004F654F">
              <w:t>админи-стратора</w:t>
            </w:r>
            <w:proofErr w:type="spellEnd"/>
            <w:proofErr w:type="gramEnd"/>
          </w:p>
          <w:p w:rsidR="00DD24DB" w:rsidRPr="004F654F" w:rsidRDefault="00DD24DB" w:rsidP="00B95A0A">
            <w:pPr>
              <w:jc w:val="center"/>
            </w:pPr>
            <w:r w:rsidRPr="004F654F">
              <w:t>доходов</w:t>
            </w:r>
          </w:p>
        </w:tc>
        <w:tc>
          <w:tcPr>
            <w:tcW w:w="2160" w:type="dxa"/>
            <w:shd w:val="clear" w:color="auto" w:fill="auto"/>
          </w:tcPr>
          <w:p w:rsidR="00DD24DB" w:rsidRPr="004F654F" w:rsidRDefault="00DD24DB" w:rsidP="009C31E7">
            <w:r w:rsidRPr="004F654F">
              <w:t xml:space="preserve">доходов бюджета </w:t>
            </w:r>
          </w:p>
          <w:p w:rsidR="00DD24DB" w:rsidRPr="004F654F" w:rsidRDefault="00DD24DB" w:rsidP="009C31E7">
            <w:r w:rsidRPr="004F654F">
              <w:t>поселения</w:t>
            </w:r>
          </w:p>
        </w:tc>
        <w:tc>
          <w:tcPr>
            <w:tcW w:w="6300" w:type="dxa"/>
            <w:vMerge/>
            <w:shd w:val="clear" w:color="auto" w:fill="auto"/>
          </w:tcPr>
          <w:p w:rsidR="00DD24DB" w:rsidRPr="00B95A0A" w:rsidRDefault="00DD24DB" w:rsidP="00B95A0A">
            <w:pPr>
              <w:jc w:val="center"/>
              <w:rPr>
                <w:b/>
              </w:rPr>
            </w:pPr>
          </w:p>
        </w:tc>
      </w:tr>
      <w:tr w:rsidR="00DD24DB" w:rsidRPr="004F654F" w:rsidTr="00B95A0A">
        <w:trPr>
          <w:trHeight w:val="9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B95A0A" w:rsidRDefault="00DD24DB" w:rsidP="00B95A0A">
            <w:pPr>
              <w:jc w:val="center"/>
              <w:rPr>
                <w:b/>
              </w:rPr>
            </w:pPr>
            <w:r w:rsidRPr="00B95A0A">
              <w:rPr>
                <w:b/>
              </w:rPr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B95A0A" w:rsidRDefault="00DD24DB" w:rsidP="009C31E7">
            <w:pPr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B95A0A" w:rsidRDefault="004F654F" w:rsidP="00B95A0A">
            <w:pPr>
              <w:jc w:val="both"/>
              <w:rPr>
                <w:b/>
              </w:rPr>
            </w:pPr>
            <w:r w:rsidRPr="00B95A0A">
              <w:rPr>
                <w:b/>
              </w:rPr>
              <w:t>Администрация</w:t>
            </w:r>
            <w:r w:rsidR="00DD24DB" w:rsidRPr="00B95A0A">
              <w:rPr>
                <w:b/>
              </w:rPr>
              <w:t xml:space="preserve"> муниципального образования Ганьковское сельское поселение Тихвинского муниципального</w:t>
            </w:r>
            <w:r w:rsidRPr="00B95A0A">
              <w:rPr>
                <w:b/>
              </w:rPr>
              <w:t xml:space="preserve"> </w:t>
            </w:r>
            <w:r w:rsidR="00DD24DB" w:rsidRPr="00B95A0A">
              <w:rPr>
                <w:b/>
              </w:rPr>
              <w:t>района</w:t>
            </w:r>
            <w:r w:rsidRPr="00B95A0A">
              <w:rPr>
                <w:b/>
              </w:rPr>
              <w:t xml:space="preserve"> </w:t>
            </w:r>
            <w:r w:rsidR="00DD24DB" w:rsidRPr="00B95A0A">
              <w:rPr>
                <w:b/>
              </w:rPr>
              <w:t>Ленинградской области</w:t>
            </w:r>
          </w:p>
          <w:p w:rsidR="00DD24DB" w:rsidRPr="00B95A0A" w:rsidRDefault="00DD24DB" w:rsidP="00B95A0A">
            <w:pPr>
              <w:jc w:val="both"/>
              <w:rPr>
                <w:b/>
              </w:rPr>
            </w:pPr>
            <w:r w:rsidRPr="00B95A0A">
              <w:rPr>
                <w:b/>
              </w:rPr>
              <w:t>(Администрация Ганьковского сельского поселения)</w:t>
            </w:r>
          </w:p>
        </w:tc>
      </w:tr>
      <w:tr w:rsidR="00DD24DB" w:rsidRPr="004F654F" w:rsidTr="00B95A0A">
        <w:trPr>
          <w:trHeight w:val="1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>1 08 04020 01 1000 110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DD24DB" w:rsidRPr="004F654F" w:rsidTr="00B95A0A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>1 11 05025</w:t>
            </w:r>
            <w:r w:rsidR="004F654F">
              <w:t xml:space="preserve"> </w:t>
            </w:r>
            <w:r w:rsidRPr="004F654F">
              <w:t>10</w:t>
            </w:r>
            <w:r w:rsidR="004F654F">
              <w:t xml:space="preserve"> </w:t>
            </w:r>
            <w:r w:rsidRPr="004F654F">
              <w:t>0000 120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Доходы, п</w:t>
            </w:r>
            <w:r w:rsidR="004F654F">
              <w:t>олучаемые в виде арендной платы</w:t>
            </w:r>
            <w:r w:rsidRPr="004F654F">
              <w:t>,</w:t>
            </w:r>
            <w:r w:rsidR="004F654F">
              <w:t xml:space="preserve"> </w:t>
            </w:r>
            <w:r w:rsidRPr="004F654F">
              <w:t>а также средства от продажи права на заключение договоров аренды за земли, находящиеся в собственности</w:t>
            </w:r>
            <w:r w:rsidR="004F654F">
              <w:t xml:space="preserve"> </w:t>
            </w:r>
            <w:r w:rsidRPr="004F654F">
              <w:t>сельских поселений (за исключением земельных участков муниципальных бюджетных и</w:t>
            </w:r>
            <w:r w:rsidR="004F654F">
              <w:t xml:space="preserve"> </w:t>
            </w:r>
            <w:r w:rsidRPr="004F654F">
              <w:t xml:space="preserve">автономных учреждений) </w:t>
            </w:r>
          </w:p>
        </w:tc>
      </w:tr>
      <w:tr w:rsidR="00DD24DB" w:rsidRPr="004F654F" w:rsidTr="00B95A0A">
        <w:trPr>
          <w:trHeight w:val="1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>1 11 05027</w:t>
            </w:r>
            <w:r w:rsidR="004F654F">
              <w:t xml:space="preserve"> </w:t>
            </w:r>
            <w:r w:rsidRPr="004F654F">
              <w:t>10</w:t>
            </w:r>
            <w:r w:rsidR="004F654F">
              <w:t xml:space="preserve"> </w:t>
            </w:r>
            <w:r w:rsidRPr="004F654F">
              <w:t>0000 120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DD24DB" w:rsidRPr="004F654F" w:rsidTr="00B95A0A">
        <w:trPr>
          <w:trHeight w:val="2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B95A0A" w:rsidRDefault="00DD24DB" w:rsidP="009C31E7">
            <w:pPr>
              <w:rPr>
                <w:lang w:val="en-US"/>
              </w:rPr>
            </w:pPr>
            <w:r w:rsidRPr="00B95A0A">
              <w:rPr>
                <w:lang w:val="en-US"/>
              </w:rPr>
              <w:t>1 11 05</w:t>
            </w:r>
            <w:r w:rsidRPr="004F654F">
              <w:t>0</w:t>
            </w:r>
            <w:r w:rsidRPr="00B95A0A">
              <w:rPr>
                <w:lang w:val="en-US"/>
              </w:rPr>
              <w:t>35 10</w:t>
            </w:r>
            <w:r w:rsidR="004F654F">
              <w:t xml:space="preserve"> </w:t>
            </w:r>
            <w:r w:rsidRPr="00B95A0A">
              <w:rPr>
                <w:lang w:val="en-US"/>
              </w:rPr>
              <w:t>0000 120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</w:t>
            </w:r>
            <w:r w:rsidR="004F654F">
              <w:t xml:space="preserve"> </w:t>
            </w:r>
            <w:r w:rsidRPr="004F654F">
              <w:t>(за</w:t>
            </w:r>
            <w:r w:rsidR="004F654F">
              <w:t xml:space="preserve"> </w:t>
            </w:r>
            <w:r w:rsidRPr="004F654F">
              <w:t>исключением имущества муниципальных бюджетных и автономных учреждений)</w:t>
            </w:r>
          </w:p>
        </w:tc>
      </w:tr>
      <w:tr w:rsidR="00DD24DB" w:rsidRPr="004F654F" w:rsidTr="00B95A0A">
        <w:trPr>
          <w:trHeight w:val="2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>1 11 05075 10</w:t>
            </w:r>
            <w:r w:rsidR="004F654F">
              <w:t xml:space="preserve"> </w:t>
            </w:r>
            <w:r w:rsidRPr="004F654F">
              <w:t>0000</w:t>
            </w:r>
            <w:r w:rsidR="004F654F">
              <w:t xml:space="preserve"> </w:t>
            </w:r>
            <w:r w:rsidRPr="004F654F">
              <w:t>120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Доходы от сдачи в аренду имущества, составляющего казну</w:t>
            </w:r>
            <w:r w:rsidR="004F654F">
              <w:t xml:space="preserve"> </w:t>
            </w:r>
            <w:r w:rsidRPr="004F654F">
              <w:t>сельских поселений (за исключением земельных участков)</w:t>
            </w:r>
          </w:p>
        </w:tc>
      </w:tr>
      <w:tr w:rsidR="00DD24DB" w:rsidRPr="004F654F" w:rsidTr="00B95A0A">
        <w:trPr>
          <w:trHeight w:val="1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>1 11 05093 10</w:t>
            </w:r>
            <w:r w:rsidR="004F654F">
              <w:t xml:space="preserve"> </w:t>
            </w:r>
            <w:r w:rsidRPr="004F654F">
              <w:t>0000</w:t>
            </w:r>
            <w:r w:rsidR="004F654F">
              <w:t xml:space="preserve"> </w:t>
            </w:r>
            <w:r w:rsidRPr="004F654F">
              <w:t>120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DD24DB" w:rsidRPr="004F654F" w:rsidTr="00B95A0A">
        <w:trPr>
          <w:trHeight w:val="3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>1 11 09035 10</w:t>
            </w:r>
            <w:r w:rsidR="004F654F">
              <w:t xml:space="preserve"> </w:t>
            </w:r>
            <w:r w:rsidRPr="004F654F">
              <w:t>0000</w:t>
            </w:r>
            <w:r w:rsidR="004F654F">
              <w:t xml:space="preserve"> </w:t>
            </w:r>
            <w:r w:rsidRPr="004F654F">
              <w:t>120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DD24DB" w:rsidRPr="004F654F" w:rsidTr="00B95A0A">
        <w:trPr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>1 11 09045 10</w:t>
            </w:r>
            <w:r w:rsidR="004F654F">
              <w:t xml:space="preserve"> </w:t>
            </w:r>
            <w:r w:rsidRPr="004F654F">
              <w:t>0000</w:t>
            </w:r>
            <w:r w:rsidR="004F654F">
              <w:t xml:space="preserve"> </w:t>
            </w:r>
            <w:r w:rsidRPr="004F654F">
              <w:t>120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DD24DB" w:rsidRPr="004F654F" w:rsidTr="00B95A0A">
        <w:trPr>
          <w:trHeight w:val="2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>1 11 09045 10</w:t>
            </w:r>
            <w:r w:rsidR="004F654F">
              <w:t xml:space="preserve"> </w:t>
            </w:r>
            <w:r w:rsidRPr="004F654F">
              <w:t>0002</w:t>
            </w:r>
            <w:r w:rsidR="004F654F">
              <w:t xml:space="preserve"> </w:t>
            </w:r>
            <w:r w:rsidRPr="004F654F">
              <w:t>120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 (плата за наем жилых помещений)</w:t>
            </w:r>
          </w:p>
        </w:tc>
      </w:tr>
      <w:tr w:rsidR="00DD24DB" w:rsidRPr="004F654F" w:rsidTr="00B95A0A">
        <w:trPr>
          <w:trHeight w:val="2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>1 13 01076 10</w:t>
            </w:r>
            <w:r w:rsidR="004F654F">
              <w:t xml:space="preserve"> </w:t>
            </w:r>
            <w:r w:rsidRPr="004F654F">
              <w:t>0000</w:t>
            </w:r>
            <w:r w:rsidR="004F654F">
              <w:t xml:space="preserve"> </w:t>
            </w:r>
            <w:r w:rsidRPr="004F654F">
              <w:t>130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Доходы от оказания информационных услуг органами местного самоуправления сельских поселений, казенными учреждениями сельских</w:t>
            </w:r>
            <w:r w:rsidR="004F654F">
              <w:t xml:space="preserve"> </w:t>
            </w:r>
            <w:r w:rsidRPr="004F654F">
              <w:t>поселений</w:t>
            </w:r>
          </w:p>
        </w:tc>
      </w:tr>
      <w:tr w:rsidR="00DD24DB" w:rsidRPr="004F654F" w:rsidTr="00B95A0A">
        <w:trPr>
          <w:trHeight w:val="1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>1 13 01540 10</w:t>
            </w:r>
            <w:r w:rsidR="004F654F">
              <w:t xml:space="preserve"> </w:t>
            </w:r>
            <w:r w:rsidRPr="004F654F">
              <w:t>0000</w:t>
            </w:r>
            <w:r w:rsidR="004F654F">
              <w:t xml:space="preserve"> </w:t>
            </w:r>
            <w:r w:rsidRPr="004F654F">
              <w:t>130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DD24DB" w:rsidRPr="004F654F" w:rsidTr="00B95A0A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>1 13 01995 10</w:t>
            </w:r>
            <w:r w:rsidR="004F654F">
              <w:t xml:space="preserve"> </w:t>
            </w:r>
            <w:r w:rsidRPr="004F654F">
              <w:t>0000</w:t>
            </w:r>
            <w:r w:rsidR="004F654F">
              <w:t xml:space="preserve"> </w:t>
            </w:r>
            <w:r w:rsidRPr="004F654F">
              <w:t>130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Прочие доходы от оказания платных услуг(работ) получателями средств бюджетов сельских поселений</w:t>
            </w:r>
            <w:r w:rsidR="004F654F">
              <w:t xml:space="preserve"> </w:t>
            </w:r>
          </w:p>
        </w:tc>
      </w:tr>
      <w:tr w:rsidR="00DD24DB" w:rsidRPr="004F654F" w:rsidTr="00B95A0A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>1 13 01995 10 0128 130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Прочие доходы от оказания платных услуг (работ) получателями средств бюджетов поселений (МУ «ГКЦ»)</w:t>
            </w:r>
          </w:p>
        </w:tc>
      </w:tr>
      <w:tr w:rsidR="00DD24DB" w:rsidRPr="004F654F" w:rsidTr="00B95A0A">
        <w:trPr>
          <w:trHeight w:val="2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>1 13 02065 10 0000 130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Доходы, поступающие в порядке возмещения расходов, понесенных в связи с эксплуатацией</w:t>
            </w:r>
            <w:r w:rsidR="004F654F">
              <w:t xml:space="preserve"> </w:t>
            </w:r>
            <w:r w:rsidRPr="004F654F">
              <w:t>имущества</w:t>
            </w:r>
            <w:r w:rsidR="004F654F">
              <w:t xml:space="preserve"> </w:t>
            </w:r>
            <w:r w:rsidRPr="004F654F">
              <w:t>сельских поселений</w:t>
            </w:r>
          </w:p>
        </w:tc>
      </w:tr>
      <w:tr w:rsidR="00DD24DB" w:rsidRPr="004F654F" w:rsidTr="00B95A0A">
        <w:trPr>
          <w:trHeight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>1 13 02995 10 0000 130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Прочие доходы от компенсации затрат бюджетов сельских поселений</w:t>
            </w:r>
          </w:p>
        </w:tc>
      </w:tr>
      <w:tr w:rsidR="00DD24DB" w:rsidRPr="004F654F" w:rsidTr="00B95A0A">
        <w:trPr>
          <w:trHeight w:val="2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>1 13 02995 10 0120 130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Прочие доходы от компенсации затрат бюджетов поселений (МУ «ГКЦ»)</w:t>
            </w:r>
          </w:p>
        </w:tc>
      </w:tr>
      <w:tr w:rsidR="00DD24DB" w:rsidRPr="004F654F" w:rsidTr="00B95A0A">
        <w:trPr>
          <w:trHeight w:val="6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>1 14 01050 10</w:t>
            </w:r>
            <w:r w:rsidR="004F654F">
              <w:t xml:space="preserve"> </w:t>
            </w:r>
            <w:r w:rsidRPr="004F654F">
              <w:t>0000</w:t>
            </w:r>
            <w:r w:rsidR="004F654F">
              <w:t xml:space="preserve"> </w:t>
            </w:r>
            <w:r w:rsidRPr="004F654F">
              <w:t>410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Доходы от продажи квартир, находящихся в собственности сельских поселений</w:t>
            </w:r>
          </w:p>
        </w:tc>
      </w:tr>
      <w:tr w:rsidR="00DD24DB" w:rsidRPr="004F654F" w:rsidTr="00B95A0A">
        <w:trPr>
          <w:trHeight w:val="28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>1 14 02050 10</w:t>
            </w:r>
            <w:r w:rsidR="004F654F">
              <w:t xml:space="preserve"> </w:t>
            </w:r>
            <w:r w:rsidRPr="004F654F">
              <w:t>0000</w:t>
            </w:r>
            <w:r w:rsidR="004F654F">
              <w:t xml:space="preserve"> </w:t>
            </w:r>
            <w:r w:rsidRPr="004F654F">
              <w:t>410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Доходы от реализации</w:t>
            </w:r>
            <w:r w:rsidR="004F654F">
              <w:t xml:space="preserve"> </w:t>
            </w:r>
            <w:r w:rsidRPr="004F654F">
              <w:t>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D24DB" w:rsidRPr="004F654F" w:rsidTr="00B95A0A">
        <w:trPr>
          <w:trHeight w:val="1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>1 14 02050 10</w:t>
            </w:r>
            <w:r w:rsidR="004F654F">
              <w:t xml:space="preserve"> </w:t>
            </w:r>
            <w:r w:rsidRPr="004F654F">
              <w:t>0000</w:t>
            </w:r>
            <w:r w:rsidR="004F654F">
              <w:t xml:space="preserve"> </w:t>
            </w:r>
            <w:r w:rsidRPr="004F654F">
              <w:t>440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Доходы от реализации</w:t>
            </w:r>
            <w:r w:rsidR="004F654F">
              <w:t xml:space="preserve"> </w:t>
            </w:r>
            <w:r w:rsidRPr="004F654F">
              <w:t>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D24DB" w:rsidRPr="004F654F" w:rsidTr="00B95A0A">
        <w:trPr>
          <w:trHeight w:val="15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>1 14 02052 10</w:t>
            </w:r>
            <w:r w:rsidR="004F654F">
              <w:t xml:space="preserve"> </w:t>
            </w:r>
            <w:r w:rsidRPr="004F654F">
              <w:t>0000</w:t>
            </w:r>
            <w:r w:rsidR="004F654F">
              <w:t xml:space="preserve"> </w:t>
            </w:r>
            <w:r w:rsidRPr="004F654F">
              <w:t>410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Доходы от реализации</w:t>
            </w:r>
            <w:r w:rsidR="004F654F">
              <w:t xml:space="preserve"> </w:t>
            </w:r>
            <w:r w:rsidRPr="004F654F">
              <w:t xml:space="preserve"> имущества, находящегося в</w:t>
            </w:r>
            <w:r w:rsidR="004F654F">
              <w:t xml:space="preserve"> </w:t>
            </w:r>
            <w:r w:rsidRPr="004F654F">
              <w:t>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</w:t>
            </w:r>
            <w:r w:rsidR="004F654F">
              <w:t xml:space="preserve"> </w:t>
            </w:r>
            <w:r w:rsidRPr="004F654F">
              <w:t>основных средств по указанному имуществу</w:t>
            </w:r>
          </w:p>
        </w:tc>
      </w:tr>
      <w:tr w:rsidR="00DD24DB" w:rsidRPr="004F654F" w:rsidTr="00B95A0A">
        <w:trPr>
          <w:trHeight w:val="1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>1 14 02052 10</w:t>
            </w:r>
            <w:r w:rsidR="004F654F">
              <w:t xml:space="preserve"> </w:t>
            </w:r>
            <w:r w:rsidRPr="004F654F">
              <w:t>0000</w:t>
            </w:r>
            <w:r w:rsidR="004F654F">
              <w:t xml:space="preserve"> </w:t>
            </w:r>
            <w:r w:rsidRPr="004F654F">
              <w:t>440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Доходы от реализации</w:t>
            </w:r>
            <w:r w:rsidR="004F654F">
              <w:t xml:space="preserve"> </w:t>
            </w:r>
            <w:r w:rsidRPr="004F654F">
              <w:t xml:space="preserve"> имущества, находящегося в</w:t>
            </w:r>
            <w:r w:rsidR="004F654F">
              <w:t xml:space="preserve"> </w:t>
            </w:r>
            <w:r w:rsidRPr="004F654F">
              <w:t>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</w:t>
            </w:r>
            <w:r w:rsidR="004F654F">
              <w:t xml:space="preserve"> </w:t>
            </w:r>
            <w:r w:rsidRPr="004F654F">
              <w:t>материальных запасов по указанному имуществу</w:t>
            </w:r>
          </w:p>
        </w:tc>
      </w:tr>
      <w:tr w:rsidR="00DD24DB" w:rsidRPr="004F654F" w:rsidTr="00B95A0A">
        <w:trPr>
          <w:trHeight w:val="1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>1 14 02053 10 0000 410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Доходы от реализации</w:t>
            </w:r>
            <w:r w:rsidR="004F654F">
              <w:t xml:space="preserve"> </w:t>
            </w:r>
            <w:r w:rsidRPr="004F654F">
              <w:t>иного</w:t>
            </w:r>
            <w:r w:rsidR="004F654F">
              <w:t xml:space="preserve"> </w:t>
            </w:r>
            <w:r w:rsidRPr="004F654F">
              <w:t>имущества, находящегося в</w:t>
            </w:r>
            <w:r w:rsidR="004F654F">
              <w:t xml:space="preserve"> </w:t>
            </w:r>
            <w:r w:rsidRPr="004F654F">
              <w:t>собственности сельских поселений</w:t>
            </w:r>
            <w:r w:rsidR="004F654F">
              <w:t xml:space="preserve"> </w:t>
            </w:r>
            <w:r w:rsidRPr="004F654F">
              <w:t>(за исключением</w:t>
            </w:r>
            <w:r w:rsidR="004F654F">
              <w:t xml:space="preserve"> </w:t>
            </w:r>
            <w:r w:rsidRPr="004F654F">
              <w:t>имущества</w:t>
            </w:r>
            <w:r w:rsidR="004F654F">
              <w:t xml:space="preserve"> </w:t>
            </w:r>
            <w:r w:rsidRPr="004F654F">
              <w:t>муниципальных</w:t>
            </w:r>
            <w:r w:rsidR="004F654F">
              <w:t xml:space="preserve"> </w:t>
            </w:r>
            <w:r w:rsidRPr="004F654F">
              <w:t>бюджетных и автономных учреждений, а так же имущества муниципальных унитарных предприятий, в том числе казенных), в части реализации</w:t>
            </w:r>
            <w:r w:rsidR="004F654F">
              <w:t xml:space="preserve"> </w:t>
            </w:r>
            <w:r w:rsidRPr="004F654F">
              <w:t>основных средств по указанному имуществу</w:t>
            </w:r>
          </w:p>
        </w:tc>
      </w:tr>
      <w:tr w:rsidR="00DD24DB" w:rsidRPr="004F654F" w:rsidTr="00B95A0A">
        <w:trPr>
          <w:trHeight w:val="2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>1 14 02053 10 0000 440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Доходы от реализации</w:t>
            </w:r>
            <w:r w:rsidR="004F654F">
              <w:t xml:space="preserve"> </w:t>
            </w:r>
            <w:r w:rsidRPr="004F654F">
              <w:t>иного</w:t>
            </w:r>
            <w:r w:rsidR="004F654F">
              <w:t xml:space="preserve"> </w:t>
            </w:r>
            <w:r w:rsidRPr="004F654F">
              <w:t>имущества, находящегося в</w:t>
            </w:r>
            <w:r w:rsidR="004F654F">
              <w:t xml:space="preserve"> </w:t>
            </w:r>
            <w:r w:rsidRPr="004F654F">
              <w:t>собственности сельских поселений</w:t>
            </w:r>
            <w:r w:rsidR="004F654F">
              <w:t xml:space="preserve"> </w:t>
            </w:r>
            <w:r w:rsidRPr="004F654F">
              <w:t>(за исключением</w:t>
            </w:r>
            <w:r w:rsidR="004F654F">
              <w:t xml:space="preserve"> </w:t>
            </w:r>
            <w:r w:rsidRPr="004F654F">
              <w:t>имущества</w:t>
            </w:r>
            <w:r w:rsidR="004F654F">
              <w:t xml:space="preserve"> </w:t>
            </w:r>
            <w:r w:rsidRPr="004F654F">
              <w:t>муниципальных</w:t>
            </w:r>
            <w:r w:rsidR="004F654F">
              <w:t xml:space="preserve"> </w:t>
            </w:r>
            <w:r w:rsidRPr="004F654F">
              <w:t>бюджетных и автономных учреждений, а так же имущества муниципальных унитарных предприятий, в том числе казенных), в части реализации</w:t>
            </w:r>
            <w:r w:rsidR="004F654F">
              <w:t xml:space="preserve"> </w:t>
            </w:r>
            <w:r w:rsidRPr="004F654F">
              <w:t>материальных запасов по указанному имуществу</w:t>
            </w:r>
          </w:p>
        </w:tc>
      </w:tr>
      <w:tr w:rsidR="00DD24DB" w:rsidRPr="004F654F" w:rsidTr="00B95A0A">
        <w:trPr>
          <w:trHeight w:val="2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>1 14 04050 10 0000</w:t>
            </w:r>
            <w:r w:rsidR="004F654F">
              <w:t xml:space="preserve"> </w:t>
            </w:r>
            <w:r w:rsidRPr="004F654F">
              <w:t>420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ind w:right="-468"/>
              <w:jc w:val="both"/>
            </w:pPr>
            <w:r w:rsidRPr="00B95A0A">
              <w:rPr>
                <w:rFonts w:eastAsia="MS Mincho"/>
                <w:lang w:eastAsia="ja-JP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DD24DB" w:rsidRPr="004F654F" w:rsidTr="00B95A0A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>1 14 06013 10 0000 430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Доходы от продажи земельных участков, государственная собственность</w:t>
            </w:r>
            <w:r w:rsidR="004F654F">
              <w:t xml:space="preserve"> </w:t>
            </w:r>
            <w:r w:rsidRPr="004F654F">
              <w:t>на которые не разграничена и которые расположены в границах сельских поселений</w:t>
            </w:r>
          </w:p>
        </w:tc>
      </w:tr>
      <w:tr w:rsidR="00DD24DB" w:rsidRPr="004F654F" w:rsidTr="00B95A0A">
        <w:trPr>
          <w:trHeight w:val="1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>1 14 06025 10 0000 430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Доходы от продажи земельных участков, находящихся в собственности</w:t>
            </w:r>
            <w:r w:rsidR="004F654F">
              <w:t xml:space="preserve"> </w:t>
            </w:r>
            <w:r w:rsidRPr="004F654F">
              <w:t>сельских поселений</w:t>
            </w:r>
            <w:r w:rsidR="004F654F">
              <w:t xml:space="preserve"> </w:t>
            </w:r>
            <w:r w:rsidRPr="004F654F">
              <w:t>(за исключением земельных участков муниципальных бюджетных и автономных учреждений)</w:t>
            </w:r>
          </w:p>
        </w:tc>
      </w:tr>
      <w:tr w:rsidR="00DD24DB" w:rsidRPr="004F654F" w:rsidTr="00B95A0A">
        <w:trPr>
          <w:trHeight w:val="1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>1 15 02050 10 0000 140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B95A0A">
              <w:rPr>
                <w:rFonts w:eastAsia="MS Mincho"/>
                <w:lang w:eastAsia="ja-JP"/>
              </w:rPr>
              <w:t>Платежи, взимаемые органами местного самоуправления (организациями)</w:t>
            </w:r>
            <w:r w:rsidR="004F654F" w:rsidRPr="00B95A0A">
              <w:rPr>
                <w:rFonts w:eastAsia="MS Mincho"/>
                <w:lang w:eastAsia="ja-JP"/>
              </w:rPr>
              <w:t xml:space="preserve"> </w:t>
            </w:r>
            <w:r w:rsidRPr="00B95A0A">
              <w:rPr>
                <w:rFonts w:eastAsia="MS Mincho"/>
                <w:lang w:eastAsia="ja-JP"/>
              </w:rPr>
              <w:t>сельских поселений за выполн</w:t>
            </w:r>
            <w:r w:rsidRPr="00B95A0A">
              <w:rPr>
                <w:rFonts w:eastAsia="MS Mincho"/>
                <w:lang w:eastAsia="ja-JP"/>
              </w:rPr>
              <w:t>е</w:t>
            </w:r>
            <w:r w:rsidRPr="00B95A0A">
              <w:rPr>
                <w:rFonts w:eastAsia="MS Mincho"/>
                <w:lang w:eastAsia="ja-JP"/>
              </w:rPr>
              <w:t>ние определенных функций</w:t>
            </w:r>
          </w:p>
        </w:tc>
      </w:tr>
      <w:tr w:rsidR="00DD24DB" w:rsidRPr="004F654F" w:rsidTr="00B95A0A">
        <w:trPr>
          <w:trHeight w:val="4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B95A0A" w:rsidRDefault="00DD24DB" w:rsidP="009C31E7">
            <w:pPr>
              <w:rPr>
                <w:lang w:val="en-US"/>
              </w:rPr>
            </w:pPr>
            <w:r w:rsidRPr="00B95A0A">
              <w:rPr>
                <w:lang w:val="en-US"/>
              </w:rPr>
              <w:t>1 16 18050 10 0000 140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DD24DB" w:rsidRPr="004F654F" w:rsidTr="00B95A0A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>1 16 23050 10 0000 140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Доходы от возмещения ущерба при возникновении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DD24DB" w:rsidRPr="004F654F" w:rsidTr="00B95A0A">
        <w:trPr>
          <w:trHeight w:val="2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>1 16 23051 10 0000 140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DD24DB" w:rsidRPr="004F654F" w:rsidTr="00B95A0A">
        <w:trPr>
          <w:trHeight w:val="1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>1 16 23052 10 0000 140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Доходы от возмещения ущерба при возникновении иных страховых случаев, когда выгодоприобретателями выступают получатели</w:t>
            </w:r>
            <w:r w:rsidR="004F654F">
              <w:t xml:space="preserve"> </w:t>
            </w:r>
            <w:r w:rsidRPr="004F654F">
              <w:t>средств бюджетов сельских поселений</w:t>
            </w:r>
          </w:p>
        </w:tc>
      </w:tr>
      <w:tr w:rsidR="00DD24DB" w:rsidRPr="004F654F" w:rsidTr="00B95A0A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>1 16 32000 10 0000 140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</w:t>
            </w:r>
            <w:r w:rsidR="004F654F">
              <w:t xml:space="preserve"> </w:t>
            </w:r>
            <w:r w:rsidRPr="004F654F">
              <w:t>бюджетов сельских поселения)</w:t>
            </w:r>
          </w:p>
        </w:tc>
      </w:tr>
      <w:tr w:rsidR="00DD24DB" w:rsidRPr="004F654F" w:rsidTr="00B95A0A">
        <w:trPr>
          <w:trHeight w:val="1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>1 16 33050 10 0000 140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B95A0A">
              <w:rPr>
                <w:rFonts w:eastAsia="MS Mincho"/>
                <w:lang w:eastAsia="ja-JP"/>
              </w:rPr>
              <w:t>Денежные взыскания (штрафы) за нарушение законодател</w:t>
            </w:r>
            <w:r w:rsidRPr="00B95A0A">
              <w:rPr>
                <w:rFonts w:eastAsia="MS Mincho"/>
                <w:lang w:eastAsia="ja-JP"/>
              </w:rPr>
              <w:t>ь</w:t>
            </w:r>
            <w:r w:rsidRPr="00B95A0A">
              <w:rPr>
                <w:rFonts w:eastAsia="MS Mincho"/>
                <w:lang w:eastAsia="ja-JP"/>
              </w:rPr>
              <w:t>ства Российской Федерации о контрактной системе в сфере закупок товаров ,работ, услуг для обеспечения государственных и муниципальных нужд для нужд сельских поселений</w:t>
            </w:r>
          </w:p>
        </w:tc>
      </w:tr>
      <w:tr w:rsidR="00DD24DB" w:rsidRPr="004F654F" w:rsidTr="00B95A0A">
        <w:trPr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 xml:space="preserve">911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>1 16 37040 10 0000 140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B95A0A" w:rsidRDefault="00DD24DB" w:rsidP="00B95A0A">
            <w:pPr>
              <w:jc w:val="both"/>
              <w:rPr>
                <w:rFonts w:eastAsia="MS Mincho"/>
                <w:lang w:eastAsia="ja-JP"/>
              </w:rPr>
            </w:pPr>
            <w:r w:rsidRPr="00B95A0A">
              <w:rPr>
                <w:rFonts w:eastAsia="MS Mincho"/>
                <w:lang w:eastAsia="ja-JP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DD24DB" w:rsidRPr="004F654F" w:rsidTr="00B95A0A">
        <w:trPr>
          <w:trHeight w:val="2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B95A0A">
              <w:rPr>
                <w:rFonts w:eastAsia="MS Mincho"/>
                <w:lang w:eastAsia="ja-JP"/>
              </w:rPr>
              <w:t>1 16 46000 10 0000 140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B95A0A">
              <w:rPr>
                <w:rFonts w:eastAsia="MS Mincho"/>
                <w:lang w:eastAsia="ja-JP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DD24DB" w:rsidRPr="004F654F" w:rsidTr="00B95A0A">
        <w:trPr>
          <w:trHeight w:val="1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>1 16 90050 10 0000 140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Прочие поступления от денежных взысканий (штрафов) и иных сумм в возмещение ущерба, зачисляемые в бюджеты сельских</w:t>
            </w:r>
            <w:r w:rsidR="004F654F">
              <w:t xml:space="preserve"> </w:t>
            </w:r>
            <w:r w:rsidRPr="004F654F">
              <w:t>поселений</w:t>
            </w:r>
          </w:p>
        </w:tc>
      </w:tr>
      <w:tr w:rsidR="00DD24DB" w:rsidRPr="004F654F" w:rsidTr="00B95A0A">
        <w:trPr>
          <w:trHeight w:val="3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>1 17 01050 10 0000 180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Невыясненные поступления, зачисляемые в бюджеты сельских поселений</w:t>
            </w:r>
          </w:p>
        </w:tc>
      </w:tr>
      <w:tr w:rsidR="00DD24DB" w:rsidRPr="004F654F" w:rsidTr="00B95A0A">
        <w:trPr>
          <w:trHeight w:val="2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B95A0A" w:rsidRDefault="00DD24DB" w:rsidP="009C31E7">
            <w:pPr>
              <w:rPr>
                <w:lang w:val="en-US"/>
              </w:rPr>
            </w:pPr>
            <w:r w:rsidRPr="00B95A0A">
              <w:rPr>
                <w:lang w:val="en-US"/>
              </w:rPr>
              <w:t xml:space="preserve">1 </w:t>
            </w:r>
            <w:r w:rsidRPr="004F654F">
              <w:t>17</w:t>
            </w:r>
            <w:r w:rsidRPr="00B95A0A">
              <w:rPr>
                <w:lang w:val="en-US"/>
              </w:rPr>
              <w:t xml:space="preserve"> 05050 10 0000 180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Прочие неналоговые доходы бюджетов сельских поселений</w:t>
            </w:r>
          </w:p>
        </w:tc>
      </w:tr>
      <w:tr w:rsidR="00DD24DB" w:rsidRPr="004F654F" w:rsidTr="00B95A0A">
        <w:trPr>
          <w:trHeight w:val="1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B95A0A" w:rsidRDefault="00DD24DB" w:rsidP="009C31E7">
            <w:pPr>
              <w:rPr>
                <w:lang w:val="en-US"/>
              </w:rPr>
            </w:pPr>
            <w:r w:rsidRPr="00B95A0A">
              <w:rPr>
                <w:lang w:val="en-US"/>
              </w:rPr>
              <w:t xml:space="preserve">1 </w:t>
            </w:r>
            <w:r w:rsidRPr="004F654F">
              <w:t>17</w:t>
            </w:r>
            <w:r w:rsidRPr="00B95A0A">
              <w:rPr>
                <w:lang w:val="en-US"/>
              </w:rPr>
              <w:t xml:space="preserve"> 05050 10 000</w:t>
            </w:r>
            <w:r w:rsidRPr="004F654F">
              <w:t>5</w:t>
            </w:r>
            <w:r w:rsidRPr="00B95A0A">
              <w:rPr>
                <w:lang w:val="en-US"/>
              </w:rPr>
              <w:t xml:space="preserve"> 180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Прочие неналоговые доходы бюджетов сельских поселений (безвозмездные поступления)</w:t>
            </w:r>
          </w:p>
        </w:tc>
      </w:tr>
      <w:tr w:rsidR="00DD24DB" w:rsidRPr="004F654F" w:rsidTr="00B95A0A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B95A0A" w:rsidRDefault="00DD24DB" w:rsidP="009C31E7">
            <w:pPr>
              <w:rPr>
                <w:lang w:val="en-US"/>
              </w:rPr>
            </w:pPr>
            <w:r w:rsidRPr="00B95A0A">
              <w:rPr>
                <w:lang w:val="en-US"/>
              </w:rPr>
              <w:t xml:space="preserve">1 </w:t>
            </w:r>
            <w:r w:rsidRPr="004F654F">
              <w:t>17</w:t>
            </w:r>
            <w:r w:rsidRPr="00B95A0A">
              <w:rPr>
                <w:lang w:val="en-US"/>
              </w:rPr>
              <w:t xml:space="preserve"> 05050 10 0</w:t>
            </w:r>
            <w:r w:rsidRPr="004F654F">
              <w:t>125</w:t>
            </w:r>
            <w:r w:rsidRPr="00B95A0A">
              <w:rPr>
                <w:lang w:val="en-US"/>
              </w:rPr>
              <w:t xml:space="preserve"> 180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Прочие неналоговые доход</w:t>
            </w:r>
            <w:r w:rsidR="004F654F">
              <w:t>ы бюджетов сельских поселений (</w:t>
            </w:r>
            <w:r w:rsidRPr="004F654F">
              <w:t>прочие безвозмездные поступления МУ «ГКЦ»)</w:t>
            </w:r>
          </w:p>
        </w:tc>
      </w:tr>
      <w:tr w:rsidR="00DD24DB" w:rsidRPr="004F654F" w:rsidTr="00B95A0A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>1 18 05000 10 0000 180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DD24DB" w:rsidRPr="004F654F" w:rsidTr="00B95A0A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>2 02 01001 10 0000 151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Дотации бюджетам</w:t>
            </w:r>
            <w:r w:rsidR="004F654F">
              <w:t xml:space="preserve"> </w:t>
            </w:r>
            <w:r w:rsidRPr="004F654F">
              <w:t>сельских поселений на выравнивание бюджетной обеспеченности</w:t>
            </w:r>
          </w:p>
        </w:tc>
      </w:tr>
      <w:tr w:rsidR="00DD24DB" w:rsidRPr="004F654F" w:rsidTr="00B95A0A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>2 02 01003 10 0000 151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D24DB" w:rsidRPr="004F654F" w:rsidTr="00B95A0A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>2 02 01999 10 0000 151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Прочие дотации бюджетам сельских поселений</w:t>
            </w:r>
          </w:p>
        </w:tc>
      </w:tr>
      <w:tr w:rsidR="00DD24DB" w:rsidRPr="004F654F" w:rsidTr="00B95A0A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 xml:space="preserve">2 02 02077 10 0000 151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Субсидии бюджетам сельских поселений на софинансирование капитальных вложений в объекты муниципальной</w:t>
            </w:r>
            <w:r w:rsidR="004F654F">
              <w:t xml:space="preserve"> </w:t>
            </w:r>
            <w:r w:rsidRPr="004F654F">
              <w:t>собственности</w:t>
            </w:r>
          </w:p>
        </w:tc>
      </w:tr>
      <w:tr w:rsidR="00DD24DB" w:rsidRPr="004F654F" w:rsidTr="00B95A0A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>2 02 02089 10 0005 151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DD24DB" w:rsidRPr="004F654F" w:rsidTr="00B95A0A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B95A0A" w:rsidRDefault="00DD24DB" w:rsidP="009C31E7">
            <w:pPr>
              <w:rPr>
                <w:rFonts w:eastAsia="MS Mincho"/>
                <w:lang w:eastAsia="ja-JP"/>
              </w:rPr>
            </w:pPr>
            <w:r w:rsidRPr="00B95A0A">
              <w:rPr>
                <w:rFonts w:eastAsia="MS Mincho"/>
                <w:lang w:eastAsia="ja-JP"/>
              </w:rPr>
              <w:t>2 02 02116 10 0000 151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B95A0A" w:rsidRDefault="00DD24DB" w:rsidP="00B95A0A">
            <w:pPr>
              <w:jc w:val="both"/>
              <w:rPr>
                <w:rFonts w:eastAsia="MS Mincho"/>
                <w:lang w:eastAsia="ja-JP"/>
              </w:rPr>
            </w:pPr>
            <w:r w:rsidRPr="00B95A0A">
              <w:rPr>
                <w:rFonts w:eastAsia="MS Mincho"/>
                <w:lang w:eastAsia="ja-JP"/>
              </w:rPr>
              <w:t>Субсидии бюджетам сельских поселений на капитальный ремонт и ремонт автомобильных дорог общего пользования административных центров субъектов Российской Федерации</w:t>
            </w:r>
          </w:p>
        </w:tc>
      </w:tr>
      <w:tr w:rsidR="00DD24DB" w:rsidRPr="004F654F" w:rsidTr="00B95A0A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B95A0A" w:rsidRDefault="00DD24DB" w:rsidP="00B95A0A">
            <w:pPr>
              <w:jc w:val="center"/>
              <w:rPr>
                <w:rFonts w:eastAsia="MS Mincho"/>
                <w:lang w:eastAsia="ja-JP"/>
              </w:rPr>
            </w:pPr>
            <w:r w:rsidRPr="00B95A0A">
              <w:rPr>
                <w:rFonts w:eastAsia="MS Mincho"/>
                <w:lang w:eastAsia="ja-JP"/>
              </w:rPr>
              <w:t xml:space="preserve">2 02 02137 10 0000 151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B95A0A" w:rsidRDefault="00DD24DB" w:rsidP="00B95A0A">
            <w:pPr>
              <w:jc w:val="both"/>
              <w:rPr>
                <w:rFonts w:eastAsia="MS Mincho"/>
                <w:lang w:eastAsia="ja-JP"/>
              </w:rPr>
            </w:pPr>
            <w:r w:rsidRPr="00B95A0A">
              <w:rPr>
                <w:rFonts w:eastAsia="MS Mincho"/>
                <w:lang w:eastAsia="ja-JP"/>
              </w:rPr>
              <w:t>Субсидии бюджетам</w:t>
            </w:r>
            <w:r w:rsidR="004F654F" w:rsidRPr="00B95A0A">
              <w:rPr>
                <w:rFonts w:eastAsia="MS Mincho"/>
                <w:lang w:eastAsia="ja-JP"/>
              </w:rPr>
              <w:t xml:space="preserve"> </w:t>
            </w:r>
            <w:r w:rsidRPr="00B95A0A">
              <w:rPr>
                <w:rFonts w:eastAsia="MS Mincho"/>
                <w:lang w:eastAsia="ja-JP"/>
              </w:rPr>
              <w:t>сельских поселений на капитальный ремонт и ремонт дворовых территорий многоквартирных домов , проездов к дворовым территориям</w:t>
            </w:r>
            <w:r w:rsidR="004F654F" w:rsidRPr="00B95A0A">
              <w:rPr>
                <w:rFonts w:eastAsia="MS Mincho"/>
                <w:lang w:eastAsia="ja-JP"/>
              </w:rPr>
              <w:t xml:space="preserve"> </w:t>
            </w:r>
            <w:r w:rsidRPr="00B95A0A">
              <w:rPr>
                <w:rFonts w:eastAsia="MS Mincho"/>
                <w:lang w:eastAsia="ja-JP"/>
              </w:rPr>
              <w:t>многоквартирных домов административных центров субъектов Российской Федерации и административных центров муниципальных районов</w:t>
            </w:r>
            <w:r w:rsidR="004F654F" w:rsidRPr="00B95A0A">
              <w:rPr>
                <w:rFonts w:eastAsia="MS Mincho"/>
                <w:lang w:eastAsia="ja-JP"/>
              </w:rPr>
              <w:t xml:space="preserve"> </w:t>
            </w:r>
            <w:r w:rsidRPr="00B95A0A">
              <w:rPr>
                <w:rFonts w:eastAsia="MS Mincho"/>
                <w:lang w:eastAsia="ja-JP"/>
              </w:rPr>
              <w:t>Московской и Ленинградской областей</w:t>
            </w:r>
          </w:p>
        </w:tc>
      </w:tr>
      <w:tr w:rsidR="00DD24DB" w:rsidRPr="004F654F" w:rsidTr="00B95A0A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>2 02 02216 10 0000 151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B95A0A">
              <w:rPr>
                <w:rFonts w:eastAsia="MS Mincho"/>
                <w:lang w:eastAsia="ja-JP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</w:t>
            </w:r>
            <w:r w:rsidR="004F654F" w:rsidRPr="00B95A0A">
              <w:rPr>
                <w:rFonts w:eastAsia="MS Mincho"/>
                <w:lang w:eastAsia="ja-JP"/>
              </w:rPr>
              <w:t xml:space="preserve"> </w:t>
            </w:r>
            <w:r w:rsidRPr="00B95A0A">
              <w:rPr>
                <w:rFonts w:eastAsia="MS Mincho"/>
                <w:lang w:eastAsia="ja-JP"/>
              </w:rPr>
              <w:t>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D24DB" w:rsidRPr="004F654F" w:rsidTr="00B95A0A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>2 02 02999 10 0000 151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Прочие субсидии бюджетам</w:t>
            </w:r>
            <w:r w:rsidR="004F654F">
              <w:t xml:space="preserve"> </w:t>
            </w:r>
            <w:r w:rsidRPr="004F654F">
              <w:t>сельских поселений</w:t>
            </w:r>
          </w:p>
        </w:tc>
      </w:tr>
      <w:tr w:rsidR="00DD24DB" w:rsidRPr="004F654F" w:rsidTr="00B95A0A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B95A0A" w:rsidRDefault="00DD24DB" w:rsidP="00B95A0A">
            <w:pPr>
              <w:jc w:val="center"/>
              <w:rPr>
                <w:b/>
              </w:rPr>
            </w:pPr>
            <w:r w:rsidRPr="00B95A0A">
              <w:rPr>
                <w:b/>
              </w:rPr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>2 02 03015 10 0000 151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D24DB" w:rsidRPr="004F654F" w:rsidTr="00B95A0A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>2 02 03024 10 0000 151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Субсидии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DD24DB" w:rsidRPr="004F654F" w:rsidTr="00B95A0A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>2 02 03999 10 0000 151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Прочие субвенции бюджетам сельских</w:t>
            </w:r>
            <w:r w:rsidR="004F654F">
              <w:t xml:space="preserve"> </w:t>
            </w:r>
            <w:r w:rsidRPr="004F654F">
              <w:t>поселений</w:t>
            </w:r>
          </w:p>
        </w:tc>
      </w:tr>
      <w:tr w:rsidR="00DD24DB" w:rsidRPr="004F654F" w:rsidTr="00B95A0A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 xml:space="preserve">2 02 04012 10 0000 151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4F654F" w:rsidP="00B95A0A">
            <w:pPr>
              <w:jc w:val="both"/>
            </w:pPr>
            <w:r>
              <w:t>Межбюджетные трансферты</w:t>
            </w:r>
            <w:r w:rsidR="00DD24DB" w:rsidRPr="004F654F">
              <w:t>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D24DB" w:rsidRPr="004F654F" w:rsidTr="00B95A0A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>2 02 04014 10 0000 151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</w:t>
            </w:r>
            <w:r w:rsidR="004F654F">
              <w:t xml:space="preserve"> </w:t>
            </w:r>
            <w:r w:rsidRPr="004F654F">
              <w:t>соглашениями</w:t>
            </w:r>
          </w:p>
        </w:tc>
      </w:tr>
      <w:tr w:rsidR="00DD24DB" w:rsidRPr="004F654F" w:rsidTr="00B95A0A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>2 02 04999 10 0000 151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Прочие межбюджетные трансферты, передаваемые бюджетам</w:t>
            </w:r>
            <w:r w:rsidR="004F654F">
              <w:t xml:space="preserve"> </w:t>
            </w:r>
            <w:r w:rsidRPr="004F654F">
              <w:t>сельских поселений</w:t>
            </w:r>
          </w:p>
        </w:tc>
      </w:tr>
      <w:tr w:rsidR="00DD24DB" w:rsidRPr="004F654F" w:rsidTr="00B95A0A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>2 02 09024 10 0000 151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DD24DB" w:rsidRPr="004F654F" w:rsidTr="00B95A0A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>2 07 05010 10 0000 180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DD24DB" w:rsidRPr="004F654F" w:rsidTr="00B95A0A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>2 07 05020 10 0000 180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D24DB" w:rsidRPr="004F654F" w:rsidTr="00B95A0A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>2 07 05030 10 0000 180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Прочие</w:t>
            </w:r>
            <w:r w:rsidR="004F654F">
              <w:t xml:space="preserve"> </w:t>
            </w:r>
            <w:r w:rsidRPr="004F654F">
              <w:t xml:space="preserve">безвозмездные поступления в бюджеты сельских поселений </w:t>
            </w:r>
          </w:p>
        </w:tc>
      </w:tr>
      <w:tr w:rsidR="00DD24DB" w:rsidRPr="004F654F" w:rsidTr="00B95A0A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>2 08 05000 10 0000 180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Перечисления из бюджетов сельских поселений (в бюджеты поселений) для осуществления возврата (зачета) излишне уплаченных</w:t>
            </w:r>
            <w:r w:rsidR="004F654F">
              <w:t xml:space="preserve"> </w:t>
            </w:r>
            <w:r w:rsidRPr="004F654F">
              <w:t>или излишне взысканных сумм налогов, сборов и иных платежей, а также сумм</w:t>
            </w:r>
            <w:r w:rsidR="004F654F">
              <w:t xml:space="preserve"> </w:t>
            </w:r>
            <w:r w:rsidRPr="004F654F">
              <w:t>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D24DB" w:rsidRPr="004F654F" w:rsidTr="00B95A0A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 xml:space="preserve">2 </w:t>
            </w:r>
            <w:r w:rsidRPr="00B95A0A">
              <w:rPr>
                <w:lang w:val="en-US"/>
              </w:rPr>
              <w:t>18</w:t>
            </w:r>
            <w:r w:rsidRPr="004F654F">
              <w:t xml:space="preserve"> 05000 10 0000 151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DD24DB" w:rsidRPr="004F654F" w:rsidTr="00B95A0A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 xml:space="preserve">2 </w:t>
            </w:r>
            <w:r w:rsidRPr="00B95A0A">
              <w:rPr>
                <w:lang w:val="en-US"/>
              </w:rPr>
              <w:t>18</w:t>
            </w:r>
            <w:r w:rsidRPr="004F654F">
              <w:t xml:space="preserve"> 05010 10 0000 151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DD24DB" w:rsidRPr="004F654F" w:rsidRDefault="00DD24DB" w:rsidP="00B95A0A">
            <w:pPr>
              <w:jc w:val="both"/>
            </w:pPr>
          </w:p>
        </w:tc>
      </w:tr>
      <w:tr w:rsidR="00DD24DB" w:rsidRPr="004F654F" w:rsidTr="00B95A0A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 xml:space="preserve">2 </w:t>
            </w:r>
            <w:r w:rsidRPr="00B95A0A">
              <w:rPr>
                <w:lang w:val="en-US"/>
              </w:rPr>
              <w:t>18</w:t>
            </w:r>
            <w:r w:rsidRPr="004F654F">
              <w:t xml:space="preserve"> 05020 10 0000 151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DD24DB" w:rsidRPr="004F654F" w:rsidTr="00B95A0A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>2 18 05030 10 0000 180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DD24DB" w:rsidRPr="004F654F" w:rsidTr="00B95A0A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center"/>
            </w:pPr>
            <w:r w:rsidRPr="004F654F">
              <w:t>911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9C31E7">
            <w:r w:rsidRPr="004F654F">
              <w:t>2 1</w:t>
            </w:r>
            <w:r w:rsidRPr="00B95A0A">
              <w:rPr>
                <w:lang w:val="en-US"/>
              </w:rPr>
              <w:t>9</w:t>
            </w:r>
            <w:r w:rsidRPr="004F654F">
              <w:t xml:space="preserve"> 05000 10 0000 151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B" w:rsidRPr="004F654F" w:rsidRDefault="00DD24DB" w:rsidP="00B95A0A">
            <w:pPr>
              <w:jc w:val="both"/>
            </w:pPr>
            <w:r w:rsidRPr="004F654F"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DD24DB" w:rsidRPr="004F654F" w:rsidRDefault="00DD24DB" w:rsidP="00DD24DB">
      <w:pPr>
        <w:jc w:val="center"/>
      </w:pPr>
    </w:p>
    <w:p w:rsidR="00DD24DB" w:rsidRPr="004F654F" w:rsidRDefault="00DD24DB" w:rsidP="00DD24DB">
      <w:pPr>
        <w:jc w:val="center"/>
      </w:pPr>
    </w:p>
    <w:p w:rsidR="00DD24DB" w:rsidRPr="004F654F" w:rsidRDefault="00DD24DB" w:rsidP="00DD24DB"/>
    <w:p w:rsidR="00DD24DB" w:rsidRPr="004F654F" w:rsidRDefault="00DD24DB" w:rsidP="00DD24DB"/>
    <w:p w:rsidR="00DD24DB" w:rsidRPr="004F654F" w:rsidRDefault="00DD24DB" w:rsidP="00DD24DB"/>
    <w:p w:rsidR="00DD24DB" w:rsidRPr="004F654F" w:rsidRDefault="00DD24DB" w:rsidP="00DD24DB"/>
    <w:p w:rsidR="00DD24DB" w:rsidRPr="004F654F" w:rsidRDefault="00DD24DB" w:rsidP="00DD24DB"/>
    <w:p w:rsidR="00DD24DB" w:rsidRPr="004F654F" w:rsidRDefault="00DD24DB" w:rsidP="00DD24DB"/>
    <w:p w:rsidR="00DD24DB" w:rsidRPr="004F654F" w:rsidRDefault="00DD24DB" w:rsidP="00DD24DB"/>
    <w:p w:rsidR="00DD24DB" w:rsidRDefault="00DD24DB" w:rsidP="00DD24DB"/>
    <w:p w:rsidR="00DD24DB" w:rsidRDefault="00DD24DB" w:rsidP="00DD24DB"/>
    <w:p w:rsidR="00DD24DB" w:rsidRDefault="00DD24DB" w:rsidP="00DD24DB"/>
    <w:p w:rsidR="00DD24DB" w:rsidRDefault="00DD24DB" w:rsidP="00DD24DB"/>
    <w:p w:rsidR="00DD24DB" w:rsidRDefault="00DD24DB" w:rsidP="00DD24DB"/>
    <w:p w:rsidR="00DD24DB" w:rsidRDefault="00DD24DB" w:rsidP="00DD24DB"/>
    <w:p w:rsidR="00DD24DB" w:rsidRDefault="00DD24DB" w:rsidP="00DD24DB"/>
    <w:p w:rsidR="00DD24DB" w:rsidRDefault="00DD24DB" w:rsidP="00DD24DB"/>
    <w:p w:rsidR="00DD24DB" w:rsidRDefault="00DD24DB" w:rsidP="00DD24DB"/>
    <w:p w:rsidR="00DD24DB" w:rsidRDefault="00DD24DB" w:rsidP="00DD24DB"/>
    <w:p w:rsidR="00DD24DB" w:rsidRDefault="00DD24DB" w:rsidP="00DD24DB"/>
    <w:p w:rsidR="00DD24DB" w:rsidRDefault="00DD24DB" w:rsidP="00DD24DB"/>
    <w:p w:rsidR="004F654F" w:rsidRDefault="004F654F" w:rsidP="00DD24DB"/>
    <w:p w:rsidR="004F654F" w:rsidRDefault="004F654F" w:rsidP="00DD24DB"/>
    <w:p w:rsidR="004F654F" w:rsidRDefault="004F654F" w:rsidP="00DD24DB"/>
    <w:p w:rsidR="004F654F" w:rsidRDefault="004F654F" w:rsidP="00DD24DB"/>
    <w:p w:rsidR="004F654F" w:rsidRDefault="004F654F" w:rsidP="00DD24DB"/>
    <w:p w:rsidR="004F654F" w:rsidRDefault="004F654F" w:rsidP="00DD24DB"/>
    <w:p w:rsidR="004F654F" w:rsidRDefault="004F654F" w:rsidP="00DD24DB"/>
    <w:p w:rsidR="004F654F" w:rsidRDefault="004F654F" w:rsidP="00DD24DB"/>
    <w:p w:rsidR="004F654F" w:rsidRDefault="004F654F" w:rsidP="00DD24DB"/>
    <w:p w:rsidR="004F654F" w:rsidRDefault="004F654F" w:rsidP="00DD24DB"/>
    <w:p w:rsidR="004F654F" w:rsidRDefault="004F654F" w:rsidP="00DD24DB"/>
    <w:p w:rsidR="004F654F" w:rsidRDefault="004F654F" w:rsidP="00DD24DB"/>
    <w:p w:rsidR="004F654F" w:rsidRDefault="004F654F" w:rsidP="00DD24DB"/>
    <w:p w:rsidR="004F654F" w:rsidRDefault="004F654F" w:rsidP="00DD24DB"/>
    <w:p w:rsidR="004F654F" w:rsidRDefault="004F654F" w:rsidP="00DD24DB"/>
    <w:tbl>
      <w:tblPr>
        <w:tblW w:w="966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20"/>
        <w:gridCol w:w="180"/>
        <w:gridCol w:w="580"/>
        <w:gridCol w:w="140"/>
        <w:gridCol w:w="540"/>
        <w:gridCol w:w="180"/>
        <w:gridCol w:w="6"/>
        <w:gridCol w:w="714"/>
        <w:gridCol w:w="97"/>
        <w:gridCol w:w="83"/>
        <w:gridCol w:w="900"/>
        <w:gridCol w:w="181"/>
        <w:gridCol w:w="359"/>
        <w:gridCol w:w="180"/>
        <w:gridCol w:w="180"/>
        <w:gridCol w:w="900"/>
        <w:gridCol w:w="127"/>
      </w:tblGrid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9667" w:type="dxa"/>
            <w:gridSpan w:val="17"/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ind w:firstLine="5789"/>
              <w:rPr>
                <w:color w:val="000000"/>
              </w:rPr>
            </w:pPr>
            <w:r w:rsidRPr="00F5784F">
              <w:rPr>
                <w:color w:val="000000"/>
              </w:rPr>
              <w:t>Утверждено</w:t>
            </w:r>
          </w:p>
          <w:p w:rsidR="00DD24DB" w:rsidRPr="00F5784F" w:rsidRDefault="00DD24DB" w:rsidP="00F5784F">
            <w:pPr>
              <w:autoSpaceDE w:val="0"/>
              <w:autoSpaceDN w:val="0"/>
              <w:adjustRightInd w:val="0"/>
              <w:ind w:firstLine="5789"/>
              <w:rPr>
                <w:color w:val="000000"/>
              </w:rPr>
            </w:pPr>
            <w:r w:rsidRPr="00F5784F">
              <w:rPr>
                <w:color w:val="000000"/>
              </w:rPr>
              <w:t>решением совета депутатов</w:t>
            </w:r>
          </w:p>
          <w:p w:rsidR="00DD24DB" w:rsidRPr="00F5784F" w:rsidRDefault="00DD24DB" w:rsidP="00F5784F">
            <w:pPr>
              <w:autoSpaceDE w:val="0"/>
              <w:autoSpaceDN w:val="0"/>
              <w:adjustRightInd w:val="0"/>
              <w:ind w:firstLine="5789"/>
              <w:rPr>
                <w:color w:val="000000"/>
              </w:rPr>
            </w:pPr>
            <w:r w:rsidRPr="00F5784F">
              <w:rPr>
                <w:color w:val="000000"/>
              </w:rPr>
              <w:t>Ганьковского сельского поселения</w:t>
            </w:r>
          </w:p>
          <w:p w:rsidR="00DD24DB" w:rsidRPr="00F5784F" w:rsidRDefault="00DD24DB" w:rsidP="00F5784F">
            <w:pPr>
              <w:autoSpaceDE w:val="0"/>
              <w:autoSpaceDN w:val="0"/>
              <w:adjustRightInd w:val="0"/>
              <w:ind w:firstLine="5789"/>
              <w:rPr>
                <w:color w:val="000000"/>
              </w:rPr>
            </w:pPr>
            <w:proofErr w:type="gramStart"/>
            <w:r w:rsidRPr="00F5784F">
              <w:rPr>
                <w:color w:val="000000"/>
              </w:rPr>
              <w:t>от</w:t>
            </w:r>
            <w:r w:rsidR="004F654F" w:rsidRPr="00F5784F">
              <w:rPr>
                <w:color w:val="000000"/>
              </w:rPr>
              <w:t xml:space="preserve"> </w:t>
            </w:r>
            <w:r w:rsidRPr="00F5784F">
              <w:rPr>
                <w:color w:val="000000"/>
              </w:rPr>
              <w:t xml:space="preserve"> 27</w:t>
            </w:r>
            <w:proofErr w:type="gramEnd"/>
            <w:r w:rsidR="00F5784F" w:rsidRPr="00F5784F">
              <w:rPr>
                <w:color w:val="000000"/>
              </w:rPr>
              <w:t xml:space="preserve"> </w:t>
            </w:r>
            <w:r w:rsidRPr="00F5784F">
              <w:rPr>
                <w:color w:val="000000"/>
              </w:rPr>
              <w:t>марта</w:t>
            </w:r>
            <w:r w:rsidR="004F654F" w:rsidRPr="00F5784F">
              <w:rPr>
                <w:color w:val="000000"/>
              </w:rPr>
              <w:t xml:space="preserve"> </w:t>
            </w:r>
            <w:r w:rsidR="00F5784F" w:rsidRPr="00F5784F">
              <w:rPr>
                <w:color w:val="000000"/>
              </w:rPr>
              <w:t>2015 года</w:t>
            </w:r>
            <w:r w:rsidRPr="00F5784F">
              <w:rPr>
                <w:color w:val="000000"/>
              </w:rPr>
              <w:t>. №04-38</w:t>
            </w:r>
          </w:p>
          <w:p w:rsidR="00DD24DB" w:rsidRDefault="00DD24DB" w:rsidP="00F5784F">
            <w:pPr>
              <w:autoSpaceDE w:val="0"/>
              <w:autoSpaceDN w:val="0"/>
              <w:adjustRightInd w:val="0"/>
              <w:ind w:firstLine="5789"/>
              <w:rPr>
                <w:i/>
                <w:iCs/>
                <w:color w:val="000000"/>
              </w:rPr>
            </w:pPr>
            <w:r w:rsidRPr="00F5784F">
              <w:rPr>
                <w:iCs/>
                <w:color w:val="000000"/>
              </w:rPr>
              <w:t xml:space="preserve">(приложение </w:t>
            </w:r>
            <w:r w:rsidR="00F34B8D">
              <w:rPr>
                <w:iCs/>
                <w:color w:val="000000"/>
              </w:rPr>
              <w:t>№</w:t>
            </w:r>
            <w:r w:rsidRPr="00F5784F">
              <w:rPr>
                <w:iCs/>
                <w:color w:val="000000"/>
              </w:rPr>
              <w:t>9</w:t>
            </w:r>
            <w:r w:rsidRPr="00F5784F">
              <w:rPr>
                <w:i/>
                <w:iCs/>
                <w:color w:val="000000"/>
              </w:rPr>
              <w:t>)</w:t>
            </w:r>
          </w:p>
          <w:p w:rsidR="00F5784F" w:rsidRPr="00F5784F" w:rsidRDefault="00F5784F" w:rsidP="00F5784F">
            <w:pPr>
              <w:autoSpaceDE w:val="0"/>
              <w:autoSpaceDN w:val="0"/>
              <w:adjustRightInd w:val="0"/>
              <w:ind w:left="5967"/>
              <w:rPr>
                <w:color w:val="000000"/>
              </w:rPr>
            </w:pPr>
          </w:p>
        </w:tc>
      </w:tr>
      <w:tr w:rsidR="00DD24DB" w:rsidTr="004F3A2E">
        <w:tblPrEx>
          <w:tblCellMar>
            <w:top w:w="0" w:type="dxa"/>
            <w:bottom w:w="0" w:type="dxa"/>
          </w:tblCellMar>
        </w:tblPrEx>
        <w:trPr>
          <w:trHeight w:val="2215"/>
        </w:trPr>
        <w:tc>
          <w:tcPr>
            <w:tcW w:w="9667" w:type="dxa"/>
            <w:gridSpan w:val="17"/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Распределение бюджетных ассигнований по целевым статьям</w:t>
            </w:r>
          </w:p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 xml:space="preserve">(муниципальным программам Ганьковского сельского поселения и непрограммным </w:t>
            </w:r>
          </w:p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 xml:space="preserve">направлениям деятельности), группам и подгруппам видов расходов </w:t>
            </w:r>
          </w:p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классификации расходов бюджетов, а также по разделам и подразделам</w:t>
            </w:r>
          </w:p>
          <w:p w:rsidR="00DD24DB" w:rsidRDefault="00DD24DB" w:rsidP="009C31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84F">
              <w:rPr>
                <w:color w:val="000000"/>
              </w:rPr>
              <w:t>классификации расходов бюджетов на 2015 год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667" w:type="dxa"/>
            <w:gridSpan w:val="1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(тысяч рублей)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Наименование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ЦСР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ВР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F5784F">
              <w:rPr>
                <w:color w:val="000000"/>
              </w:rPr>
              <w:t>РзПР</w:t>
            </w:r>
            <w:proofErr w:type="spellEnd"/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Сумма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5784F">
              <w:rPr>
                <w:b/>
                <w:bCs/>
                <w:color w:val="000000"/>
              </w:rPr>
              <w:t>Муниципальная программа "Развитие сферы культуры и спорта в Ганьковском сельском поселении на 2015-2017 годы"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5784F">
              <w:rPr>
                <w:b/>
                <w:bCs/>
                <w:color w:val="000000"/>
              </w:rPr>
              <w:t>01 0 0000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5784F">
              <w:rPr>
                <w:b/>
                <w:bCs/>
                <w:color w:val="000000"/>
              </w:rPr>
              <w:t>4295,7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Доведение средней заработной платы работников культуры до средней заработной платы региона согласно Указа Президента РФ в рамках муниципальной программы</w:t>
            </w:r>
            <w:r w:rsidR="004F654F" w:rsidRPr="00F5784F">
              <w:rPr>
                <w:color w:val="000000"/>
              </w:rPr>
              <w:t xml:space="preserve"> </w:t>
            </w:r>
            <w:r w:rsidRPr="00F5784F">
              <w:rPr>
                <w:color w:val="000000"/>
              </w:rPr>
              <w:t>"Развитие сферы культуры и спорта в</w:t>
            </w:r>
            <w:r w:rsidR="004F654F" w:rsidRPr="00F5784F">
              <w:rPr>
                <w:color w:val="000000"/>
              </w:rPr>
              <w:t xml:space="preserve"> </w:t>
            </w:r>
            <w:r w:rsidRPr="00F5784F">
              <w:rPr>
                <w:color w:val="000000"/>
              </w:rPr>
              <w:t>Ганьковском сельском поселении на 2015-2017 годы"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01 0 6086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0801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563,5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1774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01 0 6086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100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0801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563,5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01 0 6086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110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0801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563,5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01 0 6086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111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0801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563,5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Дополнительная</w:t>
            </w:r>
            <w:r w:rsidR="004F654F" w:rsidRPr="00F5784F">
              <w:rPr>
                <w:color w:val="000000"/>
              </w:rPr>
              <w:t xml:space="preserve"> </w:t>
            </w:r>
            <w:r w:rsidRPr="00F5784F">
              <w:rPr>
                <w:color w:val="000000"/>
              </w:rPr>
              <w:t>финансовая</w:t>
            </w:r>
            <w:r w:rsidR="004F654F" w:rsidRPr="00F5784F">
              <w:rPr>
                <w:color w:val="000000"/>
              </w:rPr>
              <w:t xml:space="preserve"> </w:t>
            </w:r>
            <w:r w:rsidRPr="00F5784F">
              <w:rPr>
                <w:color w:val="000000"/>
              </w:rPr>
              <w:t>помощь из бюджета Тихвинского района</w:t>
            </w:r>
            <w:r w:rsidR="004F654F" w:rsidRPr="00F5784F">
              <w:rPr>
                <w:color w:val="000000"/>
              </w:rPr>
              <w:t xml:space="preserve"> </w:t>
            </w:r>
            <w:r w:rsidRPr="00F5784F">
              <w:rPr>
                <w:color w:val="000000"/>
              </w:rPr>
              <w:t>в рамках муниципальной программы</w:t>
            </w:r>
            <w:r w:rsidR="004F654F" w:rsidRPr="00F5784F">
              <w:rPr>
                <w:color w:val="000000"/>
              </w:rPr>
              <w:t xml:space="preserve"> </w:t>
            </w:r>
            <w:r w:rsidRPr="00F5784F">
              <w:rPr>
                <w:color w:val="000000"/>
              </w:rPr>
              <w:t>"Развитие сферы культуры Ганьковского сельского поселения на 2015-2017 годы"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01 0 6087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0801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1568,0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01 0 6087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100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0801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863,9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01 0 6087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110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0801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863,9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01 0 6087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111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0801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863,9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01 0 6087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200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0801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704,1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01 0 6087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240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0801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704,1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01 0 6087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244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0801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704,1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2006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 xml:space="preserve">Создание условий для организации досуга и обеспечение жителей поселения услугами учреждений культуры в рамках муниципальной программы "Развитие </w:t>
            </w:r>
            <w:r w:rsidR="00F34B8D" w:rsidRPr="00F5784F">
              <w:rPr>
                <w:color w:val="000000"/>
              </w:rPr>
              <w:t>сферы</w:t>
            </w:r>
            <w:r w:rsidRPr="00F5784F">
              <w:rPr>
                <w:color w:val="000000"/>
              </w:rPr>
              <w:t xml:space="preserve"> культуры и спорта в Ганьковском </w:t>
            </w:r>
            <w:r w:rsidR="00F34B8D" w:rsidRPr="00F5784F">
              <w:rPr>
                <w:color w:val="000000"/>
              </w:rPr>
              <w:t>сельском</w:t>
            </w:r>
            <w:r w:rsidRPr="00F5784F">
              <w:rPr>
                <w:color w:val="000000"/>
              </w:rPr>
              <w:t xml:space="preserve"> поселении на 2015-2017 годы"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01 0 8011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0801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888,4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1716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Расходы на обеспечение деятельности муниципальных казенных учреждений в рамках муниципальной программы</w:t>
            </w:r>
            <w:r w:rsidR="004F654F" w:rsidRPr="00F5784F">
              <w:rPr>
                <w:color w:val="000000"/>
              </w:rPr>
              <w:t xml:space="preserve"> </w:t>
            </w:r>
            <w:r w:rsidRPr="00F5784F">
              <w:rPr>
                <w:color w:val="000000"/>
              </w:rPr>
              <w:t>"Развитие сферы культуры Ганьковского сельского поселения на 2014-2016 годы"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01 0 8011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0801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888,4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1745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01 0 8011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100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0801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444,3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01 0 8011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110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0801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444,3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01 0 8011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111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0801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442,3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01 0 8011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112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0801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2,0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01 0 8011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200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0801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431,1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01 0 8011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240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0801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431,1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01 0 8011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242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0801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41,0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01 0 8011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244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0801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390,1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01 0 8011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800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0801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13,0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01 0 8011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850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0801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13,0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Уплата прочих налогов, сборов и</w:t>
            </w:r>
            <w:r w:rsidR="004F654F" w:rsidRPr="00F5784F">
              <w:rPr>
                <w:color w:val="000000"/>
              </w:rPr>
              <w:t xml:space="preserve"> </w:t>
            </w:r>
            <w:r w:rsidRPr="00F5784F">
              <w:rPr>
                <w:color w:val="000000"/>
              </w:rPr>
              <w:t>иных платежей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01 0 8011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852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0801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13,0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2239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  <w:r w:rsidR="004F654F" w:rsidRPr="00F5784F">
              <w:rPr>
                <w:color w:val="000000"/>
              </w:rPr>
              <w:t xml:space="preserve"> </w:t>
            </w:r>
            <w:r w:rsidRPr="00F5784F">
              <w:rPr>
                <w:color w:val="000000"/>
              </w:rPr>
              <w:t xml:space="preserve"> в рамках муниципальной программы</w:t>
            </w:r>
            <w:r w:rsidR="004F654F" w:rsidRPr="00F5784F">
              <w:rPr>
                <w:color w:val="000000"/>
              </w:rPr>
              <w:t xml:space="preserve"> </w:t>
            </w:r>
            <w:r w:rsidRPr="00F5784F">
              <w:rPr>
                <w:color w:val="000000"/>
              </w:rPr>
              <w:t>"Развитие сферы культуры и спорта в Ганьковском сельском поселении на 2015-2017 годы"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01 0 9011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0801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541,4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1788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Расходы на обеспечение деятельности муниципальных казенных учреждений в рамках муниципальной программы</w:t>
            </w:r>
            <w:r w:rsidR="004F654F" w:rsidRPr="00F5784F">
              <w:rPr>
                <w:color w:val="000000"/>
              </w:rPr>
              <w:t xml:space="preserve"> </w:t>
            </w:r>
            <w:r w:rsidRPr="00F5784F">
              <w:rPr>
                <w:color w:val="000000"/>
              </w:rPr>
              <w:t>"Развитие сферы культуры</w:t>
            </w:r>
            <w:r w:rsidR="004F654F" w:rsidRPr="00F5784F">
              <w:rPr>
                <w:color w:val="000000"/>
              </w:rPr>
              <w:t xml:space="preserve"> </w:t>
            </w:r>
            <w:r w:rsidRPr="00F5784F">
              <w:rPr>
                <w:color w:val="000000"/>
              </w:rPr>
              <w:t>и спорта в Ганьковском сельском поселении на 2015-2017 годы"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01 0 9011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0801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541,4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1788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01 0 9011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100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0801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445,4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01 0 9011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110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0801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445,4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01 0 9011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111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0801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445,4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01 0 9011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200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0801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96,0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01 0 9011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240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0801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96,0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01 0 9011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242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0801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6,0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01 0 9011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244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0801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90,0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F5784F">
              <w:rPr>
                <w:iCs/>
                <w:color w:val="000000"/>
              </w:rPr>
              <w:t>Подпрограмма "Развитие физической культуры и спорта в Ганьковском сельском поселении на 2015-2017 годы"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F5784F">
              <w:rPr>
                <w:iCs/>
                <w:color w:val="000000"/>
              </w:rPr>
              <w:t>01 1 0000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F5784F">
              <w:rPr>
                <w:i/>
                <w:iCs/>
                <w:color w:val="000000"/>
              </w:rPr>
              <w:t>734,4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2021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Создание условий для организации спортивно-оздоровительной работы на территории Ганьковского се</w:t>
            </w:r>
            <w:r w:rsidR="00F5784F">
              <w:rPr>
                <w:color w:val="000000"/>
              </w:rPr>
              <w:t>льского поселения в рамках муни</w:t>
            </w:r>
            <w:r w:rsidRPr="00F5784F">
              <w:rPr>
                <w:color w:val="000000"/>
              </w:rPr>
              <w:t>ципальной программы "Развитие сферы культуры и спорта в Ганьковском сельском поселении на 2015-2017 годы"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01 0 0301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1101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711,4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1774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01 0 0301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100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1101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711,4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01 0 0301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110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1101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711,4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01 0 0301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111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1101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711,4</w:t>
            </w:r>
          </w:p>
        </w:tc>
      </w:tr>
      <w:tr w:rsidR="00DD24DB" w:rsidRPr="00F5784F" w:rsidTr="00E8021C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Организация и проведение мероприятий и спортивных соревнований в рамках муниципальной программы "Развитие сферы культуры и спорта в Ганьковском сельском поселении на 2015-2017 годы"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01 0 0302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1101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23,0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01 0 0302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200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1101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23,0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01 0 0302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240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1101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23,0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01 0 0302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244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1101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23,0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5784F">
              <w:rPr>
                <w:b/>
                <w:bCs/>
                <w:color w:val="000000"/>
              </w:rPr>
              <w:t>Муниципальная программа"Создание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5784F">
              <w:rPr>
                <w:b/>
                <w:bCs/>
                <w:color w:val="000000"/>
              </w:rPr>
              <w:t>02 0 0000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5784F">
              <w:rPr>
                <w:b/>
                <w:bCs/>
                <w:color w:val="000000"/>
              </w:rPr>
              <w:t>931,4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2472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Создание условий для устойчивого развития местного самоуправления в Ганьковском сельском поселении</w:t>
            </w:r>
            <w:r w:rsidR="004F654F" w:rsidRPr="00F5784F">
              <w:rPr>
                <w:color w:val="000000"/>
              </w:rPr>
              <w:t xml:space="preserve"> </w:t>
            </w:r>
            <w:r w:rsidRPr="00F5784F">
              <w:rPr>
                <w:color w:val="000000"/>
              </w:rPr>
              <w:t>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02 0 0301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0113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97,9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02 0 0301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200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0113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97,9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02 0 0301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240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0113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97,9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02 0 0302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244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0113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97,9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2472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Повышение уровня защиты населенных пунктов и людей от чрезвычайных ситуаций в рамках</w:t>
            </w:r>
            <w:r w:rsidR="004F654F" w:rsidRPr="00F5784F">
              <w:rPr>
                <w:color w:val="000000"/>
              </w:rPr>
              <w:t xml:space="preserve"> </w:t>
            </w:r>
            <w:r w:rsidRPr="00F5784F">
              <w:rPr>
                <w:color w:val="000000"/>
              </w:rPr>
              <w:t>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02 0 0302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0309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40,2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02 0 0302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200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0309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35,2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02 0 0302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240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0309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35,2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02 0 0303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244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0309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35,2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Мероприятия по гражданской обороне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02 0 0303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0309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5,0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02 0 0303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200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0309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5,0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02 0 0303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240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0309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5,0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02 0 0303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244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0309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5,0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2032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Благоустройство населенных пунктов поселения в рамках муниципальной</w:t>
            </w:r>
            <w:r w:rsidR="004F654F" w:rsidRPr="00F5784F">
              <w:rPr>
                <w:color w:val="000000"/>
              </w:rPr>
              <w:t xml:space="preserve"> </w:t>
            </w:r>
            <w:r w:rsidRPr="00F5784F">
              <w:rPr>
                <w:color w:val="000000"/>
              </w:rPr>
              <w:t>программы</w:t>
            </w:r>
            <w:r w:rsidR="004F654F" w:rsidRPr="00F5784F">
              <w:rPr>
                <w:color w:val="000000"/>
              </w:rPr>
              <w:t xml:space="preserve"> </w:t>
            </w:r>
            <w:r w:rsidRPr="00F5784F">
              <w:rPr>
                <w:color w:val="000000"/>
              </w:rPr>
              <w:t>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02 0 0304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0503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793,3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02 0 0304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200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0503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376,5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02 0 0304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240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0503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376,5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02 0 0304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244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0503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376,5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Организация уличного освещения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02 0 0305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0503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416,8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02 0 0305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200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0503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416,8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02 0 0305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240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0503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416,8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02 0 0305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244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0503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416,8</w:t>
            </w:r>
          </w:p>
        </w:tc>
      </w:tr>
      <w:tr w:rsidR="00DD24DB" w:rsidRPr="00F5784F" w:rsidTr="00E8021C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5784F">
              <w:rPr>
                <w:b/>
                <w:bCs/>
                <w:color w:val="000000"/>
              </w:rPr>
              <w:t>Муниципальная программа "Обеспечение устойчивого функционирования и развития коммунальной и инженерной инфраструктуры в Ганьковском сельском поселении на 2015-2017 годы"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5784F">
              <w:rPr>
                <w:b/>
                <w:bCs/>
                <w:color w:val="000000"/>
              </w:rPr>
              <w:t>03 0 0000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5784F">
              <w:rPr>
                <w:b/>
                <w:bCs/>
                <w:color w:val="000000"/>
              </w:rPr>
              <w:t>441,0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2006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Поддержка коммунального хозяйства в рамках муниципальной программы "Обеспечение устойчивого функционирования и развития коммунальной и инженерной инфраструктуры в Ганьковском сельском поселении на 2015-2017 годы"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03 0 0301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0502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441,0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03 0 0301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200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0502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441,0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03 0 0301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240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0502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441,0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03 0 0301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244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441,0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5784F">
              <w:rPr>
                <w:b/>
                <w:bCs/>
                <w:color w:val="000000"/>
              </w:rPr>
              <w:t>Муниципальная программа "Содержание и ремонт автомобильных дорог общего пользования местного значения на 2015-2017 годы"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5784F">
              <w:rPr>
                <w:b/>
                <w:bCs/>
                <w:color w:val="000000"/>
              </w:rPr>
              <w:t>04 0 0000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5784F">
              <w:rPr>
                <w:b/>
                <w:bCs/>
                <w:color w:val="000000"/>
              </w:rPr>
              <w:t>2053,1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Капитальный ремонт и ремонт дорог общего пользования местного значения в рамках программы "Содержание и ремонт автомобильных дорог общего пользования местного значения на 2015-2017 годы"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04 0 0301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0409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330,4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04 0 0301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200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0409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330,4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04 0 0301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240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0409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330,4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04 0 0301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244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0409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330,4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Содержание автомобильных дорог общего пользования местного значения</w:t>
            </w:r>
            <w:r w:rsidR="004F654F" w:rsidRPr="00F5784F">
              <w:rPr>
                <w:color w:val="000000"/>
              </w:rPr>
              <w:t xml:space="preserve"> </w:t>
            </w:r>
            <w:r w:rsidRPr="00F5784F">
              <w:rPr>
                <w:color w:val="000000"/>
              </w:rPr>
              <w:t>в рамках муниципальной программы "Содержание и ремонт автомобильных дорог общего пользования местного значения на 2015-2017 годы"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04 0 0302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0409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1072,7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D24DB" w:rsidRPr="00F5784F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="00DD24DB" w:rsidRPr="00F5784F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="00DD24DB" w:rsidRPr="00F5784F">
              <w:rPr>
                <w:color w:val="000000"/>
              </w:rPr>
              <w:t>0302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200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0409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1072,7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04 0 0302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240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0409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1072,7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04 0 0302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244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0409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1072,7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Проектирование и строительство (реконструкция) автомобильных дорог общего пользования местного значения</w:t>
            </w:r>
            <w:r w:rsidR="00F5784F">
              <w:rPr>
                <w:color w:val="000000"/>
              </w:rPr>
              <w:t xml:space="preserve"> </w:t>
            </w:r>
            <w:r w:rsidRPr="00F5784F">
              <w:rPr>
                <w:color w:val="000000"/>
              </w:rPr>
              <w:t>в рамках программы "Содержание и ремонт автомобильных дорог общего пользования местного значения в Ганьковском сельском поселении на 2015-2017 годы"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04 0 0303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0409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650,0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04 0 0303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DD24DB" w:rsidRPr="00F5784F">
              <w:rPr>
                <w:color w:val="000000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0409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650,0</w:t>
            </w:r>
          </w:p>
        </w:tc>
      </w:tr>
      <w:tr w:rsidR="00DD24DB" w:rsidRPr="00F5784F" w:rsidTr="004F3A2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Бюджетные инвестиции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04 0 0303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41</w:t>
            </w:r>
            <w:r w:rsidR="007B4A0E">
              <w:rPr>
                <w:color w:val="000000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0409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DB" w:rsidRPr="00F5784F" w:rsidRDefault="00DD24DB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650,0</w:t>
            </w:r>
          </w:p>
        </w:tc>
      </w:tr>
      <w:tr w:rsidR="007B4A0E" w:rsidRPr="00F5784F" w:rsidTr="007B4A0E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42680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7B4A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04 0 0303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7B4A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7B4A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0409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7B4A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650,0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82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5784F">
              <w:rPr>
                <w:b/>
                <w:bCs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5784F">
              <w:rPr>
                <w:b/>
                <w:bCs/>
                <w:color w:val="000000"/>
              </w:rPr>
              <w:t>5211,6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422EFC" w:rsidRDefault="007B4A0E" w:rsidP="00F5784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79 0 0000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422EFC">
              <w:rPr>
                <w:b/>
                <w:bCs/>
                <w:iCs/>
                <w:color w:val="000000"/>
              </w:rPr>
              <w:t>270,7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422EFC" w:rsidRDefault="007B4A0E" w:rsidP="00F5784F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422EFC">
              <w:rPr>
                <w:iCs/>
                <w:color w:val="000000"/>
              </w:rPr>
              <w:t>Пенсионное обеспечение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422EFC">
              <w:rPr>
                <w:iCs/>
                <w:color w:val="000000"/>
              </w:rPr>
              <w:t>79 0 0300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422EFC">
              <w:rPr>
                <w:iCs/>
                <w:color w:val="000000"/>
              </w:rPr>
              <w:t>1001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2EFC">
              <w:rPr>
                <w:color w:val="000000"/>
              </w:rPr>
              <w:t>270,7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 xml:space="preserve">Доплаты к пенсиям, дополнительное пенсионное обеспечение в рамках </w:t>
            </w:r>
            <w:proofErr w:type="spellStart"/>
            <w:r w:rsidRPr="00F5784F">
              <w:rPr>
                <w:color w:val="000000"/>
              </w:rPr>
              <w:t>непрограммых</w:t>
            </w:r>
            <w:proofErr w:type="spellEnd"/>
            <w:r w:rsidRPr="00F5784F">
              <w:rPr>
                <w:color w:val="000000"/>
              </w:rPr>
              <w:t xml:space="preserve"> расходов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79 0 0356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1001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270,7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79 0 0356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1001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270,7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4A0E" w:rsidRPr="00F5784F" w:rsidRDefault="007B4A0E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79 0 0356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300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1001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270,7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4A0E" w:rsidRPr="00F5784F" w:rsidRDefault="007B4A0E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79 0 0356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320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1001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270,7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79 0 0356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321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1001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270,7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F5784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5784F">
              <w:rPr>
                <w:b/>
                <w:bCs/>
                <w:color w:val="000000"/>
              </w:rPr>
              <w:t>Непрограммные расходы органов законодательной власти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5784F">
              <w:rPr>
                <w:b/>
                <w:bCs/>
                <w:color w:val="000000"/>
              </w:rPr>
              <w:t>81 0 0000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81 0 4000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0103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71,9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Непрограммные расходы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81 0 4000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0103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71,9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Межбюджетные трансферты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81 0 4074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500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0103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71,9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1995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81 0 4074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540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0103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71,9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81 0 4074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540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0103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71,9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F5784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5784F">
              <w:rPr>
                <w:b/>
                <w:bCs/>
                <w:color w:val="000000"/>
              </w:rPr>
              <w:t xml:space="preserve">Обеспечение деятельности государственных (муниципальных) органов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5784F">
              <w:rPr>
                <w:b/>
                <w:bCs/>
                <w:color w:val="000000"/>
              </w:rPr>
              <w:t>81 0 0000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5784F">
              <w:rPr>
                <w:b/>
                <w:bCs/>
                <w:color w:val="000000"/>
              </w:rPr>
              <w:t>0104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5784F">
              <w:rPr>
                <w:b/>
                <w:bCs/>
                <w:color w:val="000000"/>
              </w:rPr>
              <w:t>3753,9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81 0 0400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0104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3049,3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1716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81 0 0400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100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0104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2579,0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81 0 0400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120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0104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2579,0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81 0 0400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121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0104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2575,0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81 0 0400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122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0104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4,0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81 0 0400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200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0104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466,6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81 0 0400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240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0104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466,6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81 0 0400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242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0104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66,0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81 0 0400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244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0104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400,6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81 0 0400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0104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3,7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81 0 0400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850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0104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3,7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81 0 0400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852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0104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3,7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Обеспечение деятельности главы местной администрации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81 0 0800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0104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643,6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81 0 0800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100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0104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643,6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81 0 0800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120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0104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643,6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81 0 0000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121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0104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640,6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81 0 0800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122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0104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3,0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81 0 7000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0104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1,0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Непрограммные расходы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81 0 7000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0104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1,0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Межбюджетные трансферты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81 0 7134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0104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1,0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 xml:space="preserve">Субвенции на осуществление отдельных государственных полномочий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81 0 7134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0104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1,0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81 0 7134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200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0104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1,0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81 0 7134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240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0104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1,0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81 0 4070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244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0104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1,0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F578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81 0 4070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500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0104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60,0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81 0 4070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540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0104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F5784F">
              <w:rPr>
                <w:i/>
                <w:iCs/>
                <w:color w:val="000000"/>
              </w:rPr>
              <w:t>60,0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422EFC">
              <w:rPr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81 0 0000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0106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206,7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81 0 4000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0106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206,7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Непрограммные расходы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81 0 4000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0106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206,7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Межбюджетные трансферты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81 0 4072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500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0106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206,7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2225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81 0 4072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540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0106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206,7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81 0 4072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540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0106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206,7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5784F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5784F">
              <w:rPr>
                <w:b/>
                <w:bCs/>
                <w:color w:val="000000"/>
              </w:rPr>
              <w:t>81 0 0000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422EFC">
              <w:rPr>
                <w:iCs/>
                <w:color w:val="000000"/>
              </w:rPr>
              <w:t>Транспорт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81 0 4000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0408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328,8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81 0 4000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0408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328,8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Непрограммные расходы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81 0 4000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0408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328,8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Межбюджетные трансферты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81 0 4082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500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0408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328,8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81 0 4082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520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0408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328,8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Субсидии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82 0 0000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521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0408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328,8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5784F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5784F">
              <w:rPr>
                <w:b/>
                <w:bCs/>
                <w:color w:val="000000"/>
              </w:rPr>
              <w:t>82 0 0000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E8021C" w:rsidRDefault="007B4A0E" w:rsidP="009C31E7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E8021C">
              <w:rPr>
                <w:b/>
                <w:bCs/>
                <w:iCs/>
                <w:color w:val="000000"/>
              </w:rPr>
              <w:t>140,0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422EFC">
              <w:rPr>
                <w:iCs/>
                <w:color w:val="000000"/>
              </w:rPr>
              <w:t>Жилищное хозяйство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82 0 0828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0501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140,0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82 0 0828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0501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140,0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Непрограммные расходы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82 0 0828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0501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140,0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82 0 0828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0501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140,0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82 0 0828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800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0501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140,0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82 0 0828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810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0501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140,0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5784F">
              <w:rPr>
                <w:b/>
                <w:bCs/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5784F">
              <w:rPr>
                <w:b/>
                <w:bCs/>
                <w:color w:val="000000"/>
              </w:rPr>
              <w:t>82 0 0000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5784F">
              <w:rPr>
                <w:b/>
                <w:bCs/>
                <w:color w:val="000000"/>
              </w:rPr>
              <w:t>310,4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 xml:space="preserve">Непрограммные расходы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82 0 0300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310,4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82 0 0357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0412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25,0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82 0 0357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200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0412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25,0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82 0 0357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240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0412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25,0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784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82 0 0357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244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0412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25,0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422EFC">
              <w:rPr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82 0 0000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0113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285,4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Непрограммные расходы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82 0 03000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0113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285,4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82 0 0359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0113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22,0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82 0 0359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200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0113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22,0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82 0 0359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240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0113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22,0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82 0 0365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0113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40,0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82 0 0365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200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0113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40,0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82 0 0365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240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0113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40,0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82 0 0365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244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0113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40,0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784F">
              <w:rPr>
                <w:color w:val="00000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82 0 0367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0113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203,2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82 0 0367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200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0113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203,2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82 0 0367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240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0113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203,2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82 0 0367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242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0113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203,2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82 0 0368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0113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8,2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82 0 0368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200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0113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8,2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82 0 0368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240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0113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8,2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82 0 0368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244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0113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8,2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82 0 0369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0113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2,0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82 0 0369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800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0113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2,0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82 0 0369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850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0113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2,0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82 0 0369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852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0113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2,0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82 0 0370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10,0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82 0 0370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200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0113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10,0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82 0 0370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240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0113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10,0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82 0 0370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244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0113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10,0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5784F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5784F">
              <w:rPr>
                <w:b/>
                <w:bCs/>
                <w:color w:val="000000"/>
              </w:rPr>
              <w:t>85 0 0000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5784F">
              <w:rPr>
                <w:b/>
                <w:bCs/>
                <w:color w:val="000000"/>
              </w:rPr>
              <w:t>30,0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85 0 0301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0111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30,0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85 0 0301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0111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30,0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85 0 0301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800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0111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30,0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Резервные средства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85 0 0301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870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0111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30,0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5784F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5784F">
              <w:rPr>
                <w:b/>
                <w:bCs/>
                <w:color w:val="000000"/>
              </w:rPr>
              <w:t>87 0 0000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5784F">
              <w:rPr>
                <w:b/>
                <w:bCs/>
                <w:color w:val="000000"/>
              </w:rPr>
              <w:t>99,2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87 0 5118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0203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99,2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87 0 5118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0203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99,2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Непрограммные расходы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87 0 5118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0203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99,2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87 0 5118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0203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99,2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1774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87 0 5118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100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0203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97,0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87 0 5118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120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0203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97,0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784F">
              <w:rPr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87 0 5118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121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0203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97,0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784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87 0 5118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200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0203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2,2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784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87 0 5118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240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0203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2,2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784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87 0 5118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244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0203</w:t>
            </w: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784F">
              <w:rPr>
                <w:color w:val="000000"/>
              </w:rPr>
              <w:t>2,2</w:t>
            </w:r>
          </w:p>
        </w:tc>
      </w:tr>
      <w:tr w:rsidR="007B4A0E" w:rsidRPr="00F5784F" w:rsidTr="004F3A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5784F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0E" w:rsidRPr="00F5784F" w:rsidRDefault="007B4A0E" w:rsidP="009C31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5784F">
              <w:rPr>
                <w:b/>
                <w:bCs/>
                <w:color w:val="000000"/>
              </w:rPr>
              <w:t>12932,8</w:t>
            </w:r>
          </w:p>
        </w:tc>
      </w:tr>
      <w:tr w:rsidR="007B4A0E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947"/>
        </w:trPr>
        <w:tc>
          <w:tcPr>
            <w:tcW w:w="9540" w:type="dxa"/>
            <w:gridSpan w:val="16"/>
          </w:tcPr>
          <w:p w:rsidR="007B4A0E" w:rsidRDefault="007B4A0E" w:rsidP="00422E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422E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422E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422E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422E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422E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422E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422E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422E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422E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422E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422E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422E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422E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422E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422E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422E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422E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422E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422E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422E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422E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422E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422E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422E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422E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422E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422E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422E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422E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422E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422E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422E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422E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422E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422E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422E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422E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422E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422E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422E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422E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422E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422E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422E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422E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422E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Pr="00422EFC" w:rsidRDefault="007B4A0E" w:rsidP="00E8021C">
            <w:pPr>
              <w:autoSpaceDE w:val="0"/>
              <w:autoSpaceDN w:val="0"/>
              <w:adjustRightInd w:val="0"/>
              <w:ind w:firstLine="5730"/>
              <w:rPr>
                <w:color w:val="000000"/>
              </w:rPr>
            </w:pPr>
            <w:r w:rsidRPr="00422EFC">
              <w:rPr>
                <w:color w:val="000000"/>
              </w:rPr>
              <w:t>УТВЕРЖДЕНО</w:t>
            </w:r>
          </w:p>
          <w:p w:rsidR="007B4A0E" w:rsidRPr="00422EFC" w:rsidRDefault="007B4A0E" w:rsidP="00422EFC">
            <w:pPr>
              <w:autoSpaceDE w:val="0"/>
              <w:autoSpaceDN w:val="0"/>
              <w:adjustRightInd w:val="0"/>
              <w:ind w:firstLine="5787"/>
              <w:rPr>
                <w:color w:val="000000"/>
              </w:rPr>
            </w:pPr>
            <w:r w:rsidRPr="00422EFC">
              <w:rPr>
                <w:color w:val="000000"/>
              </w:rPr>
              <w:t>решением совета депутатов</w:t>
            </w:r>
          </w:p>
          <w:p w:rsidR="007B4A0E" w:rsidRPr="00422EFC" w:rsidRDefault="007B4A0E" w:rsidP="00422EFC">
            <w:pPr>
              <w:autoSpaceDE w:val="0"/>
              <w:autoSpaceDN w:val="0"/>
              <w:adjustRightInd w:val="0"/>
              <w:ind w:firstLine="5787"/>
              <w:rPr>
                <w:color w:val="000000"/>
              </w:rPr>
            </w:pPr>
            <w:r w:rsidRPr="00422EFC">
              <w:rPr>
                <w:color w:val="000000"/>
              </w:rPr>
              <w:t>Ганьковского сельского поселения</w:t>
            </w:r>
          </w:p>
          <w:p w:rsidR="007B4A0E" w:rsidRPr="00422EFC" w:rsidRDefault="007B4A0E" w:rsidP="00422EFC">
            <w:pPr>
              <w:autoSpaceDE w:val="0"/>
              <w:autoSpaceDN w:val="0"/>
              <w:adjustRightInd w:val="0"/>
              <w:ind w:firstLine="5787"/>
              <w:rPr>
                <w:color w:val="000000"/>
              </w:rPr>
            </w:pPr>
            <w:r w:rsidRPr="00422EFC">
              <w:rPr>
                <w:color w:val="000000"/>
              </w:rPr>
              <w:t>от 27 марта</w:t>
            </w:r>
            <w:r>
              <w:rPr>
                <w:color w:val="000000"/>
              </w:rPr>
              <w:t xml:space="preserve"> </w:t>
            </w:r>
            <w:r w:rsidRPr="00422EFC">
              <w:rPr>
                <w:color w:val="000000"/>
              </w:rPr>
              <w:t>2015 г</w:t>
            </w:r>
            <w:r>
              <w:rPr>
                <w:color w:val="000000"/>
              </w:rPr>
              <w:t>ода</w:t>
            </w:r>
            <w:r w:rsidRPr="00422EFC">
              <w:rPr>
                <w:color w:val="000000"/>
              </w:rPr>
              <w:t xml:space="preserve"> №04-38</w:t>
            </w:r>
          </w:p>
          <w:p w:rsidR="007B4A0E" w:rsidRPr="00422EFC" w:rsidRDefault="007B4A0E" w:rsidP="00422EFC">
            <w:pPr>
              <w:autoSpaceDE w:val="0"/>
              <w:autoSpaceDN w:val="0"/>
              <w:adjustRightInd w:val="0"/>
              <w:ind w:firstLine="5787"/>
              <w:rPr>
                <w:iCs/>
                <w:color w:val="000000"/>
              </w:rPr>
            </w:pPr>
            <w:r w:rsidRPr="00422EFC">
              <w:rPr>
                <w:iCs/>
                <w:color w:val="000000"/>
              </w:rPr>
              <w:t xml:space="preserve">(приложение </w:t>
            </w:r>
            <w:r>
              <w:rPr>
                <w:iCs/>
                <w:color w:val="000000"/>
              </w:rPr>
              <w:t>№</w:t>
            </w:r>
            <w:r w:rsidRPr="00422EFC">
              <w:rPr>
                <w:iCs/>
                <w:color w:val="000000"/>
              </w:rPr>
              <w:t>11)</w:t>
            </w:r>
          </w:p>
          <w:p w:rsidR="007B4A0E" w:rsidRPr="00422EFC" w:rsidRDefault="007B4A0E" w:rsidP="00422EF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B4A0E" w:rsidRDefault="007B4A0E" w:rsidP="00422E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422E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422E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422E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422E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422E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Default="007B4A0E" w:rsidP="00422E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4A0E" w:rsidRPr="00422EFC" w:rsidRDefault="007B4A0E" w:rsidP="00422E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2EFC">
              <w:rPr>
                <w:color w:val="000000"/>
              </w:rPr>
              <w:t>Распределение бюджетных ассигнований</w:t>
            </w:r>
          </w:p>
          <w:p w:rsidR="007B4A0E" w:rsidRPr="00422EFC" w:rsidRDefault="007B4A0E" w:rsidP="00422E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2EFC">
              <w:rPr>
                <w:color w:val="000000"/>
              </w:rPr>
              <w:t>по разделам и подразделам, целевым статьям (муниципальным программам</w:t>
            </w:r>
          </w:p>
          <w:p w:rsidR="007B4A0E" w:rsidRPr="00422EFC" w:rsidRDefault="007B4A0E" w:rsidP="00422E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2EFC">
              <w:rPr>
                <w:color w:val="000000"/>
              </w:rPr>
              <w:t>и непрограммным направлениям деятельности), группам и подгруппам видов расходов</w:t>
            </w:r>
          </w:p>
          <w:p w:rsidR="007B4A0E" w:rsidRDefault="007B4A0E" w:rsidP="00422E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EFC">
              <w:rPr>
                <w:color w:val="000000"/>
              </w:rPr>
              <w:t>классификации расходов бюджетов</w:t>
            </w:r>
            <w:r>
              <w:rPr>
                <w:color w:val="000000"/>
              </w:rPr>
              <w:t xml:space="preserve"> </w:t>
            </w:r>
            <w:r w:rsidRPr="00422EFC">
              <w:rPr>
                <w:color w:val="000000"/>
              </w:rPr>
              <w:t>на 2015 год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23"/>
        </w:trPr>
        <w:tc>
          <w:tcPr>
            <w:tcW w:w="9540" w:type="dxa"/>
            <w:gridSpan w:val="1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2EFC">
              <w:rPr>
                <w:color w:val="000000"/>
              </w:rPr>
              <w:t>(тысяч рублей)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23"/>
        </w:trPr>
        <w:tc>
          <w:tcPr>
            <w:tcW w:w="5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2EFC">
              <w:rPr>
                <w:color w:val="000000"/>
              </w:rPr>
              <w:t>Наименование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422EFC">
              <w:rPr>
                <w:color w:val="000000"/>
              </w:rPr>
              <w:t>Рз</w:t>
            </w:r>
            <w:proofErr w:type="spellEnd"/>
          </w:p>
        </w:tc>
        <w:tc>
          <w:tcPr>
            <w:tcW w:w="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2EFC">
              <w:rPr>
                <w:color w:val="000000"/>
              </w:rPr>
              <w:t>ПР</w:t>
            </w: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2EFC">
              <w:rPr>
                <w:color w:val="000000"/>
              </w:rPr>
              <w:t>ЦСР</w:t>
            </w: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2EFC">
              <w:rPr>
                <w:color w:val="000000"/>
              </w:rPr>
              <w:t>ВР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2EFC">
              <w:rPr>
                <w:color w:val="000000"/>
              </w:rPr>
              <w:t>Сумма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23"/>
        </w:trPr>
        <w:tc>
          <w:tcPr>
            <w:tcW w:w="5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12932,8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23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0100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4445,8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890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422EFC">
              <w:rPr>
                <w:i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22EFC">
              <w:rPr>
                <w:iCs/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22EFC">
              <w:rPr>
                <w:iCs/>
                <w:color w:val="000000"/>
              </w:rPr>
              <w:t>0103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2EFC">
              <w:rPr>
                <w:i/>
                <w:iCs/>
                <w:color w:val="000000"/>
              </w:rPr>
              <w:t>71,9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300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Межбюджетные трансферты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81 0 4000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71,9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1322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81 0 4074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71,9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50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81 0 4074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71,9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929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422EFC">
              <w:rPr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2EFC">
              <w:rPr>
                <w:i/>
                <w:iCs/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2EFC">
              <w:rPr>
                <w:i/>
                <w:iCs/>
                <w:color w:val="000000"/>
              </w:rPr>
              <w:t>0104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2EFC">
              <w:rPr>
                <w:i/>
                <w:iCs/>
                <w:color w:val="000000"/>
              </w:rPr>
              <w:t>3753,9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97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 xml:space="preserve">Обеспечение деятельности государственных (муниципальных) органов 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0104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81 0 0000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3753,9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4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0104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81 0 0400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3049,3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1099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0104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81 0 0400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2579,0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97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0104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81 0 0400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2579,0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667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0104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81 0 0400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2575,0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667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0104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81 0 0400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4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0104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81 0 0400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466,6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4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0104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81 0 0400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466,6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4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0104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81 0 0400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66,0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4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0104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81 0 0400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400,6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7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0104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81 0 0400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3,7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7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0104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81 0 0400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3,7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50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0104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81 0 0400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3,7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300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Обеспечение деятельности главы местной администрации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0104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81 0 0800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643,6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1126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0104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81 0 0800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643,6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58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0104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81 0 0800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643,6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667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0104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81 0 0800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640,6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667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0104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81 0 0800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7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0104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81 0 0000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61,0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88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Непрограммные расходы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0104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81 0 7000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300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Межбюджетные трансферты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0104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81 0 7000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941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 xml:space="preserve">Субвенции на осуществление отдельных государственных полномочий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0104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81 0 7134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523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0104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81 0 7134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523"/>
        </w:trPr>
        <w:tc>
          <w:tcPr>
            <w:tcW w:w="7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523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0104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81 07134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639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0104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81 0 4070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60,0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7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0104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81 0 4070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60,0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69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422EFC">
              <w:rPr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22EFC">
              <w:rPr>
                <w:iCs/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22EFC">
              <w:rPr>
                <w:iCs/>
                <w:color w:val="000000"/>
              </w:rPr>
              <w:t>0106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206,7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300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0106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81 0 0000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206,7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62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Непрограммные расходы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0106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81 0 4000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206,7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62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Межбюджетные трансферты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0106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81 0 4000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206,7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1387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 xml:space="preserve">Межбюджетные трансферты из бюджетов </w:t>
            </w:r>
            <w:proofErr w:type="spellStart"/>
            <w:r w:rsidRPr="00422EFC">
              <w:rPr>
                <w:color w:val="000000"/>
              </w:rPr>
              <w:t>послений</w:t>
            </w:r>
            <w:proofErr w:type="spellEnd"/>
            <w:r w:rsidRPr="00422EFC">
              <w:rPr>
                <w:color w:val="000000"/>
              </w:rPr>
              <w:t xml:space="preserve">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0106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81 0 4072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206,7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7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0106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81 0 4072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206,7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23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422EFC">
              <w:rPr>
                <w:iCs/>
                <w:color w:val="000000"/>
              </w:rPr>
              <w:t>Резервные фонды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22EFC">
              <w:rPr>
                <w:iCs/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22EFC">
              <w:rPr>
                <w:iCs/>
                <w:color w:val="000000"/>
              </w:rPr>
              <w:t>0111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2EFC">
              <w:rPr>
                <w:i/>
                <w:iCs/>
                <w:color w:val="000000"/>
              </w:rPr>
              <w:t>30,0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50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22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0111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85 0 0000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30,0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70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0111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85 0 3001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30,0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326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0111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85 0 3001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30,0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23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Резервные средства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0111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85 0 3001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30,0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62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422EFC">
              <w:rPr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2EFC">
              <w:rPr>
                <w:i/>
                <w:iCs/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2EFC">
              <w:rPr>
                <w:i/>
                <w:iCs/>
                <w:color w:val="000000"/>
              </w:rPr>
              <w:t>0113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2EFC">
              <w:rPr>
                <w:i/>
                <w:iCs/>
                <w:color w:val="000000"/>
              </w:rPr>
              <w:t>00 0 0000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2EFC">
              <w:rPr>
                <w:i/>
                <w:iCs/>
                <w:color w:val="000000"/>
              </w:rPr>
              <w:t>383,3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88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0113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82 0 0000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285,4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31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Непрограммные расходы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0113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82 0 3000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285,4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706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0113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82 0 0359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22,0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58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0113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82 0 0359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22,0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4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0113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82 0 0359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22,0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509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0113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82 0 0359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22,0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69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0113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82 0 0365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40,0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509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0113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82 0 0365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40,0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85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0113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82 0 0365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40,0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550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0113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82 0 0365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40,0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58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0113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82 0 0367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203,2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85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0113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82 0 0367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203,2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85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0113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82 0 0367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203,2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4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0113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82 0 0367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203,2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655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0113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82 0 0368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8,2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32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0113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82 0 0368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8,2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509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0113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82 0 0368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8,2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70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0113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82 0 0368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8,2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746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 xml:space="preserve">Ежегодный членский взнос в ассоциацию </w:t>
            </w:r>
            <w:proofErr w:type="spellStart"/>
            <w:r w:rsidRPr="00422EFC">
              <w:rPr>
                <w:color w:val="000000"/>
              </w:rPr>
              <w:t>муницпальных</w:t>
            </w:r>
            <w:proofErr w:type="spellEnd"/>
            <w:r w:rsidRPr="00422EFC">
              <w:rPr>
                <w:color w:val="000000"/>
              </w:rPr>
              <w:t xml:space="preserve">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0113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82 0 0369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62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0113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82 0 0369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88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0113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82 0 0369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7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0113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82 0 0369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97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0113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82 0 0370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10,0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70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 xml:space="preserve">Закупка товаров </w:t>
            </w:r>
            <w:proofErr w:type="spellStart"/>
            <w:r w:rsidRPr="00422EFC">
              <w:rPr>
                <w:color w:val="000000"/>
              </w:rPr>
              <w:t>товаров</w:t>
            </w:r>
            <w:proofErr w:type="spellEnd"/>
            <w:r w:rsidRPr="00422EFC">
              <w:rPr>
                <w:color w:val="000000"/>
              </w:rPr>
              <w:t>, работ и услуг для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0113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82 0 0370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10,0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550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0113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82 0 0370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10,0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600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0113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82 0 0370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10,0</w:t>
            </w:r>
          </w:p>
        </w:tc>
      </w:tr>
      <w:tr w:rsidR="007B4A0E" w:rsidRPr="00422EFC" w:rsidTr="00E8021C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639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0113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02 0 0000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97,9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1349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Создание условий для устойчивого развития местного самоуправления в Ганьковском сельском поселении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0113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02 0 0301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97,9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23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0200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0203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99,2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31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E502AE" w:rsidRDefault="007B4A0E" w:rsidP="00E502A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E502AE">
              <w:rPr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2EFC">
              <w:rPr>
                <w:i/>
                <w:iCs/>
                <w:color w:val="000000"/>
              </w:rPr>
              <w:t>0200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2EFC">
              <w:rPr>
                <w:i/>
                <w:iCs/>
                <w:color w:val="000000"/>
              </w:rPr>
              <w:t>0203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2EFC">
              <w:rPr>
                <w:i/>
                <w:iCs/>
                <w:color w:val="000000"/>
              </w:rPr>
              <w:t>99,2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7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0203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87 0 5118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99,2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23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Непрограммные расходы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0203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87 0 5118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99,2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890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0203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87 0 5118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99,2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1099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0203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87 0 5118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97,0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4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0203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87 0 5118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97,0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667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0203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87 0 5118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97,0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4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0203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87 0 5118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2,2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4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0203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87 0 5118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2,2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4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0203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87 0 5118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2,2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4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0300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0300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40,2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667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E502AE" w:rsidRDefault="007B4A0E" w:rsidP="00E502A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E502AE">
              <w:rPr>
                <w:iCs/>
                <w:color w:val="00000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2EFC">
              <w:rPr>
                <w:i/>
                <w:iCs/>
                <w:color w:val="000000"/>
              </w:rPr>
              <w:t>0300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2EFC">
              <w:rPr>
                <w:i/>
                <w:iCs/>
                <w:color w:val="000000"/>
              </w:rPr>
              <w:t>0309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2EFC">
              <w:rPr>
                <w:i/>
                <w:iCs/>
                <w:color w:val="000000"/>
              </w:rPr>
              <w:t>40,2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890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0300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0309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02 0 0000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40,2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1361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Повышение уровня защиты населенных пунктов и людей от чрезвычайных ситуаций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0300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0309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02 0 0302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35,2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58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0300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0309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02 0 0302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35,2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58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0300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0309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02 0 0302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35,2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4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0300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0309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02 0 0302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35,2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111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Мероприятия по гражданской обороне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0300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0309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02 0 0303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5,0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4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Закупка товаров, работ и услуг для государственных) муниципальных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0300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0309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02 0 0303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5,0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4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0300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0309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02 0 0303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5,0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4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0300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0309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02 0 0303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5,0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23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0400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0400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2406,9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23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E502AE" w:rsidRDefault="007B4A0E" w:rsidP="00E502A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E502AE">
              <w:rPr>
                <w:iCs/>
                <w:color w:val="000000"/>
              </w:rPr>
              <w:t>Транспорт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2EFC">
              <w:rPr>
                <w:i/>
                <w:iCs/>
                <w:color w:val="000000"/>
              </w:rPr>
              <w:t>0400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2EFC">
              <w:rPr>
                <w:i/>
                <w:iCs/>
                <w:color w:val="000000"/>
              </w:rPr>
              <w:t>0408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2EFC">
              <w:rPr>
                <w:i/>
                <w:iCs/>
                <w:color w:val="000000"/>
              </w:rPr>
              <w:t>328,8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62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0408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81 0 4000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328,8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23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Непрограммные расходы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0408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81 0 4000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328,8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23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Межбюджетные трансферты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0408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81 0 4000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328,8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1152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0408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81 0 4082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521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328,8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706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0408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81 04082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521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328,8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300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E502AE" w:rsidRDefault="007B4A0E" w:rsidP="00E502A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E502AE">
              <w:rPr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2EFC">
              <w:rPr>
                <w:i/>
                <w:iCs/>
                <w:color w:val="000000"/>
              </w:rPr>
              <w:t>0400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2EFC">
              <w:rPr>
                <w:i/>
                <w:iCs/>
                <w:color w:val="000000"/>
              </w:rPr>
              <w:t>0409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2EFC">
              <w:rPr>
                <w:i/>
                <w:iCs/>
                <w:color w:val="000000"/>
              </w:rPr>
              <w:t>2053,1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720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Муниципальная программа "Содержание и ремонт автомобильных дорог общего пользования местного значения на 2015-2017 годы"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0409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04 0 0000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2053,1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1087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Капитальный ремонт и ремонт дорог общего пользования местного значения в рамках программы "Содержание и ремонт автомобильных дорог общего пользования местного значения в Ганьковском сельском поселении на 2015-2017 годы"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0409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04 0 0301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330,4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32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0409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04 0 0301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330,4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97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0409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04 0 0301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330,4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97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0409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04 0 0301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330,4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902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Содержание автомобильных дорог общего пользования местного значения в рамках программы "Содержание и ремонт автомобильных дорог общего пользования местного значения в Ганьковском сельском поселении на 2015-2017 годы"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0409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04 0 0302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1072,7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32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0409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04 0 0302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1072,7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70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0409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040 0302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1072,7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523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0409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04 0 0302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1072,7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1399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Проектирование и строительство (реконструкция) автомобильных дорог общего пользования местного значения</w:t>
            </w:r>
            <w:r>
              <w:rPr>
                <w:color w:val="000000"/>
              </w:rPr>
              <w:t xml:space="preserve"> </w:t>
            </w:r>
            <w:r w:rsidRPr="00422EFC">
              <w:rPr>
                <w:color w:val="000000"/>
              </w:rPr>
              <w:t>в рамках программы "Содержание и ремонт автомобильных дорог общего пользования местного значения в Ганьковском сельском поселении на 2015-2017 годы"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0409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04 0 0303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650,0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523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0409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04 0 0303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Pr="00422EFC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650,0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338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 xml:space="preserve">Бюджетные инвестиции 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0409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04 0 0303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650,0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338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42680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7B4A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7B4A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0409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7B4A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04 0 0303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7B4A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41</w:t>
            </w:r>
            <w:r>
              <w:rPr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7B4A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650,0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523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0412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82 0 0357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25,0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523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0412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82 0 0357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25,0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523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0412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82 0 0357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25,0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523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0412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82 0 0357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25,0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23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E502AE" w:rsidRDefault="007B4A0E" w:rsidP="00E502A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502A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E502AE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02AE">
              <w:rPr>
                <w:b/>
                <w:bCs/>
                <w:color w:val="000000"/>
              </w:rPr>
              <w:t>0500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E502AE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02AE">
              <w:rPr>
                <w:b/>
                <w:bCs/>
                <w:color w:val="000000"/>
              </w:rPr>
              <w:t>0500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1374,3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50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E502AE" w:rsidRDefault="007B4A0E" w:rsidP="00E502A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E502AE">
              <w:rPr>
                <w:iCs/>
                <w:color w:val="000000"/>
              </w:rPr>
              <w:t>Жилищное хозяйство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E502AE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502AE">
              <w:rPr>
                <w:iCs/>
                <w:color w:val="000000"/>
              </w:rPr>
              <w:t>0500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E502AE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502AE">
              <w:rPr>
                <w:iCs/>
                <w:color w:val="000000"/>
              </w:rPr>
              <w:t>0501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2EFC">
              <w:rPr>
                <w:i/>
                <w:iCs/>
                <w:color w:val="000000"/>
              </w:rPr>
              <w:t>140,0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62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E502AE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502AE">
              <w:rPr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E502AE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502AE">
              <w:rPr>
                <w:iCs/>
                <w:color w:val="000000"/>
              </w:rPr>
              <w:t>0500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E502AE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502AE">
              <w:rPr>
                <w:iCs/>
                <w:color w:val="000000"/>
              </w:rPr>
              <w:t>0501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81 0 0828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140,0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50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Непрограммные расходы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E8021C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8021C">
              <w:rPr>
                <w:iCs/>
                <w:color w:val="000000"/>
              </w:rPr>
              <w:t>0500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E8021C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8021C">
              <w:rPr>
                <w:iCs/>
                <w:color w:val="000000"/>
              </w:rPr>
              <w:t>0501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81 0 0828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140,0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667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81 0 0828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140,0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88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81 0 0828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140,0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655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81 0 0828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140,0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23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E502AE" w:rsidRDefault="007B4A0E" w:rsidP="00E502A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E502AE">
              <w:rPr>
                <w:iCs/>
                <w:color w:val="000000"/>
              </w:rPr>
              <w:t>Коммунальное хозяйство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E502AE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502AE">
              <w:rPr>
                <w:iCs/>
                <w:color w:val="000000"/>
              </w:rPr>
              <w:t>0500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E502AE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502AE">
              <w:rPr>
                <w:iCs/>
                <w:color w:val="000000"/>
              </w:rPr>
              <w:t>0502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2EFC">
              <w:rPr>
                <w:i/>
                <w:iCs/>
                <w:color w:val="000000"/>
              </w:rPr>
              <w:t>441,0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917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 xml:space="preserve">Муниципальная программа "Обеспечение </w:t>
            </w:r>
          </w:p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 xml:space="preserve">устойчивого функционирования и развития коммунальной и инженерной инфраструктуры </w:t>
            </w:r>
          </w:p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в Ганьковском сельском поселении на 2015-2017 годы"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0502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03 0 0000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441,0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86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Поддержка коммунального хозяйства в рамках программы "Обеспечение устойчивого функционирования и развития коммунальной и инженерной инфраструктуры в Ганьковском сельском поселении на 2015-2017 годы"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0502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03 0 0301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441,0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4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0502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03 0 0301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441,0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4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0502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03 0 0301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441,0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97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0502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03 0 0301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441,0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50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E502AE" w:rsidRDefault="007B4A0E" w:rsidP="00E502A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E502AE">
              <w:rPr>
                <w:iCs/>
                <w:color w:val="000000"/>
              </w:rPr>
              <w:t>Благоустройство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E502AE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502AE">
              <w:rPr>
                <w:iCs/>
                <w:color w:val="000000"/>
              </w:rPr>
              <w:t>0500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E502AE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502AE">
              <w:rPr>
                <w:iCs/>
                <w:color w:val="000000"/>
              </w:rPr>
              <w:t>0503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2EFC">
              <w:rPr>
                <w:i/>
                <w:iCs/>
                <w:color w:val="000000"/>
              </w:rPr>
              <w:t>793,3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890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02 0 0000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793,3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111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Благоустройство населенных пунктов поселения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02 0 0304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376,5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4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02 0 0304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376,5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4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02 0 0304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376,5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4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02 0 0304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376,5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111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Организация уличного освещения населенных пунктов поселения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02 0 0305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416,8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4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02 0 0305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416,8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4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02 0 0305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416,8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4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0503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02 0 0305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416,8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23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0800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0800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3561,3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23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E502AE" w:rsidRDefault="007B4A0E" w:rsidP="00E502A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E502AE">
              <w:rPr>
                <w:iCs/>
                <w:color w:val="000000"/>
              </w:rPr>
              <w:t>Культура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E502AE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502AE">
              <w:rPr>
                <w:iCs/>
                <w:color w:val="000000"/>
              </w:rPr>
              <w:t>0800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E502AE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502AE">
              <w:rPr>
                <w:iCs/>
                <w:color w:val="000000"/>
              </w:rPr>
              <w:t>0801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E8021C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8021C">
              <w:rPr>
                <w:iCs/>
                <w:color w:val="000000"/>
              </w:rPr>
              <w:t>3561,3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667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Муниципальная программа "Развитие сферы культуры и спорта в Ганьковском сельском поселении на 2015-2017 годы"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01 0 0000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3561,3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133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Доведение средней заработной платы работников культуры до средней заработной платы региона согласно Указа Президента РФ в рамках муниципальной программы "Развитие сферы культуры и спорта в Ганьковском сельском поселении на 2015-2017 годы"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01 0 6086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563,5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111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01 0 6086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563,5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23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01 0 6086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563,5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4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01 0 6086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563,5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890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 xml:space="preserve">Дополнительная финансовая помощь из бюджета Тихвинского района в рамках муниципальной программы Развитие сферы культуры и спорта в Ганьковском сельском поселении на 2015-2017 годы" 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01 0 6087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1568,0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111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01 0 6087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863,9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23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01 0 6087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863,9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4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01 0 6087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863,9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70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01 0 6087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704,1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32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01 0 6087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704,1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509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01 0 6087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704,1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111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Создание условий для организации досуга и обеспечение жителей поселения услугами учреждений культуры в рамках муниципальной программы "Развитие сферы культуры и спорта в Ганьковском сельском поселении на 2015-2017 годы"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01 0 8011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888,4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890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в Ганьковском сельском поселении на 2015-2017 годы"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01 0 8011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888,4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111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01 0 8011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444,3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23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01 0 8011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444,3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4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01 0 8011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442,3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85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01 0 8011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4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01 0 8011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431,1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4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01 0 8011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431,1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4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01 0 8011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41,0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4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01 0 8011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390,1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23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01 0 8011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13,0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23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01 0 8011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13,0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23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01 0 8011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13,0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1152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Организация библиотечного обслуживания населения, комплектованию и обеспечению сохранности библиотечных фондов библиотек поселения в рамках программы "Развитие сферы культуры Ганьковского сельского поселения на 2014-2016 годы"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01 0 9011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541,4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1126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01 0 9011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445,4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23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01 0 9011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445,4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4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01 0 9011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445,4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4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01 0 9011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96,0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4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01 0 9011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96,0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4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01 0 9011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6,0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4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01 0 9011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90,0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23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1000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1000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270,7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23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E502AE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502AE">
              <w:rPr>
                <w:iCs/>
                <w:color w:val="000000"/>
              </w:rPr>
              <w:t>Пенсионное обеспечение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E502AE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502AE">
              <w:rPr>
                <w:iCs/>
                <w:color w:val="000000"/>
              </w:rPr>
              <w:t>1000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E502AE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502AE">
              <w:rPr>
                <w:iCs/>
                <w:color w:val="000000"/>
              </w:rPr>
              <w:t>1001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2EFC">
              <w:rPr>
                <w:i/>
                <w:iCs/>
                <w:color w:val="000000"/>
              </w:rPr>
              <w:t>270,7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70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 xml:space="preserve">Доплаты к пенсиям, дополнительное пенсионное обеспечение в рамках </w:t>
            </w:r>
            <w:proofErr w:type="spellStart"/>
            <w:r w:rsidRPr="00422EFC">
              <w:rPr>
                <w:color w:val="000000"/>
              </w:rPr>
              <w:t>непрограммых</w:t>
            </w:r>
            <w:proofErr w:type="spellEnd"/>
            <w:r w:rsidRPr="00422EFC">
              <w:rPr>
                <w:color w:val="000000"/>
              </w:rPr>
              <w:t xml:space="preserve"> расходов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1000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1001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79 0 3000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270,7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682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1000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1001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79 0 0356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270,7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7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1000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1001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79 0 0356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270,7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85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1000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1001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79 0 0356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270,7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70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1000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1001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79 0 0356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270,7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31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1100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1100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734,4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326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E" w:rsidRPr="00E502AE" w:rsidRDefault="007B4A0E" w:rsidP="00E502A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E502AE">
              <w:rPr>
                <w:iCs/>
                <w:color w:val="000000"/>
              </w:rPr>
              <w:t>Физическая культура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E502AE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502AE">
              <w:rPr>
                <w:iCs/>
                <w:color w:val="000000"/>
              </w:rPr>
              <w:t>1100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E502AE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502AE">
              <w:rPr>
                <w:iCs/>
                <w:color w:val="000000"/>
              </w:rPr>
              <w:t>1100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E502AE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E" w:rsidRPr="00E502AE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E502AE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502AE">
              <w:rPr>
                <w:iCs/>
                <w:color w:val="000000"/>
              </w:rPr>
              <w:t>734,4</w:t>
            </w:r>
          </w:p>
        </w:tc>
      </w:tr>
      <w:tr w:rsidR="007B4A0E" w:rsidRPr="00422EFC" w:rsidTr="00E8021C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59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E" w:rsidRPr="00E502AE" w:rsidRDefault="007B4A0E" w:rsidP="00E502A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E502AE">
              <w:rPr>
                <w:iCs/>
                <w:color w:val="000000"/>
              </w:rPr>
              <w:t>Создание условий для организации спортивно-оздоровительной работы на территории Ганьковского сел</w:t>
            </w:r>
            <w:r>
              <w:rPr>
                <w:iCs/>
                <w:color w:val="000000"/>
              </w:rPr>
              <w:t>ьского поселения в рамках муниц</w:t>
            </w:r>
            <w:r w:rsidRPr="00E502AE">
              <w:rPr>
                <w:iCs/>
                <w:color w:val="000000"/>
              </w:rPr>
              <w:t>ипальной программы "Развитие сферы культуры и спорта в Ганьковском сельском поселении на 2015-2017 годы"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E502AE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502AE">
              <w:rPr>
                <w:iCs/>
                <w:color w:val="000000"/>
              </w:rPr>
              <w:t>1100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E502AE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502AE">
              <w:rPr>
                <w:iCs/>
                <w:color w:val="000000"/>
              </w:rPr>
              <w:t>1101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E502AE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502AE">
              <w:rPr>
                <w:iCs/>
                <w:color w:val="000000"/>
              </w:rPr>
              <w:t>01 0 0000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E" w:rsidRPr="00E502AE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E502AE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502AE">
              <w:rPr>
                <w:iCs/>
                <w:color w:val="000000"/>
              </w:rPr>
              <w:t>734,4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111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01 0 0301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711,4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23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2EFC">
              <w:rPr>
                <w:color w:val="000000"/>
              </w:rPr>
              <w:t>01 0 0301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711,4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4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2EFC">
              <w:rPr>
                <w:color w:val="000000"/>
              </w:rPr>
              <w:t>01 0 0301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711,4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890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</w:t>
            </w:r>
            <w:r w:rsidRPr="00422EFC">
              <w:rPr>
                <w:color w:val="000000"/>
              </w:rPr>
              <w:t>я и проведение мероприятий и спортив</w:t>
            </w:r>
            <w:r>
              <w:rPr>
                <w:color w:val="000000"/>
              </w:rPr>
              <w:t>ных соревнований в рамках муниц</w:t>
            </w:r>
            <w:r w:rsidRPr="00422EFC">
              <w:rPr>
                <w:color w:val="000000"/>
              </w:rPr>
              <w:t>ипальной программы "Развитие сферы культуры и спорта в Ганьковском сельском поселении на 2015-2017 годы"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01 0 0302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23,0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4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01 0 0302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23,0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4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01 0 0302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23,0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4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E5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1101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01 0 0302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23,0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5131"/>
        </w:trPr>
        <w:tc>
          <w:tcPr>
            <w:tcW w:w="9540" w:type="dxa"/>
            <w:gridSpan w:val="16"/>
          </w:tcPr>
          <w:p w:rsidR="007B4A0E" w:rsidRDefault="007B4A0E" w:rsidP="00E502AE">
            <w:pPr>
              <w:autoSpaceDE w:val="0"/>
              <w:autoSpaceDN w:val="0"/>
              <w:adjustRightInd w:val="0"/>
              <w:ind w:firstLine="5787"/>
              <w:rPr>
                <w:color w:val="000000"/>
              </w:rPr>
            </w:pPr>
          </w:p>
          <w:p w:rsidR="007B4A0E" w:rsidRDefault="007B4A0E" w:rsidP="00E502AE">
            <w:pPr>
              <w:autoSpaceDE w:val="0"/>
              <w:autoSpaceDN w:val="0"/>
              <w:adjustRightInd w:val="0"/>
              <w:ind w:firstLine="5787"/>
              <w:rPr>
                <w:color w:val="000000"/>
              </w:rPr>
            </w:pPr>
          </w:p>
          <w:p w:rsidR="007B4A0E" w:rsidRDefault="007B4A0E" w:rsidP="00E502AE">
            <w:pPr>
              <w:autoSpaceDE w:val="0"/>
              <w:autoSpaceDN w:val="0"/>
              <w:adjustRightInd w:val="0"/>
              <w:ind w:firstLine="5787"/>
              <w:rPr>
                <w:color w:val="000000"/>
              </w:rPr>
            </w:pPr>
          </w:p>
          <w:p w:rsidR="007B4A0E" w:rsidRDefault="007B4A0E" w:rsidP="00E502AE">
            <w:pPr>
              <w:autoSpaceDE w:val="0"/>
              <w:autoSpaceDN w:val="0"/>
              <w:adjustRightInd w:val="0"/>
              <w:ind w:firstLine="5787"/>
              <w:rPr>
                <w:color w:val="000000"/>
              </w:rPr>
            </w:pPr>
          </w:p>
          <w:p w:rsidR="007B4A0E" w:rsidRDefault="007B4A0E" w:rsidP="00E502AE">
            <w:pPr>
              <w:autoSpaceDE w:val="0"/>
              <w:autoSpaceDN w:val="0"/>
              <w:adjustRightInd w:val="0"/>
              <w:ind w:firstLine="5787"/>
              <w:rPr>
                <w:color w:val="000000"/>
              </w:rPr>
            </w:pPr>
          </w:p>
          <w:p w:rsidR="007B4A0E" w:rsidRDefault="007B4A0E" w:rsidP="00E502AE">
            <w:pPr>
              <w:autoSpaceDE w:val="0"/>
              <w:autoSpaceDN w:val="0"/>
              <w:adjustRightInd w:val="0"/>
              <w:ind w:firstLine="5787"/>
              <w:rPr>
                <w:color w:val="000000"/>
              </w:rPr>
            </w:pPr>
          </w:p>
          <w:p w:rsidR="007B4A0E" w:rsidRDefault="007B4A0E" w:rsidP="00E502AE">
            <w:pPr>
              <w:autoSpaceDE w:val="0"/>
              <w:autoSpaceDN w:val="0"/>
              <w:adjustRightInd w:val="0"/>
              <w:ind w:firstLine="5787"/>
              <w:rPr>
                <w:color w:val="000000"/>
              </w:rPr>
            </w:pPr>
          </w:p>
          <w:p w:rsidR="007B4A0E" w:rsidRDefault="007B4A0E" w:rsidP="00E502AE">
            <w:pPr>
              <w:autoSpaceDE w:val="0"/>
              <w:autoSpaceDN w:val="0"/>
              <w:adjustRightInd w:val="0"/>
              <w:ind w:firstLine="5787"/>
              <w:rPr>
                <w:color w:val="000000"/>
              </w:rPr>
            </w:pPr>
          </w:p>
          <w:p w:rsidR="007B4A0E" w:rsidRDefault="007B4A0E" w:rsidP="00E502AE">
            <w:pPr>
              <w:autoSpaceDE w:val="0"/>
              <w:autoSpaceDN w:val="0"/>
              <w:adjustRightInd w:val="0"/>
              <w:ind w:firstLine="5787"/>
              <w:rPr>
                <w:color w:val="000000"/>
              </w:rPr>
            </w:pPr>
          </w:p>
          <w:p w:rsidR="007B4A0E" w:rsidRDefault="007B4A0E" w:rsidP="00E502AE">
            <w:pPr>
              <w:autoSpaceDE w:val="0"/>
              <w:autoSpaceDN w:val="0"/>
              <w:adjustRightInd w:val="0"/>
              <w:ind w:firstLine="5787"/>
              <w:rPr>
                <w:color w:val="000000"/>
              </w:rPr>
            </w:pPr>
          </w:p>
          <w:p w:rsidR="007B4A0E" w:rsidRDefault="007B4A0E" w:rsidP="00E502AE">
            <w:pPr>
              <w:autoSpaceDE w:val="0"/>
              <w:autoSpaceDN w:val="0"/>
              <w:adjustRightInd w:val="0"/>
              <w:ind w:firstLine="5787"/>
              <w:rPr>
                <w:color w:val="000000"/>
              </w:rPr>
            </w:pPr>
          </w:p>
          <w:p w:rsidR="007B4A0E" w:rsidRDefault="007B4A0E" w:rsidP="00E502AE">
            <w:pPr>
              <w:autoSpaceDE w:val="0"/>
              <w:autoSpaceDN w:val="0"/>
              <w:adjustRightInd w:val="0"/>
              <w:ind w:firstLine="5787"/>
              <w:rPr>
                <w:color w:val="000000"/>
              </w:rPr>
            </w:pPr>
          </w:p>
          <w:p w:rsidR="007B4A0E" w:rsidRDefault="007B4A0E" w:rsidP="00E502AE">
            <w:pPr>
              <w:autoSpaceDE w:val="0"/>
              <w:autoSpaceDN w:val="0"/>
              <w:adjustRightInd w:val="0"/>
              <w:ind w:firstLine="5787"/>
              <w:rPr>
                <w:color w:val="000000"/>
              </w:rPr>
            </w:pPr>
          </w:p>
          <w:p w:rsidR="007B4A0E" w:rsidRDefault="007B4A0E" w:rsidP="00E502AE">
            <w:pPr>
              <w:autoSpaceDE w:val="0"/>
              <w:autoSpaceDN w:val="0"/>
              <w:adjustRightInd w:val="0"/>
              <w:ind w:firstLine="5787"/>
              <w:rPr>
                <w:color w:val="000000"/>
              </w:rPr>
            </w:pPr>
          </w:p>
          <w:p w:rsidR="007B4A0E" w:rsidRDefault="007B4A0E" w:rsidP="00E502AE">
            <w:pPr>
              <w:autoSpaceDE w:val="0"/>
              <w:autoSpaceDN w:val="0"/>
              <w:adjustRightInd w:val="0"/>
              <w:ind w:firstLine="5787"/>
              <w:rPr>
                <w:color w:val="000000"/>
              </w:rPr>
            </w:pPr>
          </w:p>
          <w:p w:rsidR="007B4A0E" w:rsidRDefault="007B4A0E" w:rsidP="00E502AE">
            <w:pPr>
              <w:autoSpaceDE w:val="0"/>
              <w:autoSpaceDN w:val="0"/>
              <w:adjustRightInd w:val="0"/>
              <w:ind w:firstLine="5787"/>
              <w:rPr>
                <w:color w:val="000000"/>
              </w:rPr>
            </w:pPr>
          </w:p>
          <w:p w:rsidR="007B4A0E" w:rsidRDefault="007B4A0E" w:rsidP="00E502AE">
            <w:pPr>
              <w:autoSpaceDE w:val="0"/>
              <w:autoSpaceDN w:val="0"/>
              <w:adjustRightInd w:val="0"/>
              <w:ind w:firstLine="5787"/>
              <w:rPr>
                <w:color w:val="000000"/>
              </w:rPr>
            </w:pPr>
          </w:p>
          <w:p w:rsidR="007B4A0E" w:rsidRDefault="007B4A0E" w:rsidP="00E502AE">
            <w:pPr>
              <w:autoSpaceDE w:val="0"/>
              <w:autoSpaceDN w:val="0"/>
              <w:adjustRightInd w:val="0"/>
              <w:ind w:firstLine="5787"/>
              <w:rPr>
                <w:color w:val="000000"/>
              </w:rPr>
            </w:pPr>
          </w:p>
          <w:p w:rsidR="007B4A0E" w:rsidRDefault="007B4A0E" w:rsidP="00E502AE">
            <w:pPr>
              <w:autoSpaceDE w:val="0"/>
              <w:autoSpaceDN w:val="0"/>
              <w:adjustRightInd w:val="0"/>
              <w:ind w:firstLine="5787"/>
              <w:rPr>
                <w:color w:val="000000"/>
              </w:rPr>
            </w:pPr>
          </w:p>
          <w:p w:rsidR="007B4A0E" w:rsidRDefault="007B4A0E" w:rsidP="00E502AE">
            <w:pPr>
              <w:autoSpaceDE w:val="0"/>
              <w:autoSpaceDN w:val="0"/>
              <w:adjustRightInd w:val="0"/>
              <w:ind w:firstLine="5787"/>
              <w:rPr>
                <w:color w:val="000000"/>
              </w:rPr>
            </w:pPr>
          </w:p>
          <w:p w:rsidR="007B4A0E" w:rsidRDefault="007B4A0E" w:rsidP="00E502AE">
            <w:pPr>
              <w:autoSpaceDE w:val="0"/>
              <w:autoSpaceDN w:val="0"/>
              <w:adjustRightInd w:val="0"/>
              <w:ind w:firstLine="5787"/>
              <w:rPr>
                <w:color w:val="000000"/>
              </w:rPr>
            </w:pPr>
          </w:p>
          <w:p w:rsidR="007B4A0E" w:rsidRDefault="007B4A0E" w:rsidP="00E502AE">
            <w:pPr>
              <w:autoSpaceDE w:val="0"/>
              <w:autoSpaceDN w:val="0"/>
              <w:adjustRightInd w:val="0"/>
              <w:ind w:firstLine="5787"/>
              <w:rPr>
                <w:color w:val="000000"/>
              </w:rPr>
            </w:pPr>
          </w:p>
          <w:p w:rsidR="007B4A0E" w:rsidRDefault="007B4A0E" w:rsidP="00E502AE">
            <w:pPr>
              <w:autoSpaceDE w:val="0"/>
              <w:autoSpaceDN w:val="0"/>
              <w:adjustRightInd w:val="0"/>
              <w:ind w:firstLine="5787"/>
              <w:rPr>
                <w:color w:val="000000"/>
              </w:rPr>
            </w:pPr>
          </w:p>
          <w:p w:rsidR="007B4A0E" w:rsidRDefault="007B4A0E" w:rsidP="00E502AE">
            <w:pPr>
              <w:autoSpaceDE w:val="0"/>
              <w:autoSpaceDN w:val="0"/>
              <w:adjustRightInd w:val="0"/>
              <w:ind w:firstLine="5787"/>
              <w:rPr>
                <w:color w:val="000000"/>
              </w:rPr>
            </w:pPr>
          </w:p>
          <w:p w:rsidR="007B4A0E" w:rsidRDefault="007B4A0E" w:rsidP="00E502AE">
            <w:pPr>
              <w:autoSpaceDE w:val="0"/>
              <w:autoSpaceDN w:val="0"/>
              <w:adjustRightInd w:val="0"/>
              <w:ind w:firstLine="5787"/>
              <w:rPr>
                <w:color w:val="000000"/>
              </w:rPr>
            </w:pPr>
          </w:p>
          <w:p w:rsidR="007B4A0E" w:rsidRDefault="007B4A0E" w:rsidP="00E8021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B4A0E" w:rsidRPr="00422EFC" w:rsidRDefault="007B4A0E" w:rsidP="00E502AE">
            <w:pPr>
              <w:autoSpaceDE w:val="0"/>
              <w:autoSpaceDN w:val="0"/>
              <w:adjustRightInd w:val="0"/>
              <w:ind w:firstLine="5787"/>
              <w:rPr>
                <w:color w:val="000000"/>
              </w:rPr>
            </w:pPr>
            <w:r w:rsidRPr="00422EFC">
              <w:rPr>
                <w:color w:val="000000"/>
              </w:rPr>
              <w:t>УТВЕРЖДЕНА</w:t>
            </w:r>
          </w:p>
          <w:p w:rsidR="007B4A0E" w:rsidRPr="00422EFC" w:rsidRDefault="007B4A0E" w:rsidP="00E502AE">
            <w:pPr>
              <w:autoSpaceDE w:val="0"/>
              <w:autoSpaceDN w:val="0"/>
              <w:adjustRightInd w:val="0"/>
              <w:ind w:firstLine="5787"/>
              <w:rPr>
                <w:color w:val="000000"/>
              </w:rPr>
            </w:pPr>
            <w:r w:rsidRPr="00422EFC">
              <w:rPr>
                <w:color w:val="000000"/>
              </w:rPr>
              <w:t>решением совета депутатов</w:t>
            </w:r>
          </w:p>
          <w:p w:rsidR="007B4A0E" w:rsidRPr="00422EFC" w:rsidRDefault="007B4A0E" w:rsidP="00E502AE">
            <w:pPr>
              <w:autoSpaceDE w:val="0"/>
              <w:autoSpaceDN w:val="0"/>
              <w:adjustRightInd w:val="0"/>
              <w:ind w:firstLine="5787"/>
              <w:rPr>
                <w:color w:val="000000"/>
              </w:rPr>
            </w:pPr>
            <w:r w:rsidRPr="00422EFC">
              <w:rPr>
                <w:color w:val="000000"/>
              </w:rPr>
              <w:t>Ганьковского сельского поселения</w:t>
            </w:r>
          </w:p>
          <w:p w:rsidR="007B4A0E" w:rsidRPr="00422EFC" w:rsidRDefault="007B4A0E" w:rsidP="00E502AE">
            <w:pPr>
              <w:autoSpaceDE w:val="0"/>
              <w:autoSpaceDN w:val="0"/>
              <w:adjustRightInd w:val="0"/>
              <w:ind w:firstLine="5787"/>
              <w:rPr>
                <w:color w:val="000000"/>
              </w:rPr>
            </w:pPr>
            <w:r w:rsidRPr="00422EFC">
              <w:rPr>
                <w:color w:val="000000"/>
              </w:rPr>
              <w:t>от 27 марта 2015 г</w:t>
            </w:r>
            <w:r>
              <w:rPr>
                <w:color w:val="000000"/>
              </w:rPr>
              <w:t>ода</w:t>
            </w:r>
            <w:r w:rsidRPr="00422EFC">
              <w:rPr>
                <w:color w:val="000000"/>
              </w:rPr>
              <w:t xml:space="preserve"> №04-37</w:t>
            </w:r>
          </w:p>
          <w:p w:rsidR="007B4A0E" w:rsidRPr="00E502AE" w:rsidRDefault="007B4A0E" w:rsidP="00E502AE">
            <w:pPr>
              <w:autoSpaceDE w:val="0"/>
              <w:autoSpaceDN w:val="0"/>
              <w:adjustRightInd w:val="0"/>
              <w:ind w:firstLine="5787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(приложение №</w:t>
            </w:r>
            <w:r w:rsidRPr="00E502AE">
              <w:rPr>
                <w:iCs/>
                <w:color w:val="000000"/>
              </w:rPr>
              <w:t>13)</w:t>
            </w:r>
          </w:p>
          <w:p w:rsidR="007B4A0E" w:rsidRPr="00E502AE" w:rsidRDefault="007B4A0E" w:rsidP="00E502AE">
            <w:pPr>
              <w:autoSpaceDE w:val="0"/>
              <w:autoSpaceDN w:val="0"/>
              <w:adjustRightInd w:val="0"/>
              <w:ind w:firstLine="5787"/>
              <w:rPr>
                <w:color w:val="000000"/>
              </w:rPr>
            </w:pPr>
          </w:p>
          <w:p w:rsidR="007B4A0E" w:rsidRPr="00422EFC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B4A0E" w:rsidRPr="00422EFC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B4A0E" w:rsidRPr="00422EFC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B4A0E" w:rsidRPr="00422EFC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B4A0E" w:rsidRPr="00422EFC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B4A0E" w:rsidRPr="00422EFC" w:rsidRDefault="007B4A0E" w:rsidP="004F3A2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B4A0E" w:rsidRPr="004F3A2E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3A2E">
              <w:rPr>
                <w:color w:val="000000"/>
              </w:rPr>
              <w:t xml:space="preserve">Ведомственная структура расходов бюджета Ганьковского сельского поселения </w:t>
            </w:r>
          </w:p>
          <w:p w:rsidR="007B4A0E" w:rsidRPr="00422EFC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3A2E">
              <w:rPr>
                <w:color w:val="000000"/>
              </w:rPr>
              <w:t>по главным распорядителям бюджетных средств, по разделам и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2015 год</w:t>
            </w:r>
          </w:p>
        </w:tc>
      </w:tr>
      <w:tr w:rsidR="007B4A0E" w:rsidRPr="00422EFC" w:rsidTr="004F3A2E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11"/>
        </w:trPr>
        <w:tc>
          <w:tcPr>
            <w:tcW w:w="9540" w:type="dxa"/>
            <w:gridSpan w:val="1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2EFC">
              <w:rPr>
                <w:color w:val="000000"/>
              </w:rPr>
              <w:t>тысяч рублей)</w:t>
            </w:r>
          </w:p>
        </w:tc>
      </w:tr>
      <w:tr w:rsidR="007B4A0E" w:rsidRPr="004F3A2E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11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7B4A0E" w:rsidRPr="004F3A2E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3A2E">
              <w:rPr>
                <w:color w:val="000000"/>
              </w:rPr>
              <w:t>Наименование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7B4A0E" w:rsidRPr="004F3A2E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4F3A2E">
              <w:rPr>
                <w:color w:val="000000"/>
              </w:rPr>
              <w:t>Кгл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7B4A0E" w:rsidRPr="004F3A2E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4F3A2E">
              <w:rPr>
                <w:color w:val="000000"/>
              </w:rPr>
              <w:t>Рз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7B4A0E" w:rsidRPr="004F3A2E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3A2E">
              <w:rPr>
                <w:color w:val="000000"/>
              </w:rPr>
              <w:t>ПР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7B4A0E" w:rsidRPr="004F3A2E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3A2E">
              <w:rPr>
                <w:color w:val="000000"/>
              </w:rPr>
              <w:t>ЦСР</w:t>
            </w:r>
          </w:p>
        </w:tc>
        <w:tc>
          <w:tcPr>
            <w:tcW w:w="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7B4A0E" w:rsidRPr="004F3A2E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3A2E">
              <w:rPr>
                <w:color w:val="000000"/>
              </w:rPr>
              <w:t>ВР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7B4A0E" w:rsidRPr="004F3A2E" w:rsidRDefault="007B4A0E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3A2E">
              <w:rPr>
                <w:color w:val="000000"/>
              </w:rPr>
              <w:t>Сумма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11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12932,8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6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Администрация муниципального образования Ганьковское сельское поселение Тихвинского муниципального района Ленинградской области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1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0100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4445,8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8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3A2E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0103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71,9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 xml:space="preserve">Обеспечение деятельности государственных (муниципальных) органов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71,9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Обеспечение деятельности депутатов представительных органов власти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81 0 0120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71,9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8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71,9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8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Непрограммные расходы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81 0 4000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71,9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8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Межбюджетные трансферты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81 0 4000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500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71,9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124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81 0 4074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500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71,9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81 0 4074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540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71,9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8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3A2E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0104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E" w:rsidRPr="004F3A2E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3753,9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 xml:space="preserve">Обеспечение деятельности государственных (муниципальных) органов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3753,9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81 0 0400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3049,3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103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81 0 0400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2579,0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81 0 0400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2579,0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6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81 0 0400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121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2575,0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6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81 0 0400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122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4,0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81 0 0400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466,6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81 0 0400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466,6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81 0 0400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66,0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81 0 0400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400,6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5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81 0 0400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3,7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5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81 0 0400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3,7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81 0 0400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852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3,7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8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Обеспечение деятельности главы местной администрации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81 0 0800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643,6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106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81 0 0800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643,6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81 0 0800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643,6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6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81 0 0800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121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640,6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6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81 0 0800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122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3,0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5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1,0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7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Непрограммные расходы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81 0 7000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1,0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8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Межбюджетные трансферты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81 0 7000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1,0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89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 xml:space="preserve">Субвенции на осуществление отдельных государственных полномочий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81 0 7134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1,0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9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81 0 7134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1,0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9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1,0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9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81 07134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1,0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106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81 0 4070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500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60,0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5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81 0 4070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540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60,0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6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3A2E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0106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206,7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8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206,7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4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Непрограммные расходы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81 0 4000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206,7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4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Межбюджетные трансферты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81 0 4000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500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206,7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13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81 0 4072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500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206,7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5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81 0 4072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540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206,7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1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Резервные фонды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3A2E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0111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30,0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0111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85 0 0000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30,0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4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0111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85 0 3001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30,0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30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0111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85 0 3001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30,0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1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Резервные средства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0111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85 0 3001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870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30,0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4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0113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00 0 0000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383,3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7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0113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82 0 0000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383,3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Непрограммные расходы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0113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82 0 3000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285,4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6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0113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82 0 0359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22,0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0113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82 0 0359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22,0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0113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82 0 0359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22,0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8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0113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82 0 0359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22,0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6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0113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82 0 0365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40,0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8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0113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82 0 0365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40,0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5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0113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82 0 0365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40,0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51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0113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82 0 0365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40,0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0113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82 0 0367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203,2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5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0113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82 0 0367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203,2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5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0113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82 0 0367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203,2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0113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82 0 0367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203,2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61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0113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82 0 0368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8,2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0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0113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82 0 0368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8,2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8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0113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82 0 0368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8,2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4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0113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82 0 0368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8,2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70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0113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82 0 0369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2,0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4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0113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82 0 0369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2,0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7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0113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82 0 0369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2,0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5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0113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82 0 0369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852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2,0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0113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82 0 0370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10,0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4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</w:t>
            </w:r>
            <w:r w:rsidRPr="00422EFC">
              <w:rPr>
                <w:color w:val="000000"/>
              </w:rPr>
              <w:t>, работ и услуг для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0113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82 0 0370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10,0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51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0113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82 0 0370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10,0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56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0113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82 0 0370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10,0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86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0113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02 0 0000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97,9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127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Создание условий для устойчивого развития местного самоуправления в Ганьковском сельском поселении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0113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02 0 0301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97,9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5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0113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02 0 0301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97,9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0113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02 0 0301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97,9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0113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02 0 0301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97,9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1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0200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0203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99,2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0200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0203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99,2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5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0203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87 0 5118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99,2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1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Непрограммные расходы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0203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87 0 5118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99,2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8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0203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87 0 5118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99,2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103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0203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87 0 5118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97,0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0203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87 0 5118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97,0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6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0203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87 0 5118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121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97,0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0203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87 0 5118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2,2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0203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87 0 5118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2,2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0203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87 0 5118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2,2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0300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0300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40,2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6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3A2E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0300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0309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40,2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8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0309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02 0 0000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40,2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128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Повышение уровня защиты населенных пунктов и людей от чрезвычайных ситуаций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0309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02 0 0302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35,2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0309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02 0 0302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35,2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0309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02 0 0302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35,2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0309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02 0 0302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35,2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105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Мероприятия по гражданской обороне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0309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02 0 0303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5,0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Закупка товаров, работ и услуг для государственных) муниципальных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0309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02 0 0303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5,0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0309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02 0 0303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5,0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0309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02 0 0303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5,0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1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0400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0400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2406,9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1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Транспорт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3A2E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0400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0408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328,8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4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0408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81 0 4000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328,8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1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Непрограммные расходы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0408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81 0 4000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328,8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1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Межбюджетные трансферты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0408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81 0 4000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500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328,8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108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0408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81 0 4082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521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328,8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6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0408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81 04082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521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328,8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8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3A2E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0400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0409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F3A2E" w:rsidRDefault="007B4A0E" w:rsidP="004F3A2E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2053,1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67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Муниципальная программа "Содержание и ремонт автомобильных дорог общего пользования местного значения на 2015-2017 годы"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04 0 0000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2053,1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85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Капитальный ремонт и ремонт дорог общего пользования местного значения в рамках программы "Содержание и ремонт автомобильных дорог общего пользования местного значения на 2015-2017 годы"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04 0 0301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330,4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0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04 0 0301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330,4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04 0 0301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330,4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04 0 0301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330,4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85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Содержание автомобильных дорог общего пользования местного значения в рамках программы "Содержание и ремонт автомобильных дорог общего пользования местного значения на 2015-2017 годы"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04 0 0302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1072,7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0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04 0 0302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1072,7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4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04 0 0302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1072,7</w:t>
            </w:r>
          </w:p>
        </w:tc>
      </w:tr>
      <w:tr w:rsidR="007B4A0E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9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04 0 0302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7B4A0E" w:rsidRPr="00422EFC" w:rsidRDefault="007B4A0E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1072,7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9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07722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Проектирование и строительство (реконструкция) автомобильных дорог общего пользования местного значения</w:t>
            </w:r>
            <w:r>
              <w:rPr>
                <w:color w:val="000000"/>
              </w:rPr>
              <w:t xml:space="preserve"> </w:t>
            </w:r>
            <w:r w:rsidRPr="00422EFC">
              <w:rPr>
                <w:color w:val="000000"/>
              </w:rPr>
              <w:t xml:space="preserve">в рамках программы "Содержание и ремонт автомобильных дорог общего пользования местного значения в </w:t>
            </w:r>
            <w:proofErr w:type="spellStart"/>
            <w:r w:rsidRPr="00422EFC">
              <w:rPr>
                <w:color w:val="000000"/>
              </w:rPr>
              <w:t>Ганьковском</w:t>
            </w:r>
            <w:proofErr w:type="spellEnd"/>
            <w:r w:rsidRPr="00422EFC">
              <w:rPr>
                <w:color w:val="000000"/>
              </w:rPr>
              <w:t xml:space="preserve"> сельском поселении на 2015-2017 годы"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7B4A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7B4A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7B4A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7B4A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04 0 030</w:t>
            </w: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650,0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9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07722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7B4A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7B4A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7B4A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7B4A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04 0 030</w:t>
            </w: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650,0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9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07722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 xml:space="preserve">Бюджетные инвестиции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7B4A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7B4A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7B4A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7B4A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04 0 030</w:t>
            </w: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650,0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9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07722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42680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7B4A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7B4A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7B4A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7B4A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04 0 030</w:t>
            </w: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414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650,0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9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0412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82 0 0357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25,0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9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0412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82 0 0357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25,0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9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0412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82 0 0357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25,0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9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0412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82 0 0357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25,0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13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Проектирование и строительство (реконструкция) автомобильных дорог общего пользования местного значения</w:t>
            </w:r>
            <w:r>
              <w:rPr>
                <w:color w:val="000000"/>
              </w:rPr>
              <w:t xml:space="preserve"> </w:t>
            </w:r>
            <w:r w:rsidRPr="00422EFC">
              <w:rPr>
                <w:color w:val="000000"/>
              </w:rPr>
              <w:t>в рамках программы "Содержание и ремонт автомобильных дорог общего пользования местного значения в Ганьковском сельском поселении на 2015-2017 годы"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04 0 0303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650,0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6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04 0 0303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650,0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30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 xml:space="preserve">Бюджетные инвестиции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0409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04 0 0303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414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650,0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1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0500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0500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1374,3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F3A2E" w:rsidRDefault="0007722D" w:rsidP="004F3A2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Жилищное хозяйство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F3A2E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3A2E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F3A2E" w:rsidRDefault="0007722D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0500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F3A2E" w:rsidRDefault="0007722D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0501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F3A2E" w:rsidRDefault="0007722D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F3A2E" w:rsidRDefault="0007722D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F3A2E" w:rsidRDefault="0007722D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140,0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4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2EFC">
              <w:rPr>
                <w:i/>
                <w:iCs/>
                <w:color w:val="000000"/>
              </w:rPr>
              <w:t>0500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2EFC">
              <w:rPr>
                <w:i/>
                <w:iCs/>
                <w:color w:val="000000"/>
              </w:rPr>
              <w:t>0501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81 0 0828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140,0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Непрограммные расходы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2EFC">
              <w:rPr>
                <w:i/>
                <w:iCs/>
                <w:color w:val="000000"/>
              </w:rPr>
              <w:t>0500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2EFC">
              <w:rPr>
                <w:i/>
                <w:iCs/>
                <w:color w:val="000000"/>
              </w:rPr>
              <w:t>0501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81 0 0828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140,0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6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81 0 0828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140,0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7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81 0 0828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140,0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61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81 0 0828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140,0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1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F3A2E" w:rsidRDefault="0007722D" w:rsidP="004F3A2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Коммунальное хозяйство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F3A2E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3A2E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F3A2E" w:rsidRDefault="0007722D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0500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F3A2E" w:rsidRDefault="0007722D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0502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F3A2E" w:rsidRDefault="0007722D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F3A2E" w:rsidRDefault="0007722D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F3A2E" w:rsidRDefault="0007722D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441,0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86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 xml:space="preserve">Муниципальная программа "Обеспечение </w:t>
            </w:r>
          </w:p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 xml:space="preserve">устойчивого функционирования и развития коммунальной и инженерной инфраструктуры </w:t>
            </w:r>
          </w:p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в Ганьковском сельском поселении на 2015-2017 годы"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03 0 0000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441,0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81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 xml:space="preserve">Поддержка коммунального хозяйства в рамках программы "Обеспечение устойчивого функционирования и развития коммунальной и инженерной инфраструктуры </w:t>
            </w:r>
          </w:p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в Ганьковском сельском поселении на 2015-2017 годы"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03 0 0301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441,0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03 0 0301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441,0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03 0 0301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441,0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03 0 0301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441,0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F3A2E" w:rsidRDefault="0007722D" w:rsidP="004F3A2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Благоустройство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F3A2E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3A2E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F3A2E" w:rsidRDefault="0007722D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0500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F3A2E" w:rsidRDefault="0007722D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0503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F3A2E" w:rsidRDefault="0007722D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F3A2E" w:rsidRDefault="0007722D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F3A2E" w:rsidRDefault="0007722D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793,3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8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02 0 0000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793,3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105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Благоустройство населенных пунктов поселения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02 0 0304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376,5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02 0 0304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376,5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02 0 0304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376,5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02 0 0304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376,5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105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Организация уличного освещения населенных пунктов поселения в рамках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2015-2017 годы"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02 0 0305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416,8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02 0 0305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416,8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02 0 0305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416,8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0503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02 0 0305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416,8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1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0800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0800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3561,3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1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F3A2E" w:rsidRDefault="0007722D" w:rsidP="004F3A2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Культура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F3A2E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3A2E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F3A2E" w:rsidRDefault="0007722D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0800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F3A2E" w:rsidRDefault="0007722D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0801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F3A2E" w:rsidRDefault="0007722D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F3A2E" w:rsidRDefault="0007722D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F3A2E" w:rsidRDefault="0007722D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3561,3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6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Муниципальная программа "Развитие сферы культуры и спорта в Ганьковском сельском поселении на 2015-2017 годы"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3561,3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1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Доведение средней заработной платы работников культуры до средней заработной платы региона согласно Указа Президента РФ в рамках муниципальной программы "Развитие сферы культуры и спорта в Ганьковском сельском поселении на 2015-2017 годы"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01 0 6086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563,5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105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01 0 6086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563,5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1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01 0 6086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563,5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01 0 6086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563,5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8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 xml:space="preserve">Дополнительная финансовая помощь из бюджета Тихвинского района в рамках муниципальной программы Развитие сферы культуры и спорта в Ганьковском сельском поселении на 2015-2017 годы"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01 0 6087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1568,0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5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01 0 6087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863,9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1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01 0 6087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863,9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01 0 6087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863,9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4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01 0 6087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704,1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5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01 0 6087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704,1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01 0 6087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704,1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105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Создание условий для организации досуга и обеспечение жителей поселения услугами учреждений культуры в рамках муниципальной программы "Развитие сферы культуры и спорта в Ганьковском сельском поселении на 2015-2017 годы"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01 0 8011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888,4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8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в Ганьковском сельском поселении на 2015-2017 годы"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01 0 8011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888,4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105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01 0 8011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444,3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1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01 0 8011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442,3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01 0 8011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442,3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01 0 8011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2,0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01 0 8011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431,1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01 0 8011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431,1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01 0 8011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41,0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01 0 8011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390,1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1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01 0 8011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13,0</w:t>
            </w:r>
          </w:p>
        </w:tc>
      </w:tr>
      <w:tr w:rsidR="0007722D" w:rsidRPr="00422EFC" w:rsidTr="00E8021C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5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01 0 8011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13,0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1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01 0 8011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852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13,0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108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Организация библиотечного обслуживания населения, комплектованию и обеспечению сохранности библиотечных фондов библиотек поселения в рамках программы "Развитие сферы культуры Ганьковского сельского поселения на 2014-2016 годы"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01 0 9011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541,4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106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01 0 9011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445,4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1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01 0 9011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445,4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01 0 9011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445,4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01 0 9011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96,0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01 0 9011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96,0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01 0 9011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6,0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0801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01 0 9011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90,0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1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1000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1000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270,7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1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F3A2E" w:rsidRDefault="0007722D" w:rsidP="004F3A2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Пенсионное обеспечение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F3A2E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3A2E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F3A2E" w:rsidRDefault="0007722D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1000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F3A2E" w:rsidRDefault="0007722D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1001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F3A2E" w:rsidRDefault="0007722D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F3A2E" w:rsidRDefault="0007722D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F3A2E" w:rsidRDefault="0007722D" w:rsidP="009C31E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F3A2E">
              <w:rPr>
                <w:iCs/>
                <w:color w:val="000000"/>
              </w:rPr>
              <w:t>270,7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4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 xml:space="preserve">Доплаты к пенсиям, дополнительное пенсионное обеспечение в рамках </w:t>
            </w:r>
            <w:proofErr w:type="spellStart"/>
            <w:r w:rsidRPr="00422EFC">
              <w:rPr>
                <w:color w:val="000000"/>
              </w:rPr>
              <w:t>непрограммых</w:t>
            </w:r>
            <w:proofErr w:type="spellEnd"/>
            <w:r w:rsidRPr="00422EFC">
              <w:rPr>
                <w:color w:val="000000"/>
              </w:rPr>
              <w:t xml:space="preserve"> расходов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1001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79 0 3000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270,7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64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1001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79 0 0356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270,7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5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1001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79 0 0356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270,7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5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1001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79 0 0356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270,7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4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1001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79 0 0356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321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270,7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1100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1101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2EFC">
              <w:rPr>
                <w:b/>
                <w:bCs/>
                <w:color w:val="000000"/>
              </w:rPr>
              <w:t>734,4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2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Физическая культура и спорт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734,4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1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 xml:space="preserve">Создание условий для организации спортивно-оздоровительной работы на территории Ганьковского сельского поселения в рамках муниципальной программы Развитие сферы культуры и спорта в Ганьковском сельском поселении на 2015-2017 годы"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734,4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105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01 0 0301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711,4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21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2EFC">
              <w:rPr>
                <w:color w:val="000000"/>
              </w:rPr>
              <w:t>01 0 0301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711,4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2EFC">
              <w:rPr>
                <w:color w:val="000000"/>
              </w:rPr>
              <w:t>01 0 0301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711,4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8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</w:t>
            </w:r>
            <w:r w:rsidRPr="00422EFC">
              <w:rPr>
                <w:color w:val="000000"/>
              </w:rPr>
              <w:t>я и проведение мероприятий и спортив</w:t>
            </w:r>
            <w:r>
              <w:rPr>
                <w:color w:val="000000"/>
              </w:rPr>
              <w:t>ных соревнований в рамках муниц</w:t>
            </w:r>
            <w:r w:rsidRPr="00422EFC">
              <w:rPr>
                <w:color w:val="000000"/>
              </w:rPr>
              <w:t>ипальной программы "Развитие сферы культуры и спорта в Ганьковском сельском поселении на 2015-2017 годы"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01 0 0302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23,0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01 0 0302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23,0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01 0 0302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23,0</w:t>
            </w:r>
          </w:p>
        </w:tc>
      </w:tr>
      <w:tr w:rsidR="0007722D" w:rsidRPr="00422EFC" w:rsidTr="00F34B8D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4F3A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2EF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911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1101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01 0 0302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07722D" w:rsidRPr="00422EFC" w:rsidRDefault="0007722D" w:rsidP="009C31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EFC">
              <w:rPr>
                <w:color w:val="000000"/>
              </w:rPr>
              <w:t>23,0</w:t>
            </w:r>
          </w:p>
        </w:tc>
      </w:tr>
    </w:tbl>
    <w:p w:rsidR="00DD24DB" w:rsidRPr="00422EFC" w:rsidRDefault="00DD24DB" w:rsidP="00DD24DB"/>
    <w:p w:rsidR="00AA18CD" w:rsidRPr="00422EFC" w:rsidRDefault="00340460" w:rsidP="00340460">
      <w:pPr>
        <w:tabs>
          <w:tab w:val="left" w:pos="6780"/>
        </w:tabs>
        <w:jc w:val="both"/>
      </w:pPr>
      <w:r w:rsidRPr="00422EFC">
        <w:t xml:space="preserve"> </w:t>
      </w:r>
    </w:p>
    <w:sectPr w:rsidR="00AA18CD" w:rsidRPr="00422EFC" w:rsidSect="00D03AD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0D1D"/>
    <w:multiLevelType w:val="hybridMultilevel"/>
    <w:tmpl w:val="8FA05E1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F72AC1"/>
    <w:multiLevelType w:val="hybridMultilevel"/>
    <w:tmpl w:val="3AAE80EA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1750924"/>
    <w:multiLevelType w:val="hybridMultilevel"/>
    <w:tmpl w:val="81AC46C8"/>
    <w:lvl w:ilvl="0" w:tplc="60F02D84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22F054B"/>
    <w:multiLevelType w:val="hybridMultilevel"/>
    <w:tmpl w:val="D0F60800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5" w15:restartNumberingAfterBreak="0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4FB6E2E"/>
    <w:multiLevelType w:val="hybridMultilevel"/>
    <w:tmpl w:val="5290C6BC"/>
    <w:lvl w:ilvl="0" w:tplc="E970FFAE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8" w15:restartNumberingAfterBreak="0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9" w15:restartNumberingAfterBreak="0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EF"/>
    <w:rsid w:val="000007DF"/>
    <w:rsid w:val="000020B1"/>
    <w:rsid w:val="000043B5"/>
    <w:rsid w:val="00011C20"/>
    <w:rsid w:val="00015931"/>
    <w:rsid w:val="00017148"/>
    <w:rsid w:val="00044016"/>
    <w:rsid w:val="00044A42"/>
    <w:rsid w:val="00046D8B"/>
    <w:rsid w:val="00054907"/>
    <w:rsid w:val="00074F13"/>
    <w:rsid w:val="0007722D"/>
    <w:rsid w:val="00077607"/>
    <w:rsid w:val="00077B21"/>
    <w:rsid w:val="0008298A"/>
    <w:rsid w:val="00083186"/>
    <w:rsid w:val="0008539C"/>
    <w:rsid w:val="00085C18"/>
    <w:rsid w:val="000C2D19"/>
    <w:rsid w:val="000C7371"/>
    <w:rsid w:val="000E0A3A"/>
    <w:rsid w:val="000F2F26"/>
    <w:rsid w:val="00104364"/>
    <w:rsid w:val="0010438C"/>
    <w:rsid w:val="00124D11"/>
    <w:rsid w:val="00137913"/>
    <w:rsid w:val="00142A06"/>
    <w:rsid w:val="001466F8"/>
    <w:rsid w:val="001500C7"/>
    <w:rsid w:val="001551C9"/>
    <w:rsid w:val="00155F0B"/>
    <w:rsid w:val="0016735C"/>
    <w:rsid w:val="001774EC"/>
    <w:rsid w:val="001801C9"/>
    <w:rsid w:val="00181535"/>
    <w:rsid w:val="001A4EC0"/>
    <w:rsid w:val="001A745A"/>
    <w:rsid w:val="001B4061"/>
    <w:rsid w:val="001B6B56"/>
    <w:rsid w:val="001C2BAC"/>
    <w:rsid w:val="001D5021"/>
    <w:rsid w:val="001D56AA"/>
    <w:rsid w:val="001D7501"/>
    <w:rsid w:val="001E6F29"/>
    <w:rsid w:val="001E7EEE"/>
    <w:rsid w:val="001F466B"/>
    <w:rsid w:val="00203F90"/>
    <w:rsid w:val="002155A3"/>
    <w:rsid w:val="00224536"/>
    <w:rsid w:val="002377CF"/>
    <w:rsid w:val="00245C5F"/>
    <w:rsid w:val="002525DF"/>
    <w:rsid w:val="002560F1"/>
    <w:rsid w:val="002621A6"/>
    <w:rsid w:val="002665FF"/>
    <w:rsid w:val="00266A06"/>
    <w:rsid w:val="00271D58"/>
    <w:rsid w:val="00274924"/>
    <w:rsid w:val="0029075F"/>
    <w:rsid w:val="0029143C"/>
    <w:rsid w:val="002975C2"/>
    <w:rsid w:val="002A6375"/>
    <w:rsid w:val="002A694A"/>
    <w:rsid w:val="002B1E3A"/>
    <w:rsid w:val="002B72FF"/>
    <w:rsid w:val="002C2FCE"/>
    <w:rsid w:val="002C42BC"/>
    <w:rsid w:val="002C74B2"/>
    <w:rsid w:val="002D687F"/>
    <w:rsid w:val="002D73AE"/>
    <w:rsid w:val="002E6107"/>
    <w:rsid w:val="002F2577"/>
    <w:rsid w:val="00301722"/>
    <w:rsid w:val="00311E15"/>
    <w:rsid w:val="00321CB4"/>
    <w:rsid w:val="003245DB"/>
    <w:rsid w:val="00333FC1"/>
    <w:rsid w:val="00340460"/>
    <w:rsid w:val="00341A20"/>
    <w:rsid w:val="00352742"/>
    <w:rsid w:val="00354EA5"/>
    <w:rsid w:val="003565F8"/>
    <w:rsid w:val="0037511D"/>
    <w:rsid w:val="00376105"/>
    <w:rsid w:val="003C59B9"/>
    <w:rsid w:val="003E30D8"/>
    <w:rsid w:val="003F3881"/>
    <w:rsid w:val="003F7E7F"/>
    <w:rsid w:val="00401CF8"/>
    <w:rsid w:val="00405688"/>
    <w:rsid w:val="0041057C"/>
    <w:rsid w:val="00411ADD"/>
    <w:rsid w:val="00412018"/>
    <w:rsid w:val="00415B0D"/>
    <w:rsid w:val="00420F24"/>
    <w:rsid w:val="00422EFC"/>
    <w:rsid w:val="00423C94"/>
    <w:rsid w:val="00431799"/>
    <w:rsid w:val="004409E6"/>
    <w:rsid w:val="00470C56"/>
    <w:rsid w:val="00477222"/>
    <w:rsid w:val="00480AA8"/>
    <w:rsid w:val="00482BFA"/>
    <w:rsid w:val="004937FB"/>
    <w:rsid w:val="004A74F0"/>
    <w:rsid w:val="004B2021"/>
    <w:rsid w:val="004E04A1"/>
    <w:rsid w:val="004E0B66"/>
    <w:rsid w:val="004E2CD2"/>
    <w:rsid w:val="004F3A2E"/>
    <w:rsid w:val="004F4E02"/>
    <w:rsid w:val="004F654F"/>
    <w:rsid w:val="004F7D3A"/>
    <w:rsid w:val="00503781"/>
    <w:rsid w:val="00512C31"/>
    <w:rsid w:val="005141EC"/>
    <w:rsid w:val="00515A31"/>
    <w:rsid w:val="00522789"/>
    <w:rsid w:val="005304E4"/>
    <w:rsid w:val="00535A57"/>
    <w:rsid w:val="005567E1"/>
    <w:rsid w:val="005605DB"/>
    <w:rsid w:val="005737D5"/>
    <w:rsid w:val="00576B2F"/>
    <w:rsid w:val="00584BA3"/>
    <w:rsid w:val="00587FA7"/>
    <w:rsid w:val="00592F77"/>
    <w:rsid w:val="00595821"/>
    <w:rsid w:val="0059747F"/>
    <w:rsid w:val="005A6DEF"/>
    <w:rsid w:val="005C5878"/>
    <w:rsid w:val="005C77D5"/>
    <w:rsid w:val="005D0A2E"/>
    <w:rsid w:val="005F7846"/>
    <w:rsid w:val="00601EFA"/>
    <w:rsid w:val="00611507"/>
    <w:rsid w:val="006146CC"/>
    <w:rsid w:val="00631B03"/>
    <w:rsid w:val="00647121"/>
    <w:rsid w:val="0065160C"/>
    <w:rsid w:val="00654DF1"/>
    <w:rsid w:val="006602FC"/>
    <w:rsid w:val="00670118"/>
    <w:rsid w:val="00692E51"/>
    <w:rsid w:val="006B42F0"/>
    <w:rsid w:val="006D110A"/>
    <w:rsid w:val="006E3B45"/>
    <w:rsid w:val="006E52C7"/>
    <w:rsid w:val="006E5998"/>
    <w:rsid w:val="007016E3"/>
    <w:rsid w:val="00735AB7"/>
    <w:rsid w:val="00740FCC"/>
    <w:rsid w:val="00743457"/>
    <w:rsid w:val="00770B47"/>
    <w:rsid w:val="00775BD0"/>
    <w:rsid w:val="0077648B"/>
    <w:rsid w:val="00787844"/>
    <w:rsid w:val="007A2CAF"/>
    <w:rsid w:val="007B2618"/>
    <w:rsid w:val="007B37B9"/>
    <w:rsid w:val="007B4A0E"/>
    <w:rsid w:val="007C1CCC"/>
    <w:rsid w:val="007D517C"/>
    <w:rsid w:val="007D65C3"/>
    <w:rsid w:val="007F412E"/>
    <w:rsid w:val="007F510B"/>
    <w:rsid w:val="00807983"/>
    <w:rsid w:val="00811F85"/>
    <w:rsid w:val="00821701"/>
    <w:rsid w:val="008229B1"/>
    <w:rsid w:val="00823220"/>
    <w:rsid w:val="00825011"/>
    <w:rsid w:val="00837057"/>
    <w:rsid w:val="00841B97"/>
    <w:rsid w:val="00852813"/>
    <w:rsid w:val="0086117E"/>
    <w:rsid w:val="00864A61"/>
    <w:rsid w:val="00871773"/>
    <w:rsid w:val="00875BFB"/>
    <w:rsid w:val="00891237"/>
    <w:rsid w:val="008A5C5C"/>
    <w:rsid w:val="008A7258"/>
    <w:rsid w:val="008C7F5A"/>
    <w:rsid w:val="008D0EBD"/>
    <w:rsid w:val="008E0DFD"/>
    <w:rsid w:val="008E478E"/>
    <w:rsid w:val="008F2047"/>
    <w:rsid w:val="008F3CD0"/>
    <w:rsid w:val="008F4D34"/>
    <w:rsid w:val="00907F64"/>
    <w:rsid w:val="0092131E"/>
    <w:rsid w:val="00931F98"/>
    <w:rsid w:val="00933F8A"/>
    <w:rsid w:val="009377CD"/>
    <w:rsid w:val="0093784E"/>
    <w:rsid w:val="009626AE"/>
    <w:rsid w:val="00964738"/>
    <w:rsid w:val="0099325C"/>
    <w:rsid w:val="00993FEF"/>
    <w:rsid w:val="009A5B26"/>
    <w:rsid w:val="009B1E5D"/>
    <w:rsid w:val="009B2DD5"/>
    <w:rsid w:val="009C31E7"/>
    <w:rsid w:val="009C7312"/>
    <w:rsid w:val="009D196B"/>
    <w:rsid w:val="009D6F7E"/>
    <w:rsid w:val="009D7674"/>
    <w:rsid w:val="009E735E"/>
    <w:rsid w:val="009F05CE"/>
    <w:rsid w:val="009F4874"/>
    <w:rsid w:val="00A01433"/>
    <w:rsid w:val="00A03288"/>
    <w:rsid w:val="00A07F9D"/>
    <w:rsid w:val="00A1275B"/>
    <w:rsid w:val="00A25EBF"/>
    <w:rsid w:val="00A27D2F"/>
    <w:rsid w:val="00A342E5"/>
    <w:rsid w:val="00A35190"/>
    <w:rsid w:val="00A35C86"/>
    <w:rsid w:val="00A3662E"/>
    <w:rsid w:val="00A446F9"/>
    <w:rsid w:val="00A5200C"/>
    <w:rsid w:val="00A55780"/>
    <w:rsid w:val="00A672A0"/>
    <w:rsid w:val="00A85781"/>
    <w:rsid w:val="00A91DB2"/>
    <w:rsid w:val="00A936F2"/>
    <w:rsid w:val="00A93B99"/>
    <w:rsid w:val="00AA077C"/>
    <w:rsid w:val="00AA18CD"/>
    <w:rsid w:val="00AD365C"/>
    <w:rsid w:val="00AE5050"/>
    <w:rsid w:val="00AF2805"/>
    <w:rsid w:val="00AF2DD8"/>
    <w:rsid w:val="00AF4EAC"/>
    <w:rsid w:val="00AF7022"/>
    <w:rsid w:val="00B110B0"/>
    <w:rsid w:val="00B16A53"/>
    <w:rsid w:val="00B32C4D"/>
    <w:rsid w:val="00B62421"/>
    <w:rsid w:val="00B63B13"/>
    <w:rsid w:val="00B64799"/>
    <w:rsid w:val="00B779B7"/>
    <w:rsid w:val="00B83A3E"/>
    <w:rsid w:val="00B95A0A"/>
    <w:rsid w:val="00BC1F25"/>
    <w:rsid w:val="00BD21F5"/>
    <w:rsid w:val="00BD6435"/>
    <w:rsid w:val="00BD659B"/>
    <w:rsid w:val="00BE4D84"/>
    <w:rsid w:val="00BF3245"/>
    <w:rsid w:val="00BF661C"/>
    <w:rsid w:val="00C24E5B"/>
    <w:rsid w:val="00C277BD"/>
    <w:rsid w:val="00C34521"/>
    <w:rsid w:val="00C34B84"/>
    <w:rsid w:val="00C45DC8"/>
    <w:rsid w:val="00C6372A"/>
    <w:rsid w:val="00C7419A"/>
    <w:rsid w:val="00C84390"/>
    <w:rsid w:val="00C94E21"/>
    <w:rsid w:val="00C95BCF"/>
    <w:rsid w:val="00CA1894"/>
    <w:rsid w:val="00CA1B56"/>
    <w:rsid w:val="00CA5BF1"/>
    <w:rsid w:val="00CB6651"/>
    <w:rsid w:val="00CC460F"/>
    <w:rsid w:val="00CC5BDE"/>
    <w:rsid w:val="00CD0A44"/>
    <w:rsid w:val="00CE2C61"/>
    <w:rsid w:val="00CF044C"/>
    <w:rsid w:val="00D025AD"/>
    <w:rsid w:val="00D03AD0"/>
    <w:rsid w:val="00D051D0"/>
    <w:rsid w:val="00D11C9A"/>
    <w:rsid w:val="00D11DE7"/>
    <w:rsid w:val="00D2376D"/>
    <w:rsid w:val="00D40BDE"/>
    <w:rsid w:val="00D557E4"/>
    <w:rsid w:val="00D60CA1"/>
    <w:rsid w:val="00D65430"/>
    <w:rsid w:val="00D81BF5"/>
    <w:rsid w:val="00D91177"/>
    <w:rsid w:val="00D953DF"/>
    <w:rsid w:val="00DA4E6C"/>
    <w:rsid w:val="00DA572D"/>
    <w:rsid w:val="00DB7DDA"/>
    <w:rsid w:val="00DC5E3C"/>
    <w:rsid w:val="00DD24DB"/>
    <w:rsid w:val="00DD70AE"/>
    <w:rsid w:val="00DE158B"/>
    <w:rsid w:val="00DF0596"/>
    <w:rsid w:val="00E0026B"/>
    <w:rsid w:val="00E014E7"/>
    <w:rsid w:val="00E3260A"/>
    <w:rsid w:val="00E37FAE"/>
    <w:rsid w:val="00E43186"/>
    <w:rsid w:val="00E46F43"/>
    <w:rsid w:val="00E502AE"/>
    <w:rsid w:val="00E6203D"/>
    <w:rsid w:val="00E65BA3"/>
    <w:rsid w:val="00E77F16"/>
    <w:rsid w:val="00E8021C"/>
    <w:rsid w:val="00E82C44"/>
    <w:rsid w:val="00E959ED"/>
    <w:rsid w:val="00E95BAE"/>
    <w:rsid w:val="00EC01E6"/>
    <w:rsid w:val="00ED0F89"/>
    <w:rsid w:val="00ED1961"/>
    <w:rsid w:val="00ED326F"/>
    <w:rsid w:val="00EF174D"/>
    <w:rsid w:val="00F007B3"/>
    <w:rsid w:val="00F11C77"/>
    <w:rsid w:val="00F15DE3"/>
    <w:rsid w:val="00F3347E"/>
    <w:rsid w:val="00F34B8D"/>
    <w:rsid w:val="00F40725"/>
    <w:rsid w:val="00F4105B"/>
    <w:rsid w:val="00F44235"/>
    <w:rsid w:val="00F53664"/>
    <w:rsid w:val="00F5784F"/>
    <w:rsid w:val="00F60010"/>
    <w:rsid w:val="00F6744C"/>
    <w:rsid w:val="00F7538D"/>
    <w:rsid w:val="00F76C9C"/>
    <w:rsid w:val="00FA3839"/>
    <w:rsid w:val="00FA5A3C"/>
    <w:rsid w:val="00FA7C0D"/>
    <w:rsid w:val="00FC1F09"/>
    <w:rsid w:val="00FD5F91"/>
    <w:rsid w:val="00FE1A6E"/>
    <w:rsid w:val="00F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C2FC682-31E5-4FFB-902E-F5752E81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tabs>
        <w:tab w:val="left" w:pos="7365"/>
      </w:tabs>
      <w:ind w:firstLine="1080"/>
    </w:pPr>
  </w:style>
  <w:style w:type="paragraph" w:styleId="20">
    <w:name w:val="Body Text Indent 2"/>
    <w:basedOn w:val="a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pPr>
      <w:tabs>
        <w:tab w:val="left" w:pos="7365"/>
      </w:tabs>
      <w:jc w:val="both"/>
    </w:pPr>
  </w:style>
  <w:style w:type="paragraph" w:styleId="30">
    <w:name w:val="Body Text Indent 3"/>
    <w:basedOn w:val="a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pPr>
      <w:tabs>
        <w:tab w:val="left" w:pos="7365"/>
      </w:tabs>
      <w:jc w:val="both"/>
    </w:pPr>
    <w:rPr>
      <w:sz w:val="28"/>
    </w:rPr>
  </w:style>
  <w:style w:type="paragraph" w:styleId="a6">
    <w:name w:val="Balloon Text"/>
    <w:basedOn w:val="a"/>
    <w:semiHidden/>
    <w:rsid w:val="000C7371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D03AD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14234</Words>
  <Characters>81140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95184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subject/>
  <dc:creator>*</dc:creator>
  <cp:keywords/>
  <dc:description/>
  <cp:lastModifiedBy>Мельников Александр Геннадьевич</cp:lastModifiedBy>
  <cp:revision>2</cp:revision>
  <cp:lastPrinted>2015-03-30T12:08:00Z</cp:lastPrinted>
  <dcterms:created xsi:type="dcterms:W3CDTF">2017-03-31T12:06:00Z</dcterms:created>
  <dcterms:modified xsi:type="dcterms:W3CDTF">2017-03-31T12:06:00Z</dcterms:modified>
</cp:coreProperties>
</file>