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7543" w14:textId="3180A357" w:rsidR="00EC41B2" w:rsidRDefault="00EC41B2" w:rsidP="00231261">
      <w:pPr>
        <w:rPr>
          <w:b/>
          <w:bCs/>
          <w:color w:val="000000"/>
        </w:rPr>
      </w:pPr>
    </w:p>
    <w:p w14:paraId="5F6AB1CE" w14:textId="3AB00A99" w:rsidR="0075244E" w:rsidRPr="001E5DEA" w:rsidRDefault="0075244E" w:rsidP="0075244E">
      <w:pPr>
        <w:jc w:val="center"/>
        <w:rPr>
          <w:b/>
          <w:bCs/>
          <w:color w:val="000000"/>
        </w:rPr>
      </w:pPr>
      <w:r w:rsidRPr="001E5DEA">
        <w:rPr>
          <w:b/>
          <w:bCs/>
          <w:color w:val="000000"/>
        </w:rPr>
        <w:t xml:space="preserve">СОВЕТ ДЕПУТАТОВ </w:t>
      </w:r>
    </w:p>
    <w:p w14:paraId="1B34145D" w14:textId="77777777" w:rsidR="0075244E" w:rsidRPr="001E5DEA" w:rsidRDefault="0075244E" w:rsidP="0075244E">
      <w:pPr>
        <w:jc w:val="center"/>
        <w:rPr>
          <w:b/>
          <w:bCs/>
          <w:color w:val="000000"/>
        </w:rPr>
      </w:pPr>
      <w:r w:rsidRPr="001E5DEA">
        <w:rPr>
          <w:b/>
          <w:bCs/>
          <w:color w:val="000000"/>
        </w:rPr>
        <w:t>МУНИЦИПАЛЬНОГО ОБРАЗОВАНИЯ</w:t>
      </w:r>
    </w:p>
    <w:p w14:paraId="37FDF62C" w14:textId="77777777" w:rsidR="0075244E" w:rsidRPr="001E5DEA" w:rsidRDefault="004B0E2E" w:rsidP="0075244E">
      <w:pPr>
        <w:jc w:val="center"/>
        <w:rPr>
          <w:b/>
          <w:bCs/>
          <w:color w:val="000000"/>
        </w:rPr>
      </w:pPr>
      <w:r w:rsidRPr="001E5DEA">
        <w:rPr>
          <w:b/>
          <w:bCs/>
          <w:color w:val="000000"/>
        </w:rPr>
        <w:t>ГАНЬКОВСКОЕ</w:t>
      </w:r>
      <w:r w:rsidR="0075244E" w:rsidRPr="001E5DEA">
        <w:rPr>
          <w:b/>
          <w:bCs/>
          <w:color w:val="000000"/>
        </w:rPr>
        <w:t xml:space="preserve"> СЕЛЬСКОЕ ПОСЕЛЕНИЕ</w:t>
      </w:r>
    </w:p>
    <w:p w14:paraId="24D9CD47" w14:textId="77777777" w:rsidR="0075244E" w:rsidRPr="001E5DEA" w:rsidRDefault="0075244E" w:rsidP="0075244E">
      <w:pPr>
        <w:jc w:val="center"/>
        <w:rPr>
          <w:b/>
          <w:bCs/>
          <w:color w:val="000000"/>
        </w:rPr>
      </w:pPr>
      <w:r w:rsidRPr="001E5DEA">
        <w:rPr>
          <w:b/>
          <w:bCs/>
          <w:color w:val="000000"/>
        </w:rPr>
        <w:t xml:space="preserve">ТИХВИНСКОГО МУНИЦИПАЛЬНОГО РАЙОНА </w:t>
      </w:r>
    </w:p>
    <w:p w14:paraId="52A4E7B8" w14:textId="77777777" w:rsidR="0075244E" w:rsidRPr="001E5DEA" w:rsidRDefault="0075244E" w:rsidP="0075244E">
      <w:pPr>
        <w:jc w:val="center"/>
        <w:rPr>
          <w:b/>
          <w:bCs/>
          <w:color w:val="000000"/>
        </w:rPr>
      </w:pPr>
      <w:r w:rsidRPr="001E5DEA">
        <w:rPr>
          <w:b/>
          <w:bCs/>
          <w:color w:val="000000"/>
        </w:rPr>
        <w:t xml:space="preserve">ЛЕНИНГРАДСКОЙ ОБЛАСТИ  </w:t>
      </w:r>
    </w:p>
    <w:p w14:paraId="1B5A7043" w14:textId="77777777" w:rsidR="0075244E" w:rsidRPr="001E5DEA" w:rsidRDefault="0075244E" w:rsidP="0075244E">
      <w:pPr>
        <w:jc w:val="center"/>
        <w:rPr>
          <w:color w:val="000000"/>
        </w:rPr>
      </w:pPr>
      <w:r w:rsidRPr="001E5DEA">
        <w:rPr>
          <w:b/>
          <w:bCs/>
          <w:color w:val="000000"/>
        </w:rPr>
        <w:t xml:space="preserve">(СОВЕТ ДЕПУТАТОВ </w:t>
      </w:r>
      <w:r w:rsidR="004B0E2E" w:rsidRPr="001E5DEA">
        <w:rPr>
          <w:b/>
          <w:bCs/>
          <w:color w:val="000000"/>
        </w:rPr>
        <w:t>ГАНЬКОВСКОГО</w:t>
      </w:r>
      <w:r w:rsidRPr="001E5DEA">
        <w:rPr>
          <w:b/>
          <w:bCs/>
          <w:color w:val="000000"/>
        </w:rPr>
        <w:t xml:space="preserve"> СЕЛЬСКОГО ПОСЕЛЕНИЯ)</w:t>
      </w:r>
      <w:r w:rsidRPr="001E5DEA">
        <w:rPr>
          <w:color w:val="000000"/>
        </w:rPr>
        <w:t xml:space="preserve"> </w:t>
      </w:r>
    </w:p>
    <w:p w14:paraId="77917BD3" w14:textId="53AA0746" w:rsidR="00134A0E" w:rsidRDefault="00134A0E" w:rsidP="0075244E">
      <w:pPr>
        <w:jc w:val="center"/>
        <w:rPr>
          <w:color w:val="000000"/>
        </w:rPr>
      </w:pPr>
    </w:p>
    <w:p w14:paraId="3CE5DB13" w14:textId="77777777" w:rsidR="001E5DEA" w:rsidRPr="001E5DEA" w:rsidRDefault="001E5DEA" w:rsidP="0075244E">
      <w:pPr>
        <w:jc w:val="center"/>
        <w:rPr>
          <w:color w:val="000000"/>
        </w:rPr>
      </w:pPr>
    </w:p>
    <w:p w14:paraId="2348446A" w14:textId="59124F27" w:rsidR="0075244E" w:rsidRDefault="0075244E" w:rsidP="0075244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5DEA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E73708C" w14:textId="1DB17B7C" w:rsidR="001E5DEA" w:rsidRDefault="001E5DEA" w:rsidP="0075244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B089B" w14:textId="77777777" w:rsidR="001E5DEA" w:rsidRPr="001E5DEA" w:rsidRDefault="001E5DEA" w:rsidP="0075244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41E79" w14:textId="6569F6F5" w:rsidR="0075244E" w:rsidRPr="001E5DEA" w:rsidRDefault="001E5DEA" w:rsidP="001E5DEA">
      <w:pPr>
        <w:rPr>
          <w:color w:val="000000"/>
        </w:rPr>
      </w:pPr>
      <w:r>
        <w:rPr>
          <w:color w:val="000000"/>
        </w:rPr>
        <w:t>о</w:t>
      </w:r>
      <w:r w:rsidR="0075244E" w:rsidRPr="001E5DEA">
        <w:rPr>
          <w:color w:val="000000"/>
        </w:rPr>
        <w:t xml:space="preserve">т </w:t>
      </w:r>
      <w:r w:rsidR="00231261">
        <w:rPr>
          <w:color w:val="000000"/>
        </w:rPr>
        <w:t xml:space="preserve">23 </w:t>
      </w:r>
      <w:r>
        <w:rPr>
          <w:color w:val="000000"/>
        </w:rPr>
        <w:t>декабря</w:t>
      </w:r>
      <w:r w:rsidR="00AE0D09" w:rsidRPr="001E5DEA">
        <w:rPr>
          <w:color w:val="000000"/>
        </w:rPr>
        <w:t xml:space="preserve"> </w:t>
      </w:r>
      <w:r w:rsidR="0075244E" w:rsidRPr="001E5DEA">
        <w:rPr>
          <w:color w:val="000000"/>
        </w:rPr>
        <w:t>20</w:t>
      </w:r>
      <w:r w:rsidR="00CF32BE" w:rsidRPr="001E5DEA">
        <w:rPr>
          <w:color w:val="000000"/>
        </w:rPr>
        <w:t>2</w:t>
      </w:r>
      <w:r w:rsidR="00CA1309" w:rsidRPr="001E5DEA">
        <w:rPr>
          <w:color w:val="000000"/>
        </w:rPr>
        <w:t>1</w:t>
      </w:r>
      <w:r w:rsidR="0075244E" w:rsidRPr="001E5DEA">
        <w:rPr>
          <w:color w:val="000000"/>
        </w:rPr>
        <w:t xml:space="preserve"> года              </w:t>
      </w:r>
      <w:r>
        <w:rPr>
          <w:color w:val="000000"/>
        </w:rPr>
        <w:t xml:space="preserve">                                 </w:t>
      </w:r>
      <w:r w:rsidR="0075244E" w:rsidRPr="001E5DEA">
        <w:rPr>
          <w:color w:val="000000"/>
        </w:rPr>
        <w:t xml:space="preserve">   №</w:t>
      </w:r>
      <w:r>
        <w:rPr>
          <w:color w:val="000000"/>
        </w:rPr>
        <w:t>04-</w:t>
      </w:r>
      <w:r w:rsidR="00231261">
        <w:rPr>
          <w:color w:val="000000"/>
        </w:rPr>
        <w:t>109</w:t>
      </w:r>
    </w:p>
    <w:p w14:paraId="41A1C938" w14:textId="6E95F290" w:rsidR="0075244E" w:rsidRDefault="0075244E" w:rsidP="001E5DEA">
      <w:pPr>
        <w:rPr>
          <w:color w:val="000000"/>
        </w:rPr>
      </w:pPr>
    </w:p>
    <w:p w14:paraId="0987603F" w14:textId="77777777" w:rsidR="001E5DEA" w:rsidRPr="001E5DEA" w:rsidRDefault="001E5DEA" w:rsidP="001E5DEA">
      <w:pPr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10"/>
      </w:tblGrid>
      <w:tr w:rsidR="0075244E" w:rsidRPr="00A51852" w14:paraId="0A9EDCEA" w14:textId="77777777" w:rsidTr="001E5DEA">
        <w:tc>
          <w:tcPr>
            <w:tcW w:w="5010" w:type="dxa"/>
          </w:tcPr>
          <w:p w14:paraId="76B14B33" w14:textId="7B2C7618" w:rsidR="0075244E" w:rsidRPr="001E5DEA" w:rsidRDefault="005B3544" w:rsidP="001E5DEA">
            <w:pPr>
              <w:jc w:val="both"/>
              <w:rPr>
                <w:color w:val="000000"/>
              </w:rPr>
            </w:pPr>
            <w:bookmarkStart w:id="0" w:name="_GoBack"/>
            <w:r w:rsidRPr="001E5DEA">
              <w:rPr>
                <w:color w:val="000000"/>
              </w:rPr>
              <w:t xml:space="preserve">О внесении изменений в решение совета депутатов </w:t>
            </w:r>
            <w:r w:rsidR="004B0E2E" w:rsidRPr="001E5DEA">
              <w:rPr>
                <w:color w:val="000000"/>
              </w:rPr>
              <w:t>Ганьковского</w:t>
            </w:r>
            <w:r w:rsidRPr="001E5DEA">
              <w:rPr>
                <w:color w:val="000000"/>
              </w:rPr>
              <w:t xml:space="preserve"> сельского поселения от 2</w:t>
            </w:r>
            <w:r w:rsidR="004B0E2E" w:rsidRPr="001E5DEA">
              <w:rPr>
                <w:color w:val="000000"/>
              </w:rPr>
              <w:t>6</w:t>
            </w:r>
            <w:r w:rsidRPr="001E5DEA">
              <w:rPr>
                <w:color w:val="000000"/>
              </w:rPr>
              <w:t xml:space="preserve"> </w:t>
            </w:r>
            <w:r w:rsidR="004B0E2E" w:rsidRPr="001E5DEA">
              <w:rPr>
                <w:color w:val="000000"/>
              </w:rPr>
              <w:t>н</w:t>
            </w:r>
            <w:r w:rsidRPr="001E5DEA">
              <w:rPr>
                <w:color w:val="000000"/>
              </w:rPr>
              <w:t>оября 2021 года №0</w:t>
            </w:r>
            <w:r w:rsidR="004B0E2E" w:rsidRPr="001E5DEA">
              <w:rPr>
                <w:color w:val="000000"/>
              </w:rPr>
              <w:t>4</w:t>
            </w:r>
            <w:r w:rsidRPr="001E5DEA">
              <w:rPr>
                <w:color w:val="000000"/>
              </w:rPr>
              <w:t>-10</w:t>
            </w:r>
            <w:r w:rsidR="004B0E2E" w:rsidRPr="001E5DEA">
              <w:rPr>
                <w:color w:val="000000"/>
              </w:rPr>
              <w:t>6</w:t>
            </w:r>
            <w:r w:rsidRPr="001E5DEA">
              <w:rPr>
                <w:color w:val="000000"/>
              </w:rPr>
              <w:t xml:space="preserve"> «</w:t>
            </w:r>
            <w:r w:rsidR="0075244E" w:rsidRPr="001E5DEA">
              <w:rPr>
                <w:color w:val="000000"/>
              </w:rPr>
              <w:t xml:space="preserve">О передаче осуществления части полномочий по решению вопросов местного значения и функций органов местного самоуправления </w:t>
            </w:r>
            <w:r w:rsidR="004B0E2E" w:rsidRPr="001E5DEA">
              <w:rPr>
                <w:color w:val="000000"/>
              </w:rPr>
              <w:t>Ганьковского</w:t>
            </w:r>
            <w:r w:rsidR="0075244E" w:rsidRPr="001E5DEA">
              <w:rPr>
                <w:color w:val="000000"/>
              </w:rPr>
              <w:t xml:space="preserve"> сельского поселения органам местного са</w:t>
            </w:r>
            <w:r w:rsidRPr="001E5DEA">
              <w:rPr>
                <w:color w:val="000000"/>
              </w:rPr>
              <w:t>моуправления Тихвинского района»</w:t>
            </w:r>
            <w:bookmarkEnd w:id="0"/>
          </w:p>
        </w:tc>
      </w:tr>
    </w:tbl>
    <w:p w14:paraId="3564945A" w14:textId="77777777" w:rsidR="001E5DEA" w:rsidRDefault="001E5DEA" w:rsidP="001E5DEA">
      <w:pPr>
        <w:jc w:val="both"/>
        <w:rPr>
          <w:color w:val="000000"/>
        </w:rPr>
      </w:pPr>
    </w:p>
    <w:p w14:paraId="771CFB25" w14:textId="77777777" w:rsidR="001E5DEA" w:rsidRDefault="001E5DEA" w:rsidP="001E5DEA">
      <w:pPr>
        <w:jc w:val="both"/>
        <w:rPr>
          <w:color w:val="000000"/>
        </w:rPr>
      </w:pPr>
    </w:p>
    <w:p w14:paraId="783243CC" w14:textId="6E9C23F9" w:rsidR="005B3544" w:rsidRPr="001E5DEA" w:rsidRDefault="005B3544" w:rsidP="00EC41B2">
      <w:pPr>
        <w:ind w:firstLine="851"/>
        <w:jc w:val="both"/>
        <w:rPr>
          <w:color w:val="000000"/>
        </w:rPr>
      </w:pPr>
      <w:r w:rsidRPr="001E5DEA">
        <w:rPr>
          <w:color w:val="000000"/>
        </w:rPr>
        <w:t xml:space="preserve">В соответствие с пунктом 20 части 1, частями 3, 4 Федерального закона от 06.10.2003 N 131-ФЗ "Об общих принципах организации местного самоуправления в Российской Федерации", статьей 1 Областной закон Ленинградской области от 10.07.2014 N 48-оз "Об отдельных вопросах местного значения сельских поселений Ленинградской области" и Областного закона Ленинградской области от 07.07.2014 N 45-оз "О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области" совет депутатов муниципального образования </w:t>
      </w:r>
      <w:r w:rsidR="00051D30" w:rsidRPr="001E5DEA">
        <w:rPr>
          <w:color w:val="000000"/>
        </w:rPr>
        <w:t xml:space="preserve">Ганьковского сельского поселения </w:t>
      </w:r>
      <w:r w:rsidRPr="001E5DEA">
        <w:rPr>
          <w:color w:val="000000"/>
        </w:rPr>
        <w:t>Тихвинск</w:t>
      </w:r>
      <w:r w:rsidR="00051D30" w:rsidRPr="001E5DEA">
        <w:rPr>
          <w:color w:val="000000"/>
        </w:rPr>
        <w:t>ого</w:t>
      </w:r>
      <w:r w:rsidRPr="001E5DEA">
        <w:rPr>
          <w:color w:val="000000"/>
        </w:rPr>
        <w:t xml:space="preserve"> муниципальн</w:t>
      </w:r>
      <w:r w:rsidR="00051D30" w:rsidRPr="001E5DEA">
        <w:rPr>
          <w:color w:val="000000"/>
        </w:rPr>
        <w:t>ого</w:t>
      </w:r>
      <w:r w:rsidRPr="001E5DEA">
        <w:rPr>
          <w:color w:val="000000"/>
        </w:rPr>
        <w:t xml:space="preserve"> район</w:t>
      </w:r>
      <w:r w:rsidR="00051D30" w:rsidRPr="001E5DEA">
        <w:rPr>
          <w:color w:val="000000"/>
        </w:rPr>
        <w:t>а</w:t>
      </w:r>
      <w:r w:rsidRPr="001E5DEA">
        <w:rPr>
          <w:color w:val="000000"/>
        </w:rPr>
        <w:t xml:space="preserve"> Ленинградской области</w:t>
      </w:r>
      <w:r w:rsidR="001E5DEA">
        <w:rPr>
          <w:color w:val="000000"/>
        </w:rPr>
        <w:t xml:space="preserve"> </w:t>
      </w:r>
      <w:r w:rsidRPr="001E5DEA">
        <w:rPr>
          <w:color w:val="000000"/>
        </w:rPr>
        <w:t>РЕШИЛ:</w:t>
      </w:r>
    </w:p>
    <w:p w14:paraId="3B5FE8CA" w14:textId="671F9396" w:rsidR="005B3544" w:rsidRPr="001E5DEA" w:rsidRDefault="005B3544" w:rsidP="001E5DEA">
      <w:pPr>
        <w:ind w:firstLine="709"/>
        <w:jc w:val="both"/>
        <w:rPr>
          <w:color w:val="000000"/>
        </w:rPr>
      </w:pPr>
      <w:r w:rsidRPr="001E5DEA">
        <w:rPr>
          <w:color w:val="000000"/>
        </w:rPr>
        <w:t xml:space="preserve">1. Внести в решение совета депутатов </w:t>
      </w:r>
      <w:r w:rsidR="004B0E2E" w:rsidRPr="001E5DEA">
        <w:rPr>
          <w:color w:val="000000"/>
        </w:rPr>
        <w:t>Ганьковского сельского от 26 ноября 2021 года №04-106 «</w:t>
      </w:r>
      <w:r w:rsidRPr="001E5DEA">
        <w:rPr>
          <w:color w:val="000000"/>
        </w:rPr>
        <w:t xml:space="preserve">О передаче осуществления части полномочий по решению вопросов местного значения и функций органов местного самоуправления </w:t>
      </w:r>
      <w:r w:rsidR="004B0E2E" w:rsidRPr="001E5DEA">
        <w:rPr>
          <w:color w:val="000000"/>
        </w:rPr>
        <w:t>Ганьковского</w:t>
      </w:r>
      <w:r w:rsidRPr="001E5DEA">
        <w:rPr>
          <w:color w:val="000000"/>
        </w:rPr>
        <w:t xml:space="preserve"> сельского поселения органам местного самоуправления Тихвинского района» следующее изменение:</w:t>
      </w:r>
    </w:p>
    <w:p w14:paraId="697254A3" w14:textId="3E9B1467" w:rsidR="005B3544" w:rsidRDefault="005B3544" w:rsidP="001E5DEA">
      <w:pPr>
        <w:ind w:firstLine="709"/>
        <w:jc w:val="both"/>
        <w:rPr>
          <w:color w:val="000000"/>
        </w:rPr>
      </w:pPr>
      <w:r w:rsidRPr="001E5DEA">
        <w:rPr>
          <w:color w:val="000000"/>
        </w:rPr>
        <w:t>1.1. исключить подпункт 2.9.</w:t>
      </w:r>
    </w:p>
    <w:p w14:paraId="5E6A98CB" w14:textId="78EC83DE" w:rsidR="00A51852" w:rsidRPr="00A51852" w:rsidRDefault="00A51852" w:rsidP="001E5DEA">
      <w:pPr>
        <w:ind w:firstLine="709"/>
        <w:jc w:val="both"/>
        <w:rPr>
          <w:color w:val="000000"/>
        </w:rPr>
      </w:pPr>
      <w:r w:rsidRPr="00A51852">
        <w:rPr>
          <w:color w:val="000000"/>
        </w:rPr>
        <w:t>1</w:t>
      </w:r>
      <w:r>
        <w:rPr>
          <w:color w:val="000000"/>
        </w:rPr>
        <w:t>.</w:t>
      </w:r>
      <w:proofErr w:type="gramStart"/>
      <w:r>
        <w:rPr>
          <w:color w:val="000000"/>
        </w:rPr>
        <w:t>2.подпункты</w:t>
      </w:r>
      <w:proofErr w:type="gramEnd"/>
      <w:r>
        <w:rPr>
          <w:color w:val="000000"/>
        </w:rPr>
        <w:t xml:space="preserve"> 2.10., 2.11., 2.12., 2.13, 2.14. соответственно считать подпунктами 2.9., 2.10., 2.11., 2.12., 2.13</w:t>
      </w:r>
    </w:p>
    <w:p w14:paraId="6225E773" w14:textId="5B50D35D" w:rsidR="0075244E" w:rsidRPr="001E5DEA" w:rsidRDefault="005B3544" w:rsidP="001E5DEA">
      <w:pPr>
        <w:ind w:firstLine="709"/>
        <w:jc w:val="both"/>
        <w:rPr>
          <w:color w:val="000000"/>
        </w:rPr>
      </w:pPr>
      <w:r w:rsidRPr="001E5DEA">
        <w:rPr>
          <w:color w:val="000000"/>
        </w:rPr>
        <w:t>2. Решение вступает в силу со дня принятия.</w:t>
      </w:r>
    </w:p>
    <w:p w14:paraId="632D18BE" w14:textId="77777777" w:rsidR="0075244E" w:rsidRPr="001E5DEA" w:rsidRDefault="0075244E" w:rsidP="0075244E">
      <w:pPr>
        <w:ind w:firstLine="225"/>
        <w:jc w:val="both"/>
        <w:rPr>
          <w:color w:val="000000"/>
        </w:rPr>
      </w:pPr>
    </w:p>
    <w:p w14:paraId="541B156D" w14:textId="77777777" w:rsidR="0075244E" w:rsidRPr="001E5DEA" w:rsidRDefault="0075244E" w:rsidP="0075244E">
      <w:pPr>
        <w:ind w:firstLine="225"/>
        <w:jc w:val="both"/>
        <w:rPr>
          <w:color w:val="000000"/>
        </w:rPr>
      </w:pPr>
    </w:p>
    <w:p w14:paraId="2E11DFB9" w14:textId="77777777" w:rsidR="0075244E" w:rsidRPr="001E5DEA" w:rsidRDefault="0075244E" w:rsidP="0075244E">
      <w:pPr>
        <w:ind w:firstLine="225"/>
        <w:jc w:val="both"/>
        <w:rPr>
          <w:color w:val="000000"/>
        </w:rPr>
      </w:pPr>
      <w:r w:rsidRPr="001E5DEA">
        <w:rPr>
          <w:color w:val="000000"/>
        </w:rPr>
        <w:t>Глава муниципального образования</w:t>
      </w:r>
    </w:p>
    <w:p w14:paraId="7EC08FF9" w14:textId="77777777" w:rsidR="0075244E" w:rsidRPr="001E5DEA" w:rsidRDefault="004B0E2E" w:rsidP="0075244E">
      <w:pPr>
        <w:ind w:firstLine="225"/>
        <w:jc w:val="both"/>
        <w:rPr>
          <w:color w:val="000000"/>
        </w:rPr>
      </w:pPr>
      <w:r w:rsidRPr="001E5DEA">
        <w:rPr>
          <w:color w:val="000000"/>
        </w:rPr>
        <w:t>Ганьковское</w:t>
      </w:r>
      <w:r w:rsidR="0075244E" w:rsidRPr="001E5DEA">
        <w:rPr>
          <w:color w:val="000000"/>
        </w:rPr>
        <w:t xml:space="preserve"> сельское поселение </w:t>
      </w:r>
    </w:p>
    <w:p w14:paraId="3C604682" w14:textId="77777777" w:rsidR="0075244E" w:rsidRPr="001E5DEA" w:rsidRDefault="0075244E" w:rsidP="0075244E">
      <w:pPr>
        <w:ind w:firstLine="225"/>
        <w:jc w:val="both"/>
        <w:rPr>
          <w:color w:val="000000"/>
        </w:rPr>
      </w:pPr>
      <w:r w:rsidRPr="001E5DEA">
        <w:rPr>
          <w:color w:val="000000"/>
        </w:rPr>
        <w:t>Тихвинского муниципального района</w:t>
      </w:r>
    </w:p>
    <w:p w14:paraId="547DB73A" w14:textId="551FC7B7" w:rsidR="005B3544" w:rsidRPr="001E5DEA" w:rsidRDefault="0075244E" w:rsidP="0075244E">
      <w:pPr>
        <w:ind w:firstLine="225"/>
        <w:jc w:val="both"/>
        <w:rPr>
          <w:color w:val="000000"/>
        </w:rPr>
      </w:pPr>
      <w:r w:rsidRPr="001E5DEA">
        <w:rPr>
          <w:color w:val="000000"/>
        </w:rPr>
        <w:t xml:space="preserve">Ленинградской области                                                         </w:t>
      </w:r>
      <w:r w:rsidR="002B185D" w:rsidRPr="001E5DEA">
        <w:rPr>
          <w:color w:val="000000"/>
        </w:rPr>
        <w:t xml:space="preserve">                       </w:t>
      </w:r>
      <w:r w:rsidRPr="001E5DEA">
        <w:rPr>
          <w:color w:val="000000"/>
        </w:rPr>
        <w:t xml:space="preserve">   </w:t>
      </w:r>
      <w:r w:rsidR="001E5DEA">
        <w:rPr>
          <w:color w:val="000000"/>
        </w:rPr>
        <w:t xml:space="preserve">         </w:t>
      </w:r>
      <w:r w:rsidRPr="001E5DEA">
        <w:rPr>
          <w:color w:val="000000"/>
        </w:rPr>
        <w:t xml:space="preserve">   </w:t>
      </w:r>
      <w:proofErr w:type="spellStart"/>
      <w:r w:rsidR="004B0E2E" w:rsidRPr="001E5DEA">
        <w:rPr>
          <w:color w:val="000000"/>
        </w:rPr>
        <w:t>Е.С.Епифанова</w:t>
      </w:r>
      <w:proofErr w:type="spellEnd"/>
    </w:p>
    <w:p w14:paraId="75EB0947" w14:textId="77777777" w:rsidR="005B3544" w:rsidRPr="001E5DEA" w:rsidRDefault="005B3544" w:rsidP="0075244E">
      <w:pPr>
        <w:ind w:firstLine="225"/>
        <w:jc w:val="both"/>
        <w:rPr>
          <w:color w:val="000000"/>
        </w:rPr>
      </w:pPr>
    </w:p>
    <w:p w14:paraId="293C9237" w14:textId="77777777" w:rsidR="00231261" w:rsidRDefault="00231261" w:rsidP="00FB0E94">
      <w:pPr>
        <w:jc w:val="center"/>
        <w:outlineLvl w:val="0"/>
        <w:rPr>
          <w:color w:val="000000"/>
          <w:sz w:val="28"/>
          <w:szCs w:val="28"/>
        </w:rPr>
      </w:pPr>
    </w:p>
    <w:sectPr w:rsidR="00231261" w:rsidSect="00515B23">
      <w:pgSz w:w="12240" w:h="15840"/>
      <w:pgMar w:top="567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E"/>
    <w:rsid w:val="00051D30"/>
    <w:rsid w:val="000F61F4"/>
    <w:rsid w:val="00134A0E"/>
    <w:rsid w:val="00164988"/>
    <w:rsid w:val="001D5A31"/>
    <w:rsid w:val="001E5DEA"/>
    <w:rsid w:val="00231261"/>
    <w:rsid w:val="002B185D"/>
    <w:rsid w:val="002C3910"/>
    <w:rsid w:val="003029CB"/>
    <w:rsid w:val="003221B4"/>
    <w:rsid w:val="003638A9"/>
    <w:rsid w:val="00487484"/>
    <w:rsid w:val="004B0E2E"/>
    <w:rsid w:val="004C0DAE"/>
    <w:rsid w:val="004E57A2"/>
    <w:rsid w:val="00504379"/>
    <w:rsid w:val="00515B23"/>
    <w:rsid w:val="00565A72"/>
    <w:rsid w:val="005A225E"/>
    <w:rsid w:val="005B3544"/>
    <w:rsid w:val="0069284F"/>
    <w:rsid w:val="006F29B3"/>
    <w:rsid w:val="0075244E"/>
    <w:rsid w:val="00774D94"/>
    <w:rsid w:val="00775AD4"/>
    <w:rsid w:val="007B56F8"/>
    <w:rsid w:val="008F685B"/>
    <w:rsid w:val="00911797"/>
    <w:rsid w:val="00983C73"/>
    <w:rsid w:val="009C05A6"/>
    <w:rsid w:val="00A51852"/>
    <w:rsid w:val="00AE0D09"/>
    <w:rsid w:val="00B966ED"/>
    <w:rsid w:val="00BB3C0F"/>
    <w:rsid w:val="00C503FD"/>
    <w:rsid w:val="00C73789"/>
    <w:rsid w:val="00CA1309"/>
    <w:rsid w:val="00CF32BE"/>
    <w:rsid w:val="00CF4B5B"/>
    <w:rsid w:val="00CF5B29"/>
    <w:rsid w:val="00DB6FD7"/>
    <w:rsid w:val="00E716DA"/>
    <w:rsid w:val="00E72B63"/>
    <w:rsid w:val="00E803A1"/>
    <w:rsid w:val="00EA4B98"/>
    <w:rsid w:val="00EC41B2"/>
    <w:rsid w:val="00F3185A"/>
    <w:rsid w:val="00F43CF0"/>
    <w:rsid w:val="00F64D22"/>
    <w:rsid w:val="00FB0E94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1C3D4"/>
  <w15:chartTrackingRefBased/>
  <w15:docId w15:val="{340744D9-82D5-4D7F-9BCD-F39CA3D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5244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2C3910"/>
    <w:rPr>
      <w:rFonts w:ascii="Tahoma" w:hAnsi="Tahoma" w:cs="Tahoma"/>
      <w:sz w:val="16"/>
      <w:szCs w:val="16"/>
    </w:rPr>
  </w:style>
  <w:style w:type="character" w:styleId="a4">
    <w:name w:val="Hyperlink"/>
    <w:rsid w:val="00134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</vt:lpstr>
    </vt:vector>
  </TitlesOfParts>
  <Company>2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</dc:title>
  <dc:subject/>
  <dc:creator>salov-a-v</dc:creator>
  <cp:keywords/>
  <dc:description/>
  <cp:lastModifiedBy>Admin</cp:lastModifiedBy>
  <cp:revision>17</cp:revision>
  <cp:lastPrinted>2021-12-23T14:52:00Z</cp:lastPrinted>
  <dcterms:created xsi:type="dcterms:W3CDTF">2021-12-03T11:12:00Z</dcterms:created>
  <dcterms:modified xsi:type="dcterms:W3CDTF">2022-01-12T13:48:00Z</dcterms:modified>
</cp:coreProperties>
</file>