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BF" w:rsidRPr="00121ABF" w:rsidRDefault="00121ABF" w:rsidP="00121ABF">
      <w:pPr>
        <w:rPr>
          <w:rFonts w:ascii="Times New Roman" w:hAnsi="Times New Roman" w:cs="Times New Roman"/>
          <w:sz w:val="28"/>
          <w:szCs w:val="28"/>
        </w:rPr>
      </w:pPr>
      <w:r w:rsidRPr="00121ABF">
        <w:rPr>
          <w:rFonts w:ascii="Times New Roman" w:hAnsi="Times New Roman" w:cs="Times New Roman"/>
          <w:sz w:val="28"/>
          <w:szCs w:val="28"/>
        </w:rPr>
        <w:t>Ремонт участка автомобильной дороги общего пользования местного значения улица Студенческая, поселок Мехбаза</w:t>
      </w:r>
    </w:p>
    <w:p w:rsidR="006C7386" w:rsidRDefault="00121ABF" w:rsidP="00121ABF">
      <w:pPr>
        <w:jc w:val="center"/>
      </w:pPr>
      <w:r>
        <w:rPr>
          <w:noProof/>
          <w:lang w:eastAsia="ru-RU"/>
        </w:rPr>
        <w:drawing>
          <wp:inline distT="0" distB="0" distL="0" distR="0" wp14:anchorId="6778B551" wp14:editId="1CD0D69E">
            <wp:extent cx="4374472" cy="2970509"/>
            <wp:effectExtent l="0" t="2858" r="4763" b="4762"/>
            <wp:docPr id="1" name="Рисунок 1" descr="C:\Users\Admin\application data\miranda\files\kutakh-o-e@im.tikhvin.org\IMG_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lication data\miranda\files\kutakh-o-e@im.tikhvin.org\IMG_55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4190" cy="297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52925" cy="3262947"/>
            <wp:effectExtent l="0" t="7302" r="2222" b="2223"/>
            <wp:docPr id="2" name="Рисунок 2" descr="C:\Users\Admin\application data\miranda\files\kutakh-o-e@im.tikhvin.org\IMG_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lication data\miranda\files\kutakh-o-e@im.tikhvin.org\IMG_55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6465" cy="32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485500" cy="3362325"/>
            <wp:effectExtent l="8890" t="0" r="635" b="635"/>
            <wp:docPr id="3" name="Рисунок 3" descr="C:\Users\Admin\application data\miranda\files\kutakh-o-e@im.tikhvin.org\IMG_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lication data\miranda\files\kutakh-o-e@im.tikhvin.org\IMG_55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89914" cy="336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7386" w:rsidSect="00121ABF">
      <w:pgSz w:w="11906" w:h="16838"/>
      <w:pgMar w:top="709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BF"/>
    <w:rsid w:val="00121ABF"/>
    <w:rsid w:val="006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B4B9"/>
  <w15:chartTrackingRefBased/>
  <w15:docId w15:val="{0644BF46-DF56-4F41-B197-460E9D4B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2022-02-04T12:12:00Z</dcterms:created>
  <dcterms:modified xsi:type="dcterms:W3CDTF">2022-02-04T12:17:00Z</dcterms:modified>
</cp:coreProperties>
</file>