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35CA" w:rsidRDefault="002E35CA" w:rsidP="002E35CA">
      <w:r>
        <w:t>95-ОЗ (</w:t>
      </w:r>
      <w:r w:rsidR="00F56AB5">
        <w:t>до</w:t>
      </w:r>
      <w:r>
        <w:t xml:space="preserve"> ремонта)</w:t>
      </w:r>
    </w:p>
    <w:p w:rsidR="001C1AA6" w:rsidRDefault="002E35CA" w:rsidP="002E35CA">
      <w:r>
        <w:t>Р</w:t>
      </w:r>
      <w:r w:rsidRPr="002E35CA">
        <w:t xml:space="preserve">емонт </w:t>
      </w:r>
      <w:proofErr w:type="gramStart"/>
      <w:r w:rsidRPr="002E35CA">
        <w:t>участка  дороги</w:t>
      </w:r>
      <w:proofErr w:type="gramEnd"/>
      <w:r w:rsidRPr="002E35CA">
        <w:t xml:space="preserve"> общего пользования местного значения деревни </w:t>
      </w:r>
      <w:proofErr w:type="spellStart"/>
      <w:r w:rsidRPr="002E35CA">
        <w:t>Абрамово</w:t>
      </w:r>
      <w:proofErr w:type="spellEnd"/>
      <w:r w:rsidRPr="002E35CA">
        <w:t xml:space="preserve"> Ганьковского сельского поселения</w:t>
      </w:r>
    </w:p>
    <w:p w:rsidR="002E35CA" w:rsidRDefault="00E906CC" w:rsidP="002E35CA">
      <w:r w:rsidRPr="00E906CC">
        <w:rPr>
          <w:noProof/>
          <w:lang w:eastAsia="ru-RU"/>
        </w:rPr>
        <w:drawing>
          <wp:inline distT="0" distB="0" distL="0" distR="0">
            <wp:extent cx="5940425" cy="611949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1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AB5" w:rsidRDefault="00F56AB5" w:rsidP="002E35CA"/>
    <w:p w:rsidR="00F56AB5" w:rsidRDefault="00F56AB5" w:rsidP="002E35CA"/>
    <w:p w:rsidR="00F56AB5" w:rsidRDefault="00F56AB5" w:rsidP="002E35CA"/>
    <w:p w:rsidR="00E906CC" w:rsidRDefault="00E906CC" w:rsidP="002E35CA"/>
    <w:p w:rsidR="00E906CC" w:rsidRDefault="00E906CC" w:rsidP="002E35CA"/>
    <w:p w:rsidR="00E906CC" w:rsidRDefault="00E906CC" w:rsidP="002E35CA"/>
    <w:p w:rsidR="00E906CC" w:rsidRDefault="00E906CC" w:rsidP="002E35CA"/>
    <w:p w:rsidR="00E906CC" w:rsidRDefault="00E906CC" w:rsidP="002E35CA"/>
    <w:p w:rsidR="00F56AB5" w:rsidRDefault="00F56AB5" w:rsidP="002E35CA"/>
    <w:p w:rsidR="00F56AB5" w:rsidRDefault="00F56AB5" w:rsidP="00F56AB5">
      <w:r>
        <w:t>95-ОЗ (после ремонта)</w:t>
      </w:r>
    </w:p>
    <w:p w:rsidR="00F56AB5" w:rsidRDefault="00F56AB5" w:rsidP="00F56AB5">
      <w:r>
        <w:t>Р</w:t>
      </w:r>
      <w:r w:rsidRPr="002E35CA">
        <w:t xml:space="preserve">емонт </w:t>
      </w:r>
      <w:proofErr w:type="gramStart"/>
      <w:r w:rsidRPr="002E35CA">
        <w:t>участка  дороги</w:t>
      </w:r>
      <w:proofErr w:type="gramEnd"/>
      <w:r w:rsidRPr="002E35CA">
        <w:t xml:space="preserve"> общего пользования местного значения деревни </w:t>
      </w:r>
      <w:proofErr w:type="spellStart"/>
      <w:r w:rsidRPr="002E35CA">
        <w:t>Абрамово</w:t>
      </w:r>
      <w:proofErr w:type="spellEnd"/>
      <w:r w:rsidRPr="002E35CA">
        <w:t xml:space="preserve"> Ганьковского сельского поселения</w:t>
      </w:r>
    </w:p>
    <w:p w:rsidR="00F56AB5" w:rsidRDefault="00F56AB5" w:rsidP="00F56AB5">
      <w:bookmarkStart w:id="0" w:name="_GoBack"/>
      <w:r w:rsidRPr="00F56AB5">
        <w:rPr>
          <w:noProof/>
          <w:lang w:eastAsia="ru-RU"/>
        </w:rPr>
        <w:drawing>
          <wp:inline distT="0" distB="0" distL="0" distR="0">
            <wp:extent cx="5939229" cy="4733925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795" cy="473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56AB5" w:rsidRDefault="00F56AB5" w:rsidP="002E35CA"/>
    <w:p w:rsidR="00F56AB5" w:rsidRPr="002E35CA" w:rsidRDefault="00F56AB5" w:rsidP="002E35CA"/>
    <w:sectPr w:rsidR="00F56AB5" w:rsidRPr="002E35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35CA"/>
    <w:rsid w:val="001C1AA6"/>
    <w:rsid w:val="002E35CA"/>
    <w:rsid w:val="00E906CC"/>
    <w:rsid w:val="00F56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E4762"/>
  <w15:chartTrackingRefBased/>
  <w15:docId w15:val="{69660074-CAFA-4A14-B654-09DFE8802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06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906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2018-12-25T15:36:00Z</cp:lastPrinted>
  <dcterms:created xsi:type="dcterms:W3CDTF">2018-12-25T15:03:00Z</dcterms:created>
  <dcterms:modified xsi:type="dcterms:W3CDTF">2018-12-25T15:37:00Z</dcterms:modified>
</cp:coreProperties>
</file>