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F45" w:rsidRPr="00C07E01" w:rsidRDefault="00227F45" w:rsidP="00227F45">
      <w:pPr>
        <w:jc w:val="center"/>
        <w:rPr>
          <w:b/>
          <w:sz w:val="28"/>
          <w:szCs w:val="28"/>
        </w:rPr>
      </w:pPr>
      <w:r w:rsidRPr="00C07E01">
        <w:rPr>
          <w:b/>
          <w:sz w:val="28"/>
          <w:szCs w:val="28"/>
        </w:rPr>
        <w:t>СОВЕТ ДЕПУТАТОВ</w:t>
      </w:r>
      <w:r w:rsidRPr="00C07E01">
        <w:rPr>
          <w:b/>
          <w:sz w:val="28"/>
          <w:szCs w:val="28"/>
        </w:rPr>
        <w:br/>
        <w:t>МУНИЦИПАЛЬНОГО ОБРАЗОВАНИЯ</w:t>
      </w:r>
    </w:p>
    <w:p w:rsidR="00227F45" w:rsidRPr="00C07E01" w:rsidRDefault="00227F45" w:rsidP="00227F45">
      <w:pPr>
        <w:jc w:val="center"/>
        <w:rPr>
          <w:b/>
          <w:sz w:val="28"/>
          <w:szCs w:val="28"/>
        </w:rPr>
      </w:pPr>
      <w:r w:rsidRPr="00C07E01">
        <w:rPr>
          <w:b/>
          <w:sz w:val="28"/>
          <w:szCs w:val="28"/>
        </w:rPr>
        <w:t>ЦВЫЛЁВСКОЕ СЕЛЬСКОЕ ПОСЕЛЕНИЕ</w:t>
      </w:r>
    </w:p>
    <w:p w:rsidR="00227F45" w:rsidRPr="00C07E01" w:rsidRDefault="00227F45" w:rsidP="00227F45">
      <w:pPr>
        <w:jc w:val="center"/>
        <w:rPr>
          <w:b/>
          <w:sz w:val="28"/>
          <w:szCs w:val="28"/>
        </w:rPr>
      </w:pPr>
      <w:r w:rsidRPr="00C07E01">
        <w:rPr>
          <w:b/>
          <w:sz w:val="28"/>
          <w:szCs w:val="28"/>
        </w:rPr>
        <w:t>ТИХВИНСКОГО МУНИЦИПАЛЬНОГО РАЙОНА</w:t>
      </w:r>
      <w:r w:rsidRPr="00C07E01">
        <w:rPr>
          <w:b/>
          <w:sz w:val="28"/>
          <w:szCs w:val="28"/>
        </w:rPr>
        <w:br/>
        <w:t>ЛЕНИНГРАДСКОЙ ОБЛАСТИ</w:t>
      </w:r>
    </w:p>
    <w:p w:rsidR="00227F45" w:rsidRPr="00C07E01" w:rsidRDefault="00227F45" w:rsidP="00227F45">
      <w:pPr>
        <w:jc w:val="center"/>
        <w:rPr>
          <w:b/>
          <w:sz w:val="28"/>
          <w:szCs w:val="28"/>
        </w:rPr>
      </w:pPr>
      <w:r w:rsidRPr="00C07E01">
        <w:rPr>
          <w:b/>
          <w:sz w:val="28"/>
          <w:szCs w:val="28"/>
        </w:rPr>
        <w:t>(СОВЕТ ДЕПУТАТОВ ЦВЫЛЁВСКОГО СЕЛЬСКОГО ПОСЕЛЕНИЯ)</w:t>
      </w:r>
    </w:p>
    <w:p w:rsidR="00227F45" w:rsidRPr="00C07E01" w:rsidRDefault="00227F45" w:rsidP="00227F45">
      <w:pPr>
        <w:rPr>
          <w:sz w:val="28"/>
          <w:szCs w:val="28"/>
        </w:rPr>
      </w:pPr>
    </w:p>
    <w:p w:rsidR="00227F45" w:rsidRPr="00C07E01" w:rsidRDefault="00227F45" w:rsidP="00227F45">
      <w:pPr>
        <w:rPr>
          <w:sz w:val="28"/>
          <w:szCs w:val="28"/>
        </w:rPr>
      </w:pPr>
    </w:p>
    <w:p w:rsidR="00227F45" w:rsidRPr="00C07E01" w:rsidRDefault="00227F45" w:rsidP="00227F45">
      <w:pPr>
        <w:rPr>
          <w:sz w:val="28"/>
          <w:szCs w:val="28"/>
        </w:rPr>
      </w:pPr>
      <w:r w:rsidRPr="00C07E01">
        <w:rPr>
          <w:sz w:val="28"/>
          <w:szCs w:val="28"/>
        </w:rPr>
        <w:t xml:space="preserve">                                                                 РЕШЕНИЕ</w:t>
      </w:r>
    </w:p>
    <w:p w:rsidR="00227F45" w:rsidRPr="00C07E01" w:rsidRDefault="00227F45" w:rsidP="00227F45">
      <w:pPr>
        <w:rPr>
          <w:sz w:val="28"/>
          <w:szCs w:val="28"/>
        </w:rPr>
      </w:pPr>
    </w:p>
    <w:p w:rsidR="00227F45" w:rsidRPr="00C07E01" w:rsidRDefault="00227F45" w:rsidP="00227F45">
      <w:pPr>
        <w:rPr>
          <w:sz w:val="28"/>
          <w:szCs w:val="28"/>
        </w:rPr>
      </w:pPr>
    </w:p>
    <w:p w:rsidR="00227F45" w:rsidRPr="00C07E01" w:rsidRDefault="00227F45" w:rsidP="00227F4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1F5CAE">
        <w:rPr>
          <w:sz w:val="28"/>
          <w:szCs w:val="28"/>
        </w:rPr>
        <w:t>23</w:t>
      </w:r>
      <w:r>
        <w:rPr>
          <w:sz w:val="28"/>
          <w:szCs w:val="28"/>
        </w:rPr>
        <w:t xml:space="preserve"> марта   2018</w:t>
      </w:r>
      <w:r w:rsidRPr="00C07E01">
        <w:rPr>
          <w:sz w:val="28"/>
          <w:szCs w:val="28"/>
        </w:rPr>
        <w:t xml:space="preserve"> г.                                 </w:t>
      </w:r>
      <w:r>
        <w:rPr>
          <w:sz w:val="28"/>
          <w:szCs w:val="28"/>
        </w:rPr>
        <w:t xml:space="preserve">                          № 09-112</w:t>
      </w:r>
    </w:p>
    <w:p w:rsidR="00227F45" w:rsidRPr="00C07E01" w:rsidRDefault="00227F45" w:rsidP="00227F45">
      <w:pPr>
        <w:rPr>
          <w:sz w:val="28"/>
          <w:szCs w:val="28"/>
        </w:rPr>
      </w:pPr>
    </w:p>
    <w:p w:rsidR="009A75E4" w:rsidRPr="009A75E4" w:rsidRDefault="00227F45" w:rsidP="00227F45">
      <w:pPr>
        <w:jc w:val="both"/>
        <w:rPr>
          <w:sz w:val="28"/>
          <w:szCs w:val="28"/>
        </w:rPr>
      </w:pPr>
      <w:r w:rsidRPr="005621B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Pr="00863249">
        <w:rPr>
          <w:sz w:val="28"/>
          <w:szCs w:val="28"/>
        </w:rPr>
        <w:t>Представлении</w:t>
      </w:r>
      <w:r>
        <w:rPr>
          <w:b/>
          <w:sz w:val="28"/>
          <w:szCs w:val="28"/>
        </w:rPr>
        <w:t xml:space="preserve"> </w:t>
      </w:r>
      <w:proofErr w:type="gramStart"/>
      <w:r w:rsidR="009A75E4" w:rsidRPr="009A75E4">
        <w:rPr>
          <w:sz w:val="28"/>
          <w:szCs w:val="28"/>
        </w:rPr>
        <w:t>Тихвинской</w:t>
      </w:r>
      <w:proofErr w:type="gramEnd"/>
    </w:p>
    <w:p w:rsidR="00227F45" w:rsidRDefault="009A75E4" w:rsidP="00227F45">
      <w:pPr>
        <w:jc w:val="both"/>
        <w:rPr>
          <w:sz w:val="28"/>
          <w:szCs w:val="28"/>
        </w:rPr>
      </w:pPr>
      <w:r w:rsidRPr="009A75E4">
        <w:rPr>
          <w:sz w:val="28"/>
          <w:szCs w:val="28"/>
        </w:rPr>
        <w:t>городской прокуратуры</w:t>
      </w:r>
      <w:r>
        <w:rPr>
          <w:b/>
          <w:sz w:val="28"/>
          <w:szCs w:val="28"/>
        </w:rPr>
        <w:t xml:space="preserve"> </w:t>
      </w:r>
      <w:r w:rsidR="00227F45">
        <w:rPr>
          <w:sz w:val="28"/>
          <w:szCs w:val="28"/>
        </w:rPr>
        <w:t xml:space="preserve">об устранении </w:t>
      </w:r>
    </w:p>
    <w:p w:rsidR="00227F45" w:rsidRDefault="00227F45" w:rsidP="00227F45">
      <w:pPr>
        <w:jc w:val="both"/>
        <w:rPr>
          <w:sz w:val="28"/>
          <w:szCs w:val="28"/>
        </w:rPr>
      </w:pPr>
      <w:r>
        <w:rPr>
          <w:sz w:val="28"/>
          <w:szCs w:val="28"/>
        </w:rPr>
        <w:t>нарушений бюджетного законодательства.</w:t>
      </w:r>
    </w:p>
    <w:p w:rsidR="00227F45" w:rsidRPr="005621B3" w:rsidRDefault="00227F45" w:rsidP="00227F45">
      <w:pPr>
        <w:rPr>
          <w:sz w:val="28"/>
          <w:szCs w:val="28"/>
        </w:rPr>
      </w:pPr>
    </w:p>
    <w:p w:rsidR="00227F45" w:rsidRPr="00227F45" w:rsidRDefault="00227F45" w:rsidP="00227F4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Рассмотрев Представление</w:t>
      </w:r>
      <w:r w:rsidRPr="00C07E01">
        <w:rPr>
          <w:color w:val="000000"/>
          <w:sz w:val="28"/>
          <w:szCs w:val="28"/>
        </w:rPr>
        <w:t xml:space="preserve"> Тихвинского городского прокурора </w:t>
      </w:r>
      <w:r>
        <w:rPr>
          <w:color w:val="000000"/>
          <w:sz w:val="28"/>
          <w:szCs w:val="28"/>
        </w:rPr>
        <w:t>от 09.02.2018 №  7-27</w:t>
      </w:r>
      <w:r w:rsidRPr="00C07E01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>8/11</w:t>
      </w:r>
      <w:r>
        <w:rPr>
          <w:color w:val="000000"/>
        </w:rPr>
        <w:t xml:space="preserve"> </w:t>
      </w:r>
      <w:r w:rsidRPr="00BD293A">
        <w:rPr>
          <w:sz w:val="28"/>
          <w:szCs w:val="28"/>
        </w:rPr>
        <w:t xml:space="preserve">Совет депутатов муниципального образования Цвылёвское сельское поселение  Тихвинского муниципального  района Ленинградской области </w:t>
      </w:r>
    </w:p>
    <w:p w:rsidR="00227F45" w:rsidRDefault="00227F45" w:rsidP="00227F45">
      <w:pPr>
        <w:rPr>
          <w:b/>
        </w:rPr>
      </w:pPr>
    </w:p>
    <w:p w:rsidR="00227F45" w:rsidRPr="00C37E3C" w:rsidRDefault="00227F45" w:rsidP="00227F45">
      <w:pPr>
        <w:rPr>
          <w:b/>
        </w:rPr>
      </w:pPr>
      <w:r w:rsidRPr="00C37E3C">
        <w:rPr>
          <w:b/>
        </w:rPr>
        <w:t>РЕШИЛ:</w:t>
      </w:r>
    </w:p>
    <w:p w:rsidR="00227F45" w:rsidRDefault="00227F45" w:rsidP="00227F45">
      <w:pPr>
        <w:jc w:val="both"/>
      </w:pPr>
    </w:p>
    <w:p w:rsidR="00227F45" w:rsidRPr="00C07E01" w:rsidRDefault="00227F45" w:rsidP="00227F45">
      <w:pPr>
        <w:jc w:val="both"/>
        <w:rPr>
          <w:color w:val="000000"/>
          <w:sz w:val="28"/>
          <w:szCs w:val="28"/>
        </w:rPr>
      </w:pPr>
      <w:r w:rsidRPr="00C07E01">
        <w:rPr>
          <w:sz w:val="28"/>
          <w:szCs w:val="28"/>
        </w:rPr>
        <w:t xml:space="preserve">    </w:t>
      </w:r>
      <w:r w:rsidRPr="00C07E01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Протест </w:t>
      </w:r>
      <w:r w:rsidRPr="00C07E01">
        <w:rPr>
          <w:color w:val="000000"/>
          <w:sz w:val="28"/>
          <w:szCs w:val="28"/>
        </w:rPr>
        <w:t xml:space="preserve">Тихвинского городского прокурора </w:t>
      </w:r>
      <w:r>
        <w:rPr>
          <w:color w:val="000000"/>
          <w:sz w:val="28"/>
          <w:szCs w:val="28"/>
        </w:rPr>
        <w:t>принять</w:t>
      </w:r>
      <w:r w:rsidRPr="00C07E01">
        <w:rPr>
          <w:color w:val="000000"/>
          <w:sz w:val="28"/>
          <w:szCs w:val="28"/>
        </w:rPr>
        <w:t>.</w:t>
      </w:r>
    </w:p>
    <w:p w:rsidR="00227F45" w:rsidRPr="00C07E01" w:rsidRDefault="00227F45" w:rsidP="00227F45">
      <w:pPr>
        <w:ind w:firstLine="225"/>
        <w:jc w:val="both"/>
        <w:rPr>
          <w:color w:val="000000"/>
          <w:sz w:val="28"/>
          <w:szCs w:val="28"/>
        </w:rPr>
      </w:pPr>
      <w:r w:rsidRPr="00C07E01">
        <w:rPr>
          <w:color w:val="000000"/>
          <w:sz w:val="28"/>
          <w:szCs w:val="28"/>
        </w:rPr>
        <w:t xml:space="preserve">2. Решение вступает в силу с момента его принятия. </w:t>
      </w:r>
    </w:p>
    <w:p w:rsidR="00227F45" w:rsidRPr="00C07E01" w:rsidRDefault="00227F45" w:rsidP="00227F45">
      <w:pPr>
        <w:ind w:firstLine="225"/>
        <w:jc w:val="both"/>
        <w:rPr>
          <w:color w:val="000000"/>
          <w:sz w:val="28"/>
          <w:szCs w:val="28"/>
        </w:rPr>
      </w:pPr>
    </w:p>
    <w:p w:rsidR="00227F45" w:rsidRDefault="00227F45" w:rsidP="00227F45">
      <w:pPr>
        <w:ind w:left="720"/>
      </w:pPr>
    </w:p>
    <w:p w:rsidR="00227F45" w:rsidRDefault="00227F45" w:rsidP="00227F45">
      <w:pPr>
        <w:ind w:left="720"/>
      </w:pPr>
    </w:p>
    <w:p w:rsidR="00227F45" w:rsidRPr="00C07E01" w:rsidRDefault="00227F45" w:rsidP="00227F45">
      <w:pPr>
        <w:rPr>
          <w:sz w:val="28"/>
          <w:szCs w:val="28"/>
        </w:rPr>
      </w:pPr>
      <w:r w:rsidRPr="00C07E01">
        <w:rPr>
          <w:sz w:val="28"/>
          <w:szCs w:val="28"/>
        </w:rPr>
        <w:t>Глава муниципального образования</w:t>
      </w:r>
    </w:p>
    <w:p w:rsidR="00227F45" w:rsidRPr="00C07E01" w:rsidRDefault="00227F45" w:rsidP="00227F45">
      <w:pPr>
        <w:rPr>
          <w:sz w:val="28"/>
          <w:szCs w:val="28"/>
        </w:rPr>
      </w:pPr>
      <w:r w:rsidRPr="00C07E01">
        <w:rPr>
          <w:sz w:val="28"/>
          <w:szCs w:val="28"/>
        </w:rPr>
        <w:t xml:space="preserve">Цвылёвское  сельское поселение </w:t>
      </w:r>
    </w:p>
    <w:p w:rsidR="00227F45" w:rsidRPr="00C07E01" w:rsidRDefault="00227F45" w:rsidP="00227F45">
      <w:pPr>
        <w:rPr>
          <w:sz w:val="28"/>
          <w:szCs w:val="28"/>
        </w:rPr>
      </w:pPr>
      <w:r w:rsidRPr="00C07E01">
        <w:rPr>
          <w:sz w:val="28"/>
          <w:szCs w:val="28"/>
        </w:rPr>
        <w:t>Тихвинского муниципального района</w:t>
      </w:r>
    </w:p>
    <w:p w:rsidR="00227F45" w:rsidRPr="00C07E01" w:rsidRDefault="00227F45" w:rsidP="00227F45">
      <w:pPr>
        <w:rPr>
          <w:sz w:val="28"/>
          <w:szCs w:val="28"/>
        </w:rPr>
      </w:pPr>
      <w:r w:rsidRPr="00C07E01">
        <w:rPr>
          <w:sz w:val="28"/>
          <w:szCs w:val="28"/>
        </w:rPr>
        <w:t xml:space="preserve">Ленинградской области                                     </w:t>
      </w:r>
      <w:r>
        <w:rPr>
          <w:sz w:val="28"/>
          <w:szCs w:val="28"/>
        </w:rPr>
        <w:t xml:space="preserve">                        </w:t>
      </w:r>
      <w:r w:rsidRPr="00C07E01">
        <w:rPr>
          <w:sz w:val="28"/>
          <w:szCs w:val="28"/>
        </w:rPr>
        <w:t xml:space="preserve">  А.В. </w:t>
      </w:r>
      <w:proofErr w:type="spellStart"/>
      <w:r w:rsidRPr="00C07E01">
        <w:rPr>
          <w:sz w:val="28"/>
          <w:szCs w:val="28"/>
        </w:rPr>
        <w:t>Баличев</w:t>
      </w:r>
      <w:proofErr w:type="spellEnd"/>
      <w:r w:rsidRPr="00C07E01">
        <w:rPr>
          <w:sz w:val="28"/>
          <w:szCs w:val="28"/>
        </w:rPr>
        <w:br/>
      </w:r>
    </w:p>
    <w:p w:rsidR="00227F45" w:rsidRPr="00C07E01" w:rsidRDefault="00227F45" w:rsidP="00227F45">
      <w:pPr>
        <w:rPr>
          <w:sz w:val="28"/>
          <w:szCs w:val="28"/>
        </w:rPr>
      </w:pPr>
    </w:p>
    <w:p w:rsidR="00227F45" w:rsidRDefault="00227F45" w:rsidP="00227F45"/>
    <w:p w:rsidR="00833519" w:rsidRDefault="00833519"/>
    <w:sectPr w:rsidR="00833519" w:rsidSect="00B00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F45"/>
    <w:rsid w:val="00004DBE"/>
    <w:rsid w:val="0000633D"/>
    <w:rsid w:val="000123FE"/>
    <w:rsid w:val="00015BEC"/>
    <w:rsid w:val="000166AF"/>
    <w:rsid w:val="00020550"/>
    <w:rsid w:val="00021EC2"/>
    <w:rsid w:val="000319FC"/>
    <w:rsid w:val="00040B01"/>
    <w:rsid w:val="00040B88"/>
    <w:rsid w:val="000441B4"/>
    <w:rsid w:val="000523ED"/>
    <w:rsid w:val="0005770D"/>
    <w:rsid w:val="000629C4"/>
    <w:rsid w:val="00066526"/>
    <w:rsid w:val="00072FF0"/>
    <w:rsid w:val="0007432B"/>
    <w:rsid w:val="0007434E"/>
    <w:rsid w:val="000801DE"/>
    <w:rsid w:val="000838D2"/>
    <w:rsid w:val="000A1D90"/>
    <w:rsid w:val="000A20D6"/>
    <w:rsid w:val="000C1E0A"/>
    <w:rsid w:val="000C3340"/>
    <w:rsid w:val="000C46BF"/>
    <w:rsid w:val="000D7318"/>
    <w:rsid w:val="000D7B8C"/>
    <w:rsid w:val="000D7D99"/>
    <w:rsid w:val="000E089D"/>
    <w:rsid w:val="000E54BD"/>
    <w:rsid w:val="000F0785"/>
    <w:rsid w:val="0010180E"/>
    <w:rsid w:val="001064B4"/>
    <w:rsid w:val="0010698D"/>
    <w:rsid w:val="001105D6"/>
    <w:rsid w:val="0011198A"/>
    <w:rsid w:val="0015420C"/>
    <w:rsid w:val="0015439D"/>
    <w:rsid w:val="0016079A"/>
    <w:rsid w:val="00163839"/>
    <w:rsid w:val="0017065B"/>
    <w:rsid w:val="00177250"/>
    <w:rsid w:val="001B47A6"/>
    <w:rsid w:val="001C54EE"/>
    <w:rsid w:val="001E03DC"/>
    <w:rsid w:val="001E3EB6"/>
    <w:rsid w:val="001E4D79"/>
    <w:rsid w:val="001F1793"/>
    <w:rsid w:val="001F5DF2"/>
    <w:rsid w:val="00215324"/>
    <w:rsid w:val="00215FC4"/>
    <w:rsid w:val="00220180"/>
    <w:rsid w:val="00227802"/>
    <w:rsid w:val="00227F45"/>
    <w:rsid w:val="00236640"/>
    <w:rsid w:val="0024065C"/>
    <w:rsid w:val="00250EA2"/>
    <w:rsid w:val="0026049F"/>
    <w:rsid w:val="0026338C"/>
    <w:rsid w:val="00292BA0"/>
    <w:rsid w:val="002A3AB6"/>
    <w:rsid w:val="002A6647"/>
    <w:rsid w:val="002A7F9C"/>
    <w:rsid w:val="002C3812"/>
    <w:rsid w:val="002C563D"/>
    <w:rsid w:val="002D2999"/>
    <w:rsid w:val="002D7404"/>
    <w:rsid w:val="002E7DB0"/>
    <w:rsid w:val="002E7E70"/>
    <w:rsid w:val="002F759D"/>
    <w:rsid w:val="003110C3"/>
    <w:rsid w:val="003301DE"/>
    <w:rsid w:val="00344319"/>
    <w:rsid w:val="0036176D"/>
    <w:rsid w:val="0037393D"/>
    <w:rsid w:val="003758B1"/>
    <w:rsid w:val="00375A8C"/>
    <w:rsid w:val="0039317C"/>
    <w:rsid w:val="003A0684"/>
    <w:rsid w:val="003A3F30"/>
    <w:rsid w:val="003A44EB"/>
    <w:rsid w:val="003B7818"/>
    <w:rsid w:val="003E04BC"/>
    <w:rsid w:val="003E0640"/>
    <w:rsid w:val="003E0F2C"/>
    <w:rsid w:val="003E7DB9"/>
    <w:rsid w:val="00401624"/>
    <w:rsid w:val="00401F48"/>
    <w:rsid w:val="00403FD6"/>
    <w:rsid w:val="0040672A"/>
    <w:rsid w:val="0041424B"/>
    <w:rsid w:val="00420AF1"/>
    <w:rsid w:val="00426FD5"/>
    <w:rsid w:val="00431526"/>
    <w:rsid w:val="004321B8"/>
    <w:rsid w:val="00440DF0"/>
    <w:rsid w:val="00455F34"/>
    <w:rsid w:val="00470EBD"/>
    <w:rsid w:val="00473ECE"/>
    <w:rsid w:val="004825F0"/>
    <w:rsid w:val="0048374D"/>
    <w:rsid w:val="00484677"/>
    <w:rsid w:val="00484782"/>
    <w:rsid w:val="0049065C"/>
    <w:rsid w:val="004B475A"/>
    <w:rsid w:val="004C5054"/>
    <w:rsid w:val="004D18F6"/>
    <w:rsid w:val="004D4189"/>
    <w:rsid w:val="004D7A6A"/>
    <w:rsid w:val="004E1266"/>
    <w:rsid w:val="004E1DFC"/>
    <w:rsid w:val="004E6C80"/>
    <w:rsid w:val="004F2650"/>
    <w:rsid w:val="00543F2F"/>
    <w:rsid w:val="0055323F"/>
    <w:rsid w:val="0055701D"/>
    <w:rsid w:val="005579DE"/>
    <w:rsid w:val="005617F2"/>
    <w:rsid w:val="00563D05"/>
    <w:rsid w:val="00573211"/>
    <w:rsid w:val="00575840"/>
    <w:rsid w:val="00583E83"/>
    <w:rsid w:val="00584CCD"/>
    <w:rsid w:val="00586A37"/>
    <w:rsid w:val="005921B6"/>
    <w:rsid w:val="005A34B5"/>
    <w:rsid w:val="005B2957"/>
    <w:rsid w:val="005B4552"/>
    <w:rsid w:val="005C204C"/>
    <w:rsid w:val="005D4861"/>
    <w:rsid w:val="005D62B1"/>
    <w:rsid w:val="005E7343"/>
    <w:rsid w:val="005F50FE"/>
    <w:rsid w:val="005F7F51"/>
    <w:rsid w:val="00605D18"/>
    <w:rsid w:val="0060721F"/>
    <w:rsid w:val="00607B77"/>
    <w:rsid w:val="00640891"/>
    <w:rsid w:val="00647DB1"/>
    <w:rsid w:val="0065035D"/>
    <w:rsid w:val="00654F65"/>
    <w:rsid w:val="00662E06"/>
    <w:rsid w:val="00675DD2"/>
    <w:rsid w:val="00682728"/>
    <w:rsid w:val="00691639"/>
    <w:rsid w:val="006924D1"/>
    <w:rsid w:val="00693D98"/>
    <w:rsid w:val="00694BE2"/>
    <w:rsid w:val="006A1054"/>
    <w:rsid w:val="006A223D"/>
    <w:rsid w:val="006C4332"/>
    <w:rsid w:val="006D2DA4"/>
    <w:rsid w:val="006D3FD5"/>
    <w:rsid w:val="006D50B6"/>
    <w:rsid w:val="006E17D9"/>
    <w:rsid w:val="006E2D86"/>
    <w:rsid w:val="006E6EE1"/>
    <w:rsid w:val="006E718B"/>
    <w:rsid w:val="006F0DD4"/>
    <w:rsid w:val="006F69AB"/>
    <w:rsid w:val="0070458F"/>
    <w:rsid w:val="00712205"/>
    <w:rsid w:val="00713067"/>
    <w:rsid w:val="0071374A"/>
    <w:rsid w:val="00713EF3"/>
    <w:rsid w:val="0071779A"/>
    <w:rsid w:val="00726DB9"/>
    <w:rsid w:val="00734D9D"/>
    <w:rsid w:val="0073665B"/>
    <w:rsid w:val="007370DD"/>
    <w:rsid w:val="0076409B"/>
    <w:rsid w:val="00766328"/>
    <w:rsid w:val="00766D7A"/>
    <w:rsid w:val="007736DF"/>
    <w:rsid w:val="00783879"/>
    <w:rsid w:val="00787B35"/>
    <w:rsid w:val="00796426"/>
    <w:rsid w:val="007972C5"/>
    <w:rsid w:val="007A011C"/>
    <w:rsid w:val="007A580E"/>
    <w:rsid w:val="007B0214"/>
    <w:rsid w:val="007C6D2B"/>
    <w:rsid w:val="007D24F4"/>
    <w:rsid w:val="007E3A13"/>
    <w:rsid w:val="007E5F27"/>
    <w:rsid w:val="007E79E2"/>
    <w:rsid w:val="007F3741"/>
    <w:rsid w:val="00800310"/>
    <w:rsid w:val="008004F0"/>
    <w:rsid w:val="00816204"/>
    <w:rsid w:val="008238FA"/>
    <w:rsid w:val="00824F50"/>
    <w:rsid w:val="00833519"/>
    <w:rsid w:val="008344BD"/>
    <w:rsid w:val="00844DCE"/>
    <w:rsid w:val="00857803"/>
    <w:rsid w:val="008616B3"/>
    <w:rsid w:val="008712ED"/>
    <w:rsid w:val="0087521D"/>
    <w:rsid w:val="00875C1D"/>
    <w:rsid w:val="00876ABF"/>
    <w:rsid w:val="0088377E"/>
    <w:rsid w:val="00885D88"/>
    <w:rsid w:val="0089300C"/>
    <w:rsid w:val="0089349D"/>
    <w:rsid w:val="008953D4"/>
    <w:rsid w:val="008A25B7"/>
    <w:rsid w:val="008A26EA"/>
    <w:rsid w:val="008B0DD2"/>
    <w:rsid w:val="008B14CD"/>
    <w:rsid w:val="008C3FE7"/>
    <w:rsid w:val="008C54C9"/>
    <w:rsid w:val="008E23FB"/>
    <w:rsid w:val="008E3AEA"/>
    <w:rsid w:val="009030B6"/>
    <w:rsid w:val="009102F1"/>
    <w:rsid w:val="009109DD"/>
    <w:rsid w:val="009111FD"/>
    <w:rsid w:val="009118B8"/>
    <w:rsid w:val="00916833"/>
    <w:rsid w:val="00925531"/>
    <w:rsid w:val="00933CE1"/>
    <w:rsid w:val="00934700"/>
    <w:rsid w:val="00936A70"/>
    <w:rsid w:val="00942E41"/>
    <w:rsid w:val="00942F36"/>
    <w:rsid w:val="009439DD"/>
    <w:rsid w:val="0094798E"/>
    <w:rsid w:val="009505BB"/>
    <w:rsid w:val="0095656F"/>
    <w:rsid w:val="00972503"/>
    <w:rsid w:val="0097764C"/>
    <w:rsid w:val="00980ED2"/>
    <w:rsid w:val="00981B6B"/>
    <w:rsid w:val="00985678"/>
    <w:rsid w:val="00995BE3"/>
    <w:rsid w:val="0099682E"/>
    <w:rsid w:val="009A75E4"/>
    <w:rsid w:val="009A7D1B"/>
    <w:rsid w:val="009B28D0"/>
    <w:rsid w:val="009B6592"/>
    <w:rsid w:val="009B7CBB"/>
    <w:rsid w:val="009C1FD6"/>
    <w:rsid w:val="009C6FD8"/>
    <w:rsid w:val="009E3DF0"/>
    <w:rsid w:val="009E4990"/>
    <w:rsid w:val="009F2B7D"/>
    <w:rsid w:val="009F3D6D"/>
    <w:rsid w:val="00A002A8"/>
    <w:rsid w:val="00A06099"/>
    <w:rsid w:val="00A14CD4"/>
    <w:rsid w:val="00A30148"/>
    <w:rsid w:val="00A33727"/>
    <w:rsid w:val="00A4004B"/>
    <w:rsid w:val="00A575D2"/>
    <w:rsid w:val="00A7266D"/>
    <w:rsid w:val="00A77FC0"/>
    <w:rsid w:val="00A848A6"/>
    <w:rsid w:val="00A87172"/>
    <w:rsid w:val="00A9126B"/>
    <w:rsid w:val="00A92D7D"/>
    <w:rsid w:val="00A95935"/>
    <w:rsid w:val="00A95BC7"/>
    <w:rsid w:val="00A961F0"/>
    <w:rsid w:val="00AA1DE4"/>
    <w:rsid w:val="00AA340E"/>
    <w:rsid w:val="00AA711C"/>
    <w:rsid w:val="00AB356B"/>
    <w:rsid w:val="00AC0CBB"/>
    <w:rsid w:val="00AC10B2"/>
    <w:rsid w:val="00AC43EB"/>
    <w:rsid w:val="00AE640A"/>
    <w:rsid w:val="00AF6358"/>
    <w:rsid w:val="00B011E6"/>
    <w:rsid w:val="00B0263D"/>
    <w:rsid w:val="00B04946"/>
    <w:rsid w:val="00B057B2"/>
    <w:rsid w:val="00B068CF"/>
    <w:rsid w:val="00B14974"/>
    <w:rsid w:val="00B171EF"/>
    <w:rsid w:val="00B3034F"/>
    <w:rsid w:val="00B37CA7"/>
    <w:rsid w:val="00B433AF"/>
    <w:rsid w:val="00B449B8"/>
    <w:rsid w:val="00B51D29"/>
    <w:rsid w:val="00B52F0C"/>
    <w:rsid w:val="00B562DA"/>
    <w:rsid w:val="00B563D5"/>
    <w:rsid w:val="00B608E3"/>
    <w:rsid w:val="00B63B3D"/>
    <w:rsid w:val="00B65BFF"/>
    <w:rsid w:val="00B70A84"/>
    <w:rsid w:val="00B937BB"/>
    <w:rsid w:val="00BC2FE1"/>
    <w:rsid w:val="00BD3103"/>
    <w:rsid w:val="00BD4FBE"/>
    <w:rsid w:val="00BE35C1"/>
    <w:rsid w:val="00BE3B49"/>
    <w:rsid w:val="00BF135A"/>
    <w:rsid w:val="00BF1B16"/>
    <w:rsid w:val="00BF5C50"/>
    <w:rsid w:val="00C0625B"/>
    <w:rsid w:val="00C121DA"/>
    <w:rsid w:val="00C12745"/>
    <w:rsid w:val="00C138AB"/>
    <w:rsid w:val="00C15089"/>
    <w:rsid w:val="00C2169B"/>
    <w:rsid w:val="00C32AAF"/>
    <w:rsid w:val="00C517EC"/>
    <w:rsid w:val="00C56041"/>
    <w:rsid w:val="00C57D9C"/>
    <w:rsid w:val="00C60A24"/>
    <w:rsid w:val="00C65792"/>
    <w:rsid w:val="00C748D7"/>
    <w:rsid w:val="00C80A89"/>
    <w:rsid w:val="00C81A95"/>
    <w:rsid w:val="00C827B7"/>
    <w:rsid w:val="00C86B34"/>
    <w:rsid w:val="00C87C05"/>
    <w:rsid w:val="00C913E0"/>
    <w:rsid w:val="00C936C9"/>
    <w:rsid w:val="00C96E20"/>
    <w:rsid w:val="00CE2E97"/>
    <w:rsid w:val="00CE5137"/>
    <w:rsid w:val="00CF207E"/>
    <w:rsid w:val="00D0790F"/>
    <w:rsid w:val="00D16F1E"/>
    <w:rsid w:val="00D2056F"/>
    <w:rsid w:val="00D2229A"/>
    <w:rsid w:val="00D320AA"/>
    <w:rsid w:val="00D4254E"/>
    <w:rsid w:val="00D478C2"/>
    <w:rsid w:val="00D5111C"/>
    <w:rsid w:val="00D5180E"/>
    <w:rsid w:val="00D731B6"/>
    <w:rsid w:val="00D81FB1"/>
    <w:rsid w:val="00D92980"/>
    <w:rsid w:val="00D94D5C"/>
    <w:rsid w:val="00D9597F"/>
    <w:rsid w:val="00DA6D71"/>
    <w:rsid w:val="00DB0CE2"/>
    <w:rsid w:val="00DC0FD2"/>
    <w:rsid w:val="00DD08AD"/>
    <w:rsid w:val="00DD1630"/>
    <w:rsid w:val="00DD62C4"/>
    <w:rsid w:val="00DE31EA"/>
    <w:rsid w:val="00E01D3D"/>
    <w:rsid w:val="00E13836"/>
    <w:rsid w:val="00E2425E"/>
    <w:rsid w:val="00E244AE"/>
    <w:rsid w:val="00E316E0"/>
    <w:rsid w:val="00E342D0"/>
    <w:rsid w:val="00E53187"/>
    <w:rsid w:val="00E5524A"/>
    <w:rsid w:val="00E60CC8"/>
    <w:rsid w:val="00E6223D"/>
    <w:rsid w:val="00E70E5A"/>
    <w:rsid w:val="00E7336F"/>
    <w:rsid w:val="00E858B9"/>
    <w:rsid w:val="00E912D5"/>
    <w:rsid w:val="00EB7267"/>
    <w:rsid w:val="00EC020F"/>
    <w:rsid w:val="00ED0C4F"/>
    <w:rsid w:val="00ED31A0"/>
    <w:rsid w:val="00ED4515"/>
    <w:rsid w:val="00EE0E73"/>
    <w:rsid w:val="00EE70EE"/>
    <w:rsid w:val="00EF3C58"/>
    <w:rsid w:val="00EF5901"/>
    <w:rsid w:val="00EF6F1D"/>
    <w:rsid w:val="00F02F52"/>
    <w:rsid w:val="00F05F22"/>
    <w:rsid w:val="00F10E42"/>
    <w:rsid w:val="00F17D34"/>
    <w:rsid w:val="00F20B74"/>
    <w:rsid w:val="00F230B9"/>
    <w:rsid w:val="00F3091F"/>
    <w:rsid w:val="00F3302E"/>
    <w:rsid w:val="00F37A2F"/>
    <w:rsid w:val="00F42DB9"/>
    <w:rsid w:val="00F43D86"/>
    <w:rsid w:val="00F530E7"/>
    <w:rsid w:val="00F53327"/>
    <w:rsid w:val="00F53D0A"/>
    <w:rsid w:val="00F60063"/>
    <w:rsid w:val="00F61791"/>
    <w:rsid w:val="00F66A53"/>
    <w:rsid w:val="00F81313"/>
    <w:rsid w:val="00F87D4D"/>
    <w:rsid w:val="00FB414C"/>
    <w:rsid w:val="00FB6EDE"/>
    <w:rsid w:val="00FC426A"/>
    <w:rsid w:val="00FC6479"/>
    <w:rsid w:val="00FE2245"/>
    <w:rsid w:val="00FE787F"/>
    <w:rsid w:val="00FF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2018-04-09T20:19:00Z</dcterms:created>
  <dcterms:modified xsi:type="dcterms:W3CDTF">2018-04-10T13:03:00Z</dcterms:modified>
</cp:coreProperties>
</file>