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6A" w:rsidRDefault="00A56D6A" w:rsidP="00A56D6A">
      <w:pPr>
        <w:pStyle w:val="a3"/>
      </w:pPr>
      <w:r>
        <w:t xml:space="preserve">СОВЕТ ДЕПУТАТОВ </w:t>
      </w:r>
    </w:p>
    <w:p w:rsidR="00A56D6A" w:rsidRDefault="00A56D6A" w:rsidP="00A56D6A">
      <w:pPr>
        <w:pStyle w:val="a3"/>
      </w:pPr>
      <w:r>
        <w:t>МУНИЦИПАЛЬНОГО ОБРАЗОВАНИЯ</w:t>
      </w:r>
    </w:p>
    <w:p w:rsidR="00A56D6A" w:rsidRDefault="00A56D6A" w:rsidP="00A56D6A">
      <w:pPr>
        <w:pStyle w:val="a3"/>
      </w:pPr>
      <w:r>
        <w:t>ЦВЫЛЕВСКОЕ СЕЛЬСКОЕ ПОСЕЛЕНИЕ</w:t>
      </w:r>
    </w:p>
    <w:p w:rsidR="00A56D6A" w:rsidRDefault="00A56D6A" w:rsidP="00A56D6A">
      <w:pPr>
        <w:pStyle w:val="a3"/>
      </w:pPr>
      <w:r>
        <w:t>ТИХВИНСКОГО МУНИЦИПАЛЬНОГО РАЙОНА</w:t>
      </w:r>
    </w:p>
    <w:p w:rsidR="00A56D6A" w:rsidRDefault="00A56D6A" w:rsidP="00A56D6A">
      <w:pPr>
        <w:pStyle w:val="a3"/>
      </w:pPr>
      <w:r>
        <w:t>ЛЕНИНГРАДСКОЙ ОБЛАСТИ</w:t>
      </w:r>
    </w:p>
    <w:p w:rsidR="00A56D6A" w:rsidRPr="007429F5" w:rsidRDefault="00A56D6A" w:rsidP="00A56D6A">
      <w:pPr>
        <w:pStyle w:val="a3"/>
        <w:rPr>
          <w:b w:val="0"/>
          <w:szCs w:val="28"/>
        </w:rPr>
      </w:pPr>
    </w:p>
    <w:p w:rsidR="00A56D6A" w:rsidRPr="000A1294" w:rsidRDefault="00A56D6A" w:rsidP="00A56D6A">
      <w:pPr>
        <w:pStyle w:val="1"/>
        <w:rPr>
          <w:b w:val="0"/>
          <w:sz w:val="24"/>
        </w:rPr>
      </w:pPr>
      <w:r w:rsidRPr="000A1294">
        <w:rPr>
          <w:sz w:val="24"/>
        </w:rPr>
        <w:t>Р Е Ш Е Н И Е</w:t>
      </w:r>
      <w:r w:rsidRPr="000A1294">
        <w:rPr>
          <w:b w:val="0"/>
          <w:sz w:val="24"/>
        </w:rPr>
        <w:t xml:space="preserve"> </w:t>
      </w:r>
    </w:p>
    <w:p w:rsidR="00A56D6A" w:rsidRPr="000A1294" w:rsidRDefault="00A56D6A" w:rsidP="00A56D6A"/>
    <w:p w:rsidR="00A56D6A" w:rsidRPr="000A1294" w:rsidRDefault="00A56D6A" w:rsidP="00A56D6A">
      <w:pPr>
        <w:tabs>
          <w:tab w:val="left" w:pos="6480"/>
        </w:tabs>
      </w:pPr>
    </w:p>
    <w:p w:rsidR="00A56D6A" w:rsidRPr="000A1294" w:rsidRDefault="00A56D6A" w:rsidP="00A56D6A">
      <w:pPr>
        <w:tabs>
          <w:tab w:val="left" w:pos="6480"/>
        </w:tabs>
      </w:pPr>
      <w:r w:rsidRPr="000A1294">
        <w:t xml:space="preserve">от  </w:t>
      </w:r>
      <w:r>
        <w:t>07 декабря</w:t>
      </w:r>
      <w:r w:rsidRPr="000A1294">
        <w:t xml:space="preserve"> 201</w:t>
      </w:r>
      <w:r>
        <w:t>7</w:t>
      </w:r>
      <w:r w:rsidRPr="000A1294">
        <w:t xml:space="preserve"> года                                              </w:t>
      </w:r>
      <w:r>
        <w:t xml:space="preserve">   </w:t>
      </w:r>
      <w:r w:rsidRPr="000A1294">
        <w:t xml:space="preserve"> </w:t>
      </w:r>
      <w:r>
        <w:t xml:space="preserve">                           </w:t>
      </w:r>
      <w:r w:rsidRPr="000A1294">
        <w:t xml:space="preserve">     № </w:t>
      </w:r>
      <w:r>
        <w:t>09- 108</w:t>
      </w:r>
    </w:p>
    <w:p w:rsidR="00A56D6A" w:rsidRPr="007429F5" w:rsidRDefault="00A56D6A" w:rsidP="00A56D6A">
      <w:pPr>
        <w:tabs>
          <w:tab w:val="left" w:pos="7365"/>
        </w:tabs>
        <w:rPr>
          <w:sz w:val="22"/>
          <w:szCs w:val="22"/>
        </w:rPr>
      </w:pPr>
    </w:p>
    <w:p w:rsidR="00A56D6A" w:rsidRPr="00E031A6" w:rsidRDefault="00A56D6A" w:rsidP="00A56D6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О внесении изменений и дополнений </w:t>
      </w:r>
    </w:p>
    <w:p w:rsidR="00A56D6A" w:rsidRPr="00E031A6" w:rsidRDefault="00A56D6A" w:rsidP="00A56D6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в решение Совета депутатов Цвылевского</w:t>
      </w:r>
    </w:p>
    <w:p w:rsidR="00A56D6A" w:rsidRPr="00E031A6" w:rsidRDefault="00A56D6A" w:rsidP="00A56D6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сельского поселения  от 2</w:t>
      </w:r>
      <w:r>
        <w:rPr>
          <w:sz w:val="28"/>
          <w:szCs w:val="28"/>
        </w:rPr>
        <w:t>1</w:t>
      </w:r>
      <w:r w:rsidRPr="00E031A6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E031A6">
        <w:rPr>
          <w:sz w:val="28"/>
          <w:szCs w:val="28"/>
        </w:rPr>
        <w:t>г. № 09-</w:t>
      </w:r>
      <w:r>
        <w:rPr>
          <w:sz w:val="28"/>
          <w:szCs w:val="28"/>
        </w:rPr>
        <w:t>85</w:t>
      </w:r>
    </w:p>
    <w:p w:rsidR="00A56D6A" w:rsidRPr="00E031A6" w:rsidRDefault="00A56D6A" w:rsidP="00A56D6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«О бюджете муниципального образования </w:t>
      </w:r>
    </w:p>
    <w:p w:rsidR="00A56D6A" w:rsidRPr="00E031A6" w:rsidRDefault="00A56D6A" w:rsidP="00A56D6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Цвылевское сельское поселение </w:t>
      </w:r>
    </w:p>
    <w:p w:rsidR="00A56D6A" w:rsidRPr="00E031A6" w:rsidRDefault="00A56D6A" w:rsidP="00A56D6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 района</w:t>
      </w:r>
    </w:p>
    <w:p w:rsidR="00A56D6A" w:rsidRPr="00E031A6" w:rsidRDefault="00A56D6A" w:rsidP="00A56D6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Ленинградской области» на 201</w:t>
      </w:r>
      <w:r>
        <w:rPr>
          <w:sz w:val="28"/>
          <w:szCs w:val="28"/>
        </w:rPr>
        <w:t>7</w:t>
      </w:r>
      <w:r w:rsidRPr="00E031A6">
        <w:rPr>
          <w:sz w:val="28"/>
          <w:szCs w:val="28"/>
        </w:rPr>
        <w:t xml:space="preserve"> год и плановый</w:t>
      </w:r>
    </w:p>
    <w:p w:rsidR="00A56D6A" w:rsidRPr="00E031A6" w:rsidRDefault="00A56D6A" w:rsidP="00A56D6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период 201</w:t>
      </w:r>
      <w:r>
        <w:rPr>
          <w:sz w:val="28"/>
          <w:szCs w:val="28"/>
        </w:rPr>
        <w:t>8</w:t>
      </w:r>
      <w:r w:rsidRPr="00E031A6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031A6">
        <w:rPr>
          <w:sz w:val="28"/>
          <w:szCs w:val="28"/>
        </w:rPr>
        <w:t xml:space="preserve"> годов»</w:t>
      </w:r>
    </w:p>
    <w:p w:rsidR="00A56D6A" w:rsidRPr="00E031A6" w:rsidRDefault="00A56D6A" w:rsidP="00A56D6A">
      <w:pPr>
        <w:tabs>
          <w:tab w:val="left" w:pos="7365"/>
        </w:tabs>
        <w:rPr>
          <w:sz w:val="28"/>
          <w:szCs w:val="28"/>
        </w:rPr>
      </w:pPr>
    </w:p>
    <w:p w:rsidR="00A56D6A" w:rsidRDefault="00A56D6A" w:rsidP="00A56D6A">
      <w:pPr>
        <w:pStyle w:val="a5"/>
        <w:ind w:firstLine="902"/>
        <w:jc w:val="both"/>
        <w:rPr>
          <w:sz w:val="28"/>
          <w:szCs w:val="28"/>
        </w:rPr>
      </w:pPr>
      <w:r w:rsidRPr="00E031A6">
        <w:rPr>
          <w:sz w:val="28"/>
          <w:szCs w:val="28"/>
        </w:rPr>
        <w:t>Совет депутатов РЕШИЛ:</w:t>
      </w:r>
    </w:p>
    <w:p w:rsidR="00A56D6A" w:rsidRPr="00E031A6" w:rsidRDefault="00A56D6A" w:rsidP="00A56D6A">
      <w:pPr>
        <w:pStyle w:val="a5"/>
        <w:ind w:firstLine="902"/>
        <w:jc w:val="both"/>
        <w:rPr>
          <w:sz w:val="28"/>
          <w:szCs w:val="28"/>
        </w:rPr>
      </w:pPr>
    </w:p>
    <w:p w:rsidR="00A56D6A" w:rsidRPr="00E031A6" w:rsidRDefault="00A56D6A" w:rsidP="00A56D6A">
      <w:pPr>
        <w:tabs>
          <w:tab w:val="left" w:pos="7365"/>
        </w:tabs>
        <w:jc w:val="both"/>
        <w:rPr>
          <w:sz w:val="28"/>
          <w:szCs w:val="28"/>
        </w:rPr>
      </w:pPr>
      <w:r w:rsidRPr="00E031A6">
        <w:rPr>
          <w:sz w:val="28"/>
          <w:szCs w:val="28"/>
        </w:rPr>
        <w:t xml:space="preserve">     Внести  в решение Совета депутатов Цвылевского сельского поселения от 2</w:t>
      </w:r>
      <w:r>
        <w:rPr>
          <w:sz w:val="28"/>
          <w:szCs w:val="28"/>
        </w:rPr>
        <w:t>1</w:t>
      </w:r>
      <w:r w:rsidRPr="00E031A6">
        <w:rPr>
          <w:sz w:val="28"/>
          <w:szCs w:val="28"/>
        </w:rPr>
        <w:t xml:space="preserve"> декабря  201</w:t>
      </w:r>
      <w:r>
        <w:rPr>
          <w:sz w:val="28"/>
          <w:szCs w:val="28"/>
        </w:rPr>
        <w:t>6</w:t>
      </w:r>
      <w:r w:rsidRPr="00E031A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 xml:space="preserve"> № 09-</w:t>
      </w:r>
      <w:r>
        <w:rPr>
          <w:sz w:val="28"/>
          <w:szCs w:val="28"/>
        </w:rPr>
        <w:t>85</w:t>
      </w:r>
      <w:r w:rsidRPr="00E031A6">
        <w:rPr>
          <w:sz w:val="28"/>
          <w:szCs w:val="28"/>
        </w:rPr>
        <w:t xml:space="preserve"> «О бюджете муниципального образования Цвылевское сельское поселение Тихвинского муниципального района Ленинградской области на 201</w:t>
      </w:r>
      <w:r>
        <w:rPr>
          <w:sz w:val="28"/>
          <w:szCs w:val="28"/>
        </w:rPr>
        <w:t>7</w:t>
      </w:r>
      <w:r w:rsidRPr="00E031A6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8 </w:t>
      </w:r>
      <w:r w:rsidRPr="00E031A6">
        <w:rPr>
          <w:sz w:val="28"/>
          <w:szCs w:val="28"/>
        </w:rPr>
        <w:t>и 201</w:t>
      </w:r>
      <w:r>
        <w:rPr>
          <w:sz w:val="28"/>
          <w:szCs w:val="28"/>
        </w:rPr>
        <w:t xml:space="preserve">9 </w:t>
      </w:r>
      <w:r w:rsidRPr="00E031A6">
        <w:rPr>
          <w:sz w:val="28"/>
          <w:szCs w:val="28"/>
        </w:rPr>
        <w:t xml:space="preserve">годов»  следующие изменения: </w:t>
      </w:r>
    </w:p>
    <w:p w:rsidR="00A56D6A" w:rsidRPr="00E031A6" w:rsidRDefault="00A56D6A" w:rsidP="00A56D6A">
      <w:pPr>
        <w:tabs>
          <w:tab w:val="left" w:pos="7365"/>
        </w:tabs>
        <w:ind w:firstLine="902"/>
        <w:jc w:val="both"/>
        <w:rPr>
          <w:sz w:val="28"/>
          <w:szCs w:val="28"/>
        </w:rPr>
      </w:pPr>
    </w:p>
    <w:p w:rsidR="00A56D6A" w:rsidRDefault="00A56D6A" w:rsidP="00A56D6A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>1. В пункте 1:</w:t>
      </w:r>
      <w:r>
        <w:rPr>
          <w:sz w:val="28"/>
          <w:szCs w:val="28"/>
        </w:rPr>
        <w:t xml:space="preserve"> </w:t>
      </w:r>
    </w:p>
    <w:p w:rsidR="00A56D6A" w:rsidRDefault="00A56D6A" w:rsidP="00A56D6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1.1) прогнозируемый общий объем доходов бюджета  цифры </w:t>
      </w:r>
      <w:r w:rsidRPr="00E031A6">
        <w:rPr>
          <w:sz w:val="28"/>
          <w:szCs w:val="28"/>
        </w:rPr>
        <w:t>«</w:t>
      </w:r>
      <w:r w:rsidRPr="0001377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0137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6</w:t>
      </w:r>
      <w:r w:rsidRPr="00013771">
        <w:rPr>
          <w:b/>
          <w:sz w:val="28"/>
          <w:szCs w:val="28"/>
        </w:rPr>
        <w:t>25,6</w:t>
      </w:r>
      <w:r w:rsidRPr="00E031A6">
        <w:rPr>
          <w:sz w:val="28"/>
          <w:szCs w:val="28"/>
        </w:rPr>
        <w:t>» заменить цифрами «</w:t>
      </w:r>
      <w:r w:rsidRPr="001F2E28">
        <w:rPr>
          <w:b/>
          <w:sz w:val="28"/>
          <w:szCs w:val="28"/>
        </w:rPr>
        <w:t>32 070,40</w:t>
      </w:r>
      <w:r w:rsidRPr="00E031A6">
        <w:rPr>
          <w:sz w:val="28"/>
          <w:szCs w:val="28"/>
        </w:rPr>
        <w:t>».</w:t>
      </w:r>
      <w:r w:rsidRPr="00DC2584">
        <w:rPr>
          <w:sz w:val="28"/>
          <w:szCs w:val="28"/>
        </w:rPr>
        <w:t xml:space="preserve"> </w:t>
      </w:r>
    </w:p>
    <w:p w:rsidR="00A56D6A" w:rsidRDefault="00A56D6A" w:rsidP="00A56D6A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 xml:space="preserve">     1.2) </w:t>
      </w:r>
      <w:r>
        <w:rPr>
          <w:sz w:val="28"/>
          <w:szCs w:val="28"/>
        </w:rPr>
        <w:t>общий объем  расходов бюджета поселений</w:t>
      </w:r>
      <w:r w:rsidRPr="00E031A6">
        <w:rPr>
          <w:sz w:val="28"/>
          <w:szCs w:val="28"/>
        </w:rPr>
        <w:t xml:space="preserve"> цифры «</w:t>
      </w:r>
      <w:r w:rsidRPr="00C02983">
        <w:rPr>
          <w:b/>
          <w:sz w:val="28"/>
          <w:szCs w:val="28"/>
        </w:rPr>
        <w:t>30</w:t>
      </w:r>
      <w:r w:rsidRPr="000137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</w:t>
      </w:r>
      <w:r w:rsidRPr="00013771">
        <w:rPr>
          <w:b/>
          <w:sz w:val="28"/>
          <w:szCs w:val="28"/>
        </w:rPr>
        <w:t>00,9</w:t>
      </w:r>
      <w:r w:rsidRPr="00E031A6">
        <w:rPr>
          <w:sz w:val="28"/>
          <w:szCs w:val="28"/>
        </w:rPr>
        <w:t xml:space="preserve">» заменить </w:t>
      </w:r>
      <w:r w:rsidRPr="0096071B">
        <w:rPr>
          <w:sz w:val="28"/>
          <w:szCs w:val="28"/>
        </w:rPr>
        <w:t>цифрами «</w:t>
      </w:r>
      <w:r w:rsidRPr="001F2E28">
        <w:rPr>
          <w:b/>
          <w:sz w:val="28"/>
          <w:szCs w:val="28"/>
        </w:rPr>
        <w:t>33 645,70</w:t>
      </w:r>
      <w:r w:rsidRPr="0096071B">
        <w:rPr>
          <w:sz w:val="28"/>
          <w:szCs w:val="28"/>
        </w:rPr>
        <w:t>».</w:t>
      </w:r>
    </w:p>
    <w:p w:rsidR="00A56D6A" w:rsidRDefault="00A56D6A" w:rsidP="00A56D6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56D6A" w:rsidRPr="00497CA7" w:rsidRDefault="00A56D6A" w:rsidP="00A56D6A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CA7">
        <w:rPr>
          <w:sz w:val="28"/>
          <w:szCs w:val="28"/>
        </w:rPr>
        <w:t>Приложение №1 «Источники внутреннего финансирования дефицита бюджета поселения на 201</w:t>
      </w:r>
      <w:r>
        <w:rPr>
          <w:sz w:val="28"/>
          <w:szCs w:val="28"/>
        </w:rPr>
        <w:t>7</w:t>
      </w:r>
      <w:r w:rsidRPr="00497CA7">
        <w:rPr>
          <w:sz w:val="28"/>
          <w:szCs w:val="28"/>
        </w:rPr>
        <w:t xml:space="preserve"> год » изложить в новой редакции (прилагается).</w:t>
      </w:r>
    </w:p>
    <w:p w:rsidR="00A56D6A" w:rsidRPr="00E031A6" w:rsidRDefault="00A56D6A" w:rsidP="00A56D6A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497CA7">
        <w:rPr>
          <w:sz w:val="28"/>
          <w:szCs w:val="28"/>
        </w:rPr>
        <w:t>. Приложение №3 «</w:t>
      </w:r>
      <w:r>
        <w:rPr>
          <w:sz w:val="28"/>
          <w:szCs w:val="28"/>
        </w:rPr>
        <w:t>Прогнозируемые п</w:t>
      </w:r>
      <w:r w:rsidRPr="00497CA7">
        <w:rPr>
          <w:sz w:val="28"/>
          <w:szCs w:val="28"/>
        </w:rPr>
        <w:t>оступление доходов в бюджет Цвылевского сельского поселения на 201</w:t>
      </w:r>
      <w:r>
        <w:rPr>
          <w:sz w:val="28"/>
          <w:szCs w:val="28"/>
        </w:rPr>
        <w:t>7</w:t>
      </w:r>
      <w:r w:rsidRPr="00497CA7">
        <w:rPr>
          <w:sz w:val="28"/>
          <w:szCs w:val="28"/>
        </w:rPr>
        <w:t xml:space="preserve"> год» изложить в новой редакции</w:t>
      </w:r>
      <w:r w:rsidRPr="00E031A6">
        <w:rPr>
          <w:sz w:val="28"/>
          <w:szCs w:val="28"/>
        </w:rPr>
        <w:t xml:space="preserve"> </w:t>
      </w:r>
      <w:bookmarkStart w:id="0" w:name="OLE_LINK1"/>
      <w:bookmarkStart w:id="1" w:name="OLE_LINK2"/>
      <w:r w:rsidRPr="00E031A6">
        <w:rPr>
          <w:sz w:val="28"/>
          <w:szCs w:val="28"/>
        </w:rPr>
        <w:t>(прилагается)</w:t>
      </w:r>
      <w:bookmarkEnd w:id="0"/>
      <w:bookmarkEnd w:id="1"/>
      <w:r w:rsidRPr="00E031A6">
        <w:rPr>
          <w:sz w:val="28"/>
          <w:szCs w:val="28"/>
        </w:rPr>
        <w:t>.</w:t>
      </w:r>
    </w:p>
    <w:p w:rsidR="00A56D6A" w:rsidRPr="00C773B7" w:rsidRDefault="00A56D6A" w:rsidP="00A56D6A">
      <w:pPr>
        <w:spacing w:after="120"/>
        <w:jc w:val="both"/>
      </w:pPr>
      <w:r>
        <w:rPr>
          <w:color w:val="000000"/>
          <w:sz w:val="28"/>
          <w:szCs w:val="28"/>
        </w:rPr>
        <w:t>4. Приложение № 5 «Безвозмездные поступления на 2017 год изложить в новой редакции. П.7 объем межбюджетных трансфертов, получаемых из других бюджетов бюджетной системы Российской Федерации  на 2017 год в общей сумме «</w:t>
      </w:r>
      <w:r>
        <w:rPr>
          <w:color w:val="000000"/>
          <w:spacing w:val="-1"/>
          <w:sz w:val="28"/>
          <w:szCs w:val="28"/>
        </w:rPr>
        <w:t>22 855,1</w:t>
      </w:r>
      <w:r>
        <w:rPr>
          <w:color w:val="000000"/>
          <w:sz w:val="28"/>
          <w:szCs w:val="28"/>
        </w:rPr>
        <w:t xml:space="preserve">» тысячи  рублей </w:t>
      </w:r>
      <w:r>
        <w:rPr>
          <w:color w:val="000000"/>
          <w:spacing w:val="-1"/>
          <w:sz w:val="28"/>
          <w:szCs w:val="28"/>
        </w:rPr>
        <w:t>заменить цифрами «26 299,9»</w:t>
      </w:r>
      <w:r w:rsidRPr="00C02983"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  <w:r w:rsidRPr="00CD6E77">
        <w:t xml:space="preserve"> </w:t>
      </w:r>
    </w:p>
    <w:p w:rsidR="00A56D6A" w:rsidRPr="00E031A6" w:rsidRDefault="00A56D6A" w:rsidP="00A56D6A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031A6">
        <w:rPr>
          <w:color w:val="000000"/>
          <w:sz w:val="28"/>
          <w:szCs w:val="28"/>
        </w:rPr>
        <w:t>. Приложение № 9 «Распределение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 классификации расходов бюджета, а также по разделам и подразделам классификации расходов бюджета на 201</w:t>
      </w:r>
      <w:r>
        <w:rPr>
          <w:color w:val="000000"/>
          <w:sz w:val="28"/>
          <w:szCs w:val="28"/>
        </w:rPr>
        <w:t>7</w:t>
      </w:r>
      <w:r w:rsidRPr="00E031A6">
        <w:rPr>
          <w:color w:val="000000"/>
          <w:sz w:val="28"/>
          <w:szCs w:val="28"/>
        </w:rPr>
        <w:t xml:space="preserve"> год»</w:t>
      </w:r>
      <w:r w:rsidRPr="00E031A6">
        <w:rPr>
          <w:sz w:val="28"/>
          <w:szCs w:val="28"/>
        </w:rPr>
        <w:t xml:space="preserve"> изложить в новой редакции (прилагается).</w:t>
      </w:r>
    </w:p>
    <w:p w:rsidR="00A56D6A" w:rsidRDefault="00A56D6A" w:rsidP="00A56D6A">
      <w:pPr>
        <w:shd w:val="clear" w:color="auto" w:fill="FFFFFF"/>
        <w:spacing w:before="5"/>
        <w:jc w:val="both"/>
        <w:rPr>
          <w:sz w:val="28"/>
          <w:szCs w:val="28"/>
        </w:rPr>
      </w:pPr>
      <w:r w:rsidRPr="00E031A6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031A6">
        <w:rPr>
          <w:sz w:val="28"/>
          <w:szCs w:val="28"/>
        </w:rPr>
        <w:t>Приложение № 13 «Утвердить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бюджетов» изложить в новой редакции (прилагается).</w:t>
      </w:r>
    </w:p>
    <w:p w:rsidR="00A56D6A" w:rsidRDefault="00A56D6A" w:rsidP="00A56D6A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>7. Р</w:t>
      </w:r>
      <w:r>
        <w:rPr>
          <w:color w:val="000000"/>
          <w:sz w:val="28"/>
          <w:szCs w:val="28"/>
        </w:rPr>
        <w:t>ешение обнародовать путем размещения на официальном сайте поселения в сети Интернет.</w:t>
      </w:r>
    </w:p>
    <w:p w:rsidR="00A56D6A" w:rsidRPr="00E031A6" w:rsidRDefault="00A56D6A" w:rsidP="00A56D6A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Pr="00E031A6">
        <w:rPr>
          <w:sz w:val="28"/>
          <w:szCs w:val="28"/>
        </w:rPr>
        <w:t>. Настоящее решение вступает в силу с момента принятия.</w:t>
      </w:r>
    </w:p>
    <w:p w:rsidR="00A56D6A" w:rsidRDefault="00A56D6A" w:rsidP="00A56D6A">
      <w:pPr>
        <w:pStyle w:val="3"/>
        <w:rPr>
          <w:sz w:val="28"/>
          <w:szCs w:val="28"/>
        </w:rPr>
      </w:pPr>
    </w:p>
    <w:p w:rsidR="00A56D6A" w:rsidRPr="00E031A6" w:rsidRDefault="00A56D6A" w:rsidP="00A56D6A">
      <w:pPr>
        <w:pStyle w:val="3"/>
        <w:rPr>
          <w:sz w:val="28"/>
          <w:szCs w:val="28"/>
        </w:rPr>
      </w:pPr>
    </w:p>
    <w:p w:rsidR="00A56D6A" w:rsidRPr="00E031A6" w:rsidRDefault="00A56D6A" w:rsidP="00A56D6A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Глава муниципального образования</w:t>
      </w:r>
    </w:p>
    <w:p w:rsidR="00A56D6A" w:rsidRPr="00E031A6" w:rsidRDefault="00A56D6A" w:rsidP="00A56D6A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Цвылевское сельское поселение</w:t>
      </w:r>
    </w:p>
    <w:p w:rsidR="00A56D6A" w:rsidRPr="00E031A6" w:rsidRDefault="00A56D6A" w:rsidP="00A56D6A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района</w:t>
      </w:r>
    </w:p>
    <w:p w:rsidR="00A56D6A" w:rsidRPr="00E031A6" w:rsidRDefault="00A56D6A" w:rsidP="00A56D6A">
      <w:pPr>
        <w:pStyle w:val="3"/>
        <w:ind w:left="0" w:firstLine="0"/>
        <w:jc w:val="left"/>
        <w:rPr>
          <w:sz w:val="28"/>
          <w:szCs w:val="28"/>
        </w:rPr>
      </w:pPr>
      <w:r w:rsidRPr="00E031A6">
        <w:rPr>
          <w:sz w:val="28"/>
          <w:szCs w:val="28"/>
        </w:rPr>
        <w:t>Ленинградско</w:t>
      </w:r>
      <w:r>
        <w:rPr>
          <w:sz w:val="28"/>
          <w:szCs w:val="28"/>
        </w:rPr>
        <w:t>й</w:t>
      </w:r>
      <w:r w:rsidRPr="00E031A6">
        <w:rPr>
          <w:sz w:val="28"/>
          <w:szCs w:val="28"/>
        </w:rPr>
        <w:t xml:space="preserve"> области:                                                           А.В.</w:t>
      </w:r>
      <w:r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 xml:space="preserve">Баличев       </w:t>
      </w:r>
    </w:p>
    <w:p w:rsidR="00A56D6A" w:rsidRDefault="00A56D6A"/>
    <w:p w:rsidR="00A56D6A" w:rsidRPr="00A56D6A" w:rsidRDefault="00A56D6A" w:rsidP="00A56D6A"/>
    <w:p w:rsidR="00A56D6A" w:rsidRPr="00A56D6A" w:rsidRDefault="00A56D6A" w:rsidP="00A56D6A"/>
    <w:p w:rsidR="00A56D6A" w:rsidRDefault="00A56D6A" w:rsidP="00A56D6A"/>
    <w:p w:rsidR="00A56D6A" w:rsidRDefault="00A56D6A" w:rsidP="00A56D6A">
      <w:pPr>
        <w:jc w:val="center"/>
        <w:outlineLvl w:val="0"/>
        <w:rPr>
          <w:b/>
        </w:rPr>
      </w:pPr>
      <w:r w:rsidRPr="00E96CFA">
        <w:rPr>
          <w:b/>
        </w:rPr>
        <w:t>ОБОСНОВАНИЕ</w:t>
      </w:r>
    </w:p>
    <w:p w:rsidR="00A56D6A" w:rsidRDefault="00A56D6A" w:rsidP="00A56D6A">
      <w:pPr>
        <w:jc w:val="center"/>
        <w:outlineLvl w:val="0"/>
      </w:pPr>
    </w:p>
    <w:p w:rsidR="00A56D6A" w:rsidRDefault="00A56D6A" w:rsidP="00A56D6A">
      <w:pPr>
        <w:tabs>
          <w:tab w:val="center" w:pos="4947"/>
        </w:tabs>
        <w:jc w:val="both"/>
      </w:pPr>
      <w:r w:rsidRPr="00FB2119">
        <w:t>необходимости внесения изменений и дополнений в решение совета депутатов</w:t>
      </w:r>
      <w:r>
        <w:t xml:space="preserve"> </w:t>
      </w:r>
      <w:r w:rsidRPr="00FB2119">
        <w:t>Цвылевского сельского поселения  от 2</w:t>
      </w:r>
      <w:r>
        <w:t>1</w:t>
      </w:r>
      <w:r w:rsidRPr="00FB2119">
        <w:t xml:space="preserve"> декабря  201</w:t>
      </w:r>
      <w:r>
        <w:t>6</w:t>
      </w:r>
      <w:r w:rsidRPr="00FB2119">
        <w:t xml:space="preserve"> года № 09-</w:t>
      </w:r>
      <w:r>
        <w:t xml:space="preserve">85 </w:t>
      </w:r>
      <w:r w:rsidRPr="00FB2119">
        <w:t>«О бюджете  муниципального образования Цвылевское сельское поселение Тихвинского муниципального района Ленинградской области на 201</w:t>
      </w:r>
      <w:r>
        <w:t>7</w:t>
      </w:r>
      <w:r w:rsidRPr="00FB2119">
        <w:t xml:space="preserve"> год</w:t>
      </w:r>
      <w:r w:rsidRPr="003F794A">
        <w:t xml:space="preserve"> </w:t>
      </w:r>
      <w:r w:rsidRPr="00D0504C">
        <w:t>и плановый период 201</w:t>
      </w:r>
      <w:r>
        <w:t xml:space="preserve">8 </w:t>
      </w:r>
      <w:r w:rsidRPr="00D0504C">
        <w:t>и 201</w:t>
      </w:r>
      <w:r>
        <w:t>9 годов</w:t>
      </w:r>
      <w:r w:rsidRPr="00FB2119">
        <w:t>.</w:t>
      </w:r>
    </w:p>
    <w:p w:rsidR="00A56D6A" w:rsidRDefault="00A56D6A" w:rsidP="00A56D6A">
      <w:pPr>
        <w:tabs>
          <w:tab w:val="left" w:pos="645"/>
          <w:tab w:val="center" w:pos="4677"/>
        </w:tabs>
        <w:ind w:left="540"/>
        <w:jc w:val="both"/>
      </w:pPr>
    </w:p>
    <w:p w:rsidR="00A56D6A" w:rsidRDefault="00A56D6A" w:rsidP="00A56D6A">
      <w:pPr>
        <w:tabs>
          <w:tab w:val="left" w:pos="645"/>
          <w:tab w:val="center" w:pos="4677"/>
        </w:tabs>
        <w:jc w:val="center"/>
        <w:rPr>
          <w:b/>
        </w:rPr>
      </w:pPr>
      <w:r>
        <w:rPr>
          <w:b/>
        </w:rPr>
        <w:t>Д О Х О Д Ы</w:t>
      </w:r>
    </w:p>
    <w:p w:rsidR="00A56D6A" w:rsidRDefault="00A56D6A" w:rsidP="00A56D6A">
      <w:pPr>
        <w:tabs>
          <w:tab w:val="left" w:pos="645"/>
          <w:tab w:val="center" w:pos="4677"/>
        </w:tabs>
      </w:pPr>
      <w:r>
        <w:t xml:space="preserve">                                </w:t>
      </w:r>
    </w:p>
    <w:p w:rsidR="00A56D6A" w:rsidRDefault="00A56D6A" w:rsidP="00A56D6A">
      <w:pPr>
        <w:tabs>
          <w:tab w:val="left" w:pos="645"/>
          <w:tab w:val="center" w:pos="4677"/>
        </w:tabs>
        <w:jc w:val="center"/>
      </w:pPr>
      <w:r>
        <w:t xml:space="preserve">-увеличить доходы  на </w:t>
      </w:r>
      <w:r w:rsidRPr="00C17FFE">
        <w:rPr>
          <w:b/>
        </w:rPr>
        <w:t>3</w:t>
      </w:r>
      <w:r>
        <w:rPr>
          <w:b/>
        </w:rPr>
        <w:t> 977,7</w:t>
      </w:r>
      <w:r>
        <w:t xml:space="preserve"> тыс. руб.</w:t>
      </w:r>
    </w:p>
    <w:p w:rsidR="00A56D6A" w:rsidRPr="003C20BF" w:rsidRDefault="00A56D6A" w:rsidP="00A56D6A">
      <w:pPr>
        <w:tabs>
          <w:tab w:val="left" w:pos="0"/>
          <w:tab w:val="center" w:pos="4677"/>
        </w:tabs>
        <w:ind w:firstLine="567"/>
        <w:jc w:val="both"/>
      </w:pPr>
      <w:r>
        <w:t xml:space="preserve">                                                </w:t>
      </w:r>
    </w:p>
    <w:p w:rsidR="00A56D6A" w:rsidRDefault="00A56D6A" w:rsidP="00A56D6A">
      <w:pPr>
        <w:tabs>
          <w:tab w:val="left" w:pos="645"/>
          <w:tab w:val="center" w:pos="4677"/>
        </w:tabs>
        <w:ind w:firstLine="567"/>
        <w:jc w:val="both"/>
      </w:pPr>
      <w:r>
        <w:t>Предлагается увеличить  доходную часть бюджета Цвылевского сельского поселения  за счет увеличения суммы</w:t>
      </w:r>
      <w:r w:rsidRPr="005E78FB">
        <w:t xml:space="preserve"> </w:t>
      </w:r>
      <w:r>
        <w:t>п</w:t>
      </w:r>
      <w:r w:rsidRPr="00585187">
        <w:t>рочи</w:t>
      </w:r>
      <w:r>
        <w:t>х</w:t>
      </w:r>
      <w:r w:rsidRPr="00585187">
        <w:t xml:space="preserve"> субсидии бюджетам сельских поселени</w:t>
      </w:r>
      <w:r>
        <w:t xml:space="preserve">й </w:t>
      </w:r>
      <w:r w:rsidRPr="00C613A4">
        <w:t xml:space="preserve"> </w:t>
      </w:r>
      <w:r>
        <w:t>за счет средств областного бюджета на к</w:t>
      </w:r>
      <w:r w:rsidRPr="00585187">
        <w:t xml:space="preserve">апитальный ремонт </w:t>
      </w:r>
      <w:r>
        <w:t xml:space="preserve">участка теплотрассы п. </w:t>
      </w:r>
      <w:r w:rsidRPr="00585187">
        <w:t>Цвылево</w:t>
      </w:r>
      <w:r>
        <w:t xml:space="preserve"> на </w:t>
      </w:r>
      <w:r w:rsidRPr="00C17FFE">
        <w:rPr>
          <w:b/>
        </w:rPr>
        <w:t>2 529,</w:t>
      </w:r>
      <w:r>
        <w:rPr>
          <w:b/>
        </w:rPr>
        <w:t>6</w:t>
      </w:r>
      <w:r>
        <w:t xml:space="preserve"> тыс. руб.</w:t>
      </w:r>
    </w:p>
    <w:p w:rsidR="00A56D6A" w:rsidRDefault="00A56D6A" w:rsidP="00A56D6A">
      <w:pPr>
        <w:tabs>
          <w:tab w:val="left" w:pos="645"/>
          <w:tab w:val="center" w:pos="4677"/>
        </w:tabs>
        <w:ind w:firstLine="567"/>
        <w:jc w:val="both"/>
      </w:pPr>
      <w:r>
        <w:t>Предлагается увеличить  доходную часть бюджета Цвылевского сельского поселения  за счет увеличения суммы</w:t>
      </w:r>
      <w:r w:rsidRPr="005E78FB">
        <w:t xml:space="preserve"> </w:t>
      </w:r>
      <w:r>
        <w:t>п</w:t>
      </w:r>
      <w:r w:rsidRPr="00585187">
        <w:t>рочи</w:t>
      </w:r>
      <w:r>
        <w:t>х</w:t>
      </w:r>
      <w:r w:rsidRPr="00585187">
        <w:t xml:space="preserve"> субсидии бюджетам сельских поселени</w:t>
      </w:r>
      <w:r>
        <w:t xml:space="preserve">й </w:t>
      </w:r>
      <w:r w:rsidRPr="00C613A4">
        <w:t xml:space="preserve"> </w:t>
      </w:r>
      <w:r>
        <w:t>за счет средств бюджета района на к</w:t>
      </w:r>
      <w:r w:rsidRPr="00585187">
        <w:t xml:space="preserve">апитальный ремонт </w:t>
      </w:r>
      <w:r>
        <w:t xml:space="preserve">участка теплотрассы п. </w:t>
      </w:r>
      <w:r w:rsidRPr="00585187">
        <w:t>Цвылево</w:t>
      </w:r>
      <w:r>
        <w:t xml:space="preserve"> на </w:t>
      </w:r>
      <w:r w:rsidRPr="00C17FFE">
        <w:rPr>
          <w:b/>
        </w:rPr>
        <w:t>2</w:t>
      </w:r>
      <w:r>
        <w:rPr>
          <w:b/>
        </w:rPr>
        <w:t>09,1</w:t>
      </w:r>
      <w:r>
        <w:t xml:space="preserve"> тыс. руб.</w:t>
      </w:r>
    </w:p>
    <w:p w:rsidR="00A56D6A" w:rsidRDefault="00A56D6A" w:rsidP="00A56D6A">
      <w:pPr>
        <w:tabs>
          <w:tab w:val="left" w:pos="645"/>
          <w:tab w:val="center" w:pos="4677"/>
        </w:tabs>
        <w:ind w:firstLine="567"/>
        <w:jc w:val="both"/>
      </w:pPr>
      <w:r>
        <w:t>Предлагается увеличить  доходную часть бюджета Цвылевского сельского поселения  за счет увеличения суммы</w:t>
      </w:r>
      <w:r w:rsidRPr="005E78FB">
        <w:t xml:space="preserve"> </w:t>
      </w:r>
      <w:r>
        <w:t>п</w:t>
      </w:r>
      <w:r w:rsidRPr="00585187">
        <w:t>рочи</w:t>
      </w:r>
      <w:r>
        <w:t>х</w:t>
      </w:r>
      <w:r w:rsidRPr="00585187">
        <w:t xml:space="preserve"> субсидии бюджетам сельских поселени</w:t>
      </w:r>
      <w:r>
        <w:t xml:space="preserve">й </w:t>
      </w:r>
      <w:r w:rsidRPr="00C613A4">
        <w:t xml:space="preserve"> </w:t>
      </w:r>
      <w:r>
        <w:t>за счет средств бюджета района на з</w:t>
      </w:r>
      <w:r w:rsidRPr="00FC6D34">
        <w:t xml:space="preserve">емлеустроительные работы для внесения сведений в ЕГРН </w:t>
      </w:r>
      <w:r>
        <w:t xml:space="preserve">на </w:t>
      </w:r>
      <w:r w:rsidRPr="007D5A3C">
        <w:rPr>
          <w:b/>
        </w:rPr>
        <w:t>1 130,0</w:t>
      </w:r>
      <w:r>
        <w:t xml:space="preserve"> тыс. руб.</w:t>
      </w:r>
    </w:p>
    <w:p w:rsidR="00A56D6A" w:rsidRDefault="00A56D6A" w:rsidP="00A56D6A">
      <w:pPr>
        <w:tabs>
          <w:tab w:val="left" w:pos="645"/>
          <w:tab w:val="center" w:pos="4677"/>
        </w:tabs>
        <w:ind w:firstLine="646"/>
        <w:jc w:val="both"/>
      </w:pPr>
      <w:r w:rsidRPr="003C20BF">
        <w:t xml:space="preserve"> </w:t>
      </w:r>
      <w:r w:rsidRPr="00D40C7B">
        <w:t xml:space="preserve">Предлагается увеличить  доходную часть бюджета Цвылевского сельского поселения  за счет увеличения </w:t>
      </w:r>
      <w:r>
        <w:t>субсидий</w:t>
      </w:r>
      <w:r w:rsidRPr="007C08C7">
        <w:t xml:space="preserve"> бюджетам </w:t>
      </w:r>
      <w:r>
        <w:t xml:space="preserve">Цвылевского сельского </w:t>
      </w:r>
      <w:r w:rsidRPr="007C08C7">
        <w:t>поселений</w:t>
      </w:r>
      <w:r w:rsidRPr="00630AAD">
        <w:t xml:space="preserve"> </w:t>
      </w:r>
      <w:r>
        <w:t xml:space="preserve">(Обеспечение стимулирующих выплат работникам муниципальных учреждений культуры Ленинградской области) </w:t>
      </w:r>
      <w:r w:rsidRPr="00D40C7B">
        <w:t xml:space="preserve">на </w:t>
      </w:r>
      <w:r w:rsidRPr="005067FC">
        <w:rPr>
          <w:b/>
        </w:rPr>
        <w:t>109,0</w:t>
      </w:r>
      <w:r w:rsidRPr="00D40C7B">
        <w:t xml:space="preserve"> тыс.</w:t>
      </w:r>
      <w:r>
        <w:t xml:space="preserve"> </w:t>
      </w:r>
      <w:r w:rsidRPr="00D40C7B">
        <w:t>руб.</w:t>
      </w:r>
    </w:p>
    <w:p w:rsidR="00A56D6A" w:rsidRDefault="00A56D6A" w:rsidP="00A56D6A">
      <w:pPr>
        <w:tabs>
          <w:tab w:val="left" w:pos="645"/>
          <w:tab w:val="center" w:pos="4677"/>
        </w:tabs>
        <w:ind w:firstLine="646"/>
        <w:jc w:val="center"/>
      </w:pPr>
      <w:r>
        <w:t xml:space="preserve">-уменьшить доходы  на </w:t>
      </w:r>
      <w:r w:rsidRPr="0040783C">
        <w:rPr>
          <w:b/>
        </w:rPr>
        <w:t>532,9</w:t>
      </w:r>
      <w:r>
        <w:t xml:space="preserve"> тыс. руб.</w:t>
      </w:r>
    </w:p>
    <w:p w:rsidR="00A56D6A" w:rsidRDefault="00A56D6A" w:rsidP="00A56D6A">
      <w:pPr>
        <w:tabs>
          <w:tab w:val="left" w:pos="645"/>
          <w:tab w:val="center" w:pos="4677"/>
        </w:tabs>
        <w:ind w:firstLine="646"/>
        <w:jc w:val="center"/>
      </w:pPr>
    </w:p>
    <w:p w:rsidR="00A56D6A" w:rsidRPr="00D40C7B" w:rsidRDefault="00A56D6A" w:rsidP="00A56D6A">
      <w:pPr>
        <w:tabs>
          <w:tab w:val="left" w:pos="645"/>
          <w:tab w:val="center" w:pos="4677"/>
        </w:tabs>
        <w:ind w:firstLine="646"/>
        <w:jc w:val="both"/>
      </w:pPr>
      <w:r w:rsidRPr="00D40C7B">
        <w:t>Предлагается у</w:t>
      </w:r>
      <w:r>
        <w:t>меньшить</w:t>
      </w:r>
      <w:r w:rsidRPr="00D40C7B">
        <w:t xml:space="preserve"> доходную часть бюджета Цвылевского сельского поселения  за счет у</w:t>
      </w:r>
      <w:r>
        <w:t>меньшения</w:t>
      </w:r>
      <w:r w:rsidRPr="00D40C7B">
        <w:t xml:space="preserve"> </w:t>
      </w:r>
      <w:r>
        <w:t>субсидий</w:t>
      </w:r>
      <w:r w:rsidRPr="007C08C7">
        <w:t xml:space="preserve"> бюджетам </w:t>
      </w:r>
      <w:r>
        <w:t xml:space="preserve">Цвылевского сельского </w:t>
      </w:r>
      <w:r w:rsidRPr="007C08C7">
        <w:t>поселений</w:t>
      </w:r>
      <w:r w:rsidRPr="00630AAD">
        <w:t xml:space="preserve"> </w:t>
      </w:r>
      <w:r>
        <w:t>(</w:t>
      </w:r>
      <w:r w:rsidRPr="007D5A3C">
        <w:t>на доведение средней за</w:t>
      </w:r>
      <w:r>
        <w:t>р</w:t>
      </w:r>
      <w:r w:rsidRPr="007D5A3C">
        <w:t>аботной платы работников учреждений культуры до средней заработной платы региона, согласно Указа Президента РФ</w:t>
      </w:r>
      <w:r>
        <w:t xml:space="preserve">) средства района -  </w:t>
      </w:r>
      <w:r w:rsidRPr="00D40C7B">
        <w:t xml:space="preserve">на </w:t>
      </w:r>
      <w:r w:rsidRPr="0040783C">
        <w:rPr>
          <w:b/>
        </w:rPr>
        <w:t>532,9</w:t>
      </w:r>
      <w:r w:rsidRPr="00D40C7B">
        <w:t xml:space="preserve"> тыс.</w:t>
      </w:r>
      <w:r>
        <w:t xml:space="preserve"> </w:t>
      </w:r>
      <w:r w:rsidRPr="00D40C7B">
        <w:t>руб</w:t>
      </w:r>
      <w:r>
        <w:t>.</w:t>
      </w:r>
    </w:p>
    <w:p w:rsidR="00A56D6A" w:rsidRPr="00D40C7B" w:rsidRDefault="00A56D6A" w:rsidP="00A56D6A">
      <w:pPr>
        <w:tabs>
          <w:tab w:val="left" w:pos="645"/>
          <w:tab w:val="center" w:pos="4677"/>
        </w:tabs>
        <w:ind w:firstLine="646"/>
        <w:jc w:val="both"/>
      </w:pP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</w:p>
    <w:p w:rsidR="00A56D6A" w:rsidRDefault="00A56D6A" w:rsidP="00A56D6A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r w:rsidRPr="00D064F9">
        <w:rPr>
          <w:b/>
        </w:rPr>
        <w:t>Р А С Х О Д Ы</w:t>
      </w:r>
    </w:p>
    <w:p w:rsidR="00A56D6A" w:rsidRDefault="00A56D6A" w:rsidP="00A56D6A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A56D6A" w:rsidRPr="00DA3E08" w:rsidRDefault="00A56D6A" w:rsidP="00A56D6A">
      <w:pPr>
        <w:tabs>
          <w:tab w:val="left" w:pos="-180"/>
          <w:tab w:val="center" w:pos="4677"/>
        </w:tabs>
        <w:jc w:val="center"/>
        <w:rPr>
          <w:b/>
        </w:rPr>
      </w:pPr>
      <w:r w:rsidRPr="00DA3E08">
        <w:rPr>
          <w:b/>
        </w:rPr>
        <w:lastRenderedPageBreak/>
        <w:t xml:space="preserve">- увеличить расходы на </w:t>
      </w:r>
      <w:r>
        <w:rPr>
          <w:b/>
        </w:rPr>
        <w:t xml:space="preserve">3 444,8 </w:t>
      </w:r>
      <w:r w:rsidRPr="00DA3E08">
        <w:rPr>
          <w:b/>
        </w:rPr>
        <w:t>тыс. руб.</w:t>
      </w:r>
    </w:p>
    <w:p w:rsidR="00A56D6A" w:rsidRDefault="00A56D6A" w:rsidP="00A56D6A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A56D6A" w:rsidRPr="00556E96" w:rsidRDefault="00A56D6A" w:rsidP="00A56D6A">
      <w:pPr>
        <w:tabs>
          <w:tab w:val="left" w:pos="-180"/>
          <w:tab w:val="center" w:pos="4677"/>
        </w:tabs>
        <w:jc w:val="center"/>
        <w:outlineLvl w:val="0"/>
        <w:rPr>
          <w:b/>
        </w:rPr>
      </w:pPr>
      <w:r>
        <w:rPr>
          <w:b/>
        </w:rPr>
        <w:t>По разделу «Общегосударственные вопросы</w:t>
      </w:r>
      <w:r w:rsidRPr="00556E96">
        <w:rPr>
          <w:b/>
        </w:rPr>
        <w:t>»</w:t>
      </w:r>
    </w:p>
    <w:p w:rsidR="00A56D6A" w:rsidRDefault="00A56D6A" w:rsidP="00A56D6A">
      <w:pPr>
        <w:tabs>
          <w:tab w:val="left" w:pos="-180"/>
          <w:tab w:val="center" w:pos="4677"/>
        </w:tabs>
        <w:jc w:val="center"/>
      </w:pPr>
    </w:p>
    <w:p w:rsidR="00A56D6A" w:rsidRDefault="00A56D6A" w:rsidP="00A56D6A">
      <w:pPr>
        <w:tabs>
          <w:tab w:val="left" w:pos="-180"/>
          <w:tab w:val="center" w:pos="4677"/>
        </w:tabs>
        <w:jc w:val="center"/>
      </w:pPr>
      <w:r>
        <w:t xml:space="preserve">- уменьшить расходы на </w:t>
      </w:r>
      <w:r w:rsidRPr="00E26820">
        <w:rPr>
          <w:b/>
        </w:rPr>
        <w:t>50,9</w:t>
      </w:r>
      <w:r>
        <w:t xml:space="preserve"> тыс. руб.</w:t>
      </w:r>
    </w:p>
    <w:p w:rsidR="00A56D6A" w:rsidRPr="008A754A" w:rsidRDefault="00A56D6A" w:rsidP="00A56D6A">
      <w:pPr>
        <w:tabs>
          <w:tab w:val="left" w:pos="-180"/>
          <w:tab w:val="center" w:pos="4677"/>
        </w:tabs>
        <w:jc w:val="center"/>
      </w:pPr>
    </w:p>
    <w:p w:rsidR="00A56D6A" w:rsidRDefault="00A56D6A" w:rsidP="00A56D6A">
      <w:pPr>
        <w:tabs>
          <w:tab w:val="left" w:pos="-180"/>
          <w:tab w:val="center" w:pos="4677"/>
        </w:tabs>
        <w:jc w:val="both"/>
      </w:pPr>
      <w:r>
        <w:t xml:space="preserve">     </w:t>
      </w:r>
      <w:r w:rsidRPr="0095395F">
        <w:t>Предлагается у</w:t>
      </w:r>
      <w:r>
        <w:t>меньшить</w:t>
      </w:r>
      <w:r w:rsidRPr="0095395F">
        <w:t xml:space="preserve"> расходы по </w:t>
      </w:r>
      <w:r>
        <w:t>другим общегосударственным вопросам</w:t>
      </w:r>
      <w:r w:rsidRPr="0095395F">
        <w:t xml:space="preserve"> на </w:t>
      </w:r>
      <w:r>
        <w:t>и</w:t>
      </w:r>
      <w:r w:rsidRPr="00BB275D">
        <w:t xml:space="preserve">ные расходы, связанные с выполнением функций </w:t>
      </w:r>
      <w:r w:rsidRPr="00E26820">
        <w:t>Обеспечение деятельности аппаратов государственных (муниципальных) органов</w:t>
      </w:r>
      <w:r>
        <w:t xml:space="preserve">) за счет экономии средств на </w:t>
      </w:r>
      <w:r w:rsidRPr="00F82CAF">
        <w:rPr>
          <w:b/>
        </w:rPr>
        <w:t>32,8</w:t>
      </w:r>
      <w:r w:rsidRPr="0095395F">
        <w:t xml:space="preserve"> тыс. руб.</w:t>
      </w:r>
    </w:p>
    <w:p w:rsidR="00A56D6A" w:rsidRDefault="00A56D6A" w:rsidP="00A56D6A">
      <w:pPr>
        <w:tabs>
          <w:tab w:val="left" w:pos="-180"/>
          <w:tab w:val="center" w:pos="4677"/>
        </w:tabs>
        <w:jc w:val="both"/>
      </w:pPr>
    </w:p>
    <w:p w:rsidR="00A56D6A" w:rsidRDefault="00A56D6A" w:rsidP="00A56D6A">
      <w:pPr>
        <w:tabs>
          <w:tab w:val="left" w:pos="-180"/>
          <w:tab w:val="center" w:pos="4677"/>
        </w:tabs>
        <w:jc w:val="both"/>
      </w:pPr>
      <w:r>
        <w:t xml:space="preserve">      </w:t>
      </w:r>
      <w:r w:rsidRPr="0095395F">
        <w:t>Предлагается у</w:t>
      </w:r>
      <w:r>
        <w:t>меньшить</w:t>
      </w:r>
      <w:r w:rsidRPr="0095395F">
        <w:t xml:space="preserve"> расходы по </w:t>
      </w:r>
      <w:r>
        <w:t>другим общегосударственным вопросам</w:t>
      </w:r>
      <w:r w:rsidRPr="0095395F">
        <w:t xml:space="preserve"> на </w:t>
      </w:r>
      <w:r>
        <w:t>и</w:t>
      </w:r>
      <w:r w:rsidRPr="00BB275D">
        <w:t>ные расходы, связанные с выполнением функций органов местного самоуправления в рамках непрограммных расходов</w:t>
      </w:r>
      <w:r w:rsidRPr="00F82CAF">
        <w:t xml:space="preserve"> </w:t>
      </w:r>
      <w:r>
        <w:t xml:space="preserve">за счет экономии средств на </w:t>
      </w:r>
      <w:r w:rsidRPr="0030353B">
        <w:rPr>
          <w:b/>
        </w:rPr>
        <w:t>18,1</w:t>
      </w:r>
      <w:r w:rsidRPr="0095395F">
        <w:t xml:space="preserve"> тыс. руб.</w:t>
      </w:r>
    </w:p>
    <w:p w:rsidR="00A56D6A" w:rsidRDefault="00A56D6A" w:rsidP="00A56D6A">
      <w:pPr>
        <w:tabs>
          <w:tab w:val="left" w:pos="-180"/>
          <w:tab w:val="center" w:pos="4677"/>
        </w:tabs>
        <w:jc w:val="both"/>
      </w:pPr>
    </w:p>
    <w:p w:rsidR="00A56D6A" w:rsidRDefault="00A56D6A" w:rsidP="00A56D6A">
      <w:pPr>
        <w:tabs>
          <w:tab w:val="left" w:pos="0"/>
          <w:tab w:val="center" w:pos="4677"/>
        </w:tabs>
        <w:jc w:val="center"/>
        <w:outlineLvl w:val="0"/>
        <w:rPr>
          <w:b/>
        </w:rPr>
      </w:pPr>
      <w:r w:rsidRPr="00AC321A">
        <w:rPr>
          <w:b/>
        </w:rPr>
        <w:t xml:space="preserve">По разделу «Национальная  </w:t>
      </w:r>
      <w:r>
        <w:rPr>
          <w:b/>
        </w:rPr>
        <w:t>оборона»</w:t>
      </w:r>
    </w:p>
    <w:p w:rsidR="00A56D6A" w:rsidRDefault="00A56D6A" w:rsidP="00A56D6A">
      <w:pPr>
        <w:tabs>
          <w:tab w:val="left" w:pos="0"/>
          <w:tab w:val="center" w:pos="4677"/>
        </w:tabs>
        <w:jc w:val="center"/>
        <w:outlineLvl w:val="0"/>
        <w:rPr>
          <w:b/>
        </w:rPr>
      </w:pPr>
    </w:p>
    <w:p w:rsidR="00A56D6A" w:rsidRDefault="00A56D6A" w:rsidP="00A56D6A">
      <w:pPr>
        <w:tabs>
          <w:tab w:val="left" w:pos="0"/>
          <w:tab w:val="center" w:pos="4677"/>
        </w:tabs>
        <w:ind w:firstLine="567"/>
        <w:jc w:val="both"/>
      </w:pPr>
      <w:r>
        <w:t xml:space="preserve">Предлагается изменить план расходов по воинскому учету </w:t>
      </w:r>
      <w:r w:rsidRPr="009973B3">
        <w:t>на осуществление первичного воинского учета на территориях, где отсутствуют военные комиссариаты</w:t>
      </w:r>
      <w:r>
        <w:t>: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r>
        <w:t xml:space="preserve">      - ф</w:t>
      </w:r>
      <w:r w:rsidRPr="005E423F">
        <w:t>онд оплаты труда</w:t>
      </w:r>
      <w:r>
        <w:t xml:space="preserve"> </w:t>
      </w:r>
      <w:r w:rsidRPr="002F3D40">
        <w:t>государственных (муниципальных) органов</w:t>
      </w:r>
      <w:r w:rsidRPr="005E423F">
        <w:t xml:space="preserve"> казенных </w:t>
      </w:r>
      <w:r>
        <w:t xml:space="preserve">на </w:t>
      </w:r>
      <w:r>
        <w:rPr>
          <w:b/>
        </w:rPr>
        <w:t>174</w:t>
      </w:r>
      <w:r w:rsidRPr="002F3D40">
        <w:rPr>
          <w:b/>
        </w:rPr>
        <w:t>,</w:t>
      </w:r>
      <w:r>
        <w:rPr>
          <w:b/>
        </w:rPr>
        <w:t>9</w:t>
      </w:r>
      <w:r>
        <w:t xml:space="preserve"> тыс. рублей;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bookmarkStart w:id="2" w:name="OLE_LINK3"/>
      <w:bookmarkStart w:id="3" w:name="OLE_LINK4"/>
      <w:r>
        <w:t xml:space="preserve"> - в</w:t>
      </w:r>
      <w:r w:rsidRPr="002F3D40">
        <w:t>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</w:r>
      <w:r>
        <w:t xml:space="preserve"> на </w:t>
      </w:r>
      <w:r w:rsidRPr="002F3D40">
        <w:rPr>
          <w:b/>
        </w:rPr>
        <w:t>5</w:t>
      </w:r>
      <w:r>
        <w:rPr>
          <w:b/>
        </w:rPr>
        <w:t>2,8</w:t>
      </w:r>
      <w:r>
        <w:t xml:space="preserve"> тыс. рублей.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r>
        <w:t xml:space="preserve">- </w:t>
      </w:r>
      <w:r w:rsidRPr="000A6497">
        <w:t>Закупка товаров, работ и услуг для государственных (муниципальных) нужд</w:t>
      </w:r>
      <w:r>
        <w:t xml:space="preserve"> на оплату счетов на приобретение канцелярских и хозяйственных товаров  на </w:t>
      </w:r>
      <w:r w:rsidRPr="000A6497">
        <w:rPr>
          <w:b/>
        </w:rPr>
        <w:t>6,0</w:t>
      </w:r>
      <w:r>
        <w:t xml:space="preserve"> тыс. рублей.</w:t>
      </w:r>
    </w:p>
    <w:bookmarkEnd w:id="2"/>
    <w:bookmarkEnd w:id="3"/>
    <w:p w:rsidR="00A56D6A" w:rsidRDefault="00A56D6A" w:rsidP="00A56D6A">
      <w:pPr>
        <w:tabs>
          <w:tab w:val="left" w:pos="-180"/>
          <w:tab w:val="center" w:pos="4677"/>
        </w:tabs>
        <w:jc w:val="center"/>
        <w:outlineLvl w:val="0"/>
        <w:rPr>
          <w:b/>
        </w:rPr>
      </w:pPr>
    </w:p>
    <w:p w:rsidR="00A56D6A" w:rsidRPr="00556E96" w:rsidRDefault="00A56D6A" w:rsidP="00A56D6A">
      <w:pPr>
        <w:tabs>
          <w:tab w:val="left" w:pos="-180"/>
          <w:tab w:val="center" w:pos="4677"/>
        </w:tabs>
        <w:jc w:val="center"/>
        <w:outlineLvl w:val="0"/>
        <w:rPr>
          <w:b/>
        </w:rPr>
      </w:pPr>
      <w:r>
        <w:rPr>
          <w:b/>
        </w:rPr>
        <w:t>По разделу «Национальная безопасность и правоохранительная деятельность</w:t>
      </w:r>
      <w:r w:rsidRPr="00556E96">
        <w:rPr>
          <w:b/>
        </w:rPr>
        <w:t>»</w:t>
      </w:r>
    </w:p>
    <w:p w:rsidR="00A56D6A" w:rsidRDefault="00A56D6A" w:rsidP="00A56D6A">
      <w:pPr>
        <w:tabs>
          <w:tab w:val="left" w:pos="-180"/>
          <w:tab w:val="center" w:pos="4677"/>
        </w:tabs>
        <w:jc w:val="center"/>
      </w:pPr>
    </w:p>
    <w:p w:rsidR="00A56D6A" w:rsidRDefault="00A56D6A" w:rsidP="00A56D6A">
      <w:pPr>
        <w:tabs>
          <w:tab w:val="left" w:pos="-180"/>
          <w:tab w:val="center" w:pos="4677"/>
        </w:tabs>
        <w:jc w:val="center"/>
      </w:pPr>
      <w:r>
        <w:t xml:space="preserve">- уменьшить расходы на </w:t>
      </w:r>
      <w:r w:rsidRPr="00E26820">
        <w:rPr>
          <w:b/>
        </w:rPr>
        <w:t>40,0</w:t>
      </w:r>
      <w:r>
        <w:t xml:space="preserve"> тыс. руб.</w:t>
      </w:r>
    </w:p>
    <w:p w:rsidR="00A56D6A" w:rsidRDefault="00A56D6A" w:rsidP="00A56D6A">
      <w:pPr>
        <w:tabs>
          <w:tab w:val="left" w:pos="-180"/>
          <w:tab w:val="center" w:pos="4677"/>
        </w:tabs>
        <w:jc w:val="center"/>
      </w:pPr>
    </w:p>
    <w:p w:rsidR="00A56D6A" w:rsidRDefault="00A56D6A" w:rsidP="00A56D6A">
      <w:pPr>
        <w:tabs>
          <w:tab w:val="left" w:pos="-180"/>
          <w:tab w:val="center" w:pos="4677"/>
        </w:tabs>
        <w:jc w:val="both"/>
      </w:pPr>
      <w:r>
        <w:t xml:space="preserve">     </w:t>
      </w:r>
      <w:r w:rsidRPr="0095395F">
        <w:t>Предлагается у</w:t>
      </w:r>
      <w:r>
        <w:t>меньшить</w:t>
      </w:r>
      <w:r w:rsidRPr="0095395F">
        <w:t xml:space="preserve"> расходы </w:t>
      </w:r>
      <w:r>
        <w:t>по о</w:t>
      </w:r>
      <w:r w:rsidRPr="0030353B">
        <w:t>сновн</w:t>
      </w:r>
      <w:r>
        <w:t>ому</w:t>
      </w:r>
      <w:r w:rsidRPr="0030353B">
        <w:t xml:space="preserve"> мероприяти</w:t>
      </w:r>
      <w:r>
        <w:t>ю</w:t>
      </w:r>
      <w:r w:rsidRPr="0030353B">
        <w:t xml:space="preserve"> "Защита населения и территорий от чрезвычайных ситуаций природного и техногенного характера,</w:t>
      </w:r>
      <w:r>
        <w:t xml:space="preserve"> </w:t>
      </w:r>
      <w:r w:rsidRPr="0030353B">
        <w:t>гражданская оборона"</w:t>
      </w:r>
      <w:r>
        <w:t xml:space="preserve">  за счет экономии средств на </w:t>
      </w:r>
      <w:r w:rsidRPr="0030353B">
        <w:rPr>
          <w:b/>
        </w:rPr>
        <w:t>40,</w:t>
      </w:r>
      <w:r>
        <w:rPr>
          <w:b/>
        </w:rPr>
        <w:t>0</w:t>
      </w:r>
      <w:r w:rsidRPr="0095395F">
        <w:t xml:space="preserve"> тыс. руб.</w:t>
      </w:r>
    </w:p>
    <w:p w:rsidR="00A56D6A" w:rsidRDefault="00A56D6A" w:rsidP="00A56D6A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A56D6A" w:rsidRDefault="00A56D6A" w:rsidP="00A56D6A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r w:rsidRPr="005D6D35">
        <w:rPr>
          <w:b/>
        </w:rPr>
        <w:t>По разделу «</w:t>
      </w:r>
      <w:r w:rsidRPr="00243B2B">
        <w:rPr>
          <w:b/>
        </w:rPr>
        <w:t xml:space="preserve">Национальная </w:t>
      </w:r>
      <w:r>
        <w:rPr>
          <w:b/>
        </w:rPr>
        <w:t>экономика</w:t>
      </w:r>
      <w:r w:rsidRPr="005D6D35">
        <w:rPr>
          <w:b/>
        </w:rPr>
        <w:t>»</w:t>
      </w:r>
    </w:p>
    <w:p w:rsidR="00A56D6A" w:rsidRDefault="00A56D6A" w:rsidP="00A56D6A">
      <w:pPr>
        <w:tabs>
          <w:tab w:val="left" w:pos="645"/>
          <w:tab w:val="center" w:pos="4677"/>
        </w:tabs>
        <w:ind w:firstLine="794"/>
        <w:jc w:val="center"/>
      </w:pPr>
      <w:r>
        <w:t xml:space="preserve">- увеличить расходы на </w:t>
      </w:r>
      <w:r w:rsidRPr="00E26820">
        <w:rPr>
          <w:b/>
        </w:rPr>
        <w:t>1 035,2</w:t>
      </w:r>
      <w:r>
        <w:t xml:space="preserve"> тыс. руб.   </w:t>
      </w:r>
    </w:p>
    <w:p w:rsidR="00A56D6A" w:rsidRDefault="00A56D6A" w:rsidP="00A56D6A">
      <w:pPr>
        <w:tabs>
          <w:tab w:val="left" w:pos="645"/>
          <w:tab w:val="center" w:pos="4677"/>
        </w:tabs>
        <w:ind w:firstLine="794"/>
        <w:jc w:val="center"/>
      </w:pPr>
      <w:r>
        <w:t xml:space="preserve"> </w:t>
      </w:r>
    </w:p>
    <w:p w:rsidR="00A56D6A" w:rsidRDefault="00A56D6A" w:rsidP="00A56D6A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увеличить расходы на д</w:t>
      </w:r>
      <w:r w:rsidRPr="00C46F54">
        <w:t>ругие вопросы в области национальной экономики</w:t>
      </w:r>
      <w:r>
        <w:t xml:space="preserve"> на м</w:t>
      </w:r>
      <w:r w:rsidRPr="00C46F54">
        <w:t>ероприятия по землеустройству и землепользованию в рамках непрграммных расходов</w:t>
      </w:r>
      <w:r>
        <w:t xml:space="preserve"> (для оплаты счетов по выполнению кадастровых работ на 13 земельных участков</w:t>
      </w:r>
      <w:r>
        <w:rPr>
          <w:sz w:val="22"/>
        </w:rPr>
        <w:t xml:space="preserve">) </w:t>
      </w:r>
      <w:r>
        <w:t xml:space="preserve">на </w:t>
      </w:r>
      <w:r w:rsidRPr="00C46F54">
        <w:rPr>
          <w:b/>
        </w:rPr>
        <w:t>45,5</w:t>
      </w:r>
      <w:r>
        <w:t xml:space="preserve"> тыс. рублей.</w:t>
      </w:r>
    </w:p>
    <w:p w:rsidR="00A56D6A" w:rsidRDefault="00A56D6A" w:rsidP="00A56D6A">
      <w:pPr>
        <w:tabs>
          <w:tab w:val="left" w:pos="645"/>
          <w:tab w:val="center" w:pos="4677"/>
        </w:tabs>
        <w:ind w:left="357" w:firstLine="567"/>
        <w:jc w:val="both"/>
      </w:pPr>
      <w:r>
        <w:t>- на з</w:t>
      </w:r>
      <w:r w:rsidRPr="00FC6D34">
        <w:t xml:space="preserve">емлеустроительные работы для внесения сведений в ЕГРН </w:t>
      </w:r>
      <w:r>
        <w:t xml:space="preserve">на </w:t>
      </w:r>
      <w:r w:rsidRPr="007D5A3C">
        <w:rPr>
          <w:b/>
        </w:rPr>
        <w:t>1 130,0</w:t>
      </w:r>
      <w:r>
        <w:t xml:space="preserve"> тыс. руб.</w:t>
      </w:r>
    </w:p>
    <w:p w:rsidR="00A56D6A" w:rsidRDefault="00A56D6A" w:rsidP="00A56D6A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уменьшить расходы по дорожному фонду на в</w:t>
      </w:r>
      <w:r w:rsidRPr="00C46F54">
        <w:t>ыполнение мероприятий в рамках 42-оз</w:t>
      </w:r>
      <w:r>
        <w:t xml:space="preserve"> на  </w:t>
      </w:r>
      <w:r w:rsidRPr="00C46F54">
        <w:rPr>
          <w:b/>
        </w:rPr>
        <w:t>136,7</w:t>
      </w:r>
      <w:r>
        <w:t xml:space="preserve"> тыс. рублей.</w:t>
      </w:r>
    </w:p>
    <w:p w:rsidR="00A56D6A" w:rsidRDefault="00A56D6A" w:rsidP="00A56D6A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уменьшить расходы по дорожному фонду на софинансирование</w:t>
      </w:r>
      <w:r w:rsidRPr="00C46F54">
        <w:t xml:space="preserve"> мероприятий в рамках 42-оз</w:t>
      </w:r>
      <w:r>
        <w:t xml:space="preserve"> на  </w:t>
      </w:r>
      <w:r w:rsidRPr="00C46F54">
        <w:rPr>
          <w:b/>
        </w:rPr>
        <w:t>3,6</w:t>
      </w:r>
      <w:r>
        <w:t xml:space="preserve"> тыс. рублей</w:t>
      </w:r>
    </w:p>
    <w:p w:rsidR="00A56D6A" w:rsidRDefault="00A56D6A" w:rsidP="00A56D6A">
      <w:pPr>
        <w:tabs>
          <w:tab w:val="left" w:pos="645"/>
          <w:tab w:val="center" w:pos="4677"/>
        </w:tabs>
        <w:ind w:left="357" w:firstLine="567"/>
        <w:jc w:val="both"/>
      </w:pPr>
    </w:p>
    <w:p w:rsidR="00A56D6A" w:rsidRDefault="00A56D6A" w:rsidP="00A56D6A">
      <w:pPr>
        <w:tabs>
          <w:tab w:val="left" w:pos="0"/>
          <w:tab w:val="center" w:pos="4677"/>
        </w:tabs>
        <w:ind w:firstLine="794"/>
      </w:pPr>
      <w:r>
        <w:t xml:space="preserve">                             </w:t>
      </w: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A56D6A" w:rsidRDefault="00A56D6A" w:rsidP="00A56D6A">
      <w:pPr>
        <w:ind w:firstLine="794"/>
      </w:pP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center"/>
      </w:pPr>
      <w:r w:rsidRPr="005046DE">
        <w:t xml:space="preserve">-увеличить расходы на </w:t>
      </w:r>
      <w:r w:rsidRPr="00E26820">
        <w:rPr>
          <w:b/>
        </w:rPr>
        <w:t>2 924,</w:t>
      </w:r>
      <w:r w:rsidRPr="00F82CAF">
        <w:rPr>
          <w:b/>
        </w:rPr>
        <w:t>4</w:t>
      </w:r>
      <w:r w:rsidRPr="005046DE">
        <w:t xml:space="preserve"> тыс. руб.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center"/>
      </w:pPr>
    </w:p>
    <w:p w:rsidR="00A56D6A" w:rsidRDefault="00A56D6A" w:rsidP="00A56D6A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Предлагается увеличить расходы на </w:t>
      </w:r>
      <w:bookmarkStart w:id="4" w:name="OLE_LINK5"/>
      <w:bookmarkStart w:id="5" w:name="OLE_LINK6"/>
      <w:r w:rsidRPr="00AB3CE8">
        <w:t>Жилищно-коммунальное хозяйство</w:t>
      </w:r>
      <w:r>
        <w:t>:</w:t>
      </w:r>
      <w:r w:rsidRPr="00BB275D">
        <w:t xml:space="preserve"> </w:t>
      </w:r>
    </w:p>
    <w:bookmarkEnd w:id="4"/>
    <w:bookmarkEnd w:id="5"/>
    <w:p w:rsidR="00A56D6A" w:rsidRDefault="00A56D6A" w:rsidP="00A56D6A">
      <w:pPr>
        <w:ind w:firstLine="225"/>
        <w:jc w:val="both"/>
        <w:rPr>
          <w:color w:val="000000"/>
        </w:rPr>
      </w:pPr>
      <w:r>
        <w:t xml:space="preserve">- для </w:t>
      </w:r>
      <w:r w:rsidRPr="00A8074C">
        <w:rPr>
          <w:color w:val="000000"/>
        </w:rPr>
        <w:t>формирова</w:t>
      </w:r>
      <w:r>
        <w:rPr>
          <w:color w:val="000000"/>
        </w:rPr>
        <w:t>ния</w:t>
      </w:r>
      <w:r w:rsidRPr="00A8074C">
        <w:rPr>
          <w:color w:val="000000"/>
        </w:rPr>
        <w:t xml:space="preserve"> уставн</w:t>
      </w:r>
      <w:r>
        <w:rPr>
          <w:color w:val="000000"/>
        </w:rPr>
        <w:t>ого</w:t>
      </w:r>
      <w:r w:rsidRPr="00A8074C">
        <w:rPr>
          <w:color w:val="000000"/>
        </w:rPr>
        <w:t xml:space="preserve"> фонд</w:t>
      </w:r>
      <w:r>
        <w:rPr>
          <w:color w:val="000000"/>
        </w:rPr>
        <w:t>а</w:t>
      </w:r>
      <w:r w:rsidRPr="00A8074C">
        <w:rPr>
          <w:color w:val="000000"/>
        </w:rPr>
        <w:t xml:space="preserve"> муниципального унитарного предприятия «</w:t>
      </w:r>
      <w:r>
        <w:rPr>
          <w:color w:val="000000"/>
        </w:rPr>
        <w:t>Цвылевские</w:t>
      </w:r>
      <w:r w:rsidRPr="00A8074C">
        <w:rPr>
          <w:color w:val="000000"/>
        </w:rPr>
        <w:t xml:space="preserve"> канал</w:t>
      </w:r>
      <w:r>
        <w:rPr>
          <w:color w:val="000000"/>
        </w:rPr>
        <w:t>изационные</w:t>
      </w:r>
      <w:r w:rsidRPr="00843981">
        <w:rPr>
          <w:color w:val="000000"/>
        </w:rPr>
        <w:t xml:space="preserve"> </w:t>
      </w:r>
      <w:r>
        <w:rPr>
          <w:color w:val="000000"/>
        </w:rPr>
        <w:t>очистные сооружения</w:t>
      </w:r>
      <w:r w:rsidRPr="00A8074C">
        <w:rPr>
          <w:color w:val="000000"/>
        </w:rPr>
        <w:t>» муниципального образования Цвыл</w:t>
      </w:r>
      <w:r>
        <w:rPr>
          <w:color w:val="000000"/>
        </w:rPr>
        <w:t>е</w:t>
      </w:r>
      <w:r w:rsidRPr="00A8074C">
        <w:rPr>
          <w:color w:val="000000"/>
        </w:rPr>
        <w:t>вское сельское поселение Тихвинского муниципального района Ленинградской области за счет ден</w:t>
      </w:r>
      <w:r>
        <w:rPr>
          <w:color w:val="000000"/>
        </w:rPr>
        <w:t>ежных средств</w:t>
      </w:r>
      <w:r w:rsidRPr="00A8074C">
        <w:rPr>
          <w:color w:val="000000"/>
        </w:rPr>
        <w:t xml:space="preserve"> </w:t>
      </w:r>
      <w:r>
        <w:rPr>
          <w:color w:val="000000"/>
        </w:rPr>
        <w:t xml:space="preserve">в размере </w:t>
      </w:r>
      <w:r w:rsidRPr="00FC42E2">
        <w:rPr>
          <w:b/>
          <w:color w:val="000000"/>
        </w:rPr>
        <w:t>100,00</w:t>
      </w:r>
      <w:r>
        <w:rPr>
          <w:color w:val="000000"/>
        </w:rPr>
        <w:t xml:space="preserve"> тыс.</w:t>
      </w:r>
      <w:r w:rsidRPr="00A8074C">
        <w:rPr>
          <w:color w:val="000000"/>
        </w:rPr>
        <w:t xml:space="preserve"> рублей.</w:t>
      </w:r>
    </w:p>
    <w:p w:rsidR="00A56D6A" w:rsidRDefault="00A56D6A" w:rsidP="00A56D6A">
      <w:pPr>
        <w:tabs>
          <w:tab w:val="left" w:pos="645"/>
          <w:tab w:val="center" w:pos="4677"/>
        </w:tabs>
        <w:ind w:firstLine="567"/>
        <w:jc w:val="both"/>
      </w:pPr>
      <w:r>
        <w:rPr>
          <w:color w:val="000000"/>
        </w:rPr>
        <w:lastRenderedPageBreak/>
        <w:t xml:space="preserve">- </w:t>
      </w:r>
      <w:r>
        <w:t xml:space="preserve">на </w:t>
      </w:r>
      <w:r w:rsidRPr="00F82CAF">
        <w:t>капитальный ремонт участка магистральных тепловых сетей от УП-1 до УП-3 п</w:t>
      </w:r>
      <w:r>
        <w:t>ос</w:t>
      </w:r>
      <w:r w:rsidRPr="00F82CAF">
        <w:t xml:space="preserve">. Цвылево </w:t>
      </w:r>
      <w:r>
        <w:t xml:space="preserve">на </w:t>
      </w:r>
      <w:r w:rsidRPr="00C17FFE">
        <w:rPr>
          <w:b/>
        </w:rPr>
        <w:t>2 529,</w:t>
      </w:r>
      <w:r>
        <w:rPr>
          <w:b/>
        </w:rPr>
        <w:t>6</w:t>
      </w:r>
      <w:r>
        <w:t xml:space="preserve"> тыс. руб.</w:t>
      </w:r>
    </w:p>
    <w:p w:rsidR="00A56D6A" w:rsidRDefault="00A56D6A" w:rsidP="00A56D6A">
      <w:pPr>
        <w:tabs>
          <w:tab w:val="left" w:pos="645"/>
          <w:tab w:val="center" w:pos="4677"/>
        </w:tabs>
        <w:ind w:firstLine="567"/>
        <w:jc w:val="both"/>
      </w:pPr>
      <w:r>
        <w:t xml:space="preserve">- на </w:t>
      </w:r>
      <w:r w:rsidRPr="00F82CAF">
        <w:t>капитальный ремонт участка магистральных тепловых сетей от УП-1 до УП-3 п</w:t>
      </w:r>
      <w:r>
        <w:t>ос</w:t>
      </w:r>
      <w:r w:rsidRPr="00F82CAF">
        <w:t xml:space="preserve">. Цвылево </w:t>
      </w:r>
      <w:r>
        <w:t xml:space="preserve">на </w:t>
      </w:r>
      <w:r w:rsidRPr="00C17FFE">
        <w:rPr>
          <w:b/>
        </w:rPr>
        <w:t>2</w:t>
      </w:r>
      <w:r>
        <w:rPr>
          <w:b/>
        </w:rPr>
        <w:t>09,1</w:t>
      </w:r>
      <w:r>
        <w:t xml:space="preserve"> тыс. руб.</w:t>
      </w:r>
    </w:p>
    <w:p w:rsidR="00A56D6A" w:rsidRDefault="00A56D6A" w:rsidP="00A56D6A">
      <w:pPr>
        <w:tabs>
          <w:tab w:val="left" w:pos="645"/>
          <w:tab w:val="center" w:pos="4677"/>
        </w:tabs>
        <w:ind w:left="360" w:firstLine="794"/>
        <w:jc w:val="both"/>
      </w:pPr>
      <w:r>
        <w:t>Предлагается увеличить расходы на «Благоустройство» на софинансирование</w:t>
      </w:r>
      <w:r w:rsidRPr="00C46F54">
        <w:t xml:space="preserve"> мероприятий в рамках 42-оз</w:t>
      </w:r>
      <w:r>
        <w:t xml:space="preserve"> для оплаты счетов по установке ограждений детских площадок на </w:t>
      </w:r>
      <w:r w:rsidRPr="00FC6D34">
        <w:rPr>
          <w:b/>
        </w:rPr>
        <w:t>92,0</w:t>
      </w:r>
      <w:r>
        <w:t xml:space="preserve"> тыс. рублей:</w:t>
      </w:r>
      <w:r w:rsidRPr="00BB275D">
        <w:t xml:space="preserve"> </w:t>
      </w:r>
    </w:p>
    <w:p w:rsidR="00A56D6A" w:rsidRDefault="00A56D6A" w:rsidP="00A56D6A">
      <w:pPr>
        <w:tabs>
          <w:tab w:val="left" w:pos="645"/>
          <w:tab w:val="center" w:pos="4677"/>
        </w:tabs>
        <w:ind w:left="360" w:firstLine="794"/>
        <w:jc w:val="both"/>
      </w:pP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center"/>
        <w:rPr>
          <w:b/>
        </w:rPr>
      </w:pPr>
      <w:r>
        <w:rPr>
          <w:b/>
        </w:rPr>
        <w:t>П</w:t>
      </w:r>
      <w:r w:rsidRPr="00AE63FC">
        <w:rPr>
          <w:b/>
        </w:rPr>
        <w:t>о разделу «</w:t>
      </w:r>
      <w:r>
        <w:rPr>
          <w:b/>
        </w:rPr>
        <w:t>Культура и кинематография»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center"/>
        <w:rPr>
          <w:b/>
        </w:rPr>
      </w:pP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center"/>
      </w:pPr>
      <w:r>
        <w:t xml:space="preserve">- уменьшить расходы на </w:t>
      </w:r>
      <w:r w:rsidRPr="00FC6D34">
        <w:rPr>
          <w:b/>
        </w:rPr>
        <w:t>423,9</w:t>
      </w:r>
      <w:r>
        <w:t xml:space="preserve"> тыс. руб.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r>
        <w:t xml:space="preserve">             Предлагается </w:t>
      </w:r>
      <w:r w:rsidRPr="007C0F6B">
        <w:t>уменьшить</w:t>
      </w:r>
      <w:r>
        <w:t xml:space="preserve"> расходы по оплате труда работникам культуры на д</w:t>
      </w:r>
      <w:r w:rsidRPr="00E05AAE">
        <w:t>оведение средней заработной платы работников культуры до средней заработной платы региона согласно Указ</w:t>
      </w:r>
      <w:r>
        <w:t>у</w:t>
      </w:r>
      <w:r w:rsidRPr="00E05AAE">
        <w:t xml:space="preserve"> Президента РФ</w:t>
      </w:r>
      <w:r>
        <w:t xml:space="preserve"> из бюджета района в связи с экономией средств на </w:t>
      </w:r>
      <w:r w:rsidRPr="00CC5FCE">
        <w:rPr>
          <w:b/>
        </w:rPr>
        <w:t>532,9</w:t>
      </w:r>
      <w:r>
        <w:t xml:space="preserve"> тыс. руб.: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r>
        <w:t xml:space="preserve">      - на ф</w:t>
      </w:r>
      <w:r w:rsidRPr="005E423F">
        <w:t>онд оплаты труда казенных учреждений и взносы по обязательному социальному страхованию</w:t>
      </w:r>
      <w:r>
        <w:t xml:space="preserve"> на </w:t>
      </w:r>
      <w:r w:rsidRPr="00CC5FCE">
        <w:rPr>
          <w:b/>
        </w:rPr>
        <w:t>409,3</w:t>
      </w:r>
      <w:r>
        <w:t xml:space="preserve"> тыс. рублей;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r>
        <w:t xml:space="preserve"> - на в</w:t>
      </w:r>
      <w:r w:rsidRPr="005E423F">
        <w:t>зносы по обязательному социальному страхованию на выплаты по оплате труда работников и иные выплаты работникам казенных учреждений</w:t>
      </w:r>
      <w:r>
        <w:t xml:space="preserve"> на </w:t>
      </w:r>
      <w:r w:rsidRPr="006A10B0">
        <w:rPr>
          <w:b/>
        </w:rPr>
        <w:t>123,6</w:t>
      </w:r>
      <w:r>
        <w:t xml:space="preserve"> тыс. рублей.</w:t>
      </w:r>
    </w:p>
    <w:p w:rsidR="00A56D6A" w:rsidRPr="005E423F" w:rsidRDefault="00A56D6A" w:rsidP="00A56D6A">
      <w:pPr>
        <w:tabs>
          <w:tab w:val="left" w:pos="0"/>
          <w:tab w:val="center" w:pos="4677"/>
        </w:tabs>
        <w:ind w:firstLine="794"/>
        <w:jc w:val="both"/>
      </w:pP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r>
        <w:t xml:space="preserve">      Предлагается </w:t>
      </w:r>
      <w:r w:rsidRPr="007C0F6B">
        <w:t>у</w:t>
      </w:r>
      <w:r>
        <w:t>величить расходы по оплате труда работникам культуры на о</w:t>
      </w:r>
      <w:r w:rsidRPr="003E2C10">
        <w:t>беспечение выплат стимулирующего характера работникам муниципальных учреждений культуры Ленинградской области</w:t>
      </w:r>
      <w:r>
        <w:t xml:space="preserve"> на </w:t>
      </w:r>
      <w:r w:rsidRPr="003E2C10">
        <w:rPr>
          <w:b/>
        </w:rPr>
        <w:t>109,0</w:t>
      </w:r>
      <w:r>
        <w:t xml:space="preserve"> тыс. руб.: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r>
        <w:t xml:space="preserve">      - на ф</w:t>
      </w:r>
      <w:r w:rsidRPr="005E423F">
        <w:t>онд оплаты труда казенных учреждений и взносы по обязательному социальному страхованию</w:t>
      </w:r>
      <w:r>
        <w:t xml:space="preserve"> на 83,7 тыс. рублей;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r>
        <w:t xml:space="preserve"> - на в</w:t>
      </w:r>
      <w:r w:rsidRPr="005E423F">
        <w:t>зносы по обязательному социальному страхованию на выплаты по оплате труда работников и иные выплаты работникам казенных учреждений</w:t>
      </w:r>
      <w:r>
        <w:t xml:space="preserve"> на </w:t>
      </w:r>
      <w:r w:rsidRPr="003E2C10">
        <w:rPr>
          <w:b/>
        </w:rPr>
        <w:t>25,3</w:t>
      </w:r>
      <w:r>
        <w:t xml:space="preserve"> тыс. рублей.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  <w:r>
        <w:t xml:space="preserve">    </w:t>
      </w:r>
    </w:p>
    <w:p w:rsidR="00A56D6A" w:rsidRDefault="00A56D6A" w:rsidP="00A56D6A">
      <w:pPr>
        <w:tabs>
          <w:tab w:val="left" w:pos="0"/>
          <w:tab w:val="center" w:pos="4677"/>
        </w:tabs>
        <w:ind w:firstLine="794"/>
        <w:jc w:val="both"/>
      </w:pPr>
    </w:p>
    <w:p w:rsidR="00A56D6A" w:rsidRDefault="00A56D6A" w:rsidP="00A56D6A">
      <w:pPr>
        <w:tabs>
          <w:tab w:val="left" w:pos="645"/>
          <w:tab w:val="center" w:pos="4677"/>
        </w:tabs>
        <w:jc w:val="both"/>
      </w:pPr>
    </w:p>
    <w:p w:rsidR="00A56D6A" w:rsidRDefault="00A56D6A" w:rsidP="00A56D6A">
      <w:pPr>
        <w:tabs>
          <w:tab w:val="center" w:pos="4677"/>
        </w:tabs>
        <w:jc w:val="both"/>
      </w:pPr>
      <w:r>
        <w:t xml:space="preserve">   Глава администрации                                                                     Н.В.Карась</w:t>
      </w:r>
    </w:p>
    <w:p w:rsidR="00A56D6A" w:rsidRDefault="00A56D6A" w:rsidP="00A56D6A"/>
    <w:p w:rsidR="00A56D6A" w:rsidRPr="00A56D6A" w:rsidRDefault="00A56D6A" w:rsidP="00A56D6A"/>
    <w:p w:rsidR="00A56D6A" w:rsidRDefault="00A56D6A" w:rsidP="00A56D6A"/>
    <w:p w:rsidR="00A56D6A" w:rsidRDefault="00A56D6A" w:rsidP="00A56D6A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A56D6A" w:rsidRDefault="00A56D6A" w:rsidP="00A56D6A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A56D6A" w:rsidRDefault="00A56D6A" w:rsidP="00A56D6A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Цвылевского сельского  поселения</w:t>
      </w:r>
    </w:p>
    <w:p w:rsidR="00A56D6A" w:rsidRPr="00F628BD" w:rsidRDefault="00A56D6A" w:rsidP="00A56D6A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</w:t>
      </w:r>
      <w:r>
        <w:rPr>
          <w:color w:val="000000"/>
          <w:spacing w:val="-7"/>
          <w:sz w:val="29"/>
          <w:szCs w:val="29"/>
        </w:rPr>
        <w:lastRenderedPageBreak/>
        <w:t xml:space="preserve">07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pacing w:val="-2"/>
            <w:sz w:val="29"/>
            <w:szCs w:val="29"/>
          </w:rPr>
          <w:t>2017 г</w:t>
        </w:r>
      </w:smartTag>
      <w:r>
        <w:rPr>
          <w:color w:val="000000"/>
          <w:spacing w:val="-2"/>
          <w:sz w:val="29"/>
          <w:szCs w:val="29"/>
        </w:rPr>
        <w:t xml:space="preserve">. № 09- 108  </w:t>
      </w:r>
    </w:p>
    <w:p w:rsidR="00A56D6A" w:rsidRDefault="00A56D6A" w:rsidP="00A56D6A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F628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A56D6A" w:rsidRDefault="00A56D6A" w:rsidP="00A56D6A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A56D6A" w:rsidRDefault="00A56D6A" w:rsidP="00A56D6A">
      <w:pPr>
        <w:shd w:val="clear" w:color="auto" w:fill="FFFFFF"/>
        <w:spacing w:line="322" w:lineRule="exact"/>
        <w:ind w:right="4546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1"/>
          <w:sz w:val="29"/>
          <w:szCs w:val="29"/>
        </w:rPr>
        <w:t xml:space="preserve">                                                  дефицита бюджета Цвылевского </w:t>
      </w:r>
      <w:r>
        <w:rPr>
          <w:b/>
          <w:bCs/>
          <w:color w:val="000000"/>
          <w:spacing w:val="-6"/>
          <w:sz w:val="29"/>
          <w:szCs w:val="29"/>
        </w:rPr>
        <w:t xml:space="preserve">сельского </w:t>
      </w:r>
    </w:p>
    <w:p w:rsidR="00A56D6A" w:rsidRDefault="00A56D6A" w:rsidP="00A56D6A">
      <w:pPr>
        <w:shd w:val="clear" w:color="auto" w:fill="FFFFFF"/>
        <w:spacing w:line="322" w:lineRule="exact"/>
        <w:ind w:right="4546"/>
        <w:jc w:val="center"/>
      </w:pPr>
      <w:r>
        <w:rPr>
          <w:b/>
          <w:bCs/>
          <w:color w:val="000000"/>
          <w:spacing w:val="-6"/>
          <w:sz w:val="29"/>
          <w:szCs w:val="29"/>
        </w:rPr>
        <w:lastRenderedPageBreak/>
        <w:t xml:space="preserve">                                           поселения  на  2017 год</w:t>
      </w:r>
    </w:p>
    <w:p w:rsidR="00A56D6A" w:rsidRDefault="00A56D6A" w:rsidP="00A56D6A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9391"/>
        <w:gridCol w:w="2179"/>
      </w:tblGrid>
      <w:tr w:rsidR="00A56D6A" w:rsidTr="00AE38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Default="00A56D6A" w:rsidP="00AE38B8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Default="00A56D6A" w:rsidP="00AE38B8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Default="00A56D6A" w:rsidP="00AE38B8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A56D6A" w:rsidTr="00AE38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725CB3" w:rsidRDefault="00A56D6A" w:rsidP="00AE38B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725CB3" w:rsidRDefault="00A56D6A" w:rsidP="00AE38B8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725CB3" w:rsidRDefault="00A56D6A" w:rsidP="00AE38B8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1 575,3</w:t>
            </w:r>
          </w:p>
        </w:tc>
      </w:tr>
      <w:tr w:rsidR="00A56D6A" w:rsidTr="00AE38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C32690" w:rsidRDefault="00A56D6A" w:rsidP="00AE38B8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120FFC" w:rsidRDefault="00A56D6A" w:rsidP="00AE38B8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F65F63" w:rsidRDefault="00A56D6A" w:rsidP="00AE38B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65F6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5F63">
              <w:rPr>
                <w:b/>
                <w:sz w:val="22"/>
                <w:szCs w:val="22"/>
              </w:rPr>
              <w:t>07</w:t>
            </w:r>
            <w:r>
              <w:rPr>
                <w:b/>
                <w:sz w:val="22"/>
                <w:szCs w:val="22"/>
              </w:rPr>
              <w:t>0,</w:t>
            </w:r>
            <w:r w:rsidRPr="00F65F6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A56D6A" w:rsidTr="00AE38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Default="00A56D6A" w:rsidP="00AE38B8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120FFC" w:rsidRDefault="00A56D6A" w:rsidP="00AE38B8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EC3FB6" w:rsidRDefault="00A56D6A" w:rsidP="00AE38B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33 645,70</w:t>
            </w:r>
          </w:p>
        </w:tc>
      </w:tr>
      <w:tr w:rsidR="00A56D6A" w:rsidTr="00AE38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725CB3" w:rsidRDefault="00A56D6A" w:rsidP="00AE38B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725CB3" w:rsidRDefault="00A56D6A" w:rsidP="00AE38B8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725CB3" w:rsidRDefault="00A56D6A" w:rsidP="00AE38B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56D6A" w:rsidTr="00AE38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Default="00A56D6A" w:rsidP="00AE38B8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Pr="00120FFC" w:rsidRDefault="00A56D6A" w:rsidP="00AE38B8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Default="00A56D6A" w:rsidP="00AE38B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56D6A" w:rsidTr="00AE38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Default="00A56D6A" w:rsidP="00AE38B8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Default="00A56D6A" w:rsidP="00AE38B8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D6A" w:rsidRDefault="00A56D6A" w:rsidP="00AE38B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56D6A" w:rsidRPr="00DB732A" w:rsidTr="00AE38B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6D6A" w:rsidRPr="00DB732A" w:rsidRDefault="00A56D6A" w:rsidP="00AE38B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6D6A" w:rsidRPr="00DB732A" w:rsidRDefault="00A56D6A" w:rsidP="00AE38B8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6D6A" w:rsidRPr="00DB732A" w:rsidRDefault="00A56D6A" w:rsidP="00AE38B8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1 575,3</w:t>
            </w:r>
          </w:p>
        </w:tc>
      </w:tr>
    </w:tbl>
    <w:p w:rsidR="00A56D6A" w:rsidRPr="00DB732A" w:rsidRDefault="00A56D6A" w:rsidP="00A56D6A">
      <w:pPr>
        <w:rPr>
          <w:b/>
        </w:rPr>
      </w:pPr>
    </w:p>
    <w:p w:rsidR="00A56D6A" w:rsidRDefault="00A56D6A" w:rsidP="00A56D6A"/>
    <w:tbl>
      <w:tblPr>
        <w:tblW w:w="9621" w:type="dxa"/>
        <w:tblInd w:w="93" w:type="dxa"/>
        <w:tblLook w:val="04A0"/>
      </w:tblPr>
      <w:tblGrid>
        <w:gridCol w:w="3073"/>
        <w:gridCol w:w="4888"/>
        <w:gridCol w:w="1660"/>
      </w:tblGrid>
      <w:tr w:rsidR="00A56D6A" w:rsidRPr="00A56D6A" w:rsidTr="00A56D6A">
        <w:trPr>
          <w:trHeight w:val="255"/>
        </w:trPr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56D6A" w:rsidRPr="00A56D6A" w:rsidTr="00A56D6A">
        <w:trPr>
          <w:trHeight w:val="255"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A56D6A" w:rsidRPr="00A56D6A" w:rsidTr="00A56D6A">
        <w:trPr>
          <w:trHeight w:val="255"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A56D6A" w:rsidRPr="00A56D6A" w:rsidTr="00A56D6A">
        <w:trPr>
          <w:trHeight w:val="255"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Цвылевское сельское поселение </w:t>
            </w:r>
          </w:p>
        </w:tc>
      </w:tr>
      <w:tr w:rsidR="00A56D6A" w:rsidRPr="00A56D6A" w:rsidTr="00A56D6A">
        <w:trPr>
          <w:trHeight w:val="255"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A56D6A" w:rsidRPr="00A56D6A" w:rsidTr="00A56D6A">
        <w:trPr>
          <w:trHeight w:val="255"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A56D6A" w:rsidRPr="00A56D6A" w:rsidTr="00A56D6A">
        <w:trPr>
          <w:trHeight w:val="255"/>
        </w:trPr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 07 декабря 2017 г. №09-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№ 09-108</w:t>
            </w:r>
          </w:p>
        </w:tc>
      </w:tr>
      <w:tr w:rsidR="00A56D6A" w:rsidRPr="00A56D6A" w:rsidTr="00A56D6A">
        <w:trPr>
          <w:trHeight w:val="255"/>
        </w:trPr>
        <w:tc>
          <w:tcPr>
            <w:tcW w:w="7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56D6A" w:rsidRPr="00A56D6A" w:rsidTr="00A56D6A">
        <w:trPr>
          <w:trHeight w:val="27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56D6A" w:rsidRPr="00A56D6A" w:rsidTr="00A56D6A">
        <w:trPr>
          <w:trHeight w:val="315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56D6A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A56D6A" w:rsidRPr="00A56D6A" w:rsidTr="00A56D6A">
        <w:trPr>
          <w:trHeight w:val="315"/>
        </w:trPr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56D6A">
              <w:rPr>
                <w:rFonts w:ascii="Arial CYR" w:hAnsi="Arial CYR" w:cs="Arial CYR"/>
                <w:b/>
                <w:bCs/>
              </w:rPr>
              <w:t xml:space="preserve">поступления доходов в бюджет Цвылевского сельского поселения </w:t>
            </w:r>
          </w:p>
        </w:tc>
      </w:tr>
      <w:tr w:rsidR="00A56D6A" w:rsidRPr="00A56D6A" w:rsidTr="00A56D6A">
        <w:trPr>
          <w:trHeight w:val="330"/>
        </w:trPr>
        <w:tc>
          <w:tcPr>
            <w:tcW w:w="9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56D6A">
              <w:rPr>
                <w:rFonts w:ascii="Arial CYR" w:hAnsi="Arial CYR" w:cs="Arial CYR"/>
                <w:b/>
                <w:bCs/>
              </w:rPr>
              <w:t>на 2017 год</w:t>
            </w:r>
          </w:p>
        </w:tc>
      </w:tr>
      <w:tr w:rsidR="00A56D6A" w:rsidRPr="00A56D6A" w:rsidTr="00A56D6A">
        <w:trPr>
          <w:trHeight w:val="52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5 770,5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5 176,8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1 255,5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1 255,5</w:t>
            </w:r>
          </w:p>
        </w:tc>
      </w:tr>
      <w:tr w:rsidR="00A56D6A" w:rsidRPr="00A56D6A" w:rsidTr="00A56D6A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2 684,3</w:t>
            </w:r>
          </w:p>
        </w:tc>
      </w:tr>
      <w:tr w:rsidR="00A56D6A" w:rsidRPr="00A56D6A" w:rsidTr="00A56D6A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2 684,3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1 05 03000 00 0000 110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1 228,0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181,4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1 046,6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9,0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593,7</w:t>
            </w:r>
          </w:p>
        </w:tc>
      </w:tr>
      <w:tr w:rsidR="00A56D6A" w:rsidRPr="00A56D6A" w:rsidTr="00A56D6A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422,5</w:t>
            </w:r>
          </w:p>
        </w:tc>
      </w:tr>
      <w:tr w:rsidR="00A56D6A" w:rsidRPr="00A56D6A" w:rsidTr="00A56D6A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lastRenderedPageBreak/>
              <w:t>1 11 05075 10 0000 120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152,5</w:t>
            </w:r>
          </w:p>
        </w:tc>
      </w:tr>
      <w:tr w:rsidR="00A56D6A" w:rsidRPr="00A56D6A" w:rsidTr="00A56D6A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270,0</w:t>
            </w:r>
          </w:p>
        </w:tc>
      </w:tr>
      <w:tr w:rsidR="00A56D6A" w:rsidRPr="00A56D6A" w:rsidTr="00A56D6A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110,0</w:t>
            </w:r>
          </w:p>
        </w:tc>
      </w:tr>
      <w:tr w:rsidR="00A56D6A" w:rsidRPr="00A56D6A" w:rsidTr="00A56D6A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57,2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26 299,9</w:t>
            </w:r>
          </w:p>
        </w:tc>
      </w:tr>
      <w:tr w:rsidR="00A56D6A" w:rsidRPr="00A56D6A" w:rsidTr="00A56D6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32 070,4</w:t>
            </w:r>
          </w:p>
        </w:tc>
      </w:tr>
    </w:tbl>
    <w:p w:rsidR="00A56D6A" w:rsidRDefault="00A56D6A" w:rsidP="00A56D6A"/>
    <w:p w:rsidR="00A56D6A" w:rsidRDefault="00A56D6A" w:rsidP="00A56D6A"/>
    <w:tbl>
      <w:tblPr>
        <w:tblW w:w="8720" w:type="dxa"/>
        <w:tblInd w:w="93" w:type="dxa"/>
        <w:tblLook w:val="04A0"/>
      </w:tblPr>
      <w:tblGrid>
        <w:gridCol w:w="2260"/>
        <w:gridCol w:w="5040"/>
        <w:gridCol w:w="1420"/>
      </w:tblGrid>
      <w:tr w:rsidR="00A56D6A" w:rsidRPr="00A56D6A" w:rsidTr="00A56D6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</w:tr>
      <w:tr w:rsidR="00A56D6A" w:rsidRPr="00A56D6A" w:rsidTr="00A56D6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A56D6A" w:rsidRPr="00A56D6A" w:rsidTr="00A56D6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A56D6A" w:rsidRPr="00A56D6A" w:rsidTr="00A56D6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Цвылевское сельское поселение </w:t>
            </w:r>
          </w:p>
        </w:tc>
      </w:tr>
      <w:tr w:rsidR="00A56D6A" w:rsidRPr="00A56D6A" w:rsidTr="00A56D6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A56D6A" w:rsidRPr="00A56D6A" w:rsidTr="00A56D6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A56D6A" w:rsidRPr="00A56D6A" w:rsidTr="00A56D6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07 декабря 2017 г. №09-108</w:t>
            </w:r>
          </w:p>
        </w:tc>
      </w:tr>
      <w:tr w:rsidR="00A56D6A" w:rsidRPr="00A56D6A" w:rsidTr="00A56D6A">
        <w:trPr>
          <w:trHeight w:val="270"/>
        </w:trPr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</w:tr>
      <w:tr w:rsidR="00A56D6A" w:rsidRPr="00A56D6A" w:rsidTr="00A56D6A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56D6A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БЕЗВОЗМЕЗДНЫЕ ПОСТУПЛЕНИЯ НА  2017 ГОД</w:t>
            </w:r>
          </w:p>
        </w:tc>
      </w:tr>
      <w:tr w:rsidR="00A56D6A" w:rsidRPr="00A56D6A" w:rsidTr="00A56D6A">
        <w:trPr>
          <w:trHeight w:val="345"/>
        </w:trPr>
        <w:tc>
          <w:tcPr>
            <w:tcW w:w="8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A56D6A" w:rsidRPr="00A56D6A" w:rsidTr="00A56D6A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6D6A" w:rsidRPr="00A56D6A" w:rsidTr="00A56D6A">
        <w:trPr>
          <w:trHeight w:val="63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56D6A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56D6A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           (тыс. руб.)</w:t>
            </w:r>
          </w:p>
        </w:tc>
      </w:tr>
      <w:tr w:rsidR="00A56D6A" w:rsidRPr="00A56D6A" w:rsidTr="00A56D6A">
        <w:trPr>
          <w:trHeight w:val="9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26 299,9</w:t>
            </w:r>
          </w:p>
        </w:tc>
      </w:tr>
      <w:tr w:rsidR="00A56D6A" w:rsidRPr="00A56D6A" w:rsidTr="00A56D6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9 121,4</w:t>
            </w:r>
          </w:p>
        </w:tc>
      </w:tr>
      <w:tr w:rsidR="00A56D6A" w:rsidRPr="00A56D6A" w:rsidTr="00A56D6A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4 644,0</w:t>
            </w:r>
          </w:p>
        </w:tc>
      </w:tr>
      <w:tr w:rsidR="00A56D6A" w:rsidRPr="00A56D6A" w:rsidTr="00A56D6A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4 477,4</w:t>
            </w:r>
          </w:p>
        </w:tc>
      </w:tr>
      <w:tr w:rsidR="00A56D6A" w:rsidRPr="00A56D6A" w:rsidTr="00A56D6A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11 771,8</w:t>
            </w:r>
          </w:p>
        </w:tc>
      </w:tr>
      <w:tr w:rsidR="00A56D6A" w:rsidRPr="00A56D6A" w:rsidTr="00A56D6A">
        <w:trPr>
          <w:trHeight w:val="12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2 02 20216 10 0000 151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1 207,50</w:t>
            </w:r>
          </w:p>
        </w:tc>
      </w:tr>
      <w:tr w:rsidR="00A56D6A" w:rsidRPr="00A56D6A" w:rsidTr="00A56D6A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1 334,00</w:t>
            </w:r>
          </w:p>
        </w:tc>
      </w:tr>
      <w:tr w:rsidR="00A56D6A" w:rsidRPr="00A56D6A" w:rsidTr="00A56D6A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1 613,70</w:t>
            </w:r>
          </w:p>
        </w:tc>
      </w:tr>
      <w:tr w:rsidR="00A56D6A" w:rsidRPr="00A56D6A" w:rsidTr="00A56D6A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1 087,00</w:t>
            </w:r>
          </w:p>
        </w:tc>
      </w:tr>
      <w:tr w:rsidR="00A56D6A" w:rsidRPr="00A56D6A" w:rsidTr="00A56D6A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56D6A" w:rsidRPr="00A56D6A" w:rsidTr="00A56D6A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2 02 29999 10 0000 </w:t>
            </w:r>
            <w:r w:rsidRPr="00A56D6A">
              <w:rPr>
                <w:rFonts w:ascii="Arial" w:hAnsi="Arial" w:cs="Arial"/>
                <w:sz w:val="20"/>
                <w:szCs w:val="20"/>
              </w:rPr>
              <w:lastRenderedPageBreak/>
              <w:t>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2 529,60</w:t>
            </w:r>
          </w:p>
        </w:tc>
      </w:tr>
      <w:tr w:rsidR="00A56D6A" w:rsidRPr="00A56D6A" w:rsidTr="00A56D6A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2 02 30000 00 0000 151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234,7</w:t>
            </w:r>
          </w:p>
        </w:tc>
      </w:tr>
      <w:tr w:rsidR="00A56D6A" w:rsidRPr="00A56D6A" w:rsidTr="00A56D6A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2 02 30024 10 0000 151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5172,0</w:t>
            </w:r>
          </w:p>
        </w:tc>
      </w:tr>
      <w:tr w:rsidR="00A56D6A" w:rsidRPr="00A56D6A" w:rsidTr="00A56D6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5172,0</w:t>
            </w:r>
          </w:p>
        </w:tc>
      </w:tr>
      <w:tr w:rsidR="00A56D6A" w:rsidRPr="00A56D6A" w:rsidTr="00A56D6A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1085,5</w:t>
            </w:r>
          </w:p>
        </w:tc>
      </w:tr>
      <w:tr w:rsidR="00A56D6A" w:rsidRPr="00A56D6A" w:rsidTr="00A56D6A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 (на сбалансированность бюджетов)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1050,3</w:t>
            </w:r>
          </w:p>
        </w:tc>
      </w:tr>
      <w:tr w:rsidR="00A56D6A" w:rsidRPr="00A56D6A" w:rsidTr="00A56D6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сельских поселений (ИМТ на реконструкцию канализационных очистных сооружений поселка Цвылево)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1 390,40</w:t>
            </w:r>
          </w:p>
        </w:tc>
      </w:tr>
      <w:tr w:rsidR="00A56D6A" w:rsidRPr="00A56D6A" w:rsidTr="00A56D6A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сельских поселений (ИМТ на капитальный ремонт МУ "ЦКСК" п Цвылево)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</w:tr>
      <w:tr w:rsidR="00A56D6A" w:rsidRPr="00A56D6A" w:rsidTr="00A56D6A">
        <w:trPr>
          <w:trHeight w:val="14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 (депутатские- на поддержку муниципальных образований по развитию общественной инфраструктуры муниципального значения в ЛО)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106,7</w:t>
            </w:r>
          </w:p>
        </w:tc>
      </w:tr>
      <w:tr w:rsidR="00A56D6A" w:rsidRPr="00A56D6A" w:rsidTr="00A56D6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- капитальный ремонт участка магистральных тепловых сетей от УП-1 до УП-3 п. Цвылево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209,10</w:t>
            </w:r>
          </w:p>
        </w:tc>
      </w:tr>
      <w:tr w:rsidR="00A56D6A" w:rsidRPr="00A56D6A" w:rsidTr="00A56D6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- ИМТ на выполнение землеустроительных работ в сельских поселениях для внесения сведений в ЕГРН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56D6A">
              <w:rPr>
                <w:rFonts w:ascii="Arial CYR" w:hAnsi="Arial CYR" w:cs="Arial CYR"/>
                <w:sz w:val="20"/>
                <w:szCs w:val="20"/>
              </w:rPr>
              <w:t>1 130,00</w:t>
            </w:r>
          </w:p>
        </w:tc>
      </w:tr>
    </w:tbl>
    <w:p w:rsidR="00A56D6A" w:rsidRDefault="00A56D6A" w:rsidP="00A56D6A"/>
    <w:p w:rsidR="00A56D6A" w:rsidRDefault="00A56D6A" w:rsidP="00A56D6A"/>
    <w:tbl>
      <w:tblPr>
        <w:tblW w:w="11801" w:type="dxa"/>
        <w:tblInd w:w="93" w:type="dxa"/>
        <w:tblLook w:val="04A0"/>
      </w:tblPr>
      <w:tblGrid>
        <w:gridCol w:w="4420"/>
        <w:gridCol w:w="2200"/>
        <w:gridCol w:w="960"/>
        <w:gridCol w:w="1118"/>
        <w:gridCol w:w="2143"/>
        <w:gridCol w:w="960"/>
      </w:tblGrid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Цвылевского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07 декабря 2017 г. № 09-108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Цвылевского сельского поселения и непрограммным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(тысяч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"Развитие сферы культуры и спорта  в Цвылевском сельском поселении"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01 0 00  00000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2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</w:t>
            </w: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4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2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областного бюджета на капитальный ремонт объектов культуры (2017 г.ОБ- Капитальный ремонт Цвылевского культурно-спортивного комплекса д.Цвылево)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расходов на капитальный ремонт объектов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S0670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2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Доведение средней заработной платы работников культуры до средней заработной платы региона согласно Указа Президента РФ (областной бюджет)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"Развитие физической культуры и спорта в Цвылевском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01 0 01  00000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2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09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 областного закона от 14.12.2012года «О содействии развитию на части территории муниципальных образований ЛО иных форм местного самоуправления»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6D6A" w:rsidTr="00A56D6A">
        <w:trPr>
          <w:trHeight w:val="57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6D6A" w:rsidTr="00A56D6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6D6A" w:rsidTr="00A56D6A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Софинансирование мероприятий на проекты местных инициатив граждан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6D6A" w:rsidTr="00A56D6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6D6A" w:rsidTr="00A56D6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6D6A" w:rsidTr="00A56D6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6D6A" w:rsidTr="00A56D6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6D6A" w:rsidTr="00A56D6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6D6A" w:rsidTr="00A56D6A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Софинансирование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Софинансирование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"Благоустройство, озеленение,и уборка территории Цвылевского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</w:tr>
      <w:tr w:rsidR="00A56D6A" w:rsidTr="00A56D6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"Организация уличного освещения Цвылевского сельского поселения"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-300</w:t>
            </w:r>
          </w:p>
        </w:tc>
      </w:tr>
      <w:tr w:rsidR="00A56D6A" w:rsidTr="00A56D6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Цвылевском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"Развитие коммунальной и инженерной инфраструктуры"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62,1</w:t>
            </w: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МБТ, передаваемые бюджетам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03 0 01 60850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03 0 01 60850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03 0 01 60850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03 0 01 60850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62,1</w:t>
            </w:r>
          </w:p>
        </w:tc>
      </w:tr>
      <w:tr w:rsidR="00A56D6A" w:rsidTr="00A56D6A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03 0 01 70160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03 0 01 70160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03 0 01 70160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62,1</w:t>
            </w:r>
          </w:p>
        </w:tc>
      </w:tr>
      <w:tr w:rsidR="00A56D6A" w:rsidTr="00A56D6A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Цвылевском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"Поддержка существующей сети дорог Цвылевского сельского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-300</w:t>
            </w: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капитального ремонта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6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 расходы органов законодательной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6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4787,9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6D6A" w:rsidTr="00A56D6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4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56D6A" w:rsidTr="00A56D6A">
        <w:trPr>
          <w:trHeight w:val="9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4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4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6D6A" w:rsidTr="00A56D6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9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82 0 00 60840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82 0 00 60840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82 0 00 60840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82 0 00 60840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35,4</w:t>
            </w:r>
          </w:p>
        </w:tc>
      </w:tr>
      <w:tr w:rsidR="00A56D6A" w:rsidTr="00A56D6A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прочих налогов, сборов и 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85 0  00 00000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3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0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3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88 0 00 72020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13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88 0 00 72020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6A" w:rsidTr="00A56D6A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Формирование уставного фонда МУП за счет денежных средств бюджета в рамках непрограмных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лицам(кроме некоммерческих организаций), индивидуальным предпринимателям, физическим лицам - производителям товаров, работ,услуг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6A" w:rsidRDefault="00A56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Tr="00A56D6A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Default="00A5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33645,7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Default="00A5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33645,7</w:t>
            </w:r>
          </w:p>
        </w:tc>
      </w:tr>
    </w:tbl>
    <w:p w:rsidR="00A56D6A" w:rsidRDefault="00A56D6A" w:rsidP="00A56D6A">
      <w:pPr>
        <w:ind w:right="-654"/>
      </w:pPr>
    </w:p>
    <w:p w:rsidR="00A56D6A" w:rsidRDefault="00A56D6A" w:rsidP="00A56D6A"/>
    <w:p w:rsidR="00A56D6A" w:rsidRDefault="00A56D6A" w:rsidP="00A56D6A"/>
    <w:tbl>
      <w:tblPr>
        <w:tblW w:w="10840" w:type="dxa"/>
        <w:tblInd w:w="93" w:type="dxa"/>
        <w:tblLook w:val="04A0"/>
      </w:tblPr>
      <w:tblGrid>
        <w:gridCol w:w="5220"/>
        <w:gridCol w:w="780"/>
        <w:gridCol w:w="1220"/>
        <w:gridCol w:w="1380"/>
        <w:gridCol w:w="700"/>
        <w:gridCol w:w="1540"/>
      </w:tblGrid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6" w:name="RANGE!A1:G317"/>
            <w:r w:rsidRPr="00A56D6A"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6"/>
          </w:p>
        </w:tc>
      </w:tr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Цвылевского сельского поселения</w:t>
            </w:r>
          </w:p>
        </w:tc>
      </w:tr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от 07 декабря  2017 г. № 09-108</w:t>
            </w:r>
          </w:p>
        </w:tc>
      </w:tr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</w:t>
            </w:r>
          </w:p>
        </w:tc>
      </w:tr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A56D6A" w:rsidRPr="00A56D6A" w:rsidTr="00A56D6A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33645,7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Цвылевское сельское поселение Тихвинского муниципального района Ленинградской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5778,7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4787,9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4727,9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3866,3</w:t>
            </w:r>
          </w:p>
        </w:tc>
      </w:tr>
      <w:tr w:rsidR="00A56D6A" w:rsidRPr="00A56D6A" w:rsidTr="00A56D6A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2987,7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2987,7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2273,2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688,5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826,6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826,6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612,6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A56D6A" w:rsidRPr="00A56D6A" w:rsidTr="00A56D6A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A56D6A" w:rsidRPr="00A56D6A" w:rsidTr="00A56D6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A56D6A" w:rsidRPr="00A56D6A" w:rsidTr="00A56D6A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661,0</w:t>
            </w:r>
          </w:p>
        </w:tc>
      </w:tr>
      <w:tr w:rsidR="00A56D6A" w:rsidRPr="00A56D6A" w:rsidTr="00A56D6A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199,6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56D6A" w:rsidRPr="00A56D6A" w:rsidTr="00A56D6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</w:t>
            </w: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472,2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A56D6A" w:rsidRPr="00A56D6A" w:rsidTr="00A56D6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459,7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459,7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459,7</w:t>
            </w:r>
          </w:p>
        </w:tc>
      </w:tr>
      <w:tr w:rsidR="00A56D6A" w:rsidRPr="00A56D6A" w:rsidTr="00A56D6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459,7</w:t>
            </w:r>
          </w:p>
        </w:tc>
      </w:tr>
      <w:tr w:rsidR="00A56D6A" w:rsidRPr="00A56D6A" w:rsidTr="00A56D6A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A56D6A" w:rsidRPr="00A56D6A" w:rsidTr="00A56D6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A56D6A" w:rsidRPr="00A56D6A" w:rsidTr="00A56D6A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A56D6A" w:rsidRPr="00A56D6A" w:rsidTr="00A56D6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A56D6A" w:rsidRPr="00A56D6A" w:rsidTr="00A56D6A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227,7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227,7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174,9</w:t>
            </w:r>
          </w:p>
        </w:tc>
      </w:tr>
      <w:tr w:rsidR="00A56D6A" w:rsidRPr="00A56D6A" w:rsidTr="00A56D6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8554,0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7332,0</w:t>
            </w:r>
          </w:p>
        </w:tc>
      </w:tr>
      <w:tr w:rsidR="00A56D6A" w:rsidRPr="00A56D6A" w:rsidTr="00A56D6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2285,4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2285,4</w:t>
            </w:r>
          </w:p>
        </w:tc>
      </w:tr>
      <w:tr w:rsidR="00A56D6A" w:rsidRPr="00A56D6A" w:rsidTr="00A56D6A">
        <w:trPr>
          <w:trHeight w:val="10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Выполнение  областного закона от 14.12.2012года «О содействии развитию на части территории муниципальных образований ЛО иных форм местного самоуправления»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на проекты местных инициатив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39,4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39,4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39,4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39,4</w:t>
            </w:r>
          </w:p>
        </w:tc>
      </w:tr>
      <w:tr w:rsidR="00A56D6A" w:rsidRPr="00A56D6A" w:rsidTr="00A56D6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A56D6A" w:rsidRPr="00A56D6A" w:rsidTr="00A56D6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автомобильных дорог общего пользования местного значения за счет средств средств бюджета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1222,0</w:t>
            </w:r>
          </w:p>
        </w:tc>
      </w:tr>
      <w:tr w:rsidR="00A56D6A" w:rsidRPr="00A56D6A" w:rsidTr="00A56D6A">
        <w:trPr>
          <w:trHeight w:val="2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1130,0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1130,0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1130,0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1130,0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6305,7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4646,0</w:t>
            </w:r>
          </w:p>
        </w:tc>
      </w:tr>
      <w:tr w:rsidR="00A56D6A" w:rsidRPr="00A56D6A" w:rsidTr="00A56D6A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Цвылевском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4646,0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4646,0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416,9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416,9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416,9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416,9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Средства из областного бюджета на реализацию мероприятий по подготовке объектов теплоснабжения к отопительному сезону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2529,6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Средства из областного бюджета на реализацию мероприятий по подготовке объектов теплоснабжения к отопительному сезону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2529,6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поддержку жилищно-коммунального хозяйства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 на поддержку жилищно-коммунального хозяйства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</w:tr>
      <w:tr w:rsidR="00A56D6A" w:rsidRPr="00A56D6A" w:rsidTr="00A56D6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лицам(кроме некоммерческих организаций), индивидуальным предпринимателям, физическим лицам - производителям товаров, работ,услуг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89 0 01 02020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1299,7</w:t>
            </w:r>
          </w:p>
        </w:tc>
      </w:tr>
      <w:tr w:rsidR="00A56D6A" w:rsidRPr="00A56D6A" w:rsidTr="00A56D6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1299,7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536,7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536,7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536,7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536,7</w:t>
            </w:r>
          </w:p>
        </w:tc>
      </w:tr>
      <w:tr w:rsidR="00A56D6A" w:rsidRPr="00A56D6A" w:rsidTr="00A56D6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422,8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422,8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422,8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422,8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Цвылевского сельского поселения"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309,2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309,2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309,2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309,2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11464,1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11464,1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Цвылевском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11357,4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10904,4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1051,2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1051,2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1051,2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807,4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243,8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2107,9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636,6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1278,0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1278,0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1278,0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981,6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296,4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Средства областного бюджета на капитальный ремонт объектов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4000,0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капитальный ремонт объектов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211,0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</w:tr>
      <w:tr w:rsidR="00A56D6A" w:rsidRPr="00A56D6A" w:rsidTr="00A56D6A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A56D6A" w:rsidRPr="00A56D6A" w:rsidTr="00A56D6A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255,9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(областной бюджет)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106,7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Цвылевском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 и спорта в Цвылевском 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Цвылевского сельского поселения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281,4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</w:tbl>
    <w:p w:rsidR="00A56D6A" w:rsidRDefault="00A56D6A" w:rsidP="00A56D6A"/>
    <w:p w:rsidR="00A56D6A" w:rsidRDefault="00A56D6A" w:rsidP="00A56D6A"/>
    <w:tbl>
      <w:tblPr>
        <w:tblW w:w="11420" w:type="dxa"/>
        <w:tblInd w:w="93" w:type="dxa"/>
        <w:tblLook w:val="04A0"/>
      </w:tblPr>
      <w:tblGrid>
        <w:gridCol w:w="5220"/>
        <w:gridCol w:w="580"/>
        <w:gridCol w:w="780"/>
        <w:gridCol w:w="1220"/>
        <w:gridCol w:w="1380"/>
        <w:gridCol w:w="700"/>
        <w:gridCol w:w="1540"/>
      </w:tblGrid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7" w:name="RANGE!A1:H317"/>
            <w:r w:rsidRPr="00A56D6A"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7"/>
          </w:p>
        </w:tc>
      </w:tr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Цвылевского сельского поселения</w:t>
            </w:r>
          </w:p>
        </w:tc>
      </w:tr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от 07 декабря  2017 г. № 09-108</w:t>
            </w:r>
          </w:p>
        </w:tc>
      </w:tr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Цвылевского сельского поселения </w:t>
            </w:r>
          </w:p>
        </w:tc>
      </w:tr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  </w:t>
            </w:r>
          </w:p>
        </w:tc>
      </w:tr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целевым статьям (муниципальным программам и непрограммным направлениям деятельности), </w:t>
            </w:r>
          </w:p>
        </w:tc>
      </w:tr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</w:tr>
      <w:tr w:rsidR="00A56D6A" w:rsidRPr="00A56D6A" w:rsidTr="00A56D6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33645,7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Цвылевское сельское поселение Тихвинского муниципального района Ленинградской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5778,7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A56D6A" w:rsidRPr="00A56D6A" w:rsidTr="00A56D6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4787,9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4727,9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3866,3</w:t>
            </w:r>
          </w:p>
        </w:tc>
      </w:tr>
      <w:tr w:rsidR="00A56D6A" w:rsidRPr="00A56D6A" w:rsidTr="00A56D6A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2987,7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2987,7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2273,2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688,5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826,6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826,6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612,6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A56D6A" w:rsidRPr="00A56D6A" w:rsidTr="00A56D6A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A56D6A" w:rsidRPr="00A56D6A" w:rsidTr="00A56D6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A56D6A" w:rsidRPr="00A56D6A" w:rsidTr="00A56D6A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661,0</w:t>
            </w:r>
          </w:p>
        </w:tc>
      </w:tr>
      <w:tr w:rsidR="00A56D6A" w:rsidRPr="00A56D6A" w:rsidTr="00A56D6A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199,6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56D6A" w:rsidRPr="00A56D6A" w:rsidTr="00A56D6A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56D6A" w:rsidRPr="00A56D6A" w:rsidTr="00A56D6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472,2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A56D6A" w:rsidRPr="00A56D6A" w:rsidTr="00A56D6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459,7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459,7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459,7</w:t>
            </w:r>
          </w:p>
        </w:tc>
      </w:tr>
      <w:tr w:rsidR="00A56D6A" w:rsidRPr="00A56D6A" w:rsidTr="00A56D6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459,7</w:t>
            </w:r>
          </w:p>
        </w:tc>
      </w:tr>
      <w:tr w:rsidR="00A56D6A" w:rsidRPr="00A56D6A" w:rsidTr="00A56D6A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A56D6A" w:rsidRPr="00A56D6A" w:rsidTr="00A56D6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A56D6A" w:rsidRPr="00A56D6A" w:rsidTr="00A56D6A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A56D6A" w:rsidRPr="00A56D6A" w:rsidTr="00A56D6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A56D6A" w:rsidRPr="00A56D6A" w:rsidTr="00A56D6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A56D6A" w:rsidRPr="00A56D6A" w:rsidTr="00A56D6A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114,7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227,7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227,7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174,9</w:t>
            </w:r>
          </w:p>
        </w:tc>
      </w:tr>
      <w:tr w:rsidR="00A56D6A" w:rsidRPr="00A56D6A" w:rsidTr="00A56D6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8554,0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7332,0</w:t>
            </w:r>
          </w:p>
        </w:tc>
      </w:tr>
      <w:tr w:rsidR="00A56D6A" w:rsidRPr="00A56D6A" w:rsidTr="00A56D6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2285,4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2285,4</w:t>
            </w:r>
          </w:p>
        </w:tc>
      </w:tr>
      <w:tr w:rsidR="00A56D6A" w:rsidRPr="00A56D6A" w:rsidTr="00A56D6A">
        <w:trPr>
          <w:trHeight w:val="10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Выполнение  областного закона от 14.12.2012года «О содействии развитию на части территории муниципальных образований ЛО иных форм местного самоуправления»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на проекты местных инициатив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39,4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39,4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39,4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39,4</w:t>
            </w:r>
          </w:p>
        </w:tc>
      </w:tr>
      <w:tr w:rsidR="00A56D6A" w:rsidRPr="00A56D6A" w:rsidTr="00A56D6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A56D6A" w:rsidRPr="00A56D6A" w:rsidTr="00A56D6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A56D6A" w:rsidRPr="00A56D6A" w:rsidTr="00A56D6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автомобильных дорог общего пользования местного значения за счет средств средств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1222,0</w:t>
            </w:r>
          </w:p>
        </w:tc>
      </w:tr>
      <w:tr w:rsidR="00A56D6A" w:rsidRPr="00A56D6A" w:rsidTr="00A56D6A">
        <w:trPr>
          <w:trHeight w:val="2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1130,0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1130,0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1130,0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1130,0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6305,7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4646,0</w:t>
            </w:r>
          </w:p>
        </w:tc>
      </w:tr>
      <w:tr w:rsidR="00A56D6A" w:rsidRPr="00A56D6A" w:rsidTr="00A56D6A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Цвылевском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4646,0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4646,0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416,9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416,9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416,9</w:t>
            </w:r>
          </w:p>
        </w:tc>
      </w:tr>
      <w:tr w:rsidR="00A56D6A" w:rsidRPr="00A56D6A" w:rsidTr="00A56D6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416,9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Средства из областного бюджета на реализацию мероприятий по подготовке объектов теплоснабжения к отопительному сезону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2529,6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Средства из областного бюджета на реализацию мероприятий по подготовке объектов теплоснабжения к отопительному сезону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2529,6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 на поддержку жилищно-коммунального хозяйства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поддержку жилищно-коммунального хозяйства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</w:tr>
      <w:tr w:rsidR="00A56D6A" w:rsidRPr="00A56D6A" w:rsidTr="00A56D6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лицам(кроме некоммерческих организаций), индивидуальным предпринимателям, физическим лицам - производителям товаров, работ,услуг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89 0 01 02020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56D6A" w:rsidRPr="00A56D6A" w:rsidTr="00A56D6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1299,7</w:t>
            </w:r>
          </w:p>
        </w:tc>
      </w:tr>
      <w:tr w:rsidR="00A56D6A" w:rsidRPr="00A56D6A" w:rsidTr="00A56D6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1299,7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536,7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536,7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536,7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536,7</w:t>
            </w:r>
          </w:p>
        </w:tc>
      </w:tr>
      <w:tr w:rsidR="00A56D6A" w:rsidRPr="00A56D6A" w:rsidTr="00A56D6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A56D6A" w:rsidRPr="00A56D6A" w:rsidTr="00A56D6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422,8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422,8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422,8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422,8</w:t>
            </w:r>
          </w:p>
        </w:tc>
      </w:tr>
      <w:tr w:rsidR="00A56D6A" w:rsidRPr="00A56D6A" w:rsidTr="00A56D6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Цвылевского сельского поселения"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309,2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309,2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309,2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309,2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11464,1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11464,1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Цвылевском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11357,4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10904,4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1051,2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1051,2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1051,2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807,4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243,8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2107,9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636,6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1278,0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1278,0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1278,0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981,6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296,4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Средства областного бюджета на капитальный ремонт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4000,0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капитальный ремонт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211,0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</w:tr>
      <w:tr w:rsidR="00A56D6A" w:rsidRPr="00A56D6A" w:rsidTr="00A56D6A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A56D6A" w:rsidRPr="00A56D6A" w:rsidTr="00A56D6A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255,9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(областной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A56D6A" w:rsidRPr="00A56D6A" w:rsidTr="00A56D6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106,7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Цвылевском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 и спорта в Цвылевском  сельском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физической культуры и 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Цвылевского сельского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A56D6A" w:rsidRPr="00A56D6A" w:rsidTr="00A56D6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A56D6A" w:rsidRPr="00A56D6A" w:rsidTr="00A56D6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281,4</w:t>
            </w:r>
          </w:p>
        </w:tc>
      </w:tr>
      <w:tr w:rsidR="00A56D6A" w:rsidRPr="00A56D6A" w:rsidTr="00A56D6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A56D6A" w:rsidRPr="00A56D6A" w:rsidTr="00A56D6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sz w:val="20"/>
                <w:szCs w:val="20"/>
              </w:rPr>
            </w:pPr>
            <w:r w:rsidRPr="00A56D6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D6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</w:tbl>
    <w:p w:rsidR="00A56D6A" w:rsidRDefault="00A56D6A" w:rsidP="00A56D6A"/>
    <w:p w:rsidR="00A56D6A" w:rsidRPr="00A56D6A" w:rsidRDefault="00A56D6A" w:rsidP="00A56D6A"/>
    <w:p w:rsidR="00A56D6A" w:rsidRDefault="00A56D6A" w:rsidP="00A56D6A"/>
    <w:tbl>
      <w:tblPr>
        <w:tblW w:w="17040" w:type="dxa"/>
        <w:tblInd w:w="93" w:type="dxa"/>
        <w:tblLook w:val="04A0"/>
      </w:tblPr>
      <w:tblGrid>
        <w:gridCol w:w="955"/>
        <w:gridCol w:w="1570"/>
        <w:gridCol w:w="1732"/>
        <w:gridCol w:w="1256"/>
        <w:gridCol w:w="757"/>
        <w:gridCol w:w="1030"/>
        <w:gridCol w:w="1029"/>
        <w:gridCol w:w="1233"/>
        <w:gridCol w:w="1706"/>
        <w:gridCol w:w="1364"/>
        <w:gridCol w:w="1519"/>
        <w:gridCol w:w="1364"/>
        <w:gridCol w:w="1640"/>
      </w:tblGrid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4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56D6A">
              <w:rPr>
                <w:rFonts w:ascii="Arial CYR" w:hAnsi="Arial CYR" w:cs="Arial CYR"/>
                <w:b/>
                <w:bCs/>
                <w:i/>
                <w:iCs/>
              </w:rPr>
              <w:t>Справка № 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4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A56D6A">
              <w:rPr>
                <w:rFonts w:ascii="Arial CYR" w:hAnsi="Arial CYR" w:cs="Arial CYR"/>
                <w:b/>
                <w:bCs/>
                <w:i/>
                <w:iCs/>
              </w:rPr>
              <w:t>об изменении росписи расходов на 11 декабря 2017 года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86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Администрация Цвылевского сельского поселения         4715016126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(распорядитель бюджетных средств)                                 ИНН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86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Администрация  Цвылевского сельского поселения         4715016126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45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 xml:space="preserve">(получатель бюджетных средств)                                       ИНН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4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 xml:space="preserve">согласно решению Совета депутатов № 09-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45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(решения, распоряжения, приказа, письма)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17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 </w:t>
            </w:r>
          </w:p>
        </w:tc>
      </w:tr>
      <w:tr w:rsidR="00A56D6A" w:rsidRPr="00A56D6A" w:rsidTr="00A56D6A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Код главы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Вид расхода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ЭКР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Доп. Код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код цели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РО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Сумма изменений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в том числе по кварталам</w:t>
            </w:r>
          </w:p>
        </w:tc>
      </w:tr>
      <w:tr w:rsidR="00A56D6A" w:rsidRPr="00A56D6A" w:rsidTr="00A56D6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  <w:b/>
                <w:bCs/>
              </w:rPr>
            </w:pPr>
            <w:r w:rsidRPr="00A56D6A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8100004000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-20 000,00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8100004000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12 500,00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8100004000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-3 500,00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-2 100,00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8100004000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-21 814,49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-21 814,49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8700051180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17-365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10-5504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-4 608,29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-4 608,29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8700051180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17-365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10-5504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-1 391,71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-1 391,71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8700051180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17-365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10-5504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6 000,00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3 155,99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2 844,01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0200102070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-47 266,00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-40 000,00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-7 266,00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0,00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8200003690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-3 488,80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-1 750,00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-1 738,80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lastRenderedPageBreak/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8200003680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-6 019,00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-1 019,00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8200003630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8200003590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10 507,80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10 507,80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8200003590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29 126,59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23 086,30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6 040,29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0309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0200302090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-40 000,00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-10 000,00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-10 000,00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8200003570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45 500,00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23 914,49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21 585,51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0300102020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-296,10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-296,10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0300102020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-6 000,00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-6 000,00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0200174390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-136 693,00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-136 693,00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02001S4390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-3 600,00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-3 600,00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0200174390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215 147,11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36 558,01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178 589,10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0200174390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-74 022,11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-74 022,11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0200174390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-4 432,00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-4 432,00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02001S4390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14 036,00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14 036,00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0200402100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0200402100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-28 000,00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-28 000,00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0200402100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-10 650,00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-10 650,00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0200502110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-5 068,00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-5 068,00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8900102020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88 900,00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11 100,00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969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7900003560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263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10-5101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32,00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  <w:r w:rsidRPr="00A56D6A">
              <w:rPr>
                <w:rFonts w:ascii="Arial" w:hAnsi="Arial" w:cs="Arial"/>
              </w:rPr>
              <w:t>0,00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" w:hAnsi="Arial" w:cs="Arial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Главный распорядитель бюджетных средств:</w:t>
            </w:r>
          </w:p>
        </w:tc>
        <w:tc>
          <w:tcPr>
            <w:tcW w:w="58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11.12.2017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(подпись, дата)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Получатель бюджетных средств:</w:t>
            </w:r>
          </w:p>
        </w:tc>
        <w:tc>
          <w:tcPr>
            <w:tcW w:w="58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right"/>
              <w:rPr>
                <w:rFonts w:ascii="Arial CYR" w:hAnsi="Arial CYR" w:cs="Arial CYR"/>
              </w:rPr>
            </w:pPr>
            <w:r w:rsidRPr="00A56D6A">
              <w:rPr>
                <w:rFonts w:ascii="Arial CYR" w:hAnsi="Arial CYR" w:cs="Arial CYR"/>
              </w:rPr>
              <w:t>11.12.2017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A56D6A">
              <w:rPr>
                <w:rFonts w:ascii="Arial CYR" w:hAnsi="Arial CYR" w:cs="Arial CYR"/>
                <w:i/>
                <w:iCs/>
              </w:rPr>
              <w:t>(подпись, дата)</w:t>
            </w:r>
          </w:p>
        </w:tc>
      </w:tr>
      <w:tr w:rsidR="00A56D6A" w:rsidRPr="00A56D6A" w:rsidTr="00A56D6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6A" w:rsidRPr="00A56D6A" w:rsidRDefault="00A56D6A" w:rsidP="00A56D6A">
            <w:pPr>
              <w:rPr>
                <w:rFonts w:ascii="Arial CYR" w:hAnsi="Arial CYR" w:cs="Arial CYR"/>
              </w:rPr>
            </w:pPr>
          </w:p>
        </w:tc>
      </w:tr>
    </w:tbl>
    <w:p w:rsidR="00833519" w:rsidRPr="00A56D6A" w:rsidRDefault="00833519" w:rsidP="00A56D6A"/>
    <w:sectPr w:rsidR="00833519" w:rsidRPr="00A56D6A" w:rsidSect="00E031A6">
      <w:pgSz w:w="11906" w:h="16838"/>
      <w:pgMar w:top="567" w:right="102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D6A"/>
    <w:rsid w:val="00004DBE"/>
    <w:rsid w:val="0000633D"/>
    <w:rsid w:val="000123FE"/>
    <w:rsid w:val="00015BEC"/>
    <w:rsid w:val="00020550"/>
    <w:rsid w:val="00021EC2"/>
    <w:rsid w:val="000319FC"/>
    <w:rsid w:val="00040B01"/>
    <w:rsid w:val="00040B88"/>
    <w:rsid w:val="000523ED"/>
    <w:rsid w:val="0005770D"/>
    <w:rsid w:val="000629C4"/>
    <w:rsid w:val="00066526"/>
    <w:rsid w:val="000801DE"/>
    <w:rsid w:val="000838D2"/>
    <w:rsid w:val="000A1D90"/>
    <w:rsid w:val="000A20D6"/>
    <w:rsid w:val="000C1E0A"/>
    <w:rsid w:val="000C46BF"/>
    <w:rsid w:val="000D7318"/>
    <w:rsid w:val="000D7B8C"/>
    <w:rsid w:val="000D7D99"/>
    <w:rsid w:val="000E089D"/>
    <w:rsid w:val="000E54BD"/>
    <w:rsid w:val="0010180E"/>
    <w:rsid w:val="0010698D"/>
    <w:rsid w:val="001105D6"/>
    <w:rsid w:val="0011198A"/>
    <w:rsid w:val="0017065B"/>
    <w:rsid w:val="001C54EE"/>
    <w:rsid w:val="001E03DC"/>
    <w:rsid w:val="001E4D79"/>
    <w:rsid w:val="001F1793"/>
    <w:rsid w:val="001F5DF2"/>
    <w:rsid w:val="00215FC4"/>
    <w:rsid w:val="00220180"/>
    <w:rsid w:val="00227802"/>
    <w:rsid w:val="00236640"/>
    <w:rsid w:val="0024065C"/>
    <w:rsid w:val="00250EA2"/>
    <w:rsid w:val="0026049F"/>
    <w:rsid w:val="0026338C"/>
    <w:rsid w:val="00292BA0"/>
    <w:rsid w:val="002A3AB6"/>
    <w:rsid w:val="002A6647"/>
    <w:rsid w:val="002A7F9C"/>
    <w:rsid w:val="002C3812"/>
    <w:rsid w:val="002D2999"/>
    <w:rsid w:val="002E7E70"/>
    <w:rsid w:val="002F759D"/>
    <w:rsid w:val="003110C3"/>
    <w:rsid w:val="003301DE"/>
    <w:rsid w:val="003758B1"/>
    <w:rsid w:val="00375A8C"/>
    <w:rsid w:val="0039317C"/>
    <w:rsid w:val="003A0684"/>
    <w:rsid w:val="003A3F30"/>
    <w:rsid w:val="003A44EB"/>
    <w:rsid w:val="003E04BC"/>
    <w:rsid w:val="003E0640"/>
    <w:rsid w:val="003E0F2C"/>
    <w:rsid w:val="003E7DB9"/>
    <w:rsid w:val="00403FD6"/>
    <w:rsid w:val="0040672A"/>
    <w:rsid w:val="0041424B"/>
    <w:rsid w:val="00420AF1"/>
    <w:rsid w:val="00426FD5"/>
    <w:rsid w:val="00431526"/>
    <w:rsid w:val="00440DF0"/>
    <w:rsid w:val="00455F34"/>
    <w:rsid w:val="00470EBD"/>
    <w:rsid w:val="004825F0"/>
    <w:rsid w:val="00484677"/>
    <w:rsid w:val="0049065C"/>
    <w:rsid w:val="004B475A"/>
    <w:rsid w:val="004D18F6"/>
    <w:rsid w:val="004D4189"/>
    <w:rsid w:val="004D7A6A"/>
    <w:rsid w:val="004E1266"/>
    <w:rsid w:val="004E1DFC"/>
    <w:rsid w:val="004E6C80"/>
    <w:rsid w:val="004F2650"/>
    <w:rsid w:val="00543F2F"/>
    <w:rsid w:val="0055323F"/>
    <w:rsid w:val="0055701D"/>
    <w:rsid w:val="005579DE"/>
    <w:rsid w:val="005617F2"/>
    <w:rsid w:val="00563D05"/>
    <w:rsid w:val="00575840"/>
    <w:rsid w:val="00583E83"/>
    <w:rsid w:val="00584CCD"/>
    <w:rsid w:val="00586A37"/>
    <w:rsid w:val="005921B6"/>
    <w:rsid w:val="005A34B5"/>
    <w:rsid w:val="005D4861"/>
    <w:rsid w:val="005D62B1"/>
    <w:rsid w:val="005E7343"/>
    <w:rsid w:val="005F7F51"/>
    <w:rsid w:val="0060721F"/>
    <w:rsid w:val="00607B77"/>
    <w:rsid w:val="00640891"/>
    <w:rsid w:val="00647DB1"/>
    <w:rsid w:val="0065035D"/>
    <w:rsid w:val="00654F65"/>
    <w:rsid w:val="00675DD2"/>
    <w:rsid w:val="00682728"/>
    <w:rsid w:val="00691639"/>
    <w:rsid w:val="006924D1"/>
    <w:rsid w:val="00693D98"/>
    <w:rsid w:val="006A223D"/>
    <w:rsid w:val="006C4332"/>
    <w:rsid w:val="006D3FD5"/>
    <w:rsid w:val="006E2D86"/>
    <w:rsid w:val="006E6EE1"/>
    <w:rsid w:val="006E718B"/>
    <w:rsid w:val="006F0DD4"/>
    <w:rsid w:val="006F69AB"/>
    <w:rsid w:val="0070458F"/>
    <w:rsid w:val="00712205"/>
    <w:rsid w:val="00713067"/>
    <w:rsid w:val="00726DB9"/>
    <w:rsid w:val="00734D9D"/>
    <w:rsid w:val="0073665B"/>
    <w:rsid w:val="007370DD"/>
    <w:rsid w:val="0076409B"/>
    <w:rsid w:val="00766D7A"/>
    <w:rsid w:val="007736DF"/>
    <w:rsid w:val="00783879"/>
    <w:rsid w:val="00787B35"/>
    <w:rsid w:val="00796426"/>
    <w:rsid w:val="007972C5"/>
    <w:rsid w:val="007A011C"/>
    <w:rsid w:val="007A580E"/>
    <w:rsid w:val="007B0214"/>
    <w:rsid w:val="007C6D2B"/>
    <w:rsid w:val="007D24F4"/>
    <w:rsid w:val="007E3A13"/>
    <w:rsid w:val="00800310"/>
    <w:rsid w:val="008238FA"/>
    <w:rsid w:val="00824F50"/>
    <w:rsid w:val="00833519"/>
    <w:rsid w:val="008344BD"/>
    <w:rsid w:val="00844DCE"/>
    <w:rsid w:val="00857803"/>
    <w:rsid w:val="008616B3"/>
    <w:rsid w:val="008712ED"/>
    <w:rsid w:val="0087521D"/>
    <w:rsid w:val="0088377E"/>
    <w:rsid w:val="00885D88"/>
    <w:rsid w:val="0089300C"/>
    <w:rsid w:val="008953D4"/>
    <w:rsid w:val="008A25B7"/>
    <w:rsid w:val="008B14CD"/>
    <w:rsid w:val="008C54C9"/>
    <w:rsid w:val="008E23FB"/>
    <w:rsid w:val="009030B6"/>
    <w:rsid w:val="009102F1"/>
    <w:rsid w:val="009111FD"/>
    <w:rsid w:val="009118B8"/>
    <w:rsid w:val="00916833"/>
    <w:rsid w:val="00925531"/>
    <w:rsid w:val="00934700"/>
    <w:rsid w:val="00936A70"/>
    <w:rsid w:val="00942E41"/>
    <w:rsid w:val="00942F36"/>
    <w:rsid w:val="0094798E"/>
    <w:rsid w:val="009505BB"/>
    <w:rsid w:val="0095656F"/>
    <w:rsid w:val="00972503"/>
    <w:rsid w:val="00985678"/>
    <w:rsid w:val="00995BE3"/>
    <w:rsid w:val="009A7D1B"/>
    <w:rsid w:val="009B28D0"/>
    <w:rsid w:val="009B6592"/>
    <w:rsid w:val="009B7CBB"/>
    <w:rsid w:val="009C1FD6"/>
    <w:rsid w:val="009E4990"/>
    <w:rsid w:val="009F2B7D"/>
    <w:rsid w:val="009F3D6D"/>
    <w:rsid w:val="00A002A8"/>
    <w:rsid w:val="00A06099"/>
    <w:rsid w:val="00A14CD4"/>
    <w:rsid w:val="00A30148"/>
    <w:rsid w:val="00A4004B"/>
    <w:rsid w:val="00A56D6A"/>
    <w:rsid w:val="00A575D2"/>
    <w:rsid w:val="00A77FC0"/>
    <w:rsid w:val="00A848A6"/>
    <w:rsid w:val="00A87172"/>
    <w:rsid w:val="00A92D7D"/>
    <w:rsid w:val="00A95935"/>
    <w:rsid w:val="00A95BC7"/>
    <w:rsid w:val="00A961F0"/>
    <w:rsid w:val="00AA1DE4"/>
    <w:rsid w:val="00AA340E"/>
    <w:rsid w:val="00AA711C"/>
    <w:rsid w:val="00AC0CBB"/>
    <w:rsid w:val="00AC10B2"/>
    <w:rsid w:val="00AC43EB"/>
    <w:rsid w:val="00AE640A"/>
    <w:rsid w:val="00AF6358"/>
    <w:rsid w:val="00B0263D"/>
    <w:rsid w:val="00B04946"/>
    <w:rsid w:val="00B068CF"/>
    <w:rsid w:val="00B14974"/>
    <w:rsid w:val="00B171EF"/>
    <w:rsid w:val="00B37CA7"/>
    <w:rsid w:val="00B449B8"/>
    <w:rsid w:val="00B51D29"/>
    <w:rsid w:val="00B52F0C"/>
    <w:rsid w:val="00B562DA"/>
    <w:rsid w:val="00B608E3"/>
    <w:rsid w:val="00B63B3D"/>
    <w:rsid w:val="00B937BB"/>
    <w:rsid w:val="00BC2FE1"/>
    <w:rsid w:val="00BD4FBE"/>
    <w:rsid w:val="00BE35C1"/>
    <w:rsid w:val="00BE3B49"/>
    <w:rsid w:val="00BF135A"/>
    <w:rsid w:val="00BF1B16"/>
    <w:rsid w:val="00BF5C50"/>
    <w:rsid w:val="00C0625B"/>
    <w:rsid w:val="00C121DA"/>
    <w:rsid w:val="00C138AB"/>
    <w:rsid w:val="00C15089"/>
    <w:rsid w:val="00C2169B"/>
    <w:rsid w:val="00C32AAF"/>
    <w:rsid w:val="00C56041"/>
    <w:rsid w:val="00C57D9C"/>
    <w:rsid w:val="00C65792"/>
    <w:rsid w:val="00C827B7"/>
    <w:rsid w:val="00C86B34"/>
    <w:rsid w:val="00C913E0"/>
    <w:rsid w:val="00C936C9"/>
    <w:rsid w:val="00C96E20"/>
    <w:rsid w:val="00CE2E97"/>
    <w:rsid w:val="00CF207E"/>
    <w:rsid w:val="00D0790F"/>
    <w:rsid w:val="00D2056F"/>
    <w:rsid w:val="00D2229A"/>
    <w:rsid w:val="00D5111C"/>
    <w:rsid w:val="00D5180E"/>
    <w:rsid w:val="00D731B6"/>
    <w:rsid w:val="00D81FB1"/>
    <w:rsid w:val="00D92980"/>
    <w:rsid w:val="00D9597F"/>
    <w:rsid w:val="00DC0FD2"/>
    <w:rsid w:val="00DD08AD"/>
    <w:rsid w:val="00DD1630"/>
    <w:rsid w:val="00DD62C4"/>
    <w:rsid w:val="00E01D3D"/>
    <w:rsid w:val="00E244AE"/>
    <w:rsid w:val="00E316E0"/>
    <w:rsid w:val="00E53187"/>
    <w:rsid w:val="00E5524A"/>
    <w:rsid w:val="00E60CC8"/>
    <w:rsid w:val="00E6223D"/>
    <w:rsid w:val="00E70E5A"/>
    <w:rsid w:val="00E7336F"/>
    <w:rsid w:val="00E858B9"/>
    <w:rsid w:val="00E912D5"/>
    <w:rsid w:val="00EB7267"/>
    <w:rsid w:val="00EC020F"/>
    <w:rsid w:val="00ED31A0"/>
    <w:rsid w:val="00ED4515"/>
    <w:rsid w:val="00EE70EE"/>
    <w:rsid w:val="00EF3C58"/>
    <w:rsid w:val="00EF5901"/>
    <w:rsid w:val="00EF6F1D"/>
    <w:rsid w:val="00F02F52"/>
    <w:rsid w:val="00F05F22"/>
    <w:rsid w:val="00F17D34"/>
    <w:rsid w:val="00F20B74"/>
    <w:rsid w:val="00F230B9"/>
    <w:rsid w:val="00F3091F"/>
    <w:rsid w:val="00F3302E"/>
    <w:rsid w:val="00F43D86"/>
    <w:rsid w:val="00F530E7"/>
    <w:rsid w:val="00F53327"/>
    <w:rsid w:val="00F53D0A"/>
    <w:rsid w:val="00F60063"/>
    <w:rsid w:val="00F61791"/>
    <w:rsid w:val="00F66A53"/>
    <w:rsid w:val="00F81313"/>
    <w:rsid w:val="00F87D4D"/>
    <w:rsid w:val="00FB414C"/>
    <w:rsid w:val="00FB6EDE"/>
    <w:rsid w:val="00FE2245"/>
    <w:rsid w:val="00FE787F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D6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D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56D6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56D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A56D6A"/>
    <w:pPr>
      <w:tabs>
        <w:tab w:val="left" w:pos="7365"/>
      </w:tabs>
      <w:ind w:firstLine="1080"/>
    </w:pPr>
  </w:style>
  <w:style w:type="character" w:customStyle="1" w:styleId="a6">
    <w:name w:val="Основной текст с отступом Знак"/>
    <w:basedOn w:val="a0"/>
    <w:link w:val="a5"/>
    <w:rsid w:val="00A56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56D6A"/>
    <w:pPr>
      <w:tabs>
        <w:tab w:val="left" w:pos="7365"/>
      </w:tabs>
      <w:ind w:left="360" w:hanging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A56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6D6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56D6A"/>
    <w:rPr>
      <w:color w:val="800080"/>
      <w:u w:val="single"/>
    </w:rPr>
  </w:style>
  <w:style w:type="paragraph" w:customStyle="1" w:styleId="xl65">
    <w:name w:val="xl65"/>
    <w:basedOn w:val="a"/>
    <w:rsid w:val="00A56D6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A56D6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A56D6A"/>
    <w:pP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a"/>
    <w:rsid w:val="00A56D6A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A56D6A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79">
    <w:name w:val="xl79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0">
    <w:name w:val="xl80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1">
    <w:name w:val="xl81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A56D6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A56D6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A56D6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90">
    <w:name w:val="xl90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91">
    <w:name w:val="xl91"/>
    <w:basedOn w:val="a"/>
    <w:rsid w:val="00A56D6A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56D6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3">
    <w:name w:val="xl93"/>
    <w:basedOn w:val="a"/>
    <w:rsid w:val="00A56D6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A56D6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A56D6A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A56D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A56D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A56D6A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A56D6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56D6A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A56D6A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A56D6A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56D6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3">
    <w:name w:val="xl123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A56D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30">
    <w:name w:val="xl130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"/>
    <w:rsid w:val="00A56D6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A56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3">
    <w:name w:val="xl133"/>
    <w:basedOn w:val="a"/>
    <w:rsid w:val="00A56D6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17584</Words>
  <Characters>100234</Characters>
  <Application>Microsoft Office Word</Application>
  <DocSecurity>0</DocSecurity>
  <Lines>835</Lines>
  <Paragraphs>235</Paragraphs>
  <ScaleCrop>false</ScaleCrop>
  <Company>Microsoft</Company>
  <LinksUpToDate>false</LinksUpToDate>
  <CharactersWithSpaces>117583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2018-03-12T09:56:00Z</dcterms:created>
  <dcterms:modified xsi:type="dcterms:W3CDTF">2018-03-12T10:07:00Z</dcterms:modified>
</cp:coreProperties>
</file>