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64D" w:rsidRPr="002B72D9" w:rsidRDefault="0055564D" w:rsidP="0055564D">
      <w:pPr>
        <w:pStyle w:val="ConsPlusNormal"/>
        <w:ind w:left="10080"/>
        <w:outlineLvl w:val="0"/>
        <w:rPr>
          <w:sz w:val="23"/>
          <w:szCs w:val="23"/>
        </w:rPr>
      </w:pPr>
      <w:r w:rsidRPr="002B72D9">
        <w:rPr>
          <w:sz w:val="23"/>
          <w:szCs w:val="23"/>
        </w:rPr>
        <w:t>УТВЕРЖДЕН</w:t>
      </w:r>
    </w:p>
    <w:p w:rsidR="0055564D" w:rsidRPr="002B72D9" w:rsidRDefault="0055564D" w:rsidP="0055564D">
      <w:pPr>
        <w:pStyle w:val="ConsPlusNormal"/>
        <w:ind w:left="10080"/>
        <w:rPr>
          <w:sz w:val="23"/>
          <w:szCs w:val="23"/>
        </w:rPr>
      </w:pPr>
      <w:r>
        <w:rPr>
          <w:sz w:val="23"/>
          <w:szCs w:val="23"/>
        </w:rPr>
        <w:t>распоряжением</w:t>
      </w:r>
      <w:r w:rsidRPr="002B72D9">
        <w:rPr>
          <w:sz w:val="23"/>
          <w:szCs w:val="23"/>
        </w:rPr>
        <w:t xml:space="preserve"> администрации</w:t>
      </w:r>
    </w:p>
    <w:p w:rsidR="0055564D" w:rsidRPr="002B72D9" w:rsidRDefault="0055564D" w:rsidP="0055564D">
      <w:pPr>
        <w:pStyle w:val="ConsPlusNormal"/>
        <w:ind w:left="10080"/>
        <w:rPr>
          <w:sz w:val="23"/>
          <w:szCs w:val="23"/>
        </w:rPr>
      </w:pPr>
      <w:r w:rsidRPr="00C724FA">
        <w:rPr>
          <w:sz w:val="24"/>
          <w:szCs w:val="24"/>
        </w:rPr>
        <w:t>Цвылевского сельского поселения</w:t>
      </w:r>
      <w:r w:rsidRPr="002B72D9">
        <w:rPr>
          <w:sz w:val="23"/>
          <w:szCs w:val="23"/>
        </w:rPr>
        <w:t xml:space="preserve"> от </w:t>
      </w:r>
      <w:r>
        <w:rPr>
          <w:sz w:val="23"/>
          <w:szCs w:val="23"/>
        </w:rPr>
        <w:t>12 октября</w:t>
      </w:r>
      <w:r w:rsidRPr="002B72D9">
        <w:rPr>
          <w:sz w:val="23"/>
          <w:szCs w:val="23"/>
        </w:rPr>
        <w:t xml:space="preserve"> 2021г. №0</w:t>
      </w:r>
      <w:r>
        <w:rPr>
          <w:sz w:val="23"/>
          <w:szCs w:val="23"/>
        </w:rPr>
        <w:t>9</w:t>
      </w:r>
      <w:r w:rsidRPr="002B72D9">
        <w:rPr>
          <w:sz w:val="23"/>
          <w:szCs w:val="23"/>
        </w:rPr>
        <w:t>-</w:t>
      </w:r>
      <w:r>
        <w:rPr>
          <w:sz w:val="23"/>
          <w:szCs w:val="23"/>
        </w:rPr>
        <w:t>7</w:t>
      </w:r>
      <w:r w:rsidRPr="002B72D9">
        <w:rPr>
          <w:sz w:val="23"/>
          <w:szCs w:val="23"/>
        </w:rPr>
        <w:t>-</w:t>
      </w:r>
      <w:r>
        <w:rPr>
          <w:sz w:val="23"/>
          <w:szCs w:val="23"/>
        </w:rPr>
        <w:t>р</w:t>
      </w:r>
      <w:r w:rsidRPr="002B72D9">
        <w:rPr>
          <w:sz w:val="23"/>
          <w:szCs w:val="23"/>
        </w:rPr>
        <w:t>а</w:t>
      </w:r>
    </w:p>
    <w:p w:rsidR="0055564D" w:rsidRPr="002B72D9" w:rsidRDefault="0055564D" w:rsidP="0055564D">
      <w:pPr>
        <w:pStyle w:val="ConsPlusNormal"/>
        <w:ind w:left="10080"/>
        <w:rPr>
          <w:sz w:val="23"/>
          <w:szCs w:val="23"/>
        </w:rPr>
      </w:pPr>
      <w:r w:rsidRPr="002B72D9">
        <w:rPr>
          <w:sz w:val="23"/>
          <w:szCs w:val="23"/>
        </w:rPr>
        <w:t>(приложение)</w:t>
      </w:r>
    </w:p>
    <w:p w:rsidR="0055564D" w:rsidRPr="002B72D9" w:rsidRDefault="0055564D" w:rsidP="0055564D">
      <w:pPr>
        <w:rPr>
          <w:sz w:val="23"/>
          <w:szCs w:val="23"/>
        </w:rPr>
      </w:pPr>
    </w:p>
    <w:p w:rsidR="0055564D" w:rsidRPr="00F1584F" w:rsidRDefault="0055564D" w:rsidP="0055564D">
      <w:pPr>
        <w:jc w:val="center"/>
        <w:rPr>
          <w:rFonts w:cs="Arial"/>
          <w:b/>
          <w:sz w:val="23"/>
          <w:szCs w:val="23"/>
        </w:rPr>
      </w:pPr>
      <w:r w:rsidRPr="00F1584F">
        <w:rPr>
          <w:b/>
          <w:sz w:val="23"/>
          <w:szCs w:val="23"/>
        </w:rPr>
        <w:t>ПЛАН</w:t>
      </w:r>
    </w:p>
    <w:p w:rsidR="0055564D" w:rsidRPr="00F1584F" w:rsidRDefault="0055564D" w:rsidP="0055564D">
      <w:pPr>
        <w:tabs>
          <w:tab w:val="left" w:pos="11766"/>
        </w:tabs>
        <w:spacing w:after="200"/>
        <w:contextualSpacing/>
        <w:jc w:val="center"/>
        <w:rPr>
          <w:b/>
          <w:sz w:val="23"/>
          <w:szCs w:val="23"/>
          <w:lang w:eastAsia="en-US"/>
        </w:rPr>
      </w:pPr>
      <w:r w:rsidRPr="00F1584F">
        <w:rPr>
          <w:b/>
          <w:sz w:val="23"/>
          <w:szCs w:val="23"/>
        </w:rPr>
        <w:t xml:space="preserve">противодействия коррупции в администрации </w:t>
      </w:r>
      <w:r>
        <w:rPr>
          <w:b/>
          <w:sz w:val="23"/>
          <w:szCs w:val="23"/>
        </w:rPr>
        <w:t>Цвылевского сельского поселения</w:t>
      </w:r>
      <w:r w:rsidRPr="00F1584F">
        <w:rPr>
          <w:b/>
          <w:sz w:val="23"/>
          <w:szCs w:val="23"/>
        </w:rPr>
        <w:t xml:space="preserve"> на 2021-2024 годы</w:t>
      </w:r>
    </w:p>
    <w:p w:rsidR="0055564D" w:rsidRPr="00F1584F" w:rsidRDefault="0055564D" w:rsidP="0055564D">
      <w:pPr>
        <w:tabs>
          <w:tab w:val="left" w:pos="11766"/>
        </w:tabs>
        <w:spacing w:after="200"/>
        <w:ind w:left="11482" w:firstLine="284"/>
        <w:contextualSpacing/>
        <w:jc w:val="center"/>
        <w:rPr>
          <w:sz w:val="23"/>
          <w:szCs w:val="23"/>
          <w:lang w:eastAsia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7"/>
        <w:gridCol w:w="4847"/>
        <w:gridCol w:w="3260"/>
        <w:gridCol w:w="2835"/>
        <w:gridCol w:w="3657"/>
      </w:tblGrid>
      <w:tr w:rsidR="0055564D" w:rsidRPr="00F1584F" w:rsidTr="007526D1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№</w:t>
            </w:r>
          </w:p>
          <w:p w:rsidR="0055564D" w:rsidRPr="00F1584F" w:rsidRDefault="0055564D" w:rsidP="007526D1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п/п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Ответственные исполнители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Срок исполнения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4D" w:rsidRPr="00F1584F" w:rsidRDefault="0055564D" w:rsidP="007526D1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Ожидаемый результат</w:t>
            </w:r>
          </w:p>
          <w:p w:rsidR="0055564D" w:rsidRPr="00F1584F" w:rsidRDefault="0055564D" w:rsidP="007526D1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реализации мероприятия</w:t>
            </w:r>
          </w:p>
          <w:p w:rsidR="0055564D" w:rsidRPr="00F1584F" w:rsidRDefault="0055564D" w:rsidP="007526D1">
            <w:pPr>
              <w:jc w:val="center"/>
              <w:rPr>
                <w:sz w:val="23"/>
                <w:szCs w:val="23"/>
              </w:rPr>
            </w:pPr>
          </w:p>
        </w:tc>
      </w:tr>
    </w:tbl>
    <w:p w:rsidR="0055564D" w:rsidRPr="00F1584F" w:rsidRDefault="0055564D" w:rsidP="0055564D">
      <w:pPr>
        <w:spacing w:line="20" w:lineRule="exact"/>
        <w:rPr>
          <w:rFonts w:ascii="Calibri" w:hAnsi="Calibri" w:cs="Arial"/>
          <w:sz w:val="23"/>
          <w:szCs w:val="23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0"/>
        <w:gridCol w:w="4675"/>
        <w:gridCol w:w="3260"/>
        <w:gridCol w:w="2824"/>
        <w:gridCol w:w="3697"/>
      </w:tblGrid>
      <w:tr w:rsidR="0055564D" w:rsidRPr="00F1584F" w:rsidTr="007526D1">
        <w:trPr>
          <w:trHeight w:val="47"/>
          <w:tblHeader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5</w:t>
            </w:r>
          </w:p>
        </w:tc>
      </w:tr>
      <w:tr w:rsidR="0055564D" w:rsidRPr="00F1584F" w:rsidTr="007526D1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</w:t>
            </w:r>
          </w:p>
        </w:tc>
        <w:tc>
          <w:tcPr>
            <w:tcW w:w="1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jc w:val="center"/>
              <w:rPr>
                <w:b/>
                <w:bCs/>
                <w:sz w:val="23"/>
                <w:szCs w:val="23"/>
              </w:rPr>
            </w:pPr>
            <w:r w:rsidRPr="00F1584F">
              <w:rPr>
                <w:b/>
                <w:bCs/>
                <w:sz w:val="23"/>
                <w:szCs w:val="23"/>
              </w:rPr>
              <w:t>Организационные и правовые меры противодействия коррупции</w:t>
            </w:r>
          </w:p>
        </w:tc>
      </w:tr>
      <w:tr w:rsidR="0055564D" w:rsidRPr="00F1584F" w:rsidTr="007526D1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left"/>
            </w:pPr>
            <w:r w:rsidRPr="00F1584F">
              <w:t xml:space="preserve">Подготовка и организация проведения заседаний комиссии по противодействию коррупции </w:t>
            </w:r>
          </w:p>
          <w:p w:rsidR="0055564D" w:rsidRPr="00F1584F" w:rsidRDefault="0055564D" w:rsidP="007526D1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left"/>
            </w:pPr>
            <w:r w:rsidRPr="00F1584F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1 категории, курирующий кадровые вопросы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В течение 2021-2024 годов (в соответствии с планами работы комиссии по противодействию коррупции)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Обеспечение деятельности комиссии по противодействию коррупции </w:t>
            </w:r>
          </w:p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 </w:t>
            </w:r>
          </w:p>
        </w:tc>
      </w:tr>
      <w:tr w:rsidR="0055564D" w:rsidRPr="00F1584F" w:rsidTr="007526D1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left"/>
            </w:pPr>
            <w:r w:rsidRPr="00F1584F">
              <w:t xml:space="preserve">Организация контроля подготовки и исполнения мероприятий Плана противодействия коррупции на 2021-2024 годы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1 категории, курирующий кадровые вопросы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</w:t>
            </w:r>
            <w:r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(ежеквартально)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rPr>
                <w:color w:val="00B050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Своевременное исполнение мероприятий</w:t>
            </w:r>
          </w:p>
        </w:tc>
      </w:tr>
      <w:tr w:rsidR="0055564D" w:rsidRPr="00F1584F" w:rsidTr="007526D1">
        <w:trPr>
          <w:trHeight w:val="13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pStyle w:val="11"/>
              <w:widowControl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left"/>
              <w:rPr>
                <w:shd w:val="clear" w:color="auto" w:fill="FFFFFF"/>
              </w:rPr>
            </w:pPr>
            <w:r w:rsidRPr="00F1584F">
              <w:rPr>
                <w:shd w:val="clear" w:color="auto" w:fill="FFFFFF"/>
              </w:rPr>
              <w:t xml:space="preserve">Проведение анализа результатов выполнения мероприятий Плана противодействия коррупции </w:t>
            </w:r>
            <w:r w:rsidRPr="00F1584F">
              <w:t>на 2021-2024 годы</w:t>
            </w:r>
            <w:r w:rsidRPr="00F1584F">
              <w:rPr>
                <w:shd w:val="clear" w:color="auto" w:fill="FFFFFF"/>
              </w:rPr>
              <w:t xml:space="preserve">. </w:t>
            </w:r>
          </w:p>
          <w:p w:rsidR="0055564D" w:rsidRPr="00F1584F" w:rsidRDefault="0055564D" w:rsidP="007526D1">
            <w:pPr>
              <w:pStyle w:val="11"/>
              <w:widowControl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jc w:val="left"/>
              <w:rPr>
                <w:shd w:val="clear" w:color="auto" w:fill="FFFFFF"/>
              </w:rPr>
            </w:pPr>
            <w:r w:rsidRPr="00F1584F">
              <w:rPr>
                <w:shd w:val="clear" w:color="auto" w:fill="FFFFFF"/>
              </w:rPr>
              <w:t>Представление информации в Администрацию Ленинградской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1 категории, курирующий кадровые вопросы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rPr>
                <w:b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rPr>
                <w:sz w:val="23"/>
                <w:szCs w:val="23"/>
                <w:u w:val="single"/>
              </w:rPr>
            </w:pPr>
            <w:r w:rsidRPr="00F1584F">
              <w:rPr>
                <w:sz w:val="23"/>
                <w:szCs w:val="23"/>
              </w:rPr>
              <w:t>Повышение эффективности работы в сфере противодействия коррупции, предупреждение коррупционных правонарушений</w:t>
            </w:r>
            <w:r w:rsidRPr="00F1584F">
              <w:rPr>
                <w:sz w:val="23"/>
                <w:szCs w:val="23"/>
                <w:u w:val="single"/>
              </w:rPr>
              <w:t xml:space="preserve">  </w:t>
            </w:r>
          </w:p>
        </w:tc>
      </w:tr>
      <w:tr w:rsidR="0055564D" w:rsidRPr="00F1584F" w:rsidTr="007526D1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tabs>
                <w:tab w:val="left" w:pos="6724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Мониторинг изменений законодательства Российской Федерации в сфере противодействия коррупции на предмет необходимости внесения изменений в нормативные правовые акты Ленинградской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1 категории, курирующий кадровые вопросы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 (ежемесячно)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Своевременное выявление необходимости внесения изменений в нормативные правовые акты </w:t>
            </w:r>
          </w:p>
        </w:tc>
      </w:tr>
      <w:tr w:rsidR="0055564D" w:rsidRPr="00F1584F" w:rsidTr="007526D1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1.5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4D" w:rsidRPr="00F1584F" w:rsidRDefault="0055564D" w:rsidP="007526D1">
            <w:pPr>
              <w:tabs>
                <w:tab w:val="left" w:pos="6724"/>
              </w:tabs>
              <w:rPr>
                <w:rFonts w:cs="Arial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Разработка и обеспечение принятия</w:t>
            </w:r>
            <w:r w:rsidRPr="00F1584F">
              <w:rPr>
                <w:b/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 xml:space="preserve">нормативных правовых актов в сфере противодействия коррупции в соответствии с требованиями, установленными федеральным и областным законодательством </w:t>
            </w:r>
          </w:p>
          <w:p w:rsidR="0055564D" w:rsidRPr="00F1584F" w:rsidRDefault="0055564D" w:rsidP="007526D1">
            <w:pPr>
              <w:tabs>
                <w:tab w:val="left" w:pos="6724"/>
              </w:tabs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1 категории, курирующий кадровые вопросы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</w:t>
            </w:r>
          </w:p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(по мере изменения законодательства)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Своевременное принятие соответствующих нормативных </w:t>
            </w:r>
          </w:p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правовых актов, приведение нормативных правовых актов в соответствие с действующим законодательством</w:t>
            </w:r>
          </w:p>
        </w:tc>
      </w:tr>
      <w:tr w:rsidR="0055564D" w:rsidRPr="00F1584F" w:rsidTr="007526D1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tabs>
                <w:tab w:val="left" w:pos="6724"/>
              </w:tabs>
              <w:rPr>
                <w:rFonts w:cs="Arial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Проведение антикоррупционной экспертизы нормативных правовых актов </w:t>
            </w:r>
            <w:r>
              <w:rPr>
                <w:sz w:val="23"/>
                <w:szCs w:val="23"/>
              </w:rPr>
              <w:t>администрации Цвылевского сельского поселения</w:t>
            </w:r>
            <w:r w:rsidRPr="00F1584F">
              <w:rPr>
                <w:sz w:val="23"/>
                <w:szCs w:val="23"/>
              </w:rPr>
              <w:t xml:space="preserve"> (проектов нормативных правовых актов) при проведении их правовой экспертизы и мониторинге применения. Размещение проектов нормативных правовых актов   на официальном сайте </w:t>
            </w:r>
            <w:r>
              <w:rPr>
                <w:sz w:val="23"/>
                <w:szCs w:val="23"/>
              </w:rPr>
              <w:t>Цвылевского сельского поселения</w:t>
            </w:r>
            <w:r w:rsidRPr="00F1584F">
              <w:rPr>
                <w:sz w:val="23"/>
                <w:szCs w:val="23"/>
              </w:rPr>
              <w:t xml:space="preserve"> в  сети «Интернет» в целях организации проведения независимой антикоррупционной экспертизы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Юридический отдел</w:t>
            </w:r>
            <w:r>
              <w:rPr>
                <w:sz w:val="23"/>
                <w:szCs w:val="23"/>
              </w:rPr>
              <w:t xml:space="preserve"> администрации Тихвинского района</w:t>
            </w:r>
          </w:p>
          <w:p w:rsidR="0055564D" w:rsidRPr="00F1584F" w:rsidRDefault="0055564D" w:rsidP="007526D1">
            <w:pPr>
              <w:rPr>
                <w:sz w:val="23"/>
                <w:szCs w:val="23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 в нормативных правовых актах (проектах нормативных правовых актов) коррупциогенных факторов и их устранение</w:t>
            </w:r>
          </w:p>
        </w:tc>
      </w:tr>
      <w:tr w:rsidR="0055564D" w:rsidRPr="00F1584F" w:rsidTr="007526D1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tabs>
                <w:tab w:val="left" w:pos="6724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Реализация комплекса организационных, разъяснительных и иных мер, направленных на соблюдение  муниципальными служащими  администрации </w:t>
            </w:r>
            <w:r>
              <w:rPr>
                <w:sz w:val="23"/>
                <w:szCs w:val="23"/>
              </w:rPr>
              <w:t>Цвылевского сельского поселения</w:t>
            </w:r>
            <w:r w:rsidRPr="00F1584F">
              <w:rPr>
                <w:sz w:val="23"/>
                <w:szCs w:val="23"/>
              </w:rPr>
              <w:t xml:space="preserve"> требований законодательства о противодействии коррупции, в том числе в рамках участия в управлении коммерческими или некоммерческими организациями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 Юридический отдел</w:t>
            </w:r>
            <w:r>
              <w:rPr>
                <w:sz w:val="23"/>
                <w:szCs w:val="23"/>
              </w:rPr>
              <w:t xml:space="preserve"> администрации Тихвинского района</w:t>
            </w:r>
            <w:r w:rsidRPr="00F1584F">
              <w:rPr>
                <w:sz w:val="23"/>
                <w:szCs w:val="23"/>
              </w:rPr>
              <w:t xml:space="preserve">, </w:t>
            </w:r>
          </w:p>
          <w:p w:rsidR="0055564D" w:rsidRPr="00F1584F" w:rsidRDefault="0055564D" w:rsidP="007526D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1 категории, курирующий кадровые вопросы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Профилактика коррупционных и иных правонарушений</w:t>
            </w:r>
          </w:p>
        </w:tc>
      </w:tr>
      <w:tr w:rsidR="0055564D" w:rsidRPr="00F1584F" w:rsidTr="007526D1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1.8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tabs>
                <w:tab w:val="left" w:pos="6724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Проведение в отношении лиц, замещающих должности  в </w:t>
            </w:r>
            <w:r>
              <w:rPr>
                <w:sz w:val="23"/>
                <w:szCs w:val="23"/>
              </w:rPr>
              <w:t>администрации</w:t>
            </w:r>
            <w:r w:rsidRPr="00F1584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Цвылевского сельского поселения</w:t>
            </w:r>
            <w:r w:rsidRPr="00F1584F">
              <w:rPr>
                <w:sz w:val="23"/>
                <w:szCs w:val="23"/>
              </w:rPr>
              <w:t>, плановой работы на системной основе, направленной на предотвращение и урегулирование конфликта интересов, выявление коррупционных правонарушений и коррупционных рисков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Юридический отдел</w:t>
            </w:r>
            <w:r>
              <w:rPr>
                <w:sz w:val="23"/>
                <w:szCs w:val="23"/>
              </w:rPr>
              <w:t xml:space="preserve"> администрации Тихвинского района</w:t>
            </w:r>
            <w:r w:rsidRPr="00F1584F">
              <w:rPr>
                <w:sz w:val="23"/>
                <w:szCs w:val="23"/>
              </w:rPr>
              <w:t xml:space="preserve">, </w:t>
            </w:r>
          </w:p>
          <w:p w:rsidR="0055564D" w:rsidRPr="00F1584F" w:rsidRDefault="0055564D" w:rsidP="007526D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1 категории, курирующий кадровые вопросы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Профилактика коррупционных и иных правонарушений</w:t>
            </w:r>
          </w:p>
        </w:tc>
      </w:tr>
      <w:tr w:rsidR="0055564D" w:rsidRPr="00F1584F" w:rsidTr="007526D1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2</w:t>
            </w:r>
          </w:p>
        </w:tc>
        <w:tc>
          <w:tcPr>
            <w:tcW w:w="1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jc w:val="center"/>
              <w:rPr>
                <w:b/>
                <w:sz w:val="23"/>
                <w:szCs w:val="23"/>
              </w:rPr>
            </w:pPr>
            <w:r w:rsidRPr="00F1584F">
              <w:rPr>
                <w:b/>
                <w:sz w:val="23"/>
                <w:szCs w:val="23"/>
              </w:rPr>
              <w:t>Антикоррупционный мониторинг</w:t>
            </w:r>
          </w:p>
        </w:tc>
      </w:tr>
      <w:tr w:rsidR="0055564D" w:rsidRPr="00F1584F" w:rsidTr="007526D1">
        <w:trPr>
          <w:trHeight w:val="1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2.1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Проведение мониторинга информации о коррупционных проявлениях в деятельности должностных лиц </w:t>
            </w:r>
            <w:r>
              <w:rPr>
                <w:sz w:val="23"/>
                <w:szCs w:val="23"/>
              </w:rPr>
              <w:t>администрации</w:t>
            </w:r>
            <w:r w:rsidRPr="00F1584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Цвылевского сельского поселения</w:t>
            </w:r>
            <w:r w:rsidRPr="00F1584F">
              <w:rPr>
                <w:sz w:val="23"/>
                <w:szCs w:val="23"/>
              </w:rPr>
              <w:t>, содержащейся в открытых источниках</w:t>
            </w:r>
          </w:p>
          <w:p w:rsidR="0055564D" w:rsidRPr="00F1584F" w:rsidRDefault="0055564D" w:rsidP="007526D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4D" w:rsidRPr="00F1584F" w:rsidRDefault="0055564D" w:rsidP="007526D1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1 категории, курирующий кадровые вопросы</w:t>
            </w:r>
            <w:r w:rsidRPr="00F1584F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В течение 2021-2024 годов 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pStyle w:val="a3"/>
              <w:spacing w:before="0" w:beforeAutospacing="0" w:after="0" w:afterAutospacing="0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 и предупреждение коррупционных правонарушений. Оперативное принятие соответствующих решений в случае подтверждения фактов коррупционных правонарушений</w:t>
            </w:r>
          </w:p>
        </w:tc>
      </w:tr>
      <w:tr w:rsidR="0055564D" w:rsidRPr="00F1584F" w:rsidTr="007526D1">
        <w:trPr>
          <w:trHeight w:val="1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2.2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Проведение мониторинга обращений граждан и юридических лиц о коррупционных проявлениях в деятельности должностных лиц органов местного самоуправления, а также сообщений, поступивших на телефонную линию «Противодействие коррупции» в администрации </w:t>
            </w:r>
            <w:r>
              <w:rPr>
                <w:sz w:val="23"/>
                <w:szCs w:val="23"/>
              </w:rPr>
              <w:t>Цвылевского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4D" w:rsidRPr="00F1584F" w:rsidRDefault="0055564D" w:rsidP="007526D1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1 категории, курирующий кадровые вопросы</w:t>
            </w:r>
            <w:r w:rsidRPr="00F1584F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В течение 2021-2024 годов  </w:t>
            </w:r>
          </w:p>
          <w:p w:rsidR="0055564D" w:rsidRPr="00F1584F" w:rsidRDefault="0055564D" w:rsidP="007526D1">
            <w:pPr>
              <w:rPr>
                <w:sz w:val="23"/>
                <w:szCs w:val="23"/>
              </w:rPr>
            </w:pPr>
          </w:p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декабря 2021 года,</w:t>
            </w:r>
          </w:p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декабря 2022 года,</w:t>
            </w:r>
          </w:p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декабря 2023 года,</w:t>
            </w:r>
          </w:p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декабря 2024 года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pStyle w:val="a3"/>
              <w:spacing w:before="0" w:beforeAutospacing="0" w:after="0" w:afterAutospacing="0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 и предупреждение коррупционных правонарушений. Оперативное принятие соответствующих решений в случае подтверждения фактов коррупционных правонарушений</w:t>
            </w:r>
          </w:p>
        </w:tc>
      </w:tr>
      <w:tr w:rsidR="0055564D" w:rsidRPr="00F1584F" w:rsidTr="007526D1">
        <w:trPr>
          <w:trHeight w:val="8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</w:t>
            </w:r>
          </w:p>
        </w:tc>
        <w:tc>
          <w:tcPr>
            <w:tcW w:w="1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jc w:val="center"/>
              <w:rPr>
                <w:b/>
                <w:bCs/>
                <w:sz w:val="23"/>
                <w:szCs w:val="23"/>
              </w:rPr>
            </w:pPr>
            <w:r w:rsidRPr="00F1584F">
              <w:rPr>
                <w:b/>
                <w:bCs/>
                <w:sz w:val="23"/>
                <w:szCs w:val="23"/>
              </w:rPr>
              <w:t xml:space="preserve">Профилактика коррупционных и иных правонарушений в администрации </w:t>
            </w:r>
            <w:r>
              <w:rPr>
                <w:b/>
                <w:bCs/>
                <w:sz w:val="23"/>
                <w:szCs w:val="23"/>
              </w:rPr>
              <w:t>Цвылевского сельского поселения</w:t>
            </w:r>
          </w:p>
        </w:tc>
      </w:tr>
      <w:tr w:rsidR="0055564D" w:rsidRPr="00F1584F" w:rsidTr="007526D1">
        <w:trPr>
          <w:trHeight w:val="6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pStyle w:val="1"/>
              <w:keepNext w:val="0"/>
              <w:widowControl w:val="0"/>
              <w:rPr>
                <w:rFonts w:ascii="Arial" w:hAnsi="Arial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 xml:space="preserve">Обеспечение деятельности комиссий по соблюдению требований к служебному поведению    муниципальных служащих и урегулированию конфликта интересов в </w:t>
            </w:r>
            <w:r w:rsidRPr="006101C9">
              <w:rPr>
                <w:b w:val="0"/>
                <w:sz w:val="23"/>
                <w:szCs w:val="23"/>
              </w:rPr>
              <w:t>администрации Цвылевского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1 категории, курирующий кадровые вопросы,</w:t>
            </w:r>
            <w:r w:rsidRPr="00F1584F">
              <w:rPr>
                <w:sz w:val="23"/>
                <w:szCs w:val="23"/>
              </w:rPr>
              <w:t xml:space="preserve"> Юридический отдел</w:t>
            </w:r>
            <w:r>
              <w:rPr>
                <w:sz w:val="23"/>
                <w:szCs w:val="23"/>
              </w:rPr>
              <w:t xml:space="preserve"> администрации Тихвинского района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Обеспечение соблюдения муниципальными служащими ограничений и запретов, требований о предотвращении или урегулировании конфликта интересов, </w:t>
            </w:r>
          </w:p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осуществление мер по предупреждению коррупции, обеспечение привлечения муниципальных служащих к ответственности за совершение коррупционных правонарушений </w:t>
            </w:r>
          </w:p>
        </w:tc>
      </w:tr>
      <w:tr w:rsidR="0055564D" w:rsidRPr="00F1584F" w:rsidTr="007526D1">
        <w:trPr>
          <w:trHeight w:val="85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Обеспечение реализации муниципальными служащими</w:t>
            </w:r>
            <w:r w:rsidRPr="00F1584F">
              <w:rPr>
                <w:b w:val="0"/>
                <w:color w:val="FF0000"/>
                <w:sz w:val="23"/>
                <w:szCs w:val="23"/>
              </w:rPr>
              <w:t xml:space="preserve"> </w:t>
            </w:r>
            <w:r w:rsidRPr="00F1584F">
              <w:rPr>
                <w:b w:val="0"/>
                <w:sz w:val="23"/>
                <w:szCs w:val="23"/>
              </w:rPr>
              <w:t>обязанностей:</w:t>
            </w:r>
          </w:p>
          <w:p w:rsidR="0055564D" w:rsidRPr="00F1584F" w:rsidRDefault="0055564D" w:rsidP="007526D1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 xml:space="preserve">уведомлять представителя нанимателя (работодателя), органы прокуратуры Российской Федерации, иные государственные органы обо всех случаях </w:t>
            </w:r>
            <w:r w:rsidRPr="00F1584F">
              <w:rPr>
                <w:b w:val="0"/>
                <w:sz w:val="23"/>
                <w:szCs w:val="23"/>
              </w:rPr>
              <w:lastRenderedPageBreak/>
              <w:t>обращения к ним каких-либо лиц в целях склонения к совершению коррупционных правонарушений;</w:t>
            </w:r>
          </w:p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уведомлять представителя нанимателя о своем намерении выполнять иную оплачиваемую работу;</w:t>
            </w:r>
          </w:p>
          <w:p w:rsidR="0055564D" w:rsidRPr="00F1584F" w:rsidRDefault="0055564D" w:rsidP="007526D1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предупреждению такого конфликта;</w:t>
            </w:r>
          </w:p>
          <w:p w:rsidR="0055564D" w:rsidRPr="00F1584F" w:rsidRDefault="0055564D" w:rsidP="007526D1">
            <w:pPr>
              <w:pStyle w:val="1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в случаях, установленных законодательством, обращаться в адрес представителя нанимателя за получением разрешения участвовать на безвозмездной основе в управлении некоммерческой организацией;</w:t>
            </w:r>
          </w:p>
          <w:p w:rsidR="0055564D" w:rsidRPr="00F1584F" w:rsidRDefault="0055564D" w:rsidP="007526D1">
            <w:pPr>
              <w:autoSpaceDE w:val="0"/>
              <w:autoSpaceDN w:val="0"/>
              <w:adjustRightInd w:val="0"/>
              <w:rPr>
                <w:color w:val="FF0000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обращаться в адрес представителя нанимателя с ходатайством о разрешении участвовать на безвозмездной основе в управлении коммерческой организацией в качестве члена коллегиального органа управления этой организации, в порядке, установленном законодательством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4D" w:rsidRPr="00F1584F" w:rsidRDefault="0055564D" w:rsidP="007526D1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Специалист 1 категории, курирующий кадровые вопросы</w:t>
            </w:r>
            <w:r w:rsidRPr="00F1584F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Обеспечение соблюдения гражданскими служащими ограничений и запретов, требований о предотвращении или урегулировании конфликта интересов, </w:t>
            </w:r>
          </w:p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а также осуществление мер по предупреждению коррупции</w:t>
            </w:r>
          </w:p>
          <w:p w:rsidR="0055564D" w:rsidRPr="00F1584F" w:rsidRDefault="0055564D" w:rsidP="007526D1">
            <w:pPr>
              <w:rPr>
                <w:sz w:val="23"/>
                <w:szCs w:val="23"/>
              </w:rPr>
            </w:pPr>
          </w:p>
        </w:tc>
      </w:tr>
      <w:tr w:rsidR="0055564D" w:rsidRPr="00F1584F" w:rsidTr="007526D1">
        <w:trPr>
          <w:trHeight w:val="32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3.3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Осуществление в установленном порядке приема сведений о доходах, расходах, об имуществе и обязательствах имущественного характера (далее – сведения), представляемых в соответствии с законодательством в сфере противодействия коррупции:</w:t>
            </w:r>
          </w:p>
          <w:p w:rsidR="0055564D" w:rsidRPr="00F1584F" w:rsidRDefault="0055564D" w:rsidP="007526D1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 xml:space="preserve">гражданами, претендующими на замещение должностей муниципальной службы, </w:t>
            </w:r>
          </w:p>
          <w:p w:rsidR="0055564D" w:rsidRPr="00F1584F" w:rsidRDefault="0055564D" w:rsidP="007526D1">
            <w:pPr>
              <w:pStyle w:val="1"/>
              <w:keepNext w:val="0"/>
              <w:widowControl w:val="0"/>
              <w:rPr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 xml:space="preserve">муниципальными служащими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4D" w:rsidRPr="00F1584F" w:rsidRDefault="0055564D" w:rsidP="007526D1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1 категории, курирующий кадровые вопросы</w:t>
            </w:r>
            <w:r w:rsidRPr="00F1584F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В течение 2021-2024 годов при назначении на соответствующие должности (для граждан, претендующих на замещение соответствующих должностей); </w:t>
            </w:r>
          </w:p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апреля 2022 года,</w:t>
            </w:r>
          </w:p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апреля 2023 года,</w:t>
            </w:r>
          </w:p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апреля 2024 года</w:t>
            </w:r>
          </w:p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(для муниципальных служащих)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Обеспечение своевременного исполнения обязанности по представлению сведений</w:t>
            </w:r>
          </w:p>
        </w:tc>
      </w:tr>
      <w:tr w:rsidR="0055564D" w:rsidRPr="00F1584F" w:rsidTr="007526D1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3.4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 xml:space="preserve">Обеспечение размещения сведений, представленных лицами, замещающими муниципальные должности, муниципальными  служащими на официальном сайте </w:t>
            </w:r>
            <w:r>
              <w:rPr>
                <w:b w:val="0"/>
                <w:sz w:val="23"/>
                <w:szCs w:val="23"/>
              </w:rPr>
              <w:t>Цвылевского сельского поселения</w:t>
            </w:r>
            <w:r w:rsidRPr="00F1584F">
              <w:rPr>
                <w:b w:val="0"/>
                <w:sz w:val="23"/>
                <w:szCs w:val="23"/>
              </w:rPr>
              <w:t xml:space="preserve"> в сети «Интернет»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1 категории, курирующий кадровые вопросы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bCs/>
                <w:sz w:val="23"/>
                <w:szCs w:val="23"/>
              </w:rPr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rPr>
                <w:bCs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55564D" w:rsidRPr="00F1584F" w:rsidTr="007526D1">
        <w:trPr>
          <w:trHeight w:val="8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Осуществление в установленном порядке анализа сведений, представленных:</w:t>
            </w:r>
          </w:p>
          <w:p w:rsidR="0055564D" w:rsidRPr="00F1584F" w:rsidRDefault="0055564D" w:rsidP="007526D1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гражданами, претендующими на замещение должностей муниципальной службы;</w:t>
            </w:r>
          </w:p>
          <w:p w:rsidR="0055564D" w:rsidRPr="00F1584F" w:rsidRDefault="0055564D" w:rsidP="007526D1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муниципальными служащими, руководителями муниципальных учреждений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4D" w:rsidRPr="00F1584F" w:rsidRDefault="0055564D" w:rsidP="007526D1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1 категории, курирующий кадровые вопросы</w:t>
            </w:r>
            <w:r w:rsidRPr="00F1584F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</w:t>
            </w:r>
            <w:r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(по мере пред</w:t>
            </w:r>
            <w:r>
              <w:rPr>
                <w:sz w:val="23"/>
                <w:szCs w:val="23"/>
              </w:rPr>
              <w:t xml:space="preserve">ставления сведений гражданами, </w:t>
            </w:r>
            <w:r w:rsidRPr="00F1584F">
              <w:rPr>
                <w:sz w:val="23"/>
                <w:szCs w:val="23"/>
              </w:rPr>
              <w:t>а также в соответствии с утвержденным графиком)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 признаков нарушения законодательства в сфере                         противодействия коррупции</w:t>
            </w:r>
          </w:p>
        </w:tc>
      </w:tr>
      <w:tr w:rsidR="0055564D" w:rsidRPr="00F1584F" w:rsidTr="007526D1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Проведение в случаях и порядке, установленных законодательством, проверок:</w:t>
            </w:r>
          </w:p>
          <w:p w:rsidR="0055564D" w:rsidRPr="00F1584F" w:rsidRDefault="0055564D" w:rsidP="007526D1">
            <w:pPr>
              <w:widowControl w:val="0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достоверности и полноты сведений, представленных гражданами, претендующими на замещение должностей муниципальной службы, а также лицами, замещающими указанные должности;</w:t>
            </w:r>
          </w:p>
          <w:p w:rsidR="0055564D" w:rsidRPr="00F1584F" w:rsidRDefault="0055564D" w:rsidP="007526D1">
            <w:pPr>
              <w:widowControl w:val="0"/>
              <w:tabs>
                <w:tab w:val="left" w:pos="0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достоверности и полноты сведений (в части, касающейся профилактики коррупционных правонарушений), представленных гражданами при назначении на указанные должности в соответствии с действующим законодательством;</w:t>
            </w:r>
          </w:p>
          <w:p w:rsidR="0055564D" w:rsidRPr="00F1584F" w:rsidRDefault="0055564D" w:rsidP="007526D1">
            <w:pPr>
              <w:widowControl w:val="0"/>
              <w:tabs>
                <w:tab w:val="left" w:pos="0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достоверности и полноты сведений (в части, касающейся профилактики коррупционных правонарушений), указанных гражданами, претендующими на замещение должностей муниципальной службы, в анкете, форма которой утверждена распоряжением </w:t>
            </w:r>
            <w:r w:rsidRPr="00F1584F">
              <w:rPr>
                <w:sz w:val="23"/>
                <w:szCs w:val="23"/>
              </w:rPr>
              <w:lastRenderedPageBreak/>
              <w:t>Правительства Российской Федерации от 26.05.2005 №667-р;</w:t>
            </w:r>
          </w:p>
          <w:p w:rsidR="0055564D" w:rsidRPr="00F1584F" w:rsidRDefault="0055564D" w:rsidP="007526D1">
            <w:pPr>
              <w:widowControl w:val="0"/>
              <w:tabs>
                <w:tab w:val="left" w:pos="0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соблюдения муниципальными служащими ограничений и запретов, требований, установленных в целях противодействия коррупции, исполнения ими должностных обязанностей, установленных законодательством;</w:t>
            </w:r>
          </w:p>
          <w:p w:rsidR="0055564D" w:rsidRPr="00F1584F" w:rsidRDefault="0055564D" w:rsidP="007526D1">
            <w:pPr>
              <w:widowControl w:val="0"/>
              <w:tabs>
                <w:tab w:val="left" w:pos="0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 законодательством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4D" w:rsidRPr="00F1584F" w:rsidRDefault="0055564D" w:rsidP="007526D1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Специалист 1 категории, курирующий кадровые вопросы</w:t>
            </w:r>
            <w:r w:rsidRPr="00F1584F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 (при наличии оснований)</w:t>
            </w:r>
          </w:p>
          <w:p w:rsidR="0055564D" w:rsidRPr="00F1584F" w:rsidRDefault="0055564D" w:rsidP="007526D1">
            <w:pPr>
              <w:rPr>
                <w:sz w:val="23"/>
                <w:szCs w:val="23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 случаев несоблюдения лицами, замещающими соответствующие должности, законодательства в сфере противодействия коррупции, принятие своевременных и действенных мер по выявленным нарушениям</w:t>
            </w:r>
          </w:p>
        </w:tc>
      </w:tr>
      <w:tr w:rsidR="0055564D" w:rsidRPr="00F1584F" w:rsidTr="007526D1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3.7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pStyle w:val="1"/>
              <w:keepNext w:val="0"/>
              <w:widowControl w:val="0"/>
              <w:rPr>
                <w:b w:val="0"/>
                <w:sz w:val="23"/>
                <w:szCs w:val="23"/>
              </w:rPr>
            </w:pPr>
            <w:r w:rsidRPr="00F1584F">
              <w:rPr>
                <w:b w:val="0"/>
                <w:sz w:val="23"/>
                <w:szCs w:val="23"/>
              </w:rPr>
              <w:t>В случаях и порядке, установленных законодательством, осуществление контроля  за расходами лиц, замещающих   должности муниципальной службы, а также за расходами их супруг (супругов) и несовершеннолетних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4D" w:rsidRPr="00F1584F" w:rsidRDefault="0055564D" w:rsidP="007526D1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1 категории, курирующий кадровые вопросы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 (при наличии оснований)</w:t>
            </w:r>
          </w:p>
          <w:p w:rsidR="0055564D" w:rsidRPr="00F1584F" w:rsidRDefault="0055564D" w:rsidP="007526D1">
            <w:pPr>
              <w:rPr>
                <w:sz w:val="23"/>
                <w:szCs w:val="23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 случаев несоблюдения лицами, замещающими соответствующие должности, требований законодательства в сфере противодействия коррупции, принятие своевременных и действенных мер                     по выявленным нарушениям</w:t>
            </w:r>
          </w:p>
        </w:tc>
      </w:tr>
      <w:tr w:rsidR="0055564D" w:rsidRPr="00F1584F" w:rsidTr="007526D1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контроля соблюдения   муниципальными служащими, требований законодательства в сфере противодействия коррупции, касающихся предотвращения и урегулирования конфликта интересов, обеспечение применения к таким лицам мер ответственности в случае несоблюдения указанных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4D" w:rsidRPr="00F1584F" w:rsidRDefault="0055564D" w:rsidP="007526D1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1 категории, курирующий кадровые вопросы</w:t>
            </w:r>
            <w:r w:rsidRPr="00F1584F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В течение 2021-2024 годов </w:t>
            </w:r>
          </w:p>
          <w:p w:rsidR="0055564D" w:rsidRPr="00F1584F" w:rsidRDefault="0055564D" w:rsidP="007526D1">
            <w:pPr>
              <w:rPr>
                <w:sz w:val="23"/>
                <w:szCs w:val="23"/>
              </w:rPr>
            </w:pPr>
          </w:p>
          <w:p w:rsidR="0055564D" w:rsidRPr="00F1584F" w:rsidRDefault="0055564D" w:rsidP="007526D1">
            <w:pPr>
              <w:rPr>
                <w:sz w:val="23"/>
                <w:szCs w:val="23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Применение мер юридической ответственности в случаях несоблюдения запретов, ограничений                    и требований, установленных в целях противодействия коррупции</w:t>
            </w:r>
          </w:p>
        </w:tc>
      </w:tr>
      <w:tr w:rsidR="0055564D" w:rsidRPr="00F1584F" w:rsidTr="007526D1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3.9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Анализ сведений об исполнении муниципальными служащими обязанности по передаче принадлежащих им ценных </w:t>
            </w:r>
            <w:r w:rsidRPr="00F1584F">
              <w:rPr>
                <w:sz w:val="23"/>
                <w:szCs w:val="23"/>
              </w:rPr>
              <w:lastRenderedPageBreak/>
              <w:t xml:space="preserve">бумаг, акций (долей участия в уставных (складочных) капиталах и паев в паевых фондах организаций) в доверительное управление в случаях, установленных законодательством в сфере противодействия коррупции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4D" w:rsidRPr="00F1584F" w:rsidRDefault="0055564D" w:rsidP="007526D1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Специалист 1 категории, курирующий кадровые вопросы</w:t>
            </w:r>
            <w:r w:rsidRPr="00F1584F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Выявление и предупреждение коррупционных правонарушений. </w:t>
            </w:r>
          </w:p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Своевременное получение информации о фактах коррупции, оперативное реагирование</w:t>
            </w:r>
          </w:p>
        </w:tc>
      </w:tr>
      <w:tr w:rsidR="0055564D" w:rsidRPr="00F1584F" w:rsidTr="007526D1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4</w:t>
            </w:r>
          </w:p>
        </w:tc>
        <w:tc>
          <w:tcPr>
            <w:tcW w:w="1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jc w:val="center"/>
              <w:rPr>
                <w:b/>
                <w:sz w:val="23"/>
                <w:szCs w:val="23"/>
              </w:rPr>
            </w:pPr>
            <w:r w:rsidRPr="00F1584F">
              <w:rPr>
                <w:b/>
                <w:sz w:val="23"/>
                <w:szCs w:val="23"/>
              </w:rPr>
              <w:t>Реализация антикоррупционной политики в сфере закупок товаров, работ, услуг, а также в сфере финансового контроля</w:t>
            </w:r>
          </w:p>
        </w:tc>
      </w:tr>
      <w:tr w:rsidR="0055564D" w:rsidRPr="00F1584F" w:rsidTr="007526D1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4D" w:rsidRPr="00F1584F" w:rsidRDefault="0055564D" w:rsidP="007526D1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4.1</w:t>
            </w:r>
          </w:p>
          <w:p w:rsidR="0055564D" w:rsidRPr="00F1584F" w:rsidRDefault="0055564D" w:rsidP="007526D1">
            <w:pPr>
              <w:rPr>
                <w:sz w:val="23"/>
                <w:szCs w:val="23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4D" w:rsidRPr="00F1584F" w:rsidRDefault="0055564D" w:rsidP="007526D1">
            <w:pPr>
              <w:pStyle w:val="ConsPlusNormal"/>
              <w:rPr>
                <w:color w:val="FF0000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Осуществление работы, направленной на выявление и минимизацию коррупционных рисков при осуществлении закупок товаров, работ, услуг для государственных и муниципальных нужд (далее – закупки)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Заведующий сектором- главный бухгалтер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rFonts w:cs="Arial"/>
                <w:sz w:val="23"/>
                <w:szCs w:val="23"/>
                <w:lang w:eastAsia="ru-RU"/>
              </w:rPr>
              <w:t xml:space="preserve">В течение 2021-2024 годов </w:t>
            </w:r>
          </w:p>
          <w:p w:rsidR="0055564D" w:rsidRPr="00F1584F" w:rsidRDefault="0055564D" w:rsidP="007526D1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До 30 декабря 2021 года, </w:t>
            </w:r>
          </w:p>
          <w:p w:rsidR="0055564D" w:rsidRPr="00F1584F" w:rsidRDefault="0055564D" w:rsidP="007526D1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декабря 2022 года,</w:t>
            </w:r>
          </w:p>
          <w:p w:rsidR="0055564D" w:rsidRPr="00F1584F" w:rsidRDefault="0055564D" w:rsidP="007526D1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до 30 декабря 2023 года, </w:t>
            </w:r>
          </w:p>
          <w:p w:rsidR="0055564D" w:rsidRPr="00F1584F" w:rsidRDefault="0055564D" w:rsidP="007526D1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декабря 2024 года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Профилактика нарушен</w:t>
            </w:r>
            <w:r>
              <w:rPr>
                <w:sz w:val="23"/>
                <w:szCs w:val="23"/>
              </w:rPr>
              <w:t xml:space="preserve">ий требований законодательства </w:t>
            </w:r>
            <w:r w:rsidRPr="00F1584F">
              <w:rPr>
                <w:sz w:val="23"/>
                <w:szCs w:val="23"/>
              </w:rPr>
              <w:t xml:space="preserve">при осуществлении закупок </w:t>
            </w:r>
          </w:p>
        </w:tc>
      </w:tr>
      <w:tr w:rsidR="0055564D" w:rsidRPr="00F1584F" w:rsidTr="007526D1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4.2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Осуществление контроля соблюдения требований об отсутствии конфликта интересов между участниками закупки и заказчиком, установленных п. 9 ч. 1 ст.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Заведующий сектором- главный бухгалтер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rFonts w:cs="Arial"/>
                <w:sz w:val="23"/>
                <w:szCs w:val="23"/>
                <w:lang w:eastAsia="ru-RU"/>
              </w:rPr>
              <w:t xml:space="preserve">В течение 2021-2024 годов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Профилактика</w:t>
            </w:r>
            <w:r w:rsidRPr="00F1584F">
              <w:rPr>
                <w:b/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t>коррупционных правонарушений</w:t>
            </w:r>
          </w:p>
        </w:tc>
      </w:tr>
      <w:tr w:rsidR="0055564D" w:rsidRPr="00F1584F" w:rsidTr="007526D1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5</w:t>
            </w:r>
          </w:p>
        </w:tc>
        <w:tc>
          <w:tcPr>
            <w:tcW w:w="1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jc w:val="center"/>
              <w:rPr>
                <w:b/>
                <w:sz w:val="23"/>
                <w:szCs w:val="23"/>
              </w:rPr>
            </w:pPr>
            <w:r w:rsidRPr="00F1584F">
              <w:rPr>
                <w:b/>
                <w:sz w:val="23"/>
                <w:szCs w:val="23"/>
              </w:rPr>
              <w:t xml:space="preserve">Организация работы в сфере противодействия коррупции в муниципальных учреждениях и организациях, </w:t>
            </w:r>
            <w:r w:rsidRPr="00F1584F">
              <w:rPr>
                <w:b/>
                <w:sz w:val="23"/>
                <w:szCs w:val="23"/>
              </w:rPr>
              <w:br/>
              <w:t xml:space="preserve">подведомственных администрации </w:t>
            </w:r>
            <w:r>
              <w:rPr>
                <w:b/>
                <w:sz w:val="23"/>
                <w:szCs w:val="23"/>
              </w:rPr>
              <w:t>Цвылевского сельского поселения</w:t>
            </w:r>
          </w:p>
        </w:tc>
      </w:tr>
      <w:tr w:rsidR="0055564D" w:rsidRPr="00F1584F" w:rsidTr="007526D1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5.1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Обеспечение представления сведений о доходах, об имуществе и обязательствах имущественного характера гражданами, претендующими на замещение должностей руководителей учреждений, подведомственных администрации </w:t>
            </w:r>
            <w:r>
              <w:rPr>
                <w:sz w:val="23"/>
                <w:szCs w:val="23"/>
              </w:rPr>
              <w:t>Цвылевского сельского поселения</w:t>
            </w:r>
            <w:r w:rsidRPr="00F1584F">
              <w:rPr>
                <w:sz w:val="23"/>
                <w:szCs w:val="23"/>
              </w:rPr>
              <w:t xml:space="preserve"> </w:t>
            </w:r>
            <w:r w:rsidRPr="00F1584F">
              <w:rPr>
                <w:sz w:val="23"/>
                <w:szCs w:val="23"/>
              </w:rPr>
              <w:br/>
              <w:t>(далее – подведомственные учреждения), и лицами, замещающими указанные должности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1 категории, курирующий кадровые вопросы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 при назначении                                 на соответствующие должности</w:t>
            </w:r>
          </w:p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(для граждан, претендующих на замещение соответствующих должностей);</w:t>
            </w:r>
          </w:p>
          <w:p w:rsidR="0055564D" w:rsidRPr="00F1584F" w:rsidRDefault="0055564D" w:rsidP="007526D1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апреля 2022 года,</w:t>
            </w:r>
          </w:p>
          <w:p w:rsidR="0055564D" w:rsidRPr="00F1584F" w:rsidRDefault="0055564D" w:rsidP="007526D1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до 30 апреля 2023 года,</w:t>
            </w:r>
          </w:p>
          <w:p w:rsidR="0055564D" w:rsidRPr="00F1584F" w:rsidRDefault="0055564D" w:rsidP="007526D1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до 30 апреля 2024 года </w:t>
            </w:r>
          </w:p>
          <w:p w:rsidR="0055564D" w:rsidRPr="00F1584F" w:rsidRDefault="0055564D" w:rsidP="007526D1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(для лиц, замещающих соответствующие должности)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Обеспечение своевременного исполнения обязанности по представлению справок</w:t>
            </w:r>
          </w:p>
        </w:tc>
      </w:tr>
      <w:tr w:rsidR="0055564D" w:rsidRPr="00F1584F" w:rsidTr="007526D1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lastRenderedPageBreak/>
              <w:t>5.2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Размещение сведений, представленных руководителями подведомственных учреждений, на официальном  сайте </w:t>
            </w:r>
            <w:r>
              <w:rPr>
                <w:sz w:val="23"/>
                <w:szCs w:val="23"/>
              </w:rPr>
              <w:t>Цвылевского сельского поселения</w:t>
            </w:r>
            <w:r w:rsidRPr="00F1584F">
              <w:rPr>
                <w:sz w:val="23"/>
                <w:szCs w:val="23"/>
              </w:rPr>
              <w:t xml:space="preserve"> в  сети «Интернет»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1 категории, курирующий кадровые вопросы</w:t>
            </w:r>
            <w:r w:rsidRPr="00F1584F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Повышение открытости и доступности информации о деятельности                           по профилактике коррупционных правонарушений</w:t>
            </w:r>
          </w:p>
        </w:tc>
      </w:tr>
      <w:tr w:rsidR="0055564D" w:rsidRPr="00F1584F" w:rsidTr="007526D1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5.3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widowControl w:val="0"/>
              <w:tabs>
                <w:tab w:val="left" w:pos="0"/>
              </w:tabs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Осуществление проверок достоверности и полноты сведений, представленных гражданами, претендующими на замещение должностей руководителей подведомственных учреждений, и лицами, замещающими указанные должности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 (на основании поступившей информации)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Выявление случаев несоблюдения лицами, замещающими соответствующие должности, законодательства в сфере противодействия коррупции, принятие своевременных и действенных мер по выявленным нарушениям</w:t>
            </w:r>
          </w:p>
        </w:tc>
      </w:tr>
      <w:tr w:rsidR="0055564D" w:rsidRPr="00F1584F" w:rsidTr="007526D1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6</w:t>
            </w:r>
          </w:p>
        </w:tc>
        <w:tc>
          <w:tcPr>
            <w:tcW w:w="1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jc w:val="center"/>
              <w:rPr>
                <w:b/>
                <w:sz w:val="23"/>
                <w:szCs w:val="23"/>
              </w:rPr>
            </w:pPr>
            <w:r w:rsidRPr="00F1584F">
              <w:rPr>
                <w:b/>
                <w:sz w:val="23"/>
                <w:szCs w:val="23"/>
              </w:rPr>
              <w:t xml:space="preserve">Взаимодействие со средствами массовой информации, гражданами и институтами гражданского общества </w:t>
            </w:r>
          </w:p>
        </w:tc>
      </w:tr>
      <w:tr w:rsidR="0055564D" w:rsidRPr="00F1584F" w:rsidTr="007526D1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6.1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Прием и рассмотрение электронных сообщений от граждан и организаций о фактах коррупции, поступивших на официальный сайт </w:t>
            </w:r>
            <w:r>
              <w:rPr>
                <w:sz w:val="23"/>
                <w:szCs w:val="23"/>
              </w:rPr>
              <w:t>Цвылевского сельского поселения</w:t>
            </w:r>
            <w:r w:rsidRPr="00F1584F">
              <w:rPr>
                <w:sz w:val="23"/>
                <w:szCs w:val="23"/>
              </w:rPr>
              <w:t xml:space="preserve"> в сети «Интернет»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1 категории, курирующий кадровые вопросы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rPr>
                <w:rFonts w:cs="Arial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 (по мере поступления сообщений)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Оперативное реагирование                               на сообщения о коррупционных проявлениях</w:t>
            </w:r>
          </w:p>
        </w:tc>
      </w:tr>
      <w:tr w:rsidR="0055564D" w:rsidRPr="00F1584F" w:rsidTr="007526D1">
        <w:trPr>
          <w:trHeight w:val="21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6.2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Информирование общественности и средств массовой информации о мерах по противодействию коррупции, принимаемых органами  местного самоуправления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1 категории, курирующий кадровые вопросы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</w:t>
            </w:r>
          </w:p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Повышение открытости и доступности информации в сфере противодействия коррупции</w:t>
            </w:r>
          </w:p>
        </w:tc>
      </w:tr>
      <w:tr w:rsidR="0055564D" w:rsidRPr="00F1584F" w:rsidTr="007526D1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jc w:val="center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6.3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Размещение на официальных сайтах органов местного самоуправления в сети «Интернет» 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1 категории, курирующий кадровые вопросы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 (в соответствии с планами)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Повышение открытости и доступности информации</w:t>
            </w:r>
          </w:p>
          <w:p w:rsidR="0055564D" w:rsidRPr="00F1584F" w:rsidRDefault="0055564D" w:rsidP="007526D1">
            <w:pPr>
              <w:rPr>
                <w:sz w:val="23"/>
                <w:szCs w:val="23"/>
              </w:rPr>
            </w:pPr>
          </w:p>
        </w:tc>
      </w:tr>
      <w:tr w:rsidR="0055564D" w:rsidRPr="00F1584F" w:rsidTr="007526D1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jc w:val="center"/>
              <w:rPr>
                <w:b/>
                <w:bCs/>
                <w:sz w:val="23"/>
                <w:szCs w:val="23"/>
              </w:rPr>
            </w:pPr>
            <w:r w:rsidRPr="00F1584F">
              <w:rPr>
                <w:b/>
                <w:bCs/>
                <w:sz w:val="23"/>
                <w:szCs w:val="23"/>
              </w:rPr>
              <w:t xml:space="preserve">Образовательные и иные мероприятия, направленные на антикоррупционное просвещение </w:t>
            </w:r>
          </w:p>
          <w:p w:rsidR="0055564D" w:rsidRPr="00F1584F" w:rsidRDefault="0055564D" w:rsidP="007526D1">
            <w:pPr>
              <w:jc w:val="center"/>
              <w:rPr>
                <w:b/>
                <w:sz w:val="23"/>
                <w:szCs w:val="23"/>
              </w:rPr>
            </w:pPr>
            <w:r w:rsidRPr="00F1584F">
              <w:rPr>
                <w:b/>
                <w:bCs/>
                <w:sz w:val="23"/>
                <w:szCs w:val="23"/>
              </w:rPr>
              <w:t>и популяризацию антикоррупционных стандартов</w:t>
            </w:r>
          </w:p>
        </w:tc>
      </w:tr>
      <w:tr w:rsidR="0055564D" w:rsidRPr="00F1584F" w:rsidTr="007526D1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7</w:t>
            </w:r>
            <w:r w:rsidRPr="00F1584F">
              <w:rPr>
                <w:sz w:val="23"/>
                <w:szCs w:val="23"/>
              </w:rPr>
              <w:t>.1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участия муниципальных служащих,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1 категории, курирующий кадровые вопросы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 (в соответствии с планами обучения и по мере поступления на службу)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Профилактика нарушений муниципальными служащими ограничений и запретов, требований о предотвращении или урегулировании конфликта интересов.</w:t>
            </w:r>
          </w:p>
          <w:p w:rsidR="0055564D" w:rsidRPr="00F1584F" w:rsidRDefault="0055564D" w:rsidP="007526D1">
            <w:pPr>
              <w:rPr>
                <w:rFonts w:cs="Arial"/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Повышение уровня правосознания</w:t>
            </w:r>
          </w:p>
        </w:tc>
      </w:tr>
      <w:tr w:rsidR="0055564D" w:rsidRPr="00F1584F" w:rsidTr="007526D1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Pr="00F1584F">
              <w:rPr>
                <w:sz w:val="23"/>
                <w:szCs w:val="23"/>
              </w:rPr>
              <w:t>.2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Обеспечение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Заведующий сектором- главный бухгалтер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 (в соответствии с планами обучения)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Профессиональное развитие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</w:tr>
      <w:tr w:rsidR="0055564D" w:rsidRPr="00F1584F" w:rsidTr="007526D1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Pr="00F1584F">
              <w:rPr>
                <w:sz w:val="23"/>
                <w:szCs w:val="23"/>
              </w:rPr>
              <w:t>.3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 xml:space="preserve">Профессиональное развитие муниципальных служащих,  в должностные обязанности которых входит участие в противодействии коррупции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1 категории, курирующий кадровые вопросы, заместитель главы администрации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 (в соответствии с планами обучения и по мере поступления на службу)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Профессиональное развитие муниципальных служащих</w:t>
            </w:r>
          </w:p>
        </w:tc>
      </w:tr>
      <w:tr w:rsidR="0055564D" w:rsidRPr="00F1584F" w:rsidTr="007526D1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Pr="00F1584F">
              <w:rPr>
                <w:sz w:val="23"/>
                <w:szCs w:val="23"/>
              </w:rPr>
              <w:t>.4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Организация работы по формированию                                  у муниципальных служащих отрицательного отношения к коррупции.</w:t>
            </w:r>
          </w:p>
          <w:p w:rsidR="0055564D" w:rsidRPr="00F1584F" w:rsidRDefault="0055564D" w:rsidP="007526D1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Предание гласности каждого установленного факта коррупции в органах местного самоуправления  Тихвинского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pStyle w:val="ConsPlus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1 категории, курирующий кадровые вопросы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В течение 2021-2024 годов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4D" w:rsidRPr="00F1584F" w:rsidRDefault="0055564D" w:rsidP="007526D1">
            <w:pPr>
              <w:pStyle w:val="ConsPlusNormal"/>
              <w:rPr>
                <w:sz w:val="23"/>
                <w:szCs w:val="23"/>
              </w:rPr>
            </w:pPr>
            <w:r w:rsidRPr="00F1584F">
              <w:rPr>
                <w:sz w:val="23"/>
                <w:szCs w:val="23"/>
              </w:rPr>
              <w:t>Формирование антикоррупционного поведения. Повышение уровня правосознания</w:t>
            </w:r>
          </w:p>
        </w:tc>
      </w:tr>
    </w:tbl>
    <w:p w:rsidR="0055564D" w:rsidRPr="00F1584F" w:rsidRDefault="0055564D" w:rsidP="0055564D">
      <w:pPr>
        <w:jc w:val="center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_______________</w:t>
      </w:r>
    </w:p>
    <w:p w:rsidR="0055564D" w:rsidRPr="00F1584F" w:rsidRDefault="0055564D" w:rsidP="0055564D">
      <w:pPr>
        <w:ind w:right="-1" w:firstLine="709"/>
        <w:rPr>
          <w:sz w:val="23"/>
          <w:szCs w:val="23"/>
        </w:rPr>
      </w:pPr>
    </w:p>
    <w:p w:rsidR="00C23D0C" w:rsidRDefault="00C23D0C">
      <w:bookmarkStart w:id="0" w:name="_GoBack"/>
      <w:bookmarkEnd w:id="0"/>
    </w:p>
    <w:sectPr w:rsidR="00C23D0C" w:rsidSect="00F1584F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4D"/>
    <w:rsid w:val="0055564D"/>
    <w:rsid w:val="00C2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43A10-2DEB-437D-A96A-2DDDD0A5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6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564D"/>
    <w:pPr>
      <w:keepNext/>
      <w:jc w:val="left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64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55564D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Normal">
    <w:name w:val="ConsPlusNormal"/>
    <w:rsid w:val="005556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4">
    <w:name w:val="Основной текст_"/>
    <w:link w:val="11"/>
    <w:locked/>
    <w:rsid w:val="0055564D"/>
    <w:rPr>
      <w:spacing w:val="5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4"/>
    <w:rsid w:val="0055564D"/>
    <w:pPr>
      <w:widowControl w:val="0"/>
      <w:shd w:val="clear" w:color="auto" w:fill="FFFFFF"/>
      <w:spacing w:before="360" w:line="240" w:lineRule="atLeast"/>
    </w:pPr>
    <w:rPr>
      <w:rFonts w:asciiTheme="minorHAnsi" w:eastAsiaTheme="minorHAnsi" w:hAnsiTheme="minorHAnsi" w:cstheme="minorBidi"/>
      <w:spacing w:val="5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2627</Words>
  <Characters>14977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1</cp:revision>
  <dcterms:created xsi:type="dcterms:W3CDTF">2021-10-13T09:34:00Z</dcterms:created>
  <dcterms:modified xsi:type="dcterms:W3CDTF">2021-10-13T09:35:00Z</dcterms:modified>
</cp:coreProperties>
</file>