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66EFA" w14:textId="118744D8" w:rsidR="00D80A6E" w:rsidRPr="006C4D02" w:rsidRDefault="00393AB9" w:rsidP="00C00BC2">
      <w:pPr>
        <w:jc w:val="center"/>
        <w:rPr>
          <w:b/>
          <w:bCs/>
          <w:sz w:val="24"/>
          <w:szCs w:val="24"/>
        </w:rPr>
      </w:pPr>
      <w:r w:rsidRPr="006C4D02">
        <w:rPr>
          <w:b/>
          <w:bCs/>
          <w:sz w:val="24"/>
          <w:szCs w:val="24"/>
        </w:rPr>
        <w:t>АДМИНИСТРАЦИЯ МУНИЦИПАЛЬНОГО</w:t>
      </w:r>
      <w:r w:rsidR="00D80A6E" w:rsidRPr="006C4D02">
        <w:rPr>
          <w:b/>
          <w:bCs/>
          <w:sz w:val="24"/>
          <w:szCs w:val="24"/>
        </w:rPr>
        <w:t xml:space="preserve"> ОБРАЗОВАНИЯ</w:t>
      </w:r>
      <w:r w:rsidR="006C4D02" w:rsidRPr="006C4D02">
        <w:rPr>
          <w:b/>
          <w:bCs/>
          <w:sz w:val="24"/>
          <w:szCs w:val="24"/>
        </w:rPr>
        <w:br/>
      </w:r>
      <w:r w:rsidR="00721367" w:rsidRPr="006C4D02">
        <w:rPr>
          <w:b/>
          <w:bCs/>
          <w:sz w:val="24"/>
          <w:szCs w:val="24"/>
        </w:rPr>
        <w:t>ЦВЫЛЁВ</w:t>
      </w:r>
      <w:r w:rsidRPr="006C4D02">
        <w:rPr>
          <w:b/>
          <w:bCs/>
          <w:sz w:val="24"/>
          <w:szCs w:val="24"/>
        </w:rPr>
        <w:t xml:space="preserve">СКОЕ СЕЛЬСКОЕ </w:t>
      </w:r>
      <w:r w:rsidR="00D80A6E" w:rsidRPr="006C4D02">
        <w:rPr>
          <w:b/>
          <w:bCs/>
          <w:sz w:val="24"/>
          <w:szCs w:val="24"/>
        </w:rPr>
        <w:t>ПОСЕЛЕНИЕ</w:t>
      </w:r>
      <w:r w:rsidR="006C4D02" w:rsidRPr="006C4D02">
        <w:rPr>
          <w:b/>
          <w:bCs/>
          <w:sz w:val="24"/>
          <w:szCs w:val="24"/>
        </w:rPr>
        <w:br/>
      </w:r>
      <w:r w:rsidRPr="006C4D02">
        <w:rPr>
          <w:b/>
          <w:bCs/>
          <w:sz w:val="24"/>
          <w:szCs w:val="24"/>
        </w:rPr>
        <w:t xml:space="preserve">ТИХВИНСКОГО МУНИЦИПАЛЬНОГО </w:t>
      </w:r>
      <w:r w:rsidR="00D80A6E" w:rsidRPr="006C4D02">
        <w:rPr>
          <w:b/>
          <w:bCs/>
          <w:sz w:val="24"/>
          <w:szCs w:val="24"/>
        </w:rPr>
        <w:t>РАЙОНА</w:t>
      </w:r>
      <w:r w:rsidR="006C4D02" w:rsidRPr="006C4D02">
        <w:rPr>
          <w:b/>
          <w:bCs/>
          <w:sz w:val="24"/>
          <w:szCs w:val="24"/>
        </w:rPr>
        <w:br/>
      </w:r>
      <w:r w:rsidRPr="006C4D02">
        <w:rPr>
          <w:b/>
          <w:bCs/>
          <w:sz w:val="24"/>
          <w:szCs w:val="24"/>
        </w:rPr>
        <w:t xml:space="preserve">ЛЕНИНГРАДСКОЙ </w:t>
      </w:r>
      <w:r w:rsidR="00D80A6E" w:rsidRPr="006C4D02">
        <w:rPr>
          <w:b/>
          <w:bCs/>
          <w:sz w:val="24"/>
          <w:szCs w:val="24"/>
        </w:rPr>
        <w:t>О</w:t>
      </w:r>
      <w:r w:rsidR="00D80A6E" w:rsidRPr="006C4D02">
        <w:rPr>
          <w:b/>
          <w:bCs/>
          <w:sz w:val="24"/>
          <w:szCs w:val="24"/>
        </w:rPr>
        <w:t>Б</w:t>
      </w:r>
      <w:r w:rsidR="00D80A6E" w:rsidRPr="006C4D02">
        <w:rPr>
          <w:b/>
          <w:bCs/>
          <w:sz w:val="24"/>
          <w:szCs w:val="24"/>
        </w:rPr>
        <w:t>ЛАСТИ</w:t>
      </w:r>
      <w:r w:rsidR="006C4D02" w:rsidRPr="006C4D02">
        <w:rPr>
          <w:b/>
          <w:bCs/>
          <w:sz w:val="24"/>
          <w:szCs w:val="24"/>
        </w:rPr>
        <w:br/>
      </w:r>
      <w:r w:rsidRPr="006C4D02">
        <w:rPr>
          <w:b/>
          <w:bCs/>
          <w:sz w:val="24"/>
          <w:szCs w:val="24"/>
        </w:rPr>
        <w:t xml:space="preserve">(АДМИНИСТРАЦИЯ </w:t>
      </w:r>
      <w:r w:rsidR="00721367" w:rsidRPr="006C4D02">
        <w:rPr>
          <w:b/>
          <w:bCs/>
          <w:sz w:val="24"/>
          <w:szCs w:val="24"/>
        </w:rPr>
        <w:t>ЦВЫЛЁВ</w:t>
      </w:r>
      <w:r w:rsidR="00D158E0" w:rsidRPr="006C4D02">
        <w:rPr>
          <w:b/>
          <w:bCs/>
          <w:sz w:val="24"/>
          <w:szCs w:val="24"/>
        </w:rPr>
        <w:t>СКОГО СЕЛЬСКОГО ПОСЕЛЕНИЯ</w:t>
      </w:r>
      <w:r w:rsidR="00D80A6E" w:rsidRPr="006C4D02">
        <w:rPr>
          <w:b/>
          <w:bCs/>
          <w:sz w:val="24"/>
          <w:szCs w:val="24"/>
        </w:rPr>
        <w:t>)</w:t>
      </w:r>
    </w:p>
    <w:p w14:paraId="22BC18F5" w14:textId="77777777" w:rsidR="00D80A6E" w:rsidRDefault="00D80A6E" w:rsidP="00D80A6E">
      <w:pPr>
        <w:jc w:val="center"/>
        <w:rPr>
          <w:b/>
        </w:rPr>
      </w:pPr>
    </w:p>
    <w:p w14:paraId="251621F5" w14:textId="77777777" w:rsidR="00D80A6E" w:rsidRDefault="00D80A6E" w:rsidP="00D80A6E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5D217B42" w14:textId="77777777" w:rsidR="00192A57" w:rsidRDefault="00192A57" w:rsidP="00192A57">
      <w:pPr>
        <w:jc w:val="both"/>
        <w:rPr>
          <w:color w:val="000000"/>
        </w:rPr>
      </w:pPr>
    </w:p>
    <w:p w14:paraId="68828936" w14:textId="6D3148DC" w:rsidR="00192A57" w:rsidRPr="00362BE4" w:rsidRDefault="00DB0757" w:rsidP="006C4D02">
      <w:pPr>
        <w:tabs>
          <w:tab w:val="center" w:pos="4678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192A57" w:rsidRPr="00362BE4">
        <w:rPr>
          <w:color w:val="000000"/>
          <w:szCs w:val="28"/>
        </w:rPr>
        <w:t>т</w:t>
      </w:r>
      <w:r w:rsidR="00121215">
        <w:rPr>
          <w:color w:val="000000"/>
          <w:szCs w:val="28"/>
        </w:rPr>
        <w:t xml:space="preserve"> </w:t>
      </w:r>
      <w:r w:rsidR="005B1201">
        <w:rPr>
          <w:color w:val="000000"/>
          <w:szCs w:val="28"/>
        </w:rPr>
        <w:t>25</w:t>
      </w:r>
      <w:r w:rsidR="005E4E78">
        <w:rPr>
          <w:color w:val="000000"/>
          <w:szCs w:val="28"/>
        </w:rPr>
        <w:t xml:space="preserve"> января</w:t>
      </w:r>
      <w:r w:rsidR="00592A4E">
        <w:rPr>
          <w:color w:val="000000"/>
          <w:szCs w:val="28"/>
        </w:rPr>
        <w:t xml:space="preserve"> 20</w:t>
      </w:r>
      <w:r w:rsidR="005B1201">
        <w:rPr>
          <w:color w:val="000000"/>
          <w:szCs w:val="28"/>
        </w:rPr>
        <w:t>24</w:t>
      </w:r>
      <w:r w:rsidR="00192A57" w:rsidRPr="00362BE4">
        <w:rPr>
          <w:color w:val="000000"/>
          <w:szCs w:val="28"/>
        </w:rPr>
        <w:t xml:space="preserve"> г</w:t>
      </w:r>
      <w:r w:rsidR="00A568DB">
        <w:rPr>
          <w:color w:val="000000"/>
          <w:szCs w:val="28"/>
        </w:rPr>
        <w:t>ода</w:t>
      </w:r>
      <w:r w:rsidR="005E4E78">
        <w:rPr>
          <w:color w:val="000000"/>
          <w:szCs w:val="28"/>
        </w:rPr>
        <w:tab/>
      </w:r>
      <w:r w:rsidR="00FC0A99">
        <w:rPr>
          <w:color w:val="000000"/>
          <w:szCs w:val="28"/>
        </w:rPr>
        <w:t xml:space="preserve">№ </w:t>
      </w:r>
      <w:r w:rsidR="000B1BE7">
        <w:rPr>
          <w:color w:val="000000"/>
          <w:szCs w:val="28"/>
        </w:rPr>
        <w:t>0</w:t>
      </w:r>
      <w:r w:rsidR="00721367">
        <w:rPr>
          <w:color w:val="000000"/>
          <w:szCs w:val="28"/>
        </w:rPr>
        <w:t>9</w:t>
      </w:r>
      <w:r w:rsidR="000B1BE7">
        <w:rPr>
          <w:color w:val="000000"/>
          <w:szCs w:val="28"/>
        </w:rPr>
        <w:t>-</w:t>
      </w:r>
      <w:r w:rsidR="005B1201">
        <w:rPr>
          <w:color w:val="000000"/>
          <w:szCs w:val="28"/>
        </w:rPr>
        <w:t>21</w:t>
      </w:r>
      <w:r w:rsidR="00FC0A99">
        <w:rPr>
          <w:color w:val="000000"/>
          <w:szCs w:val="28"/>
        </w:rPr>
        <w:t>-а</w:t>
      </w:r>
      <w:r w:rsidR="000B1BE7">
        <w:rPr>
          <w:color w:val="000000"/>
          <w:szCs w:val="28"/>
        </w:rPr>
        <w:t xml:space="preserve"> </w:t>
      </w:r>
    </w:p>
    <w:p w14:paraId="72D6CE95" w14:textId="77777777" w:rsidR="00FB198F" w:rsidRDefault="00FB198F" w:rsidP="00FB198F"/>
    <w:p w14:paraId="5756152D" w14:textId="65FAE3DF" w:rsidR="00FB198F" w:rsidRDefault="00FB198F" w:rsidP="006C4D02">
      <w:pPr>
        <w:ind w:right="4412"/>
        <w:jc w:val="both"/>
        <w:rPr>
          <w:sz w:val="24"/>
          <w:szCs w:val="24"/>
        </w:rPr>
      </w:pPr>
      <w:r w:rsidRPr="005E4E78">
        <w:rPr>
          <w:sz w:val="24"/>
          <w:szCs w:val="24"/>
        </w:rPr>
        <w:t xml:space="preserve">Об </w:t>
      </w:r>
      <w:r w:rsidR="00592A4E" w:rsidRPr="005E4E78">
        <w:rPr>
          <w:sz w:val="24"/>
          <w:szCs w:val="24"/>
        </w:rPr>
        <w:t xml:space="preserve">утверждении перечня объектов </w:t>
      </w:r>
      <w:r w:rsidR="005E4E78" w:rsidRPr="005E4E78">
        <w:rPr>
          <w:sz w:val="24"/>
          <w:szCs w:val="24"/>
        </w:rPr>
        <w:t>теплоснабжения</w:t>
      </w:r>
      <w:r w:rsidR="00592A4E" w:rsidRPr="005E4E78">
        <w:rPr>
          <w:sz w:val="24"/>
          <w:szCs w:val="24"/>
        </w:rPr>
        <w:t xml:space="preserve"> </w:t>
      </w:r>
      <w:r w:rsidR="005E4E78" w:rsidRPr="005E4E78">
        <w:rPr>
          <w:sz w:val="24"/>
          <w:szCs w:val="24"/>
        </w:rPr>
        <w:t>для передачи в</w:t>
      </w:r>
      <w:r w:rsidR="00592A4E" w:rsidRPr="005E4E78">
        <w:rPr>
          <w:sz w:val="24"/>
          <w:szCs w:val="24"/>
        </w:rPr>
        <w:t xml:space="preserve"> концесси</w:t>
      </w:r>
      <w:r w:rsidR="005E4E78" w:rsidRPr="005E4E78">
        <w:rPr>
          <w:sz w:val="24"/>
          <w:szCs w:val="24"/>
        </w:rPr>
        <w:t>ю</w:t>
      </w:r>
      <w:r w:rsidR="006C4D02" w:rsidRPr="006C4D02">
        <w:rPr>
          <w:sz w:val="24"/>
          <w:szCs w:val="24"/>
        </w:rPr>
        <w:t xml:space="preserve"> </w:t>
      </w:r>
      <w:r w:rsidR="005E4E78" w:rsidRPr="005E4E78">
        <w:rPr>
          <w:sz w:val="24"/>
          <w:szCs w:val="24"/>
        </w:rPr>
        <w:t>на территории Цвылёвского сельского поселения</w:t>
      </w:r>
    </w:p>
    <w:p w14:paraId="1C773C09" w14:textId="77777777" w:rsidR="005B1201" w:rsidRPr="00D31D73" w:rsidRDefault="005B1201" w:rsidP="005B1201">
      <w:pPr>
        <w:rPr>
          <w:sz w:val="24"/>
          <w:szCs w:val="24"/>
        </w:rPr>
      </w:pPr>
    </w:p>
    <w:p w14:paraId="2DEC9B68" w14:textId="77777777" w:rsidR="00D31D73" w:rsidRDefault="00D31D73" w:rsidP="002511AC">
      <w:pPr>
        <w:jc w:val="both"/>
        <w:rPr>
          <w:sz w:val="24"/>
          <w:szCs w:val="24"/>
        </w:rPr>
      </w:pPr>
    </w:p>
    <w:p w14:paraId="6912C13E" w14:textId="7FC4A720" w:rsidR="00FB198F" w:rsidRPr="00C7005C" w:rsidRDefault="00592A4E" w:rsidP="006C4D02">
      <w:pPr>
        <w:ind w:firstLine="709"/>
        <w:jc w:val="both"/>
        <w:rPr>
          <w:szCs w:val="28"/>
        </w:rPr>
      </w:pPr>
      <w:r w:rsidRPr="00C7005C">
        <w:rPr>
          <w:szCs w:val="28"/>
        </w:rPr>
        <w:t>На основании пункта 3 статьи 4 Федерального Закона от 21 июля 2005</w:t>
      </w:r>
      <w:r w:rsidR="006C4D02">
        <w:rPr>
          <w:szCs w:val="28"/>
          <w:lang w:val="en-US"/>
        </w:rPr>
        <w:t> </w:t>
      </w:r>
      <w:r w:rsidRPr="00C7005C">
        <w:rPr>
          <w:szCs w:val="28"/>
        </w:rPr>
        <w:t>года №</w:t>
      </w:r>
      <w:r w:rsidR="006C4D02">
        <w:rPr>
          <w:szCs w:val="28"/>
          <w:lang w:val="en-US"/>
        </w:rPr>
        <w:t> </w:t>
      </w:r>
      <w:r w:rsidRPr="00C7005C">
        <w:rPr>
          <w:szCs w:val="28"/>
        </w:rPr>
        <w:t xml:space="preserve">115 «О концессионных соглашениях», </w:t>
      </w:r>
      <w:r w:rsidR="00FE0293" w:rsidRPr="00C7005C">
        <w:rPr>
          <w:szCs w:val="28"/>
        </w:rPr>
        <w:t>а</w:t>
      </w:r>
      <w:r w:rsidR="000B1BE7" w:rsidRPr="00C7005C">
        <w:rPr>
          <w:szCs w:val="28"/>
        </w:rPr>
        <w:t xml:space="preserve">дминистрация </w:t>
      </w:r>
      <w:r w:rsidR="00682E3F">
        <w:rPr>
          <w:szCs w:val="28"/>
        </w:rPr>
        <w:t>Цвылёв</w:t>
      </w:r>
      <w:r w:rsidR="008017D5" w:rsidRPr="00C7005C">
        <w:rPr>
          <w:szCs w:val="28"/>
        </w:rPr>
        <w:t>ского сельского поселения</w:t>
      </w:r>
      <w:r w:rsidR="00FC0A99" w:rsidRPr="00C7005C">
        <w:rPr>
          <w:szCs w:val="28"/>
        </w:rPr>
        <w:t xml:space="preserve"> </w:t>
      </w:r>
      <w:r w:rsidR="00FB198F" w:rsidRPr="00C7005C">
        <w:rPr>
          <w:szCs w:val="28"/>
        </w:rPr>
        <w:t>ПОСТ</w:t>
      </w:r>
      <w:r w:rsidR="000B1BE7" w:rsidRPr="00C7005C">
        <w:rPr>
          <w:szCs w:val="28"/>
        </w:rPr>
        <w:t>АНОВЛЯЕТ</w:t>
      </w:r>
      <w:r w:rsidR="00FB198F" w:rsidRPr="00C7005C">
        <w:rPr>
          <w:szCs w:val="28"/>
        </w:rPr>
        <w:t>:</w:t>
      </w:r>
    </w:p>
    <w:p w14:paraId="0F8C46E9" w14:textId="77777777" w:rsidR="002511AC" w:rsidRDefault="002511AC" w:rsidP="002511AC">
      <w:pPr>
        <w:jc w:val="both"/>
        <w:rPr>
          <w:szCs w:val="28"/>
        </w:rPr>
      </w:pPr>
    </w:p>
    <w:p w14:paraId="138914E4" w14:textId="4B638BEC" w:rsidR="00FB198F" w:rsidRPr="00C7005C" w:rsidRDefault="00FB198F" w:rsidP="006C4D02">
      <w:pPr>
        <w:numPr>
          <w:ilvl w:val="0"/>
          <w:numId w:val="6"/>
        </w:numPr>
        <w:jc w:val="both"/>
        <w:rPr>
          <w:szCs w:val="28"/>
        </w:rPr>
      </w:pPr>
      <w:r w:rsidRPr="00C7005C">
        <w:rPr>
          <w:szCs w:val="28"/>
        </w:rPr>
        <w:t>Утвердить</w:t>
      </w:r>
      <w:r w:rsidR="00C7005C" w:rsidRPr="00C7005C">
        <w:rPr>
          <w:szCs w:val="28"/>
        </w:rPr>
        <w:t xml:space="preserve"> перечень объектов теплоснабжения</w:t>
      </w:r>
      <w:r w:rsidR="005E4E78">
        <w:rPr>
          <w:szCs w:val="28"/>
        </w:rPr>
        <w:t>, в отношении которых планируется заключение концессионного соглашения на территории муниципального образования Цвылёвское сельское поселение Тихвинского муниципального района Ленинградской области.</w:t>
      </w:r>
    </w:p>
    <w:p w14:paraId="66B1596B" w14:textId="3E5458F4" w:rsidR="00C7005C" w:rsidRDefault="00C7005C" w:rsidP="006C4D02">
      <w:pPr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jc w:val="both"/>
      </w:pPr>
      <w:r>
        <w:rPr>
          <w:szCs w:val="28"/>
        </w:rPr>
        <w:t>Указанный перечень разместить</w:t>
      </w:r>
      <w:r w:rsidRPr="00975E8F">
        <w:rPr>
          <w:bCs/>
          <w:szCs w:val="28"/>
        </w:rPr>
        <w:t xml:space="preserve"> на офиц</w:t>
      </w:r>
      <w:r>
        <w:rPr>
          <w:bCs/>
          <w:szCs w:val="28"/>
        </w:rPr>
        <w:t xml:space="preserve">иальном сайте </w:t>
      </w:r>
      <w:r w:rsidR="00721367">
        <w:rPr>
          <w:bCs/>
          <w:szCs w:val="28"/>
        </w:rPr>
        <w:t>Цвылёв</w:t>
      </w:r>
      <w:r>
        <w:rPr>
          <w:bCs/>
          <w:szCs w:val="28"/>
        </w:rPr>
        <w:t xml:space="preserve">ского сельского поселения </w:t>
      </w:r>
      <w:hyperlink r:id="rId5" w:history="1">
        <w:r w:rsidR="00D31D73" w:rsidRPr="009D6DD8">
          <w:rPr>
            <w:rStyle w:val="ab"/>
            <w:bCs/>
            <w:szCs w:val="28"/>
          </w:rPr>
          <w:t>http://tikhvin.org/gsp/cvyljovo/</w:t>
        </w:r>
      </w:hyperlink>
      <w:r w:rsidR="00D31D73">
        <w:rPr>
          <w:bCs/>
          <w:szCs w:val="28"/>
        </w:rPr>
        <w:t>, и</w:t>
      </w:r>
      <w:r w:rsidR="006C4D02">
        <w:rPr>
          <w:bCs/>
          <w:szCs w:val="28"/>
          <w:lang w:val="en-US"/>
        </w:rPr>
        <w:t> </w:t>
      </w:r>
      <w:r w:rsidR="00D31D73">
        <w:rPr>
          <w:bCs/>
          <w:szCs w:val="28"/>
        </w:rPr>
        <w:t>на</w:t>
      </w:r>
      <w:r w:rsidR="00B451AD">
        <w:rPr>
          <w:bCs/>
          <w:szCs w:val="28"/>
          <w:lang w:val="en-US"/>
        </w:rPr>
        <w:t> </w:t>
      </w:r>
      <w:r w:rsidR="00D31D73">
        <w:t xml:space="preserve">официальном сайте Российской Федерации </w:t>
      </w:r>
      <w:hyperlink r:id="rId6" w:history="1">
        <w:r w:rsidR="00D31D73" w:rsidRPr="009D6DD8">
          <w:rPr>
            <w:rStyle w:val="ab"/>
          </w:rPr>
          <w:t>http://www.torgi.gov.ru</w:t>
        </w:r>
      </w:hyperlink>
    </w:p>
    <w:p w14:paraId="39FA1B2E" w14:textId="5B5262F4" w:rsidR="00C34DED" w:rsidRPr="00C7005C" w:rsidRDefault="00DF38FE" w:rsidP="006C4D02">
      <w:pPr>
        <w:pStyle w:val="a4"/>
        <w:numPr>
          <w:ilvl w:val="0"/>
          <w:numId w:val="6"/>
        </w:numPr>
        <w:rPr>
          <w:sz w:val="28"/>
          <w:szCs w:val="28"/>
        </w:rPr>
      </w:pPr>
      <w:r w:rsidRPr="00C7005C">
        <w:rPr>
          <w:sz w:val="28"/>
          <w:szCs w:val="28"/>
        </w:rPr>
        <w:t>Контроль над</w:t>
      </w:r>
      <w:r w:rsidR="00FB198F" w:rsidRPr="00C7005C">
        <w:rPr>
          <w:sz w:val="28"/>
          <w:szCs w:val="28"/>
        </w:rPr>
        <w:t xml:space="preserve"> исполнением постановления </w:t>
      </w:r>
      <w:r w:rsidR="00153AA6" w:rsidRPr="00C7005C">
        <w:rPr>
          <w:sz w:val="28"/>
          <w:szCs w:val="28"/>
        </w:rPr>
        <w:t>оставляю за собой.</w:t>
      </w:r>
    </w:p>
    <w:p w14:paraId="4AF185C2" w14:textId="77777777" w:rsidR="00C510A3" w:rsidRPr="00C7005C" w:rsidRDefault="00C510A3" w:rsidP="00FC0A99">
      <w:pPr>
        <w:pStyle w:val="a4"/>
        <w:rPr>
          <w:sz w:val="28"/>
          <w:szCs w:val="28"/>
        </w:rPr>
      </w:pPr>
    </w:p>
    <w:p w14:paraId="1395C4F4" w14:textId="77777777" w:rsidR="00B556FE" w:rsidRDefault="00B556FE" w:rsidP="00FB198F">
      <w:pPr>
        <w:pStyle w:val="a4"/>
        <w:rPr>
          <w:sz w:val="28"/>
          <w:szCs w:val="28"/>
        </w:rPr>
      </w:pPr>
    </w:p>
    <w:p w14:paraId="73B19243" w14:textId="77777777" w:rsidR="00B556FE" w:rsidRDefault="00B556FE" w:rsidP="00FB198F">
      <w:pPr>
        <w:pStyle w:val="a4"/>
        <w:rPr>
          <w:sz w:val="28"/>
          <w:szCs w:val="28"/>
        </w:rPr>
      </w:pPr>
    </w:p>
    <w:p w14:paraId="7E451B6F" w14:textId="2807B968" w:rsidR="00FB198F" w:rsidRPr="007A4C0C" w:rsidRDefault="00C773D9" w:rsidP="00B451AD">
      <w:pPr>
        <w:pStyle w:val="a4"/>
        <w:tabs>
          <w:tab w:val="right" w:pos="9214"/>
        </w:tabs>
        <w:rPr>
          <w:szCs w:val="24"/>
        </w:rPr>
      </w:pPr>
      <w:r w:rsidRPr="00C7005C">
        <w:rPr>
          <w:sz w:val="28"/>
          <w:szCs w:val="28"/>
        </w:rPr>
        <w:t>Г</w:t>
      </w:r>
      <w:r w:rsidR="00FB198F" w:rsidRPr="00C7005C">
        <w:rPr>
          <w:sz w:val="28"/>
          <w:szCs w:val="28"/>
        </w:rPr>
        <w:t>лав</w:t>
      </w:r>
      <w:r w:rsidRPr="00C7005C">
        <w:rPr>
          <w:sz w:val="28"/>
          <w:szCs w:val="28"/>
        </w:rPr>
        <w:t>а</w:t>
      </w:r>
      <w:r w:rsidR="00FB198F" w:rsidRPr="00C7005C">
        <w:rPr>
          <w:sz w:val="28"/>
          <w:szCs w:val="28"/>
        </w:rPr>
        <w:t xml:space="preserve"> администрации</w:t>
      </w:r>
      <w:r w:rsidR="00B451AD">
        <w:rPr>
          <w:sz w:val="28"/>
          <w:szCs w:val="28"/>
        </w:rPr>
        <w:tab/>
      </w:r>
      <w:r w:rsidR="005B1201">
        <w:rPr>
          <w:sz w:val="28"/>
          <w:szCs w:val="28"/>
        </w:rPr>
        <w:t>В.</w:t>
      </w:r>
      <w:r w:rsidR="00B451AD" w:rsidRPr="00B451AD">
        <w:rPr>
          <w:sz w:val="28"/>
          <w:szCs w:val="28"/>
        </w:rPr>
        <w:t> </w:t>
      </w:r>
      <w:r w:rsidR="005B1201">
        <w:rPr>
          <w:sz w:val="28"/>
          <w:szCs w:val="28"/>
        </w:rPr>
        <w:t>А.</w:t>
      </w:r>
      <w:r w:rsidR="00B451AD">
        <w:rPr>
          <w:sz w:val="28"/>
          <w:szCs w:val="28"/>
          <w:lang w:val="en-US"/>
        </w:rPr>
        <w:t> </w:t>
      </w:r>
      <w:r w:rsidR="005B1201">
        <w:rPr>
          <w:sz w:val="28"/>
          <w:szCs w:val="28"/>
        </w:rPr>
        <w:t>Ефимов</w:t>
      </w:r>
    </w:p>
    <w:p w14:paraId="3C3A5E58" w14:textId="77777777" w:rsidR="00624BC5" w:rsidRDefault="00624BC5" w:rsidP="00FB198F">
      <w:pPr>
        <w:pStyle w:val="a4"/>
        <w:rPr>
          <w:szCs w:val="24"/>
        </w:rPr>
      </w:pPr>
    </w:p>
    <w:p w14:paraId="26423AE6" w14:textId="77777777" w:rsidR="007A4C0C" w:rsidRDefault="007A4C0C" w:rsidP="00FB198F">
      <w:pPr>
        <w:pStyle w:val="a4"/>
        <w:rPr>
          <w:szCs w:val="24"/>
        </w:rPr>
      </w:pPr>
    </w:p>
    <w:p w14:paraId="55DA56BB" w14:textId="77777777" w:rsidR="007A4C0C" w:rsidRDefault="007A4C0C" w:rsidP="00FB198F">
      <w:pPr>
        <w:pStyle w:val="a4"/>
        <w:rPr>
          <w:szCs w:val="24"/>
        </w:rPr>
      </w:pPr>
    </w:p>
    <w:p w14:paraId="343E2138" w14:textId="77777777" w:rsidR="000E6BD3" w:rsidRDefault="000E6BD3" w:rsidP="00FB198F">
      <w:pPr>
        <w:pStyle w:val="a4"/>
        <w:rPr>
          <w:sz w:val="20"/>
        </w:rPr>
      </w:pPr>
    </w:p>
    <w:p w14:paraId="4E8D40A7" w14:textId="77777777" w:rsidR="000E6BD3" w:rsidRDefault="000E6BD3" w:rsidP="00FB198F">
      <w:pPr>
        <w:pStyle w:val="a4"/>
        <w:rPr>
          <w:sz w:val="20"/>
        </w:rPr>
      </w:pPr>
    </w:p>
    <w:p w14:paraId="1BF6224F" w14:textId="77777777" w:rsidR="000E6BD3" w:rsidRDefault="000E6BD3" w:rsidP="00FB198F">
      <w:pPr>
        <w:pStyle w:val="a4"/>
        <w:rPr>
          <w:sz w:val="20"/>
        </w:rPr>
      </w:pPr>
    </w:p>
    <w:p w14:paraId="4C8EE9CB" w14:textId="77777777" w:rsidR="000E6BD3" w:rsidRDefault="000E6BD3" w:rsidP="00FB198F">
      <w:pPr>
        <w:pStyle w:val="a4"/>
        <w:rPr>
          <w:sz w:val="20"/>
        </w:rPr>
      </w:pPr>
    </w:p>
    <w:p w14:paraId="21ABFA52" w14:textId="77777777" w:rsidR="000E6BD3" w:rsidRDefault="000E6BD3" w:rsidP="00FB198F">
      <w:pPr>
        <w:pStyle w:val="a4"/>
        <w:rPr>
          <w:sz w:val="20"/>
        </w:rPr>
      </w:pPr>
    </w:p>
    <w:p w14:paraId="5DAEF301" w14:textId="77777777" w:rsidR="00EA405A" w:rsidRDefault="00EA405A" w:rsidP="000E6BD3">
      <w:pPr>
        <w:pStyle w:val="a4"/>
        <w:rPr>
          <w:szCs w:val="24"/>
        </w:rPr>
      </w:pPr>
    </w:p>
    <w:p w14:paraId="1BAD57B0" w14:textId="77777777" w:rsidR="001E737C" w:rsidRDefault="001E737C" w:rsidP="000E6BD3">
      <w:pPr>
        <w:pStyle w:val="a4"/>
        <w:rPr>
          <w:szCs w:val="24"/>
        </w:rPr>
      </w:pPr>
    </w:p>
    <w:p w14:paraId="6409CB1C" w14:textId="77777777" w:rsidR="001D4C47" w:rsidRDefault="001D4C47" w:rsidP="005E4E78">
      <w:pPr>
        <w:jc w:val="right"/>
        <w:rPr>
          <w:sz w:val="20"/>
        </w:rPr>
        <w:sectPr w:rsidR="001D4C47" w:rsidSect="005545E2">
          <w:pgSz w:w="11906" w:h="16838"/>
          <w:pgMar w:top="1134" w:right="1134" w:bottom="1134" w:left="1540" w:header="709" w:footer="709" w:gutter="0"/>
          <w:cols w:space="708"/>
          <w:docGrid w:linePitch="381"/>
        </w:sectPr>
      </w:pPr>
    </w:p>
    <w:p w14:paraId="032A7156" w14:textId="34BD48E5" w:rsidR="001D4C47" w:rsidRDefault="001D4C47" w:rsidP="00B451AD">
      <w:pPr>
        <w:ind w:left="11057"/>
        <w:rPr>
          <w:sz w:val="20"/>
        </w:rPr>
      </w:pPr>
      <w:r w:rsidRPr="005E4E78">
        <w:rPr>
          <w:sz w:val="20"/>
        </w:rPr>
        <w:lastRenderedPageBreak/>
        <w:t>Приложение к постановлению</w:t>
      </w:r>
      <w:r>
        <w:rPr>
          <w:sz w:val="20"/>
        </w:rPr>
        <w:t xml:space="preserve"> администрации Цвылёвского сельского</w:t>
      </w:r>
      <w:r w:rsidR="00B451AD">
        <w:rPr>
          <w:sz w:val="20"/>
        </w:rPr>
        <w:t xml:space="preserve"> </w:t>
      </w:r>
      <w:r w:rsidR="0047779C">
        <w:rPr>
          <w:sz w:val="20"/>
        </w:rPr>
        <w:t>поселения от 21.01.2024 №09-21</w:t>
      </w:r>
      <w:r>
        <w:rPr>
          <w:sz w:val="20"/>
        </w:rPr>
        <w:t>-а</w:t>
      </w:r>
      <w:r w:rsidRPr="005E4E78">
        <w:rPr>
          <w:sz w:val="20"/>
        </w:rPr>
        <w:t xml:space="preserve">  </w:t>
      </w:r>
    </w:p>
    <w:p w14:paraId="0E4A8F91" w14:textId="77777777" w:rsidR="001D4C47" w:rsidRDefault="001D4C47" w:rsidP="001D4C47">
      <w:pPr>
        <w:jc w:val="right"/>
        <w:rPr>
          <w:sz w:val="20"/>
        </w:rPr>
      </w:pPr>
    </w:p>
    <w:p w14:paraId="5D725E4E" w14:textId="4894E95D" w:rsidR="001D4C47" w:rsidRPr="00D31D73" w:rsidRDefault="001D4C47" w:rsidP="00B451AD">
      <w:pPr>
        <w:spacing w:after="120"/>
        <w:jc w:val="center"/>
        <w:rPr>
          <w:sz w:val="24"/>
          <w:szCs w:val="24"/>
        </w:rPr>
      </w:pPr>
      <w:r w:rsidRPr="00D31D73">
        <w:rPr>
          <w:sz w:val="24"/>
          <w:szCs w:val="24"/>
        </w:rPr>
        <w:t>Перечень объектов теплоснабжения,</w:t>
      </w:r>
      <w:r w:rsidR="00B451AD">
        <w:rPr>
          <w:sz w:val="24"/>
          <w:szCs w:val="24"/>
        </w:rPr>
        <w:br/>
      </w:r>
      <w:r w:rsidRPr="00D31D73">
        <w:rPr>
          <w:sz w:val="24"/>
          <w:szCs w:val="24"/>
        </w:rPr>
        <w:t>в отношении которых планируется заключение концессионного соглашения на территории муниципального образования</w:t>
      </w:r>
      <w:r w:rsidR="00B451AD">
        <w:rPr>
          <w:sz w:val="24"/>
          <w:szCs w:val="24"/>
        </w:rPr>
        <w:br/>
      </w:r>
      <w:r w:rsidRPr="00D31D73">
        <w:rPr>
          <w:sz w:val="24"/>
          <w:szCs w:val="24"/>
        </w:rPr>
        <w:t>Цвылёвское сельское поселение Тихвинского муниципального р</w:t>
      </w:r>
      <w:r w:rsidR="005B1201">
        <w:rPr>
          <w:sz w:val="24"/>
          <w:szCs w:val="24"/>
        </w:rPr>
        <w:t>айона Ленинградской области</w:t>
      </w:r>
      <w:r w:rsidRPr="00D31D73">
        <w:rPr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981"/>
        <w:gridCol w:w="2964"/>
        <w:gridCol w:w="2227"/>
        <w:gridCol w:w="2342"/>
        <w:gridCol w:w="4479"/>
      </w:tblGrid>
      <w:tr w:rsidR="001D4C47" w:rsidRPr="00D31D73" w14:paraId="185BF2F3" w14:textId="77777777" w:rsidTr="00B451AD">
        <w:tc>
          <w:tcPr>
            <w:tcW w:w="0" w:type="auto"/>
            <w:shd w:val="clear" w:color="auto" w:fill="auto"/>
            <w:vAlign w:val="center"/>
          </w:tcPr>
          <w:p w14:paraId="0798C2C3" w14:textId="77777777" w:rsidR="001D4C47" w:rsidRPr="00D31D73" w:rsidRDefault="001D4C47" w:rsidP="00D31D73">
            <w:pPr>
              <w:jc w:val="center"/>
              <w:rPr>
                <w:sz w:val="24"/>
                <w:szCs w:val="24"/>
              </w:rPr>
            </w:pPr>
            <w:r w:rsidRPr="00D31D73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745FF3" w14:textId="77777777" w:rsidR="001D4C47" w:rsidRPr="00D31D73" w:rsidRDefault="001D4C47" w:rsidP="00D31D73">
            <w:pPr>
              <w:jc w:val="center"/>
              <w:rPr>
                <w:sz w:val="24"/>
                <w:szCs w:val="24"/>
              </w:rPr>
            </w:pPr>
            <w:r w:rsidRPr="00D31D73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91AE17" w14:textId="77777777" w:rsidR="001D4C47" w:rsidRPr="00D31D73" w:rsidRDefault="001D4C47" w:rsidP="00D31D73">
            <w:pPr>
              <w:jc w:val="center"/>
              <w:rPr>
                <w:sz w:val="24"/>
                <w:szCs w:val="24"/>
              </w:rPr>
            </w:pPr>
            <w:r w:rsidRPr="00D31D73">
              <w:rPr>
                <w:sz w:val="24"/>
                <w:szCs w:val="24"/>
              </w:rPr>
              <w:t>Местонахождение объекта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D086C4" w14:textId="77777777" w:rsidR="001D4C47" w:rsidRPr="00D31D73" w:rsidRDefault="001D4C47" w:rsidP="00D31D73">
            <w:pPr>
              <w:jc w:val="center"/>
              <w:rPr>
                <w:sz w:val="24"/>
                <w:szCs w:val="24"/>
              </w:rPr>
            </w:pPr>
            <w:r w:rsidRPr="00D31D73">
              <w:rPr>
                <w:sz w:val="24"/>
                <w:szCs w:val="24"/>
              </w:rPr>
              <w:t>Характер строительства (строительство, реконструкция)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CEE1F3" w14:textId="77777777" w:rsidR="001D4C47" w:rsidRPr="00D31D73" w:rsidRDefault="001D4C47" w:rsidP="00D31D73">
            <w:pPr>
              <w:jc w:val="center"/>
              <w:rPr>
                <w:sz w:val="24"/>
                <w:szCs w:val="24"/>
              </w:rPr>
            </w:pPr>
            <w:r w:rsidRPr="00D31D73">
              <w:rPr>
                <w:sz w:val="24"/>
                <w:szCs w:val="24"/>
              </w:rPr>
              <w:t>Виды деятельности с использованием (эксплуатацией объекта)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BEEB76" w14:textId="77777777" w:rsidR="001D4C47" w:rsidRPr="00D31D73" w:rsidRDefault="001D4C47" w:rsidP="00D31D73">
            <w:pPr>
              <w:jc w:val="center"/>
              <w:rPr>
                <w:sz w:val="24"/>
                <w:szCs w:val="24"/>
              </w:rPr>
            </w:pPr>
            <w:r w:rsidRPr="00D31D73">
              <w:rPr>
                <w:sz w:val="24"/>
                <w:szCs w:val="24"/>
              </w:rPr>
              <w:t>Технико-экономические показатели объекта</w:t>
            </w:r>
          </w:p>
        </w:tc>
      </w:tr>
      <w:tr w:rsidR="001D4C47" w:rsidRPr="00D31D73" w14:paraId="228CCC24" w14:textId="77777777" w:rsidTr="00B451AD">
        <w:tc>
          <w:tcPr>
            <w:tcW w:w="0" w:type="auto"/>
            <w:shd w:val="clear" w:color="auto" w:fill="auto"/>
            <w:vAlign w:val="center"/>
          </w:tcPr>
          <w:p w14:paraId="1A842008" w14:textId="77777777" w:rsidR="001D4C47" w:rsidRPr="00D31D73" w:rsidRDefault="001D4C47" w:rsidP="00D31D73">
            <w:pPr>
              <w:jc w:val="center"/>
              <w:rPr>
                <w:sz w:val="24"/>
                <w:szCs w:val="24"/>
              </w:rPr>
            </w:pPr>
            <w:r w:rsidRPr="00D31D73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CD9EE2" w14:textId="77777777" w:rsidR="001D4C47" w:rsidRPr="00D31D73" w:rsidRDefault="001D4C47" w:rsidP="00D31D73">
            <w:pPr>
              <w:rPr>
                <w:sz w:val="24"/>
                <w:szCs w:val="24"/>
              </w:rPr>
            </w:pPr>
            <w:r w:rsidRPr="00D31D73">
              <w:rPr>
                <w:sz w:val="24"/>
                <w:szCs w:val="24"/>
              </w:rPr>
              <w:t>Участок тепловых сетей от УП-5 до УТ-4</w:t>
            </w:r>
          </w:p>
        </w:tc>
        <w:tc>
          <w:tcPr>
            <w:tcW w:w="0" w:type="auto"/>
            <w:shd w:val="clear" w:color="auto" w:fill="auto"/>
          </w:tcPr>
          <w:p w14:paraId="405524FC" w14:textId="0227B4C3" w:rsidR="001D4C47" w:rsidRPr="00D31D73" w:rsidRDefault="001D4C47" w:rsidP="00D31D73">
            <w:pPr>
              <w:rPr>
                <w:sz w:val="24"/>
                <w:szCs w:val="24"/>
              </w:rPr>
            </w:pPr>
            <w:r w:rsidRPr="00D31D73">
              <w:rPr>
                <w:sz w:val="24"/>
                <w:szCs w:val="24"/>
                <w:shd w:val="clear" w:color="auto" w:fill="FFFFFF"/>
              </w:rPr>
              <w:t>Ленинградская область, Тихвинский муниципальный район, Цвылёвское сельское поселение, п.</w:t>
            </w:r>
            <w:r w:rsidR="00B451AD">
              <w:rPr>
                <w:sz w:val="24"/>
                <w:szCs w:val="24"/>
                <w:shd w:val="clear" w:color="auto" w:fill="FFFFFF"/>
              </w:rPr>
              <w:t> </w:t>
            </w:r>
            <w:r w:rsidRPr="00D31D73">
              <w:rPr>
                <w:sz w:val="24"/>
                <w:szCs w:val="24"/>
                <w:shd w:val="clear" w:color="auto" w:fill="FFFFFF"/>
              </w:rPr>
              <w:t>Цвылёво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78AC12" w14:textId="77777777" w:rsidR="001D4C47" w:rsidRPr="00D31D73" w:rsidRDefault="008E5931" w:rsidP="00D31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6DDDD2" w14:textId="77777777" w:rsidR="001D4C47" w:rsidRPr="00D31D73" w:rsidRDefault="001D4C47" w:rsidP="00D31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6E38C5E" w14:textId="7712F0BE" w:rsidR="001D4C47" w:rsidRPr="00D31D73" w:rsidRDefault="001D4C47" w:rsidP="00B451AD">
            <w:pPr>
              <w:rPr>
                <w:sz w:val="24"/>
                <w:szCs w:val="24"/>
              </w:rPr>
            </w:pPr>
            <w:r w:rsidRPr="00D31D73">
              <w:rPr>
                <w:sz w:val="24"/>
                <w:szCs w:val="24"/>
                <w:shd w:val="clear" w:color="auto" w:fill="FFFFFF"/>
              </w:rPr>
              <w:t xml:space="preserve">Наружные тепловые сети, </w:t>
            </w:r>
            <w:proofErr w:type="spellStart"/>
            <w:r w:rsidRPr="00D31D73">
              <w:rPr>
                <w:sz w:val="24"/>
                <w:szCs w:val="24"/>
                <w:shd w:val="clear" w:color="auto" w:fill="FFFFFF"/>
              </w:rPr>
              <w:t>бесканальная</w:t>
            </w:r>
            <w:proofErr w:type="spellEnd"/>
            <w:r w:rsidRPr="00D31D73">
              <w:rPr>
                <w:sz w:val="24"/>
                <w:szCs w:val="24"/>
                <w:shd w:val="clear" w:color="auto" w:fill="FFFFFF"/>
              </w:rPr>
              <w:t xml:space="preserve"> прокладка трубопроводов диаметром от 58 до 159</w:t>
            </w:r>
            <w:r w:rsidR="00B451AD">
              <w:rPr>
                <w:sz w:val="24"/>
                <w:szCs w:val="24"/>
                <w:shd w:val="clear" w:color="auto" w:fill="FFFFFF"/>
              </w:rPr>
              <w:t> </w:t>
            </w:r>
            <w:r w:rsidRPr="00D31D73">
              <w:rPr>
                <w:sz w:val="24"/>
                <w:szCs w:val="24"/>
                <w:shd w:val="clear" w:color="auto" w:fill="FFFFFF"/>
              </w:rPr>
              <w:t xml:space="preserve">мм, </w:t>
            </w:r>
            <w:r w:rsidR="00B451AD" w:rsidRPr="00D31D73">
              <w:rPr>
                <w:sz w:val="24"/>
                <w:szCs w:val="24"/>
                <w:shd w:val="clear" w:color="auto" w:fill="FFFFFF"/>
              </w:rPr>
              <w:t>протяжённость</w:t>
            </w:r>
            <w:r w:rsidRPr="00D31D73">
              <w:rPr>
                <w:sz w:val="24"/>
                <w:szCs w:val="24"/>
                <w:shd w:val="clear" w:color="auto" w:fill="FFFFFF"/>
              </w:rPr>
              <w:t xml:space="preserve"> 0,058</w:t>
            </w:r>
            <w:r w:rsidR="00B451AD">
              <w:rPr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D31D73">
              <w:rPr>
                <w:sz w:val="24"/>
                <w:szCs w:val="24"/>
                <w:shd w:val="clear" w:color="auto" w:fill="FFFFFF"/>
              </w:rPr>
              <w:t>км, реконструкция данного участка тепловой сети в</w:t>
            </w:r>
            <w:r w:rsidR="00B451AD">
              <w:rPr>
                <w:sz w:val="24"/>
                <w:szCs w:val="24"/>
                <w:shd w:val="clear" w:color="auto" w:fill="FFFFFF"/>
              </w:rPr>
              <w:t> </w:t>
            </w:r>
            <w:r w:rsidRPr="00D31D73">
              <w:rPr>
                <w:sz w:val="24"/>
                <w:szCs w:val="24"/>
                <w:shd w:val="clear" w:color="auto" w:fill="FFFFFF"/>
              </w:rPr>
              <w:t>п.</w:t>
            </w:r>
            <w:r w:rsidR="00B451AD">
              <w:rPr>
                <w:sz w:val="24"/>
                <w:szCs w:val="24"/>
                <w:shd w:val="clear" w:color="auto" w:fill="FFFFFF"/>
              </w:rPr>
              <w:t> </w:t>
            </w:r>
            <w:r w:rsidRPr="00D31D73">
              <w:rPr>
                <w:sz w:val="24"/>
                <w:szCs w:val="24"/>
                <w:shd w:val="clear" w:color="auto" w:fill="FFFFFF"/>
              </w:rPr>
              <w:t xml:space="preserve">Цвылёво, позволит повысить </w:t>
            </w:r>
            <w:r w:rsidR="00B451AD" w:rsidRPr="00D31D73">
              <w:rPr>
                <w:sz w:val="24"/>
                <w:szCs w:val="24"/>
                <w:shd w:val="clear" w:color="auto" w:fill="FFFFFF"/>
              </w:rPr>
              <w:t>надёжность</w:t>
            </w:r>
            <w:r w:rsidRPr="00D31D73">
              <w:rPr>
                <w:sz w:val="24"/>
                <w:szCs w:val="24"/>
                <w:shd w:val="clear" w:color="auto" w:fill="FFFFFF"/>
              </w:rPr>
              <w:t xml:space="preserve"> теплоснабжения потребителей домов №</w:t>
            </w:r>
            <w:r w:rsidR="00B451AD">
              <w:rPr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D31D73">
              <w:rPr>
                <w:sz w:val="24"/>
                <w:szCs w:val="24"/>
                <w:shd w:val="clear" w:color="auto" w:fill="FFFFFF"/>
              </w:rPr>
              <w:t>46,</w:t>
            </w:r>
            <w:r w:rsidR="00B451A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D31D73">
              <w:rPr>
                <w:sz w:val="24"/>
                <w:szCs w:val="24"/>
                <w:shd w:val="clear" w:color="auto" w:fill="FFFFFF"/>
              </w:rPr>
              <w:t>48 и здания школы.</w:t>
            </w:r>
          </w:p>
        </w:tc>
      </w:tr>
    </w:tbl>
    <w:p w14:paraId="0E803A54" w14:textId="77777777" w:rsidR="00E8042F" w:rsidRPr="00E8042F" w:rsidRDefault="00E8042F" w:rsidP="00E8042F">
      <w:pPr>
        <w:jc w:val="both"/>
        <w:rPr>
          <w:szCs w:val="28"/>
        </w:rPr>
      </w:pPr>
    </w:p>
    <w:sectPr w:rsidR="00E8042F" w:rsidRPr="00E8042F" w:rsidSect="00B451AD">
      <w:pgSz w:w="16838" w:h="11906" w:orient="landscape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28C0"/>
    <w:multiLevelType w:val="singleLevel"/>
    <w:tmpl w:val="F6C4556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F9E5A9A"/>
    <w:multiLevelType w:val="hybridMultilevel"/>
    <w:tmpl w:val="4970C278"/>
    <w:lvl w:ilvl="0" w:tplc="5210BE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4FB0A44"/>
    <w:multiLevelType w:val="hybridMultilevel"/>
    <w:tmpl w:val="69EAA730"/>
    <w:lvl w:ilvl="0" w:tplc="8B629CF2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94A5D11"/>
    <w:multiLevelType w:val="hybridMultilevel"/>
    <w:tmpl w:val="1F823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54B1A"/>
    <w:multiLevelType w:val="hybridMultilevel"/>
    <w:tmpl w:val="01B82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0E651C"/>
    <w:multiLevelType w:val="hybridMultilevel"/>
    <w:tmpl w:val="ACA48750"/>
    <w:lvl w:ilvl="0" w:tplc="D214F9F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  <w:lvlOverride w:ilv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40"/>
  <w:drawingGridVerticalSpacing w:val="381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ABC"/>
    <w:rsid w:val="0001501F"/>
    <w:rsid w:val="00026989"/>
    <w:rsid w:val="0003155D"/>
    <w:rsid w:val="00034F3E"/>
    <w:rsid w:val="00036942"/>
    <w:rsid w:val="00051EF2"/>
    <w:rsid w:val="000527D9"/>
    <w:rsid w:val="00055E3F"/>
    <w:rsid w:val="00056776"/>
    <w:rsid w:val="000713C0"/>
    <w:rsid w:val="00097A54"/>
    <w:rsid w:val="000B1BE7"/>
    <w:rsid w:val="000C1F15"/>
    <w:rsid w:val="000E6BD3"/>
    <w:rsid w:val="000F55EE"/>
    <w:rsid w:val="00101D60"/>
    <w:rsid w:val="00105FC5"/>
    <w:rsid w:val="00111427"/>
    <w:rsid w:val="00121215"/>
    <w:rsid w:val="00153532"/>
    <w:rsid w:val="00153AA6"/>
    <w:rsid w:val="0016181D"/>
    <w:rsid w:val="001673D8"/>
    <w:rsid w:val="001748EF"/>
    <w:rsid w:val="0017573E"/>
    <w:rsid w:val="00177104"/>
    <w:rsid w:val="00182B2F"/>
    <w:rsid w:val="00184FB9"/>
    <w:rsid w:val="0019102A"/>
    <w:rsid w:val="00192A57"/>
    <w:rsid w:val="00195A14"/>
    <w:rsid w:val="00197752"/>
    <w:rsid w:val="001A336A"/>
    <w:rsid w:val="001A4BE3"/>
    <w:rsid w:val="001A6E4B"/>
    <w:rsid w:val="001C5D4C"/>
    <w:rsid w:val="001D3639"/>
    <w:rsid w:val="001D4C47"/>
    <w:rsid w:val="001E737C"/>
    <w:rsid w:val="00203A3B"/>
    <w:rsid w:val="002511AC"/>
    <w:rsid w:val="00267A32"/>
    <w:rsid w:val="002776AD"/>
    <w:rsid w:val="002870A2"/>
    <w:rsid w:val="002963DD"/>
    <w:rsid w:val="002A0FCA"/>
    <w:rsid w:val="002B0F73"/>
    <w:rsid w:val="002D424C"/>
    <w:rsid w:val="002E5741"/>
    <w:rsid w:val="002F3AEF"/>
    <w:rsid w:val="00300D1E"/>
    <w:rsid w:val="00311D99"/>
    <w:rsid w:val="00327A80"/>
    <w:rsid w:val="00327D88"/>
    <w:rsid w:val="003845F0"/>
    <w:rsid w:val="00393AB9"/>
    <w:rsid w:val="003978BD"/>
    <w:rsid w:val="003A7053"/>
    <w:rsid w:val="003B0A13"/>
    <w:rsid w:val="003B4371"/>
    <w:rsid w:val="003B7AA3"/>
    <w:rsid w:val="003D155A"/>
    <w:rsid w:val="003E3ABC"/>
    <w:rsid w:val="003E4979"/>
    <w:rsid w:val="003F0614"/>
    <w:rsid w:val="003F5491"/>
    <w:rsid w:val="00452F07"/>
    <w:rsid w:val="00465A28"/>
    <w:rsid w:val="0047779C"/>
    <w:rsid w:val="004A3FF2"/>
    <w:rsid w:val="004D6ED7"/>
    <w:rsid w:val="004F6481"/>
    <w:rsid w:val="0050264B"/>
    <w:rsid w:val="00526CD5"/>
    <w:rsid w:val="00527B28"/>
    <w:rsid w:val="00532E21"/>
    <w:rsid w:val="00533B16"/>
    <w:rsid w:val="00547FC0"/>
    <w:rsid w:val="005545E2"/>
    <w:rsid w:val="0056045B"/>
    <w:rsid w:val="0056061A"/>
    <w:rsid w:val="00574785"/>
    <w:rsid w:val="00577E1C"/>
    <w:rsid w:val="00587423"/>
    <w:rsid w:val="00592A4E"/>
    <w:rsid w:val="005B1201"/>
    <w:rsid w:val="005C35F1"/>
    <w:rsid w:val="005E4E78"/>
    <w:rsid w:val="005F1AB8"/>
    <w:rsid w:val="005F4ECA"/>
    <w:rsid w:val="0060070A"/>
    <w:rsid w:val="006025CA"/>
    <w:rsid w:val="00624BC5"/>
    <w:rsid w:val="00640A4A"/>
    <w:rsid w:val="0064296B"/>
    <w:rsid w:val="00652AAE"/>
    <w:rsid w:val="0067589D"/>
    <w:rsid w:val="00682E3F"/>
    <w:rsid w:val="006973E1"/>
    <w:rsid w:val="006A2982"/>
    <w:rsid w:val="006B1CC4"/>
    <w:rsid w:val="006B4587"/>
    <w:rsid w:val="006C1997"/>
    <w:rsid w:val="006C2CCA"/>
    <w:rsid w:val="006C4D02"/>
    <w:rsid w:val="006C7DEE"/>
    <w:rsid w:val="00711720"/>
    <w:rsid w:val="00711DFA"/>
    <w:rsid w:val="007127B1"/>
    <w:rsid w:val="007146E9"/>
    <w:rsid w:val="00715ED6"/>
    <w:rsid w:val="00721367"/>
    <w:rsid w:val="00767E1D"/>
    <w:rsid w:val="00771135"/>
    <w:rsid w:val="007712F5"/>
    <w:rsid w:val="0078329F"/>
    <w:rsid w:val="007A04BE"/>
    <w:rsid w:val="007A4C0C"/>
    <w:rsid w:val="007C7E31"/>
    <w:rsid w:val="007D410F"/>
    <w:rsid w:val="007D6B04"/>
    <w:rsid w:val="008017D5"/>
    <w:rsid w:val="008158E3"/>
    <w:rsid w:val="00821C79"/>
    <w:rsid w:val="00823F5C"/>
    <w:rsid w:val="00824EFE"/>
    <w:rsid w:val="00832B38"/>
    <w:rsid w:val="00885900"/>
    <w:rsid w:val="008E5931"/>
    <w:rsid w:val="00903661"/>
    <w:rsid w:val="00907D9B"/>
    <w:rsid w:val="009107E0"/>
    <w:rsid w:val="00911C49"/>
    <w:rsid w:val="009404AD"/>
    <w:rsid w:val="00943EA3"/>
    <w:rsid w:val="00955385"/>
    <w:rsid w:val="009625E0"/>
    <w:rsid w:val="00963EDD"/>
    <w:rsid w:val="009731F4"/>
    <w:rsid w:val="00975450"/>
    <w:rsid w:val="0098021D"/>
    <w:rsid w:val="0098725C"/>
    <w:rsid w:val="009A02C7"/>
    <w:rsid w:val="009B547C"/>
    <w:rsid w:val="009D25ED"/>
    <w:rsid w:val="009D2EC0"/>
    <w:rsid w:val="009E430E"/>
    <w:rsid w:val="00A00C39"/>
    <w:rsid w:val="00A10553"/>
    <w:rsid w:val="00A318B6"/>
    <w:rsid w:val="00A568DB"/>
    <w:rsid w:val="00A6254A"/>
    <w:rsid w:val="00A749B4"/>
    <w:rsid w:val="00AA3213"/>
    <w:rsid w:val="00AA3F51"/>
    <w:rsid w:val="00AA3FE0"/>
    <w:rsid w:val="00AB356B"/>
    <w:rsid w:val="00AC1C5A"/>
    <w:rsid w:val="00AF533D"/>
    <w:rsid w:val="00B07644"/>
    <w:rsid w:val="00B36F9A"/>
    <w:rsid w:val="00B406D8"/>
    <w:rsid w:val="00B451AD"/>
    <w:rsid w:val="00B556FE"/>
    <w:rsid w:val="00B71842"/>
    <w:rsid w:val="00B95CC1"/>
    <w:rsid w:val="00BA45DB"/>
    <w:rsid w:val="00BB30C5"/>
    <w:rsid w:val="00BD79C5"/>
    <w:rsid w:val="00C00BC2"/>
    <w:rsid w:val="00C04850"/>
    <w:rsid w:val="00C177A6"/>
    <w:rsid w:val="00C34DED"/>
    <w:rsid w:val="00C45AD4"/>
    <w:rsid w:val="00C510A3"/>
    <w:rsid w:val="00C64070"/>
    <w:rsid w:val="00C7005C"/>
    <w:rsid w:val="00C725B1"/>
    <w:rsid w:val="00C736E7"/>
    <w:rsid w:val="00C773D9"/>
    <w:rsid w:val="00CB19AB"/>
    <w:rsid w:val="00CB247A"/>
    <w:rsid w:val="00CB6298"/>
    <w:rsid w:val="00CE6742"/>
    <w:rsid w:val="00D06A8C"/>
    <w:rsid w:val="00D158E0"/>
    <w:rsid w:val="00D2601A"/>
    <w:rsid w:val="00D31D73"/>
    <w:rsid w:val="00D5605E"/>
    <w:rsid w:val="00D80A6E"/>
    <w:rsid w:val="00D92879"/>
    <w:rsid w:val="00DB0757"/>
    <w:rsid w:val="00DE03CC"/>
    <w:rsid w:val="00DF38FE"/>
    <w:rsid w:val="00E0417C"/>
    <w:rsid w:val="00E04C19"/>
    <w:rsid w:val="00E05204"/>
    <w:rsid w:val="00E21100"/>
    <w:rsid w:val="00E24B07"/>
    <w:rsid w:val="00E30EEA"/>
    <w:rsid w:val="00E339B8"/>
    <w:rsid w:val="00E34911"/>
    <w:rsid w:val="00E739E6"/>
    <w:rsid w:val="00E8042F"/>
    <w:rsid w:val="00EA405A"/>
    <w:rsid w:val="00EC0B5F"/>
    <w:rsid w:val="00ED3854"/>
    <w:rsid w:val="00ED5992"/>
    <w:rsid w:val="00EF0BBB"/>
    <w:rsid w:val="00EF696E"/>
    <w:rsid w:val="00F32B4B"/>
    <w:rsid w:val="00F440BC"/>
    <w:rsid w:val="00F76369"/>
    <w:rsid w:val="00F7717E"/>
    <w:rsid w:val="00F9029E"/>
    <w:rsid w:val="00FA17BB"/>
    <w:rsid w:val="00FB198F"/>
    <w:rsid w:val="00FB7033"/>
    <w:rsid w:val="00FC0A99"/>
    <w:rsid w:val="00FC4CF6"/>
    <w:rsid w:val="00FE0293"/>
    <w:rsid w:val="00FE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66A7FF3"/>
  <w15:chartTrackingRefBased/>
  <w15:docId w15:val="{FE967EAC-2792-46E0-984D-8C9BA240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198F"/>
    <w:rPr>
      <w:sz w:val="28"/>
    </w:rPr>
  </w:style>
  <w:style w:type="paragraph" w:styleId="1">
    <w:name w:val="heading 1"/>
    <w:basedOn w:val="a"/>
    <w:next w:val="a"/>
    <w:qFormat/>
    <w:rsid w:val="00FB198F"/>
    <w:pPr>
      <w:keepNext/>
      <w:jc w:val="right"/>
      <w:outlineLvl w:val="0"/>
    </w:pPr>
    <w:rPr>
      <w:b/>
      <w:sz w:val="24"/>
    </w:rPr>
  </w:style>
  <w:style w:type="paragraph" w:styleId="4">
    <w:name w:val="heading 4"/>
    <w:basedOn w:val="a"/>
    <w:next w:val="a"/>
    <w:qFormat/>
    <w:rsid w:val="00192A57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FB198F"/>
    <w:pPr>
      <w:ind w:firstLine="720"/>
      <w:jc w:val="both"/>
    </w:pPr>
  </w:style>
  <w:style w:type="paragraph" w:styleId="a4">
    <w:name w:val="Body Text"/>
    <w:basedOn w:val="a"/>
    <w:link w:val="a5"/>
    <w:rsid w:val="00FB198F"/>
    <w:pPr>
      <w:jc w:val="both"/>
    </w:pPr>
    <w:rPr>
      <w:sz w:val="24"/>
    </w:rPr>
  </w:style>
  <w:style w:type="paragraph" w:styleId="2">
    <w:name w:val="Body Text Indent 2"/>
    <w:basedOn w:val="a"/>
    <w:rsid w:val="00FB198F"/>
    <w:pPr>
      <w:spacing w:after="120" w:line="480" w:lineRule="auto"/>
      <w:ind w:left="283"/>
    </w:pPr>
  </w:style>
  <w:style w:type="paragraph" w:styleId="3">
    <w:name w:val="Body Text Indent 3"/>
    <w:basedOn w:val="a"/>
    <w:rsid w:val="00FB198F"/>
    <w:pPr>
      <w:spacing w:after="120"/>
      <w:ind w:left="283"/>
    </w:pPr>
    <w:rPr>
      <w:sz w:val="16"/>
      <w:szCs w:val="16"/>
    </w:rPr>
  </w:style>
  <w:style w:type="paragraph" w:customStyle="1" w:styleId="a6">
    <w:name w:val="Автозамена"/>
    <w:rsid w:val="00036942"/>
  </w:style>
  <w:style w:type="paragraph" w:styleId="a7">
    <w:name w:val="Balloon Text"/>
    <w:basedOn w:val="a"/>
    <w:semiHidden/>
    <w:rsid w:val="007D410F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B7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act">
    <w:name w:val="Подпись к картинке Exact"/>
    <w:link w:val="a9"/>
    <w:rsid w:val="005C35F1"/>
    <w:rPr>
      <w:rFonts w:ascii="Arial" w:hAnsi="Arial"/>
      <w:spacing w:val="5"/>
      <w:sz w:val="17"/>
      <w:szCs w:val="17"/>
      <w:lang w:bidi="ar-SA"/>
    </w:rPr>
  </w:style>
  <w:style w:type="character" w:customStyle="1" w:styleId="a5">
    <w:name w:val="Основной текст Знак"/>
    <w:link w:val="a4"/>
    <w:rsid w:val="005C35F1"/>
    <w:rPr>
      <w:sz w:val="24"/>
      <w:lang w:val="ru-RU" w:eastAsia="ru-RU" w:bidi="ar-SA"/>
    </w:rPr>
  </w:style>
  <w:style w:type="character" w:customStyle="1" w:styleId="aa">
    <w:name w:val="Основной текст + Не полужирный"/>
    <w:basedOn w:val="a5"/>
    <w:rsid w:val="005C35F1"/>
    <w:rPr>
      <w:sz w:val="24"/>
      <w:lang w:val="ru-RU" w:eastAsia="ru-RU" w:bidi="ar-SA"/>
    </w:rPr>
  </w:style>
  <w:style w:type="character" w:customStyle="1" w:styleId="10">
    <w:name w:val="Основной текст + Не полужирный1"/>
    <w:basedOn w:val="a5"/>
    <w:rsid w:val="005C35F1"/>
    <w:rPr>
      <w:sz w:val="24"/>
      <w:lang w:val="ru-RU" w:eastAsia="ru-RU" w:bidi="ar-SA"/>
    </w:rPr>
  </w:style>
  <w:style w:type="paragraph" w:customStyle="1" w:styleId="a9">
    <w:name w:val="Подпись к картинке"/>
    <w:basedOn w:val="a"/>
    <w:link w:val="Exact"/>
    <w:rsid w:val="005C35F1"/>
    <w:pPr>
      <w:widowControl w:val="0"/>
      <w:shd w:val="clear" w:color="auto" w:fill="FFFFFF"/>
      <w:spacing w:before="60" w:line="240" w:lineRule="atLeast"/>
    </w:pPr>
    <w:rPr>
      <w:rFonts w:ascii="Arial" w:hAnsi="Arial"/>
      <w:spacing w:val="5"/>
      <w:sz w:val="17"/>
      <w:szCs w:val="17"/>
      <w:lang w:val="ru-RU" w:eastAsia="ru-RU"/>
    </w:rPr>
  </w:style>
  <w:style w:type="character" w:styleId="ab">
    <w:name w:val="Hyperlink"/>
    <w:rsid w:val="005E4E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tikhvin.org/gsp/cvyljov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Тихвинского городского поселения</vt:lpstr>
    </vt:vector>
  </TitlesOfParts>
  <Company>Комитет по информации</Company>
  <LinksUpToDate>false</LinksUpToDate>
  <CharactersWithSpaces>2082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http://tikhvin.org/gsp/cvyljovo/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Тихвинского городского поселения</dc:title>
  <dc:subject/>
  <dc:creator>ttt</dc:creator>
  <cp:keywords/>
  <dc:description/>
  <cp:lastModifiedBy>Мельников Александр Геннадьевич</cp:lastModifiedBy>
  <cp:revision>2</cp:revision>
  <cp:lastPrinted>2019-01-31T06:06:00Z</cp:lastPrinted>
  <dcterms:created xsi:type="dcterms:W3CDTF">2024-10-28T18:16:00Z</dcterms:created>
  <dcterms:modified xsi:type="dcterms:W3CDTF">2024-10-28T18:16:00Z</dcterms:modified>
</cp:coreProperties>
</file>