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 w:rsidP="000A72BB">
      <w:pPr>
        <w:pStyle w:val="a3"/>
      </w:pPr>
      <w:bookmarkStart w:id="0" w:name="_GoBack"/>
      <w:bookmarkEnd w:id="0"/>
      <w:r>
        <w:t>СОВЕТ ДЕПУТАТОВ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proofErr w:type="gramStart"/>
      <w:r>
        <w:rPr>
          <w:sz w:val="28"/>
        </w:rPr>
        <w:t xml:space="preserve">от </w:t>
      </w:r>
      <w:r w:rsidR="008A0B3E">
        <w:rPr>
          <w:sz w:val="28"/>
        </w:rPr>
        <w:t xml:space="preserve"> 30</w:t>
      </w:r>
      <w:proofErr w:type="gramEnd"/>
      <w:r w:rsidR="008A0B3E">
        <w:rPr>
          <w:sz w:val="28"/>
        </w:rPr>
        <w:t xml:space="preserve"> </w:t>
      </w:r>
      <w:r w:rsidR="00094AF5">
        <w:rPr>
          <w:sz w:val="28"/>
        </w:rPr>
        <w:t xml:space="preserve"> ноября</w:t>
      </w:r>
      <w:r w:rsidR="00B83A3E">
        <w:rPr>
          <w:sz w:val="28"/>
        </w:rPr>
        <w:t xml:space="preserve"> </w:t>
      </w:r>
      <w:r w:rsidR="00744F98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5114F1">
        <w:rPr>
          <w:sz w:val="28"/>
        </w:rPr>
        <w:t>5</w:t>
      </w:r>
      <w:r w:rsidR="000F2F26">
        <w:rPr>
          <w:sz w:val="28"/>
        </w:rPr>
        <w:t xml:space="preserve">  </w:t>
      </w:r>
      <w:r>
        <w:rPr>
          <w:sz w:val="28"/>
        </w:rPr>
        <w:t xml:space="preserve">года            </w:t>
      </w:r>
      <w:r w:rsidR="00094AF5">
        <w:rPr>
          <w:sz w:val="28"/>
        </w:rPr>
        <w:t xml:space="preserve">   </w:t>
      </w:r>
      <w:r w:rsidR="00236763">
        <w:rPr>
          <w:sz w:val="28"/>
        </w:rPr>
        <w:t xml:space="preserve">   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8A0B3E">
        <w:rPr>
          <w:sz w:val="28"/>
        </w:rPr>
        <w:t>58</w:t>
      </w:r>
      <w:r w:rsidR="00384DD9">
        <w:rPr>
          <w:sz w:val="28"/>
        </w:rPr>
        <w:t xml:space="preserve">  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</w:t>
      </w:r>
      <w:proofErr w:type="gramStart"/>
      <w:r>
        <w:t xml:space="preserve">от </w:t>
      </w:r>
      <w:r w:rsidR="001D56AA">
        <w:t xml:space="preserve"> </w:t>
      </w:r>
      <w:r w:rsidR="00B32C4D">
        <w:t>2</w:t>
      </w:r>
      <w:r w:rsidR="008F2FF5">
        <w:t>3</w:t>
      </w:r>
      <w:proofErr w:type="gramEnd"/>
      <w:r w:rsidR="00FC1F09">
        <w:t xml:space="preserve"> </w:t>
      </w:r>
      <w:r w:rsidR="00B32C4D">
        <w:t>декабря</w:t>
      </w:r>
      <w:r w:rsidR="00384DD9"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384DD9">
          <w:t>201</w:t>
        </w:r>
        <w:r w:rsidR="005114F1">
          <w:t>4</w:t>
        </w:r>
        <w:r w:rsidR="00AA18CD">
          <w:t xml:space="preserve"> г</w:t>
        </w:r>
      </w:smartTag>
      <w:r w:rsidR="00AA18CD">
        <w:t xml:space="preserve">. </w:t>
      </w:r>
    </w:p>
    <w:p w:rsidR="00AA18CD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5114F1">
        <w:t>25</w:t>
      </w:r>
      <w:r w:rsidR="00C8484A">
        <w:t xml:space="preserve"> </w:t>
      </w:r>
      <w:r>
        <w:t xml:space="preserve">«О бюджете муниципального образования </w:t>
      </w:r>
    </w:p>
    <w:p w:rsidR="00CE2C61" w:rsidRDefault="00FC1F09">
      <w:pPr>
        <w:tabs>
          <w:tab w:val="left" w:pos="7365"/>
        </w:tabs>
      </w:pPr>
      <w:r>
        <w:t xml:space="preserve">Борское </w:t>
      </w:r>
      <w:r w:rsidR="00B32C4D">
        <w:t xml:space="preserve">сельское поселение </w:t>
      </w:r>
      <w:r w:rsidR="00AA18CD">
        <w:t>Тихвинск</w:t>
      </w:r>
      <w:r w:rsidR="00B32C4D">
        <w:t>ого</w:t>
      </w:r>
      <w:r>
        <w:t xml:space="preserve"> </w:t>
      </w:r>
    </w:p>
    <w:p w:rsidR="00274924" w:rsidRDefault="00B32C4D">
      <w:pPr>
        <w:tabs>
          <w:tab w:val="left" w:pos="7365"/>
        </w:tabs>
      </w:pPr>
      <w:proofErr w:type="gramStart"/>
      <w:r>
        <w:t xml:space="preserve">муниципального </w:t>
      </w:r>
      <w:r w:rsidR="00AA18CD">
        <w:t xml:space="preserve"> район</w:t>
      </w:r>
      <w:r>
        <w:t>а</w:t>
      </w:r>
      <w:proofErr w:type="gramEnd"/>
      <w:r w:rsidR="00FC1F09">
        <w:t xml:space="preserve"> </w:t>
      </w:r>
      <w:r w:rsidR="00274924">
        <w:t xml:space="preserve"> </w:t>
      </w:r>
      <w:r w:rsidR="00AD2A70">
        <w:t>Ленинградской области</w:t>
      </w:r>
      <w:r w:rsidR="00AA18CD">
        <w:t xml:space="preserve"> </w:t>
      </w:r>
    </w:p>
    <w:p w:rsidR="00757125" w:rsidRDefault="00AA18CD">
      <w:pPr>
        <w:tabs>
          <w:tab w:val="left" w:pos="7365"/>
        </w:tabs>
      </w:pPr>
      <w:r>
        <w:t>на 20</w:t>
      </w:r>
      <w:r w:rsidR="0026402F">
        <w:t>1</w:t>
      </w:r>
      <w:r w:rsidR="005114F1">
        <w:t>5</w:t>
      </w:r>
      <w:r>
        <w:t xml:space="preserve"> год</w:t>
      </w:r>
      <w:r w:rsidR="005114F1">
        <w:t xml:space="preserve"> и плановый период 2016 и 2017 годов</w:t>
      </w:r>
      <w:r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547471" w:rsidRDefault="00547471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547471" w:rsidRDefault="00547471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</w:t>
      </w:r>
      <w:proofErr w:type="gramStart"/>
      <w:r w:rsidR="00744F98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РЕШИЛ</w:t>
      </w:r>
      <w:proofErr w:type="gramEnd"/>
      <w:r>
        <w:rPr>
          <w:sz w:val="28"/>
          <w:szCs w:val="28"/>
        </w:rPr>
        <w:t>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proofErr w:type="gramStart"/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CE199E">
        <w:rPr>
          <w:sz w:val="28"/>
        </w:rPr>
        <w:t>3</w:t>
      </w:r>
      <w:proofErr w:type="gramEnd"/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5114F1">
        <w:rPr>
          <w:sz w:val="28"/>
        </w:rPr>
        <w:t>4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5114F1">
        <w:rPr>
          <w:sz w:val="28"/>
        </w:rPr>
        <w:t>25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5114F1">
        <w:rPr>
          <w:sz w:val="28"/>
        </w:rPr>
        <w:t>5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5114F1">
        <w:rPr>
          <w:sz w:val="28"/>
        </w:rPr>
        <w:t xml:space="preserve"> и плановый период 2016 и 2017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 w:rsidR="002D3562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E4509" w:rsidRPr="00737622" w:rsidRDefault="003C59B9" w:rsidP="001A745A">
      <w:pPr>
        <w:numPr>
          <w:ilvl w:val="0"/>
          <w:numId w:val="7"/>
        </w:numPr>
        <w:tabs>
          <w:tab w:val="clear" w:pos="1262"/>
          <w:tab w:val="left" w:pos="0"/>
        </w:tabs>
        <w:ind w:left="0"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>В пункте 1</w:t>
      </w:r>
      <w:r w:rsidR="005114F1" w:rsidRPr="00737622">
        <w:rPr>
          <w:sz w:val="28"/>
          <w:szCs w:val="28"/>
        </w:rPr>
        <w:t>.1</w:t>
      </w:r>
      <w:r w:rsidR="00737622">
        <w:rPr>
          <w:sz w:val="28"/>
          <w:szCs w:val="28"/>
        </w:rPr>
        <w:t>. П</w:t>
      </w:r>
      <w:r w:rsidR="005114F1" w:rsidRPr="00737622">
        <w:rPr>
          <w:sz w:val="28"/>
          <w:szCs w:val="28"/>
        </w:rPr>
        <w:t>рогнозируемый объем до</w:t>
      </w:r>
      <w:r w:rsidR="00737622">
        <w:rPr>
          <w:sz w:val="28"/>
          <w:szCs w:val="28"/>
        </w:rPr>
        <w:t>хо</w:t>
      </w:r>
      <w:r w:rsidR="00F80CE3">
        <w:rPr>
          <w:sz w:val="28"/>
          <w:szCs w:val="28"/>
        </w:rPr>
        <w:t>дов бюджета поселения цифры «18354,5</w:t>
      </w:r>
      <w:r w:rsidR="005114F1" w:rsidRPr="00737622">
        <w:rPr>
          <w:sz w:val="28"/>
          <w:szCs w:val="28"/>
        </w:rPr>
        <w:t>» заменить цифрами</w:t>
      </w:r>
      <w:r w:rsidR="00737622">
        <w:rPr>
          <w:sz w:val="28"/>
          <w:szCs w:val="28"/>
        </w:rPr>
        <w:t xml:space="preserve"> «</w:t>
      </w:r>
      <w:r w:rsidR="00F80CE3">
        <w:rPr>
          <w:sz w:val="28"/>
          <w:szCs w:val="28"/>
        </w:rPr>
        <w:t>19201,7</w:t>
      </w:r>
      <w:r w:rsidR="00620FE5">
        <w:rPr>
          <w:sz w:val="28"/>
          <w:szCs w:val="28"/>
        </w:rPr>
        <w:t>»;</w:t>
      </w:r>
    </w:p>
    <w:p w:rsidR="005114F1" w:rsidRPr="00737622" w:rsidRDefault="00620FE5" w:rsidP="006A2FE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1.2 О</w:t>
      </w:r>
      <w:r w:rsidR="005114F1" w:rsidRPr="00737622">
        <w:rPr>
          <w:sz w:val="28"/>
          <w:szCs w:val="28"/>
        </w:rPr>
        <w:t xml:space="preserve">бщий объем расходов бюджета поселения по расходам цифры </w:t>
      </w:r>
      <w:r w:rsidR="00F80CE3">
        <w:rPr>
          <w:sz w:val="28"/>
          <w:szCs w:val="28"/>
        </w:rPr>
        <w:t>«20989,7</w:t>
      </w:r>
      <w:r w:rsidR="003B1E43">
        <w:rPr>
          <w:sz w:val="28"/>
          <w:szCs w:val="28"/>
        </w:rPr>
        <w:t xml:space="preserve">» </w:t>
      </w:r>
      <w:r w:rsidR="005114F1" w:rsidRPr="00737622">
        <w:rPr>
          <w:sz w:val="28"/>
          <w:szCs w:val="28"/>
        </w:rPr>
        <w:t>заменить цифрами</w:t>
      </w:r>
      <w:r w:rsidR="00F80CE3">
        <w:rPr>
          <w:sz w:val="28"/>
          <w:szCs w:val="28"/>
        </w:rPr>
        <w:t xml:space="preserve"> «21836,9</w:t>
      </w:r>
      <w:r w:rsidR="003B1E43">
        <w:rPr>
          <w:sz w:val="28"/>
          <w:szCs w:val="28"/>
        </w:rPr>
        <w:t>»;</w:t>
      </w:r>
    </w:p>
    <w:p w:rsidR="007E3B96" w:rsidRDefault="00550182" w:rsidP="00550182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>2. Приложение №1 «Источники внутреннего финансирования дефицита бюджета Борского</w:t>
      </w:r>
      <w:r>
        <w:rPr>
          <w:sz w:val="28"/>
          <w:szCs w:val="28"/>
        </w:rPr>
        <w:t xml:space="preserve"> сельского поселения на 2015</w:t>
      </w:r>
      <w:r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5114F1" w:rsidRPr="00737622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620FE5">
        <w:rPr>
          <w:sz w:val="28"/>
          <w:szCs w:val="28"/>
        </w:rPr>
        <w:t>ие №3 «П</w:t>
      </w:r>
      <w:r w:rsidR="00034E64" w:rsidRPr="00737622">
        <w:rPr>
          <w:sz w:val="28"/>
          <w:szCs w:val="28"/>
        </w:rPr>
        <w:t>рогнозируемые поступления доходов на 2015 год» изложить в новой редакции (прилагается).</w:t>
      </w:r>
    </w:p>
    <w:p w:rsidR="00034E64" w:rsidRPr="00737622" w:rsidRDefault="0055018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0FE5">
        <w:rPr>
          <w:sz w:val="28"/>
          <w:szCs w:val="28"/>
        </w:rPr>
        <w:t>. Приложение №5 «О</w:t>
      </w:r>
      <w:r w:rsidR="00034E64" w:rsidRPr="00737622">
        <w:rPr>
          <w:sz w:val="28"/>
          <w:szCs w:val="28"/>
        </w:rPr>
        <w:t>бъем межбюджетных трансфертов,</w:t>
      </w:r>
      <w:r w:rsidR="00620FE5">
        <w:rPr>
          <w:sz w:val="28"/>
          <w:szCs w:val="28"/>
        </w:rPr>
        <w:t xml:space="preserve"> </w:t>
      </w:r>
      <w:r w:rsidR="00034E64" w:rsidRPr="00737622">
        <w:rPr>
          <w:sz w:val="28"/>
          <w:szCs w:val="28"/>
        </w:rPr>
        <w:t>получаемых из других бюджетов бюджетной системы российской федерации на 2015 год» изложить в новой редакции (прилагается).</w:t>
      </w:r>
    </w:p>
    <w:p w:rsidR="002D73AE" w:rsidRPr="00737622" w:rsidRDefault="00603696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1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50182">
        <w:rPr>
          <w:sz w:val="28"/>
          <w:szCs w:val="28"/>
        </w:rPr>
        <w:t>5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proofErr w:type="gramStart"/>
      <w:r w:rsidR="00034E64" w:rsidRPr="00737622">
        <w:rPr>
          <w:sz w:val="28"/>
          <w:szCs w:val="28"/>
        </w:rPr>
        <w:t>9</w:t>
      </w:r>
      <w:r w:rsidR="002D73AE" w:rsidRPr="00737622">
        <w:rPr>
          <w:sz w:val="28"/>
          <w:szCs w:val="28"/>
        </w:rPr>
        <w:t xml:space="preserve"> </w:t>
      </w:r>
      <w:r w:rsidR="002155A3" w:rsidRPr="00737622">
        <w:rPr>
          <w:sz w:val="28"/>
          <w:szCs w:val="28"/>
        </w:rPr>
        <w:t xml:space="preserve"> </w:t>
      </w:r>
      <w:r w:rsidR="00BC1F25" w:rsidRPr="00737622">
        <w:rPr>
          <w:sz w:val="28"/>
          <w:szCs w:val="28"/>
        </w:rPr>
        <w:t>«</w:t>
      </w:r>
      <w:proofErr w:type="gramEnd"/>
      <w:r w:rsidR="002D73AE" w:rsidRPr="00737622">
        <w:rPr>
          <w:sz w:val="28"/>
          <w:szCs w:val="28"/>
        </w:rPr>
        <w:t>Распределение бюджетных ассигно</w:t>
      </w:r>
      <w:r w:rsidR="006A2FE7" w:rsidRPr="00737622">
        <w:rPr>
          <w:sz w:val="28"/>
          <w:szCs w:val="28"/>
        </w:rPr>
        <w:t>ваний по</w:t>
      </w:r>
      <w:r w:rsidR="002D73AE" w:rsidRPr="00737622">
        <w:rPr>
          <w:sz w:val="28"/>
          <w:szCs w:val="28"/>
        </w:rPr>
        <w:t xml:space="preserve"> целевым статьям</w:t>
      </w:r>
      <w:r w:rsidR="00AF1537" w:rsidRPr="00737622">
        <w:rPr>
          <w:sz w:val="28"/>
          <w:szCs w:val="28"/>
        </w:rPr>
        <w:t xml:space="preserve"> </w:t>
      </w:r>
      <w:r w:rsidR="006A2FE7" w:rsidRPr="00737622">
        <w:rPr>
          <w:sz w:val="28"/>
          <w:szCs w:val="28"/>
        </w:rPr>
        <w:t xml:space="preserve">(муниципальным программам Борского сельского поселения </w:t>
      </w:r>
      <w:r w:rsidR="006A2FE7" w:rsidRPr="00737622">
        <w:rPr>
          <w:sz w:val="28"/>
          <w:szCs w:val="28"/>
        </w:rPr>
        <w:lastRenderedPageBreak/>
        <w:t>и непрограммным направлениям деятельности), группам и подгруппам</w:t>
      </w:r>
      <w:r w:rsidR="002D73AE" w:rsidRPr="00737622">
        <w:rPr>
          <w:sz w:val="28"/>
          <w:szCs w:val="28"/>
        </w:rPr>
        <w:t xml:space="preserve"> ви</w:t>
      </w:r>
      <w:r w:rsidR="006A2FE7" w:rsidRPr="00737622">
        <w:rPr>
          <w:sz w:val="28"/>
          <w:szCs w:val="28"/>
        </w:rPr>
        <w:t>дов</w:t>
      </w:r>
      <w:r w:rsidR="002D73AE" w:rsidRPr="00737622">
        <w:rPr>
          <w:sz w:val="28"/>
          <w:szCs w:val="28"/>
        </w:rPr>
        <w:t xml:space="preserve"> расходо</w:t>
      </w:r>
      <w:r w:rsidR="006A2FE7" w:rsidRPr="00737622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 w:rsidRPr="00737622">
        <w:rPr>
          <w:sz w:val="28"/>
          <w:szCs w:val="28"/>
        </w:rPr>
        <w:t xml:space="preserve"> на 20</w:t>
      </w:r>
      <w:r w:rsidR="00035560" w:rsidRPr="00737622">
        <w:rPr>
          <w:sz w:val="28"/>
          <w:szCs w:val="28"/>
        </w:rPr>
        <w:t>1</w:t>
      </w:r>
      <w:r w:rsidR="00034E64" w:rsidRPr="00737622">
        <w:rPr>
          <w:sz w:val="28"/>
          <w:szCs w:val="28"/>
        </w:rPr>
        <w:t>5</w:t>
      </w:r>
      <w:r w:rsidR="00103D1C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год» изложить в новой редакции (прилагается).</w:t>
      </w:r>
    </w:p>
    <w:p w:rsidR="006A2FE7" w:rsidRPr="00737622" w:rsidRDefault="00550182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034E64" w:rsidRPr="00737622">
        <w:rPr>
          <w:sz w:val="28"/>
          <w:szCs w:val="28"/>
        </w:rPr>
        <w:t>.  Приложение №11</w:t>
      </w:r>
      <w:r w:rsidR="006A2FE7" w:rsidRPr="00737622">
        <w:rPr>
          <w:sz w:val="28"/>
          <w:szCs w:val="28"/>
        </w:rPr>
        <w:t xml:space="preserve"> </w:t>
      </w:r>
      <w:proofErr w:type="gramStart"/>
      <w:r w:rsidR="00885BE9" w:rsidRPr="00737622">
        <w:rPr>
          <w:sz w:val="28"/>
          <w:szCs w:val="28"/>
        </w:rPr>
        <w:t>« Распределение</w:t>
      </w:r>
      <w:proofErr w:type="gramEnd"/>
      <w:r w:rsidR="00885BE9" w:rsidRPr="00737622">
        <w:rPr>
          <w:sz w:val="28"/>
          <w:szCs w:val="28"/>
        </w:rPr>
        <w:t xml:space="preserve"> бюджетных ассигнований по разделам и подразделам,</w:t>
      </w:r>
      <w:r w:rsidR="00AF1537" w:rsidRPr="00737622">
        <w:rPr>
          <w:sz w:val="28"/>
          <w:szCs w:val="28"/>
        </w:rPr>
        <w:t xml:space="preserve"> целевым статьям (государственным программам и непрограммным направлениям деятельности), группам и подгруппам видов расходов классиф</w:t>
      </w:r>
      <w:r w:rsidR="00034E64" w:rsidRPr="00737622">
        <w:rPr>
          <w:sz w:val="28"/>
          <w:szCs w:val="28"/>
        </w:rPr>
        <w:t>икации расходов бюджетов на 2015</w:t>
      </w:r>
      <w:r w:rsidR="00AF1537" w:rsidRPr="00737622">
        <w:rPr>
          <w:sz w:val="28"/>
          <w:szCs w:val="28"/>
        </w:rPr>
        <w:t xml:space="preserve"> год».</w:t>
      </w:r>
    </w:p>
    <w:p w:rsidR="00354B4B" w:rsidRPr="00737622" w:rsidRDefault="00034E64" w:rsidP="00393C8E">
      <w:pPr>
        <w:ind w:firstLine="72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 </w:t>
      </w:r>
      <w:r w:rsidR="00550182">
        <w:rPr>
          <w:sz w:val="28"/>
          <w:szCs w:val="28"/>
        </w:rPr>
        <w:t>7</w:t>
      </w:r>
      <w:r w:rsidR="0056627E" w:rsidRPr="00737622">
        <w:rPr>
          <w:sz w:val="28"/>
          <w:szCs w:val="28"/>
        </w:rPr>
        <w:t xml:space="preserve">. </w:t>
      </w:r>
      <w:r w:rsidRPr="00737622">
        <w:rPr>
          <w:sz w:val="28"/>
          <w:szCs w:val="28"/>
        </w:rPr>
        <w:t>Приложение №13</w:t>
      </w:r>
      <w:r w:rsidR="00D40BDE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 w:rsidRPr="00737622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Pr="00737622">
        <w:rPr>
          <w:sz w:val="28"/>
          <w:szCs w:val="28"/>
        </w:rPr>
        <w:t>ов на 2015</w:t>
      </w:r>
      <w:r w:rsidR="00CE199E" w:rsidRPr="00737622">
        <w:rPr>
          <w:sz w:val="28"/>
          <w:szCs w:val="28"/>
        </w:rPr>
        <w:t>год»</w:t>
      </w:r>
      <w:r w:rsidR="002D73AE" w:rsidRPr="00737622">
        <w:rPr>
          <w:sz w:val="28"/>
          <w:szCs w:val="28"/>
        </w:rPr>
        <w:t xml:space="preserve"> изложить в новой редакции (прилагается).</w:t>
      </w:r>
    </w:p>
    <w:p w:rsidR="007E3B96" w:rsidRDefault="00550182" w:rsidP="007E3B9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3B96">
        <w:rPr>
          <w:sz w:val="28"/>
          <w:szCs w:val="28"/>
        </w:rPr>
        <w:t xml:space="preserve">. В пункте 7 решения </w:t>
      </w:r>
      <w:r w:rsidR="00785D50">
        <w:rPr>
          <w:sz w:val="28"/>
          <w:szCs w:val="28"/>
        </w:rPr>
        <w:t xml:space="preserve">утвердить </w:t>
      </w:r>
      <w:r w:rsidR="00C64D5F">
        <w:rPr>
          <w:color w:val="000000"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</w:t>
      </w:r>
      <w:proofErr w:type="gramStart"/>
      <w:r w:rsidR="00C64D5F">
        <w:rPr>
          <w:color w:val="000000"/>
          <w:sz w:val="28"/>
          <w:szCs w:val="28"/>
        </w:rPr>
        <w:t>Федерации  на</w:t>
      </w:r>
      <w:proofErr w:type="gramEnd"/>
      <w:r w:rsidR="00C64D5F">
        <w:rPr>
          <w:color w:val="000000"/>
          <w:sz w:val="28"/>
          <w:szCs w:val="28"/>
        </w:rPr>
        <w:t xml:space="preserve"> 2015 год </w:t>
      </w:r>
      <w:r w:rsidR="00F80CE3">
        <w:rPr>
          <w:sz w:val="28"/>
          <w:szCs w:val="28"/>
        </w:rPr>
        <w:t>цифры «15730,0</w:t>
      </w:r>
      <w:r w:rsidR="007E3B96">
        <w:rPr>
          <w:sz w:val="28"/>
          <w:szCs w:val="28"/>
        </w:rPr>
        <w:t xml:space="preserve">» </w:t>
      </w:r>
      <w:r w:rsidR="00F80CE3">
        <w:rPr>
          <w:sz w:val="28"/>
          <w:szCs w:val="28"/>
        </w:rPr>
        <w:t>заменить цифрами «16445,9</w:t>
      </w:r>
      <w:r w:rsidR="007E3B96">
        <w:rPr>
          <w:sz w:val="28"/>
          <w:szCs w:val="28"/>
        </w:rPr>
        <w:t>».</w:t>
      </w:r>
    </w:p>
    <w:p w:rsidR="00034E64" w:rsidRPr="008074DF" w:rsidRDefault="00550182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4E64" w:rsidRPr="00737622">
        <w:rPr>
          <w:sz w:val="28"/>
          <w:szCs w:val="28"/>
        </w:rPr>
        <w:t>.</w:t>
      </w:r>
      <w:r w:rsidR="003F4A49">
        <w:rPr>
          <w:sz w:val="28"/>
          <w:szCs w:val="28"/>
        </w:rPr>
        <w:t xml:space="preserve"> В пункте</w:t>
      </w:r>
      <w:r w:rsidR="005A01E8" w:rsidRPr="00737622">
        <w:rPr>
          <w:sz w:val="28"/>
          <w:szCs w:val="28"/>
        </w:rPr>
        <w:t xml:space="preserve"> 14 утвердить объем бюджетны</w:t>
      </w:r>
      <w:r w:rsidR="003F4A49">
        <w:rPr>
          <w:sz w:val="28"/>
          <w:szCs w:val="28"/>
        </w:rPr>
        <w:t>х ассигнований дорожного фонда Б</w:t>
      </w:r>
      <w:r w:rsidR="005A01E8" w:rsidRPr="00737622">
        <w:rPr>
          <w:sz w:val="28"/>
          <w:szCs w:val="28"/>
        </w:rPr>
        <w:t xml:space="preserve">орского сельского поселения на 2015 год цифры </w:t>
      </w:r>
      <w:r w:rsidR="00F80CE3">
        <w:rPr>
          <w:sz w:val="28"/>
          <w:szCs w:val="28"/>
        </w:rPr>
        <w:t>«2972,7</w:t>
      </w:r>
      <w:r w:rsidR="003F4A49">
        <w:rPr>
          <w:sz w:val="28"/>
          <w:szCs w:val="28"/>
        </w:rPr>
        <w:t xml:space="preserve">» </w:t>
      </w:r>
      <w:r w:rsidR="005A01E8" w:rsidRPr="00737622">
        <w:rPr>
          <w:sz w:val="28"/>
          <w:szCs w:val="28"/>
        </w:rPr>
        <w:t xml:space="preserve">заменить </w:t>
      </w:r>
      <w:r w:rsidR="005A01E8" w:rsidRPr="008074DF">
        <w:rPr>
          <w:sz w:val="28"/>
          <w:szCs w:val="28"/>
        </w:rPr>
        <w:t>цифрами</w:t>
      </w:r>
      <w:r w:rsidR="003F4A49" w:rsidRPr="008074DF">
        <w:rPr>
          <w:sz w:val="28"/>
          <w:szCs w:val="28"/>
        </w:rPr>
        <w:t xml:space="preserve"> </w:t>
      </w:r>
      <w:r w:rsidR="008074DF" w:rsidRPr="008074DF">
        <w:rPr>
          <w:sz w:val="28"/>
          <w:szCs w:val="28"/>
        </w:rPr>
        <w:t>«2859,1</w:t>
      </w:r>
      <w:r w:rsidR="00620FE5" w:rsidRPr="008074DF">
        <w:rPr>
          <w:sz w:val="28"/>
          <w:szCs w:val="28"/>
        </w:rPr>
        <w:t>».</w:t>
      </w:r>
    </w:p>
    <w:p w:rsidR="001801C9" w:rsidRPr="00737622" w:rsidRDefault="00550182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A1B52">
        <w:rPr>
          <w:sz w:val="28"/>
          <w:szCs w:val="28"/>
        </w:rPr>
        <w:t xml:space="preserve">. </w:t>
      </w:r>
      <w:r w:rsidR="00C8484A" w:rsidRPr="00737622">
        <w:rPr>
          <w:sz w:val="28"/>
          <w:szCs w:val="28"/>
        </w:rPr>
        <w:t>Н</w:t>
      </w:r>
      <w:r w:rsidR="008977CE" w:rsidRPr="00737622">
        <w:rPr>
          <w:sz w:val="28"/>
          <w:szCs w:val="28"/>
        </w:rPr>
        <w:t>а</w:t>
      </w:r>
      <w:r w:rsidR="00D40BDE" w:rsidRPr="00737622">
        <w:rPr>
          <w:sz w:val="28"/>
          <w:szCs w:val="28"/>
        </w:rPr>
        <w:t>с</w:t>
      </w:r>
      <w:r w:rsidR="00D025AD" w:rsidRPr="00737622">
        <w:rPr>
          <w:sz w:val="28"/>
          <w:szCs w:val="28"/>
        </w:rPr>
        <w:t>т</w:t>
      </w:r>
      <w:r w:rsidR="002C42BC" w:rsidRPr="00737622">
        <w:rPr>
          <w:sz w:val="28"/>
          <w:szCs w:val="28"/>
        </w:rPr>
        <w:t>оящее решение вступает в силу с момента принятия.</w:t>
      </w:r>
    </w:p>
    <w:p w:rsidR="00017148" w:rsidRPr="00737622" w:rsidRDefault="00017148" w:rsidP="004409E6">
      <w:pPr>
        <w:pStyle w:val="30"/>
        <w:ind w:left="0" w:firstLine="0"/>
        <w:rPr>
          <w:sz w:val="28"/>
          <w:szCs w:val="28"/>
        </w:rPr>
      </w:pPr>
    </w:p>
    <w:p w:rsidR="009E735E" w:rsidRPr="00737622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094AF5">
      <w:pPr>
        <w:pStyle w:val="30"/>
        <w:ind w:left="0" w:firstLine="0"/>
        <w:rPr>
          <w:sz w:val="28"/>
        </w:rPr>
      </w:pPr>
      <w:r>
        <w:rPr>
          <w:sz w:val="28"/>
        </w:rPr>
        <w:t>Ленинградской области</w:t>
      </w:r>
      <w:r w:rsidR="00FA5A3C" w:rsidRPr="00737622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 </w:t>
      </w:r>
      <w:r w:rsidR="00815C17">
        <w:rPr>
          <w:sz w:val="28"/>
        </w:rPr>
        <w:t xml:space="preserve">        </w:t>
      </w:r>
      <w:r w:rsidR="00F56DAF" w:rsidRPr="00737622">
        <w:rPr>
          <w:sz w:val="28"/>
        </w:rPr>
        <w:t>С.</w:t>
      </w:r>
      <w:r>
        <w:rPr>
          <w:sz w:val="28"/>
        </w:rPr>
        <w:t xml:space="preserve">Г. </w:t>
      </w:r>
      <w:r w:rsidR="00F56DAF" w:rsidRPr="00737622">
        <w:rPr>
          <w:sz w:val="28"/>
        </w:rPr>
        <w:t>Иванова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03429A"/>
    <w:p w:rsidR="0003429A" w:rsidRPr="002D5F44" w:rsidRDefault="0003429A" w:rsidP="0003429A">
      <w:pPr>
        <w:jc w:val="center"/>
      </w:pPr>
      <w:r w:rsidRPr="002D5F44">
        <w:t xml:space="preserve"> ОБОСНОВАНИЕ</w:t>
      </w:r>
    </w:p>
    <w:p w:rsidR="0003429A" w:rsidRPr="002D5F44" w:rsidRDefault="0003429A" w:rsidP="0003429A">
      <w:pPr>
        <w:jc w:val="center"/>
      </w:pPr>
    </w:p>
    <w:p w:rsidR="0003429A" w:rsidRPr="002D5F44" w:rsidRDefault="0003429A" w:rsidP="0003429A">
      <w:pPr>
        <w:tabs>
          <w:tab w:val="center" w:pos="4947"/>
        </w:tabs>
        <w:ind w:right="535"/>
        <w:jc w:val="both"/>
      </w:pPr>
      <w:r w:rsidRPr="002D5F44">
        <w:t xml:space="preserve"> необходимости внесения изменений и дополнений в решение совета депутатов Борского сельского </w:t>
      </w:r>
      <w:proofErr w:type="gramStart"/>
      <w:r w:rsidRPr="002D5F44">
        <w:t>поселения  от</w:t>
      </w:r>
      <w:proofErr w:type="gramEnd"/>
      <w:r w:rsidRPr="002D5F44">
        <w:t xml:space="preserve"> 23 декабря  201</w:t>
      </w:r>
      <w:r>
        <w:t>4</w:t>
      </w:r>
      <w:r w:rsidRPr="002D5F44">
        <w:t xml:space="preserve"> года № 03-</w:t>
      </w:r>
      <w:r>
        <w:t>25</w:t>
      </w:r>
      <w:r w:rsidRPr="002D5F44">
        <w:t xml:space="preserve"> «О бюджете  муниципального образования Борское сельское поселение Тихвинского муниципального района Ленинградской области на 201</w:t>
      </w:r>
      <w:r>
        <w:t>5</w:t>
      </w:r>
      <w:r w:rsidRPr="002D5F44">
        <w:t xml:space="preserve"> год</w:t>
      </w:r>
      <w:r>
        <w:t xml:space="preserve"> и плановый период 2016 и 2017 годов</w:t>
      </w:r>
      <w:r w:rsidRPr="002D5F44">
        <w:t>".</w:t>
      </w:r>
    </w:p>
    <w:p w:rsidR="0003429A" w:rsidRDefault="0003429A" w:rsidP="0003429A">
      <w:pPr>
        <w:tabs>
          <w:tab w:val="left" w:pos="645"/>
          <w:tab w:val="center" w:pos="4677"/>
        </w:tabs>
        <w:ind w:left="540"/>
      </w:pPr>
    </w:p>
    <w:p w:rsidR="0003429A" w:rsidRDefault="0003429A" w:rsidP="0003429A">
      <w:pPr>
        <w:tabs>
          <w:tab w:val="left" w:pos="645"/>
          <w:tab w:val="center" w:pos="4677"/>
        </w:tabs>
        <w:ind w:left="540"/>
        <w:jc w:val="center"/>
      </w:pPr>
      <w:r>
        <w:t>Д О Х О Д Ы</w:t>
      </w:r>
    </w:p>
    <w:p w:rsidR="0003429A" w:rsidRPr="002D5F44" w:rsidRDefault="0003429A" w:rsidP="0003429A">
      <w:pPr>
        <w:tabs>
          <w:tab w:val="left" w:pos="645"/>
          <w:tab w:val="center" w:pos="4677"/>
        </w:tabs>
        <w:ind w:left="540"/>
        <w:jc w:val="center"/>
      </w:pPr>
    </w:p>
    <w:p w:rsidR="0003429A" w:rsidRDefault="0003429A" w:rsidP="0003429A">
      <w:pPr>
        <w:tabs>
          <w:tab w:val="left" w:pos="645"/>
          <w:tab w:val="center" w:pos="4677"/>
        </w:tabs>
        <w:ind w:left="540"/>
        <w:jc w:val="center"/>
      </w:pPr>
      <w:r>
        <w:t xml:space="preserve"> -увеличить доходы на 847,2 тыс. руб.</w:t>
      </w:r>
    </w:p>
    <w:p w:rsidR="0003429A" w:rsidRDefault="0003429A" w:rsidP="0003429A">
      <w:pPr>
        <w:tabs>
          <w:tab w:val="left" w:pos="645"/>
          <w:tab w:val="center" w:pos="4677"/>
        </w:tabs>
        <w:ind w:left="540"/>
        <w:jc w:val="center"/>
      </w:pP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>Предлагается увеличить доходную часть бюджета Борского сельского поселения на 847,2 тыс. руб., в том числе:</w:t>
      </w:r>
    </w:p>
    <w:p w:rsidR="0003429A" w:rsidRPr="00900B8E" w:rsidRDefault="0003429A" w:rsidP="0003429A">
      <w:pPr>
        <w:tabs>
          <w:tab w:val="left" w:pos="0"/>
          <w:tab w:val="center" w:pos="4677"/>
        </w:tabs>
        <w:jc w:val="both"/>
      </w:pPr>
      <w:r>
        <w:t xml:space="preserve">    -за счет с</w:t>
      </w:r>
      <w:r w:rsidRPr="00900B8E">
        <w:t>убсидии на обеспечение стимулирующих выплат основному персоналу муниципальных учреждений культуры Ленинградской области</w:t>
      </w:r>
      <w:r>
        <w:t xml:space="preserve"> на 714,7тыс.руб.,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 -за счет прочих межбюджетных трансфертов, передаваемых бюджетам поселений       </w:t>
      </w:r>
      <w:proofErr w:type="gramStart"/>
      <w:r>
        <w:t xml:space="preserve">   (</w:t>
      </w:r>
      <w:proofErr w:type="gramEnd"/>
      <w:r>
        <w:t>дополнительная финансовая помощь на возмещение выпадающих доходов)</w:t>
      </w:r>
      <w:r w:rsidRPr="000C6666">
        <w:t xml:space="preserve"> </w:t>
      </w:r>
      <w:r>
        <w:t>на 1,2 тыс. руб.,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 -за счет </w:t>
      </w:r>
      <w:proofErr w:type="gramStart"/>
      <w:r>
        <w:t>сверхплановых  доходов</w:t>
      </w:r>
      <w:proofErr w:type="gramEnd"/>
      <w:r>
        <w:t xml:space="preserve"> от уплаты акцизов на 131,3 тыс.руб.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</w:p>
    <w:p w:rsidR="0003429A" w:rsidRDefault="0003429A" w:rsidP="0003429A">
      <w:pPr>
        <w:tabs>
          <w:tab w:val="left" w:pos="645"/>
          <w:tab w:val="center" w:pos="4677"/>
        </w:tabs>
        <w:ind w:left="540"/>
        <w:jc w:val="center"/>
      </w:pPr>
    </w:p>
    <w:p w:rsidR="0003429A" w:rsidRPr="002D5F44" w:rsidRDefault="0003429A" w:rsidP="0003429A">
      <w:pPr>
        <w:tabs>
          <w:tab w:val="left" w:pos="645"/>
          <w:tab w:val="center" w:pos="4677"/>
        </w:tabs>
        <w:ind w:left="540"/>
        <w:jc w:val="center"/>
      </w:pPr>
      <w:r w:rsidRPr="002D5F44">
        <w:t>Р А С Х О Д Ы</w:t>
      </w:r>
    </w:p>
    <w:p w:rsidR="0003429A" w:rsidRPr="002D5F44" w:rsidRDefault="0003429A" w:rsidP="0003429A">
      <w:pPr>
        <w:tabs>
          <w:tab w:val="left" w:pos="645"/>
          <w:tab w:val="center" w:pos="4677"/>
        </w:tabs>
      </w:pPr>
    </w:p>
    <w:p w:rsidR="0003429A" w:rsidRPr="002D5F44" w:rsidRDefault="0003429A" w:rsidP="0003429A">
      <w:pPr>
        <w:tabs>
          <w:tab w:val="left" w:pos="645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«Общегосударственные вопросы»</w:t>
      </w:r>
    </w:p>
    <w:p w:rsidR="0003429A" w:rsidRDefault="0003429A" w:rsidP="0003429A">
      <w:pPr>
        <w:tabs>
          <w:tab w:val="left" w:pos="645"/>
          <w:tab w:val="center" w:pos="4677"/>
        </w:tabs>
        <w:jc w:val="center"/>
      </w:pPr>
    </w:p>
    <w:p w:rsidR="0003429A" w:rsidRPr="007E6988" w:rsidRDefault="0003429A" w:rsidP="0003429A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40,8</w:t>
      </w:r>
      <w:r w:rsidRPr="002D5F44">
        <w:t xml:space="preserve"> тыс. руб.</w:t>
      </w:r>
    </w:p>
    <w:p w:rsidR="0003429A" w:rsidRPr="002D5F44" w:rsidRDefault="0003429A" w:rsidP="0003429A">
      <w:pPr>
        <w:tabs>
          <w:tab w:val="left" w:pos="645"/>
          <w:tab w:val="center" w:pos="4677"/>
        </w:tabs>
      </w:pPr>
      <w:r>
        <w:t xml:space="preserve">                                             </w:t>
      </w:r>
      <w:r w:rsidRPr="002D5F44">
        <w:t xml:space="preserve">- увеличить расходы на </w:t>
      </w:r>
      <w:r>
        <w:t>35,3</w:t>
      </w:r>
      <w:r w:rsidRPr="002D5F44">
        <w:t xml:space="preserve"> тыс. руб.</w:t>
      </w:r>
    </w:p>
    <w:p w:rsidR="0003429A" w:rsidRPr="002D5F44" w:rsidRDefault="0003429A" w:rsidP="0003429A">
      <w:pPr>
        <w:tabs>
          <w:tab w:val="left" w:pos="645"/>
          <w:tab w:val="center" w:pos="4677"/>
        </w:tabs>
        <w:jc w:val="center"/>
      </w:pPr>
    </w:p>
    <w:p w:rsidR="0003429A" w:rsidRDefault="0003429A" w:rsidP="0003429A">
      <w:pPr>
        <w:tabs>
          <w:tab w:val="left" w:pos="645"/>
          <w:tab w:val="center" w:pos="4677"/>
        </w:tabs>
        <w:jc w:val="both"/>
      </w:pPr>
      <w:r>
        <w:t xml:space="preserve">     Предлагается уменьшить размер резервного фонда администрации поселения на 8,2 тыс. руб. согласно распоряжению главы администрации </w:t>
      </w:r>
      <w:proofErr w:type="gramStart"/>
      <w:r>
        <w:t>поселения  и</w:t>
      </w:r>
      <w:proofErr w:type="gramEnd"/>
      <w:r>
        <w:t xml:space="preserve"> направить их на другие расходы.</w:t>
      </w:r>
    </w:p>
    <w:p w:rsidR="0003429A" w:rsidRDefault="0003429A" w:rsidP="0003429A">
      <w:pPr>
        <w:tabs>
          <w:tab w:val="left" w:pos="645"/>
          <w:tab w:val="center" w:pos="4677"/>
        </w:tabs>
        <w:jc w:val="both"/>
      </w:pPr>
      <w:r>
        <w:t xml:space="preserve">     </w:t>
      </w:r>
      <w:r w:rsidRPr="007B7E5D">
        <w:t>Предлагается увеличить расходы на решение других общ</w:t>
      </w:r>
      <w:r>
        <w:t>егосударственных вопросов на 1,5</w:t>
      </w:r>
      <w:r w:rsidRPr="007B7E5D">
        <w:t xml:space="preserve"> тыс. руб. н</w:t>
      </w:r>
      <w:r>
        <w:t>а приобретение 3</w:t>
      </w:r>
      <w:r w:rsidRPr="007B7E5D">
        <w:t xml:space="preserve"> подарков к 80-летним юбилеям жителям поселения жителям поселения</w:t>
      </w:r>
      <w:r>
        <w:t xml:space="preserve"> </w:t>
      </w:r>
      <w:r w:rsidRPr="007B7E5D">
        <w:t>за счет средств резервного фонда администрации поселения согласно распоряжению главы администрации</w:t>
      </w:r>
      <w:r>
        <w:t>.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</w:t>
      </w:r>
      <w:r w:rsidRPr="00C5338C">
        <w:t xml:space="preserve"> </w:t>
      </w:r>
      <w:r w:rsidRPr="007B7E5D">
        <w:t>Предлагается увеличить расходы на решение других общ</w:t>
      </w:r>
      <w:r>
        <w:t xml:space="preserve">егосударственных вопросов за счет прочих межбюджетных трансфертов, передаваемых бюджетам поселений       </w:t>
      </w:r>
      <w:proofErr w:type="gramStart"/>
      <w:r>
        <w:t xml:space="preserve">   (</w:t>
      </w:r>
      <w:proofErr w:type="gramEnd"/>
      <w:r>
        <w:t>дополнительная финансовая помощь на возмещение выпадающих доходов)</w:t>
      </w:r>
      <w:r w:rsidRPr="000C6666">
        <w:t xml:space="preserve"> </w:t>
      </w:r>
      <w:r>
        <w:t>на 1,2 тыс. руб.,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 </w:t>
      </w:r>
      <w:proofErr w:type="gramStart"/>
      <w:r>
        <w:t>Предлагается  передвинуть</w:t>
      </w:r>
      <w:proofErr w:type="gramEnd"/>
      <w:r>
        <w:t xml:space="preserve"> ассигнования между целевыми статьями и видами расходов  по разделу </w:t>
      </w:r>
      <w:r w:rsidRPr="007B7E5D">
        <w:t>общ</w:t>
      </w:r>
      <w:r>
        <w:t>егосударственные вопросы  в сумме 32,6 тыс.руб.</w:t>
      </w:r>
    </w:p>
    <w:p w:rsidR="0003429A" w:rsidRDefault="0003429A" w:rsidP="0003429A">
      <w:pPr>
        <w:tabs>
          <w:tab w:val="left" w:pos="645"/>
          <w:tab w:val="center" w:pos="4677"/>
        </w:tabs>
        <w:jc w:val="both"/>
      </w:pPr>
    </w:p>
    <w:p w:rsidR="0003429A" w:rsidRDefault="0003429A" w:rsidP="0003429A">
      <w:pPr>
        <w:tabs>
          <w:tab w:val="left" w:pos="0"/>
          <w:tab w:val="center" w:pos="4677"/>
        </w:tabs>
        <w:jc w:val="center"/>
      </w:pPr>
      <w:r>
        <w:rPr>
          <w:b/>
        </w:rPr>
        <w:t>По разделу «Национальная экономика»</w:t>
      </w:r>
    </w:p>
    <w:p w:rsidR="0003429A" w:rsidRDefault="0003429A" w:rsidP="0003429A">
      <w:pPr>
        <w:tabs>
          <w:tab w:val="left" w:pos="0"/>
          <w:tab w:val="center" w:pos="4677"/>
        </w:tabs>
        <w:jc w:val="center"/>
      </w:pPr>
    </w:p>
    <w:p w:rsidR="0003429A" w:rsidRDefault="0003429A" w:rsidP="0003429A">
      <w:pPr>
        <w:tabs>
          <w:tab w:val="left" w:pos="0"/>
          <w:tab w:val="center" w:pos="4677"/>
        </w:tabs>
        <w:jc w:val="center"/>
      </w:pPr>
      <w:r>
        <w:t>-уменьшить расходы на 244,9 тыс.руб.</w:t>
      </w:r>
    </w:p>
    <w:p w:rsidR="0003429A" w:rsidRDefault="0003429A" w:rsidP="0003429A">
      <w:pPr>
        <w:tabs>
          <w:tab w:val="left" w:pos="0"/>
          <w:tab w:val="center" w:pos="4677"/>
        </w:tabs>
        <w:jc w:val="center"/>
      </w:pPr>
      <w:r>
        <w:t>-</w:t>
      </w:r>
      <w:r w:rsidRPr="001B01CF">
        <w:t xml:space="preserve"> </w:t>
      </w:r>
      <w:r>
        <w:t xml:space="preserve">увеличить расходы на 131,3,0 </w:t>
      </w:r>
      <w:r w:rsidRPr="00AA4B2F">
        <w:t>тыс.руб.</w:t>
      </w:r>
    </w:p>
    <w:p w:rsidR="0003429A" w:rsidRDefault="0003429A" w:rsidP="0003429A">
      <w:pPr>
        <w:tabs>
          <w:tab w:val="left" w:pos="0"/>
          <w:tab w:val="center" w:pos="4677"/>
        </w:tabs>
        <w:jc w:val="center"/>
      </w:pPr>
    </w:p>
    <w:p w:rsidR="0003429A" w:rsidRPr="00687822" w:rsidRDefault="0003429A" w:rsidP="0003429A">
      <w:pPr>
        <w:tabs>
          <w:tab w:val="left" w:pos="645"/>
          <w:tab w:val="center" w:pos="4677"/>
        </w:tabs>
        <w:jc w:val="both"/>
      </w:pPr>
      <w:r>
        <w:t xml:space="preserve">    Предлагается уменьшить</w:t>
      </w:r>
      <w:r w:rsidRPr="00315388">
        <w:t xml:space="preserve"> расходы на до</w:t>
      </w:r>
      <w:r>
        <w:t>рожное хозяйство за счет с</w:t>
      </w:r>
      <w:r w:rsidRPr="00687822">
        <w:t xml:space="preserve">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 </w:t>
      </w:r>
      <w:r>
        <w:t>на 244,9 тыс.руб.</w:t>
      </w:r>
    </w:p>
    <w:p w:rsidR="0003429A" w:rsidRPr="00DB4205" w:rsidRDefault="0003429A" w:rsidP="0003429A">
      <w:pPr>
        <w:tabs>
          <w:tab w:val="left" w:pos="0"/>
          <w:tab w:val="center" w:pos="4677"/>
        </w:tabs>
        <w:jc w:val="both"/>
      </w:pPr>
      <w:r>
        <w:t xml:space="preserve">    Предлагается увеличить расходы за счет дополнительно полученных доходов на расходы по содержанию дорог </w:t>
      </w:r>
      <w:r w:rsidRPr="002D5F44">
        <w:t xml:space="preserve">в рамках МП «Содержание и ремонт автомобильных дорог общего </w:t>
      </w:r>
      <w:r w:rsidRPr="002D5F44">
        <w:lastRenderedPageBreak/>
        <w:t>пользования местного значения в Борском</w:t>
      </w:r>
      <w:r>
        <w:t xml:space="preserve"> сельском поселении на 2014-2017 годы» на 131,3 тыс.руб.</w:t>
      </w:r>
    </w:p>
    <w:p w:rsidR="0003429A" w:rsidRDefault="0003429A" w:rsidP="0003429A">
      <w:pPr>
        <w:tabs>
          <w:tab w:val="left" w:pos="0"/>
          <w:tab w:val="center" w:pos="4677"/>
        </w:tabs>
        <w:rPr>
          <w:b/>
        </w:rPr>
      </w:pPr>
    </w:p>
    <w:p w:rsidR="0003429A" w:rsidRDefault="0003429A" w:rsidP="0003429A">
      <w:pPr>
        <w:tabs>
          <w:tab w:val="left" w:pos="0"/>
          <w:tab w:val="center" w:pos="4677"/>
        </w:tabs>
        <w:jc w:val="center"/>
      </w:pP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03429A" w:rsidRDefault="0003429A" w:rsidP="0003429A">
      <w:pPr>
        <w:tabs>
          <w:tab w:val="left" w:pos="0"/>
          <w:tab w:val="center" w:pos="4677"/>
        </w:tabs>
      </w:pPr>
    </w:p>
    <w:p w:rsidR="0003429A" w:rsidRPr="00B27899" w:rsidRDefault="0003429A" w:rsidP="0003429A">
      <w:pPr>
        <w:tabs>
          <w:tab w:val="left" w:pos="0"/>
          <w:tab w:val="center" w:pos="4677"/>
        </w:tabs>
        <w:jc w:val="center"/>
      </w:pPr>
      <w:r>
        <w:t xml:space="preserve">-уменьшить расходы на 461,5 </w:t>
      </w:r>
      <w:r w:rsidRPr="00B27899">
        <w:t>тыс.руб.</w:t>
      </w:r>
    </w:p>
    <w:p w:rsidR="0003429A" w:rsidRPr="00B27899" w:rsidRDefault="0003429A" w:rsidP="0003429A">
      <w:pPr>
        <w:tabs>
          <w:tab w:val="left" w:pos="0"/>
          <w:tab w:val="center" w:pos="4677"/>
        </w:tabs>
        <w:jc w:val="center"/>
      </w:pPr>
      <w:r w:rsidRPr="00B27899">
        <w:t>-увеличить расходы н</w:t>
      </w:r>
      <w:r>
        <w:t>а 706,4</w:t>
      </w:r>
      <w:r w:rsidRPr="00B27899">
        <w:t xml:space="preserve"> тыс. руб.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</w:t>
      </w:r>
      <w:proofErr w:type="gramStart"/>
      <w:r>
        <w:t>Предлагается  передвинуть</w:t>
      </w:r>
      <w:proofErr w:type="gramEnd"/>
      <w:r>
        <w:t xml:space="preserve"> ассигнования между видами расходов  по разделу жилищное  хозяйство  в сумме 241,6 тыс.руб.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</w:t>
      </w:r>
      <w:proofErr w:type="gramStart"/>
      <w:r>
        <w:t>Предлагается  передвинуть</w:t>
      </w:r>
      <w:proofErr w:type="gramEnd"/>
      <w:r>
        <w:t xml:space="preserve"> ассигнования между видами расходов  по разделу коммунальное  хозяйство  в сумме 177,8 тыс.руб.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 Предлагается уменьшить расходы по коммунальному хозяйству на 42,1 тыс. руб. и направить на расходы по благоустройству,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Предлагается увеличить расходы по благоустройству на вывоз крупногабаритного мусора на 42,1 тыс.руб.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</w:t>
      </w:r>
      <w:r w:rsidRPr="00315388">
        <w:t>Пред</w:t>
      </w:r>
      <w:r>
        <w:t>лагается увеличить расходы на благоустройство за счет с</w:t>
      </w:r>
      <w:r w:rsidRPr="00687822">
        <w:t xml:space="preserve">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 </w:t>
      </w:r>
      <w:r>
        <w:t>на 244,9 тыс.руб.</w:t>
      </w:r>
    </w:p>
    <w:p w:rsidR="0003429A" w:rsidRPr="002D5F44" w:rsidRDefault="0003429A" w:rsidP="0003429A">
      <w:pPr>
        <w:tabs>
          <w:tab w:val="left" w:pos="0"/>
          <w:tab w:val="center" w:pos="4677"/>
        </w:tabs>
        <w:jc w:val="center"/>
      </w:pPr>
    </w:p>
    <w:p w:rsidR="0003429A" w:rsidRPr="002D5F44" w:rsidRDefault="0003429A" w:rsidP="0003429A">
      <w:pPr>
        <w:tabs>
          <w:tab w:val="left" w:pos="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«Культура и кинематография»</w:t>
      </w:r>
    </w:p>
    <w:p w:rsidR="0003429A" w:rsidRDefault="0003429A" w:rsidP="0003429A">
      <w:pPr>
        <w:tabs>
          <w:tab w:val="left" w:pos="0"/>
          <w:tab w:val="center" w:pos="4677"/>
        </w:tabs>
        <w:jc w:val="center"/>
      </w:pPr>
    </w:p>
    <w:p w:rsidR="0003429A" w:rsidRDefault="0003429A" w:rsidP="0003429A">
      <w:pPr>
        <w:tabs>
          <w:tab w:val="left" w:pos="0"/>
          <w:tab w:val="center" w:pos="4677"/>
        </w:tabs>
        <w:jc w:val="center"/>
      </w:pPr>
      <w:r w:rsidRPr="002D5F44">
        <w:t>-</w:t>
      </w:r>
      <w:proofErr w:type="gramStart"/>
      <w:r w:rsidRPr="002D5F44">
        <w:t>увеличить  расходы</w:t>
      </w:r>
      <w:proofErr w:type="gramEnd"/>
      <w:r w:rsidRPr="002D5F44">
        <w:t xml:space="preserve"> на </w:t>
      </w:r>
      <w:r>
        <w:t>722,0 тыс. руб.</w:t>
      </w:r>
    </w:p>
    <w:p w:rsidR="0003429A" w:rsidRDefault="0003429A" w:rsidP="0003429A">
      <w:pPr>
        <w:tabs>
          <w:tab w:val="left" w:pos="0"/>
          <w:tab w:val="center" w:pos="4677"/>
        </w:tabs>
      </w:pPr>
      <w:r>
        <w:t xml:space="preserve">                                             -уменьшить расходы на 0,6 тыс.руб.</w:t>
      </w:r>
    </w:p>
    <w:p w:rsidR="0003429A" w:rsidRDefault="0003429A" w:rsidP="0003429A">
      <w:pPr>
        <w:tabs>
          <w:tab w:val="left" w:pos="0"/>
          <w:tab w:val="center" w:pos="4677"/>
        </w:tabs>
        <w:jc w:val="center"/>
      </w:pP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  </w:t>
      </w:r>
      <w:r w:rsidRPr="004F656E">
        <w:t xml:space="preserve"> </w:t>
      </w:r>
      <w:r w:rsidRPr="00D35FD5">
        <w:t>Предлагается увеличить</w:t>
      </w:r>
      <w:r>
        <w:t xml:space="preserve"> расходы</w:t>
      </w:r>
      <w:r w:rsidRPr="00D35FD5">
        <w:t xml:space="preserve"> по разделу культура</w:t>
      </w:r>
      <w:r w:rsidRPr="004109CF">
        <w:t xml:space="preserve"> </w:t>
      </w:r>
      <w:r w:rsidRPr="00D35FD5">
        <w:t xml:space="preserve">в </w:t>
      </w:r>
      <w:r>
        <w:t>сумме 6,7 тыс. руб.</w:t>
      </w:r>
      <w:r w:rsidRPr="004109CF">
        <w:t xml:space="preserve"> </w:t>
      </w:r>
      <w:r w:rsidRPr="00D35FD5">
        <w:t xml:space="preserve"> за счет средств резервного фонда администрации поселения </w:t>
      </w:r>
      <w:r w:rsidRPr="007B7E5D">
        <w:t xml:space="preserve">согласно </w:t>
      </w:r>
      <w:proofErr w:type="gramStart"/>
      <w:r w:rsidRPr="007B7E5D">
        <w:t>распоряжению главы администрации</w:t>
      </w:r>
      <w:proofErr w:type="gramEnd"/>
      <w:r>
        <w:t xml:space="preserve"> на проведения Дня деревни Бор. 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ab/>
        <w:t xml:space="preserve">      Предлагается увеличить расходы учреждениям культуры за субсидий из областного бюджета</w:t>
      </w:r>
      <w:r w:rsidRPr="00F72464">
        <w:t xml:space="preserve"> </w:t>
      </w:r>
      <w:r>
        <w:t>на о</w:t>
      </w:r>
      <w:r w:rsidRPr="00F72464">
        <w:t xml:space="preserve">беспечение стимулирующих выплат основному персоналу муниципальных учреждений культуры </w:t>
      </w:r>
      <w:proofErr w:type="gramStart"/>
      <w:r w:rsidRPr="00F72464">
        <w:t>ЛО</w:t>
      </w:r>
      <w:r>
        <w:t xml:space="preserve">  на</w:t>
      </w:r>
      <w:proofErr w:type="gramEnd"/>
      <w:r>
        <w:t xml:space="preserve">  714,7 тыс.руб.,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     Предлагается передвинуть ассигнования между видами </w:t>
      </w:r>
      <w:proofErr w:type="gramStart"/>
      <w:r>
        <w:t>расходов  по</w:t>
      </w:r>
      <w:proofErr w:type="gramEnd"/>
      <w:r>
        <w:t xml:space="preserve"> разделу культура  в сумме 0,6 тыс.руб.</w:t>
      </w:r>
    </w:p>
    <w:p w:rsidR="0003429A" w:rsidRDefault="0003429A" w:rsidP="0003429A">
      <w:pPr>
        <w:tabs>
          <w:tab w:val="left" w:pos="0"/>
          <w:tab w:val="center" w:pos="4677"/>
        </w:tabs>
        <w:jc w:val="both"/>
      </w:pPr>
      <w:r>
        <w:t xml:space="preserve"> </w:t>
      </w:r>
    </w:p>
    <w:p w:rsidR="0003429A" w:rsidRPr="002D5F44" w:rsidRDefault="0003429A" w:rsidP="0003429A">
      <w:pPr>
        <w:tabs>
          <w:tab w:val="left" w:pos="0"/>
          <w:tab w:val="center" w:pos="4677"/>
        </w:tabs>
        <w:jc w:val="both"/>
      </w:pPr>
    </w:p>
    <w:p w:rsidR="0003429A" w:rsidRPr="002D5F44" w:rsidRDefault="0003429A" w:rsidP="0003429A">
      <w:pPr>
        <w:tabs>
          <w:tab w:val="left" w:pos="0"/>
          <w:tab w:val="center" w:pos="4677"/>
        </w:tabs>
        <w:jc w:val="both"/>
      </w:pPr>
      <w:r>
        <w:t>Г</w:t>
      </w:r>
      <w:r w:rsidRPr="002D5F44">
        <w:t>л</w:t>
      </w:r>
      <w:r>
        <w:t>ава</w:t>
      </w:r>
      <w:r w:rsidRPr="002D5F44">
        <w:t xml:space="preserve"> администрации</w:t>
      </w:r>
    </w:p>
    <w:p w:rsidR="0003429A" w:rsidRPr="002D5F44" w:rsidRDefault="0003429A" w:rsidP="0003429A">
      <w:pPr>
        <w:jc w:val="both"/>
      </w:pPr>
      <w:proofErr w:type="gramStart"/>
      <w:r w:rsidRPr="002D5F44">
        <w:t>Борского  сельского</w:t>
      </w:r>
      <w:proofErr w:type="gramEnd"/>
      <w:r w:rsidRPr="002D5F44">
        <w:t xml:space="preserve"> поселения:                                                      </w:t>
      </w:r>
      <w:r>
        <w:t xml:space="preserve">                 </w:t>
      </w:r>
      <w:r w:rsidRPr="002D5F44">
        <w:t xml:space="preserve"> М.А. Матвеев</w:t>
      </w: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  <w:sectPr w:rsidR="0003429A" w:rsidSect="00CE199E">
          <w:pgSz w:w="11906" w:h="16838"/>
          <w:pgMar w:top="720" w:right="1106" w:bottom="1258" w:left="1440" w:header="708" w:footer="708" w:gutter="0"/>
          <w:cols w:space="708"/>
          <w:docGrid w:linePitch="360"/>
        </w:sectPr>
      </w:pPr>
    </w:p>
    <w:tbl>
      <w:tblPr>
        <w:tblW w:w="13780" w:type="dxa"/>
        <w:tblInd w:w="92" w:type="dxa"/>
        <w:tblLook w:val="0000" w:firstRow="0" w:lastRow="0" w:firstColumn="0" w:lastColumn="0" w:noHBand="0" w:noVBand="0"/>
      </w:tblPr>
      <w:tblGrid>
        <w:gridCol w:w="4700"/>
        <w:gridCol w:w="800"/>
        <w:gridCol w:w="880"/>
        <w:gridCol w:w="1080"/>
        <w:gridCol w:w="980"/>
        <w:gridCol w:w="1580"/>
        <w:gridCol w:w="1140"/>
        <w:gridCol w:w="1040"/>
        <w:gridCol w:w="1580"/>
      </w:tblGrid>
      <w:tr w:rsidR="0003429A" w:rsidTr="0003429A">
        <w:trPr>
          <w:trHeight w:val="420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Предложения по корректировке расходной части бюджета Борского сельского поселения по состоянию на 25.11.2015г.</w:t>
            </w:r>
          </w:p>
        </w:tc>
      </w:tr>
      <w:tr w:rsidR="0003429A" w:rsidTr="0003429A">
        <w:trPr>
          <w:trHeight w:val="225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Уточн.сумма</w:t>
            </w:r>
            <w:proofErr w:type="spellEnd"/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20989,7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21836,9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4773,0</w:t>
            </w:r>
          </w:p>
        </w:tc>
      </w:tr>
      <w:tr w:rsidR="0003429A" w:rsidTr="0003429A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03429A" w:rsidTr="0003429A">
        <w:trPr>
          <w:trHeight w:val="15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03429A" w:rsidTr="0003429A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03429A" w:rsidTr="0003429A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</w:tr>
      <w:tr w:rsidR="0003429A" w:rsidTr="0003429A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3954,4</w:t>
            </w:r>
          </w:p>
        </w:tc>
      </w:tr>
      <w:tr w:rsidR="0003429A" w:rsidTr="0003429A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</w:tr>
      <w:tr w:rsidR="0003429A" w:rsidTr="0003429A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03429A" w:rsidTr="0003429A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429A" w:rsidTr="0003429A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429A" w:rsidTr="0003429A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03429A" w:rsidTr="0003429A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03429A" w:rsidTr="0003429A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муниуципальных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органов, за исключением фонда оплаты труда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429A" w:rsidTr="0003429A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429A" w:rsidTr="0003429A">
        <w:trPr>
          <w:trHeight w:val="15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3429A" w:rsidTr="0003429A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03429A" w:rsidTr="0003429A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03429A" w:rsidTr="0003429A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03429A" w:rsidTr="0003429A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03429A" w:rsidTr="0003429A">
        <w:trPr>
          <w:trHeight w:val="18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03429A" w:rsidTr="0003429A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10,3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03429A" w:rsidTr="0003429A">
        <w:trPr>
          <w:trHeight w:val="7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03429A" w:rsidTr="0003429A">
        <w:trPr>
          <w:trHeight w:val="2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512,2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490,2</w:t>
            </w:r>
          </w:p>
        </w:tc>
      </w:tr>
      <w:tr w:rsidR="0003429A" w:rsidTr="0003429A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490,2</w:t>
            </w:r>
          </w:p>
        </w:tc>
      </w:tr>
      <w:tr w:rsidR="0003429A" w:rsidTr="0003429A">
        <w:trPr>
          <w:trHeight w:val="8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03429A" w:rsidTr="0003429A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03429A" w:rsidTr="0003429A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03429A" w:rsidTr="0003429A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82 0 0359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03429A" w:rsidTr="0003429A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03429A" w:rsidTr="0003429A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03429A" w:rsidTr="0003429A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03429A" w:rsidTr="0003429A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03429A" w:rsidTr="0003429A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429A" w:rsidTr="0003429A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82 0 0363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429A" w:rsidTr="0003429A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03429A" w:rsidTr="0003429A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03429A" w:rsidTr="0003429A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03429A" w:rsidTr="0003429A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03429A" w:rsidTr="0003429A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03429A" w:rsidTr="0003429A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03429A" w:rsidTr="0003429A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03429A" w:rsidTr="0003429A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429A" w:rsidTr="0003429A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429A" w:rsidTr="0003429A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429A" w:rsidTr="0003429A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429A" w:rsidTr="0003429A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муниципального значения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03429A" w:rsidTr="0003429A">
        <w:trPr>
          <w:trHeight w:val="6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03429A" w:rsidTr="0003429A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03429A" w:rsidTr="0003429A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03429A" w:rsidTr="0003429A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03429A" w:rsidTr="0003429A">
        <w:trPr>
          <w:trHeight w:val="17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03429A" w:rsidTr="0003429A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02 0 0301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03429A" w:rsidTr="0003429A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</w:tr>
      <w:tr w:rsidR="0003429A" w:rsidTr="0003429A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03429A" w:rsidTr="0003429A">
        <w:trPr>
          <w:trHeight w:val="105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03429A" w:rsidTr="0003429A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03429A" w:rsidTr="0003429A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03429A" w:rsidTr="0003429A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03429A" w:rsidTr="0003429A">
        <w:trPr>
          <w:trHeight w:val="105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03429A" w:rsidTr="0003429A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29A" w:rsidTr="0003429A">
        <w:trPr>
          <w:trHeight w:val="18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429A" w:rsidTr="0003429A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429A" w:rsidTr="0003429A">
        <w:trPr>
          <w:trHeight w:val="16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429A" w:rsidTr="0003429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3290,5</w:t>
            </w:r>
          </w:p>
        </w:tc>
      </w:tr>
      <w:tr w:rsidR="0003429A" w:rsidTr="0003429A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03429A" w:rsidTr="0003429A">
        <w:trPr>
          <w:trHeight w:val="158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03429A" w:rsidTr="0003429A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</w:tr>
      <w:tr w:rsidR="0003429A" w:rsidTr="0003429A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1027,0</w:t>
            </w:r>
          </w:p>
        </w:tc>
      </w:tr>
      <w:tr w:rsidR="0003429A" w:rsidTr="0003429A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03429A" w:rsidTr="0003429A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03429A" w:rsidTr="0003429A">
        <w:trPr>
          <w:trHeight w:val="10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на реализацию областного закона "О содействии развитию на части </w:t>
            </w:r>
            <w:r w:rsidR="00F56591">
              <w:rPr>
                <w:rFonts w:ascii="Arial" w:hAnsi="Arial" w:cs="Arial"/>
                <w:sz w:val="20"/>
                <w:szCs w:val="20"/>
              </w:rPr>
              <w:t>территорий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03429A" w:rsidTr="0003429A">
        <w:trPr>
          <w:trHeight w:val="6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03429A" w:rsidTr="0003429A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</w:tr>
      <w:tr w:rsidR="0003429A" w:rsidTr="0003429A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 на 2014-201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03429A" w:rsidTr="0003429A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03429A" w:rsidTr="0003429A">
        <w:trPr>
          <w:trHeight w:val="8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03429A" w:rsidTr="0003429A">
        <w:trPr>
          <w:trHeight w:val="16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03429A" w:rsidTr="0003429A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03429A" w:rsidTr="0003429A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поселений на осуществление дорожной деятельности в отношении автомобильных дорого общего пользования,</w:t>
            </w:r>
            <w:r w:rsidR="009C7F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также капитального ремон</w:t>
            </w:r>
            <w:r w:rsidR="009C7F48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03429A" w:rsidTr="0003429A">
        <w:trPr>
          <w:trHeight w:val="8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03429A" w:rsidTr="0003429A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5369,4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5614,3</w:t>
            </w:r>
          </w:p>
        </w:tc>
      </w:tr>
      <w:tr w:rsidR="0003429A" w:rsidTr="0003429A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1810,4</w:t>
            </w:r>
          </w:p>
        </w:tc>
      </w:tr>
      <w:tr w:rsidR="0003429A" w:rsidTr="0003429A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1568,8</w:t>
            </w:r>
          </w:p>
        </w:tc>
      </w:tr>
      <w:tr w:rsidR="0003429A" w:rsidTr="0003429A">
        <w:trPr>
          <w:trHeight w:val="10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9C7F4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03429A" w:rsidTr="0003429A">
        <w:trPr>
          <w:trHeight w:val="1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03429A" w:rsidTr="0003429A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05 07 000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03429A" w:rsidTr="0003429A">
        <w:trPr>
          <w:trHeight w:val="10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05 07 080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03429A" w:rsidTr="0003429A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241,6</w:t>
            </w:r>
          </w:p>
        </w:tc>
      </w:tr>
      <w:tr w:rsidR="0003429A" w:rsidTr="0003429A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03429A" w:rsidTr="0003429A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03429A" w:rsidTr="0003429A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03429A" w:rsidTr="0003429A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241.6</w:t>
            </w:r>
          </w:p>
        </w:tc>
      </w:tr>
      <w:tr w:rsidR="0003429A" w:rsidTr="0003429A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3003,6</w:t>
            </w:r>
          </w:p>
        </w:tc>
      </w:tr>
      <w:tr w:rsidR="0003429A" w:rsidTr="0003429A">
        <w:trPr>
          <w:trHeight w:val="10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3003,6</w:t>
            </w:r>
          </w:p>
        </w:tc>
      </w:tr>
      <w:tr w:rsidR="0003429A" w:rsidTr="0003429A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03429A" w:rsidTr="0003429A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628,3</w:t>
            </w:r>
          </w:p>
        </w:tc>
      </w:tr>
      <w:tr w:rsidR="0003429A" w:rsidTr="0003429A">
        <w:trPr>
          <w:trHeight w:val="16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03429A" w:rsidTr="0003429A">
        <w:trPr>
          <w:trHeight w:val="4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03429A" w:rsidTr="0003429A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03429A" w:rsidTr="0003429A">
        <w:trPr>
          <w:trHeight w:val="8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>отовке объектов теплоснабжения 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на территории Лени</w:t>
            </w:r>
            <w:r w:rsidR="009C7F48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03429A" w:rsidTr="0003429A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800,3</w:t>
            </w:r>
          </w:p>
        </w:tc>
      </w:tr>
      <w:tr w:rsidR="0003429A" w:rsidTr="0003429A">
        <w:trPr>
          <w:trHeight w:val="13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800,3</w:t>
            </w:r>
          </w:p>
        </w:tc>
      </w:tr>
      <w:tr w:rsidR="0003429A" w:rsidTr="0003429A">
        <w:trPr>
          <w:trHeight w:val="15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03429A" w:rsidTr="0003429A">
        <w:trPr>
          <w:trHeight w:val="16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03429A" w:rsidTr="0003429A">
        <w:trPr>
          <w:trHeight w:val="158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429A" w:rsidTr="0003429A">
        <w:trPr>
          <w:trHeight w:val="105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 на реализацию областного закона "О содейств</w:t>
            </w:r>
            <w:r w:rsidR="00F56591">
              <w:rPr>
                <w:rFonts w:ascii="Arial" w:hAnsi="Arial" w:cs="Arial"/>
                <w:sz w:val="20"/>
                <w:szCs w:val="20"/>
              </w:rPr>
              <w:t xml:space="preserve">ии развитию на части территорий </w:t>
            </w:r>
            <w:r>
              <w:rPr>
                <w:rFonts w:ascii="Arial" w:hAnsi="Arial" w:cs="Arial"/>
                <w:sz w:val="20"/>
                <w:szCs w:val="20"/>
              </w:rPr>
              <w:t>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03429A" w:rsidTr="0003429A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6445,5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5724,1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6445,5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6445,5</w:t>
            </w:r>
          </w:p>
        </w:tc>
      </w:tr>
      <w:tr w:rsidR="0003429A" w:rsidTr="0003429A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6445,5</w:t>
            </w:r>
          </w:p>
        </w:tc>
      </w:tr>
      <w:tr w:rsidR="0003429A" w:rsidTr="0003429A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03429A" w:rsidTr="0003429A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03429A" w:rsidTr="0003429A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</w:tr>
      <w:tr w:rsidR="0003429A" w:rsidTr="0003429A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03429A" w:rsidTr="0003429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03429A" w:rsidTr="0003429A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03429A" w:rsidTr="0003429A">
        <w:trPr>
          <w:trHeight w:val="8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03429A" w:rsidTr="0003429A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03429A" w:rsidTr="0003429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03429A" w:rsidTr="0003429A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03429A" w:rsidTr="0003429A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511,8</w:t>
            </w:r>
          </w:p>
        </w:tc>
      </w:tr>
      <w:tr w:rsidR="0003429A" w:rsidTr="0003429A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03429A" w:rsidTr="0003429A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259,8</w:t>
            </w:r>
          </w:p>
        </w:tc>
      </w:tr>
      <w:tr w:rsidR="0003429A" w:rsidTr="0003429A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03429A" w:rsidTr="0003429A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245,4</w:t>
            </w:r>
          </w:p>
        </w:tc>
      </w:tr>
      <w:tr w:rsidR="0003429A" w:rsidTr="0003429A">
        <w:trPr>
          <w:trHeight w:val="8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245,4</w:t>
            </w:r>
          </w:p>
        </w:tc>
      </w:tr>
      <w:tr w:rsidR="0003429A" w:rsidTr="0003429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215,2</w:t>
            </w:r>
          </w:p>
        </w:tc>
      </w:tr>
      <w:tr w:rsidR="0003429A" w:rsidTr="0003429A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429A" w:rsidTr="0003429A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429A" w:rsidTr="0003429A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03429A" w:rsidTr="0003429A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03429A" w:rsidTr="0003429A">
        <w:trPr>
          <w:trHeight w:val="18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</w:t>
            </w:r>
            <w:r w:rsidR="00A363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и обеспечение сохранности библиотечных фондов,</w:t>
            </w:r>
            <w:r w:rsidR="00A363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информатизация библиотек в рамках муниципальной программы 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03429A" w:rsidTr="0003429A">
        <w:trPr>
          <w:trHeight w:val="13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03429A" w:rsidTr="0003429A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03429A" w:rsidTr="0003429A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429A" w:rsidTr="0003429A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03429A" w:rsidTr="0003429A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03429A" w:rsidTr="0003429A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</w:tr>
      <w:tr w:rsidR="0003429A" w:rsidTr="0003429A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03429A" w:rsidTr="0003429A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A3636D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29A" w:rsidTr="0003429A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03429A" w:rsidTr="0003429A">
        <w:trPr>
          <w:trHeight w:val="5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</w:t>
            </w:r>
            <w:r w:rsidR="00A363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</w:tr>
      <w:tr w:rsidR="0003429A" w:rsidTr="0003429A">
        <w:trPr>
          <w:trHeight w:val="2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03429A" w:rsidTr="0003429A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в рамках подпрограммы Подпрограмма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833,8</w:t>
            </w:r>
          </w:p>
        </w:tc>
      </w:tr>
      <w:tr w:rsidR="0003429A" w:rsidTr="0003429A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A3636D">
              <w:rPr>
                <w:rFonts w:ascii="Arial" w:hAnsi="Arial" w:cs="Arial"/>
                <w:color w:val="000000"/>
                <w:sz w:val="20"/>
                <w:szCs w:val="20"/>
              </w:rPr>
              <w:t>ными) органами, казенными учреж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A3636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03429A" w:rsidTr="0003429A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03429A" w:rsidTr="0003429A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03429A" w:rsidTr="0003429A">
        <w:trPr>
          <w:trHeight w:val="1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29A" w:rsidTr="0003429A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29A" w:rsidTr="0003429A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429A" w:rsidTr="0003429A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3429A" w:rsidTr="0003429A">
        <w:trPr>
          <w:trHeight w:val="10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03429A" w:rsidTr="0003429A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03429A" w:rsidTr="0003429A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9A" w:rsidRDefault="0003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</w:tbl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03429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3220" w:type="dxa"/>
        <w:tblInd w:w="92" w:type="dxa"/>
        <w:tblLook w:val="0000" w:firstRow="0" w:lastRow="0" w:firstColumn="0" w:lastColumn="0" w:noHBand="0" w:noVBand="0"/>
      </w:tblPr>
      <w:tblGrid>
        <w:gridCol w:w="2980"/>
        <w:gridCol w:w="5080"/>
        <w:gridCol w:w="1180"/>
        <w:gridCol w:w="1400"/>
        <w:gridCol w:w="1180"/>
        <w:gridCol w:w="1400"/>
      </w:tblGrid>
      <w:tr w:rsidR="009C7F48" w:rsidTr="009C7F48">
        <w:trPr>
          <w:trHeight w:val="315"/>
        </w:trPr>
        <w:tc>
          <w:tcPr>
            <w:tcW w:w="13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Предложения по корректировке доходов</w:t>
            </w:r>
          </w:p>
        </w:tc>
      </w:tr>
      <w:tr w:rsidR="009C7F48" w:rsidTr="009C7F48">
        <w:trPr>
          <w:trHeight w:val="348"/>
        </w:trPr>
        <w:tc>
          <w:tcPr>
            <w:tcW w:w="13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бюджета  Борского сельского поселения на 2015 год по состоянию на 25.11.2015 г.</w:t>
            </w:r>
          </w:p>
        </w:tc>
      </w:tr>
      <w:tr w:rsidR="009C7F48" w:rsidTr="009C7F48">
        <w:trPr>
          <w:trHeight w:val="31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b/>
                <w:bCs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F48" w:rsidTr="009C7F48">
        <w:trPr>
          <w:trHeight w:val="46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Уменьш.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Увелич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Уточн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Сумма</w:t>
            </w:r>
          </w:p>
        </w:tc>
      </w:tr>
      <w:tr w:rsidR="009C7F48" w:rsidTr="009C7F48">
        <w:trPr>
          <w:trHeight w:val="3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7F48" w:rsidTr="009C7F48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2755,8</w:t>
            </w:r>
          </w:p>
        </w:tc>
      </w:tr>
      <w:tr w:rsidR="009C7F48" w:rsidTr="009C7F48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1971,4</w:t>
            </w:r>
          </w:p>
        </w:tc>
      </w:tr>
      <w:tr w:rsidR="009C7F48" w:rsidTr="009C7F4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218,8</w:t>
            </w:r>
          </w:p>
        </w:tc>
      </w:tr>
      <w:tr w:rsidR="009C7F48" w:rsidTr="009C7F4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</w:tr>
      <w:tr w:rsidR="009C7F48" w:rsidTr="009C7F48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1 03 00000 00 0000 110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</w:t>
            </w:r>
            <w:r w:rsidR="00F565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(работы,</w:t>
            </w:r>
            <w:r w:rsidR="00F565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услуги),ре</w:t>
            </w:r>
            <w:r w:rsidR="00F56591"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лизуемые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656,3</w:t>
            </w:r>
          </w:p>
        </w:tc>
      </w:tr>
      <w:tr w:rsidR="009C7F48" w:rsidTr="009C7F48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1 03 02000 01 0000 110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656,3</w:t>
            </w:r>
          </w:p>
        </w:tc>
      </w:tr>
      <w:tr w:rsidR="009C7F48" w:rsidTr="009C7F4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1 05 00000 00 0000 000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</w:tr>
      <w:tr w:rsidR="009C7F48" w:rsidTr="009C7F48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1 05 03000 01 0000  110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9C7F48" w:rsidTr="009C7F4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1080,8</w:t>
            </w:r>
          </w:p>
        </w:tc>
      </w:tr>
      <w:tr w:rsidR="009C7F48" w:rsidTr="009C7F4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9C7F48" w:rsidTr="009C7F4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1 06 04000 02 0000 110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690,5</w:t>
            </w:r>
          </w:p>
        </w:tc>
      </w:tr>
      <w:tr w:rsidR="009C7F48" w:rsidTr="009C7F48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</w:tr>
      <w:tr w:rsidR="009C7F48" w:rsidTr="009C7F48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9C7F48" w:rsidTr="009C7F48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784,4</w:t>
            </w:r>
          </w:p>
        </w:tc>
      </w:tr>
      <w:tr w:rsidR="009C7F48" w:rsidTr="009C7F48">
        <w:trPr>
          <w:trHeight w:val="7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1 11 00000 00 0000 000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683,6</w:t>
            </w:r>
          </w:p>
        </w:tc>
      </w:tr>
      <w:tr w:rsidR="009C7F48" w:rsidTr="009C7F48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</w:tr>
      <w:tr w:rsidR="009C7F48" w:rsidTr="009C7F48">
        <w:trPr>
          <w:trHeight w:val="16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1 11 09000 10 0000 120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</w:t>
            </w:r>
            <w:r w:rsidR="00A3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государ</w:t>
            </w:r>
            <w:r w:rsidR="00A3636D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венной и муниципа</w:t>
            </w:r>
            <w:r w:rsidR="00A3636D">
              <w:rPr>
                <w:sz w:val="20"/>
                <w:szCs w:val="20"/>
              </w:rPr>
              <w:t>льной собственности(за исключен</w:t>
            </w:r>
            <w:r>
              <w:rPr>
                <w:sz w:val="20"/>
                <w:szCs w:val="20"/>
              </w:rPr>
              <w:t>ием имущества муниципальных автономных учреждений,</w:t>
            </w:r>
            <w:r w:rsidR="00A3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241,6</w:t>
            </w:r>
          </w:p>
        </w:tc>
      </w:tr>
      <w:tr w:rsidR="009C7F48" w:rsidTr="009C7F48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50,8</w:t>
            </w:r>
          </w:p>
        </w:tc>
      </w:tr>
      <w:tr w:rsidR="009C7F48" w:rsidTr="009C7F48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9C7F48" w:rsidTr="009C7F4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16445,9</w:t>
            </w:r>
          </w:p>
        </w:tc>
      </w:tr>
      <w:tr w:rsidR="009C7F48" w:rsidTr="009C7F48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18 354,5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19 201,7</w:t>
            </w:r>
          </w:p>
        </w:tc>
      </w:tr>
    </w:tbl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9C7F48" w:rsidRDefault="009C7F48" w:rsidP="009C7F48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9C7F48" w:rsidRDefault="009C7F48" w:rsidP="009C7F4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9C7F48" w:rsidRDefault="009C7F48" w:rsidP="009C7F4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 xml:space="preserve">Борского </w:t>
      </w:r>
      <w:proofErr w:type="gramStart"/>
      <w:r>
        <w:rPr>
          <w:color w:val="000000"/>
          <w:spacing w:val="-4"/>
          <w:sz w:val="29"/>
          <w:szCs w:val="29"/>
        </w:rPr>
        <w:t>сельского  поселения</w:t>
      </w:r>
      <w:proofErr w:type="gramEnd"/>
    </w:p>
    <w:p w:rsidR="009C7F48" w:rsidRPr="009401BD" w:rsidRDefault="009C7F48" w:rsidP="009C7F4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</w:t>
      </w:r>
      <w:proofErr w:type="gramStart"/>
      <w:r>
        <w:rPr>
          <w:color w:val="000000"/>
          <w:spacing w:val="-7"/>
          <w:sz w:val="29"/>
          <w:szCs w:val="29"/>
        </w:rPr>
        <w:t>от  30</w:t>
      </w:r>
      <w:proofErr w:type="gramEnd"/>
      <w:r>
        <w:rPr>
          <w:color w:val="000000"/>
          <w:spacing w:val="-7"/>
          <w:sz w:val="29"/>
          <w:szCs w:val="29"/>
        </w:rPr>
        <w:t xml:space="preserve"> ноября 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pacing w:val="-2"/>
            <w:sz w:val="29"/>
            <w:szCs w:val="29"/>
          </w:rPr>
          <w:t>2015 г</w:t>
        </w:r>
      </w:smartTag>
      <w:r>
        <w:rPr>
          <w:color w:val="000000"/>
          <w:spacing w:val="-2"/>
          <w:sz w:val="29"/>
          <w:szCs w:val="29"/>
        </w:rPr>
        <w:t>. № 03-58</w:t>
      </w:r>
    </w:p>
    <w:p w:rsidR="009C7F48" w:rsidRDefault="009C7F48" w:rsidP="009C7F4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9401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9C7F48" w:rsidRDefault="009C7F48" w:rsidP="009C7F48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9C7F48" w:rsidRDefault="009C7F48" w:rsidP="009C7F48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Борского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на 2015 год</w:t>
      </w:r>
    </w:p>
    <w:p w:rsidR="009C7F48" w:rsidRDefault="009C7F48" w:rsidP="009C7F48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9C7F48" w:rsidTr="009C7F4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9C7F48" w:rsidTr="009C7F4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725CB3" w:rsidRDefault="009C7F48" w:rsidP="009C7F4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725CB3" w:rsidRDefault="009C7F48" w:rsidP="009C7F48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725CB3" w:rsidRDefault="009C7F48" w:rsidP="009C7F48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2635,2</w:t>
            </w:r>
          </w:p>
        </w:tc>
      </w:tr>
      <w:tr w:rsidR="009C7F48" w:rsidTr="009C7F4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C32690" w:rsidRDefault="009C7F48" w:rsidP="009C7F48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120FFC" w:rsidRDefault="009C7F48" w:rsidP="009C7F48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4E3757" w:rsidRDefault="009C7F48" w:rsidP="009C7F4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19201,7</w:t>
            </w:r>
          </w:p>
        </w:tc>
      </w:tr>
      <w:tr w:rsidR="009C7F48" w:rsidTr="009C7F4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120FFC" w:rsidRDefault="009C7F48" w:rsidP="009C7F48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21836,9</w:t>
            </w:r>
          </w:p>
        </w:tc>
      </w:tr>
      <w:tr w:rsidR="009C7F48" w:rsidTr="009C7F4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725CB3" w:rsidRDefault="009C7F48" w:rsidP="009C7F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725CB3" w:rsidRDefault="009C7F48" w:rsidP="009C7F48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725CB3" w:rsidRDefault="009C7F48" w:rsidP="009C7F4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9C7F48" w:rsidTr="009C7F4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Pr="00120FFC" w:rsidRDefault="009C7F48" w:rsidP="009C7F48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7F48" w:rsidTr="009C7F4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F48" w:rsidRDefault="009C7F48" w:rsidP="009C7F4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7F48" w:rsidRPr="00DB732A" w:rsidTr="009C7F4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F48" w:rsidRPr="00DB732A" w:rsidRDefault="009C7F48" w:rsidP="009C7F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F48" w:rsidRPr="00DB732A" w:rsidRDefault="009C7F48" w:rsidP="009C7F48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F48" w:rsidRPr="00DB732A" w:rsidRDefault="009C7F48" w:rsidP="009C7F48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2635,2</w:t>
            </w:r>
          </w:p>
        </w:tc>
      </w:tr>
    </w:tbl>
    <w:p w:rsidR="009C7F48" w:rsidRPr="00DB732A" w:rsidRDefault="009C7F48" w:rsidP="009C7F48">
      <w:pPr>
        <w:rPr>
          <w:b/>
        </w:rPr>
      </w:pPr>
    </w:p>
    <w:p w:rsidR="009C7F48" w:rsidRDefault="009C7F48" w:rsidP="009C7F48"/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03429A" w:rsidRDefault="0003429A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  <w:sectPr w:rsidR="009C7F48" w:rsidSect="0003429A">
          <w:pgSz w:w="16838" w:h="11906" w:orient="landscape"/>
          <w:pgMar w:top="1440" w:right="720" w:bottom="1106" w:left="1259" w:header="709" w:footer="709" w:gutter="0"/>
          <w:cols w:space="708"/>
          <w:docGrid w:linePitch="360"/>
        </w:sectPr>
      </w:pPr>
    </w:p>
    <w:p w:rsidR="0003429A" w:rsidRDefault="0003429A" w:rsidP="00340460">
      <w:pPr>
        <w:tabs>
          <w:tab w:val="left" w:pos="6780"/>
        </w:tabs>
        <w:jc w:val="both"/>
      </w:pPr>
    </w:p>
    <w:tbl>
      <w:tblPr>
        <w:tblW w:w="10231" w:type="dxa"/>
        <w:tblInd w:w="92" w:type="dxa"/>
        <w:tblLook w:val="0000" w:firstRow="0" w:lastRow="0" w:firstColumn="0" w:lastColumn="0" w:noHBand="0" w:noVBand="0"/>
      </w:tblPr>
      <w:tblGrid>
        <w:gridCol w:w="3436"/>
        <w:gridCol w:w="2993"/>
        <w:gridCol w:w="2356"/>
        <w:gridCol w:w="1446"/>
      </w:tblGrid>
      <w:tr w:rsidR="009C7F48" w:rsidTr="00A3636D">
        <w:trPr>
          <w:trHeight w:val="264"/>
        </w:trPr>
        <w:tc>
          <w:tcPr>
            <w:tcW w:w="8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7F48" w:rsidTr="00A3636D">
        <w:trPr>
          <w:trHeight w:val="264"/>
        </w:trPr>
        <w:tc>
          <w:tcPr>
            <w:tcW w:w="10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9C7F48" w:rsidTr="00A3636D">
        <w:trPr>
          <w:trHeight w:val="264"/>
        </w:trPr>
        <w:tc>
          <w:tcPr>
            <w:tcW w:w="10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 </w:t>
            </w:r>
          </w:p>
        </w:tc>
      </w:tr>
      <w:tr w:rsidR="009C7F48" w:rsidTr="00A3636D">
        <w:trPr>
          <w:trHeight w:val="264"/>
        </w:trPr>
        <w:tc>
          <w:tcPr>
            <w:tcW w:w="10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</w:t>
            </w:r>
            <w:r w:rsidR="00F56591"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от 30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 CYR" w:hAnsi="Arial CYR" w:cs="Arial CYR"/>
                  <w:sz w:val="20"/>
                  <w:szCs w:val="20"/>
                </w:rPr>
                <w:t>2015 г</w:t>
              </w:r>
            </w:smartTag>
            <w:r>
              <w:rPr>
                <w:rFonts w:ascii="Arial CYR" w:hAnsi="Arial CYR" w:cs="Arial CYR"/>
                <w:sz w:val="20"/>
                <w:szCs w:val="20"/>
              </w:rPr>
              <w:t>. №03-58</w:t>
            </w:r>
          </w:p>
        </w:tc>
      </w:tr>
      <w:tr w:rsidR="009C7F48" w:rsidTr="00A3636D">
        <w:trPr>
          <w:trHeight w:val="264"/>
        </w:trPr>
        <w:tc>
          <w:tcPr>
            <w:tcW w:w="10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№3)</w:t>
            </w:r>
          </w:p>
        </w:tc>
      </w:tr>
      <w:tr w:rsidR="009C7F48" w:rsidTr="00A3636D">
        <w:trPr>
          <w:trHeight w:val="264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7F48" w:rsidTr="00A3636D">
        <w:trPr>
          <w:trHeight w:val="264"/>
        </w:trPr>
        <w:tc>
          <w:tcPr>
            <w:tcW w:w="10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7F48" w:rsidTr="00A3636D">
        <w:trPr>
          <w:trHeight w:val="264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7F48" w:rsidTr="00A3636D">
        <w:trPr>
          <w:trHeight w:val="276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7F48" w:rsidTr="00A3636D">
        <w:trPr>
          <w:trHeight w:val="312"/>
        </w:trPr>
        <w:tc>
          <w:tcPr>
            <w:tcW w:w="102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9C7F48" w:rsidTr="00A3636D">
        <w:trPr>
          <w:trHeight w:val="312"/>
        </w:trPr>
        <w:tc>
          <w:tcPr>
            <w:tcW w:w="102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9C7F48" w:rsidTr="00A3636D">
        <w:trPr>
          <w:trHeight w:val="324"/>
        </w:trPr>
        <w:tc>
          <w:tcPr>
            <w:tcW w:w="10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2015 год</w:t>
            </w:r>
          </w:p>
        </w:tc>
      </w:tr>
      <w:tr w:rsidR="009C7F48" w:rsidTr="00A3636D">
        <w:trPr>
          <w:trHeight w:val="52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7F48" w:rsidTr="00A3636D">
        <w:trPr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2 755,8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1 971,4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218,8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218,8</w:t>
            </w:r>
          </w:p>
        </w:tc>
      </w:tr>
      <w:tr w:rsidR="009C7F48" w:rsidTr="00A3636D">
        <w:trPr>
          <w:trHeight w:val="792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656,3</w:t>
            </w:r>
          </w:p>
        </w:tc>
      </w:tr>
      <w:tr w:rsidR="009C7F48" w:rsidTr="00A3636D">
        <w:trPr>
          <w:trHeight w:val="792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656,3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11,5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1 05 03000 01 0000  110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1 080,8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89,3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1 06 04000 02 0000  110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690,5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301,0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784,4</w:t>
            </w:r>
          </w:p>
        </w:tc>
      </w:tr>
      <w:tr w:rsidR="009C7F48" w:rsidTr="00A3636D">
        <w:trPr>
          <w:trHeight w:val="792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683,6</w:t>
            </w:r>
          </w:p>
        </w:tc>
      </w:tr>
      <w:tr w:rsidR="009C7F48" w:rsidTr="00A3636D">
        <w:trPr>
          <w:trHeight w:val="792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442,0</w:t>
            </w:r>
          </w:p>
        </w:tc>
      </w:tr>
      <w:tr w:rsidR="009C7F48" w:rsidTr="00A3636D">
        <w:trPr>
          <w:trHeight w:val="158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9C7F48" w:rsidTr="00A3636D">
        <w:trPr>
          <w:trHeight w:val="528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50,8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50,0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16 445,9</w:t>
            </w:r>
          </w:p>
        </w:tc>
      </w:tr>
      <w:tr w:rsidR="009C7F48" w:rsidTr="00A3636D">
        <w:trPr>
          <w:trHeight w:val="2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19 201,7</w:t>
            </w:r>
          </w:p>
        </w:tc>
      </w:tr>
    </w:tbl>
    <w:p w:rsidR="0003429A" w:rsidRDefault="0003429A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tbl>
      <w:tblPr>
        <w:tblW w:w="8960" w:type="dxa"/>
        <w:tblInd w:w="92" w:type="dxa"/>
        <w:tblLook w:val="0000" w:firstRow="0" w:lastRow="0" w:firstColumn="0" w:lastColumn="0" w:noHBand="0" w:noVBand="0"/>
      </w:tblPr>
      <w:tblGrid>
        <w:gridCol w:w="2320"/>
        <w:gridCol w:w="5180"/>
        <w:gridCol w:w="1460"/>
      </w:tblGrid>
      <w:tr w:rsidR="009C7F48" w:rsidTr="009C7F48">
        <w:trPr>
          <w:trHeight w:val="264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7F48" w:rsidTr="009C7F48">
        <w:trPr>
          <w:trHeight w:val="26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9C7F48" w:rsidTr="009C7F48">
        <w:trPr>
          <w:trHeight w:val="26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Борского сельского поселения</w:t>
            </w:r>
          </w:p>
        </w:tc>
      </w:tr>
      <w:tr w:rsidR="009C7F48" w:rsidTr="009C7F48">
        <w:trPr>
          <w:trHeight w:val="26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от 30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 CYR" w:hAnsi="Arial CYR" w:cs="Arial CYR"/>
                  <w:sz w:val="20"/>
                  <w:szCs w:val="20"/>
                </w:rPr>
                <w:t>2015 г</w:t>
              </w:r>
            </w:smartTag>
            <w:r>
              <w:rPr>
                <w:rFonts w:ascii="Arial CYR" w:hAnsi="Arial CYR" w:cs="Arial CYR"/>
                <w:sz w:val="20"/>
                <w:szCs w:val="20"/>
              </w:rPr>
              <w:t>. №03-58</w:t>
            </w:r>
          </w:p>
        </w:tc>
      </w:tr>
      <w:tr w:rsidR="009C7F48" w:rsidTr="009C7F48">
        <w:trPr>
          <w:trHeight w:val="26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( приложение №5)</w:t>
            </w:r>
          </w:p>
        </w:tc>
      </w:tr>
      <w:tr w:rsidR="009C7F48" w:rsidTr="009C7F48">
        <w:trPr>
          <w:trHeight w:val="13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7F48" w:rsidTr="009C7F48">
        <w:trPr>
          <w:trHeight w:val="276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C7F48" w:rsidTr="009C7F48">
        <w:trPr>
          <w:trHeight w:val="322"/>
        </w:trPr>
        <w:tc>
          <w:tcPr>
            <w:tcW w:w="8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Межбюджетные трансферты,</w:t>
            </w:r>
            <w:r w:rsidR="00A3636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получаемые из других бюджетов бюджетной системы Российской Федерации в бюджет Борского сельского поселения в 2015 году</w:t>
            </w:r>
          </w:p>
        </w:tc>
      </w:tr>
      <w:tr w:rsidR="009C7F48" w:rsidTr="009C7F48">
        <w:trPr>
          <w:trHeight w:val="825"/>
        </w:trPr>
        <w:tc>
          <w:tcPr>
            <w:tcW w:w="8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9C7F48" w:rsidTr="009C7F48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7F48" w:rsidTr="009C7F48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C7F48" w:rsidTr="009C7F48">
        <w:trPr>
          <w:trHeight w:val="62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9C7F48" w:rsidTr="009C7F48">
        <w:trPr>
          <w:trHeight w:val="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16445,9</w:t>
            </w:r>
          </w:p>
        </w:tc>
      </w:tr>
      <w:tr w:rsidR="009C7F48" w:rsidTr="009C7F48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6362,9</w:t>
            </w:r>
          </w:p>
        </w:tc>
      </w:tr>
      <w:tr w:rsidR="009C7F48" w:rsidTr="009C7F48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2 02 0100110 0000 151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4546,9</w:t>
            </w:r>
          </w:p>
        </w:tc>
      </w:tr>
      <w:tr w:rsidR="009C7F48" w:rsidTr="009C7F48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2 02 0100110 0000 151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1816,0</w:t>
            </w:r>
          </w:p>
        </w:tc>
      </w:tr>
      <w:tr w:rsidR="009C7F48" w:rsidTr="009C7F48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2 02 02000 10 0000 151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Субсидии бюджетам поселений на осуществление дорожной деятельности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832,5</w:t>
            </w:r>
          </w:p>
        </w:tc>
      </w:tr>
      <w:tr w:rsidR="009C7F48" w:rsidTr="009C7F48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2 02 02216 10 0000 151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</w:t>
            </w:r>
            <w:r w:rsidR="00A3636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а также капитального ремонта и ремонта дворовых территорий многоквартирных домов,</w:t>
            </w:r>
            <w:r w:rsidR="00A3636D">
              <w:rPr>
                <w:rFonts w:ascii="Arial CYR" w:hAnsi="Arial CYR" w:cs="Arial CYR"/>
                <w:sz w:val="20"/>
                <w:szCs w:val="20"/>
              </w:rPr>
              <w:t xml:space="preserve"> п</w:t>
            </w:r>
            <w:r>
              <w:rPr>
                <w:rFonts w:ascii="Arial CYR" w:hAnsi="Arial CYR" w:cs="Arial CYR"/>
                <w:sz w:val="20"/>
                <w:szCs w:val="20"/>
              </w:rPr>
              <w:t>роездов к дворовым территориям многоквартирных домов населенных пунктов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832,5</w:t>
            </w:r>
          </w:p>
        </w:tc>
      </w:tr>
      <w:tr w:rsidR="009C7F48" w:rsidTr="009C7F48">
        <w:trPr>
          <w:trHeight w:val="4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2 02 02000 10 0000 151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4 074,1</w:t>
            </w:r>
          </w:p>
        </w:tc>
      </w:tr>
      <w:tr w:rsidR="009C7F48" w:rsidTr="009C7F48">
        <w:trPr>
          <w:trHeight w:val="13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реализацию областного закона "О</w:t>
            </w:r>
            <w:r w:rsidR="00A363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1 221,4</w:t>
            </w:r>
          </w:p>
        </w:tc>
      </w:tr>
      <w:tr w:rsidR="009C7F48" w:rsidTr="009C7F48">
        <w:trPr>
          <w:trHeight w:val="12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2 138,0</w:t>
            </w:r>
          </w:p>
        </w:tc>
      </w:tr>
      <w:tr w:rsidR="009C7F48" w:rsidTr="009C7F48">
        <w:trPr>
          <w:trHeight w:val="12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48" w:rsidRDefault="009C7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обеспечение стимулирующих выплат основному персоналу муниципальных учреждений культуры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48" w:rsidRDefault="009C7F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714,7</w:t>
            </w:r>
          </w:p>
        </w:tc>
      </w:tr>
      <w:tr w:rsidR="009C7F48" w:rsidTr="009C7F48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92,2</w:t>
            </w:r>
          </w:p>
        </w:tc>
      </w:tr>
      <w:tr w:rsidR="009C7F48" w:rsidTr="009C7F48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2 02 03015 10 0000 151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91,2</w:t>
            </w:r>
          </w:p>
        </w:tc>
      </w:tr>
      <w:tr w:rsidR="009C7F48" w:rsidTr="009C7F48">
        <w:trPr>
          <w:trHeight w:val="10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2 02 03024 10 0000 151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9C7F48" w:rsidTr="009C7F48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5084,2</w:t>
            </w:r>
          </w:p>
        </w:tc>
      </w:tr>
      <w:tr w:rsidR="009C7F48" w:rsidTr="009C7F48">
        <w:trPr>
          <w:trHeight w:val="105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5084,2</w:t>
            </w:r>
          </w:p>
        </w:tc>
      </w:tr>
      <w:tr w:rsidR="009C7F48" w:rsidTr="009C7F48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4433,9</w:t>
            </w:r>
          </w:p>
        </w:tc>
      </w:tr>
      <w:tr w:rsidR="009C7F48" w:rsidTr="009C7F48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работникам учреждений культуры д</w:t>
            </w:r>
            <w:r w:rsidR="00A3636D">
              <w:rPr>
                <w:rFonts w:ascii="Arial CYR" w:hAnsi="Arial CYR" w:cs="Arial CYR"/>
                <w:sz w:val="20"/>
                <w:szCs w:val="20"/>
              </w:rPr>
              <w:t>о средней заработной платы реги</w:t>
            </w:r>
            <w:r>
              <w:rPr>
                <w:rFonts w:ascii="Arial CYR" w:hAnsi="Arial CYR" w:cs="Arial CYR"/>
                <w:sz w:val="20"/>
                <w:szCs w:val="20"/>
              </w:rPr>
              <w:t>она, согласно Указа Президента РФ)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543,1</w:t>
            </w:r>
          </w:p>
        </w:tc>
      </w:tr>
      <w:tr w:rsidR="009C7F48" w:rsidTr="009C7F48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на возмещение выпадающих доходов)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107,2</w:t>
            </w:r>
          </w:p>
        </w:tc>
      </w:tr>
    </w:tbl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tbl>
      <w:tblPr>
        <w:tblW w:w="8864" w:type="dxa"/>
        <w:tblInd w:w="92" w:type="dxa"/>
        <w:tblLook w:val="0000" w:firstRow="0" w:lastRow="0" w:firstColumn="0" w:lastColumn="0" w:noHBand="0" w:noVBand="0"/>
      </w:tblPr>
      <w:tblGrid>
        <w:gridCol w:w="3760"/>
        <w:gridCol w:w="1240"/>
        <w:gridCol w:w="980"/>
        <w:gridCol w:w="981"/>
        <w:gridCol w:w="1903"/>
      </w:tblGrid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9C7F48" w:rsidTr="00A3636D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A3636D" w:rsidP="00A3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30.11.</w:t>
            </w:r>
            <w:r w:rsidR="009C7F48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9C7F48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="009C7F48">
              <w:rPr>
                <w:rFonts w:ascii="Arial" w:hAnsi="Arial" w:cs="Arial"/>
                <w:sz w:val="20"/>
                <w:szCs w:val="20"/>
              </w:rPr>
              <w:t>. № 03-58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Tr="009C7F48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9C7F48" w:rsidTr="009C7F48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9C7F48" w:rsidTr="009C7F48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9C7F48" w:rsidTr="009C7F48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9C7F48" w:rsidTr="009C7F48">
        <w:trPr>
          <w:trHeight w:val="264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2015 год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Tr="009C7F48">
        <w:trPr>
          <w:trHeight w:val="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7279,3</w:t>
            </w:r>
          </w:p>
        </w:tc>
      </w:tr>
      <w:tr w:rsidR="009C7F48" w:rsidTr="009C7F48">
        <w:trPr>
          <w:trHeight w:val="20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9C7F48" w:rsidTr="009C7F48">
        <w:trPr>
          <w:trHeight w:val="18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9C7F48" w:rsidTr="009C7F48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9C7F48" w:rsidTr="009C7F48">
        <w:trPr>
          <w:trHeight w:val="11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9C7F48" w:rsidTr="009C7F48">
        <w:trPr>
          <w:trHeight w:val="15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  <w:r w:rsidR="00A3636D">
              <w:rPr>
                <w:rFonts w:ascii="Arial" w:hAnsi="Arial" w:cs="Arial"/>
                <w:sz w:val="20"/>
                <w:szCs w:val="20"/>
              </w:rPr>
              <w:t xml:space="preserve">в </w:t>
            </w:r>
            <w:r>
              <w:rPr>
                <w:rFonts w:ascii="Arial" w:hAnsi="Arial" w:cs="Arial"/>
                <w:sz w:val="20"/>
                <w:szCs w:val="20"/>
              </w:rPr>
              <w:t>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4063,0</w:t>
            </w:r>
          </w:p>
        </w:tc>
      </w:tr>
      <w:tr w:rsidR="009C7F48" w:rsidTr="009C7F48">
        <w:trPr>
          <w:trHeight w:val="18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9C7F48" w:rsidTr="009C7F48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9C7F48" w:rsidTr="009C7F48">
        <w:trPr>
          <w:trHeight w:val="10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1353,0</w:t>
            </w:r>
          </w:p>
        </w:tc>
      </w:tr>
      <w:tr w:rsidR="009C7F48" w:rsidTr="009C7F48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9C7F48" w:rsidTr="009C7F48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9C7F48" w:rsidTr="009C7F48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9C7F48" w:rsidTr="009C7F48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9C7F48" w:rsidTr="009C7F48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</w:tr>
      <w:tr w:rsidR="009C7F48" w:rsidTr="009C7F48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</w:tr>
      <w:tr w:rsidR="009C7F48" w:rsidTr="009C7F48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</w:tr>
      <w:tr w:rsidR="009C7F48" w:rsidTr="009C7F48">
        <w:trPr>
          <w:trHeight w:val="10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</w:tr>
      <w:tr w:rsidR="009C7F48" w:rsidTr="009C7F48">
        <w:trPr>
          <w:trHeight w:val="18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511,8</w:t>
            </w:r>
          </w:p>
        </w:tc>
      </w:tr>
      <w:tr w:rsidR="009C7F48" w:rsidTr="009C7F48">
        <w:trPr>
          <w:trHeight w:val="15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511,8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245,4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245,4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9C7F48" w:rsidTr="009C7F48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215,2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налогов, сборов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9C7F48" w:rsidTr="009C7F48">
        <w:trPr>
          <w:trHeight w:val="237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9C7F48" w:rsidTr="009C7F48">
        <w:trPr>
          <w:trHeight w:val="15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9C7F48" w:rsidTr="009C7F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215,2</w:t>
            </w:r>
          </w:p>
        </w:tc>
      </w:tr>
      <w:tr w:rsidR="009C7F48" w:rsidTr="009C7F48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833,8</w:t>
            </w:r>
          </w:p>
        </w:tc>
      </w:tr>
      <w:tr w:rsidR="009C7F48" w:rsidTr="009C7F48">
        <w:trPr>
          <w:trHeight w:val="15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9C7F48" w:rsidTr="009C7F48">
        <w:trPr>
          <w:trHeight w:val="15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9C7F48" w:rsidTr="009C7F48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9C7F48" w:rsidTr="009C7F48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  <w:r w:rsidR="00F565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1889,3</w:t>
            </w:r>
          </w:p>
        </w:tc>
      </w:tr>
      <w:tr w:rsidR="009C7F48" w:rsidTr="009C7F48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устойчивого развития местного самоуправления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9C7F48" w:rsidTr="009C7F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гражданской обороне 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9C7F48" w:rsidTr="009C7F48">
        <w:trPr>
          <w:trHeight w:val="25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9C7F48" w:rsidTr="009C7F48">
        <w:trPr>
          <w:trHeight w:val="20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сети дорог общего пользования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  <w:tr w:rsidR="009C7F48" w:rsidTr="009C7F48">
        <w:trPr>
          <w:trHeight w:val="13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</w:t>
            </w:r>
            <w:r w:rsidR="00A3636D">
              <w:rPr>
                <w:rFonts w:ascii="Arial" w:hAnsi="Arial" w:cs="Arial"/>
                <w:sz w:val="20"/>
                <w:szCs w:val="20"/>
              </w:rPr>
              <w:t>вии развитию на части территорий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Ленинградской области иных форм местного самоуправления"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976,5</w:t>
            </w:r>
          </w:p>
        </w:tc>
      </w:tr>
      <w:tr w:rsidR="009C7F48" w:rsidTr="009C7F48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255,1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255,1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255,1</w:t>
            </w:r>
          </w:p>
        </w:tc>
      </w:tr>
      <w:tr w:rsidR="009C7F48" w:rsidTr="009C7F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255,1</w:t>
            </w:r>
          </w:p>
        </w:tc>
      </w:tr>
      <w:tr w:rsidR="009C7F48" w:rsidTr="009C7F48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9C7F48" w:rsidTr="009C7F48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МП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9C7F48" w:rsidTr="009C7F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 на реализацию областного закона "О содейст</w:t>
            </w:r>
            <w:r w:rsidR="00A3636D">
              <w:rPr>
                <w:rFonts w:ascii="Arial" w:hAnsi="Arial" w:cs="Arial"/>
                <w:sz w:val="20"/>
                <w:szCs w:val="20"/>
              </w:rPr>
              <w:t>вии развитию на части территорий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Ленинградской области иных форм местного самоуправления"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244,9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3003,6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725,7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725,7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725,7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</w:t>
            </w:r>
            <w:r w:rsidR="00F565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9C7F48" w:rsidTr="009C7F48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628,3</w:t>
            </w:r>
          </w:p>
        </w:tc>
      </w:tr>
      <w:tr w:rsidR="009C7F48" w:rsidTr="009C7F48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9C7F48" w:rsidTr="009C7F48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д.Бор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09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9C7F48" w:rsidTr="009C7F48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</w:tr>
      <w:tr w:rsidR="009C7F48" w:rsidTr="009C7F48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мероприятий по подг</w:t>
            </w:r>
            <w:r w:rsidR="00F56591">
              <w:rPr>
                <w:rFonts w:ascii="Arial" w:hAnsi="Arial" w:cs="Arial"/>
                <w:color w:val="000000"/>
                <w:sz w:val="20"/>
                <w:szCs w:val="20"/>
              </w:rPr>
              <w:t>отовке объектов теплоснабжения 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на территории Лени</w:t>
            </w:r>
            <w:r w:rsidR="00A3636D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2138,0</w:t>
            </w:r>
          </w:p>
        </w:tc>
      </w:tr>
      <w:tr w:rsidR="009C7F48" w:rsidTr="009C7F48">
        <w:trPr>
          <w:trHeight w:val="16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1832,1</w:t>
            </w:r>
          </w:p>
        </w:tc>
      </w:tr>
      <w:tr w:rsidR="009C7F48" w:rsidTr="009C7F48">
        <w:trPr>
          <w:trHeight w:val="201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9C7F48" w:rsidTr="009C7F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9C7F48" w:rsidTr="009C7F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</w:tr>
      <w:tr w:rsidR="009C7F48" w:rsidTr="009C7F48">
        <w:trPr>
          <w:trHeight w:val="20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</w:tr>
      <w:tr w:rsidR="009C7F48" w:rsidTr="009C7F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</w:tr>
      <w:tr w:rsidR="009C7F48" w:rsidTr="009C7F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</w:tr>
      <w:tr w:rsidR="009C7F48" w:rsidTr="009C7F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510,6</w:t>
            </w:r>
          </w:p>
        </w:tc>
      </w:tr>
      <w:tr w:rsidR="009C7F48" w:rsidTr="009C7F48">
        <w:trPr>
          <w:trHeight w:val="18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дорого общего пользования,</w:t>
            </w:r>
            <w:r w:rsidR="00A363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также капитального ремон</w:t>
            </w:r>
            <w:r w:rsidR="00A3636D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9C7F48" w:rsidTr="009C7F48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9C7F48" w:rsidTr="009C7F48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9C7F48" w:rsidTr="009C7F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</w:t>
            </w:r>
          </w:p>
        </w:tc>
      </w:tr>
      <w:tr w:rsidR="009C7F48" w:rsidTr="009C7F48">
        <w:trPr>
          <w:trHeight w:val="15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A363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1568,8</w:t>
            </w:r>
          </w:p>
        </w:tc>
      </w:tr>
      <w:tr w:rsidR="009C7F48" w:rsidTr="009C7F48">
        <w:trPr>
          <w:trHeight w:val="15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A3636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E734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9C7F48" w:rsidTr="009C7F48">
        <w:trPr>
          <w:trHeight w:val="17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9C7F48" w:rsidTr="009C7F48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9C7F48" w:rsidTr="009C7F48">
        <w:trPr>
          <w:trHeight w:val="16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05 0 7080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9C7F48" w:rsidTr="009C7F48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C7F48" w:rsidTr="009C7F48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9C7F48" w:rsidTr="009C7F48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</w:tr>
      <w:tr w:rsidR="009C7F48" w:rsidTr="009C7F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2314A6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9C7F48" w:rsidTr="009C7F48">
        <w:trPr>
          <w:trHeight w:val="13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9C7F48" w:rsidTr="009C7F48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9C7F48" w:rsidTr="009C7F48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2314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9C7F48" w:rsidTr="009C7F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2314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2314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Непрограммные расходы органов законодательной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9C7F48" w:rsidTr="009C7F48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4142,7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3229,6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710,4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2314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625,0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2314A6"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>
              <w:rPr>
                <w:rFonts w:ascii="Arial" w:hAnsi="Arial" w:cs="Arial"/>
                <w:sz w:val="20"/>
                <w:szCs w:val="20"/>
              </w:rPr>
              <w:t xml:space="preserve">ципальных) органов, за исключением фонда оплаты труда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9C7F48" w:rsidTr="009C7F48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9C7F48" w:rsidTr="009C7F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9C7F48" w:rsidTr="009C7F48">
        <w:trPr>
          <w:trHeight w:val="237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 из бюджетов пос</w:t>
            </w:r>
            <w:r w:rsidR="002314A6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431,4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9C7F48" w:rsidTr="009C7F48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231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</w:t>
            </w:r>
            <w:r w:rsidR="009C7F48">
              <w:rPr>
                <w:rFonts w:ascii="Arial" w:hAnsi="Arial" w:cs="Arial"/>
                <w:sz w:val="20"/>
                <w:szCs w:val="20"/>
              </w:rPr>
              <w:t>сидии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9C7F48" w:rsidTr="009C7F48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241,6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241,6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9C7F48" w:rsidTr="009C7F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9C7F48" w:rsidTr="009C7F48">
        <w:trPr>
          <w:trHeight w:val="9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241,6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490,2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490,2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490,2</w:t>
            </w:r>
          </w:p>
        </w:tc>
      </w:tr>
      <w:tr w:rsidR="009C7F48" w:rsidTr="009C7F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9C7F48" w:rsidTr="009C7F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9C7F48" w:rsidTr="009C7F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82 0 0358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9C7F48" w:rsidTr="009C7F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</w:tr>
      <w:tr w:rsidR="009C7F48" w:rsidTr="009C7F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82 0 0365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9C7F48" w:rsidTr="009C7F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9C7F48" w:rsidTr="009C7F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9C7F48" w:rsidTr="009C7F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проведения мероприятий </w:t>
            </w:r>
            <w:r w:rsidR="002314A6">
              <w:rPr>
                <w:rFonts w:ascii="Arial" w:hAnsi="Arial" w:cs="Arial"/>
                <w:sz w:val="20"/>
                <w:szCs w:val="20"/>
              </w:rPr>
              <w:t>муниципального значения в р</w:t>
            </w:r>
            <w:r>
              <w:rPr>
                <w:rFonts w:ascii="Arial" w:hAnsi="Arial" w:cs="Arial"/>
                <w:sz w:val="20"/>
                <w:szCs w:val="20"/>
              </w:rPr>
              <w:t>амках непр</w:t>
            </w:r>
            <w:r w:rsidR="002314A6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10,3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91,2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91.2</w:t>
            </w:r>
          </w:p>
        </w:tc>
      </w:tr>
      <w:tr w:rsidR="009C7F48" w:rsidTr="009C7F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9C7F48" w:rsidTr="009C7F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9C7F48" w:rsidTr="009C7F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9C7F48" w:rsidTr="009C7F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9C7F48" w:rsidTr="009C7F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9C7F48" w:rsidTr="009C7F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9C7F48" w:rsidTr="009C7F48">
        <w:trPr>
          <w:trHeight w:val="158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131,0</w:t>
            </w:r>
          </w:p>
        </w:tc>
      </w:tr>
      <w:tr w:rsidR="009C7F48" w:rsidTr="009C7F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из областного бюджета на поддержку муниципальных образований </w:t>
            </w:r>
            <w:r w:rsidR="002314A6">
              <w:rPr>
                <w:rFonts w:ascii="Arial" w:hAnsi="Arial" w:cs="Arial"/>
                <w:sz w:val="20"/>
                <w:szCs w:val="20"/>
              </w:rPr>
              <w:t>Ленинградской области по развит</w:t>
            </w:r>
            <w:r>
              <w:rPr>
                <w:rFonts w:ascii="Arial" w:hAnsi="Arial" w:cs="Arial"/>
                <w:sz w:val="20"/>
                <w:szCs w:val="20"/>
              </w:rPr>
              <w:t>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9C7F48" w:rsidTr="009C7F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9C7F48" w:rsidTr="009C7F48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9C7F48" w:rsidTr="009C7F48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9C7F48" w:rsidTr="009C7F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</w:tr>
      <w:tr w:rsidR="009C7F48" w:rsidTr="009C7F4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48" w:rsidRDefault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21836,9</w:t>
            </w:r>
          </w:p>
        </w:tc>
      </w:tr>
    </w:tbl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tbl>
      <w:tblPr>
        <w:tblW w:w="11221" w:type="dxa"/>
        <w:tblInd w:w="-972" w:type="dxa"/>
        <w:tblLook w:val="0000" w:firstRow="0" w:lastRow="0" w:firstColumn="0" w:lastColumn="0" w:noHBand="0" w:noVBand="0"/>
      </w:tblPr>
      <w:tblGrid>
        <w:gridCol w:w="5721"/>
        <w:gridCol w:w="800"/>
        <w:gridCol w:w="880"/>
        <w:gridCol w:w="1260"/>
        <w:gridCol w:w="980"/>
        <w:gridCol w:w="1580"/>
      </w:tblGrid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УТВЕРЖДЕНО</w:t>
            </w:r>
          </w:p>
        </w:tc>
      </w:tr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30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№03-58</w:t>
            </w:r>
          </w:p>
        </w:tc>
      </w:tr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9C7F48" w:rsidTr="002314A6">
        <w:trPr>
          <w:trHeight w:val="90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</w:tr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9C7F48" w:rsidTr="002314A6">
        <w:trPr>
          <w:trHeight w:val="264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9C7F48" w:rsidTr="002314A6">
        <w:trPr>
          <w:trHeight w:val="30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21836,9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4773,0</w:t>
            </w:r>
          </w:p>
        </w:tc>
      </w:tr>
      <w:tr w:rsidR="009C7F48" w:rsidTr="002314A6">
        <w:trPr>
          <w:trHeight w:val="75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9C7F48" w:rsidTr="002314A6">
        <w:trPr>
          <w:trHeight w:val="34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Tr="002314A6">
        <w:trPr>
          <w:trHeight w:val="34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Tr="002314A6">
        <w:trPr>
          <w:trHeight w:val="34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Tr="002314A6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ществление контрольных функций 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оветов депутатов в рамках непрограммных расходов органов законодательной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Tr="002314A6">
        <w:trPr>
          <w:trHeight w:val="2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Tr="002314A6">
        <w:trPr>
          <w:trHeight w:val="106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3954,4</w:t>
            </w:r>
          </w:p>
        </w:tc>
      </w:tr>
      <w:tr w:rsidR="009C7F48" w:rsidTr="002314A6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</w:tr>
      <w:tr w:rsidR="009C7F48" w:rsidTr="002314A6">
        <w:trPr>
          <w:trHeight w:val="126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9C7F48" w:rsidTr="002314A6">
        <w:trPr>
          <w:trHeight w:val="792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9C7F48" w:rsidTr="002314A6">
        <w:trPr>
          <w:trHeight w:val="792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</w:tr>
      <w:tr w:rsidR="009C7F48" w:rsidTr="002314A6">
        <w:trPr>
          <w:trHeight w:val="31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Tr="002314A6">
        <w:trPr>
          <w:trHeight w:val="31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Tr="002314A6">
        <w:trPr>
          <w:trHeight w:val="2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Tr="002314A6">
        <w:trPr>
          <w:trHeight w:val="34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9C7F48" w:rsidTr="002314A6">
        <w:trPr>
          <w:trHeight w:val="129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9C7F48" w:rsidTr="002314A6">
        <w:trPr>
          <w:trHeight w:val="52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9C7F48" w:rsidTr="002314A6">
        <w:trPr>
          <w:trHeight w:val="792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9C7F48" w:rsidTr="002314A6">
        <w:trPr>
          <w:trHeight w:val="792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Tr="002314A6">
        <w:trPr>
          <w:trHeight w:val="31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9C7F48" w:rsidTr="002314A6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Tr="002314A6">
        <w:trPr>
          <w:trHeight w:val="34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Tr="002314A6">
        <w:trPr>
          <w:trHeight w:val="108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Tr="002314A6">
        <w:trPr>
          <w:trHeight w:val="6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Tr="002314A6">
        <w:trPr>
          <w:trHeight w:val="6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Tr="002314A6">
        <w:trPr>
          <w:trHeight w:val="6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Tr="002314A6">
        <w:trPr>
          <w:trHeight w:val="129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9C7F48" w:rsidTr="002314A6">
        <w:trPr>
          <w:trHeight w:val="31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9C7F48" w:rsidTr="002314A6">
        <w:trPr>
          <w:trHeight w:val="79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9C7F48" w:rsidTr="002314A6">
        <w:trPr>
          <w:trHeight w:val="34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Tr="002314A6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Tr="002314A6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Tr="002314A6">
        <w:trPr>
          <w:trHeight w:val="159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Tr="002314A6">
        <w:trPr>
          <w:trHeight w:val="31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10,3</w:t>
            </w:r>
          </w:p>
        </w:tc>
      </w:tr>
      <w:tr w:rsidR="009C7F48" w:rsidTr="002314A6">
        <w:trPr>
          <w:trHeight w:val="2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Tr="002314A6">
        <w:trPr>
          <w:trHeight w:val="37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Tr="002314A6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512,2</w:t>
            </w:r>
          </w:p>
        </w:tc>
      </w:tr>
      <w:tr w:rsidR="009C7F48" w:rsidTr="002314A6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490,2</w:t>
            </w:r>
          </w:p>
        </w:tc>
      </w:tr>
      <w:tr w:rsidR="009C7F48" w:rsidTr="002314A6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490,2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Tr="002314A6">
        <w:trPr>
          <w:trHeight w:val="6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Tr="002314A6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9C7F48" w:rsidTr="002314A6">
        <w:trPr>
          <w:trHeight w:val="52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9C7F48" w:rsidTr="002314A6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9C7F48" w:rsidTr="002314A6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9C7F48" w:rsidTr="002314A6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9C7F48" w:rsidTr="002314A6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9C7F48" w:rsidTr="002314A6">
        <w:trPr>
          <w:trHeight w:val="34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9C7F48" w:rsidTr="002314A6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9C7F48" w:rsidTr="002314A6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9C7F48" w:rsidTr="002314A6">
        <w:trPr>
          <w:trHeight w:val="79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C7F48" w:rsidTr="002314A6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C7F48" w:rsidTr="002314A6">
        <w:trPr>
          <w:trHeight w:val="55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C7F48" w:rsidTr="002314A6">
        <w:trPr>
          <w:trHeight w:val="6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C7F48" w:rsidTr="002314A6">
        <w:trPr>
          <w:trHeight w:val="52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9C7F48" w:rsidTr="002314A6">
        <w:trPr>
          <w:trHeight w:val="55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9C7F48" w:rsidTr="002314A6">
        <w:trPr>
          <w:trHeight w:val="55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9C7F48" w:rsidTr="002314A6">
        <w:trPr>
          <w:trHeight w:val="51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9C7F48" w:rsidTr="002314A6">
        <w:trPr>
          <w:trHeight w:val="75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Tr="002314A6">
        <w:trPr>
          <w:trHeight w:val="49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Tr="002314A6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Tr="002314A6">
        <w:trPr>
          <w:trHeight w:val="85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Tr="002314A6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Tr="002314A6">
        <w:trPr>
          <w:trHeight w:val="3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Tr="002314A6">
        <w:trPr>
          <w:trHeight w:val="31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2314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</w:t>
            </w:r>
            <w:r w:rsid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9C7F48" w:rsidTr="002314A6">
        <w:trPr>
          <w:trHeight w:val="6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9C7F48" w:rsidTr="002314A6">
        <w:trPr>
          <w:trHeight w:val="69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9C7F48" w:rsidTr="002314A6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Tr="002314A6">
        <w:trPr>
          <w:trHeight w:val="154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Tr="002314A6">
        <w:trPr>
          <w:trHeight w:val="55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9C7F48" w:rsidTr="002314A6">
        <w:trPr>
          <w:trHeight w:val="36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</w:tr>
      <w:tr w:rsidR="009C7F48" w:rsidTr="002314A6">
        <w:trPr>
          <w:trHeight w:val="31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9C7F48" w:rsidTr="002314A6">
        <w:trPr>
          <w:trHeight w:val="1056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9C7F48" w:rsidTr="002314A6">
        <w:trPr>
          <w:trHeight w:val="126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9C7F48" w:rsidTr="002314A6">
        <w:trPr>
          <w:trHeight w:val="792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C7F48" w:rsidTr="002314A6">
        <w:trPr>
          <w:trHeight w:val="792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9C7F48" w:rsidTr="002314A6">
        <w:trPr>
          <w:trHeight w:val="1056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Tr="002314A6">
        <w:trPr>
          <w:trHeight w:val="156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C7F48" w:rsidTr="002314A6">
        <w:trPr>
          <w:trHeight w:val="52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C7F48" w:rsidTr="002314A6">
        <w:trPr>
          <w:trHeight w:val="52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3290,5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9C7F48" w:rsidTr="002314A6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Tr="002314A6">
        <w:trPr>
          <w:trHeight w:val="81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Tr="002314A6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</w:tr>
      <w:tr w:rsidR="009C7F48" w:rsidTr="002314A6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9C7F48" w:rsidTr="002314A6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9C7F48" w:rsidTr="002314A6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9C7F48" w:rsidTr="002314A6">
        <w:trPr>
          <w:trHeight w:val="55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9C7F48" w:rsidTr="002314A6">
        <w:trPr>
          <w:trHeight w:val="109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ии развитию на части </w:t>
            </w:r>
            <w:proofErr w:type="spellStart"/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территориий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9C7F48" w:rsidTr="002314A6">
        <w:trPr>
          <w:trHeight w:val="55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9C7F48" w:rsidTr="002314A6">
        <w:trPr>
          <w:trHeight w:val="49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9C7F48" w:rsidTr="002314A6">
        <w:trPr>
          <w:trHeight w:val="106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9C7F48" w:rsidTr="002314A6">
        <w:trPr>
          <w:trHeight w:val="49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9C7F48" w:rsidTr="002314A6">
        <w:trPr>
          <w:trHeight w:val="129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9C7F48" w:rsidTr="002314A6">
        <w:trPr>
          <w:trHeight w:val="49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9C7F48" w:rsidTr="002314A6">
        <w:trPr>
          <w:trHeight w:val="6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9C7F48" w:rsidTr="002314A6">
        <w:trPr>
          <w:trHeight w:val="11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дорого общего пользования,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также капитального ремон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9C7F48" w:rsidTr="002314A6">
        <w:trPr>
          <w:trHeight w:val="6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9C7F48" w:rsidTr="002314A6">
        <w:trPr>
          <w:trHeight w:val="6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9C7F48" w:rsidTr="002314A6">
        <w:trPr>
          <w:trHeight w:val="6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5614,3</w:t>
            </w:r>
          </w:p>
        </w:tc>
      </w:tr>
      <w:tr w:rsidR="009C7F48" w:rsidTr="002314A6">
        <w:trPr>
          <w:trHeight w:val="2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1810,4</w:t>
            </w:r>
          </w:p>
        </w:tc>
      </w:tr>
      <w:tr w:rsidR="009C7F48" w:rsidTr="002314A6">
        <w:trPr>
          <w:trHeight w:val="9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9C7F48" w:rsidTr="002314A6">
        <w:trPr>
          <w:trHeight w:val="103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9C7F48" w:rsidTr="002314A6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9C7F48" w:rsidTr="002314A6">
        <w:trPr>
          <w:trHeight w:val="6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9C7F48" w:rsidTr="002314A6">
        <w:trPr>
          <w:trHeight w:val="106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9C7F48" w:rsidTr="002314A6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9C7F48" w:rsidTr="002314A6">
        <w:trPr>
          <w:trHeight w:val="2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9C7F48" w:rsidTr="002314A6">
        <w:trPr>
          <w:trHeight w:val="76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9C7F48" w:rsidTr="002314A6">
        <w:trPr>
          <w:trHeight w:val="63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3003,6</w:t>
            </w:r>
          </w:p>
        </w:tc>
      </w:tr>
      <w:tr w:rsidR="009C7F48" w:rsidTr="002314A6">
        <w:trPr>
          <w:trHeight w:val="105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устойчивого функционирования и развития коммунальной и инженерной инфраструктур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ы 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3003,6</w:t>
            </w:r>
          </w:p>
        </w:tc>
      </w:tr>
      <w:tr w:rsidR="009C7F48" w:rsidTr="002314A6">
        <w:trPr>
          <w:trHeight w:val="103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628,3</w:t>
            </w:r>
          </w:p>
        </w:tc>
      </w:tr>
      <w:tr w:rsidR="009C7F48" w:rsidTr="002314A6">
        <w:trPr>
          <w:trHeight w:val="135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"Обеспечение 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AB3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9C7F48" w:rsidTr="002314A6">
        <w:trPr>
          <w:trHeight w:val="2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9C7F48" w:rsidTr="002314A6">
        <w:trPr>
          <w:trHeight w:val="85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подготовке объектов теплоснабжения у отопительному сезону на территории Лени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9C7F48" w:rsidTr="002314A6">
        <w:trPr>
          <w:trHeight w:val="28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800,3</w:t>
            </w:r>
          </w:p>
        </w:tc>
      </w:tr>
      <w:tr w:rsidR="009C7F48" w:rsidTr="002314A6">
        <w:trPr>
          <w:trHeight w:val="1056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800,3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9C7F48" w:rsidTr="002314A6">
        <w:trPr>
          <w:trHeight w:val="133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C7F48" w:rsidTr="002314A6">
        <w:trPr>
          <w:trHeight w:val="1056"/>
        </w:trPr>
        <w:tc>
          <w:tcPr>
            <w:tcW w:w="57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</w:t>
            </w:r>
            <w:r w:rsidR="002314A6">
              <w:rPr>
                <w:rFonts w:ascii="Arial" w:hAnsi="Arial" w:cs="Arial"/>
                <w:sz w:val="20"/>
                <w:szCs w:val="20"/>
              </w:rPr>
              <w:t xml:space="preserve"> развитию на части территорий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6445,5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6445,5</w:t>
            </w:r>
          </w:p>
        </w:tc>
      </w:tr>
      <w:tr w:rsidR="009C7F48" w:rsidTr="002314A6">
        <w:trPr>
          <w:trHeight w:val="792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6445,5</w:t>
            </w:r>
          </w:p>
        </w:tc>
      </w:tr>
      <w:tr w:rsidR="009C7F48" w:rsidTr="002314A6">
        <w:trPr>
          <w:trHeight w:val="130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9C7F48" w:rsidTr="002314A6">
        <w:trPr>
          <w:trHeight w:val="1056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</w:tr>
      <w:tr w:rsidR="009C7F48" w:rsidTr="002314A6">
        <w:trPr>
          <w:trHeight w:val="127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9C7F48" w:rsidTr="002314A6">
        <w:trPr>
          <w:trHeight w:val="55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Tr="002314A6">
        <w:trPr>
          <w:trHeight w:val="52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9C7F48" w:rsidTr="002314A6">
        <w:trPr>
          <w:trHeight w:val="1155"/>
        </w:trPr>
        <w:tc>
          <w:tcPr>
            <w:tcW w:w="57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9C7F48" w:rsidTr="002314A6">
        <w:trPr>
          <w:trHeight w:val="405"/>
        </w:trPr>
        <w:tc>
          <w:tcPr>
            <w:tcW w:w="57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511,8</w:t>
            </w:r>
          </w:p>
        </w:tc>
      </w:tr>
      <w:tr w:rsidR="009C7F48" w:rsidTr="002314A6">
        <w:trPr>
          <w:trHeight w:val="10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511,8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245,4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245,4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2314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9C7F48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215,2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 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9C7F48" w:rsidTr="002314A6">
        <w:trPr>
          <w:trHeight w:val="129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Tr="002314A6">
        <w:trPr>
          <w:trHeight w:val="792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9C7F48" w:rsidTr="002314A6">
        <w:trPr>
          <w:trHeight w:val="57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9C7F48" w:rsidTr="002314A6">
        <w:trPr>
          <w:trHeight w:val="132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9C7F48" w:rsidTr="002314A6">
        <w:trPr>
          <w:trHeight w:val="264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9C7F48" w:rsidTr="002314A6">
        <w:trPr>
          <w:trHeight w:val="1056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 "Развитие физ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ческой культуры и спорта в Борском сельском поселении на 2014-2017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Tr="002314A6">
        <w:trPr>
          <w:trHeight w:val="528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Tr="002314A6">
        <w:trPr>
          <w:trHeight w:val="825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9C7F48" w:rsidTr="002314A6">
        <w:trPr>
          <w:trHeight w:val="54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9C7F48" w:rsidTr="002314A6">
        <w:trPr>
          <w:trHeight w:val="660"/>
        </w:trPr>
        <w:tc>
          <w:tcPr>
            <w:tcW w:w="57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Default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</w:tbl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tbl>
      <w:tblPr>
        <w:tblW w:w="11109" w:type="dxa"/>
        <w:tblInd w:w="-972" w:type="dxa"/>
        <w:tblLook w:val="0000" w:firstRow="0" w:lastRow="0" w:firstColumn="0" w:lastColumn="0" w:noHBand="0" w:noVBand="0"/>
      </w:tblPr>
      <w:tblGrid>
        <w:gridCol w:w="5448"/>
        <w:gridCol w:w="694"/>
        <w:gridCol w:w="796"/>
        <w:gridCol w:w="873"/>
        <w:gridCol w:w="1110"/>
        <w:gridCol w:w="753"/>
        <w:gridCol w:w="1435"/>
      </w:tblGrid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 xml:space="preserve">от 30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C7F48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Pr="009C7F48">
              <w:rPr>
                <w:rFonts w:ascii="Arial" w:hAnsi="Arial" w:cs="Arial"/>
                <w:sz w:val="20"/>
                <w:szCs w:val="20"/>
              </w:rPr>
              <w:t>. №03-58</w:t>
            </w:r>
          </w:p>
        </w:tc>
      </w:tr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9C7F48" w:rsidRPr="009C7F48" w:rsidTr="002314A6">
        <w:trPr>
          <w:trHeight w:val="9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Ведомственная структура расходов</w:t>
            </w:r>
            <w:r w:rsidR="002314A6">
              <w:rPr>
                <w:rFonts w:ascii="Arial" w:hAnsi="Arial" w:cs="Arial"/>
                <w:sz w:val="20"/>
                <w:szCs w:val="20"/>
              </w:rPr>
              <w:t xml:space="preserve"> бюджета Борского сельского посе</w:t>
            </w:r>
            <w:r w:rsidRPr="009C7F48">
              <w:rPr>
                <w:rFonts w:ascii="Arial" w:hAnsi="Arial" w:cs="Arial"/>
                <w:sz w:val="20"/>
                <w:szCs w:val="20"/>
              </w:rPr>
              <w:t>ления</w:t>
            </w:r>
          </w:p>
        </w:tc>
      </w:tr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</w:tr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9C7F48" w:rsidRPr="009C7F48" w:rsidTr="002314A6">
        <w:trPr>
          <w:trHeight w:val="264"/>
        </w:trPr>
        <w:tc>
          <w:tcPr>
            <w:tcW w:w="1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9C7F48" w:rsidRPr="009C7F48" w:rsidTr="002314A6">
        <w:trPr>
          <w:trHeight w:val="3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21836,9</w:t>
            </w:r>
          </w:p>
        </w:tc>
      </w:tr>
      <w:tr w:rsidR="009C7F48" w:rsidRPr="009C7F48" w:rsidTr="002314A6">
        <w:trPr>
          <w:trHeight w:val="720"/>
        </w:trPr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4773,0</w:t>
            </w:r>
          </w:p>
        </w:tc>
      </w:tr>
      <w:tr w:rsidR="009C7F48" w:rsidRPr="009C7F48" w:rsidTr="002314A6">
        <w:trPr>
          <w:trHeight w:val="75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9C7F48" w:rsidRPr="009C7F48" w:rsidTr="002314A6">
        <w:trPr>
          <w:trHeight w:val="34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RPr="009C7F48" w:rsidTr="002314A6">
        <w:trPr>
          <w:trHeight w:val="34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RPr="009C7F48" w:rsidTr="002314A6">
        <w:trPr>
          <w:trHeight w:val="34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RPr="009C7F48" w:rsidTr="002314A6">
        <w:trPr>
          <w:trHeight w:val="127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ществление контрольных функций с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оветов депутатов в рамках непрограммных расходов органов законодательной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RPr="009C7F48" w:rsidTr="002314A6">
        <w:trPr>
          <w:trHeight w:val="2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9C7F48" w:rsidRPr="009C7F48" w:rsidTr="002314A6">
        <w:trPr>
          <w:trHeight w:val="106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3954,4</w:t>
            </w:r>
          </w:p>
        </w:tc>
      </w:tr>
      <w:tr w:rsidR="009C7F48" w:rsidRPr="009C7F48" w:rsidTr="002314A6">
        <w:trPr>
          <w:trHeight w:val="51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3229,6</w:t>
            </w:r>
          </w:p>
        </w:tc>
      </w:tr>
      <w:tr w:rsidR="009C7F48" w:rsidRPr="009C7F48" w:rsidTr="002314A6">
        <w:trPr>
          <w:trHeight w:val="126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9C7F48" w:rsidRPr="009C7F48" w:rsidTr="002314A6">
        <w:trPr>
          <w:trHeight w:val="792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9C7F48" w:rsidRPr="009C7F48" w:rsidTr="002314A6">
        <w:trPr>
          <w:trHeight w:val="792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710,4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</w:tr>
      <w:tr w:rsidR="009C7F48" w:rsidRPr="009C7F48" w:rsidTr="002314A6">
        <w:trPr>
          <w:trHeight w:val="31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RPr="009C7F48" w:rsidTr="002314A6">
        <w:trPr>
          <w:trHeight w:val="31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RPr="009C7F48" w:rsidTr="002314A6">
        <w:trPr>
          <w:trHeight w:val="2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RPr="009C7F48" w:rsidTr="002314A6">
        <w:trPr>
          <w:trHeight w:val="34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9C7F48" w:rsidRPr="009C7F48" w:rsidTr="002314A6">
        <w:trPr>
          <w:trHeight w:val="129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9C7F48" w:rsidRPr="009C7F48" w:rsidTr="002314A6">
        <w:trPr>
          <w:trHeight w:val="52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9C7F48" w:rsidRPr="009C7F48" w:rsidTr="002314A6">
        <w:trPr>
          <w:trHeight w:val="792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9C7F48" w:rsidRPr="009C7F48" w:rsidTr="002314A6">
        <w:trPr>
          <w:trHeight w:val="792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RPr="009C7F48" w:rsidTr="002314A6">
        <w:trPr>
          <w:trHeight w:val="31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9C7F48" w:rsidRPr="009C7F48" w:rsidTr="002314A6">
        <w:trPr>
          <w:trHeight w:val="3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RPr="009C7F48" w:rsidTr="002314A6">
        <w:trPr>
          <w:trHeight w:val="34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RPr="009C7F48" w:rsidTr="002314A6">
        <w:trPr>
          <w:trHeight w:val="108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RPr="009C7F48" w:rsidTr="002314A6">
        <w:trPr>
          <w:trHeight w:val="6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RPr="009C7F48" w:rsidTr="002314A6">
        <w:trPr>
          <w:trHeight w:val="6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RPr="009C7F48" w:rsidTr="002314A6">
        <w:trPr>
          <w:trHeight w:val="6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RPr="009C7F48" w:rsidTr="002314A6">
        <w:trPr>
          <w:trHeight w:val="129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9C7F48" w:rsidRPr="009C7F48" w:rsidTr="002314A6">
        <w:trPr>
          <w:trHeight w:val="31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9C7F48" w:rsidRPr="009C7F48" w:rsidTr="002314A6">
        <w:trPr>
          <w:trHeight w:val="79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9C7F48" w:rsidRPr="009C7F48" w:rsidTr="002314A6">
        <w:trPr>
          <w:trHeight w:val="34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RPr="009C7F48" w:rsidTr="002314A6">
        <w:trPr>
          <w:trHeight w:val="3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RPr="009C7F48" w:rsidTr="002314A6">
        <w:trPr>
          <w:trHeight w:val="3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RPr="009C7F48" w:rsidTr="002314A6">
        <w:trPr>
          <w:trHeight w:val="159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</w:t>
            </w:r>
            <w:r w:rsidR="002314A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RPr="009C7F48" w:rsidTr="002314A6">
        <w:trPr>
          <w:trHeight w:val="31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10,3</w:t>
            </w:r>
          </w:p>
        </w:tc>
      </w:tr>
      <w:tr w:rsidR="009C7F48" w:rsidRPr="009C7F48" w:rsidTr="002314A6">
        <w:trPr>
          <w:trHeight w:val="2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RPr="009C7F48" w:rsidTr="002314A6">
        <w:trPr>
          <w:trHeight w:val="37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RPr="009C7F48" w:rsidTr="002314A6">
        <w:trPr>
          <w:trHeight w:val="3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512,2</w:t>
            </w:r>
          </w:p>
        </w:tc>
      </w:tr>
      <w:tr w:rsidR="009C7F48" w:rsidRPr="009C7F48" w:rsidTr="002314A6">
        <w:trPr>
          <w:trHeight w:val="3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490,2</w:t>
            </w:r>
          </w:p>
        </w:tc>
      </w:tr>
      <w:tr w:rsidR="009C7F48" w:rsidRPr="009C7F48" w:rsidTr="002314A6">
        <w:trPr>
          <w:trHeight w:val="36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490,2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RPr="009C7F48" w:rsidTr="002314A6">
        <w:trPr>
          <w:trHeight w:val="6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RPr="009C7F48" w:rsidTr="002314A6">
        <w:trPr>
          <w:trHeight w:val="81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9C7F48" w:rsidRPr="009C7F48" w:rsidTr="002314A6">
        <w:trPr>
          <w:trHeight w:val="52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9C7F48" w:rsidRPr="009C7F48" w:rsidTr="002314A6">
        <w:trPr>
          <w:trHeight w:val="51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9C7F48" w:rsidRPr="009C7F48" w:rsidTr="002314A6">
        <w:trPr>
          <w:trHeight w:val="5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</w:tr>
      <w:tr w:rsidR="009C7F48" w:rsidRPr="009C7F48" w:rsidTr="002314A6">
        <w:trPr>
          <w:trHeight w:val="5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9C7F48" w:rsidRPr="009C7F48" w:rsidTr="002314A6">
        <w:trPr>
          <w:trHeight w:val="3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9C7F48" w:rsidRPr="009C7F48" w:rsidTr="002314A6">
        <w:trPr>
          <w:trHeight w:val="34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9C7F48" w:rsidRPr="009C7F48" w:rsidTr="002314A6">
        <w:trPr>
          <w:trHeight w:val="3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9C7F48" w:rsidRPr="009C7F48" w:rsidTr="002314A6">
        <w:trPr>
          <w:trHeight w:val="3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9C7F48" w:rsidRPr="009C7F48" w:rsidTr="002314A6">
        <w:trPr>
          <w:trHeight w:val="79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C7F48" w:rsidRPr="009C7F48" w:rsidTr="002314A6">
        <w:trPr>
          <w:trHeight w:val="5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C7F48" w:rsidRPr="009C7F48" w:rsidTr="002314A6">
        <w:trPr>
          <w:trHeight w:val="55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C7F48" w:rsidRPr="009C7F48" w:rsidTr="002314A6">
        <w:trPr>
          <w:trHeight w:val="6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9C7F48" w:rsidRPr="009C7F48" w:rsidTr="002314A6">
        <w:trPr>
          <w:trHeight w:val="52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9C7F48" w:rsidRPr="009C7F48" w:rsidTr="002314A6">
        <w:trPr>
          <w:trHeight w:val="55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9C7F48" w:rsidRPr="009C7F48" w:rsidTr="002314A6">
        <w:trPr>
          <w:trHeight w:val="55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9C7F48" w:rsidRPr="009C7F48" w:rsidTr="002314A6">
        <w:trPr>
          <w:trHeight w:val="51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9C7F48" w:rsidRPr="009C7F48" w:rsidTr="002314A6">
        <w:trPr>
          <w:trHeight w:val="75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RPr="009C7F48" w:rsidTr="002314A6">
        <w:trPr>
          <w:trHeight w:val="49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RPr="009C7F48" w:rsidTr="002314A6">
        <w:trPr>
          <w:trHeight w:val="5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9C7F48" w:rsidRPr="009C7F48" w:rsidTr="002314A6">
        <w:trPr>
          <w:trHeight w:val="85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RPr="009C7F48" w:rsidTr="002314A6">
        <w:trPr>
          <w:trHeight w:val="3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RPr="009C7F48" w:rsidTr="002314A6">
        <w:trPr>
          <w:trHeight w:val="3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RPr="009C7F48" w:rsidTr="002314A6">
        <w:trPr>
          <w:trHeight w:val="31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8845D0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</w:t>
            </w:r>
            <w:r w:rsidR="009C7F48"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9C7F48" w:rsidRPr="009C7F48" w:rsidTr="002314A6">
        <w:trPr>
          <w:trHeight w:val="6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9C7F48" w:rsidRPr="009C7F48" w:rsidTr="002314A6">
        <w:trPr>
          <w:trHeight w:val="69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9C7F48" w:rsidRPr="009C7F48" w:rsidTr="002314A6">
        <w:trPr>
          <w:trHeight w:val="105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RPr="009C7F48" w:rsidTr="002314A6">
        <w:trPr>
          <w:trHeight w:val="154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RPr="009C7F48" w:rsidTr="002314A6">
        <w:trPr>
          <w:trHeight w:val="55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9C7F48" w:rsidRPr="009C7F48" w:rsidTr="002314A6">
        <w:trPr>
          <w:trHeight w:val="36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</w:tr>
      <w:tr w:rsidR="009C7F48" w:rsidRPr="009C7F48" w:rsidTr="002314A6">
        <w:trPr>
          <w:trHeight w:val="31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9C7F48" w:rsidRPr="009C7F48" w:rsidTr="002314A6">
        <w:trPr>
          <w:trHeight w:val="1056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9C7F48" w:rsidRPr="009C7F48" w:rsidTr="002314A6">
        <w:trPr>
          <w:trHeight w:val="126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9C7F48" w:rsidRPr="009C7F48" w:rsidTr="002314A6">
        <w:trPr>
          <w:trHeight w:val="792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C7F48" w:rsidRPr="009C7F48" w:rsidTr="002314A6">
        <w:trPr>
          <w:trHeight w:val="792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9C7F48" w:rsidRPr="009C7F48" w:rsidTr="002314A6">
        <w:trPr>
          <w:trHeight w:val="1056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RPr="009C7F48" w:rsidTr="002314A6">
        <w:trPr>
          <w:trHeight w:val="156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C7F48" w:rsidRPr="009C7F48" w:rsidTr="002314A6">
        <w:trPr>
          <w:trHeight w:val="52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C7F48" w:rsidRPr="009C7F48" w:rsidTr="002314A6">
        <w:trPr>
          <w:trHeight w:val="52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3290,5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9C7F48" w:rsidRPr="009C7F48" w:rsidTr="002314A6">
        <w:trPr>
          <w:trHeight w:val="3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RPr="009C7F48" w:rsidTr="002314A6">
        <w:trPr>
          <w:trHeight w:val="81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9C7F48" w:rsidRPr="009C7F48" w:rsidTr="002314A6">
        <w:trPr>
          <w:trHeight w:val="3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2859,1</w:t>
            </w:r>
          </w:p>
        </w:tc>
      </w:tr>
      <w:tr w:rsidR="009C7F48" w:rsidRPr="009C7F48" w:rsidTr="002314A6">
        <w:trPr>
          <w:trHeight w:val="105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</w:tr>
      <w:tr w:rsidR="009C7F48" w:rsidRPr="009C7F48" w:rsidTr="002314A6">
        <w:trPr>
          <w:trHeight w:val="5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9C7F48" w:rsidRPr="009C7F48" w:rsidTr="002314A6">
        <w:trPr>
          <w:trHeight w:val="5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9C7F48" w:rsidRPr="009C7F48" w:rsidTr="002314A6">
        <w:trPr>
          <w:trHeight w:val="55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9C7F48" w:rsidRPr="009C7F48" w:rsidTr="002314A6">
        <w:trPr>
          <w:trHeight w:val="109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вии развитию на части территорий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муниципальных образований Ленинградской области иных форм местного самоуправления"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9C7F48" w:rsidRPr="009C7F48" w:rsidTr="002314A6">
        <w:trPr>
          <w:trHeight w:val="55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9C7F48" w:rsidRPr="009C7F48" w:rsidTr="002314A6">
        <w:trPr>
          <w:trHeight w:val="49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976,5</w:t>
            </w:r>
          </w:p>
        </w:tc>
      </w:tr>
      <w:tr w:rsidR="009C7F48" w:rsidRPr="009C7F48" w:rsidTr="002314A6">
        <w:trPr>
          <w:trHeight w:val="106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1832,1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9C7F48" w:rsidRPr="009C7F48" w:rsidTr="002314A6">
        <w:trPr>
          <w:trHeight w:val="49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489,0</w:t>
            </w:r>
          </w:p>
        </w:tc>
      </w:tr>
      <w:tr w:rsidR="009C7F48" w:rsidRPr="009C7F48" w:rsidTr="002314A6">
        <w:trPr>
          <w:trHeight w:val="129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9C7F48" w:rsidRPr="009C7F48" w:rsidTr="002314A6">
        <w:trPr>
          <w:trHeight w:val="49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9C7F48" w:rsidRPr="009C7F48" w:rsidTr="002314A6">
        <w:trPr>
          <w:trHeight w:val="6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510,6</w:t>
            </w:r>
          </w:p>
        </w:tc>
      </w:tr>
      <w:tr w:rsidR="009C7F48" w:rsidRPr="009C7F48" w:rsidTr="002314A6">
        <w:trPr>
          <w:trHeight w:val="11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дорого общего пользования,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также капитального ремон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9C7F48" w:rsidRPr="009C7F48" w:rsidTr="002314A6">
        <w:trPr>
          <w:trHeight w:val="6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9C7F48" w:rsidRPr="009C7F48" w:rsidTr="002314A6">
        <w:trPr>
          <w:trHeight w:val="6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9C7F48" w:rsidRPr="009C7F48" w:rsidTr="002314A6">
        <w:trPr>
          <w:trHeight w:val="6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5614,3</w:t>
            </w:r>
          </w:p>
        </w:tc>
      </w:tr>
      <w:tr w:rsidR="009C7F48" w:rsidRPr="009C7F48" w:rsidTr="002314A6">
        <w:trPr>
          <w:trHeight w:val="2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1810,4</w:t>
            </w:r>
          </w:p>
        </w:tc>
      </w:tr>
      <w:tr w:rsidR="009C7F48" w:rsidRPr="009C7F48" w:rsidTr="002314A6">
        <w:trPr>
          <w:trHeight w:val="9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9C7F48" w:rsidRPr="009C7F48" w:rsidTr="002314A6">
        <w:trPr>
          <w:trHeight w:val="103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9C7F48" w:rsidRPr="009C7F48" w:rsidTr="002314A6">
        <w:trPr>
          <w:trHeight w:val="10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9C7F48" w:rsidRPr="009C7F48" w:rsidTr="002314A6">
        <w:trPr>
          <w:trHeight w:val="6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9C7F48" w:rsidRPr="009C7F48" w:rsidTr="002314A6">
        <w:trPr>
          <w:trHeight w:val="106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9C7F48" w:rsidRPr="009C7F48" w:rsidTr="002314A6">
        <w:trPr>
          <w:trHeight w:val="30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9C7F48" w:rsidRPr="009C7F48" w:rsidTr="002314A6">
        <w:trPr>
          <w:trHeight w:val="2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9C7F48" w:rsidRPr="009C7F48" w:rsidTr="002314A6">
        <w:trPr>
          <w:trHeight w:val="76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9C7F48" w:rsidRPr="009C7F48" w:rsidTr="002314A6">
        <w:trPr>
          <w:trHeight w:val="63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241,6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3003,6</w:t>
            </w:r>
          </w:p>
        </w:tc>
      </w:tr>
      <w:tr w:rsidR="009C7F48" w:rsidRPr="009C7F48" w:rsidTr="002314A6">
        <w:trPr>
          <w:trHeight w:val="105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br/>
              <w:t>устойчивого функционирования и развития коммунальной и инженерной инфраструктур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ы 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3003,6</w:t>
            </w:r>
          </w:p>
        </w:tc>
      </w:tr>
      <w:tr w:rsidR="009C7F48" w:rsidRPr="009C7F48" w:rsidTr="002314A6">
        <w:trPr>
          <w:trHeight w:val="103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725,7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628,3</w:t>
            </w:r>
          </w:p>
        </w:tc>
      </w:tr>
      <w:tr w:rsidR="009C7F48" w:rsidRPr="009C7F48" w:rsidTr="002314A6">
        <w:trPr>
          <w:trHeight w:val="135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"Обеспечение устойчивого функционирования и развития коммунальной и инженерной инфраструктуры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схемы газоснабжения д.Бор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139,9</w:t>
            </w:r>
          </w:p>
        </w:tc>
      </w:tr>
      <w:tr w:rsidR="009C7F48" w:rsidRPr="009C7F48" w:rsidTr="002314A6">
        <w:trPr>
          <w:trHeight w:val="2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9C7F48" w:rsidRPr="009C7F48" w:rsidTr="002314A6">
        <w:trPr>
          <w:trHeight w:val="85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подготовке объектов теплоснабжения 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отопительному сезону на территории Лени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2138,0</w:t>
            </w:r>
          </w:p>
        </w:tc>
      </w:tr>
      <w:tr w:rsidR="009C7F48" w:rsidRPr="009C7F48" w:rsidTr="002314A6">
        <w:trPr>
          <w:trHeight w:val="28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800,3</w:t>
            </w:r>
          </w:p>
        </w:tc>
      </w:tr>
      <w:tr w:rsidR="009C7F48" w:rsidRPr="009C7F48" w:rsidTr="002314A6">
        <w:trPr>
          <w:trHeight w:val="1056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800,3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200,3</w:t>
            </w:r>
          </w:p>
        </w:tc>
      </w:tr>
      <w:tr w:rsidR="009C7F48" w:rsidRPr="009C7F48" w:rsidTr="002314A6">
        <w:trPr>
          <w:trHeight w:val="133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02 0 6087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C7F48" w:rsidRPr="009C7F48" w:rsidTr="002314A6">
        <w:trPr>
          <w:trHeight w:val="1056"/>
        </w:trPr>
        <w:tc>
          <w:tcPr>
            <w:tcW w:w="54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6445,5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6445,5</w:t>
            </w:r>
          </w:p>
        </w:tc>
      </w:tr>
      <w:tr w:rsidR="009C7F48" w:rsidRPr="009C7F48" w:rsidTr="002314A6">
        <w:trPr>
          <w:trHeight w:val="792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6445,5</w:t>
            </w:r>
          </w:p>
        </w:tc>
      </w:tr>
      <w:tr w:rsidR="009C7F48" w:rsidRPr="009C7F48" w:rsidTr="002314A6">
        <w:trPr>
          <w:trHeight w:val="130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9C7F48" w:rsidRPr="009C7F48" w:rsidTr="002314A6">
        <w:trPr>
          <w:trHeight w:val="1056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4063,0</w:t>
            </w:r>
          </w:p>
        </w:tc>
      </w:tr>
      <w:tr w:rsidR="009C7F48" w:rsidRPr="009C7F48" w:rsidTr="002314A6">
        <w:trPr>
          <w:trHeight w:val="127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1353,0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9C7F48" w:rsidRPr="009C7F48" w:rsidTr="002314A6">
        <w:trPr>
          <w:trHeight w:val="55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9C7F48" w:rsidRPr="009C7F48" w:rsidTr="002314A6">
        <w:trPr>
          <w:trHeight w:val="52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sz w:val="20"/>
                <w:szCs w:val="20"/>
              </w:rPr>
            </w:pPr>
            <w:r w:rsidRPr="009C7F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9C7F48" w:rsidRPr="009C7F48" w:rsidTr="002314A6">
        <w:trPr>
          <w:trHeight w:val="1155"/>
        </w:trPr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9C7F48" w:rsidRPr="009C7F48" w:rsidTr="002314A6">
        <w:trPr>
          <w:trHeight w:val="405"/>
        </w:trPr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714,7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511,8</w:t>
            </w:r>
          </w:p>
        </w:tc>
      </w:tr>
      <w:tr w:rsidR="009C7F48" w:rsidRPr="009C7F48" w:rsidTr="002314A6">
        <w:trPr>
          <w:trHeight w:val="10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511,8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245,4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245,4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8845D0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9C7F48" w:rsidRPr="009C7F48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215,2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 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9C7F48" w:rsidRPr="009C7F48" w:rsidTr="002314A6">
        <w:trPr>
          <w:trHeight w:val="129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400,7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194,6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RPr="009C7F48" w:rsidTr="002314A6">
        <w:trPr>
          <w:trHeight w:val="792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9C7F48" w:rsidRPr="009C7F48" w:rsidTr="002314A6">
        <w:trPr>
          <w:trHeight w:val="57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964,8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9C7F48" w:rsidRPr="009C7F48" w:rsidTr="002314A6">
        <w:trPr>
          <w:trHeight w:val="132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9C7F48" w:rsidRPr="009C7F48" w:rsidTr="002314A6">
        <w:trPr>
          <w:trHeight w:val="264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9C7F48" w:rsidRPr="009C7F48" w:rsidTr="002314A6">
        <w:trPr>
          <w:trHeight w:val="1056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 "Развитие физ</w:t>
            </w:r>
            <w:r w:rsidR="008845D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ческой культуры и спорта в Борском сельском поселении на 2014-2017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RPr="009C7F48" w:rsidTr="002314A6">
        <w:trPr>
          <w:trHeight w:val="528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9C7F48" w:rsidRPr="009C7F48" w:rsidTr="002314A6">
        <w:trPr>
          <w:trHeight w:val="825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9C7F48" w:rsidRPr="009C7F48" w:rsidTr="002314A6">
        <w:trPr>
          <w:trHeight w:val="54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  <w:tr w:rsidR="009C7F48" w:rsidRPr="009C7F48" w:rsidTr="002314A6">
        <w:trPr>
          <w:trHeight w:val="660"/>
        </w:trPr>
        <w:tc>
          <w:tcPr>
            <w:tcW w:w="54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9C7F48" w:rsidRPr="009C7F48" w:rsidRDefault="009C7F48" w:rsidP="009C7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F48"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</w:tr>
    </w:tbl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Default="009C7F48" w:rsidP="00340460">
      <w:pPr>
        <w:tabs>
          <w:tab w:val="left" w:pos="6780"/>
        </w:tabs>
        <w:jc w:val="both"/>
      </w:pPr>
    </w:p>
    <w:p w:rsidR="009C7F48" w:rsidRPr="00737622" w:rsidRDefault="009C7F48" w:rsidP="00340460">
      <w:pPr>
        <w:tabs>
          <w:tab w:val="left" w:pos="6780"/>
        </w:tabs>
        <w:jc w:val="both"/>
      </w:pPr>
    </w:p>
    <w:sectPr w:rsidR="009C7F48" w:rsidRPr="00737622" w:rsidSect="009C7F48">
      <w:pgSz w:w="11906" w:h="16838"/>
      <w:pgMar w:top="720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7148"/>
    <w:rsid w:val="0003429A"/>
    <w:rsid w:val="00034E64"/>
    <w:rsid w:val="00035560"/>
    <w:rsid w:val="00044A42"/>
    <w:rsid w:val="00046D8B"/>
    <w:rsid w:val="00052605"/>
    <w:rsid w:val="00056DC9"/>
    <w:rsid w:val="00077607"/>
    <w:rsid w:val="00077B21"/>
    <w:rsid w:val="00080DC8"/>
    <w:rsid w:val="0008298A"/>
    <w:rsid w:val="00083186"/>
    <w:rsid w:val="0008539C"/>
    <w:rsid w:val="00085C18"/>
    <w:rsid w:val="000905D0"/>
    <w:rsid w:val="00094AF5"/>
    <w:rsid w:val="000A72BB"/>
    <w:rsid w:val="000E0A3A"/>
    <w:rsid w:val="000F23AB"/>
    <w:rsid w:val="000F2F26"/>
    <w:rsid w:val="00103D1C"/>
    <w:rsid w:val="0010438C"/>
    <w:rsid w:val="00121EDB"/>
    <w:rsid w:val="00124D11"/>
    <w:rsid w:val="00134A3E"/>
    <w:rsid w:val="00137913"/>
    <w:rsid w:val="001466F8"/>
    <w:rsid w:val="001472B1"/>
    <w:rsid w:val="001500C7"/>
    <w:rsid w:val="001551C9"/>
    <w:rsid w:val="00155F0B"/>
    <w:rsid w:val="0016735C"/>
    <w:rsid w:val="00170B13"/>
    <w:rsid w:val="00173E7C"/>
    <w:rsid w:val="001774EC"/>
    <w:rsid w:val="001801C9"/>
    <w:rsid w:val="00194FAF"/>
    <w:rsid w:val="001A745A"/>
    <w:rsid w:val="001A7DA6"/>
    <w:rsid w:val="001B2DB8"/>
    <w:rsid w:val="001B4061"/>
    <w:rsid w:val="001B6B56"/>
    <w:rsid w:val="001D4CE7"/>
    <w:rsid w:val="001D56AA"/>
    <w:rsid w:val="001E26F3"/>
    <w:rsid w:val="001E6F29"/>
    <w:rsid w:val="001E7EEE"/>
    <w:rsid w:val="001F2722"/>
    <w:rsid w:val="001F466B"/>
    <w:rsid w:val="00213E0E"/>
    <w:rsid w:val="002155A3"/>
    <w:rsid w:val="002212B9"/>
    <w:rsid w:val="00224536"/>
    <w:rsid w:val="00230679"/>
    <w:rsid w:val="002314A6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40460"/>
    <w:rsid w:val="00341A20"/>
    <w:rsid w:val="00354B4B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59B9"/>
    <w:rsid w:val="003D20CA"/>
    <w:rsid w:val="003F06E1"/>
    <w:rsid w:val="003F4A49"/>
    <w:rsid w:val="0041057C"/>
    <w:rsid w:val="00411ADD"/>
    <w:rsid w:val="00415B0D"/>
    <w:rsid w:val="0042383D"/>
    <w:rsid w:val="00423C94"/>
    <w:rsid w:val="004409E6"/>
    <w:rsid w:val="00482BFA"/>
    <w:rsid w:val="00492D60"/>
    <w:rsid w:val="004937FB"/>
    <w:rsid w:val="004950AD"/>
    <w:rsid w:val="004A4B86"/>
    <w:rsid w:val="004A7707"/>
    <w:rsid w:val="004B2021"/>
    <w:rsid w:val="004C3198"/>
    <w:rsid w:val="004C7C2E"/>
    <w:rsid w:val="004E0FCF"/>
    <w:rsid w:val="004E3529"/>
    <w:rsid w:val="00503781"/>
    <w:rsid w:val="005114F1"/>
    <w:rsid w:val="005141EC"/>
    <w:rsid w:val="00514EF5"/>
    <w:rsid w:val="00517846"/>
    <w:rsid w:val="005213BD"/>
    <w:rsid w:val="00524370"/>
    <w:rsid w:val="005243DD"/>
    <w:rsid w:val="005304E4"/>
    <w:rsid w:val="00535A57"/>
    <w:rsid w:val="00547471"/>
    <w:rsid w:val="00550182"/>
    <w:rsid w:val="005567E1"/>
    <w:rsid w:val="0056627E"/>
    <w:rsid w:val="00571567"/>
    <w:rsid w:val="005737D5"/>
    <w:rsid w:val="00581DC7"/>
    <w:rsid w:val="00584BA3"/>
    <w:rsid w:val="00587FA7"/>
    <w:rsid w:val="005A01E8"/>
    <w:rsid w:val="005A3EF2"/>
    <w:rsid w:val="005A6DEF"/>
    <w:rsid w:val="005D0A2E"/>
    <w:rsid w:val="005E4888"/>
    <w:rsid w:val="005F2A0F"/>
    <w:rsid w:val="00601EFA"/>
    <w:rsid w:val="00603696"/>
    <w:rsid w:val="00611AD2"/>
    <w:rsid w:val="006146CC"/>
    <w:rsid w:val="00620FE5"/>
    <w:rsid w:val="00647121"/>
    <w:rsid w:val="0065160C"/>
    <w:rsid w:val="00654DF1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7622"/>
    <w:rsid w:val="00743457"/>
    <w:rsid w:val="00744F98"/>
    <w:rsid w:val="00757125"/>
    <w:rsid w:val="0077533B"/>
    <w:rsid w:val="0077648B"/>
    <w:rsid w:val="00780D9A"/>
    <w:rsid w:val="00785D50"/>
    <w:rsid w:val="007A2CAF"/>
    <w:rsid w:val="007B37B9"/>
    <w:rsid w:val="007C1CCC"/>
    <w:rsid w:val="007E3B96"/>
    <w:rsid w:val="008074DF"/>
    <w:rsid w:val="00807983"/>
    <w:rsid w:val="00811F85"/>
    <w:rsid w:val="00815C17"/>
    <w:rsid w:val="008229B1"/>
    <w:rsid w:val="00823220"/>
    <w:rsid w:val="008263BC"/>
    <w:rsid w:val="00826C15"/>
    <w:rsid w:val="00864A61"/>
    <w:rsid w:val="00872096"/>
    <w:rsid w:val="008845D0"/>
    <w:rsid w:val="00885BE9"/>
    <w:rsid w:val="008977CE"/>
    <w:rsid w:val="008A0B3E"/>
    <w:rsid w:val="008A4251"/>
    <w:rsid w:val="008A5C5C"/>
    <w:rsid w:val="008B0C4C"/>
    <w:rsid w:val="008C5737"/>
    <w:rsid w:val="008E0DFD"/>
    <w:rsid w:val="008E478E"/>
    <w:rsid w:val="008F2047"/>
    <w:rsid w:val="008F2FF5"/>
    <w:rsid w:val="00907F64"/>
    <w:rsid w:val="009119A6"/>
    <w:rsid w:val="009169FE"/>
    <w:rsid w:val="00931F98"/>
    <w:rsid w:val="009329F9"/>
    <w:rsid w:val="009377CD"/>
    <w:rsid w:val="0093784E"/>
    <w:rsid w:val="009626AE"/>
    <w:rsid w:val="00993FEF"/>
    <w:rsid w:val="009979EF"/>
    <w:rsid w:val="009A5B26"/>
    <w:rsid w:val="009B1E5D"/>
    <w:rsid w:val="009C3D08"/>
    <w:rsid w:val="009C7312"/>
    <w:rsid w:val="009C7F48"/>
    <w:rsid w:val="009D6F7E"/>
    <w:rsid w:val="009E735E"/>
    <w:rsid w:val="00A07F9D"/>
    <w:rsid w:val="00A16A05"/>
    <w:rsid w:val="00A25EBF"/>
    <w:rsid w:val="00A27992"/>
    <w:rsid w:val="00A27D2F"/>
    <w:rsid w:val="00A3636D"/>
    <w:rsid w:val="00A446F9"/>
    <w:rsid w:val="00A5200C"/>
    <w:rsid w:val="00A55780"/>
    <w:rsid w:val="00A672A0"/>
    <w:rsid w:val="00A84A78"/>
    <w:rsid w:val="00A85781"/>
    <w:rsid w:val="00A93B99"/>
    <w:rsid w:val="00AA077C"/>
    <w:rsid w:val="00AA18CD"/>
    <w:rsid w:val="00AB3CF1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C1F25"/>
    <w:rsid w:val="00BD21F5"/>
    <w:rsid w:val="00BD41FA"/>
    <w:rsid w:val="00BF3245"/>
    <w:rsid w:val="00BF661C"/>
    <w:rsid w:val="00C24E5B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D025AD"/>
    <w:rsid w:val="00D051D0"/>
    <w:rsid w:val="00D11C9A"/>
    <w:rsid w:val="00D11DE7"/>
    <w:rsid w:val="00D12658"/>
    <w:rsid w:val="00D21636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7FF5"/>
    <w:rsid w:val="00E0026B"/>
    <w:rsid w:val="00E02024"/>
    <w:rsid w:val="00E03011"/>
    <w:rsid w:val="00E2172A"/>
    <w:rsid w:val="00E37FAE"/>
    <w:rsid w:val="00E43186"/>
    <w:rsid w:val="00E46F43"/>
    <w:rsid w:val="00E573DF"/>
    <w:rsid w:val="00E60A35"/>
    <w:rsid w:val="00E651BF"/>
    <w:rsid w:val="00E72417"/>
    <w:rsid w:val="00E734E7"/>
    <w:rsid w:val="00E73BA0"/>
    <w:rsid w:val="00E82C44"/>
    <w:rsid w:val="00E959ED"/>
    <w:rsid w:val="00E95C9E"/>
    <w:rsid w:val="00EA5D80"/>
    <w:rsid w:val="00EB5038"/>
    <w:rsid w:val="00EC2B62"/>
    <w:rsid w:val="00EC4263"/>
    <w:rsid w:val="00EC7C35"/>
    <w:rsid w:val="00ED1961"/>
    <w:rsid w:val="00F007B3"/>
    <w:rsid w:val="00F3347E"/>
    <w:rsid w:val="00F40725"/>
    <w:rsid w:val="00F44235"/>
    <w:rsid w:val="00F53664"/>
    <w:rsid w:val="00F56591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A5706B-A2A8-4315-BF87-202AA2F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0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18863</Words>
  <Characters>120685</Characters>
  <Application>Microsoft Office Word</Application>
  <DocSecurity>0</DocSecurity>
  <Lines>1005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139270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Мельников Александр Геннадьевич</cp:lastModifiedBy>
  <cp:revision>2</cp:revision>
  <cp:lastPrinted>2015-12-02T13:04:00Z</cp:lastPrinted>
  <dcterms:created xsi:type="dcterms:W3CDTF">2017-03-31T07:06:00Z</dcterms:created>
  <dcterms:modified xsi:type="dcterms:W3CDTF">2017-03-31T07:06:00Z</dcterms:modified>
</cp:coreProperties>
</file>