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877915">
      <w:pPr>
        <w:pStyle w:val="a3"/>
      </w:pPr>
      <w:bookmarkStart w:id="0" w:name="_GoBack"/>
      <w:bookmarkEnd w:id="0"/>
      <w:r>
        <w:t>СОВЕТ ДЕПУТАТОВ</w:t>
      </w:r>
    </w:p>
    <w:p w:rsidR="00B32C4D" w:rsidRDefault="00B32C4D" w:rsidP="00877915">
      <w:pPr>
        <w:pStyle w:val="a3"/>
      </w:pPr>
      <w:r>
        <w:t>МУНИЦИПАЛЬНОГО ОБРАЗОВАНИЯ</w:t>
      </w:r>
    </w:p>
    <w:p w:rsidR="00B32C4D" w:rsidRDefault="00FC1F09" w:rsidP="00877915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 w:rsidP="00877915">
      <w:pPr>
        <w:pStyle w:val="a3"/>
      </w:pPr>
      <w:r>
        <w:t>ТИХВИНСКОГО МУНИЦИПАЛЬНОГО РАЙОНА</w:t>
      </w:r>
    </w:p>
    <w:p w:rsidR="00B32C4D" w:rsidRDefault="00B32C4D" w:rsidP="00877915">
      <w:pPr>
        <w:pStyle w:val="a3"/>
      </w:pPr>
      <w:r>
        <w:t>ЛЕНИНГРАДСКОЙ ОБЛАСТИ</w:t>
      </w:r>
    </w:p>
    <w:p w:rsidR="0077533B" w:rsidRDefault="0077533B" w:rsidP="00877915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>от</w:t>
      </w:r>
      <w:r w:rsidR="00877915">
        <w:rPr>
          <w:sz w:val="28"/>
        </w:rPr>
        <w:t xml:space="preserve"> </w:t>
      </w:r>
      <w:r w:rsidR="00A05FA9">
        <w:rPr>
          <w:sz w:val="28"/>
        </w:rPr>
        <w:t>13 августа</w:t>
      </w:r>
      <w:r w:rsidR="00877915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5114F1">
        <w:rPr>
          <w:sz w:val="28"/>
        </w:rPr>
        <w:t>5</w:t>
      </w:r>
      <w:r w:rsidR="00877915">
        <w:rPr>
          <w:sz w:val="28"/>
        </w:rPr>
        <w:t xml:space="preserve"> </w:t>
      </w:r>
      <w:r>
        <w:rPr>
          <w:sz w:val="28"/>
        </w:rPr>
        <w:t>года</w:t>
      </w:r>
      <w:r w:rsidR="00877915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384DD9">
        <w:rPr>
          <w:sz w:val="28"/>
        </w:rPr>
        <w:t xml:space="preserve"> </w:t>
      </w:r>
      <w:r w:rsidR="00A05FA9">
        <w:rPr>
          <w:sz w:val="28"/>
        </w:rPr>
        <w:t>47</w:t>
      </w:r>
      <w:r w:rsidR="00877915">
        <w:rPr>
          <w:sz w:val="28"/>
        </w:rPr>
        <w:t xml:space="preserve">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757125" w:rsidRDefault="00AA18CD" w:rsidP="00877915">
      <w:pPr>
        <w:tabs>
          <w:tab w:val="left" w:pos="7365"/>
        </w:tabs>
        <w:ind w:right="4257"/>
        <w:jc w:val="both"/>
      </w:pPr>
      <w:r>
        <w:t xml:space="preserve">О внесении изменений и дополнений </w:t>
      </w:r>
      <w:r w:rsidR="00230679">
        <w:t>в решение с</w:t>
      </w:r>
      <w:r>
        <w:t>овета депутатов</w:t>
      </w:r>
      <w:r w:rsidR="00B32C4D">
        <w:t xml:space="preserve"> </w:t>
      </w:r>
      <w:r w:rsidR="00FC1F09">
        <w:t>Борского</w:t>
      </w:r>
      <w:r w:rsidR="00877915">
        <w:t xml:space="preserve"> </w:t>
      </w:r>
      <w:r w:rsidR="009D6F7E">
        <w:t>сельского поселения от</w:t>
      </w:r>
      <w:r w:rsidR="00877915">
        <w:t xml:space="preserve"> </w:t>
      </w:r>
      <w:r w:rsidR="00B32C4D">
        <w:t>2</w:t>
      </w:r>
      <w:r w:rsidR="008F2FF5">
        <w:t>3</w:t>
      </w:r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84DD9">
          <w:t>201</w:t>
        </w:r>
        <w:r w:rsidR="005114F1">
          <w:t>4</w:t>
        </w:r>
        <w:r>
          <w:t xml:space="preserve"> г</w:t>
        </w:r>
      </w:smartTag>
      <w:r>
        <w:t xml:space="preserve">. № </w:t>
      </w:r>
      <w:r w:rsidR="00D91177">
        <w:t>03-</w:t>
      </w:r>
      <w:r w:rsidR="005114F1">
        <w:t>25</w:t>
      </w:r>
      <w:r w:rsidR="00C8484A">
        <w:t xml:space="preserve"> </w:t>
      </w:r>
      <w:r>
        <w:t xml:space="preserve">«О бюджете муниципального образования </w:t>
      </w:r>
      <w:r w:rsidR="00FC1F09">
        <w:t xml:space="preserve">Борское </w:t>
      </w:r>
      <w:r w:rsidR="00B32C4D">
        <w:t xml:space="preserve">сельское поселение </w:t>
      </w:r>
      <w:r>
        <w:t>Тихвинск</w:t>
      </w:r>
      <w:r w:rsidR="00B32C4D">
        <w:t>ого</w:t>
      </w:r>
      <w:r w:rsidR="00FC1F09">
        <w:t xml:space="preserve"> </w:t>
      </w:r>
      <w:r w:rsidR="00B32C4D">
        <w:t>муниципального</w:t>
      </w:r>
      <w:r w:rsidR="00877915">
        <w:t xml:space="preserve"> </w:t>
      </w:r>
      <w:r>
        <w:t>район</w:t>
      </w:r>
      <w:r w:rsidR="00B32C4D">
        <w:t>а</w:t>
      </w:r>
      <w:r w:rsidR="00877915">
        <w:t xml:space="preserve"> </w:t>
      </w:r>
      <w:r w:rsidR="00AD2A70">
        <w:t>Ленинградской области</w:t>
      </w:r>
      <w:r>
        <w:t xml:space="preserve"> на 20</w:t>
      </w:r>
      <w:r w:rsidR="0026402F">
        <w:t>1</w:t>
      </w:r>
      <w:r w:rsidR="005114F1">
        <w:t>5</w:t>
      </w:r>
      <w:r>
        <w:t xml:space="preserve"> год</w:t>
      </w:r>
      <w:r w:rsidR="005114F1">
        <w:t xml:space="preserve"> и плановый период 2016 и 2017 годов</w:t>
      </w:r>
      <w:r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  <w:r w:rsidR="00877915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877915">
        <w:rPr>
          <w:sz w:val="28"/>
        </w:rPr>
        <w:t xml:space="preserve"> </w:t>
      </w:r>
      <w:r w:rsidR="00BF661C">
        <w:rPr>
          <w:sz w:val="28"/>
        </w:rPr>
        <w:t>2</w:t>
      </w:r>
      <w:r w:rsidR="00CE199E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5114F1">
        <w:rPr>
          <w:sz w:val="28"/>
        </w:rPr>
        <w:t>4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5114F1">
        <w:rPr>
          <w:sz w:val="28"/>
        </w:rPr>
        <w:t>25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5114F1">
        <w:rPr>
          <w:sz w:val="28"/>
        </w:rPr>
        <w:t>5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5114F1">
        <w:rPr>
          <w:sz w:val="28"/>
        </w:rPr>
        <w:t xml:space="preserve"> и плановый период 2016 и 2017 годов</w:t>
      </w:r>
      <w:r w:rsidR="00384DD9">
        <w:rPr>
          <w:sz w:val="28"/>
        </w:rPr>
        <w:t>»</w:t>
      </w:r>
      <w:r w:rsidR="00877915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E4509" w:rsidRPr="00737622" w:rsidRDefault="003C59B9" w:rsidP="001A745A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В пункте 1</w:t>
      </w:r>
      <w:r w:rsidR="005114F1" w:rsidRPr="00737622">
        <w:rPr>
          <w:sz w:val="28"/>
          <w:szCs w:val="28"/>
        </w:rPr>
        <w:t>.1</w:t>
      </w:r>
      <w:r w:rsidR="00737622">
        <w:rPr>
          <w:sz w:val="28"/>
          <w:szCs w:val="28"/>
        </w:rPr>
        <w:t>. П</w:t>
      </w:r>
      <w:r w:rsidR="005114F1" w:rsidRPr="00737622">
        <w:rPr>
          <w:sz w:val="28"/>
          <w:szCs w:val="28"/>
        </w:rPr>
        <w:t>рогнозируемый объем до</w:t>
      </w:r>
      <w:r w:rsidR="00737622">
        <w:rPr>
          <w:sz w:val="28"/>
          <w:szCs w:val="28"/>
        </w:rPr>
        <w:t>ходов бюджета поселения цифры «133</w:t>
      </w:r>
      <w:r w:rsidR="002E1E0E">
        <w:rPr>
          <w:sz w:val="28"/>
          <w:szCs w:val="28"/>
        </w:rPr>
        <w:t>17,7</w:t>
      </w:r>
      <w:r w:rsidR="005114F1" w:rsidRPr="00737622">
        <w:rPr>
          <w:sz w:val="28"/>
          <w:szCs w:val="28"/>
        </w:rPr>
        <w:t>» заменить цифрами</w:t>
      </w:r>
      <w:r w:rsidR="00737622">
        <w:rPr>
          <w:sz w:val="28"/>
          <w:szCs w:val="28"/>
        </w:rPr>
        <w:t xml:space="preserve"> «</w:t>
      </w:r>
      <w:r w:rsidR="002E1E0E">
        <w:rPr>
          <w:sz w:val="28"/>
          <w:szCs w:val="28"/>
        </w:rPr>
        <w:t>18354,5</w:t>
      </w:r>
      <w:r w:rsidR="00620FE5">
        <w:rPr>
          <w:sz w:val="28"/>
          <w:szCs w:val="28"/>
        </w:rPr>
        <w:t>»;</w:t>
      </w:r>
    </w:p>
    <w:p w:rsidR="005114F1" w:rsidRPr="00737622" w:rsidRDefault="00620FE5" w:rsidP="006A2FE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 О</w:t>
      </w:r>
      <w:r w:rsidR="005114F1" w:rsidRPr="00737622">
        <w:rPr>
          <w:sz w:val="28"/>
          <w:szCs w:val="28"/>
        </w:rPr>
        <w:t xml:space="preserve">бщий объем расходов бюджета поселения по расходам цифры </w:t>
      </w:r>
      <w:r w:rsidR="002E1E0E">
        <w:rPr>
          <w:sz w:val="28"/>
          <w:szCs w:val="28"/>
        </w:rPr>
        <w:t>«14462,5</w:t>
      </w:r>
      <w:r w:rsidR="003B1E43">
        <w:rPr>
          <w:sz w:val="28"/>
          <w:szCs w:val="28"/>
        </w:rPr>
        <w:t xml:space="preserve">» </w:t>
      </w:r>
      <w:r w:rsidR="005114F1" w:rsidRPr="00737622">
        <w:rPr>
          <w:sz w:val="28"/>
          <w:szCs w:val="28"/>
        </w:rPr>
        <w:t>заменить цифрами</w:t>
      </w:r>
      <w:r w:rsidR="002E1E0E">
        <w:rPr>
          <w:sz w:val="28"/>
          <w:szCs w:val="28"/>
        </w:rPr>
        <w:t xml:space="preserve"> «20989,7</w:t>
      </w:r>
      <w:r w:rsidR="003B1E43">
        <w:rPr>
          <w:sz w:val="28"/>
          <w:szCs w:val="28"/>
        </w:rPr>
        <w:t>»;</w:t>
      </w:r>
    </w:p>
    <w:p w:rsidR="00550182" w:rsidRPr="00737622" w:rsidRDefault="00550182" w:rsidP="00550182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В пункте 1.3 прогнозируемый дефицит бюджета поселения по расходам цифры </w:t>
      </w:r>
      <w:r>
        <w:rPr>
          <w:sz w:val="28"/>
          <w:szCs w:val="28"/>
        </w:rPr>
        <w:t xml:space="preserve">«1144,8» </w:t>
      </w:r>
      <w:r w:rsidRPr="00737622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«2635,2».</w:t>
      </w:r>
    </w:p>
    <w:p w:rsidR="007E3B96" w:rsidRDefault="00550182" w:rsidP="00550182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2. 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2015</w:t>
      </w:r>
      <w:r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5114F1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620FE5">
        <w:rPr>
          <w:sz w:val="28"/>
          <w:szCs w:val="28"/>
        </w:rPr>
        <w:t>ие №3 «П</w:t>
      </w:r>
      <w:r w:rsidR="00034E64" w:rsidRPr="00737622">
        <w:rPr>
          <w:sz w:val="28"/>
          <w:szCs w:val="28"/>
        </w:rPr>
        <w:t>рогнозируемые поступления доходов на 2015 год» изложить в новой редакции (прилагается).</w:t>
      </w:r>
    </w:p>
    <w:p w:rsidR="00034E64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FE5">
        <w:rPr>
          <w:sz w:val="28"/>
          <w:szCs w:val="28"/>
        </w:rPr>
        <w:t>. Приложение №5 «О</w:t>
      </w:r>
      <w:r w:rsidR="00034E64" w:rsidRPr="00737622">
        <w:rPr>
          <w:sz w:val="28"/>
          <w:szCs w:val="28"/>
        </w:rPr>
        <w:t>бъем межбюджетных трансфертов,</w:t>
      </w:r>
      <w:r w:rsidR="00620FE5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получаемых из других бюджетов бюджетной системы российской федерации на 2015 год» изложить в новой редакции (прилагается).</w:t>
      </w:r>
    </w:p>
    <w:p w:rsidR="002D73AE" w:rsidRPr="00737622" w:rsidRDefault="00877915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18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034E64" w:rsidRPr="0073762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lastRenderedPageBreak/>
        <w:t>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034E64" w:rsidRPr="0073762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550182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034E64" w:rsidRPr="00737622">
        <w:rPr>
          <w:sz w:val="28"/>
          <w:szCs w:val="28"/>
        </w:rPr>
        <w:t>.</w:t>
      </w:r>
      <w:r w:rsidR="00877915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Приложение №11</w:t>
      </w:r>
      <w:r w:rsidR="006A2FE7" w:rsidRPr="00737622">
        <w:rPr>
          <w:sz w:val="28"/>
          <w:szCs w:val="28"/>
        </w:rPr>
        <w:t xml:space="preserve"> </w:t>
      </w:r>
      <w:proofErr w:type="gramStart"/>
      <w:r w:rsidR="00885BE9" w:rsidRPr="00737622">
        <w:rPr>
          <w:sz w:val="28"/>
          <w:szCs w:val="28"/>
        </w:rPr>
        <w:t>« Распределение</w:t>
      </w:r>
      <w:proofErr w:type="gramEnd"/>
      <w:r w:rsidR="00885BE9" w:rsidRPr="00737622">
        <w:rPr>
          <w:sz w:val="28"/>
          <w:szCs w:val="28"/>
        </w:rPr>
        <w:t xml:space="preserve">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034E64" w:rsidRPr="00737622">
        <w:rPr>
          <w:sz w:val="28"/>
          <w:szCs w:val="28"/>
        </w:rPr>
        <w:t>икации расходов бюджетов на 2015</w:t>
      </w:r>
      <w:r w:rsidR="00AF1537" w:rsidRPr="00737622">
        <w:rPr>
          <w:sz w:val="28"/>
          <w:szCs w:val="28"/>
        </w:rPr>
        <w:t xml:space="preserve"> год».</w:t>
      </w:r>
    </w:p>
    <w:p w:rsidR="00354B4B" w:rsidRPr="00737622" w:rsidRDefault="00034E64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 w:rsidR="00550182">
        <w:rPr>
          <w:sz w:val="28"/>
          <w:szCs w:val="28"/>
        </w:rPr>
        <w:t>7</w:t>
      </w:r>
      <w:r w:rsidR="0056627E" w:rsidRPr="00737622">
        <w:rPr>
          <w:sz w:val="28"/>
          <w:szCs w:val="28"/>
        </w:rPr>
        <w:t xml:space="preserve">. </w:t>
      </w:r>
      <w:r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Pr="00737622">
        <w:rPr>
          <w:sz w:val="28"/>
          <w:szCs w:val="28"/>
        </w:rPr>
        <w:t>ов на 2015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7E3B96" w:rsidRDefault="00550182" w:rsidP="007E3B9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3B96">
        <w:rPr>
          <w:sz w:val="28"/>
          <w:szCs w:val="28"/>
        </w:rPr>
        <w:t xml:space="preserve">. В пункте 7 решения </w:t>
      </w:r>
      <w:r w:rsidR="00785D50">
        <w:rPr>
          <w:sz w:val="28"/>
          <w:szCs w:val="28"/>
        </w:rPr>
        <w:t xml:space="preserve">утвердить </w:t>
      </w:r>
      <w:r w:rsidR="00C64D5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877915">
        <w:rPr>
          <w:color w:val="000000"/>
          <w:sz w:val="28"/>
          <w:szCs w:val="28"/>
        </w:rPr>
        <w:t xml:space="preserve"> </w:t>
      </w:r>
      <w:r w:rsidR="00C64D5F">
        <w:rPr>
          <w:color w:val="000000"/>
          <w:sz w:val="28"/>
          <w:szCs w:val="28"/>
        </w:rPr>
        <w:t xml:space="preserve">на 2015 год </w:t>
      </w:r>
      <w:r w:rsidR="007E3B96">
        <w:rPr>
          <w:sz w:val="28"/>
          <w:szCs w:val="28"/>
        </w:rPr>
        <w:t>цифры «11082,5» заменить цифрами «15730,0».</w:t>
      </w:r>
    </w:p>
    <w:p w:rsidR="00034E64" w:rsidRDefault="00550182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4E64" w:rsidRPr="00737622">
        <w:rPr>
          <w:sz w:val="28"/>
          <w:szCs w:val="28"/>
        </w:rPr>
        <w:t>.</w:t>
      </w:r>
      <w:r w:rsidR="003F4A49">
        <w:rPr>
          <w:sz w:val="28"/>
          <w:szCs w:val="28"/>
        </w:rPr>
        <w:t xml:space="preserve"> В пункте</w:t>
      </w:r>
      <w:r w:rsidR="005A01E8" w:rsidRPr="00737622">
        <w:rPr>
          <w:sz w:val="28"/>
          <w:szCs w:val="28"/>
        </w:rPr>
        <w:t xml:space="preserve"> 14 утвердить объем бюджетны</w:t>
      </w:r>
      <w:r w:rsidR="003F4A49">
        <w:rPr>
          <w:sz w:val="28"/>
          <w:szCs w:val="28"/>
        </w:rPr>
        <w:t>х ассигнований дорожного фонда Б</w:t>
      </w:r>
      <w:r w:rsidR="005A01E8" w:rsidRPr="00737622">
        <w:rPr>
          <w:sz w:val="28"/>
          <w:szCs w:val="28"/>
        </w:rPr>
        <w:t xml:space="preserve">орского сельского поселения на 2015 год цифры </w:t>
      </w:r>
      <w:r w:rsidR="002E1E0E">
        <w:rPr>
          <w:sz w:val="28"/>
          <w:szCs w:val="28"/>
        </w:rPr>
        <w:t>«832,7</w:t>
      </w:r>
      <w:r w:rsidR="003F4A49">
        <w:rPr>
          <w:sz w:val="28"/>
          <w:szCs w:val="28"/>
        </w:rPr>
        <w:t xml:space="preserve">» </w:t>
      </w:r>
      <w:r w:rsidR="005A01E8" w:rsidRPr="00737622">
        <w:rPr>
          <w:sz w:val="28"/>
          <w:szCs w:val="28"/>
        </w:rPr>
        <w:t>заменить цифрами</w:t>
      </w:r>
      <w:r w:rsidR="003F4A49">
        <w:rPr>
          <w:sz w:val="28"/>
          <w:szCs w:val="28"/>
        </w:rPr>
        <w:t xml:space="preserve"> </w:t>
      </w:r>
      <w:r w:rsidR="002E1E0E">
        <w:rPr>
          <w:sz w:val="28"/>
          <w:szCs w:val="28"/>
        </w:rPr>
        <w:t>«2972</w:t>
      </w:r>
      <w:r w:rsidR="00620FE5">
        <w:rPr>
          <w:sz w:val="28"/>
          <w:szCs w:val="28"/>
        </w:rPr>
        <w:t>,7».</w:t>
      </w:r>
    </w:p>
    <w:p w:rsidR="001801C9" w:rsidRPr="00737622" w:rsidRDefault="00550182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877915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Ленинградской области:</w:t>
      </w:r>
      <w:r w:rsidR="00877915">
        <w:rPr>
          <w:sz w:val="28"/>
        </w:rPr>
        <w:t xml:space="preserve"> </w:t>
      </w:r>
      <w:r w:rsidR="00877915">
        <w:rPr>
          <w:sz w:val="28"/>
        </w:rPr>
        <w:tab/>
      </w:r>
      <w:r w:rsidR="00F56DAF" w:rsidRPr="00737622">
        <w:rPr>
          <w:sz w:val="28"/>
        </w:rPr>
        <w:t>С.</w:t>
      </w:r>
      <w:r w:rsidR="00877915">
        <w:rPr>
          <w:sz w:val="28"/>
        </w:rPr>
        <w:t xml:space="preserve"> </w:t>
      </w:r>
      <w:r w:rsidR="00F56DAF" w:rsidRPr="00737622">
        <w:rPr>
          <w:sz w:val="28"/>
        </w:rPr>
        <w:t>Иванова</w:t>
      </w:r>
    </w:p>
    <w:p w:rsidR="00A05FA9" w:rsidRDefault="00877915" w:rsidP="00877915">
      <w:pPr>
        <w:pStyle w:val="30"/>
        <w:ind w:left="0" w:firstLine="0"/>
      </w:pPr>
      <w:r>
        <w:rPr>
          <w:sz w:val="28"/>
        </w:rPr>
        <w:br w:type="page"/>
      </w:r>
    </w:p>
    <w:p w:rsidR="00A05FA9" w:rsidRPr="002D5F44" w:rsidRDefault="00A05FA9" w:rsidP="00A05FA9">
      <w:pPr>
        <w:jc w:val="center"/>
      </w:pPr>
      <w:r w:rsidRPr="002D5F44">
        <w:lastRenderedPageBreak/>
        <w:t xml:space="preserve"> ОБОСНОВАНИЕ</w:t>
      </w:r>
    </w:p>
    <w:p w:rsidR="00A05FA9" w:rsidRPr="002D5F44" w:rsidRDefault="00A05FA9" w:rsidP="00A05FA9">
      <w:pPr>
        <w:jc w:val="center"/>
      </w:pPr>
    </w:p>
    <w:p w:rsidR="00A05FA9" w:rsidRPr="002D5F44" w:rsidRDefault="00A05FA9" w:rsidP="00A05FA9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поселения</w:t>
      </w:r>
      <w:r w:rsidR="00877915">
        <w:t xml:space="preserve"> </w:t>
      </w:r>
      <w:r w:rsidRPr="002D5F44">
        <w:t>от 23 декабря</w:t>
      </w:r>
      <w:r w:rsidR="00877915">
        <w:t xml:space="preserve"> </w:t>
      </w:r>
      <w:r w:rsidRPr="002D5F44">
        <w:t>201</w:t>
      </w:r>
      <w:r>
        <w:t>4</w:t>
      </w:r>
      <w:r w:rsidRPr="002D5F44">
        <w:t xml:space="preserve"> года № 03-</w:t>
      </w:r>
      <w:r>
        <w:t>25</w:t>
      </w:r>
      <w:r w:rsidRPr="002D5F44">
        <w:t xml:space="preserve"> «О бюджете</w:t>
      </w:r>
      <w:r w:rsidR="00877915">
        <w:t xml:space="preserve"> </w:t>
      </w:r>
      <w:r w:rsidRPr="002D5F44">
        <w:t>муниципального образования Борское сельское поселение Тихвинского муниципального района Ленинградской области на 201</w:t>
      </w:r>
      <w:r>
        <w:t>5</w:t>
      </w:r>
      <w:r w:rsidRPr="002D5F44">
        <w:t xml:space="preserve"> год</w:t>
      </w:r>
      <w:r>
        <w:t xml:space="preserve"> и плановый период 2016 и 2017 годов</w:t>
      </w:r>
      <w:r w:rsidRPr="002D5F44">
        <w:t>".</w:t>
      </w:r>
    </w:p>
    <w:p w:rsidR="00A05FA9" w:rsidRDefault="00A05FA9" w:rsidP="00A05FA9">
      <w:pPr>
        <w:tabs>
          <w:tab w:val="left" w:pos="645"/>
          <w:tab w:val="center" w:pos="4677"/>
        </w:tabs>
        <w:ind w:left="540"/>
      </w:pPr>
    </w:p>
    <w:p w:rsidR="00A05FA9" w:rsidRDefault="00A05FA9" w:rsidP="00A05FA9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A05FA9" w:rsidRPr="002D5F44" w:rsidRDefault="00A05FA9" w:rsidP="00A05FA9">
      <w:pPr>
        <w:tabs>
          <w:tab w:val="left" w:pos="645"/>
          <w:tab w:val="center" w:pos="4677"/>
        </w:tabs>
        <w:ind w:left="540"/>
        <w:jc w:val="center"/>
      </w:pPr>
    </w:p>
    <w:p w:rsidR="00A05FA9" w:rsidRDefault="00A05FA9" w:rsidP="00A05FA9">
      <w:pPr>
        <w:tabs>
          <w:tab w:val="left" w:pos="645"/>
          <w:tab w:val="center" w:pos="4677"/>
        </w:tabs>
        <w:ind w:left="540"/>
        <w:jc w:val="center"/>
      </w:pPr>
      <w:r>
        <w:t xml:space="preserve"> -увеличить доходы на 5047,0 тыс. руб.</w:t>
      </w:r>
    </w:p>
    <w:p w:rsidR="00A05FA9" w:rsidRDefault="00A05FA9" w:rsidP="00A05FA9">
      <w:pPr>
        <w:tabs>
          <w:tab w:val="left" w:pos="645"/>
          <w:tab w:val="center" w:pos="4677"/>
        </w:tabs>
        <w:ind w:left="540"/>
        <w:jc w:val="center"/>
      </w:pPr>
      <w:r>
        <w:t xml:space="preserve"> -уменьшить доходы на 10,2 тыс. руб.</w:t>
      </w:r>
    </w:p>
    <w:p w:rsidR="00A05FA9" w:rsidRDefault="00A05FA9" w:rsidP="00A05FA9">
      <w:pPr>
        <w:tabs>
          <w:tab w:val="left" w:pos="645"/>
          <w:tab w:val="center" w:pos="4677"/>
        </w:tabs>
        <w:ind w:left="540"/>
        <w:jc w:val="center"/>
      </w:pP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Предлагается увеличить доходную часть бюджета Борского сельского поселения на 4565,0 тыс. руб., в том числе: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-за счет прочих межбюджетных трансфертов, передаваемых бюджетам поселений</w:t>
      </w:r>
      <w:r>
        <w:t xml:space="preserve"> </w:t>
      </w:r>
      <w:r w:rsidR="00A05FA9">
        <w:t>(дополнительная финансовая помощь на возмещение выпадающих доходов)</w:t>
      </w:r>
      <w:r w:rsidR="00A05FA9" w:rsidRPr="000C6666">
        <w:t xml:space="preserve"> </w:t>
      </w:r>
      <w:r w:rsidR="00A05FA9">
        <w:t>на 370,9 тыс. рублей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-за счет средств субсидий из областного бюджета на 4191,9тыс.руб.:</w:t>
      </w:r>
    </w:p>
    <w:p w:rsidR="00A05FA9" w:rsidRPr="00900B8E" w:rsidRDefault="00A05FA9" w:rsidP="00A05FA9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бюджетам поселений на осуществление дорожной деятельности в отношении автомобильных дорог общего пользования,</w:t>
      </w:r>
      <w:r>
        <w:t xml:space="preserve"> </w:t>
      </w:r>
      <w:r w:rsidRPr="00900B8E">
        <w:t>а также капитального ремонта и ремонта дворовых территорий многоквартирных домов,</w:t>
      </w:r>
      <w:r>
        <w:t xml:space="preserve"> </w:t>
      </w:r>
      <w:r w:rsidRPr="00900B8E">
        <w:t>проездов к дворовым территориям многоквартирных домов населенных пунктов</w:t>
      </w:r>
      <w:r>
        <w:t xml:space="preserve"> на 832,5 тыс.руб.,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>
        <w:t xml:space="preserve"> на 2138,0 тыс.руб.,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-с</w:t>
      </w:r>
      <w:r w:rsidRPr="007C5C87">
        <w:t>убсидии на реализацию областного закона "О</w:t>
      </w:r>
      <w:r>
        <w:t xml:space="preserve"> </w:t>
      </w:r>
      <w:r w:rsidRPr="007C5C87">
        <w:t xml:space="preserve">содействии развитию на части территорий муниципальных образований Ленинградской области иных форм местного самоуправления" </w:t>
      </w:r>
      <w:r>
        <w:t>на 1221,4 тыс.руб.,</w:t>
      </w:r>
    </w:p>
    <w:p w:rsidR="00A05FA9" w:rsidRPr="00900B8E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 за счет субвенций бюджетам поселений на осуществление первичного воинского учета на территориях, где отсутствуют военные комиссариаты на 2,2 тыс. руб.,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-за счет сверхплановых</w:t>
      </w:r>
      <w:r>
        <w:t xml:space="preserve"> </w:t>
      </w:r>
      <w:r w:rsidR="00A05FA9">
        <w:t>доходов на 482, тыс.руб. по следующим источникам: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</w:t>
      </w:r>
      <w:r w:rsidRPr="00B660A6">
        <w:t xml:space="preserve"> </w:t>
      </w:r>
      <w:r>
        <w:t>доходы от уплаты акцизов на 86,1 тыс.руб.,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 единый сельскохозяйственный налог на 11,5 тыс.руб.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 доходы от сдачи в аренду имущества, составляющего казну поселения на 212,0 тыс.руб.;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 прочие доходы от использования имущества и прав, находящегося в государственной и муниципальной собственности (плата за найм) на 151,6 тыс.руб.,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bookmarkStart w:id="1" w:name="OLE_LINK3"/>
      <w:bookmarkStart w:id="2" w:name="OLE_LINK4"/>
      <w:r>
        <w:t>- доходы от оказания платных услуг и компенсации затрат гос-ва на 7,8 тыс.руб.;</w:t>
      </w:r>
    </w:p>
    <w:bookmarkEnd w:id="1"/>
    <w:bookmarkEnd w:id="2"/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- прочие доходы от оказания платных услуг (Борский КСК) на 13,0 тыс.руб.;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Предлагается уменьшить доходную часть бюджета за счет субвенций бюджетам поселений на осуществление первичного воинского учета на территориях, где отсутствуют военные комиссариаты на 10,2 тыс. руб.</w:t>
      </w:r>
    </w:p>
    <w:p w:rsidR="00A05FA9" w:rsidRDefault="00A05FA9" w:rsidP="00A05FA9">
      <w:pPr>
        <w:tabs>
          <w:tab w:val="left" w:pos="645"/>
          <w:tab w:val="center" w:pos="4677"/>
        </w:tabs>
        <w:ind w:left="540"/>
        <w:jc w:val="center"/>
      </w:pPr>
    </w:p>
    <w:p w:rsidR="00A05FA9" w:rsidRPr="002D5F44" w:rsidRDefault="00A05FA9" w:rsidP="00A05FA9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A05FA9" w:rsidRPr="002D5F44" w:rsidRDefault="00A05FA9" w:rsidP="00A05FA9">
      <w:pPr>
        <w:tabs>
          <w:tab w:val="left" w:pos="645"/>
          <w:tab w:val="center" w:pos="4677"/>
        </w:tabs>
      </w:pPr>
    </w:p>
    <w:p w:rsidR="00A05FA9" w:rsidRPr="002D5F44" w:rsidRDefault="00A05FA9" w:rsidP="00A05FA9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A05FA9" w:rsidRDefault="00A05FA9" w:rsidP="00A05FA9">
      <w:pPr>
        <w:tabs>
          <w:tab w:val="left" w:pos="645"/>
          <w:tab w:val="center" w:pos="4677"/>
        </w:tabs>
        <w:jc w:val="center"/>
      </w:pPr>
    </w:p>
    <w:p w:rsidR="00A05FA9" w:rsidRPr="007E6988" w:rsidRDefault="00A05FA9" w:rsidP="00A05FA9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7,0</w:t>
      </w:r>
      <w:r w:rsidRPr="002D5F44">
        <w:t xml:space="preserve"> тыс. руб.</w:t>
      </w:r>
    </w:p>
    <w:p w:rsidR="00A05FA9" w:rsidRPr="002D5F44" w:rsidRDefault="00A05FA9" w:rsidP="00A05FA9">
      <w:pPr>
        <w:tabs>
          <w:tab w:val="left" w:pos="645"/>
          <w:tab w:val="center" w:pos="4677"/>
        </w:tabs>
        <w:jc w:val="center"/>
      </w:pPr>
      <w:r w:rsidRPr="002D5F44">
        <w:t xml:space="preserve">- увеличить расходы на </w:t>
      </w:r>
      <w:r>
        <w:t>160,0</w:t>
      </w:r>
      <w:r w:rsidRPr="002D5F44">
        <w:t xml:space="preserve"> тыс. руб.</w:t>
      </w:r>
    </w:p>
    <w:p w:rsidR="00A05FA9" w:rsidRPr="002D5F44" w:rsidRDefault="00A05FA9" w:rsidP="00A05FA9">
      <w:pPr>
        <w:tabs>
          <w:tab w:val="left" w:pos="645"/>
          <w:tab w:val="center" w:pos="4677"/>
        </w:tabs>
        <w:jc w:val="center"/>
      </w:pPr>
    </w:p>
    <w:p w:rsidR="00A05FA9" w:rsidRDefault="00877915" w:rsidP="00A05FA9">
      <w:pPr>
        <w:tabs>
          <w:tab w:val="left" w:pos="645"/>
          <w:tab w:val="center" w:pos="4677"/>
        </w:tabs>
        <w:jc w:val="both"/>
      </w:pPr>
      <w:r>
        <w:lastRenderedPageBreak/>
        <w:t xml:space="preserve"> </w:t>
      </w:r>
      <w:r w:rsidR="00A05FA9">
        <w:t>Предлагается уменьшить размер резервного фонда администрации поселения на 7,0 тыс. руб. согласно распоряжению главы администрации поселения</w:t>
      </w:r>
      <w:r>
        <w:t xml:space="preserve"> </w:t>
      </w:r>
      <w:r w:rsidR="00A05FA9">
        <w:t>и направить их на другие расходы.</w:t>
      </w:r>
    </w:p>
    <w:p w:rsidR="00A05FA9" w:rsidRDefault="00877915" w:rsidP="00A05FA9">
      <w:pPr>
        <w:tabs>
          <w:tab w:val="left" w:pos="645"/>
          <w:tab w:val="center" w:pos="4677"/>
        </w:tabs>
        <w:jc w:val="both"/>
      </w:pPr>
      <w:r>
        <w:t xml:space="preserve"> </w:t>
      </w:r>
      <w:r w:rsidR="00A05FA9" w:rsidRPr="007B7E5D">
        <w:t>Предлагается увеличить расходы на решение других общ</w:t>
      </w:r>
      <w:r w:rsidR="00A05FA9">
        <w:t>егосударственных вопросов на 2</w:t>
      </w:r>
      <w:r w:rsidR="00A05FA9" w:rsidRPr="007B7E5D">
        <w:t xml:space="preserve"> тыс. руб. н</w:t>
      </w:r>
      <w:r w:rsidR="00A05FA9">
        <w:t xml:space="preserve">а </w:t>
      </w:r>
      <w:r w:rsidR="00A05FA9" w:rsidRPr="007B7E5D">
        <w:t>приобретение 2 подарков к 80-летним юбилеям жителям поселения жителям поселения</w:t>
      </w:r>
      <w:r w:rsidR="00A05FA9">
        <w:t xml:space="preserve"> </w:t>
      </w:r>
      <w:r w:rsidR="00A05FA9" w:rsidRPr="007B7E5D">
        <w:t>за счет средств резервного фонда администрации поселения согласно распоряжению главы администрации</w:t>
      </w:r>
      <w:r w:rsidR="00A05FA9">
        <w:t>.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Предлагается увеличить расходы за счет дополнительных доходов на 158,0 тыс.руб., в том числе: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-на оплату услуг по оценке определения рыночной стоимости помещения в сумме 15,0 тыс. руб.,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-на оплату услуг за выполнение проектов Знаков «За заслуги» и «Почетный житель» в сумме 46,2 тыс. руб.,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-на оплату услуг за публикацию решений, постановлений и сведений в газете в сумме 46,8 тыс. руб.,</w:t>
      </w:r>
    </w:p>
    <w:p w:rsidR="00A05FA9" w:rsidRPr="002D5F44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-на приобретение оборудования для подготовки рабочего места для подключения к системе «Электронный бюджет» в сумме 50,0 тыс. руб.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>.</w:t>
      </w:r>
    </w:p>
    <w:p w:rsidR="00A05FA9" w:rsidRDefault="00A05FA9" w:rsidP="00A05FA9">
      <w:pPr>
        <w:tabs>
          <w:tab w:val="left" w:pos="645"/>
          <w:tab w:val="center" w:pos="4677"/>
        </w:tabs>
        <w:rPr>
          <w:b/>
        </w:rPr>
      </w:pPr>
    </w:p>
    <w:p w:rsidR="00A05FA9" w:rsidRPr="000C6666" w:rsidRDefault="00A05FA9" w:rsidP="00A05FA9">
      <w:pPr>
        <w:tabs>
          <w:tab w:val="left" w:pos="645"/>
          <w:tab w:val="center" w:pos="4677"/>
        </w:tabs>
        <w:jc w:val="center"/>
        <w:rPr>
          <w:b/>
        </w:rPr>
      </w:pPr>
      <w:r w:rsidRPr="000C6666">
        <w:rPr>
          <w:b/>
        </w:rPr>
        <w:t>По разделу «Национальная оборона»</w:t>
      </w:r>
    </w:p>
    <w:p w:rsidR="00A05FA9" w:rsidRDefault="00A05FA9" w:rsidP="00A05FA9">
      <w:pPr>
        <w:tabs>
          <w:tab w:val="left" w:pos="645"/>
          <w:tab w:val="center" w:pos="4677"/>
        </w:tabs>
        <w:jc w:val="center"/>
      </w:pPr>
    </w:p>
    <w:p w:rsidR="00A05FA9" w:rsidRDefault="00A05FA9" w:rsidP="00A05FA9">
      <w:pPr>
        <w:tabs>
          <w:tab w:val="left" w:pos="645"/>
          <w:tab w:val="center" w:pos="4677"/>
        </w:tabs>
        <w:jc w:val="center"/>
      </w:pPr>
      <w:r>
        <w:t xml:space="preserve"> -уменьшить расходы на 10,2 тыс. руб.</w:t>
      </w:r>
    </w:p>
    <w:p w:rsidR="00A05FA9" w:rsidRDefault="00877915" w:rsidP="00A05FA9">
      <w:pPr>
        <w:tabs>
          <w:tab w:val="left" w:pos="645"/>
          <w:tab w:val="center" w:pos="4677"/>
        </w:tabs>
      </w:pPr>
      <w:r>
        <w:t xml:space="preserve"> </w:t>
      </w:r>
      <w:r w:rsidR="00A05FA9">
        <w:t>-увеличить расходы на 2,2 тыс.руб.</w:t>
      </w:r>
    </w:p>
    <w:p w:rsidR="00A05FA9" w:rsidRDefault="00A05FA9" w:rsidP="00A05FA9">
      <w:pPr>
        <w:tabs>
          <w:tab w:val="left" w:pos="645"/>
          <w:tab w:val="center" w:pos="4677"/>
        </w:tabs>
      </w:pPr>
    </w:p>
    <w:p w:rsidR="00A05FA9" w:rsidRDefault="00877915" w:rsidP="00A05FA9">
      <w:pPr>
        <w:tabs>
          <w:tab w:val="left" w:pos="645"/>
          <w:tab w:val="center" w:pos="4677"/>
        </w:tabs>
        <w:jc w:val="both"/>
      </w:pPr>
      <w:r>
        <w:t xml:space="preserve"> </w:t>
      </w:r>
      <w:r w:rsidR="00A05FA9">
        <w:t>Предлагается уменьшить расходы на национальную оборону на 10,2 тыс. руб. за счет уменьшения субвенций бюджетам поселений.</w:t>
      </w:r>
    </w:p>
    <w:p w:rsidR="00A05FA9" w:rsidRPr="002D5F44" w:rsidRDefault="00877915" w:rsidP="00A05FA9">
      <w:pPr>
        <w:tabs>
          <w:tab w:val="left" w:pos="645"/>
          <w:tab w:val="center" w:pos="4677"/>
        </w:tabs>
        <w:jc w:val="both"/>
        <w:rPr>
          <w:b/>
        </w:rPr>
      </w:pPr>
      <w:r>
        <w:t xml:space="preserve"> </w:t>
      </w:r>
      <w:r w:rsidR="00A05FA9">
        <w:t>Предлагается увеличить расходы на национальную оборону на 2,2 тыс. руб. за счет уменьшения субвенций бюджетам поселений</w:t>
      </w:r>
    </w:p>
    <w:p w:rsidR="00A05FA9" w:rsidRDefault="00A05FA9" w:rsidP="00A05FA9">
      <w:pPr>
        <w:tabs>
          <w:tab w:val="left" w:pos="645"/>
          <w:tab w:val="center" w:pos="4677"/>
        </w:tabs>
        <w:jc w:val="center"/>
        <w:rPr>
          <w:b/>
        </w:rPr>
      </w:pPr>
    </w:p>
    <w:p w:rsidR="00A05FA9" w:rsidRDefault="00A05FA9" w:rsidP="00A05FA9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A05FA9" w:rsidRDefault="00A05FA9" w:rsidP="00A05FA9">
      <w:pPr>
        <w:tabs>
          <w:tab w:val="left" w:pos="0"/>
          <w:tab w:val="center" w:pos="4677"/>
        </w:tabs>
        <w:jc w:val="center"/>
      </w:pPr>
    </w:p>
    <w:p w:rsidR="00A05FA9" w:rsidRPr="00AA4B2F" w:rsidRDefault="00A05FA9" w:rsidP="00A05FA9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>
        <w:t xml:space="preserve">увеличить расходы на 2140,0 </w:t>
      </w:r>
      <w:r w:rsidRPr="00AA4B2F">
        <w:t>тыс.руб.</w:t>
      </w:r>
    </w:p>
    <w:p w:rsidR="00A05FA9" w:rsidRPr="00AA4B2F" w:rsidRDefault="00A05FA9" w:rsidP="00A05FA9">
      <w:pPr>
        <w:tabs>
          <w:tab w:val="left" w:pos="0"/>
          <w:tab w:val="center" w:pos="4677"/>
        </w:tabs>
        <w:jc w:val="center"/>
      </w:pPr>
    </w:p>
    <w:p w:rsidR="00A05FA9" w:rsidRPr="00687822" w:rsidRDefault="00877915" w:rsidP="00A05FA9">
      <w:pPr>
        <w:tabs>
          <w:tab w:val="left" w:pos="645"/>
          <w:tab w:val="center" w:pos="4677"/>
        </w:tabs>
        <w:jc w:val="both"/>
      </w:pPr>
      <w:r>
        <w:t xml:space="preserve"> </w:t>
      </w:r>
      <w:r w:rsidR="00A05FA9" w:rsidRPr="00315388">
        <w:t>Предлагается увеличить расходы на до</w:t>
      </w:r>
      <w:r w:rsidR="00A05FA9">
        <w:t>рожное хозяйство за счет с</w:t>
      </w:r>
      <w:r w:rsidR="00A05FA9" w:rsidRPr="00687822">
        <w:t xml:space="preserve">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 </w:t>
      </w:r>
      <w:r w:rsidR="00A05FA9">
        <w:t>на 1221,4 тыс.руб.</w:t>
      </w:r>
    </w:p>
    <w:p w:rsidR="00A05FA9" w:rsidRDefault="00877915" w:rsidP="00A05FA9">
      <w:pPr>
        <w:tabs>
          <w:tab w:val="left" w:pos="645"/>
          <w:tab w:val="center" w:pos="4677"/>
        </w:tabs>
        <w:jc w:val="both"/>
      </w:pPr>
      <w:r>
        <w:t xml:space="preserve"> </w:t>
      </w:r>
      <w:r w:rsidR="00A05FA9" w:rsidRPr="00315388">
        <w:t>Предлагается увеличить расходы на до</w:t>
      </w:r>
      <w:r w:rsidR="00A05FA9">
        <w:t>рожное хозяйство за счет с</w:t>
      </w:r>
      <w:r w:rsidR="00A05FA9" w:rsidRPr="00900B8E">
        <w:t>убсидии бюджетам поселений на осуществление дорожной деятельности в отношении автомобильных дорог общего пользования,</w:t>
      </w:r>
      <w:r w:rsidR="00A05FA9">
        <w:t xml:space="preserve"> </w:t>
      </w:r>
      <w:r w:rsidR="00A05FA9" w:rsidRPr="00900B8E">
        <w:t>а также капитального ремонта и ремонта дворовых территорий многоквартирных домов,</w:t>
      </w:r>
      <w:r w:rsidR="00A05FA9">
        <w:t xml:space="preserve"> </w:t>
      </w:r>
      <w:r w:rsidR="00A05FA9" w:rsidRPr="00900B8E">
        <w:t>проездов к дворовым территориям многоквартирных домов населенных пунктов</w:t>
      </w:r>
      <w:r w:rsidR="00A05FA9">
        <w:t xml:space="preserve"> на 832,5 тыс.руб.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Предлагается увеличить расходы за счет дополнительно полученных доходов на расходы за проверку сметной документации</w:t>
      </w:r>
      <w:r w:rsidR="00A05FA9" w:rsidRPr="00573D74">
        <w:t xml:space="preserve"> </w:t>
      </w:r>
      <w:r w:rsidR="00A05FA9" w:rsidRPr="002D5F44">
        <w:t xml:space="preserve">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 </w:t>
      </w:r>
      <w:r w:rsidR="00A05FA9">
        <w:t>на 2014-2017 годы» на 5,0 тыс.руб.</w:t>
      </w:r>
    </w:p>
    <w:p w:rsidR="00A05FA9" w:rsidRPr="00DB4205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 xml:space="preserve">Предлагается увеличить расходы за счет дополнительно полученных доходов на расходы по содержанию дорог </w:t>
      </w:r>
      <w:r w:rsidR="00A05FA9" w:rsidRPr="002D5F44">
        <w:t>в рамках МП «Содержание и ремонт автомобильных дорог общего пользования местного значения в Борском</w:t>
      </w:r>
      <w:r w:rsidR="00A05FA9">
        <w:t xml:space="preserve"> сельском поселении на 2014-2017 годы» на 81,1 тыс.руб.</w:t>
      </w:r>
    </w:p>
    <w:p w:rsidR="00A05FA9" w:rsidRDefault="00A05FA9" w:rsidP="00A05FA9">
      <w:pPr>
        <w:tabs>
          <w:tab w:val="left" w:pos="0"/>
          <w:tab w:val="center" w:pos="4677"/>
        </w:tabs>
        <w:rPr>
          <w:b/>
        </w:rPr>
      </w:pPr>
    </w:p>
    <w:p w:rsidR="00A05FA9" w:rsidRDefault="00A05FA9" w:rsidP="00A05FA9">
      <w:pPr>
        <w:tabs>
          <w:tab w:val="left" w:pos="0"/>
          <w:tab w:val="center" w:pos="4677"/>
        </w:tabs>
        <w:jc w:val="center"/>
      </w:pP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A05FA9" w:rsidRDefault="00A05FA9" w:rsidP="00A05FA9">
      <w:pPr>
        <w:tabs>
          <w:tab w:val="left" w:pos="0"/>
          <w:tab w:val="center" w:pos="4677"/>
        </w:tabs>
      </w:pPr>
    </w:p>
    <w:p w:rsidR="00A05FA9" w:rsidRPr="00B27899" w:rsidRDefault="00A05FA9" w:rsidP="00A05FA9">
      <w:pPr>
        <w:tabs>
          <w:tab w:val="left" w:pos="0"/>
          <w:tab w:val="center" w:pos="4677"/>
        </w:tabs>
        <w:jc w:val="center"/>
      </w:pPr>
      <w:r w:rsidRPr="00B27899">
        <w:lastRenderedPageBreak/>
        <w:t>-уменьшить расходы на 90,0тыс.руб.</w:t>
      </w:r>
    </w:p>
    <w:p w:rsidR="00A05FA9" w:rsidRPr="00B27899" w:rsidRDefault="00877915" w:rsidP="00A05FA9">
      <w:pPr>
        <w:tabs>
          <w:tab w:val="left" w:pos="0"/>
          <w:tab w:val="center" w:pos="4677"/>
        </w:tabs>
        <w:jc w:val="center"/>
      </w:pPr>
      <w:r>
        <w:t xml:space="preserve"> </w:t>
      </w:r>
      <w:r w:rsidR="00A05FA9" w:rsidRPr="00B27899">
        <w:t>-увеличить расходы на 4183,2 тыс. руб.</w:t>
      </w:r>
    </w:p>
    <w:p w:rsidR="00A05FA9" w:rsidRDefault="00A05FA9" w:rsidP="00A05FA9">
      <w:pPr>
        <w:tabs>
          <w:tab w:val="left" w:pos="0"/>
          <w:tab w:val="center" w:pos="4677"/>
        </w:tabs>
        <w:jc w:val="center"/>
      </w:pP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Предлагается</w:t>
      </w:r>
      <w:r>
        <w:t xml:space="preserve"> </w:t>
      </w:r>
      <w:r w:rsidR="00A05FA9">
        <w:t>передвинуть ассигнования между видами расходов</w:t>
      </w:r>
      <w:r>
        <w:t xml:space="preserve"> </w:t>
      </w:r>
      <w:r w:rsidR="00A05FA9">
        <w:t>по разделу жилищное</w:t>
      </w:r>
      <w:r>
        <w:t xml:space="preserve"> </w:t>
      </w:r>
      <w:r w:rsidR="00A05FA9">
        <w:t>хозяйство</w:t>
      </w:r>
      <w:r>
        <w:t xml:space="preserve"> </w:t>
      </w:r>
      <w:r w:rsidR="00A05FA9">
        <w:t>в сумме 90,0 тыс.руб.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DB4205">
        <w:t>Предлагается увеличить расходы</w:t>
      </w:r>
      <w:r w:rsidR="00A05FA9">
        <w:t xml:space="preserve"> на жилищное</w:t>
      </w:r>
      <w:r w:rsidR="00A05FA9" w:rsidRPr="00DB4205">
        <w:t xml:space="preserve"> хозяйство</w:t>
      </w:r>
      <w:r w:rsidR="00A05FA9">
        <w:t xml:space="preserve"> за счет средств субсидий</w:t>
      </w:r>
      <w:r w:rsidR="00A05FA9" w:rsidRPr="00900B8E">
        <w:t xml:space="preserve"> по программе "Обеспечение качественным жильем граждан</w:t>
      </w:r>
      <w:r>
        <w:t xml:space="preserve"> </w:t>
      </w:r>
      <w:r w:rsidR="00A05FA9" w:rsidRPr="00900B8E">
        <w:t>на территории ЛО" в рамках подпрограммы "Оказание поддержки гражданам,</w:t>
      </w:r>
      <w:r w:rsidR="00A05FA9">
        <w:t xml:space="preserve"> </w:t>
      </w:r>
      <w:r w:rsidR="00A05FA9" w:rsidRPr="00900B8E">
        <w:t>пострадавшим в результате пожара"</w:t>
      </w:r>
      <w:r w:rsidR="00A05FA9">
        <w:t xml:space="preserve"> на 1490,4 тыс.руб.,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DB4205">
        <w:t>Предлагается увеличить расходы</w:t>
      </w:r>
      <w:r w:rsidR="00A05FA9">
        <w:t xml:space="preserve"> на жилищное</w:t>
      </w:r>
      <w:r w:rsidR="00A05FA9" w:rsidRPr="00DB4205">
        <w:t xml:space="preserve"> хозяйство</w:t>
      </w:r>
      <w:r w:rsidR="00A05FA9">
        <w:t xml:space="preserve"> за счет дополнительно полученных доходов на оплату взносов за капитальный ремонт на 151,6 тыс.руб.,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DB4205">
        <w:t xml:space="preserve">Предлагается </w:t>
      </w:r>
      <w:r w:rsidR="00A05FA9">
        <w:t>уменьшить</w:t>
      </w:r>
      <w:r w:rsidR="00A05FA9" w:rsidRPr="00DB4205">
        <w:t xml:space="preserve"> расходы</w:t>
      </w:r>
      <w:r w:rsidR="00A05FA9">
        <w:t xml:space="preserve"> по коммунальному хозяйству</w:t>
      </w:r>
      <w:r w:rsidR="00A05FA9" w:rsidRPr="00DA2DC3">
        <w:t xml:space="preserve"> </w:t>
      </w:r>
      <w:r w:rsidR="00A05FA9">
        <w:t>за счет прочих межбюджетных трансфертов передаваемых бюджетам поселений, передаваемых бюджетам поселений на разработку схемы газоснабжения</w:t>
      </w:r>
      <w:r w:rsidR="00A05FA9" w:rsidRPr="00F63BC7">
        <w:t xml:space="preserve"> в д.</w:t>
      </w:r>
      <w:r w:rsidR="00A05FA9">
        <w:t xml:space="preserve"> </w:t>
      </w:r>
      <w:r w:rsidR="00A05FA9" w:rsidRPr="00F63BC7">
        <w:t>Бор</w:t>
      </w:r>
      <w:r w:rsidR="00A05FA9">
        <w:t xml:space="preserve"> на 139,9 тыс.руб.,</w:t>
      </w:r>
    </w:p>
    <w:p w:rsidR="00A05FA9" w:rsidRPr="0028160D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DB4205">
        <w:t xml:space="preserve">Предлагается увеличить расходы на коммунальное хозяйство </w:t>
      </w:r>
      <w:r w:rsidR="00A05FA9">
        <w:t>с</w:t>
      </w:r>
      <w:r w:rsidR="00A05FA9" w:rsidRPr="00900B8E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 w:rsidR="00A05FA9">
        <w:t xml:space="preserve"> на </w:t>
      </w:r>
      <w:r w:rsidR="00A05FA9" w:rsidRPr="009D5605">
        <w:rPr>
          <w:bCs/>
          <w:color w:val="000000"/>
        </w:rPr>
        <w:t xml:space="preserve">работы по </w:t>
      </w:r>
      <w:r w:rsidR="00A05FA9" w:rsidRPr="009D5605">
        <w:t>капитальному ремонту тепловых сетей</w:t>
      </w:r>
      <w:r>
        <w:t xml:space="preserve"> </w:t>
      </w:r>
      <w:r w:rsidR="00A05FA9">
        <w:rPr>
          <w:bCs/>
          <w:color w:val="000000"/>
          <w:spacing w:val="-4"/>
        </w:rPr>
        <w:t>от УТ-5 доУТ-14</w:t>
      </w:r>
      <w:r w:rsidR="00A05FA9" w:rsidRPr="009D5605">
        <w:rPr>
          <w:bCs/>
          <w:color w:val="000000"/>
          <w:spacing w:val="-4"/>
        </w:rPr>
        <w:t xml:space="preserve"> д. Бор</w:t>
      </w:r>
      <w:r w:rsidR="00A05FA9">
        <w:rPr>
          <w:bCs/>
          <w:color w:val="000000"/>
          <w:spacing w:val="-4"/>
        </w:rPr>
        <w:t xml:space="preserve"> на</w:t>
      </w:r>
      <w:r>
        <w:rPr>
          <w:bCs/>
          <w:color w:val="000000"/>
          <w:spacing w:val="-4"/>
        </w:rPr>
        <w:t xml:space="preserve"> </w:t>
      </w:r>
      <w:r w:rsidR="00A05FA9">
        <w:rPr>
          <w:bCs/>
          <w:color w:val="000000"/>
          <w:spacing w:val="-4"/>
        </w:rPr>
        <w:t>2138,0 тыс.руб.,</w:t>
      </w: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DB4205">
        <w:t xml:space="preserve">Предлагается </w:t>
      </w:r>
      <w:r w:rsidR="00A05FA9">
        <w:t>увеличить</w:t>
      </w:r>
      <w:r w:rsidR="00A05FA9" w:rsidRPr="00DB4205">
        <w:t xml:space="preserve"> расходы</w:t>
      </w:r>
      <w:r w:rsidR="00A05FA9">
        <w:t xml:space="preserve"> по благоустройству</w:t>
      </w:r>
      <w:r w:rsidR="00A05FA9" w:rsidRPr="00DA2DC3">
        <w:t xml:space="preserve"> </w:t>
      </w:r>
      <w:r w:rsidR="00A05FA9">
        <w:t>за счет прочих межбюджетных трансфертов передаваемых бюджетам поселений, передаваемых бюджетам поселений на проведение ремонта мемориальных памятников на территории поселения к 70-летию Победы</w:t>
      </w:r>
      <w:r>
        <w:t xml:space="preserve"> </w:t>
      </w:r>
      <w:r w:rsidR="00A05FA9">
        <w:t>на 100,0 тыс.руб.,</w:t>
      </w:r>
    </w:p>
    <w:p w:rsidR="00A05FA9" w:rsidRPr="00DB4205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Предлагается увеличить расходы за счет дополнительно полученных доходов по благоустройству на вывоз крупногабаритного мусора на 43,0 тыс.руб.</w:t>
      </w:r>
    </w:p>
    <w:p w:rsidR="00A05FA9" w:rsidRPr="002D5F44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>
        <w:t>Предлагается увеличить расходы за счет дополнительно полученных доходов по благоустройству на ремонт уличного освещения и замену ламп ДРЛ по деревням поселения на 30,3 тыс.руб.</w:t>
      </w:r>
    </w:p>
    <w:p w:rsidR="00A05FA9" w:rsidRPr="002D5F44" w:rsidRDefault="00A05FA9" w:rsidP="00A05FA9">
      <w:pPr>
        <w:tabs>
          <w:tab w:val="left" w:pos="0"/>
          <w:tab w:val="center" w:pos="4677"/>
        </w:tabs>
        <w:jc w:val="center"/>
      </w:pPr>
    </w:p>
    <w:p w:rsidR="00A05FA9" w:rsidRPr="002D5F44" w:rsidRDefault="00A05FA9" w:rsidP="00A05FA9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A05FA9" w:rsidRDefault="00A05FA9" w:rsidP="00A05FA9">
      <w:pPr>
        <w:tabs>
          <w:tab w:val="left" w:pos="0"/>
          <w:tab w:val="center" w:pos="4677"/>
        </w:tabs>
        <w:jc w:val="center"/>
      </w:pPr>
    </w:p>
    <w:p w:rsidR="00A05FA9" w:rsidRDefault="00A05FA9" w:rsidP="00A05FA9">
      <w:pPr>
        <w:tabs>
          <w:tab w:val="left" w:pos="0"/>
          <w:tab w:val="center" w:pos="4677"/>
        </w:tabs>
        <w:jc w:val="center"/>
      </w:pPr>
      <w:r w:rsidRPr="002D5F44">
        <w:t>-увеличить</w:t>
      </w:r>
      <w:r w:rsidR="00877915">
        <w:t xml:space="preserve"> </w:t>
      </w:r>
      <w:r w:rsidRPr="002D5F44">
        <w:t xml:space="preserve">расходы на </w:t>
      </w:r>
      <w:r>
        <w:t>18 тыс. руб.</w:t>
      </w:r>
    </w:p>
    <w:p w:rsidR="00A05FA9" w:rsidRDefault="00A05FA9" w:rsidP="00A05FA9">
      <w:pPr>
        <w:tabs>
          <w:tab w:val="left" w:pos="0"/>
          <w:tab w:val="center" w:pos="4677"/>
        </w:tabs>
        <w:jc w:val="center"/>
      </w:pPr>
    </w:p>
    <w:p w:rsidR="00A05FA9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2D5F44">
        <w:t>Предлагается увеличить расходы учреждению культуры за сче</w:t>
      </w:r>
      <w:r w:rsidR="00A05FA9">
        <w:t>т</w:t>
      </w:r>
      <w:r w:rsidR="00A05FA9" w:rsidRPr="00D16B04">
        <w:t xml:space="preserve"> </w:t>
      </w:r>
      <w:r w:rsidR="00A05FA9">
        <w:t>сверхплановых</w:t>
      </w:r>
      <w:r>
        <w:t xml:space="preserve"> </w:t>
      </w:r>
      <w:r w:rsidR="00A05FA9">
        <w:t>доходов</w:t>
      </w:r>
      <w:r>
        <w:t xml:space="preserve"> </w:t>
      </w:r>
      <w:r w:rsidR="00A05FA9">
        <w:t>в Борском КСК на 13,0</w:t>
      </w:r>
      <w:r w:rsidR="00A05FA9" w:rsidRPr="002D5F44">
        <w:t xml:space="preserve"> тыс. руб.</w:t>
      </w:r>
      <w:r w:rsidR="00A05FA9">
        <w:t xml:space="preserve"> на расходы по проведению платных мероприятий,</w:t>
      </w:r>
    </w:p>
    <w:p w:rsidR="00A05FA9" w:rsidRPr="002D5F44" w:rsidRDefault="00877915" w:rsidP="00A05FA9">
      <w:pPr>
        <w:tabs>
          <w:tab w:val="left" w:pos="0"/>
          <w:tab w:val="center" w:pos="4677"/>
        </w:tabs>
        <w:jc w:val="both"/>
      </w:pPr>
      <w:r>
        <w:t xml:space="preserve"> </w:t>
      </w:r>
      <w:r w:rsidR="00A05FA9" w:rsidRPr="00D35FD5">
        <w:t>Предлагается увеличить</w:t>
      </w:r>
      <w:r w:rsidR="00A05FA9">
        <w:t xml:space="preserve"> расходы</w:t>
      </w:r>
      <w:r w:rsidR="00A05FA9" w:rsidRPr="00D35FD5">
        <w:t xml:space="preserve"> по разделу культура</w:t>
      </w:r>
      <w:r w:rsidR="00A05FA9" w:rsidRPr="004109CF">
        <w:t xml:space="preserve"> </w:t>
      </w:r>
      <w:r w:rsidR="00A05FA9" w:rsidRPr="00D35FD5">
        <w:t xml:space="preserve">в </w:t>
      </w:r>
      <w:r w:rsidR="00A05FA9">
        <w:t>сумме 5 тыс. руб.</w:t>
      </w:r>
      <w:r>
        <w:t xml:space="preserve"> </w:t>
      </w:r>
      <w:r w:rsidR="00A05FA9" w:rsidRPr="00D35FD5">
        <w:t xml:space="preserve">за счет средств резервного фонда администрации поселения </w:t>
      </w:r>
      <w:r w:rsidR="00A05FA9" w:rsidRPr="007B7E5D">
        <w:t>согласно распоряжению главы администрации</w:t>
      </w:r>
      <w:r w:rsidR="00A05FA9">
        <w:t xml:space="preserve"> на проведения мероприятий ко Дню </w:t>
      </w:r>
      <w:proofErr w:type="gramStart"/>
      <w:r w:rsidR="00A05FA9">
        <w:t>Победы .</w:t>
      </w:r>
      <w:proofErr w:type="gramEnd"/>
      <w:r w:rsidR="00A05FA9">
        <w:t xml:space="preserve"> </w:t>
      </w:r>
    </w:p>
    <w:p w:rsidR="00A05FA9" w:rsidRDefault="00A05FA9" w:rsidP="00A05FA9">
      <w:pPr>
        <w:tabs>
          <w:tab w:val="left" w:pos="0"/>
          <w:tab w:val="center" w:pos="4677"/>
        </w:tabs>
        <w:jc w:val="center"/>
        <w:rPr>
          <w:b/>
        </w:rPr>
      </w:pPr>
    </w:p>
    <w:p w:rsidR="00A05FA9" w:rsidRDefault="00A05FA9" w:rsidP="00A05FA9">
      <w:pPr>
        <w:tabs>
          <w:tab w:val="left" w:pos="0"/>
          <w:tab w:val="center" w:pos="4677"/>
        </w:tabs>
        <w:jc w:val="center"/>
        <w:rPr>
          <w:b/>
        </w:rPr>
      </w:pPr>
      <w:r w:rsidRPr="00CC54E0">
        <w:rPr>
          <w:b/>
        </w:rPr>
        <w:t>По ра</w:t>
      </w:r>
      <w:r>
        <w:rPr>
          <w:b/>
        </w:rPr>
        <w:t>зделу «Физкультура и спорт</w:t>
      </w:r>
      <w:r w:rsidRPr="00CC54E0">
        <w:rPr>
          <w:b/>
        </w:rPr>
        <w:t>»</w:t>
      </w:r>
    </w:p>
    <w:p w:rsidR="00A05FA9" w:rsidRDefault="00A05FA9" w:rsidP="00A05FA9">
      <w:pPr>
        <w:tabs>
          <w:tab w:val="left" w:pos="0"/>
          <w:tab w:val="center" w:pos="4677"/>
        </w:tabs>
        <w:jc w:val="center"/>
      </w:pPr>
    </w:p>
    <w:p w:rsidR="00A05FA9" w:rsidRDefault="00A05FA9" w:rsidP="00A05FA9">
      <w:pPr>
        <w:tabs>
          <w:tab w:val="left" w:pos="0"/>
          <w:tab w:val="center" w:pos="4677"/>
        </w:tabs>
        <w:jc w:val="center"/>
      </w:pPr>
      <w:r>
        <w:t>-увеличить расходы на 131,0 тыс.руб.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</w:p>
    <w:p w:rsidR="00A05FA9" w:rsidRDefault="00A05FA9" w:rsidP="00A05FA9">
      <w:pPr>
        <w:tabs>
          <w:tab w:val="left" w:pos="0"/>
          <w:tab w:val="center" w:pos="4677"/>
        </w:tabs>
        <w:jc w:val="both"/>
      </w:pPr>
      <w:r>
        <w:t xml:space="preserve">Предлагается увеличить </w:t>
      </w:r>
      <w:r w:rsidRPr="004407BA">
        <w:t>расходы</w:t>
      </w:r>
      <w:r>
        <w:t xml:space="preserve"> за счет межбюджетных трансфертов</w:t>
      </w:r>
      <w:r w:rsidRPr="00687822">
        <w:t xml:space="preserve"> на поддержку муниципальных образований по развитию общественной инфраструктуры муниципального значения в ЛО</w:t>
      </w:r>
      <w:r>
        <w:t xml:space="preserve"> на приобретение спортинвентаря</w:t>
      </w:r>
      <w:r w:rsidR="00877915">
        <w:t xml:space="preserve"> </w:t>
      </w:r>
      <w:r>
        <w:t>на 131,0 тыс.руб.</w:t>
      </w:r>
    </w:p>
    <w:p w:rsidR="00A05FA9" w:rsidRDefault="00A05FA9" w:rsidP="00A05FA9">
      <w:pPr>
        <w:tabs>
          <w:tab w:val="left" w:pos="0"/>
          <w:tab w:val="center" w:pos="4677"/>
        </w:tabs>
        <w:jc w:val="both"/>
      </w:pPr>
    </w:p>
    <w:p w:rsidR="00A05FA9" w:rsidRDefault="00A05FA9" w:rsidP="00A05FA9">
      <w:pPr>
        <w:tabs>
          <w:tab w:val="left" w:pos="0"/>
          <w:tab w:val="center" w:pos="4677"/>
        </w:tabs>
        <w:jc w:val="both"/>
      </w:pPr>
    </w:p>
    <w:p w:rsidR="00A05FA9" w:rsidRPr="002D5F44" w:rsidRDefault="00A05FA9" w:rsidP="00A05FA9">
      <w:pPr>
        <w:tabs>
          <w:tab w:val="left" w:pos="0"/>
          <w:tab w:val="center" w:pos="4677"/>
        </w:tabs>
        <w:jc w:val="both"/>
      </w:pPr>
    </w:p>
    <w:p w:rsidR="00A05FA9" w:rsidRPr="002D5F44" w:rsidRDefault="00A05FA9" w:rsidP="00A05FA9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A05FA9" w:rsidRPr="002D5F44" w:rsidRDefault="00A05FA9" w:rsidP="00A05FA9">
      <w:pPr>
        <w:jc w:val="both"/>
      </w:pPr>
      <w:r w:rsidRPr="002D5F44">
        <w:t>Борского</w:t>
      </w:r>
      <w:r w:rsidR="00877915">
        <w:t xml:space="preserve"> </w:t>
      </w:r>
      <w:r w:rsidRPr="002D5F44">
        <w:t>сельского поселения:</w:t>
      </w:r>
      <w:r w:rsidR="00877915">
        <w:t xml:space="preserve"> </w:t>
      </w:r>
      <w:r w:rsidRPr="002D5F44">
        <w:t>М.А. Матвеев</w:t>
      </w:r>
    </w:p>
    <w:p w:rsidR="00A05FA9" w:rsidRDefault="00A05FA9" w:rsidP="00340460">
      <w:pPr>
        <w:tabs>
          <w:tab w:val="left" w:pos="6780"/>
        </w:tabs>
        <w:jc w:val="both"/>
      </w:pPr>
    </w:p>
    <w:p w:rsidR="00A05FA9" w:rsidRDefault="00A05FA9" w:rsidP="00340460">
      <w:pPr>
        <w:tabs>
          <w:tab w:val="left" w:pos="6780"/>
        </w:tabs>
        <w:jc w:val="both"/>
      </w:pPr>
    </w:p>
    <w:p w:rsidR="00A05FA9" w:rsidRDefault="00A05FA9" w:rsidP="00340460">
      <w:pPr>
        <w:tabs>
          <w:tab w:val="left" w:pos="6780"/>
        </w:tabs>
        <w:jc w:val="both"/>
        <w:sectPr w:rsidR="00A05FA9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tbl>
      <w:tblPr>
        <w:tblW w:w="13780" w:type="dxa"/>
        <w:tblInd w:w="92" w:type="dxa"/>
        <w:tblLook w:val="0000" w:firstRow="0" w:lastRow="0" w:firstColumn="0" w:lastColumn="0" w:noHBand="0" w:noVBand="0"/>
      </w:tblPr>
      <w:tblGrid>
        <w:gridCol w:w="4700"/>
        <w:gridCol w:w="800"/>
        <w:gridCol w:w="880"/>
        <w:gridCol w:w="1080"/>
        <w:gridCol w:w="980"/>
        <w:gridCol w:w="1580"/>
        <w:gridCol w:w="1140"/>
        <w:gridCol w:w="1040"/>
        <w:gridCol w:w="1580"/>
      </w:tblGrid>
      <w:tr w:rsidR="00704091" w:rsidTr="00704091">
        <w:trPr>
          <w:trHeight w:val="420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Предложения по корректировке расходной части бюджета Борского сельского поселения по состоянию на 12.08.2015г.</w:t>
            </w:r>
          </w:p>
        </w:tc>
      </w:tr>
      <w:tr w:rsidR="00704091" w:rsidTr="00704091">
        <w:trPr>
          <w:trHeight w:val="225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  <w:proofErr w:type="spellEnd"/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6634,4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20989,7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4778,5</w:t>
            </w:r>
          </w:p>
        </w:tc>
      </w:tr>
      <w:tr w:rsidR="00704091" w:rsidTr="00704091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704091" w:rsidTr="00704091">
        <w:trPr>
          <w:trHeight w:val="15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704091" w:rsidTr="00704091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704091" w:rsidTr="00704091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</w:tr>
      <w:tr w:rsidR="00704091" w:rsidTr="00704091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704091" w:rsidTr="00704091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704091" w:rsidTr="00704091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704091" w:rsidTr="00704091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704091" w:rsidTr="00704091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4091" w:rsidTr="00704091">
        <w:trPr>
          <w:trHeight w:val="15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704091" w:rsidTr="00704091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704091" w:rsidTr="00704091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704091" w:rsidTr="0070409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704091" w:rsidTr="0070409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704091" w:rsidTr="00704091">
        <w:trPr>
          <w:trHeight w:val="18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704091" w:rsidTr="00704091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18,5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704091" w:rsidTr="00704091">
        <w:trPr>
          <w:trHeight w:val="73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704091" w:rsidTr="00704091">
        <w:trPr>
          <w:trHeight w:val="2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509,5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487,5</w:t>
            </w:r>
          </w:p>
        </w:tc>
      </w:tr>
      <w:tr w:rsidR="00704091" w:rsidTr="00704091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487,5</w:t>
            </w:r>
          </w:p>
        </w:tc>
      </w:tr>
      <w:tr w:rsidR="00704091" w:rsidTr="00704091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704091" w:rsidTr="00704091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704091" w:rsidTr="00704091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704091" w:rsidTr="00704091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704091" w:rsidTr="00704091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4091" w:rsidTr="00704091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4091" w:rsidTr="00704091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4091" w:rsidTr="00704091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4091" w:rsidTr="00704091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704091" w:rsidTr="00704091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704091" w:rsidTr="00704091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704091" w:rsidTr="00704091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704091" w:rsidTr="00704091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704091" w:rsidTr="00704091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4091" w:rsidTr="00704091">
        <w:trPr>
          <w:trHeight w:val="6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4091" w:rsidTr="00704091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4091" w:rsidTr="00704091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4091" w:rsidTr="00704091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04091" w:rsidTr="00704091">
        <w:trPr>
          <w:trHeight w:val="17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04091" w:rsidTr="00704091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04091" w:rsidTr="00704091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704091" w:rsidTr="00704091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704091" w:rsidTr="00704091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704091" w:rsidTr="00704091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704091" w:rsidTr="00704091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18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защиты населенных пунктов и людей от чрезвычайных ситуаций, связанных с пожарами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4091" w:rsidTr="00704091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4091" w:rsidTr="00704091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3404,1</w:t>
            </w:r>
          </w:p>
        </w:tc>
      </w:tr>
      <w:tr w:rsidR="00704091" w:rsidTr="00704091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704091" w:rsidTr="00704091">
        <w:trPr>
          <w:trHeight w:val="158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704091" w:rsidTr="00704091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2972,7</w:t>
            </w:r>
          </w:p>
        </w:tc>
      </w:tr>
      <w:tr w:rsidR="00704091" w:rsidTr="00704091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704091" w:rsidTr="00704091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704091" w:rsidTr="00704091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704091" w:rsidTr="00704091">
        <w:trPr>
          <w:trHeight w:val="10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704091" w:rsidTr="00704091">
        <w:trPr>
          <w:trHeight w:val="6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704091" w:rsidTr="00704091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1700,8</w:t>
            </w:r>
          </w:p>
        </w:tc>
      </w:tr>
      <w:tr w:rsidR="00704091" w:rsidTr="00704091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704091" w:rsidTr="00704091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704091" w:rsidTr="00704091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704091" w:rsidTr="00704091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704091" w:rsidTr="00704091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704091" w:rsidTr="00704091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поселений на осуществление дорожной деятельности в отношении автомобильных дорого общего пользования, также капитального ремонта и ремонта дворовых территорий многоквартирных дорог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704091" w:rsidTr="00704091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704091" w:rsidTr="00704091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5369,4</w:t>
            </w:r>
          </w:p>
        </w:tc>
      </w:tr>
      <w:tr w:rsidR="00704091" w:rsidTr="0070409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</w:tr>
      <w:tr w:rsidR="00704091" w:rsidTr="00704091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 пострадавшим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1568,8</w:t>
            </w:r>
          </w:p>
        </w:tc>
      </w:tr>
      <w:tr w:rsidR="00704091" w:rsidTr="00704091">
        <w:trPr>
          <w:trHeight w:val="10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7040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программы "Оказание поддержки гражданам, пострадавшим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704091" w:rsidTr="00704091">
        <w:trPr>
          <w:trHeight w:val="13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 пострадавшим в результате пожара рамках Муниципальной программы "Оказание поддержки гражданам, пострадавшим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704091" w:rsidTr="00704091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05 07 000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704091" w:rsidTr="00704091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программы "Обеспечение качественным жильем граждан на территории ЛО в рамках подпрограммы "Оказание поддержки гражданам, пострадавшим в результате пожара"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05 07 080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704091" w:rsidTr="00704091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</w:tr>
      <w:tr w:rsidR="00704091" w:rsidTr="00704091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704091" w:rsidTr="00704091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704091" w:rsidTr="00704091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241.6</w:t>
            </w:r>
          </w:p>
        </w:tc>
      </w:tr>
      <w:tr w:rsidR="00704091" w:rsidTr="00704091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4091" w:rsidTr="00704091">
        <w:trPr>
          <w:trHeight w:val="73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2277,9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3045,7</w:t>
            </w:r>
          </w:p>
        </w:tc>
      </w:tr>
      <w:tr w:rsidR="00704091" w:rsidTr="00704091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2277,9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3045,7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</w:tr>
      <w:tr w:rsidR="00704091" w:rsidTr="00704091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450,5</w:t>
            </w:r>
          </w:p>
        </w:tc>
      </w:tr>
      <w:tr w:rsidR="00704091" w:rsidTr="00704091">
        <w:trPr>
          <w:trHeight w:val="160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704091" w:rsidTr="00704091">
        <w:trPr>
          <w:trHeight w:val="40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704091" w:rsidTr="00704091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704091" w:rsidTr="00704091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704091" w:rsidTr="00704091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513,3</w:t>
            </w:r>
          </w:p>
        </w:tc>
      </w:tr>
      <w:tr w:rsidR="00704091" w:rsidTr="00704091">
        <w:trPr>
          <w:trHeight w:val="133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513,3</w:t>
            </w:r>
          </w:p>
        </w:tc>
      </w:tr>
      <w:tr w:rsidR="00704091" w:rsidTr="00704091">
        <w:trPr>
          <w:trHeight w:val="15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4091" w:rsidTr="00704091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704091" w:rsidTr="00704091">
        <w:trPr>
          <w:trHeight w:val="158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4091" w:rsidTr="00704091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5724,1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5706,1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5724,1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5724,1</w:t>
            </w:r>
          </w:p>
        </w:tc>
      </w:tr>
      <w:tr w:rsidR="00704091" w:rsidTr="00704091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5724,1</w:t>
            </w:r>
          </w:p>
        </w:tc>
      </w:tr>
      <w:tr w:rsidR="00704091" w:rsidTr="00704091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704091" w:rsidTr="00704091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704091" w:rsidTr="00704091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704091" w:rsidTr="00704091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704091" w:rsidTr="00704091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505,1</w:t>
            </w:r>
          </w:p>
        </w:tc>
      </w:tr>
      <w:tr w:rsidR="00704091" w:rsidTr="00704091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704091" w:rsidTr="00704091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704091" w:rsidTr="00704091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238,7</w:t>
            </w:r>
          </w:p>
        </w:tc>
      </w:tr>
      <w:tr w:rsidR="00704091" w:rsidTr="00704091">
        <w:trPr>
          <w:trHeight w:val="8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238,7</w:t>
            </w:r>
          </w:p>
        </w:tc>
      </w:tr>
      <w:tr w:rsidR="00704091" w:rsidTr="00704091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</w:tr>
      <w:tr w:rsidR="00704091" w:rsidTr="00704091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04091" w:rsidTr="00704091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704091" w:rsidTr="00704091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704091" w:rsidTr="00704091">
        <w:trPr>
          <w:trHeight w:val="18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фондов, информатизация библиотек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704091" w:rsidTr="00704091">
        <w:trPr>
          <w:trHeight w:val="130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704091" w:rsidTr="00704091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704091" w:rsidTr="00704091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4091" w:rsidTr="00704091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704091" w:rsidTr="00704091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704091" w:rsidTr="00704091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704091" w:rsidTr="00704091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704091" w:rsidTr="00704091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704091" w:rsidTr="00704091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704091" w:rsidTr="00704091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704091" w:rsidTr="00704091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704091" w:rsidTr="00704091">
        <w:trPr>
          <w:trHeight w:val="10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704091" w:rsidTr="00704091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704091" w:rsidTr="00704091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91" w:rsidRDefault="0070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</w:tbl>
    <w:p w:rsidR="00877915" w:rsidRDefault="00877915" w:rsidP="00340460">
      <w:pPr>
        <w:tabs>
          <w:tab w:val="left" w:pos="6780"/>
        </w:tabs>
        <w:jc w:val="both"/>
      </w:pPr>
    </w:p>
    <w:p w:rsidR="00A05FA9" w:rsidRDefault="00877915" w:rsidP="00340460">
      <w:pPr>
        <w:tabs>
          <w:tab w:val="left" w:pos="6780"/>
        </w:tabs>
        <w:jc w:val="both"/>
      </w:pPr>
      <w:r>
        <w:br w:type="page"/>
      </w:r>
    </w:p>
    <w:tbl>
      <w:tblPr>
        <w:tblW w:w="13220" w:type="dxa"/>
        <w:tblInd w:w="92" w:type="dxa"/>
        <w:tblLook w:val="0000" w:firstRow="0" w:lastRow="0" w:firstColumn="0" w:lastColumn="0" w:noHBand="0" w:noVBand="0"/>
      </w:tblPr>
      <w:tblGrid>
        <w:gridCol w:w="2980"/>
        <w:gridCol w:w="5080"/>
        <w:gridCol w:w="1180"/>
        <w:gridCol w:w="1400"/>
        <w:gridCol w:w="1180"/>
        <w:gridCol w:w="1400"/>
      </w:tblGrid>
      <w:tr w:rsidR="00A05FA9" w:rsidTr="00A05FA9">
        <w:trPr>
          <w:trHeight w:val="315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FA9" w:rsidRDefault="00A05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Предложения по корректировке доходов</w:t>
            </w:r>
          </w:p>
        </w:tc>
      </w:tr>
      <w:tr w:rsidR="00A05FA9" w:rsidTr="00A05FA9">
        <w:trPr>
          <w:trHeight w:val="348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бюджета</w:t>
            </w:r>
            <w:r w:rsidR="0087791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Борского сельского поселения на 2015 год по состоянию на 12.08.2015 г.</w:t>
            </w:r>
          </w:p>
        </w:tc>
      </w:tr>
      <w:tr w:rsidR="00A05FA9" w:rsidTr="00A05FA9">
        <w:trPr>
          <w:trHeight w:val="31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FA9" w:rsidTr="00A05FA9">
        <w:trPr>
          <w:trHeight w:val="46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Увелич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Уточн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Сумма</w:t>
            </w:r>
          </w:p>
        </w:tc>
      </w:tr>
      <w:tr w:rsidR="00A05FA9" w:rsidTr="00A05FA9">
        <w:trPr>
          <w:trHeight w:val="3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05FA9" w:rsidTr="00A05FA9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2624,5</w:t>
            </w:r>
          </w:p>
        </w:tc>
      </w:tr>
      <w:tr w:rsidR="00A05FA9" w:rsidTr="00A05FA9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1840,1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</w:tr>
      <w:tr w:rsidR="00A05FA9" w:rsidTr="00A05FA9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1 03 00000 00 0000 110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</w:t>
            </w:r>
            <w:r w:rsidR="00A82D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(работы,</w:t>
            </w:r>
            <w:r w:rsidR="00A82D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услуги),</w:t>
            </w:r>
            <w:r w:rsidR="00A82D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ре</w:t>
            </w:r>
            <w:r w:rsidR="00A82DA5"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лизуемые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</w:tr>
      <w:tr w:rsidR="00A05FA9" w:rsidTr="00A05FA9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8779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05FA9">
              <w:rPr>
                <w:rFonts w:ascii="Arial" w:hAnsi="Arial" w:cs="Arial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</w:tr>
      <w:tr w:rsidR="00A05FA9" w:rsidTr="00A05F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87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FA9">
              <w:rPr>
                <w:rFonts w:ascii="Arial" w:hAnsi="Arial" w:cs="Arial"/>
                <w:sz w:val="20"/>
                <w:szCs w:val="20"/>
              </w:rPr>
              <w:t>1 05 03000 01 0000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FA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1080,8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</w:tr>
      <w:tr w:rsidR="00A05FA9" w:rsidTr="00A05FA9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</w:tr>
      <w:tr w:rsidR="00A05FA9" w:rsidTr="00A05FA9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A05FA9" w:rsidTr="00A05FA9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784,4</w:t>
            </w:r>
          </w:p>
        </w:tc>
      </w:tr>
      <w:tr w:rsidR="00A05FA9" w:rsidTr="00A05FA9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683,6</w:t>
            </w:r>
          </w:p>
        </w:tc>
      </w:tr>
      <w:tr w:rsidR="00A05FA9" w:rsidTr="00A05FA9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</w:tr>
      <w:tr w:rsidR="00A05FA9" w:rsidTr="00A05FA9">
        <w:trPr>
          <w:trHeight w:val="16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</w:t>
            </w:r>
            <w:r w:rsidR="009719B3">
              <w:rPr>
                <w:sz w:val="20"/>
                <w:szCs w:val="20"/>
              </w:rPr>
              <w:t xml:space="preserve"> ,находящихся в государ</w:t>
            </w:r>
            <w:r>
              <w:rPr>
                <w:sz w:val="20"/>
                <w:szCs w:val="20"/>
              </w:rPr>
              <w:t>с</w:t>
            </w:r>
            <w:r w:rsidR="009719B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и муниципа</w:t>
            </w:r>
            <w:r w:rsidR="009719B3">
              <w:rPr>
                <w:sz w:val="20"/>
                <w:szCs w:val="20"/>
              </w:rPr>
              <w:t>льной собственности(за исключен</w:t>
            </w:r>
            <w:r>
              <w:rPr>
                <w:sz w:val="20"/>
                <w:szCs w:val="20"/>
              </w:rPr>
              <w:t>ием имущества муниципальных автономных учреждений,</w:t>
            </w:r>
            <w:r w:rsidR="009719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</w:t>
            </w:r>
          </w:p>
        </w:tc>
      </w:tr>
      <w:tr w:rsidR="00A05FA9" w:rsidTr="00A05FA9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</w:p>
        </w:tc>
      </w:tr>
      <w:tr w:rsidR="00A05FA9" w:rsidTr="00A05FA9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05FA9" w:rsidTr="00A05FA9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11 175,2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15730,0</w:t>
            </w:r>
          </w:p>
        </w:tc>
      </w:tr>
      <w:tr w:rsidR="00A05FA9" w:rsidTr="00A05FA9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A9" w:rsidRDefault="00A0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A9" w:rsidRDefault="00A0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18 354,5</w:t>
            </w:r>
          </w:p>
        </w:tc>
      </w:tr>
    </w:tbl>
    <w:p w:rsidR="00877915" w:rsidRDefault="00877915" w:rsidP="00340460">
      <w:pPr>
        <w:tabs>
          <w:tab w:val="left" w:pos="6780"/>
        </w:tabs>
        <w:jc w:val="both"/>
      </w:pPr>
    </w:p>
    <w:p w:rsidR="00A05FA9" w:rsidRDefault="00877915" w:rsidP="00340460">
      <w:pPr>
        <w:tabs>
          <w:tab w:val="left" w:pos="6780"/>
        </w:tabs>
        <w:jc w:val="both"/>
      </w:pPr>
      <w:r>
        <w:br w:type="page"/>
      </w:r>
    </w:p>
    <w:p w:rsidR="00A05FA9" w:rsidRDefault="00A05FA9" w:rsidP="00A05FA9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A05FA9" w:rsidRDefault="00A05FA9" w:rsidP="00A05FA9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A05FA9" w:rsidRDefault="00A05FA9" w:rsidP="00A05FA9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</w:t>
      </w:r>
      <w:r w:rsidR="00877915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поселения</w:t>
      </w:r>
    </w:p>
    <w:p w:rsidR="00A05FA9" w:rsidRPr="009401BD" w:rsidRDefault="00A05FA9" w:rsidP="00A05FA9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от</w:t>
      </w:r>
      <w:r w:rsidR="00877915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>13 августа</w:t>
      </w:r>
      <w:r w:rsidR="00877915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>2015 г. № 03-47</w:t>
      </w:r>
    </w:p>
    <w:p w:rsidR="00A05FA9" w:rsidRDefault="00A05FA9" w:rsidP="00A05FA9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A05FA9" w:rsidRDefault="00A05FA9" w:rsidP="00A05FA9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A05FA9" w:rsidRDefault="00A05FA9" w:rsidP="00A05FA9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2015 год</w:t>
      </w:r>
    </w:p>
    <w:p w:rsidR="00A05FA9" w:rsidRDefault="00A05FA9" w:rsidP="00A05FA9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725CB3" w:rsidRDefault="00A05FA9" w:rsidP="00A05FA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725CB3" w:rsidRDefault="00A05FA9" w:rsidP="00A05FA9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725CB3" w:rsidRDefault="00A05FA9" w:rsidP="00A05FA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2635,2</w:t>
            </w:r>
          </w:p>
        </w:tc>
      </w:tr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C32690" w:rsidRDefault="00A05FA9" w:rsidP="00A05FA9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120FFC" w:rsidRDefault="00A05FA9" w:rsidP="00A05FA9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4E3757" w:rsidRDefault="00A05FA9" w:rsidP="00A05FA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18354,5</w:t>
            </w:r>
          </w:p>
        </w:tc>
      </w:tr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120FFC" w:rsidRDefault="00A05FA9" w:rsidP="00A05FA9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20989,7</w:t>
            </w:r>
          </w:p>
        </w:tc>
      </w:tr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725CB3" w:rsidRDefault="00A05FA9" w:rsidP="00A05F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725CB3" w:rsidRDefault="00A05FA9" w:rsidP="00A05FA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725CB3" w:rsidRDefault="00A05FA9" w:rsidP="00A05FA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Pr="00120FFC" w:rsidRDefault="00A05FA9" w:rsidP="00A05FA9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5FA9" w:rsidTr="00A05FA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A9" w:rsidRDefault="00A05FA9" w:rsidP="00A05FA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5FA9" w:rsidRPr="00DB732A" w:rsidTr="00A05FA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FA9" w:rsidRPr="00DB732A" w:rsidRDefault="00A05FA9" w:rsidP="00A05FA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FA9" w:rsidRPr="00DB732A" w:rsidRDefault="00A05FA9" w:rsidP="00A05FA9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FA9" w:rsidRPr="00DB732A" w:rsidRDefault="00A05FA9" w:rsidP="00A05FA9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2635,2</w:t>
            </w:r>
          </w:p>
        </w:tc>
      </w:tr>
    </w:tbl>
    <w:p w:rsidR="00A05FA9" w:rsidRDefault="00A05FA9" w:rsidP="00340460">
      <w:pPr>
        <w:tabs>
          <w:tab w:val="left" w:pos="6780"/>
        </w:tabs>
        <w:jc w:val="both"/>
      </w:pPr>
    </w:p>
    <w:p w:rsidR="00A05FA9" w:rsidRDefault="00A05FA9" w:rsidP="00340460">
      <w:pPr>
        <w:tabs>
          <w:tab w:val="left" w:pos="6780"/>
        </w:tabs>
        <w:jc w:val="both"/>
        <w:sectPr w:rsidR="00A05FA9" w:rsidSect="00A05FA9">
          <w:pgSz w:w="16838" w:h="11906" w:orient="landscape"/>
          <w:pgMar w:top="1440" w:right="720" w:bottom="1106" w:left="1259" w:header="709" w:footer="709" w:gutter="0"/>
          <w:cols w:space="708"/>
          <w:docGrid w:linePitch="360"/>
        </w:sectPr>
      </w:pPr>
    </w:p>
    <w:p w:rsidR="00877915" w:rsidRDefault="00877915" w:rsidP="00877915">
      <w:pPr>
        <w:tabs>
          <w:tab w:val="left" w:pos="8877"/>
        </w:tabs>
        <w:ind w:left="92" w:firstLine="501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УТВЕРЖДЕНО</w:t>
      </w:r>
    </w:p>
    <w:p w:rsidR="00877915" w:rsidRDefault="00877915" w:rsidP="00877915">
      <w:pPr>
        <w:ind w:left="92" w:firstLine="501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решением совета депутатов</w:t>
      </w:r>
    </w:p>
    <w:p w:rsidR="00877915" w:rsidRDefault="00877915" w:rsidP="00877915">
      <w:pPr>
        <w:ind w:left="92" w:firstLine="501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Борского сельского поселения</w:t>
      </w:r>
    </w:p>
    <w:p w:rsidR="00877915" w:rsidRDefault="00877915" w:rsidP="00877915">
      <w:pPr>
        <w:ind w:left="92" w:firstLine="501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от 13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/>
            <w:sz w:val="20"/>
            <w:szCs w:val="20"/>
          </w:rPr>
          <w:t>2015 г</w:t>
        </w:r>
      </w:smartTag>
      <w:r>
        <w:rPr>
          <w:rFonts w:ascii="Arial" w:hAnsi="Arial"/>
          <w:sz w:val="20"/>
          <w:szCs w:val="20"/>
        </w:rPr>
        <w:t>. № 03-47</w:t>
      </w:r>
    </w:p>
    <w:p w:rsidR="00877915" w:rsidRDefault="00877915" w:rsidP="00877915">
      <w:pPr>
        <w:ind w:left="92" w:firstLine="5011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 приложение</w:t>
      </w:r>
      <w:proofErr w:type="gramEnd"/>
      <w:r>
        <w:rPr>
          <w:rFonts w:ascii="Arial" w:hAnsi="Arial"/>
          <w:sz w:val="20"/>
          <w:szCs w:val="20"/>
        </w:rPr>
        <w:t xml:space="preserve"> №3)</w:t>
      </w:r>
    </w:p>
    <w:p w:rsidR="00877915" w:rsidRDefault="00877915" w:rsidP="00877915">
      <w:pPr>
        <w:ind w:left="92" w:firstLine="5011"/>
        <w:jc w:val="center"/>
        <w:rPr>
          <w:rFonts w:ascii="Arial" w:hAnsi="Arial"/>
          <w:sz w:val="20"/>
          <w:szCs w:val="20"/>
        </w:rPr>
      </w:pPr>
    </w:p>
    <w:p w:rsidR="00877915" w:rsidRDefault="00877915" w:rsidP="00877915">
      <w:pPr>
        <w:ind w:left="92" w:firstLine="5011"/>
        <w:jc w:val="center"/>
        <w:rPr>
          <w:rFonts w:ascii="Arial" w:hAnsi="Arial"/>
          <w:sz w:val="20"/>
          <w:szCs w:val="20"/>
        </w:rPr>
      </w:pPr>
    </w:p>
    <w:tbl>
      <w:tblPr>
        <w:tblW w:w="10231" w:type="dxa"/>
        <w:tblInd w:w="92" w:type="dxa"/>
        <w:tblLook w:val="0000" w:firstRow="0" w:lastRow="0" w:firstColumn="0" w:lastColumn="0" w:noHBand="0" w:noVBand="0"/>
      </w:tblPr>
      <w:tblGrid>
        <w:gridCol w:w="3135"/>
        <w:gridCol w:w="5650"/>
        <w:gridCol w:w="1446"/>
      </w:tblGrid>
      <w:tr w:rsidR="00A05FA9" w:rsidTr="005F1688">
        <w:trPr>
          <w:trHeight w:val="312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A05FA9" w:rsidTr="005F1688">
        <w:trPr>
          <w:trHeight w:val="312"/>
        </w:trPr>
        <w:tc>
          <w:tcPr>
            <w:tcW w:w="102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A05FA9" w:rsidTr="005F1688">
        <w:trPr>
          <w:trHeight w:val="324"/>
        </w:trPr>
        <w:tc>
          <w:tcPr>
            <w:tcW w:w="102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5FA9" w:rsidRDefault="0087791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A05FA9">
              <w:rPr>
                <w:rFonts w:ascii="Arial" w:hAnsi="Arial"/>
                <w:b/>
                <w:bCs/>
              </w:rPr>
              <w:t>2015 год</w:t>
            </w:r>
          </w:p>
        </w:tc>
      </w:tr>
      <w:tr w:rsidR="00A05FA9" w:rsidTr="00704091">
        <w:trPr>
          <w:trHeight w:val="52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5FA9" w:rsidTr="00704091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2 624,5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1 840,1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218,8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218,8</w:t>
            </w:r>
          </w:p>
        </w:tc>
      </w:tr>
      <w:tr w:rsidR="00A05FA9" w:rsidTr="00704091">
        <w:trPr>
          <w:trHeight w:val="79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525,0</w:t>
            </w:r>
          </w:p>
        </w:tc>
      </w:tr>
      <w:tr w:rsidR="00A05FA9" w:rsidTr="00704091">
        <w:trPr>
          <w:trHeight w:val="79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525,0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11,5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1 05 03000 01 0000</w:t>
            </w:r>
            <w:r w:rsidR="0087791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11,5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</w:t>
            </w:r>
            <w:r w:rsidR="0087791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1 080,8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</w:t>
            </w:r>
            <w:r w:rsidR="0087791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89,3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1 06 04000 02 0000</w:t>
            </w:r>
            <w:r w:rsidR="0087791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Транспортный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690,5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</w:t>
            </w:r>
            <w:r w:rsidR="0087791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301,0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1 08 00000 00 0000 000</w:t>
            </w:r>
            <w:r w:rsidR="0087791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784,4</w:t>
            </w:r>
          </w:p>
        </w:tc>
      </w:tr>
      <w:tr w:rsidR="00A05FA9" w:rsidTr="00704091">
        <w:trPr>
          <w:trHeight w:val="79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683,6</w:t>
            </w:r>
          </w:p>
        </w:tc>
      </w:tr>
      <w:tr w:rsidR="00A05FA9" w:rsidTr="00704091">
        <w:trPr>
          <w:trHeight w:val="158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1 11 05013 10 0000 120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Доходы, получаемые в виде арендной</w:t>
            </w:r>
            <w:r w:rsidR="0087791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</w:t>
            </w:r>
          </w:p>
        </w:tc>
      </w:tr>
      <w:tr w:rsidR="00A05FA9" w:rsidTr="00704091">
        <w:trPr>
          <w:trHeight w:val="79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442,0</w:t>
            </w:r>
          </w:p>
        </w:tc>
      </w:tr>
      <w:tr w:rsidR="00A05FA9" w:rsidTr="00704091">
        <w:trPr>
          <w:trHeight w:val="158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791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241,6</w:t>
            </w:r>
          </w:p>
        </w:tc>
      </w:tr>
      <w:tr w:rsidR="00A05FA9" w:rsidTr="00704091">
        <w:trPr>
          <w:trHeight w:val="5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50,8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15 730,0</w:t>
            </w:r>
          </w:p>
        </w:tc>
      </w:tr>
      <w:tr w:rsidR="00A05FA9" w:rsidTr="00704091">
        <w:trPr>
          <w:trHeight w:val="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</w:t>
            </w:r>
            <w:r w:rsidR="0087791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Д О Х О Д О В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FA9" w:rsidRDefault="00A05FA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18 354,5</w:t>
            </w:r>
          </w:p>
        </w:tc>
      </w:tr>
    </w:tbl>
    <w:p w:rsidR="001E75FD" w:rsidRDefault="00877915">
      <w:r>
        <w:br w:type="page"/>
      </w:r>
    </w:p>
    <w:p w:rsidR="00877915" w:rsidRDefault="00877915" w:rsidP="00877915">
      <w:pPr>
        <w:ind w:firstLine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УТВЕРЖДЕНО</w:t>
      </w:r>
    </w:p>
    <w:p w:rsidR="00877915" w:rsidRDefault="00877915" w:rsidP="00877915">
      <w:pPr>
        <w:ind w:firstLine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решением совета депутатов</w:t>
      </w:r>
    </w:p>
    <w:p w:rsidR="00877915" w:rsidRDefault="00877915" w:rsidP="00877915">
      <w:pPr>
        <w:ind w:firstLine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Борского сельского поселения</w:t>
      </w:r>
    </w:p>
    <w:p w:rsidR="00877915" w:rsidRDefault="00877915" w:rsidP="00877915">
      <w:pPr>
        <w:ind w:firstLine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от 13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/>
            <w:sz w:val="20"/>
            <w:szCs w:val="20"/>
          </w:rPr>
          <w:t>2015 г</w:t>
        </w:r>
      </w:smartTag>
      <w:r>
        <w:rPr>
          <w:rFonts w:ascii="Arial" w:hAnsi="Arial"/>
          <w:sz w:val="20"/>
          <w:szCs w:val="20"/>
        </w:rPr>
        <w:t>. № 03-47</w:t>
      </w:r>
    </w:p>
    <w:p w:rsidR="00877915" w:rsidRDefault="00877915" w:rsidP="00877915">
      <w:pPr>
        <w:ind w:firstLine="5103"/>
        <w:jc w:val="center"/>
        <w:rPr>
          <w:rFonts w:ascii="Arial" w:hAnsi="Arial"/>
          <w:i/>
          <w:iCs/>
          <w:sz w:val="20"/>
          <w:szCs w:val="20"/>
        </w:rPr>
      </w:pPr>
      <w:proofErr w:type="gramStart"/>
      <w:r>
        <w:rPr>
          <w:rFonts w:ascii="Arial" w:hAnsi="Arial"/>
          <w:i/>
          <w:iCs/>
          <w:sz w:val="20"/>
          <w:szCs w:val="20"/>
        </w:rPr>
        <w:t>( приложение</w:t>
      </w:r>
      <w:proofErr w:type="gramEnd"/>
      <w:r>
        <w:rPr>
          <w:rFonts w:ascii="Arial" w:hAnsi="Arial"/>
          <w:i/>
          <w:iCs/>
          <w:sz w:val="20"/>
          <w:szCs w:val="20"/>
        </w:rPr>
        <w:t xml:space="preserve"> №5)</w:t>
      </w:r>
    </w:p>
    <w:tbl>
      <w:tblPr>
        <w:tblW w:w="8960" w:type="dxa"/>
        <w:tblInd w:w="92" w:type="dxa"/>
        <w:tblLook w:val="0000" w:firstRow="0" w:lastRow="0" w:firstColumn="0" w:lastColumn="0" w:noHBand="0" w:noVBand="0"/>
      </w:tblPr>
      <w:tblGrid>
        <w:gridCol w:w="2320"/>
        <w:gridCol w:w="5180"/>
        <w:gridCol w:w="1460"/>
      </w:tblGrid>
      <w:tr w:rsidR="001E75FD" w:rsidTr="001E75FD">
        <w:trPr>
          <w:trHeight w:val="13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E75FD" w:rsidTr="001E75FD">
        <w:trPr>
          <w:trHeight w:val="276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E75FD" w:rsidTr="001E75FD">
        <w:trPr>
          <w:trHeight w:val="322"/>
        </w:trPr>
        <w:tc>
          <w:tcPr>
            <w:tcW w:w="8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Межбюджетные трансферты,</w:t>
            </w:r>
            <w:r w:rsidR="009719B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получаемые из других бюджетов бюджетной системы Российской Федерации в бюджет Борского сельского поселения в 2015 году</w:t>
            </w:r>
          </w:p>
        </w:tc>
      </w:tr>
      <w:tr w:rsidR="001E75FD" w:rsidTr="001E75FD">
        <w:trPr>
          <w:trHeight w:val="825"/>
        </w:trPr>
        <w:tc>
          <w:tcPr>
            <w:tcW w:w="8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75FD" w:rsidRDefault="001E75F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1E75FD" w:rsidTr="001E75FD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E75FD" w:rsidTr="001E75FD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E75FD" w:rsidTr="001E75FD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  <w:r w:rsidR="0087791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1E75FD" w:rsidTr="001E75FD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15730,0</w:t>
            </w:r>
          </w:p>
        </w:tc>
      </w:tr>
      <w:tr w:rsidR="001E75FD" w:rsidTr="001E75FD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6362,9</w:t>
            </w:r>
          </w:p>
        </w:tc>
      </w:tr>
      <w:tr w:rsidR="001E75FD" w:rsidTr="001E75FD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4546,9</w:t>
            </w:r>
          </w:p>
        </w:tc>
      </w:tr>
      <w:tr w:rsidR="001E75FD" w:rsidTr="001E75FD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1816,0</w:t>
            </w:r>
          </w:p>
        </w:tc>
      </w:tr>
      <w:tr w:rsidR="001E75FD" w:rsidTr="001E75FD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2 02 02000 10 0000 151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Субсидии бюджетам поселений на осуществление дорожной деятельности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832,5</w:t>
            </w:r>
          </w:p>
        </w:tc>
      </w:tr>
      <w:tr w:rsidR="001E75FD" w:rsidTr="001E75FD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2 02 02216 10 0000 151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</w:t>
            </w:r>
            <w:r w:rsidR="009719B3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а также капитального ремонта и ремонта дворовых территорий многоквартирных домов,</w:t>
            </w:r>
            <w:r w:rsidR="009719B3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проездов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832,5</w:t>
            </w:r>
          </w:p>
        </w:tc>
      </w:tr>
      <w:tr w:rsidR="001E75FD" w:rsidTr="001E75FD">
        <w:trPr>
          <w:trHeight w:val="4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2 02 02000 10 0000 151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FD" w:rsidRDefault="001E75FD" w:rsidP="0070409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FD" w:rsidRDefault="001E75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3 359,4</w:t>
            </w:r>
          </w:p>
        </w:tc>
      </w:tr>
      <w:tr w:rsidR="001E75FD" w:rsidTr="001E75FD">
        <w:trPr>
          <w:trHeight w:val="13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FD" w:rsidRDefault="001E7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FD" w:rsidRDefault="001E75FD" w:rsidP="007040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областного закона "О</w:t>
            </w:r>
            <w:r w:rsidR="005F1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FD" w:rsidRDefault="001E75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1 221,4</w:t>
            </w:r>
          </w:p>
        </w:tc>
      </w:tr>
      <w:tr w:rsidR="001E75FD" w:rsidTr="001E75FD">
        <w:trPr>
          <w:trHeight w:val="12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FD" w:rsidRDefault="001E7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FD" w:rsidRDefault="001E75FD" w:rsidP="007040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FD" w:rsidRDefault="001E75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2 138,0</w:t>
            </w:r>
          </w:p>
        </w:tc>
      </w:tr>
      <w:tr w:rsidR="001E75FD" w:rsidTr="001E75FD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92,2</w:t>
            </w:r>
          </w:p>
        </w:tc>
      </w:tr>
      <w:tr w:rsidR="001E75FD" w:rsidTr="001E75F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91,2</w:t>
            </w:r>
          </w:p>
        </w:tc>
      </w:tr>
      <w:tr w:rsidR="001E75FD" w:rsidTr="001E75FD">
        <w:trPr>
          <w:trHeight w:val="10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1E75FD" w:rsidTr="001E75FD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5083,0</w:t>
            </w:r>
          </w:p>
        </w:tc>
      </w:tr>
      <w:tr w:rsidR="001E75FD" w:rsidTr="001E75FD">
        <w:trPr>
          <w:trHeight w:val="10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5083,0</w:t>
            </w:r>
          </w:p>
        </w:tc>
      </w:tr>
      <w:tr w:rsidR="001E75FD" w:rsidTr="001E75F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4433,9</w:t>
            </w:r>
          </w:p>
        </w:tc>
      </w:tr>
      <w:tr w:rsidR="001E75FD" w:rsidTr="001E75FD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</w:t>
            </w:r>
            <w:r w:rsidR="009719B3">
              <w:rPr>
                <w:rFonts w:ascii="Arial" w:hAnsi="Arial"/>
                <w:sz w:val="20"/>
                <w:szCs w:val="20"/>
              </w:rPr>
              <w:t>о средней заработной платы реги</w:t>
            </w:r>
            <w:r>
              <w:rPr>
                <w:rFonts w:ascii="Arial" w:hAnsi="Arial"/>
                <w:sz w:val="20"/>
                <w:szCs w:val="20"/>
              </w:rPr>
              <w:t>она, согласно Указа Президента РФ)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543,1</w:t>
            </w:r>
          </w:p>
        </w:tc>
      </w:tr>
      <w:tr w:rsidR="001E75FD" w:rsidTr="001E75F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70409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на возмещение выпадающих доходов)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106,0</w:t>
            </w:r>
          </w:p>
        </w:tc>
      </w:tr>
    </w:tbl>
    <w:p w:rsidR="00877915" w:rsidRDefault="00877915"/>
    <w:p w:rsidR="001E75FD" w:rsidRDefault="00877915">
      <w:r>
        <w:br w:type="page"/>
      </w:r>
    </w:p>
    <w:p w:rsidR="00877915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877915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совета депутатов</w:t>
      </w:r>
    </w:p>
    <w:p w:rsidR="00877915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877915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13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0"/>
            <w:szCs w:val="20"/>
          </w:rPr>
          <w:t>2015 г</w:t>
        </w:r>
      </w:smartTag>
      <w:r>
        <w:rPr>
          <w:rFonts w:ascii="Arial" w:hAnsi="Arial" w:cs="Arial"/>
          <w:sz w:val="20"/>
          <w:szCs w:val="20"/>
        </w:rPr>
        <w:t>. № 03-47</w:t>
      </w:r>
    </w:p>
    <w:p w:rsidR="00877915" w:rsidRDefault="00877915" w:rsidP="00877915">
      <w:pPr>
        <w:ind w:firstLine="5103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(приложение 9)</w:t>
      </w:r>
    </w:p>
    <w:p w:rsidR="00877915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</w:p>
    <w:p w:rsidR="00877915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4269"/>
        <w:gridCol w:w="1559"/>
        <w:gridCol w:w="992"/>
        <w:gridCol w:w="1134"/>
        <w:gridCol w:w="1701"/>
      </w:tblGrid>
      <w:tr w:rsidR="001E75FD" w:rsidTr="00704091">
        <w:trPr>
          <w:trHeight w:val="264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1E75FD" w:rsidTr="00704091">
        <w:trPr>
          <w:trHeight w:val="264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1E75FD" w:rsidTr="00704091">
        <w:trPr>
          <w:trHeight w:val="264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1E75FD" w:rsidTr="00704091">
        <w:trPr>
          <w:trHeight w:val="264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1E75FD" w:rsidTr="00704091">
        <w:trPr>
          <w:trHeight w:val="264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2015 год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</w:t>
            </w:r>
            <w:r w:rsidR="00877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6557,9</w:t>
            </w:r>
          </w:p>
        </w:tc>
      </w:tr>
      <w:tr w:rsidR="001E75FD" w:rsidTr="00704091">
        <w:trPr>
          <w:trHeight w:val="20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Tr="00704091">
        <w:trPr>
          <w:trHeight w:val="18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Tr="00704091">
        <w:trPr>
          <w:trHeight w:val="6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Tr="00704091">
        <w:trPr>
          <w:trHeight w:val="11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Tr="00704091">
        <w:trPr>
          <w:trHeight w:val="15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  <w:r w:rsidR="005F16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sz w:val="20"/>
                <w:szCs w:val="20"/>
              </w:rPr>
              <w:t>рамках муниципальной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</w:tr>
      <w:tr w:rsidR="001E75FD" w:rsidTr="00704091">
        <w:trPr>
          <w:trHeight w:val="18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1E75FD" w:rsidTr="00704091">
        <w:trPr>
          <w:trHeight w:val="6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1E75FD" w:rsidTr="00704091">
        <w:trPr>
          <w:trHeight w:val="10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1E75FD" w:rsidTr="00704091">
        <w:trPr>
          <w:trHeight w:val="9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1E75FD" w:rsidTr="00704091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1E75FD" w:rsidTr="00704091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7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1E75FD" w:rsidTr="00704091">
        <w:trPr>
          <w:trHeight w:val="14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</w:tr>
      <w:tr w:rsidR="001E75FD" w:rsidTr="00704091">
        <w:trPr>
          <w:trHeight w:val="12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</w:tr>
      <w:tr w:rsidR="001E75FD" w:rsidTr="00704091">
        <w:trPr>
          <w:trHeight w:val="140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1E75FD" w:rsidTr="00704091">
        <w:trPr>
          <w:trHeight w:val="7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60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1E75FD" w:rsidTr="00704091">
        <w:trPr>
          <w:trHeight w:val="7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208,5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28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E75FD" w:rsidTr="00704091">
        <w:trPr>
          <w:trHeight w:val="161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1E75FD" w:rsidTr="00704091">
        <w:trPr>
          <w:trHeight w:val="136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1E75FD" w:rsidTr="00704091">
        <w:trPr>
          <w:trHeight w:val="138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1E75FD" w:rsidTr="00704091">
        <w:trPr>
          <w:trHeight w:val="73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Tr="00704091">
        <w:trPr>
          <w:trHeight w:val="4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1E75FD" w:rsidTr="00704091">
        <w:trPr>
          <w:trHeight w:val="64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194,6</w:t>
            </w:r>
          </w:p>
        </w:tc>
      </w:tr>
      <w:tr w:rsidR="001E75FD" w:rsidTr="00704091">
        <w:trPr>
          <w:trHeight w:val="6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833,8</w:t>
            </w:r>
          </w:p>
        </w:tc>
      </w:tr>
      <w:tr w:rsidR="001E75FD" w:rsidTr="00704091">
        <w:trPr>
          <w:trHeight w:val="126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1E75FD" w:rsidTr="00704091">
        <w:trPr>
          <w:trHeight w:val="140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Tr="00704091">
        <w:trPr>
          <w:trHeight w:val="39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Tr="00704091">
        <w:trPr>
          <w:trHeight w:val="70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Tr="00704091">
        <w:trPr>
          <w:trHeight w:val="112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Tr="00704091">
        <w:trPr>
          <w:trHeight w:val="53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Tr="00704091">
        <w:trPr>
          <w:trHeight w:val="75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Tr="00704091">
        <w:trPr>
          <w:trHeight w:val="140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="005F1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1847,2</w:t>
            </w:r>
          </w:p>
        </w:tc>
      </w:tr>
      <w:tr w:rsidR="001E75FD" w:rsidTr="00704091">
        <w:trPr>
          <w:trHeight w:val="18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Tr="00704091">
        <w:trPr>
          <w:trHeight w:val="5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Tr="00704091">
        <w:trPr>
          <w:trHeight w:val="152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гражданской обороне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Tr="00704091">
        <w:trPr>
          <w:trHeight w:val="46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Tr="00704091">
        <w:trPr>
          <w:trHeight w:val="281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41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3F7834">
        <w:trPr>
          <w:trHeight w:val="151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сети дорог общего пользования в рамках муниципальной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"Создание условий для эффективного выполнения органами местного самоуправления своих полномочий на территории Борского сельского поселения на </w:t>
            </w:r>
            <w:r w:rsidR="00704091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2014-2017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Tr="003F7834">
        <w:trPr>
          <w:trHeight w:val="60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Tr="003F7834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Tr="003F7834">
        <w:trPr>
          <w:trHeight w:val="5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Tr="003F7834">
        <w:trPr>
          <w:trHeight w:val="16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"Создание условий для эффективного выполнения органами местного самоуправления своих полномочий на территории Борского сельского поселения на </w:t>
            </w:r>
            <w:r w:rsidR="00704091">
              <w:rPr>
                <w:rFonts w:ascii="Arial" w:hAnsi="Arial" w:cs="Arial"/>
                <w:sz w:val="20"/>
                <w:szCs w:val="20"/>
              </w:rPr>
              <w:t xml:space="preserve"> 2014-2017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Tr="003F7834">
        <w:trPr>
          <w:trHeight w:val="55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Tr="003F7834">
        <w:trPr>
          <w:trHeight w:val="155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Tr="003F7834">
        <w:trPr>
          <w:trHeight w:val="51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Tr="003F7834">
        <w:trPr>
          <w:trHeight w:val="591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Tr="003F7834">
        <w:trPr>
          <w:trHeight w:val="126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Tr="003F7834">
        <w:trPr>
          <w:trHeight w:val="43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Tr="003F7834">
        <w:trPr>
          <w:trHeight w:val="59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Tr="003F7834">
        <w:trPr>
          <w:trHeight w:val="139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3045,7</w:t>
            </w:r>
          </w:p>
        </w:tc>
      </w:tr>
      <w:tr w:rsidR="001E75FD" w:rsidTr="003F7834">
        <w:trPr>
          <w:trHeight w:val="168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1E75FD" w:rsidTr="003F7834">
        <w:trPr>
          <w:trHeight w:val="5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317,3</w:t>
            </w:r>
          </w:p>
        </w:tc>
      </w:tr>
      <w:tr w:rsidR="001E75FD" w:rsidTr="003F7834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450,5</w:t>
            </w:r>
          </w:p>
        </w:tc>
      </w:tr>
      <w:tr w:rsidR="001E75FD" w:rsidTr="003F7834">
        <w:trPr>
          <w:trHeight w:val="169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1E75FD" w:rsidTr="003F7834">
        <w:trPr>
          <w:trHeight w:val="281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1E75FD" w:rsidTr="00704091">
        <w:trPr>
          <w:trHeight w:val="40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1E75FD" w:rsidTr="00704091">
        <w:trPr>
          <w:trHeight w:val="10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у отопительному сезону на территории Лени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1E75FD" w:rsidTr="003F7834">
        <w:trPr>
          <w:trHeight w:val="10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1700,8</w:t>
            </w:r>
          </w:p>
        </w:tc>
      </w:tr>
      <w:tr w:rsidR="001E75FD" w:rsidTr="003F7834">
        <w:trPr>
          <w:trHeight w:val="1484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местного значения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Tr="003F7834">
        <w:trPr>
          <w:trHeight w:val="4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Tr="00704091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Tr="003F7834">
        <w:trPr>
          <w:trHeight w:val="13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Tr="003F7834">
        <w:trPr>
          <w:trHeight w:val="4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Tr="00704091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Tr="00704091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Tr="003F7834">
        <w:trPr>
          <w:trHeight w:val="134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</w:t>
            </w:r>
            <w:r w:rsidR="005F16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5F1688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Tr="003F7834">
        <w:trPr>
          <w:trHeight w:val="80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Tr="003F7834">
        <w:trPr>
          <w:trHeight w:val="5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Tr="00704091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Tr="003F7834">
        <w:trPr>
          <w:trHeight w:val="113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5F16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пострадавшим в результате пожара в Борском сельском поселении на </w:t>
            </w:r>
            <w:r w:rsidR="007040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2014-2017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</w:tr>
      <w:tr w:rsidR="001E75FD" w:rsidTr="003F7834">
        <w:trPr>
          <w:trHeight w:val="113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>селении на 2014-2017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1E75FD" w:rsidTr="003F7834">
        <w:trPr>
          <w:trHeight w:val="137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1E75FD" w:rsidTr="00704091">
        <w:trPr>
          <w:trHeight w:val="7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1E75FD" w:rsidTr="003F7834">
        <w:trPr>
          <w:trHeight w:val="1081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5F1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1E75FD" w:rsidTr="00704091">
        <w:trPr>
          <w:trHeight w:val="5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E75FD" w:rsidTr="00704091">
        <w:trPr>
          <w:trHeight w:val="34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1E75FD" w:rsidTr="00704091">
        <w:trPr>
          <w:trHeight w:val="2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1E75FD" w:rsidTr="00704091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5F1688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Tr="003F7834">
        <w:trPr>
          <w:trHeight w:val="101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Tr="00704091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Tr="00704091">
        <w:trPr>
          <w:trHeight w:val="7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5F16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Tr="00704091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5F16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5F16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Tr="003F7834">
        <w:trPr>
          <w:trHeight w:val="16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77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4142,7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3229,6</w:t>
            </w:r>
          </w:p>
        </w:tc>
      </w:tr>
      <w:tr w:rsidR="001E75FD" w:rsidTr="00704091">
        <w:trPr>
          <w:trHeight w:val="18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1E75FD" w:rsidTr="00704091">
        <w:trPr>
          <w:trHeight w:val="18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5F1688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>
              <w:rPr>
                <w:rFonts w:ascii="Arial" w:hAnsi="Arial" w:cs="Arial"/>
                <w:sz w:val="20"/>
                <w:szCs w:val="20"/>
              </w:rPr>
              <w:t>ципальных) органов, за исключением фонда оплаты труда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Tr="00704091">
        <w:trPr>
          <w:trHeight w:val="18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Tr="00704091">
        <w:trPr>
          <w:trHeight w:val="211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75FD" w:rsidTr="00704091">
        <w:trPr>
          <w:trHeight w:val="13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Tr="00704091">
        <w:trPr>
          <w:trHeight w:val="237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BB5F10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BB5F10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</w:t>
            </w:r>
            <w:r w:rsidR="001E75FD">
              <w:rPr>
                <w:rFonts w:ascii="Arial" w:hAnsi="Arial" w:cs="Arial"/>
                <w:sz w:val="20"/>
                <w:szCs w:val="20"/>
              </w:rPr>
              <w:t>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Tr="00704091">
        <w:trPr>
          <w:trHeight w:val="2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241,6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241,6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Tr="00704091">
        <w:trPr>
          <w:trHeight w:val="13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</w:t>
            </w:r>
            <w:r w:rsidR="00BB5F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работ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487,5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487,5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487,5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Tr="00704091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Tr="00704091">
        <w:trPr>
          <w:trHeight w:val="7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Tr="00704091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Tr="003F7834">
        <w:trPr>
          <w:trHeight w:val="79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Tr="00704091">
        <w:trPr>
          <w:trHeight w:val="13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Tr="00704091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 w:rsidR="00BB5F10"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>
              <w:rPr>
                <w:rFonts w:ascii="Arial" w:hAnsi="Arial" w:cs="Arial"/>
                <w:sz w:val="20"/>
                <w:szCs w:val="20"/>
              </w:rPr>
              <w:t>амках непр</w:t>
            </w:r>
            <w:r w:rsidR="00BB5F10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91,2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91.2</w:t>
            </w:r>
          </w:p>
        </w:tc>
      </w:tr>
      <w:tr w:rsidR="001E75FD" w:rsidTr="00704091">
        <w:trPr>
          <w:trHeight w:val="5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1E75FD" w:rsidTr="00704091">
        <w:trPr>
          <w:trHeight w:val="26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91.2</w:t>
            </w:r>
          </w:p>
        </w:tc>
      </w:tr>
      <w:tr w:rsidR="001E75FD" w:rsidTr="00704091">
        <w:trPr>
          <w:trHeight w:val="13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1E75FD" w:rsidTr="00704091">
        <w:trPr>
          <w:trHeight w:val="18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1E75FD" w:rsidTr="00704091">
        <w:trPr>
          <w:trHeight w:val="1056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E75FD" w:rsidTr="00704091">
        <w:trPr>
          <w:trHeight w:val="79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E75FD" w:rsidTr="00704091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E75FD" w:rsidTr="00704091">
        <w:trPr>
          <w:trHeight w:val="158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131,0</w:t>
            </w:r>
          </w:p>
        </w:tc>
      </w:tr>
      <w:tr w:rsidR="001E75FD" w:rsidTr="00704091">
        <w:trPr>
          <w:trHeight w:val="18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</w:t>
            </w:r>
            <w:r w:rsidR="00BB5F10">
              <w:rPr>
                <w:rFonts w:ascii="Arial" w:hAnsi="Arial" w:cs="Arial"/>
                <w:sz w:val="20"/>
                <w:szCs w:val="20"/>
              </w:rPr>
              <w:t>Ленинградской области по развит</w:t>
            </w:r>
            <w:r>
              <w:rPr>
                <w:rFonts w:ascii="Arial" w:hAnsi="Arial" w:cs="Arial"/>
                <w:sz w:val="20"/>
                <w:szCs w:val="20"/>
              </w:rPr>
              <w:t>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Tr="00704091">
        <w:trPr>
          <w:trHeight w:val="13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Tr="00704091">
        <w:trPr>
          <w:trHeight w:val="7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Tr="00704091">
        <w:trPr>
          <w:trHeight w:val="8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Tr="00704091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Tr="00704091">
        <w:trPr>
          <w:trHeight w:val="3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20989,7</w:t>
            </w:r>
          </w:p>
        </w:tc>
      </w:tr>
    </w:tbl>
    <w:p w:rsidR="00877915" w:rsidRDefault="00877915"/>
    <w:p w:rsidR="001E75FD" w:rsidRDefault="00877915">
      <w:r>
        <w:br w:type="page"/>
      </w:r>
    </w:p>
    <w:tbl>
      <w:tblPr>
        <w:tblW w:w="11120" w:type="dxa"/>
        <w:tblInd w:w="-1039" w:type="dxa"/>
        <w:tblLook w:val="0000" w:firstRow="0" w:lastRow="0" w:firstColumn="0" w:lastColumn="0" w:noHBand="0" w:noVBand="0"/>
      </w:tblPr>
      <w:tblGrid>
        <w:gridCol w:w="5620"/>
        <w:gridCol w:w="800"/>
        <w:gridCol w:w="880"/>
        <w:gridCol w:w="1260"/>
        <w:gridCol w:w="980"/>
        <w:gridCol w:w="1580"/>
      </w:tblGrid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13 августа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2015 г. № 03-47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1E75FD" w:rsidTr="00A82DA5">
        <w:trPr>
          <w:trHeight w:val="9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разделам и подразделам, целевым статьям (муниципальным программам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1E75FD" w:rsidTr="00A82DA5">
        <w:trPr>
          <w:trHeight w:val="264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1E75FD" w:rsidTr="00A82DA5">
        <w:trPr>
          <w:trHeight w:val="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20989,7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4778,5</w:t>
            </w:r>
          </w:p>
        </w:tc>
      </w:tr>
      <w:tr w:rsidR="001E75FD" w:rsidTr="00A82DA5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1E75FD" w:rsidTr="00A82DA5">
        <w:trPr>
          <w:trHeight w:val="127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1E75FD" w:rsidTr="00A82DA5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</w:tr>
      <w:tr w:rsidR="001E75FD" w:rsidTr="00A82DA5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1E75FD" w:rsidTr="00A82DA5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1E75FD" w:rsidTr="00A82DA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1E75FD" w:rsidTr="00A82DA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1E75FD" w:rsidTr="00A82DA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108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75FD" w:rsidTr="00A82DA5">
        <w:trPr>
          <w:trHeight w:val="7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1E75FD" w:rsidTr="00A82DA5">
        <w:trPr>
          <w:trHeight w:val="15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18,5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1E75FD" w:rsidTr="00A82DA5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509,5</w:t>
            </w:r>
          </w:p>
        </w:tc>
      </w:tr>
      <w:tr w:rsidR="001E75FD" w:rsidTr="00A82DA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487,5</w:t>
            </w:r>
          </w:p>
        </w:tc>
      </w:tr>
      <w:tr w:rsidR="001E75FD" w:rsidTr="00A82DA5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487,5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1E75FD" w:rsidTr="00A82DA5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1E75FD" w:rsidTr="00A82DA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1E75FD" w:rsidTr="00A82DA5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1E75FD" w:rsidTr="00A82DA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1E75FD" w:rsidTr="00A82DA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1E75FD" w:rsidTr="00A82DA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1E75FD" w:rsidTr="00A82DA5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1E75FD" w:rsidTr="00A82DA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1E75FD" w:rsidTr="00A82DA5">
        <w:trPr>
          <w:trHeight w:val="78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75FD" w:rsidTr="00A82DA5">
        <w:trPr>
          <w:trHeight w:val="7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E75FD" w:rsidTr="00A82DA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E75FD" w:rsidTr="00A82DA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E75FD" w:rsidTr="00A82DA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1E75FD" w:rsidTr="00A82DA5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</w:tr>
      <w:tr w:rsidR="001E75FD" w:rsidTr="00A82DA5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1E75FD" w:rsidTr="00A82DA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1E75FD" w:rsidTr="00A82DA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1E75FD" w:rsidTr="00A82DA5">
        <w:trPr>
          <w:trHeight w:val="8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BB5F10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75FD">
              <w:rPr>
                <w:rFonts w:ascii="Arial" w:hAnsi="Arial" w:cs="Arial"/>
                <w:color w:val="000000"/>
                <w:sz w:val="20"/>
                <w:szCs w:val="20"/>
              </w:rPr>
              <w:t>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E75FD" w:rsidTr="00A82DA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E75FD" w:rsidTr="00A82DA5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E75FD" w:rsidTr="00A82DA5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1E75FD" w:rsidTr="00A82DA5">
        <w:trPr>
          <w:trHeight w:val="154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E75FD" w:rsidTr="00A82DA5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1E75FD" w:rsidTr="00A82DA5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1E75FD" w:rsidTr="00A82DA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1E75FD" w:rsidTr="00A82DA5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15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75FD" w:rsidTr="00A82DA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75FD" w:rsidTr="00A82DA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3404,1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1E75FD" w:rsidTr="00A82DA5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2972,7</w:t>
            </w:r>
          </w:p>
        </w:tc>
      </w:tr>
      <w:tr w:rsidR="001E75FD" w:rsidTr="00A82DA5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1E75FD" w:rsidTr="00A82DA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1E75FD" w:rsidTr="00A82DA5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1E75FD" w:rsidTr="00A82DA5">
        <w:trPr>
          <w:trHeight w:val="10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1E75FD" w:rsidTr="00A82DA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</w:tr>
      <w:tr w:rsidR="001E75FD" w:rsidTr="00A82DA5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1700,8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1E75FD" w:rsidTr="00A82DA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1E75FD" w:rsidTr="00A82DA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1E75FD" w:rsidTr="00A82DA5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</w:tr>
      <w:tr w:rsidR="001E75FD" w:rsidTr="00A82DA5">
        <w:trPr>
          <w:trHeight w:val="11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осуществление дорожной деятельности 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в отношении автомобильных дорог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общего пользования,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также капитального ремон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1E75FD" w:rsidTr="00A82DA5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5369,4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</w:tr>
      <w:tr w:rsidR="001E75FD" w:rsidTr="00A82DA5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пострадавшим в результате пожара в Борском сельском поселении на </w:t>
            </w:r>
            <w:r w:rsidR="00704091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2014-2017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1E75FD" w:rsidTr="00A82DA5">
        <w:trPr>
          <w:trHeight w:val="103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1E75FD" w:rsidTr="00A82DA5">
        <w:trPr>
          <w:trHeight w:val="10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пострадавшим в результате пожара в Борском сельском поселении на </w:t>
            </w:r>
            <w:r w:rsidR="00704091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2014-2017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1E75FD" w:rsidTr="00A82DA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1E75FD" w:rsidTr="00A82DA5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1E75FD" w:rsidTr="00A82DA5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1E75FD" w:rsidTr="00A82DA5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1E75FD" w:rsidTr="00A82DA5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3045,7</w:t>
            </w:r>
          </w:p>
        </w:tc>
      </w:tr>
      <w:tr w:rsidR="001E75FD" w:rsidTr="00A82DA5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3045,7</w:t>
            </w:r>
          </w:p>
        </w:tc>
      </w:tr>
      <w:tr w:rsidR="001E75FD" w:rsidTr="00A82DA5">
        <w:trPr>
          <w:trHeight w:val="103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программы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450,5</w:t>
            </w:r>
          </w:p>
        </w:tc>
      </w:tr>
      <w:tr w:rsidR="001E75FD" w:rsidTr="00A82DA5">
        <w:trPr>
          <w:trHeight w:val="135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района"Обеспечение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1E75FD" w:rsidTr="00A82DA5">
        <w:trPr>
          <w:trHeight w:val="8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у отопительному сезону на территории Лени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1E75FD" w:rsidTr="00A82DA5">
        <w:trPr>
          <w:trHeight w:val="28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513,3</w:t>
            </w:r>
          </w:p>
        </w:tc>
      </w:tr>
      <w:tr w:rsidR="001E75FD" w:rsidTr="00A82DA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513,3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1E75FD" w:rsidTr="00A82DA5">
        <w:trPr>
          <w:trHeight w:val="133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5724,1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5724,1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5724,1</w:t>
            </w:r>
          </w:p>
        </w:tc>
      </w:tr>
      <w:tr w:rsidR="001E75FD" w:rsidTr="00A82DA5">
        <w:trPr>
          <w:trHeight w:val="130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1E75FD" w:rsidTr="00A82DA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1E75FD" w:rsidTr="00A82DA5">
        <w:trPr>
          <w:trHeight w:val="127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1E75FD" w:rsidTr="00A82DA5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75FD" w:rsidTr="00A82DA5">
        <w:trPr>
          <w:trHeight w:val="5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505,1</w:t>
            </w:r>
          </w:p>
        </w:tc>
      </w:tr>
      <w:tr w:rsidR="001E75FD" w:rsidTr="00A82DA5">
        <w:trPr>
          <w:trHeight w:val="10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505,1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238,7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238,7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BB5F10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1E75FD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1E75FD" w:rsidTr="00A82DA5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1E75FD" w:rsidTr="00A82DA5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1E75FD" w:rsidTr="00A82DA5">
        <w:trPr>
          <w:trHeight w:val="132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1E75FD" w:rsidTr="00A82DA5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1E75FD" w:rsidTr="00A82DA5">
        <w:trPr>
          <w:trHeight w:val="105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"Развитие физ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75FD" w:rsidTr="00A82DA5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1E75FD" w:rsidTr="00A82DA5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1E75FD" w:rsidTr="00A82DA5">
        <w:trPr>
          <w:trHeight w:val="66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1E75FD" w:rsidRDefault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</w:tbl>
    <w:p w:rsidR="00877915" w:rsidRDefault="00877915"/>
    <w:p w:rsidR="001E75FD" w:rsidRDefault="00877915">
      <w:r>
        <w:br w:type="page"/>
      </w: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 w:rsidRPr="001E75FD">
        <w:rPr>
          <w:rFonts w:ascii="Arial" w:hAnsi="Arial" w:cs="Arial"/>
          <w:sz w:val="20"/>
          <w:szCs w:val="20"/>
        </w:rPr>
        <w:t>УТВЕРЖДЕНО</w:t>
      </w: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 w:rsidRPr="001E75FD">
        <w:rPr>
          <w:rFonts w:ascii="Arial" w:hAnsi="Arial" w:cs="Arial"/>
          <w:sz w:val="20"/>
          <w:szCs w:val="20"/>
        </w:rPr>
        <w:t>решением совета депутатов</w:t>
      </w: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 w:rsidRPr="001E75FD"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  <w:r w:rsidRPr="001E75FD">
        <w:rPr>
          <w:rFonts w:ascii="Arial" w:hAnsi="Arial" w:cs="Arial"/>
          <w:sz w:val="20"/>
          <w:szCs w:val="20"/>
        </w:rPr>
        <w:t>от 13 августа</w:t>
      </w:r>
      <w:r>
        <w:rPr>
          <w:rFonts w:ascii="Arial" w:hAnsi="Arial" w:cs="Arial"/>
          <w:sz w:val="20"/>
          <w:szCs w:val="20"/>
        </w:rPr>
        <w:t xml:space="preserve"> </w:t>
      </w:r>
      <w:r w:rsidRPr="001E75FD">
        <w:rPr>
          <w:rFonts w:ascii="Arial" w:hAnsi="Arial" w:cs="Arial"/>
          <w:sz w:val="20"/>
          <w:szCs w:val="20"/>
        </w:rPr>
        <w:t>2015 г. № 03-47</w:t>
      </w: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i/>
          <w:iCs/>
          <w:sz w:val="20"/>
          <w:szCs w:val="20"/>
        </w:rPr>
      </w:pPr>
      <w:r w:rsidRPr="001E75FD">
        <w:rPr>
          <w:rFonts w:ascii="Arial" w:hAnsi="Arial" w:cs="Arial"/>
          <w:i/>
          <w:iCs/>
          <w:sz w:val="20"/>
          <w:szCs w:val="20"/>
        </w:rPr>
        <w:t>(приложение 13)</w:t>
      </w: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</w:p>
    <w:p w:rsidR="00877915" w:rsidRPr="001E75FD" w:rsidRDefault="00877915" w:rsidP="00877915">
      <w:pPr>
        <w:ind w:firstLine="5103"/>
        <w:jc w:val="center"/>
        <w:rPr>
          <w:rFonts w:ascii="Arial" w:hAnsi="Arial" w:cs="Arial"/>
          <w:sz w:val="20"/>
          <w:szCs w:val="20"/>
        </w:rPr>
      </w:pPr>
    </w:p>
    <w:tbl>
      <w:tblPr>
        <w:tblW w:w="10320" w:type="dxa"/>
        <w:tblInd w:w="92" w:type="dxa"/>
        <w:tblLook w:val="0000" w:firstRow="0" w:lastRow="0" w:firstColumn="0" w:lastColumn="0" w:noHBand="0" w:noVBand="0"/>
      </w:tblPr>
      <w:tblGrid>
        <w:gridCol w:w="4200"/>
        <w:gridCol w:w="680"/>
        <w:gridCol w:w="740"/>
        <w:gridCol w:w="800"/>
        <w:gridCol w:w="1200"/>
        <w:gridCol w:w="1180"/>
        <w:gridCol w:w="1520"/>
      </w:tblGrid>
      <w:tr w:rsidR="001E75FD" w:rsidRPr="001E75FD" w:rsidTr="001E75FD">
        <w:trPr>
          <w:trHeight w:val="26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1E75FD" w:rsidRPr="001E75FD" w:rsidTr="001E75FD">
        <w:trPr>
          <w:trHeight w:val="26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</w:tr>
      <w:tr w:rsidR="001E75FD" w:rsidRPr="001E75FD" w:rsidTr="001E75FD">
        <w:trPr>
          <w:trHeight w:val="26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целевым статьям (муниципальным программам и непрограммным направлениям деятельности),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5FD" w:rsidRPr="001E75FD" w:rsidTr="001E75FD">
        <w:trPr>
          <w:trHeight w:val="26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1E75FD" w:rsidRPr="001E75FD" w:rsidTr="001E75FD">
        <w:trPr>
          <w:trHeight w:val="26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20989,7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4778,5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107,8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RPr="001E75FD" w:rsidTr="001E75FD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E75FD" w:rsidRPr="001E75FD" w:rsidTr="001E75FD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3954,4</w:t>
            </w:r>
          </w:p>
        </w:tc>
      </w:tr>
      <w:tr w:rsidR="001E75FD" w:rsidRPr="001E75FD" w:rsidTr="001E75FD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3954,4</w:t>
            </w:r>
          </w:p>
        </w:tc>
      </w:tr>
      <w:tr w:rsidR="001E75FD" w:rsidRPr="001E75FD" w:rsidTr="001E75FD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3229,6</w:t>
            </w:r>
          </w:p>
        </w:tc>
      </w:tr>
      <w:tr w:rsidR="001E75FD" w:rsidRPr="001E75FD" w:rsidTr="001E75FD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1E75FD" w:rsidRPr="001E75FD" w:rsidTr="001E75F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1E75FD" w:rsidRPr="001E75FD" w:rsidTr="001E75FD">
        <w:trPr>
          <w:trHeight w:val="8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и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E75FD" w:rsidRPr="001E75FD" w:rsidTr="001E75FD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BB5F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1E75FD" w:rsidRPr="001E75FD" w:rsidTr="001E75FD">
        <w:trPr>
          <w:trHeight w:val="15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1E75FD" w:rsidRPr="001E75FD" w:rsidTr="001E75FD">
        <w:trPr>
          <w:trHeight w:val="6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1E75FD" w:rsidRPr="001E75FD" w:rsidTr="001E75FD">
        <w:trPr>
          <w:trHeight w:val="8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1E75FD" w:rsidRPr="001E75FD" w:rsidTr="001E75FD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BB5F10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1E75FD">
              <w:rPr>
                <w:rFonts w:ascii="Arial" w:hAnsi="Arial" w:cs="Arial"/>
                <w:sz w:val="20"/>
                <w:szCs w:val="20"/>
              </w:rPr>
              <w:t>ципальных) органов, за исключением фонда оплаты труда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RPr="001E75FD" w:rsidTr="001E75FD">
        <w:trPr>
          <w:trHeight w:val="15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RPr="001E75FD" w:rsidTr="001E75FD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75FD" w:rsidRPr="001E75FD" w:rsidTr="001E75FD">
        <w:trPr>
          <w:trHeight w:val="10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RPr="001E75FD" w:rsidTr="001E75FD">
        <w:trPr>
          <w:trHeight w:val="20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BB5F10">
              <w:rPr>
                <w:rFonts w:ascii="Arial" w:hAnsi="Arial" w:cs="Arial"/>
                <w:sz w:val="20"/>
                <w:szCs w:val="20"/>
              </w:rPr>
              <w:t>е</w:t>
            </w:r>
            <w:r w:rsidRPr="001E75FD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18,5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RPr="001E75FD" w:rsidTr="001E75FD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1E75FD" w:rsidRPr="001E75FD" w:rsidTr="001E75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509,5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487,5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487,5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82 0 0358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RPr="001E75FD" w:rsidTr="001E75FD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1E75FD" w:rsidRPr="001E75FD" w:rsidTr="001E75FD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RPr="001E75FD" w:rsidTr="001E75FD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RPr="001E75FD" w:rsidTr="001E75FD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E75FD" w:rsidRPr="001E75FD" w:rsidTr="001E75FD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RPr="001E75FD" w:rsidTr="001E75FD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RPr="001E75FD" w:rsidTr="001E75FD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 w:rsidRPr="001E75FD">
              <w:rPr>
                <w:rFonts w:ascii="Arial" w:hAnsi="Arial" w:cs="Arial"/>
                <w:sz w:val="20"/>
                <w:szCs w:val="20"/>
              </w:rPr>
              <w:t>программа"Создание</w:t>
            </w:r>
            <w:proofErr w:type="spellEnd"/>
            <w:r w:rsidRPr="001E75FD">
              <w:rPr>
                <w:rFonts w:ascii="Arial" w:hAnsi="Arial" w:cs="Arial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</w:t>
            </w:r>
            <w:r w:rsidR="00704091">
              <w:rPr>
                <w:rFonts w:ascii="Arial" w:hAnsi="Arial" w:cs="Arial"/>
                <w:sz w:val="20"/>
                <w:szCs w:val="20"/>
              </w:rPr>
              <w:t xml:space="preserve"> 2014-2017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RPr="001E75FD" w:rsidTr="001E75FD">
        <w:trPr>
          <w:trHeight w:val="211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</w:t>
            </w:r>
            <w:r w:rsidR="00704091">
              <w:rPr>
                <w:rFonts w:ascii="Arial" w:hAnsi="Arial" w:cs="Arial"/>
                <w:sz w:val="20"/>
                <w:szCs w:val="20"/>
              </w:rPr>
              <w:t xml:space="preserve"> 2014-2017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RPr="001E75FD" w:rsidTr="001E75FD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91,2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1E75FD" w:rsidRPr="001E75FD" w:rsidTr="001E75FD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1E75FD" w:rsidRPr="001E75FD" w:rsidTr="001E75FD">
        <w:trPr>
          <w:trHeight w:val="16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1E75FD" w:rsidRPr="001E75FD" w:rsidTr="001E75FD">
        <w:trPr>
          <w:trHeight w:val="6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1E75FD" w:rsidRPr="001E75FD" w:rsidTr="001E75FD">
        <w:trPr>
          <w:trHeight w:val="8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1E75FD" w:rsidRPr="001E75FD" w:rsidTr="001E75FD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13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BB5F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20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RPr="001E75FD" w:rsidTr="001E75F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E75FD" w:rsidRPr="001E75FD" w:rsidTr="001E75FD">
        <w:trPr>
          <w:trHeight w:val="184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Мероприятия по гражданской обороне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3404,1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RPr="001E75FD" w:rsidTr="001E75FD">
        <w:trPr>
          <w:trHeight w:val="184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1E75FD" w:rsidRPr="001E75FD" w:rsidTr="001E75FD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2972,7</w:t>
            </w:r>
          </w:p>
        </w:tc>
      </w:tr>
      <w:tr w:rsidR="001E75FD" w:rsidRPr="001E75FD" w:rsidTr="001E75FD">
        <w:trPr>
          <w:trHeight w:val="130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 w:rsidRPr="001E75FD">
              <w:rPr>
                <w:rFonts w:ascii="Arial" w:hAnsi="Arial" w:cs="Arial"/>
                <w:sz w:val="20"/>
                <w:szCs w:val="20"/>
              </w:rPr>
              <w:t>программа"Создание</w:t>
            </w:r>
            <w:proofErr w:type="spellEnd"/>
            <w:r w:rsidRPr="001E75FD">
              <w:rPr>
                <w:rFonts w:ascii="Arial" w:hAnsi="Arial" w:cs="Arial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RPr="001E75FD" w:rsidTr="001E75FD">
        <w:trPr>
          <w:trHeight w:val="5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RPr="001E75FD" w:rsidTr="001E75FD">
        <w:trPr>
          <w:trHeight w:val="79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1E75FD" w:rsidRPr="001E75FD" w:rsidTr="001E75FD">
        <w:trPr>
          <w:trHeight w:val="1500"/>
        </w:trPr>
        <w:tc>
          <w:tcPr>
            <w:tcW w:w="4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1221,4</w:t>
            </w:r>
          </w:p>
        </w:tc>
      </w:tr>
      <w:tr w:rsidR="001E75FD" w:rsidRPr="001E75FD" w:rsidTr="001E75FD">
        <w:trPr>
          <w:trHeight w:val="10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1700,8</w:t>
            </w:r>
          </w:p>
        </w:tc>
      </w:tr>
      <w:tr w:rsidR="001E75FD" w:rsidRPr="001E75FD" w:rsidTr="001E75FD">
        <w:trPr>
          <w:trHeight w:val="15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RPr="001E75FD" w:rsidTr="001E75FD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RPr="001E75FD" w:rsidTr="001E75FD">
        <w:trPr>
          <w:trHeight w:val="7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RPr="001E75FD" w:rsidTr="001E75FD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1E75FD" w:rsidRPr="001E75FD" w:rsidTr="001E75FD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</w:tr>
      <w:tr w:rsidR="001E75FD" w:rsidRPr="001E75FD" w:rsidTr="001E75FD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осуществление дорожной деятельности </w:t>
            </w:r>
            <w:r w:rsidR="00BB5F10">
              <w:rPr>
                <w:rFonts w:ascii="Arial" w:hAnsi="Arial" w:cs="Arial"/>
                <w:sz w:val="20"/>
                <w:szCs w:val="20"/>
              </w:rPr>
              <w:t>в отношении автомобильных дорог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 общего пользования,</w:t>
            </w:r>
            <w:r w:rsidR="00BB5F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BB5F10">
              <w:rPr>
                <w:rFonts w:ascii="Arial" w:hAnsi="Arial" w:cs="Arial"/>
                <w:sz w:val="20"/>
                <w:szCs w:val="20"/>
              </w:rPr>
              <w:t>т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5369,4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1810,4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2014-2017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BB5F1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2014-2017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1E75FD" w:rsidRPr="001E75FD" w:rsidTr="001E75FD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в</w:t>
            </w:r>
            <w:r w:rsidR="008779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рамках Муниципальной программы "Оказание поддержки гражданам,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2014-2017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05 0 7080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1E75FD" w:rsidRPr="001E75FD" w:rsidTr="001E75FD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05 0 7080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1E75FD" w:rsidRPr="001E75FD" w:rsidTr="001E75FD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RPr="001E75FD" w:rsidTr="001E75FD">
        <w:trPr>
          <w:trHeight w:val="10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RPr="001E75FD" w:rsidTr="001E75FD">
        <w:trPr>
          <w:trHeight w:val="103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3045,7</w:t>
            </w:r>
          </w:p>
        </w:tc>
      </w:tr>
      <w:tr w:rsidR="001E75FD" w:rsidRPr="001E75FD" w:rsidTr="001E75FD">
        <w:trPr>
          <w:trHeight w:val="13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3045,7</w:t>
            </w:r>
          </w:p>
        </w:tc>
      </w:tr>
      <w:tr w:rsidR="001E75FD" w:rsidRPr="001E75FD" w:rsidTr="001E75FD">
        <w:trPr>
          <w:trHeight w:val="184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1E75FD" w:rsidRPr="001E75FD" w:rsidTr="001E75FD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767,8</w:t>
            </w:r>
          </w:p>
        </w:tc>
      </w:tr>
      <w:tr w:rsidR="001E75FD" w:rsidRPr="001E75FD" w:rsidTr="001E75FD">
        <w:trPr>
          <w:trHeight w:val="10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317,3</w:t>
            </w:r>
          </w:p>
        </w:tc>
      </w:tr>
      <w:tr w:rsidR="001E75FD" w:rsidRPr="001E75FD" w:rsidTr="001E75FD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450,5</w:t>
            </w:r>
          </w:p>
        </w:tc>
      </w:tr>
      <w:tr w:rsidR="001E75FD" w:rsidRPr="001E75FD" w:rsidTr="001E75FD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1E75FD" w:rsidRPr="001E75FD" w:rsidTr="001E75FD">
        <w:trPr>
          <w:trHeight w:val="34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1E75FD" w:rsidRPr="001E75FD" w:rsidTr="001E75FD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1E75FD" w:rsidRPr="001E75FD" w:rsidTr="001E75FD">
        <w:trPr>
          <w:trHeight w:val="11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у отопительному сезону на территории Лени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513,3</w:t>
            </w:r>
          </w:p>
        </w:tc>
      </w:tr>
      <w:tr w:rsidR="001E75FD" w:rsidRPr="001E75FD" w:rsidTr="001E75FD">
        <w:trPr>
          <w:trHeight w:val="13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513,3</w:t>
            </w:r>
          </w:p>
        </w:tc>
      </w:tr>
      <w:tr w:rsidR="001E75FD" w:rsidRPr="001E75FD" w:rsidTr="001E75FD">
        <w:trPr>
          <w:trHeight w:val="18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RPr="001E75FD" w:rsidTr="001E75FD">
        <w:trPr>
          <w:trHeight w:val="184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1E75FD" w:rsidRPr="001E75FD" w:rsidTr="001E75FD">
        <w:trPr>
          <w:trHeight w:val="154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Благоустройство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RPr="001E75FD" w:rsidTr="001E75FD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RPr="001E75FD" w:rsidTr="001E75FD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1E75FD" w:rsidRPr="001E75FD" w:rsidTr="001E75FD">
        <w:trPr>
          <w:trHeight w:val="16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</w:t>
            </w:r>
            <w:r w:rsidR="009226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RPr="001E75FD" w:rsidTr="001E75FD">
        <w:trPr>
          <w:trHeight w:val="7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RPr="001E75FD" w:rsidTr="001E75FD">
        <w:trPr>
          <w:trHeight w:val="8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RPr="001E75FD" w:rsidTr="001E75FD">
        <w:trPr>
          <w:trHeight w:val="64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5724,1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5724,1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5724,1</w:t>
            </w:r>
          </w:p>
        </w:tc>
      </w:tr>
      <w:tr w:rsidR="001E75FD" w:rsidRPr="001E75FD" w:rsidTr="001E75FD">
        <w:trPr>
          <w:trHeight w:val="18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RPr="001E75FD" w:rsidTr="001E75FD">
        <w:trPr>
          <w:trHeight w:val="15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RPr="001E75FD" w:rsidTr="001E75FD">
        <w:trPr>
          <w:trHeight w:val="64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1E75FD" w:rsidRPr="001E75FD" w:rsidTr="001E75FD">
        <w:trPr>
          <w:trHeight w:val="13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1E75FD" w:rsidRPr="001E75FD" w:rsidTr="001E75FD">
        <w:trPr>
          <w:trHeight w:val="6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1E75FD" w:rsidRPr="001E75FD" w:rsidTr="001E75FD">
        <w:trPr>
          <w:trHeight w:val="15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в Борском сельском поселении на </w:t>
            </w:r>
            <w:r w:rsidR="00704091">
              <w:rPr>
                <w:rFonts w:ascii="Arial" w:hAnsi="Arial" w:cs="Arial"/>
                <w:sz w:val="20"/>
                <w:szCs w:val="20"/>
              </w:rPr>
              <w:t xml:space="preserve"> 2014-2017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 годах"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</w:tr>
      <w:tr w:rsidR="001E75FD" w:rsidRPr="001E75FD" w:rsidTr="001E75FD">
        <w:trPr>
          <w:trHeight w:val="15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</w:tr>
      <w:tr w:rsidR="001E75FD" w:rsidRPr="001E75FD" w:rsidTr="001E75FD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1E75FD" w:rsidRPr="001E75FD" w:rsidTr="001E75FD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1E75FD" w:rsidRPr="001E75FD" w:rsidTr="001E75FD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238,7</w:t>
            </w:r>
          </w:p>
        </w:tc>
      </w:tr>
      <w:tr w:rsidR="001E75FD" w:rsidRPr="001E75FD" w:rsidTr="001E75FD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238,7</w:t>
            </w:r>
          </w:p>
        </w:tc>
      </w:tr>
      <w:tr w:rsidR="001E75FD" w:rsidRPr="001E75FD" w:rsidTr="001E75FD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208,5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2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E75FD" w:rsidRPr="001E75FD" w:rsidTr="001E75FD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1E75FD" w:rsidRPr="001E75FD" w:rsidTr="001E75FD">
        <w:trPr>
          <w:trHeight w:val="39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E75FD" w:rsidRPr="001E75FD" w:rsidTr="001E75FD">
        <w:trPr>
          <w:trHeight w:val="18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в Борском сельском поселении на </w:t>
            </w:r>
            <w:r w:rsidR="00704091">
              <w:rPr>
                <w:rFonts w:ascii="Arial" w:hAnsi="Arial" w:cs="Arial"/>
                <w:sz w:val="20"/>
                <w:szCs w:val="20"/>
              </w:rPr>
              <w:t xml:space="preserve"> 2014-2017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1E75FD" w:rsidRPr="001E75FD" w:rsidTr="001E75FD">
        <w:trPr>
          <w:trHeight w:val="159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</w:t>
            </w:r>
            <w:r w:rsidR="009226A0">
              <w:rPr>
                <w:rFonts w:ascii="Arial" w:hAnsi="Arial" w:cs="Arial"/>
                <w:sz w:val="20"/>
                <w:szCs w:val="20"/>
              </w:rPr>
              <w:t xml:space="preserve"> сельском поселении на 2014-2017</w:t>
            </w:r>
            <w:r w:rsidRPr="001E75FD"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1E75FD" w:rsidRPr="001E75FD" w:rsidTr="001E75FD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1E75FD" w:rsidRPr="001E75FD" w:rsidTr="001E75F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1E75FD" w:rsidRPr="001E75FD" w:rsidTr="001E75FD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1E75FD" w:rsidRPr="001E75FD" w:rsidTr="001E75F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75FD" w:rsidRPr="001E75FD" w:rsidTr="001E75FD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1E75FD" w:rsidRPr="001E75FD" w:rsidTr="001E75FD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1E75FD" w:rsidRPr="001E75FD" w:rsidTr="001E75FD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194,6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9226A0">
              <w:rPr>
                <w:rFonts w:ascii="Arial" w:hAnsi="Arial" w:cs="Arial"/>
                <w:sz w:val="20"/>
                <w:szCs w:val="20"/>
              </w:rPr>
              <w:t>н</w:t>
            </w:r>
            <w:r w:rsidRPr="001E75FD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92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92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964,8</w:t>
            </w:r>
          </w:p>
        </w:tc>
      </w:tr>
      <w:tr w:rsidR="001E75FD" w:rsidRPr="001E75FD" w:rsidTr="001E75FD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964,8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964,8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Подпрограмма "Развитие физической культуры и спорта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964,8</w:t>
            </w:r>
          </w:p>
        </w:tc>
      </w:tr>
      <w:tr w:rsidR="001E75FD" w:rsidRPr="001E75FD" w:rsidTr="001E75FD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 xml:space="preserve">Создание условий для организации спортивно-оздоровительной работы на </w:t>
            </w:r>
            <w:proofErr w:type="spellStart"/>
            <w:r w:rsidRPr="001E75FD">
              <w:rPr>
                <w:rFonts w:ascii="Arial" w:hAnsi="Arial" w:cs="Arial"/>
                <w:sz w:val="20"/>
                <w:szCs w:val="20"/>
              </w:rPr>
              <w:t>терртории</w:t>
            </w:r>
            <w:proofErr w:type="spellEnd"/>
            <w:r w:rsidRPr="001E75FD">
              <w:rPr>
                <w:rFonts w:ascii="Arial" w:hAnsi="Arial" w:cs="Arial"/>
                <w:sz w:val="20"/>
                <w:szCs w:val="20"/>
              </w:rPr>
              <w:t xml:space="preserve">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RPr="001E75FD" w:rsidTr="001E75FD">
        <w:trPr>
          <w:trHeight w:val="154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="009226A0">
              <w:rPr>
                <w:rFonts w:ascii="Arial" w:hAnsi="Arial" w:cs="Arial"/>
                <w:sz w:val="20"/>
                <w:szCs w:val="20"/>
              </w:rPr>
              <w:t>ми, казенными учреж</w:t>
            </w:r>
            <w:r w:rsidRPr="001E75FD">
              <w:rPr>
                <w:rFonts w:ascii="Arial" w:hAnsi="Arial" w:cs="Arial"/>
                <w:sz w:val="20"/>
                <w:szCs w:val="20"/>
              </w:rPr>
              <w:t>д</w:t>
            </w:r>
            <w:r w:rsidR="009226A0">
              <w:rPr>
                <w:rFonts w:ascii="Arial" w:hAnsi="Arial" w:cs="Arial"/>
                <w:sz w:val="20"/>
                <w:szCs w:val="20"/>
              </w:rPr>
              <w:t>е</w:t>
            </w:r>
            <w:r w:rsidRPr="001E75FD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RPr="001E75FD" w:rsidTr="001E75FD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1E75FD" w:rsidRPr="001E75FD" w:rsidTr="001E75FD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01 1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1E75FD" w:rsidRPr="001E75FD" w:rsidTr="001E75FD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88 07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5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RPr="001E75FD" w:rsidTr="001E75FD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88 07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75FD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88 07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1E75FD" w:rsidRPr="001E75FD" w:rsidTr="001E75FD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1E75FD" w:rsidRPr="001E75FD" w:rsidRDefault="001E75FD" w:rsidP="008779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5F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88 07</w:t>
            </w:r>
            <w:r w:rsidR="0087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5F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1E75FD" w:rsidRPr="001E75FD" w:rsidRDefault="001E75FD" w:rsidP="001E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5FD"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</w:tbl>
    <w:p w:rsidR="001E75FD" w:rsidRDefault="001E75FD"/>
    <w:p w:rsidR="001E75FD" w:rsidRDefault="001E75FD"/>
    <w:sectPr w:rsidR="001E75FD" w:rsidSect="00A05FA9">
      <w:pgSz w:w="11906" w:h="16838"/>
      <w:pgMar w:top="720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7148"/>
    <w:rsid w:val="00034E64"/>
    <w:rsid w:val="00035560"/>
    <w:rsid w:val="00044A42"/>
    <w:rsid w:val="00046D8B"/>
    <w:rsid w:val="00052605"/>
    <w:rsid w:val="00056DC9"/>
    <w:rsid w:val="00077607"/>
    <w:rsid w:val="00077B21"/>
    <w:rsid w:val="00080DC8"/>
    <w:rsid w:val="0008298A"/>
    <w:rsid w:val="00083186"/>
    <w:rsid w:val="0008539C"/>
    <w:rsid w:val="00085C18"/>
    <w:rsid w:val="000E0A3A"/>
    <w:rsid w:val="000F23AB"/>
    <w:rsid w:val="000F2F26"/>
    <w:rsid w:val="00103D1C"/>
    <w:rsid w:val="0010438C"/>
    <w:rsid w:val="00121EDB"/>
    <w:rsid w:val="00124D11"/>
    <w:rsid w:val="00134A3E"/>
    <w:rsid w:val="00137913"/>
    <w:rsid w:val="001466F8"/>
    <w:rsid w:val="001472B1"/>
    <w:rsid w:val="001500C7"/>
    <w:rsid w:val="001551C9"/>
    <w:rsid w:val="00155F0B"/>
    <w:rsid w:val="0016735C"/>
    <w:rsid w:val="00170B13"/>
    <w:rsid w:val="00173E7C"/>
    <w:rsid w:val="001774EC"/>
    <w:rsid w:val="001801C9"/>
    <w:rsid w:val="00194FAF"/>
    <w:rsid w:val="001A745A"/>
    <w:rsid w:val="001A7DA6"/>
    <w:rsid w:val="001B2DB8"/>
    <w:rsid w:val="001B4061"/>
    <w:rsid w:val="001B6B56"/>
    <w:rsid w:val="001C34C2"/>
    <w:rsid w:val="001D56AA"/>
    <w:rsid w:val="001E26F3"/>
    <w:rsid w:val="001E6F29"/>
    <w:rsid w:val="001E75FD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40460"/>
    <w:rsid w:val="00341A20"/>
    <w:rsid w:val="00354B4B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F06E1"/>
    <w:rsid w:val="003F4A49"/>
    <w:rsid w:val="003F7834"/>
    <w:rsid w:val="0041057C"/>
    <w:rsid w:val="00411ADD"/>
    <w:rsid w:val="00415B0D"/>
    <w:rsid w:val="0042383D"/>
    <w:rsid w:val="00423C94"/>
    <w:rsid w:val="004409E6"/>
    <w:rsid w:val="00482BFA"/>
    <w:rsid w:val="00492D60"/>
    <w:rsid w:val="004937FB"/>
    <w:rsid w:val="004950AD"/>
    <w:rsid w:val="004A4B86"/>
    <w:rsid w:val="004A7707"/>
    <w:rsid w:val="004B2021"/>
    <w:rsid w:val="004C3198"/>
    <w:rsid w:val="004C7C2E"/>
    <w:rsid w:val="004E0FCF"/>
    <w:rsid w:val="004E3529"/>
    <w:rsid w:val="00503781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36E6"/>
    <w:rsid w:val="005567E1"/>
    <w:rsid w:val="0056627E"/>
    <w:rsid w:val="00571567"/>
    <w:rsid w:val="005737D5"/>
    <w:rsid w:val="00581DC7"/>
    <w:rsid w:val="00584BA3"/>
    <w:rsid w:val="00587FA7"/>
    <w:rsid w:val="005A01E8"/>
    <w:rsid w:val="005A3EF2"/>
    <w:rsid w:val="005A6DEF"/>
    <w:rsid w:val="005D0A2E"/>
    <w:rsid w:val="005E4888"/>
    <w:rsid w:val="005F1688"/>
    <w:rsid w:val="005F2A0F"/>
    <w:rsid w:val="00601EFA"/>
    <w:rsid w:val="00603696"/>
    <w:rsid w:val="00611AD2"/>
    <w:rsid w:val="006146CC"/>
    <w:rsid w:val="00620FE5"/>
    <w:rsid w:val="00647121"/>
    <w:rsid w:val="0065160C"/>
    <w:rsid w:val="00654DF1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091"/>
    <w:rsid w:val="00704F2C"/>
    <w:rsid w:val="00737622"/>
    <w:rsid w:val="00743457"/>
    <w:rsid w:val="00744F98"/>
    <w:rsid w:val="00757125"/>
    <w:rsid w:val="0077533B"/>
    <w:rsid w:val="0077648B"/>
    <w:rsid w:val="00780D9A"/>
    <w:rsid w:val="00785D50"/>
    <w:rsid w:val="007A2CAF"/>
    <w:rsid w:val="007B37B9"/>
    <w:rsid w:val="007C1CCC"/>
    <w:rsid w:val="007E3B96"/>
    <w:rsid w:val="00807983"/>
    <w:rsid w:val="00811F85"/>
    <w:rsid w:val="008229B1"/>
    <w:rsid w:val="00823220"/>
    <w:rsid w:val="008263BC"/>
    <w:rsid w:val="00826C15"/>
    <w:rsid w:val="00864A61"/>
    <w:rsid w:val="00872096"/>
    <w:rsid w:val="00877915"/>
    <w:rsid w:val="00885BE9"/>
    <w:rsid w:val="008977CE"/>
    <w:rsid w:val="008A4251"/>
    <w:rsid w:val="008A5C5C"/>
    <w:rsid w:val="008B0C4C"/>
    <w:rsid w:val="008C5737"/>
    <w:rsid w:val="008E0DFD"/>
    <w:rsid w:val="008E478E"/>
    <w:rsid w:val="008F2047"/>
    <w:rsid w:val="008F2FF5"/>
    <w:rsid w:val="00907F64"/>
    <w:rsid w:val="009119A6"/>
    <w:rsid w:val="009169FE"/>
    <w:rsid w:val="009226A0"/>
    <w:rsid w:val="00931F98"/>
    <w:rsid w:val="009329F9"/>
    <w:rsid w:val="009377CD"/>
    <w:rsid w:val="0093784E"/>
    <w:rsid w:val="009626AE"/>
    <w:rsid w:val="009719B3"/>
    <w:rsid w:val="00993FEF"/>
    <w:rsid w:val="009979EF"/>
    <w:rsid w:val="009A5B26"/>
    <w:rsid w:val="009B1E5D"/>
    <w:rsid w:val="009C3D08"/>
    <w:rsid w:val="009C7312"/>
    <w:rsid w:val="009D6F7E"/>
    <w:rsid w:val="009E735E"/>
    <w:rsid w:val="00A05FA9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2DA5"/>
    <w:rsid w:val="00A84A78"/>
    <w:rsid w:val="00A85781"/>
    <w:rsid w:val="00A93B99"/>
    <w:rsid w:val="00AA077C"/>
    <w:rsid w:val="00AA18CD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B5F10"/>
    <w:rsid w:val="00BC1F25"/>
    <w:rsid w:val="00BD21F5"/>
    <w:rsid w:val="00BD41FA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D025AD"/>
    <w:rsid w:val="00D051D0"/>
    <w:rsid w:val="00D11C9A"/>
    <w:rsid w:val="00D11DE7"/>
    <w:rsid w:val="00D12658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2AD998-FDA9-4F31-9FFA-C374CE9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20767</Words>
  <Characters>118375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138865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2010-12-25T05:40:00Z</cp:lastPrinted>
  <dcterms:created xsi:type="dcterms:W3CDTF">2017-03-31T07:02:00Z</dcterms:created>
  <dcterms:modified xsi:type="dcterms:W3CDTF">2017-03-31T07:02:00Z</dcterms:modified>
</cp:coreProperties>
</file>