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7E" w:rsidRDefault="00A2187E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  <w:r w:rsidR="004A5BC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E346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FF3E9F" w:rsidRPr="00E07C04" w:rsidRDefault="00A409CD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БОРСКОЕ</w:t>
      </w:r>
      <w:r w:rsidR="00FF3E9F"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ЛЕНИНГРАДСКОЙ ОБЛАСТИ  </w:t>
      </w:r>
    </w:p>
    <w:p w:rsidR="00FF3E9F" w:rsidRPr="00E07C04" w:rsidRDefault="00A409CD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(СОВЕТ ДЕПУТАТОВ БОРСКОГО</w:t>
      </w:r>
      <w:r w:rsidR="00FF3E9F" w:rsidRPr="00E07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ПОСЕЛЕНИЯ)</w:t>
      </w:r>
      <w:r w:rsidR="00FF3E9F" w:rsidRPr="00E07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E9F" w:rsidRPr="00E07C04" w:rsidRDefault="00FF3E9F" w:rsidP="00E07C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3E9F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FF3E9F" w:rsidRPr="00E07C04" w:rsidRDefault="00FF3E9F" w:rsidP="00E07C0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3E9F" w:rsidRPr="00E07C04" w:rsidRDefault="00FF3E9F" w:rsidP="00E07C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3E9F" w:rsidRDefault="00FF3E9F" w:rsidP="00E07C0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9C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A5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6DB">
        <w:rPr>
          <w:rFonts w:ascii="Times New Roman" w:hAnsi="Times New Roman"/>
          <w:color w:val="000000"/>
          <w:sz w:val="28"/>
          <w:szCs w:val="28"/>
        </w:rPr>
        <w:t xml:space="preserve">21 мая </w:t>
      </w:r>
      <w:r w:rsidR="004A5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87E" w:rsidRPr="00A409CD">
        <w:rPr>
          <w:rFonts w:ascii="Times New Roman" w:hAnsi="Times New Roman"/>
          <w:color w:val="000000"/>
          <w:sz w:val="28"/>
          <w:szCs w:val="28"/>
        </w:rPr>
        <w:t>2020</w:t>
      </w:r>
      <w:r w:rsidRPr="00A409CD">
        <w:rPr>
          <w:rFonts w:ascii="Times New Roman" w:hAnsi="Times New Roman"/>
          <w:color w:val="000000"/>
          <w:sz w:val="28"/>
          <w:szCs w:val="28"/>
        </w:rPr>
        <w:t xml:space="preserve"> года             </w:t>
      </w:r>
      <w:r w:rsidR="00A409C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409CD" w:rsidRPr="00A409C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03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9CD" w:rsidRPr="00A409CD">
        <w:rPr>
          <w:rFonts w:ascii="Times New Roman" w:hAnsi="Times New Roman"/>
          <w:color w:val="000000"/>
          <w:sz w:val="28"/>
          <w:szCs w:val="28"/>
        </w:rPr>
        <w:t>03</w:t>
      </w:r>
      <w:r w:rsidRPr="00A409CD">
        <w:rPr>
          <w:rFonts w:ascii="Times New Roman" w:hAnsi="Times New Roman"/>
          <w:color w:val="000000"/>
          <w:sz w:val="28"/>
          <w:szCs w:val="28"/>
        </w:rPr>
        <w:t>-</w:t>
      </w:r>
      <w:r w:rsidR="00E346DB">
        <w:rPr>
          <w:rFonts w:ascii="Times New Roman" w:hAnsi="Times New Roman"/>
          <w:color w:val="000000"/>
          <w:sz w:val="28"/>
          <w:szCs w:val="28"/>
        </w:rPr>
        <w:t>44</w:t>
      </w:r>
    </w:p>
    <w:p w:rsidR="001B2BC2" w:rsidRDefault="001B2BC2" w:rsidP="00E07C0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A5BCA" w:rsidRDefault="003B4DA1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4A5BCA">
        <w:rPr>
          <w:rFonts w:ascii="Times New Roman" w:hAnsi="Times New Roman"/>
          <w:sz w:val="24"/>
          <w:szCs w:val="24"/>
        </w:rPr>
        <w:t xml:space="preserve">в </w:t>
      </w:r>
      <w:r w:rsidR="00981745">
        <w:rPr>
          <w:rFonts w:ascii="Times New Roman" w:hAnsi="Times New Roman"/>
          <w:sz w:val="24"/>
          <w:szCs w:val="24"/>
        </w:rPr>
        <w:t xml:space="preserve">решение </w:t>
      </w:r>
      <w:r w:rsidR="001B2BC2">
        <w:rPr>
          <w:rFonts w:ascii="Times New Roman" w:hAnsi="Times New Roman"/>
          <w:sz w:val="24"/>
          <w:szCs w:val="24"/>
        </w:rPr>
        <w:t xml:space="preserve">совета </w:t>
      </w:r>
    </w:p>
    <w:p w:rsidR="001B2BC2" w:rsidRDefault="001B2BC2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Борского сельского поселения</w:t>
      </w:r>
    </w:p>
    <w:p w:rsidR="00724997" w:rsidRDefault="001B2BC2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 октября 2017 года </w:t>
      </w:r>
      <w:r w:rsidR="0072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03-105 </w:t>
      </w:r>
    </w:p>
    <w:p w:rsidR="001B2BC2" w:rsidRPr="001B2BC2" w:rsidRDefault="001B2BC2" w:rsidP="00C613E7">
      <w:pPr>
        <w:spacing w:after="0" w:line="240" w:lineRule="auto"/>
        <w:ind w:right="49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1B2BC2">
        <w:rPr>
          <w:rFonts w:ascii="Times New Roman" w:hAnsi="Times New Roman"/>
          <w:color w:val="000000"/>
          <w:sz w:val="24"/>
          <w:szCs w:val="24"/>
        </w:rPr>
        <w:t>утверждении Правил благоустройства территории Борского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3E9F" w:rsidRDefault="00FF3E9F" w:rsidP="00E0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BC2" w:rsidRDefault="004A5BCA" w:rsidP="004A5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4A5BCA" w:rsidRDefault="001B2BC2" w:rsidP="004A5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A5BCA">
        <w:rPr>
          <w:rFonts w:ascii="Times New Roman" w:hAnsi="Times New Roman"/>
          <w:sz w:val="24"/>
          <w:szCs w:val="24"/>
          <w:lang w:eastAsia="ru-RU"/>
        </w:rPr>
        <w:t xml:space="preserve"> В соответствии с пунктом 19 части 1 статьи 14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 xml:space="preserve"> Федерального </w:t>
      </w:r>
      <w:hyperlink r:id="rId5" w:history="1">
        <w:proofErr w:type="gramStart"/>
        <w:r w:rsidR="00FF3E9F" w:rsidRPr="00E07C04">
          <w:rPr>
            <w:rFonts w:ascii="Times New Roman" w:hAnsi="Times New Roman"/>
            <w:sz w:val="24"/>
            <w:szCs w:val="24"/>
            <w:lang w:eastAsia="ru-RU"/>
          </w:rPr>
          <w:t>закон</w:t>
        </w:r>
        <w:proofErr w:type="gramEnd"/>
      </w:hyperlink>
      <w:r w:rsidR="00FF3E9F">
        <w:rPr>
          <w:rFonts w:ascii="Times New Roman" w:hAnsi="Times New Roman"/>
          <w:sz w:val="24"/>
          <w:szCs w:val="24"/>
          <w:lang w:eastAsia="ru-RU"/>
        </w:rPr>
        <w:t xml:space="preserve">а от 06.10.2003 </w:t>
      </w:r>
      <w:r w:rsidR="004A5BCA">
        <w:rPr>
          <w:rFonts w:ascii="Times New Roman" w:hAnsi="Times New Roman"/>
          <w:sz w:val="24"/>
          <w:szCs w:val="24"/>
          <w:lang w:eastAsia="ru-RU"/>
        </w:rPr>
        <w:t xml:space="preserve">года </w:t>
      </w:r>
    </w:p>
    <w:p w:rsidR="00FF3E9F" w:rsidRDefault="00FF3E9F" w:rsidP="004A5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4A5BCA">
        <w:rPr>
          <w:rFonts w:ascii="Times New Roman" w:hAnsi="Times New Roman"/>
          <w:sz w:val="24"/>
          <w:szCs w:val="24"/>
          <w:lang w:eastAsia="ru-RU"/>
        </w:rPr>
        <w:t>1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31-ФЗ «Об общих принципах организации местного самоуправления в Российской Федерации», </w:t>
      </w:r>
      <w:r w:rsidR="004A5BCA">
        <w:rPr>
          <w:rFonts w:ascii="Times New Roman" w:hAnsi="Times New Roman"/>
          <w:sz w:val="24"/>
          <w:szCs w:val="24"/>
          <w:lang w:eastAsia="ru-RU"/>
        </w:rPr>
        <w:t xml:space="preserve">пунктом 20 части 1 статьи 4, пунктом 13 части 2 статьи 22 </w:t>
      </w:r>
      <w:r w:rsidR="00807A7B">
        <w:rPr>
          <w:rFonts w:ascii="Times New Roman" w:hAnsi="Times New Roman"/>
          <w:sz w:val="24"/>
          <w:szCs w:val="24"/>
          <w:lang w:eastAsia="ru-RU"/>
        </w:rPr>
        <w:t>Устава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образования </w:t>
      </w:r>
      <w:r w:rsidR="00A409CD">
        <w:rPr>
          <w:rFonts w:ascii="Times New Roman" w:hAnsi="Times New Roman"/>
          <w:sz w:val="24"/>
          <w:szCs w:val="24"/>
          <w:lang w:eastAsia="ru-RU"/>
        </w:rPr>
        <w:t>Борское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7C04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е Тихвинского муниципального района Ленинградской области, совет депутатов</w:t>
      </w:r>
      <w:r w:rsidR="00807A7B">
        <w:rPr>
          <w:rFonts w:ascii="Times New Roman" w:hAnsi="Times New Roman"/>
          <w:sz w:val="24"/>
          <w:szCs w:val="24"/>
          <w:lang w:eastAsia="ru-RU"/>
        </w:rPr>
        <w:t xml:space="preserve"> Борского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РЕШИЛ</w:t>
      </w:r>
      <w:r w:rsidRPr="00E07C04">
        <w:rPr>
          <w:rFonts w:ascii="Times New Roman" w:hAnsi="Times New Roman"/>
          <w:sz w:val="24"/>
          <w:szCs w:val="24"/>
          <w:lang w:eastAsia="ru-RU"/>
        </w:rPr>
        <w:t>:</w:t>
      </w:r>
    </w:p>
    <w:p w:rsidR="00724997" w:rsidRDefault="00724997" w:rsidP="00807A7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C613E7" w:rsidRDefault="00724997" w:rsidP="00807A7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07A7B">
        <w:rPr>
          <w:rFonts w:ascii="Times New Roman" w:hAnsi="Times New Roman"/>
          <w:sz w:val="24"/>
          <w:szCs w:val="24"/>
          <w:lang w:eastAsia="ru-RU"/>
        </w:rPr>
        <w:t>1.</w:t>
      </w:r>
      <w:r w:rsidR="00F44D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7A7B">
        <w:rPr>
          <w:rFonts w:ascii="Times New Roman" w:hAnsi="Times New Roman"/>
          <w:sz w:val="24"/>
          <w:szCs w:val="24"/>
          <w:lang w:eastAsia="ru-RU"/>
        </w:rPr>
        <w:t>Удовлетворить Протест Тихвинской городско</w:t>
      </w:r>
      <w:r>
        <w:rPr>
          <w:rFonts w:ascii="Times New Roman" w:hAnsi="Times New Roman"/>
          <w:sz w:val="24"/>
          <w:szCs w:val="24"/>
          <w:lang w:eastAsia="ru-RU"/>
        </w:rPr>
        <w:t xml:space="preserve">й прокуратуры от 18.03.2020 года </w:t>
      </w:r>
      <w:r w:rsidR="00807A7B">
        <w:rPr>
          <w:rFonts w:ascii="Times New Roman" w:hAnsi="Times New Roman"/>
          <w:sz w:val="24"/>
          <w:szCs w:val="24"/>
          <w:lang w:eastAsia="ru-RU"/>
        </w:rPr>
        <w:t>№ 7-32-2020/62 на пункт 4.13.5 Правил благоустройства территории Борского сельского поселения, утвержденных решением совета депутатов Борского сельского поселения от 26.10.2017 года № 03-105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B4D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7A7B" w:rsidRDefault="00807A7B" w:rsidP="00807A7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D34A7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Внести изменения в Правила благоустройства</w:t>
      </w:r>
      <w:r w:rsidR="000D34A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территории Борского сельского поселения, утвержденные решением совета депутатов Борского сельского поселения от 26.10.2017 года № 03-105</w:t>
      </w:r>
      <w:r w:rsidR="002B5820">
        <w:rPr>
          <w:rFonts w:ascii="Times New Roman" w:hAnsi="Times New Roman"/>
          <w:sz w:val="24"/>
          <w:szCs w:val="24"/>
          <w:lang w:eastAsia="ru-RU"/>
        </w:rPr>
        <w:t xml:space="preserve"> (далее - Правила), и исключить из пункта 4.13.5 Правил абзац следующего содержания: </w:t>
      </w:r>
    </w:p>
    <w:p w:rsidR="002B5820" w:rsidRDefault="002B5820" w:rsidP="00807A7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«-подготовить схему погрузочно-разгрузочных работ. Осуществлять транспортное обслуживание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погрузочно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разгрузочные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работы строго на основании схемы, утвержденной администрацией, с обязательным обеспечением безопасности движения транспорта и пешеходов».</w:t>
      </w:r>
    </w:p>
    <w:p w:rsidR="002B5820" w:rsidRDefault="002B5820" w:rsidP="00807A7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3. Опубликовать настоящее решение в газете «Трудовая слава». </w:t>
      </w:r>
    </w:p>
    <w:p w:rsidR="002B5820" w:rsidRPr="00C613E7" w:rsidRDefault="002B5820" w:rsidP="00807A7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4. Решение вступает в силу на следующий день после его опубликования.</w:t>
      </w:r>
    </w:p>
    <w:p w:rsidR="00FF3E9F" w:rsidRDefault="00FF3E9F" w:rsidP="00807A7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3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34A7" w:rsidRDefault="000D34A7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FF3E9F" w:rsidRPr="00E07C04" w:rsidRDefault="00A409CD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Борское</w:t>
      </w:r>
      <w:r w:rsidR="00FF3E9F" w:rsidRPr="00E07C0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:rsidR="00FF3E9F" w:rsidRPr="00E07C04" w:rsidRDefault="00FF3E9F" w:rsidP="00E07C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C04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A409C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B58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409CD">
        <w:rPr>
          <w:rFonts w:ascii="Times New Roman" w:hAnsi="Times New Roman"/>
          <w:sz w:val="24"/>
          <w:szCs w:val="24"/>
          <w:lang w:eastAsia="ru-RU"/>
        </w:rPr>
        <w:t>М.А.Матвеев</w:t>
      </w:r>
    </w:p>
    <w:sectPr w:rsidR="00FF3E9F" w:rsidRPr="00E07C04" w:rsidSect="00A409CD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A0C6465"/>
    <w:multiLevelType w:val="multilevel"/>
    <w:tmpl w:val="80BA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59C"/>
    <w:rsid w:val="00083256"/>
    <w:rsid w:val="00084F8A"/>
    <w:rsid w:val="000B754D"/>
    <w:rsid w:val="000C3150"/>
    <w:rsid w:val="000D34A7"/>
    <w:rsid w:val="00113047"/>
    <w:rsid w:val="00113E66"/>
    <w:rsid w:val="001B2BC2"/>
    <w:rsid w:val="001D6687"/>
    <w:rsid w:val="002A0576"/>
    <w:rsid w:val="002A2CAC"/>
    <w:rsid w:val="002B5820"/>
    <w:rsid w:val="00317E75"/>
    <w:rsid w:val="0034759C"/>
    <w:rsid w:val="00354F45"/>
    <w:rsid w:val="00390B7B"/>
    <w:rsid w:val="003B4DA1"/>
    <w:rsid w:val="003D3540"/>
    <w:rsid w:val="003F6FB3"/>
    <w:rsid w:val="00434A8B"/>
    <w:rsid w:val="00475D09"/>
    <w:rsid w:val="004A3026"/>
    <w:rsid w:val="004A5BCA"/>
    <w:rsid w:val="00503488"/>
    <w:rsid w:val="00506486"/>
    <w:rsid w:val="00515507"/>
    <w:rsid w:val="0054506D"/>
    <w:rsid w:val="005528F8"/>
    <w:rsid w:val="0055515D"/>
    <w:rsid w:val="00567F59"/>
    <w:rsid w:val="005C2AB1"/>
    <w:rsid w:val="005D420C"/>
    <w:rsid w:val="0068078E"/>
    <w:rsid w:val="00680BD6"/>
    <w:rsid w:val="00690BFF"/>
    <w:rsid w:val="006A694B"/>
    <w:rsid w:val="006F1396"/>
    <w:rsid w:val="006F6720"/>
    <w:rsid w:val="00724997"/>
    <w:rsid w:val="007418D3"/>
    <w:rsid w:val="007427D7"/>
    <w:rsid w:val="00795E2A"/>
    <w:rsid w:val="00807A7B"/>
    <w:rsid w:val="00830BCF"/>
    <w:rsid w:val="008945E3"/>
    <w:rsid w:val="00932CAD"/>
    <w:rsid w:val="00934CCB"/>
    <w:rsid w:val="00981745"/>
    <w:rsid w:val="009933A2"/>
    <w:rsid w:val="009947F1"/>
    <w:rsid w:val="00A2187E"/>
    <w:rsid w:val="00A409CD"/>
    <w:rsid w:val="00A95DF8"/>
    <w:rsid w:val="00AC59B2"/>
    <w:rsid w:val="00AE4642"/>
    <w:rsid w:val="00B23545"/>
    <w:rsid w:val="00B25B2A"/>
    <w:rsid w:val="00B31FDF"/>
    <w:rsid w:val="00B92CE4"/>
    <w:rsid w:val="00BC44F8"/>
    <w:rsid w:val="00BE5612"/>
    <w:rsid w:val="00BE7485"/>
    <w:rsid w:val="00BF5C32"/>
    <w:rsid w:val="00C45908"/>
    <w:rsid w:val="00C613E7"/>
    <w:rsid w:val="00C937C1"/>
    <w:rsid w:val="00CB7CC9"/>
    <w:rsid w:val="00CC4F8B"/>
    <w:rsid w:val="00CE20F7"/>
    <w:rsid w:val="00D045FB"/>
    <w:rsid w:val="00D05997"/>
    <w:rsid w:val="00D47525"/>
    <w:rsid w:val="00D664E3"/>
    <w:rsid w:val="00DA06D4"/>
    <w:rsid w:val="00DF24AC"/>
    <w:rsid w:val="00E07C04"/>
    <w:rsid w:val="00E1027A"/>
    <w:rsid w:val="00E346DB"/>
    <w:rsid w:val="00E35768"/>
    <w:rsid w:val="00EC123D"/>
    <w:rsid w:val="00EC7447"/>
    <w:rsid w:val="00EF4B09"/>
    <w:rsid w:val="00F37358"/>
    <w:rsid w:val="00F44D5A"/>
    <w:rsid w:val="00F6117C"/>
    <w:rsid w:val="00F77683"/>
    <w:rsid w:val="00FC39BF"/>
    <w:rsid w:val="00FE0B0B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3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39BF"/>
    <w:pPr>
      <w:ind w:left="720"/>
      <w:contextualSpacing/>
    </w:pPr>
  </w:style>
  <w:style w:type="paragraph" w:customStyle="1" w:styleId="Heading">
    <w:name w:val="Heading"/>
    <w:uiPriority w:val="99"/>
    <w:rsid w:val="00E07C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75DE48983AD9AE04220530E535B229C70831E54DADAA0F400BDF0A627C84488902250FCC530B7k8s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diakov.net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ЕвгенийЧулков</dc:creator>
  <cp:lastModifiedBy>User</cp:lastModifiedBy>
  <cp:revision>5</cp:revision>
  <cp:lastPrinted>2020-05-14T08:45:00Z</cp:lastPrinted>
  <dcterms:created xsi:type="dcterms:W3CDTF">2020-04-29T06:16:00Z</dcterms:created>
  <dcterms:modified xsi:type="dcterms:W3CDTF">2020-05-14T08:45:00Z</dcterms:modified>
</cp:coreProperties>
</file>