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E4" w:rsidRDefault="00800E93" w:rsidP="00800E93">
      <w:pPr>
        <w:pStyle w:val="1"/>
        <w:jc w:val="left"/>
      </w:pPr>
      <w:r>
        <w:t xml:space="preserve">                                             </w:t>
      </w:r>
      <w:r w:rsidR="007771E4">
        <w:t xml:space="preserve">СОВЕТ ДЕПУТАТОВ                   </w:t>
      </w:r>
    </w:p>
    <w:p w:rsidR="007771E4" w:rsidRDefault="007771E4" w:rsidP="007771E4">
      <w:pPr>
        <w:pStyle w:val="a3"/>
      </w:pPr>
      <w:r>
        <w:t>МУНИЦИПАЛЬНОГО ОБРАЗОВАНИЯ</w:t>
      </w:r>
    </w:p>
    <w:p w:rsidR="007771E4" w:rsidRDefault="007771E4" w:rsidP="007771E4">
      <w:pPr>
        <w:pStyle w:val="a3"/>
      </w:pPr>
      <w:r>
        <w:t>БОРСКОЕ СЕЛЬСКОЕ ПОСЕЛЕНИЕ</w:t>
      </w:r>
    </w:p>
    <w:p w:rsidR="007771E4" w:rsidRDefault="007771E4" w:rsidP="007771E4">
      <w:pPr>
        <w:pStyle w:val="a3"/>
      </w:pPr>
      <w:r>
        <w:t>ТИХВИНСКОГО МУНИЦИПАЛЬНОГО РАЙОНА</w:t>
      </w:r>
    </w:p>
    <w:p w:rsidR="007771E4" w:rsidRDefault="007771E4" w:rsidP="007771E4">
      <w:pPr>
        <w:pStyle w:val="a3"/>
      </w:pPr>
      <w:r>
        <w:t>ЛЕНИНГРАДСКОЙ ОБЛАСТИ</w:t>
      </w:r>
    </w:p>
    <w:p w:rsidR="007771E4" w:rsidRDefault="007771E4" w:rsidP="007771E4">
      <w:pPr>
        <w:pStyle w:val="a3"/>
      </w:pPr>
      <w:r>
        <w:t>(СОВЕТ ДЕПУТАТОВ БОРСКОГО СЕЛЬСКОГО ПОСЕЛЕНИЯ)</w:t>
      </w:r>
    </w:p>
    <w:p w:rsidR="007771E4" w:rsidRDefault="007771E4" w:rsidP="007771E4">
      <w:pPr>
        <w:jc w:val="center"/>
        <w:rPr>
          <w:b/>
          <w:sz w:val="28"/>
        </w:rPr>
      </w:pPr>
    </w:p>
    <w:p w:rsidR="007771E4" w:rsidRDefault="007771E4" w:rsidP="007771E4">
      <w:pPr>
        <w:jc w:val="center"/>
        <w:rPr>
          <w:b/>
          <w:sz w:val="28"/>
        </w:rPr>
      </w:pPr>
    </w:p>
    <w:p w:rsidR="007771E4" w:rsidRDefault="007771E4" w:rsidP="007771E4">
      <w:pPr>
        <w:pStyle w:val="1"/>
      </w:pPr>
      <w:r>
        <w:t xml:space="preserve">Р Е Ш Е Н И Е </w:t>
      </w:r>
    </w:p>
    <w:p w:rsidR="007771E4" w:rsidRPr="00E02024" w:rsidRDefault="007771E4" w:rsidP="007771E4"/>
    <w:p w:rsidR="007771E4" w:rsidRPr="00E651BF" w:rsidRDefault="007771E4" w:rsidP="007771E4"/>
    <w:p w:rsidR="007771E4" w:rsidRDefault="002B5931" w:rsidP="007771E4">
      <w:pPr>
        <w:tabs>
          <w:tab w:val="left" w:pos="6480"/>
        </w:tabs>
        <w:rPr>
          <w:sz w:val="28"/>
        </w:rPr>
      </w:pPr>
      <w:r>
        <w:rPr>
          <w:sz w:val="28"/>
        </w:rPr>
        <w:t>о</w:t>
      </w:r>
      <w:r w:rsidR="007771E4">
        <w:rPr>
          <w:sz w:val="28"/>
        </w:rPr>
        <w:t xml:space="preserve">т </w:t>
      </w:r>
      <w:r w:rsidR="00800E93">
        <w:rPr>
          <w:sz w:val="28"/>
        </w:rPr>
        <w:t>30</w:t>
      </w:r>
      <w:r>
        <w:rPr>
          <w:sz w:val="28"/>
        </w:rPr>
        <w:t xml:space="preserve"> </w:t>
      </w:r>
      <w:r w:rsidR="007771E4">
        <w:rPr>
          <w:sz w:val="28"/>
        </w:rPr>
        <w:t>августа  2022 года                № 03-</w:t>
      </w:r>
      <w:r w:rsidR="00800E93">
        <w:rPr>
          <w:sz w:val="28"/>
        </w:rPr>
        <w:t>135</w:t>
      </w:r>
      <w:r w:rsidR="007771E4">
        <w:rPr>
          <w:sz w:val="28"/>
        </w:rPr>
        <w:t xml:space="preserve">  </w:t>
      </w:r>
    </w:p>
    <w:p w:rsidR="007771E4" w:rsidRDefault="007771E4" w:rsidP="007771E4">
      <w:pPr>
        <w:tabs>
          <w:tab w:val="left" w:pos="6480"/>
        </w:tabs>
        <w:rPr>
          <w:sz w:val="28"/>
        </w:rPr>
      </w:pPr>
    </w:p>
    <w:p w:rsidR="007771E4" w:rsidRDefault="007771E4" w:rsidP="007771E4">
      <w:pPr>
        <w:tabs>
          <w:tab w:val="left" w:pos="7365"/>
        </w:tabs>
      </w:pPr>
      <w:r>
        <w:t xml:space="preserve">О внесении изменений и дополнений </w:t>
      </w:r>
    </w:p>
    <w:p w:rsidR="007771E4" w:rsidRDefault="007771E4" w:rsidP="007771E4">
      <w:pPr>
        <w:tabs>
          <w:tab w:val="left" w:pos="7365"/>
        </w:tabs>
      </w:pPr>
      <w:r>
        <w:t>в решение совета депутатов Борского</w:t>
      </w:r>
    </w:p>
    <w:p w:rsidR="007771E4" w:rsidRDefault="007771E4" w:rsidP="007771E4">
      <w:pPr>
        <w:tabs>
          <w:tab w:val="left" w:pos="7365"/>
        </w:tabs>
      </w:pPr>
      <w:r>
        <w:t xml:space="preserve">сельского поселения от 23 декабря 2021 года </w:t>
      </w:r>
    </w:p>
    <w:p w:rsidR="007771E4" w:rsidRDefault="007771E4" w:rsidP="007771E4">
      <w:pPr>
        <w:tabs>
          <w:tab w:val="left" w:pos="7365"/>
        </w:tabs>
      </w:pPr>
      <w:r>
        <w:t>№ 03-</w:t>
      </w:r>
      <w:r w:rsidRPr="00BD4D8E">
        <w:t>114</w:t>
      </w:r>
      <w:r>
        <w:t xml:space="preserve"> «О бюджете Борского сельского поселения</w:t>
      </w:r>
    </w:p>
    <w:p w:rsidR="007771E4" w:rsidRDefault="007771E4" w:rsidP="007771E4">
      <w:pPr>
        <w:tabs>
          <w:tab w:val="left" w:pos="7365"/>
        </w:tabs>
      </w:pPr>
      <w:r>
        <w:t>на 2022 год и плановый период 2023 и 2024 годов».</w:t>
      </w:r>
    </w:p>
    <w:p w:rsidR="007771E4" w:rsidRDefault="007771E4" w:rsidP="007771E4">
      <w:pPr>
        <w:tabs>
          <w:tab w:val="left" w:pos="7365"/>
        </w:tabs>
        <w:jc w:val="both"/>
        <w:rPr>
          <w:sz w:val="28"/>
          <w:szCs w:val="28"/>
        </w:rPr>
      </w:pPr>
    </w:p>
    <w:p w:rsidR="007771E4" w:rsidRDefault="007771E4" w:rsidP="007771E4">
      <w:pPr>
        <w:tabs>
          <w:tab w:val="left" w:pos="736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муниципальном образовании Борское сельское поселение Тихвинского муниципального района Ленинградской области совет депутатов Борского сельского поселения РЕШИЛ:</w:t>
      </w:r>
    </w:p>
    <w:p w:rsidR="007771E4" w:rsidRPr="00241556" w:rsidRDefault="007771E4" w:rsidP="007771E4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7771E4" w:rsidRDefault="007771E4" w:rsidP="007771E4">
      <w:pPr>
        <w:tabs>
          <w:tab w:val="left" w:pos="7365"/>
        </w:tabs>
        <w:ind w:firstLine="902"/>
        <w:jc w:val="both"/>
        <w:rPr>
          <w:sz w:val="28"/>
        </w:rPr>
      </w:pPr>
      <w:r>
        <w:rPr>
          <w:sz w:val="28"/>
        </w:rPr>
        <w:t>Внести в решение совета депутатов Борского сельского поселения от  23 декабря 2021 года № 03-</w:t>
      </w:r>
      <w:r w:rsidRPr="00BD4D8E">
        <w:rPr>
          <w:sz w:val="28"/>
        </w:rPr>
        <w:t>114</w:t>
      </w:r>
      <w:r>
        <w:rPr>
          <w:sz w:val="28"/>
        </w:rPr>
        <w:t xml:space="preserve"> «О бюджете муниципального образования Борского сельского поселения на 2022 год и плановый период 2023 и 2024 годов» следующие изменения:</w:t>
      </w:r>
    </w:p>
    <w:p w:rsidR="007771E4" w:rsidRPr="000730FD" w:rsidRDefault="007771E4" w:rsidP="007771E4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730FD">
        <w:rPr>
          <w:sz w:val="28"/>
          <w:szCs w:val="28"/>
        </w:rPr>
        <w:t>В пункте 1:</w:t>
      </w:r>
    </w:p>
    <w:p w:rsidR="007771E4" w:rsidRDefault="007771E4" w:rsidP="007771E4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1.2. общий объем расходо</w:t>
      </w:r>
      <w:r>
        <w:rPr>
          <w:sz w:val="28"/>
          <w:szCs w:val="28"/>
        </w:rPr>
        <w:t>в бюджета поселения цифры «</w:t>
      </w:r>
      <w:r w:rsidRPr="001A2EA6">
        <w:rPr>
          <w:sz w:val="28"/>
          <w:szCs w:val="28"/>
        </w:rPr>
        <w:t>36438,9</w:t>
      </w:r>
      <w:r w:rsidRPr="000730FD">
        <w:rPr>
          <w:sz w:val="28"/>
          <w:szCs w:val="28"/>
        </w:rPr>
        <w:t>» за</w:t>
      </w:r>
      <w:r>
        <w:rPr>
          <w:sz w:val="28"/>
          <w:szCs w:val="28"/>
        </w:rPr>
        <w:t xml:space="preserve">менить </w:t>
      </w:r>
      <w:r w:rsidRPr="00015C8F">
        <w:rPr>
          <w:sz w:val="28"/>
          <w:szCs w:val="28"/>
        </w:rPr>
        <w:t xml:space="preserve">цифрами </w:t>
      </w:r>
      <w:r>
        <w:rPr>
          <w:sz w:val="28"/>
          <w:szCs w:val="28"/>
        </w:rPr>
        <w:t>«37764,9»,</w:t>
      </w:r>
    </w:p>
    <w:p w:rsidR="007771E4" w:rsidRDefault="007771E4" w:rsidP="007771E4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0730FD">
        <w:rPr>
          <w:sz w:val="28"/>
          <w:szCs w:val="28"/>
        </w:rPr>
        <w:t>дефицит бюджета поселения ц</w:t>
      </w:r>
      <w:r>
        <w:rPr>
          <w:sz w:val="28"/>
          <w:szCs w:val="28"/>
        </w:rPr>
        <w:t>ифры «700,0» заменить цифрами «2026,0</w:t>
      </w:r>
      <w:r w:rsidRPr="000730FD">
        <w:rPr>
          <w:sz w:val="28"/>
          <w:szCs w:val="28"/>
        </w:rPr>
        <w:t>».</w:t>
      </w:r>
    </w:p>
    <w:p w:rsidR="007771E4" w:rsidRDefault="007771E4" w:rsidP="007771E4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37622">
        <w:rPr>
          <w:sz w:val="28"/>
          <w:szCs w:val="28"/>
        </w:rPr>
        <w:t>Приложение №1 «Источники внутреннего финансирования дефицита бюджета Борского</w:t>
      </w:r>
      <w:r>
        <w:rPr>
          <w:sz w:val="28"/>
          <w:szCs w:val="28"/>
        </w:rPr>
        <w:t xml:space="preserve"> сельского поселения на 2022</w:t>
      </w:r>
      <w:r w:rsidRPr="007376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плановый период 2023 и 2024 </w:t>
      </w:r>
      <w:r w:rsidRPr="00737622">
        <w:rPr>
          <w:sz w:val="28"/>
          <w:szCs w:val="28"/>
        </w:rPr>
        <w:t>год</w:t>
      </w:r>
      <w:r>
        <w:rPr>
          <w:sz w:val="28"/>
          <w:szCs w:val="28"/>
        </w:rPr>
        <w:t>ов</w:t>
      </w:r>
      <w:r w:rsidRPr="00737622">
        <w:rPr>
          <w:sz w:val="28"/>
          <w:szCs w:val="28"/>
        </w:rPr>
        <w:t>» изложить в новой редакции (прилагается).</w:t>
      </w:r>
    </w:p>
    <w:p w:rsidR="007771E4" w:rsidRDefault="007771E4" w:rsidP="007771E4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27E1C">
        <w:rPr>
          <w:sz w:val="28"/>
          <w:szCs w:val="28"/>
        </w:rPr>
        <w:t xml:space="preserve">Приложение №6 «Распределение бюджетных </w:t>
      </w:r>
      <w:r w:rsidRPr="000D76D6">
        <w:rPr>
          <w:color w:val="000000"/>
          <w:sz w:val="28"/>
          <w:szCs w:val="28"/>
        </w:rPr>
        <w:t>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бюджетов на 20</w:t>
      </w:r>
      <w:r>
        <w:rPr>
          <w:color w:val="000000"/>
          <w:sz w:val="28"/>
          <w:szCs w:val="28"/>
        </w:rPr>
        <w:t>22</w:t>
      </w:r>
      <w:r w:rsidRPr="000D76D6">
        <w:rPr>
          <w:color w:val="000000"/>
          <w:sz w:val="28"/>
          <w:szCs w:val="28"/>
        </w:rPr>
        <w:t xml:space="preserve"> год и на плановый период 202</w:t>
      </w:r>
      <w:r>
        <w:rPr>
          <w:color w:val="000000"/>
          <w:sz w:val="28"/>
          <w:szCs w:val="28"/>
        </w:rPr>
        <w:t>3</w:t>
      </w:r>
      <w:r w:rsidRPr="000D76D6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4</w:t>
      </w:r>
      <w:r w:rsidRPr="000D76D6">
        <w:rPr>
          <w:color w:val="000000"/>
          <w:sz w:val="28"/>
          <w:szCs w:val="28"/>
        </w:rPr>
        <w:t xml:space="preserve"> годов</w:t>
      </w:r>
      <w:r w:rsidRPr="000D76D6">
        <w:rPr>
          <w:sz w:val="28"/>
          <w:szCs w:val="28"/>
        </w:rPr>
        <w:t>» изложить в новой редакции (прилагается).</w:t>
      </w:r>
    </w:p>
    <w:p w:rsidR="007771E4" w:rsidRDefault="007771E4" w:rsidP="007771E4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D76D6">
        <w:rPr>
          <w:sz w:val="28"/>
          <w:szCs w:val="28"/>
        </w:rPr>
        <w:t>Приложение №8 «</w:t>
      </w:r>
      <w:r w:rsidRPr="000D76D6">
        <w:rPr>
          <w:color w:val="000000"/>
          <w:sz w:val="28"/>
          <w:szCs w:val="28"/>
        </w:rPr>
        <w:t xml:space="preserve"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</w:t>
      </w:r>
      <w:r w:rsidRPr="000D76D6">
        <w:rPr>
          <w:color w:val="000000"/>
          <w:sz w:val="28"/>
          <w:szCs w:val="28"/>
        </w:rPr>
        <w:lastRenderedPageBreak/>
        <w:t>непрограммным направлениям деятельности), группам и подгруппам видов расходов классификации расходов бюджетов на 20</w:t>
      </w:r>
      <w:r>
        <w:rPr>
          <w:color w:val="000000"/>
          <w:sz w:val="28"/>
          <w:szCs w:val="28"/>
        </w:rPr>
        <w:t>22</w:t>
      </w:r>
      <w:r w:rsidRPr="000D76D6">
        <w:rPr>
          <w:color w:val="000000"/>
          <w:sz w:val="28"/>
          <w:szCs w:val="28"/>
        </w:rPr>
        <w:t xml:space="preserve"> год и на плановый период 202</w:t>
      </w:r>
      <w:r>
        <w:rPr>
          <w:color w:val="000000"/>
          <w:sz w:val="28"/>
          <w:szCs w:val="28"/>
        </w:rPr>
        <w:t>3</w:t>
      </w:r>
      <w:r w:rsidRPr="000D76D6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4</w:t>
      </w:r>
      <w:r w:rsidRPr="000D76D6">
        <w:rPr>
          <w:color w:val="000000"/>
          <w:sz w:val="28"/>
          <w:szCs w:val="28"/>
        </w:rPr>
        <w:t xml:space="preserve"> годов» </w:t>
      </w:r>
      <w:r w:rsidRPr="000D76D6">
        <w:rPr>
          <w:sz w:val="28"/>
          <w:szCs w:val="28"/>
        </w:rPr>
        <w:t>изложить в новой редакции (прилагается).</w:t>
      </w:r>
    </w:p>
    <w:p w:rsidR="007771E4" w:rsidRDefault="007771E4" w:rsidP="007771E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9267CB">
        <w:rPr>
          <w:sz w:val="28"/>
          <w:szCs w:val="28"/>
        </w:rPr>
        <w:t xml:space="preserve">. </w:t>
      </w:r>
      <w:r w:rsidRPr="00242233">
        <w:rPr>
          <w:sz w:val="28"/>
          <w:szCs w:val="28"/>
        </w:rPr>
        <w:t>В пункте 10 решения утвердить объем бюджетных ассигнований резервного фонда Борского сельского поселения  на 2022 год цифры «200,0» заменить цифрами «260,0».</w:t>
      </w:r>
    </w:p>
    <w:p w:rsidR="007771E4" w:rsidRPr="00C67266" w:rsidRDefault="007771E4" w:rsidP="009A1C0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Pr="00242233">
        <w:rPr>
          <w:sz w:val="28"/>
          <w:szCs w:val="28"/>
        </w:rPr>
        <w:t>В пункте 1</w:t>
      </w:r>
      <w:r>
        <w:rPr>
          <w:sz w:val="28"/>
          <w:szCs w:val="28"/>
        </w:rPr>
        <w:t>4</w:t>
      </w:r>
      <w:r w:rsidRPr="00242233">
        <w:rPr>
          <w:sz w:val="28"/>
          <w:szCs w:val="28"/>
        </w:rPr>
        <w:t xml:space="preserve"> решения утвердить объем бюджетных ассигнований </w:t>
      </w:r>
      <w:r w:rsidR="009A1C0C">
        <w:rPr>
          <w:sz w:val="28"/>
          <w:szCs w:val="28"/>
        </w:rPr>
        <w:t xml:space="preserve">по </w:t>
      </w:r>
      <w:r w:rsidR="009A1C0C" w:rsidRPr="009A1C0C">
        <w:rPr>
          <w:sz w:val="28"/>
          <w:szCs w:val="28"/>
        </w:rPr>
        <w:t>расход</w:t>
      </w:r>
      <w:r w:rsidR="009A1C0C">
        <w:rPr>
          <w:sz w:val="28"/>
          <w:szCs w:val="28"/>
        </w:rPr>
        <w:t>ам</w:t>
      </w:r>
      <w:r w:rsidR="009A1C0C" w:rsidRPr="009A1C0C">
        <w:rPr>
          <w:sz w:val="28"/>
          <w:szCs w:val="28"/>
        </w:rPr>
        <w:t xml:space="preserve"> на обеспечение органов местного самоуправления</w:t>
      </w:r>
      <w:r w:rsidRPr="00242233">
        <w:rPr>
          <w:sz w:val="28"/>
          <w:szCs w:val="28"/>
        </w:rPr>
        <w:t xml:space="preserve">  на 2022 год цифры «</w:t>
      </w:r>
      <w:r w:rsidR="009A1C0C" w:rsidRPr="009A1C0C">
        <w:rPr>
          <w:sz w:val="28"/>
          <w:szCs w:val="28"/>
        </w:rPr>
        <w:t>7105,8</w:t>
      </w:r>
      <w:r w:rsidRPr="009A1C0C">
        <w:rPr>
          <w:sz w:val="28"/>
          <w:szCs w:val="28"/>
        </w:rPr>
        <w:t>» заменить цифрами «</w:t>
      </w:r>
      <w:r w:rsidR="009A1C0C">
        <w:rPr>
          <w:sz w:val="28"/>
          <w:szCs w:val="28"/>
        </w:rPr>
        <w:t>7195,8</w:t>
      </w:r>
      <w:r w:rsidRPr="00242233">
        <w:rPr>
          <w:sz w:val="28"/>
          <w:szCs w:val="28"/>
        </w:rPr>
        <w:t>».</w:t>
      </w:r>
    </w:p>
    <w:p w:rsidR="009A1C0C" w:rsidRDefault="009A1C0C" w:rsidP="00800E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7</w:t>
      </w:r>
      <w:r w:rsidR="007771E4" w:rsidRPr="00AB5680">
        <w:rPr>
          <w:sz w:val="28"/>
          <w:szCs w:val="28"/>
        </w:rPr>
        <w:t>.</w:t>
      </w:r>
      <w:r w:rsidR="00800E93">
        <w:rPr>
          <w:sz w:val="28"/>
          <w:szCs w:val="28"/>
        </w:rPr>
        <w:t xml:space="preserve"> </w:t>
      </w:r>
      <w:r w:rsidR="007771E4" w:rsidRPr="00AB5680">
        <w:rPr>
          <w:sz w:val="28"/>
          <w:szCs w:val="28"/>
        </w:rPr>
        <w:t>Решение</w:t>
      </w:r>
      <w:r w:rsidR="007771E4" w:rsidRPr="00AB5680">
        <w:rPr>
          <w:color w:val="000000"/>
          <w:szCs w:val="28"/>
        </w:rPr>
        <w:t xml:space="preserve"> </w:t>
      </w:r>
      <w:r w:rsidR="007771E4" w:rsidRPr="00AB5680">
        <w:rPr>
          <w:color w:val="000000"/>
          <w:sz w:val="28"/>
          <w:szCs w:val="28"/>
        </w:rPr>
        <w:t xml:space="preserve">обнародовать согласно Порядку обнародования муниципальных правовых актов, утвержденному решением совета депутатов Борского сельского поселения </w:t>
      </w:r>
      <w:r w:rsidR="007771E4" w:rsidRPr="00AB5680">
        <w:rPr>
          <w:sz w:val="28"/>
          <w:szCs w:val="28"/>
        </w:rPr>
        <w:t>от 26 февраля 2010 года № 03-28.</w:t>
      </w:r>
    </w:p>
    <w:p w:rsidR="007771E4" w:rsidRPr="009A1C0C" w:rsidRDefault="009A1C0C" w:rsidP="009A1C0C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8.</w:t>
      </w:r>
      <w:r w:rsidR="007771E4">
        <w:rPr>
          <w:sz w:val="28"/>
          <w:szCs w:val="28"/>
        </w:rPr>
        <w:t xml:space="preserve"> </w:t>
      </w:r>
      <w:r w:rsidR="007771E4" w:rsidRPr="00D13479">
        <w:rPr>
          <w:sz w:val="28"/>
          <w:szCs w:val="28"/>
        </w:rPr>
        <w:t>Настоящее решение вступает в силу с момента принятия.</w:t>
      </w:r>
    </w:p>
    <w:p w:rsidR="007771E4" w:rsidRPr="00797988" w:rsidRDefault="007771E4" w:rsidP="007771E4">
      <w:pPr>
        <w:pStyle w:val="30"/>
        <w:ind w:left="0" w:firstLine="0"/>
        <w:rPr>
          <w:sz w:val="28"/>
          <w:szCs w:val="28"/>
        </w:rPr>
      </w:pPr>
    </w:p>
    <w:p w:rsidR="007771E4" w:rsidRDefault="007771E4" w:rsidP="007771E4">
      <w:pPr>
        <w:pStyle w:val="30"/>
        <w:ind w:left="0" w:firstLine="0"/>
        <w:rPr>
          <w:sz w:val="28"/>
        </w:rPr>
      </w:pPr>
    </w:p>
    <w:p w:rsidR="007771E4" w:rsidRPr="00737622" w:rsidRDefault="007771E4" w:rsidP="007771E4">
      <w:pPr>
        <w:pStyle w:val="30"/>
        <w:ind w:left="0" w:firstLine="0"/>
        <w:rPr>
          <w:sz w:val="28"/>
        </w:rPr>
      </w:pPr>
      <w:r w:rsidRPr="00737622">
        <w:rPr>
          <w:sz w:val="28"/>
        </w:rPr>
        <w:t>Глава муниципального образования</w:t>
      </w:r>
    </w:p>
    <w:p w:rsidR="007771E4" w:rsidRPr="00737622" w:rsidRDefault="007771E4" w:rsidP="007771E4">
      <w:pPr>
        <w:pStyle w:val="30"/>
        <w:ind w:left="0" w:firstLine="0"/>
        <w:rPr>
          <w:sz w:val="28"/>
        </w:rPr>
      </w:pPr>
      <w:r w:rsidRPr="00737622">
        <w:rPr>
          <w:sz w:val="28"/>
        </w:rPr>
        <w:t>Борское сельское поселение</w:t>
      </w:r>
    </w:p>
    <w:p w:rsidR="007771E4" w:rsidRPr="00737622" w:rsidRDefault="007771E4" w:rsidP="007771E4">
      <w:pPr>
        <w:pStyle w:val="30"/>
        <w:ind w:left="0" w:firstLine="0"/>
        <w:rPr>
          <w:sz w:val="28"/>
        </w:rPr>
      </w:pPr>
      <w:r w:rsidRPr="00737622">
        <w:rPr>
          <w:sz w:val="28"/>
        </w:rPr>
        <w:t>Тихвинского муниципального района</w:t>
      </w:r>
    </w:p>
    <w:p w:rsidR="007771E4" w:rsidRDefault="007771E4" w:rsidP="007771E4">
      <w:pPr>
        <w:pStyle w:val="30"/>
        <w:ind w:left="0" w:firstLine="0"/>
        <w:rPr>
          <w:sz w:val="28"/>
        </w:rPr>
      </w:pPr>
      <w:r w:rsidRPr="00737622">
        <w:rPr>
          <w:sz w:val="28"/>
        </w:rPr>
        <w:t>Ленин</w:t>
      </w:r>
      <w:r>
        <w:rPr>
          <w:sz w:val="28"/>
        </w:rPr>
        <w:t>градской области</w:t>
      </w:r>
      <w:r w:rsidRPr="00737622">
        <w:rPr>
          <w:sz w:val="28"/>
        </w:rPr>
        <w:t xml:space="preserve">                                                          </w:t>
      </w:r>
      <w:r w:rsidR="00800E93">
        <w:rPr>
          <w:sz w:val="28"/>
        </w:rPr>
        <w:t xml:space="preserve">      </w:t>
      </w:r>
      <w:r>
        <w:rPr>
          <w:sz w:val="28"/>
        </w:rPr>
        <w:t>М.А. Матвеев</w:t>
      </w:r>
      <w:r w:rsidR="00032F04">
        <w:rPr>
          <w:sz w:val="28"/>
        </w:rPr>
        <w:t xml:space="preserve"> </w:t>
      </w: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Pr="006D5971" w:rsidRDefault="00032F04" w:rsidP="00032F04"/>
    <w:p w:rsidR="00032F04" w:rsidRPr="006D5971" w:rsidRDefault="00032F04" w:rsidP="00032F04">
      <w:pPr>
        <w:jc w:val="center"/>
      </w:pPr>
      <w:r w:rsidRPr="006D5971">
        <w:t xml:space="preserve"> ОБОСНОВАНИЕ</w:t>
      </w:r>
    </w:p>
    <w:p w:rsidR="00032F04" w:rsidRDefault="00032F04" w:rsidP="00032F04">
      <w:pPr>
        <w:jc w:val="center"/>
      </w:pPr>
    </w:p>
    <w:p w:rsidR="00032F04" w:rsidRPr="00FD6AC5" w:rsidRDefault="00032F04" w:rsidP="00032F04">
      <w:pPr>
        <w:tabs>
          <w:tab w:val="center" w:pos="4947"/>
        </w:tabs>
        <w:ind w:right="535"/>
        <w:jc w:val="both"/>
      </w:pPr>
      <w:r w:rsidRPr="00FD6AC5">
        <w:t xml:space="preserve"> необходимости внесения изменений и дополнений в решение совета депутато</w:t>
      </w:r>
      <w:r>
        <w:t>в Борского сельского поселения</w:t>
      </w:r>
      <w:r w:rsidRPr="008C6DF7">
        <w:t xml:space="preserve"> </w:t>
      </w:r>
      <w:r w:rsidRPr="00FD6AC5">
        <w:t>от 2</w:t>
      </w:r>
      <w:r>
        <w:t>3 декабря 202</w:t>
      </w:r>
      <w:r w:rsidRPr="008C6DF7">
        <w:t>1</w:t>
      </w:r>
      <w:r w:rsidRPr="00FD6AC5">
        <w:t xml:space="preserve"> года № </w:t>
      </w:r>
      <w:r w:rsidRPr="009D71DA">
        <w:t xml:space="preserve">03-114 </w:t>
      </w:r>
      <w:r w:rsidRPr="00FD6AC5">
        <w:t>«О бюджете муниципального образования Борское сельское поселение Тихвинского муниципального района Ленинградской области на 20</w:t>
      </w:r>
      <w:r>
        <w:t>2</w:t>
      </w:r>
      <w:r w:rsidRPr="008C6DF7">
        <w:t>2</w:t>
      </w:r>
      <w:r w:rsidRPr="00FD6AC5">
        <w:t xml:space="preserve"> год и плановый период 20</w:t>
      </w:r>
      <w:r>
        <w:t>2</w:t>
      </w:r>
      <w:r w:rsidRPr="008C6DF7">
        <w:t>3</w:t>
      </w:r>
      <w:r>
        <w:t xml:space="preserve"> </w:t>
      </w:r>
      <w:r w:rsidRPr="00FD6AC5">
        <w:t>и 202</w:t>
      </w:r>
      <w:r w:rsidRPr="008C6DF7">
        <w:t>4</w:t>
      </w:r>
      <w:r w:rsidRPr="00FD6AC5">
        <w:t xml:space="preserve"> годов".</w:t>
      </w:r>
    </w:p>
    <w:p w:rsidR="00032F04" w:rsidRDefault="00032F04" w:rsidP="00032F04">
      <w:pPr>
        <w:tabs>
          <w:tab w:val="left" w:pos="645"/>
          <w:tab w:val="center" w:pos="4677"/>
        </w:tabs>
      </w:pPr>
    </w:p>
    <w:p w:rsidR="00032F04" w:rsidRDefault="00032F04" w:rsidP="00032F04">
      <w:pPr>
        <w:tabs>
          <w:tab w:val="left" w:pos="645"/>
          <w:tab w:val="center" w:pos="4677"/>
        </w:tabs>
        <w:jc w:val="center"/>
      </w:pPr>
      <w:proofErr w:type="gramStart"/>
      <w:r w:rsidRPr="006D5971">
        <w:t>Р</w:t>
      </w:r>
      <w:proofErr w:type="gramEnd"/>
      <w:r w:rsidRPr="006D5971">
        <w:t xml:space="preserve"> А С Х О Д Ы</w:t>
      </w:r>
    </w:p>
    <w:p w:rsidR="00032F04" w:rsidRDefault="00032F04" w:rsidP="00032F04">
      <w:pPr>
        <w:tabs>
          <w:tab w:val="left" w:pos="645"/>
          <w:tab w:val="center" w:pos="4677"/>
        </w:tabs>
      </w:pPr>
      <w:r>
        <w:t xml:space="preserve">                                 -увеличить расходы на 1 326,00 тыс. руб., в том числе:</w:t>
      </w:r>
    </w:p>
    <w:p w:rsidR="00032F04" w:rsidRDefault="00032F04" w:rsidP="00032F04">
      <w:pPr>
        <w:tabs>
          <w:tab w:val="left" w:pos="645"/>
          <w:tab w:val="center" w:pos="4677"/>
        </w:tabs>
        <w:jc w:val="center"/>
      </w:pPr>
      <w:r>
        <w:t xml:space="preserve">за счет остатков на начало года - </w:t>
      </w:r>
      <w:r w:rsidRPr="00B04B33">
        <w:t xml:space="preserve">1 326,00 </w:t>
      </w:r>
      <w:r w:rsidRPr="006D5971">
        <w:t>тыс. руб.</w:t>
      </w:r>
    </w:p>
    <w:p w:rsidR="00032F04" w:rsidRPr="006D5971" w:rsidRDefault="00032F04" w:rsidP="00032F04">
      <w:pPr>
        <w:tabs>
          <w:tab w:val="left" w:pos="645"/>
          <w:tab w:val="center" w:pos="4677"/>
        </w:tabs>
        <w:jc w:val="center"/>
      </w:pPr>
    </w:p>
    <w:p w:rsidR="00032F04" w:rsidRPr="00DC03DF" w:rsidRDefault="00032F04" w:rsidP="00032F04">
      <w:pPr>
        <w:jc w:val="center"/>
        <w:rPr>
          <w:b/>
        </w:rPr>
      </w:pPr>
      <w:r w:rsidRPr="00DC03DF">
        <w:rPr>
          <w:b/>
        </w:rPr>
        <w:t>По разделу «Общегосударственные вопросы»</w:t>
      </w:r>
    </w:p>
    <w:p w:rsidR="00032F04" w:rsidRPr="00AB636B" w:rsidRDefault="00032F04" w:rsidP="00032F04">
      <w:r>
        <w:t xml:space="preserve">                                       </w:t>
      </w:r>
      <w:r w:rsidRPr="00AB636B">
        <w:t xml:space="preserve"> - увеличить расходы – </w:t>
      </w:r>
      <w:r>
        <w:t>90,00</w:t>
      </w:r>
      <w:r w:rsidRPr="00AB636B">
        <w:t xml:space="preserve"> тыс. руб.</w:t>
      </w:r>
    </w:p>
    <w:p w:rsidR="00032F04" w:rsidRPr="00AB636B" w:rsidRDefault="00032F04" w:rsidP="00032F04">
      <w:pPr>
        <w:jc w:val="center"/>
      </w:pPr>
    </w:p>
    <w:p w:rsidR="00032F04" w:rsidRDefault="00032F04" w:rsidP="00032F04">
      <w:pPr>
        <w:jc w:val="both"/>
      </w:pPr>
      <w:r w:rsidRPr="00AB636B">
        <w:t xml:space="preserve">- </w:t>
      </w:r>
      <w:r w:rsidRPr="00B04B33">
        <w:t xml:space="preserve">за счет остатков на начало года в сумме </w:t>
      </w:r>
      <w:r>
        <w:t>9</w:t>
      </w:r>
      <w:r w:rsidRPr="00B04B33">
        <w:t>0,00 тыс. руб. на</w:t>
      </w:r>
      <w:r>
        <w:t xml:space="preserve"> содержание здания администрации (38,00 тыс. руб.);  на ремонт автомобиля (52,00 тыс. руб.)</w:t>
      </w:r>
    </w:p>
    <w:p w:rsidR="00032F04" w:rsidRDefault="00032F04" w:rsidP="00032F04">
      <w:pPr>
        <w:jc w:val="both"/>
      </w:pPr>
    </w:p>
    <w:p w:rsidR="00032F04" w:rsidRDefault="00032F04" w:rsidP="00032F04">
      <w:pPr>
        <w:ind w:firstLine="708"/>
        <w:jc w:val="center"/>
      </w:pPr>
      <w:r w:rsidRPr="00E01D24">
        <w:rPr>
          <w:b/>
          <w:bCs/>
        </w:rPr>
        <w:t>По разделу «Резервные фонды»</w:t>
      </w:r>
    </w:p>
    <w:p w:rsidR="00032F04" w:rsidRDefault="00032F04" w:rsidP="00032F04">
      <w:r>
        <w:t xml:space="preserve">                                                 - увеличить расходы - 60,00 тыс. руб.</w:t>
      </w:r>
    </w:p>
    <w:p w:rsidR="00032F04" w:rsidRDefault="00032F04" w:rsidP="00032F04">
      <w:pPr>
        <w:ind w:firstLine="708"/>
        <w:jc w:val="center"/>
      </w:pPr>
    </w:p>
    <w:p w:rsidR="00032F04" w:rsidRPr="00E01D24" w:rsidRDefault="00032F04" w:rsidP="00032F04">
      <w:pPr>
        <w:jc w:val="both"/>
        <w:rPr>
          <w:b/>
          <w:bCs/>
          <w:color w:val="FF0000"/>
        </w:rPr>
      </w:pPr>
      <w:r>
        <w:t>- за счет средств, предусмотренных на ликвидацию аварийного жилья.</w:t>
      </w:r>
    </w:p>
    <w:p w:rsidR="00032F04" w:rsidRDefault="00032F04" w:rsidP="00032F04">
      <w:pPr>
        <w:tabs>
          <w:tab w:val="left" w:pos="645"/>
          <w:tab w:val="center" w:pos="4677"/>
        </w:tabs>
        <w:jc w:val="center"/>
        <w:rPr>
          <w:b/>
        </w:rPr>
      </w:pPr>
    </w:p>
    <w:p w:rsidR="00032F04" w:rsidRPr="005A60E5" w:rsidRDefault="00032F04" w:rsidP="00032F04">
      <w:pPr>
        <w:tabs>
          <w:tab w:val="left" w:pos="645"/>
          <w:tab w:val="center" w:pos="4677"/>
        </w:tabs>
        <w:jc w:val="center"/>
        <w:rPr>
          <w:b/>
        </w:rPr>
      </w:pPr>
      <w:r w:rsidRPr="005A60E5">
        <w:rPr>
          <w:b/>
        </w:rPr>
        <w:t xml:space="preserve">По разделу «Национальная </w:t>
      </w:r>
      <w:r>
        <w:rPr>
          <w:b/>
        </w:rPr>
        <w:t>безопасность и правоохранительная деятельность</w:t>
      </w:r>
      <w:r w:rsidRPr="005A60E5">
        <w:rPr>
          <w:b/>
        </w:rPr>
        <w:t>»</w:t>
      </w:r>
    </w:p>
    <w:p w:rsidR="00032F04" w:rsidRDefault="00032F04" w:rsidP="00032F04">
      <w:pPr>
        <w:tabs>
          <w:tab w:val="left" w:pos="645"/>
          <w:tab w:val="center" w:pos="4677"/>
        </w:tabs>
      </w:pPr>
      <w:r>
        <w:t xml:space="preserve">                                        - увеличить расходы на 80,00 тыс. руб. </w:t>
      </w:r>
    </w:p>
    <w:p w:rsidR="00032F04" w:rsidRDefault="00032F04" w:rsidP="00032F04">
      <w:pPr>
        <w:tabs>
          <w:tab w:val="left" w:pos="645"/>
          <w:tab w:val="center" w:pos="4677"/>
        </w:tabs>
        <w:jc w:val="center"/>
      </w:pPr>
    </w:p>
    <w:p w:rsidR="00032F04" w:rsidRDefault="00032F04" w:rsidP="00032F04">
      <w:pPr>
        <w:tabs>
          <w:tab w:val="left" w:pos="645"/>
          <w:tab w:val="center" w:pos="4677"/>
        </w:tabs>
        <w:rPr>
          <w:b/>
          <w:color w:val="FF0000"/>
        </w:rPr>
      </w:pPr>
      <w:r w:rsidRPr="00AB636B">
        <w:t xml:space="preserve">- </w:t>
      </w:r>
      <w:bookmarkStart w:id="0" w:name="_Hlk112152944"/>
      <w:r w:rsidRPr="00B04B33">
        <w:t xml:space="preserve">за счет остатков на начало года в сумме </w:t>
      </w:r>
      <w:r>
        <w:t>8</w:t>
      </w:r>
      <w:r w:rsidRPr="00B04B33">
        <w:t>0,00 тыс. руб. на</w:t>
      </w:r>
      <w:r>
        <w:t xml:space="preserve"> </w:t>
      </w:r>
      <w:bookmarkEnd w:id="0"/>
      <w:r>
        <w:t>очистку пожарного водоема в дер</w:t>
      </w:r>
      <w:proofErr w:type="gramStart"/>
      <w:r>
        <w:t>.Д</w:t>
      </w:r>
      <w:proofErr w:type="gramEnd"/>
      <w:r>
        <w:t>уброво.</w:t>
      </w:r>
    </w:p>
    <w:p w:rsidR="00032F04" w:rsidRDefault="00032F04" w:rsidP="00032F04">
      <w:r>
        <w:rPr>
          <w:b/>
        </w:rPr>
        <w:t xml:space="preserve">                                            </w:t>
      </w:r>
      <w:r w:rsidRPr="00C2687C">
        <w:rPr>
          <w:b/>
        </w:rPr>
        <w:t>По разделу «Жилищное хозяйство»</w:t>
      </w:r>
    </w:p>
    <w:p w:rsidR="00032F04" w:rsidRDefault="00032F04" w:rsidP="00032F04">
      <w:r>
        <w:t xml:space="preserve">                                              - уменьшить расходы на 60,00 тыс. руб.</w:t>
      </w:r>
    </w:p>
    <w:p w:rsidR="00032F04" w:rsidRDefault="00032F04" w:rsidP="00032F04">
      <w:pPr>
        <w:ind w:firstLine="708"/>
        <w:jc w:val="both"/>
      </w:pPr>
    </w:p>
    <w:p w:rsidR="00032F04" w:rsidRDefault="00032F04" w:rsidP="00032F04">
      <w:pPr>
        <w:jc w:val="both"/>
        <w:rPr>
          <w:b/>
          <w:color w:val="FF0000"/>
        </w:rPr>
      </w:pPr>
      <w:r>
        <w:t>- данные ассигнования были предусмотрены на ликвидацию аварийного жилья, использоваться в 2022 году не будут.</w:t>
      </w:r>
    </w:p>
    <w:p w:rsidR="00032F04" w:rsidRDefault="00032F04" w:rsidP="00032F04">
      <w:pPr>
        <w:tabs>
          <w:tab w:val="left" w:pos="645"/>
          <w:tab w:val="center" w:pos="4677"/>
        </w:tabs>
        <w:jc w:val="both"/>
      </w:pPr>
    </w:p>
    <w:p w:rsidR="00032F04" w:rsidRPr="00DC03DF" w:rsidRDefault="00032F04" w:rsidP="00032F04">
      <w:pPr>
        <w:tabs>
          <w:tab w:val="left" w:pos="645"/>
          <w:tab w:val="center" w:pos="4677"/>
        </w:tabs>
        <w:jc w:val="center"/>
        <w:rPr>
          <w:b/>
        </w:rPr>
      </w:pPr>
      <w:r>
        <w:tab/>
      </w:r>
      <w:r w:rsidRPr="00DC03DF">
        <w:rPr>
          <w:b/>
        </w:rPr>
        <w:t>По разделу «Благоустройство»</w:t>
      </w:r>
    </w:p>
    <w:p w:rsidR="00032F04" w:rsidRPr="004C105D" w:rsidRDefault="00032F04" w:rsidP="00032F04">
      <w:pPr>
        <w:tabs>
          <w:tab w:val="left" w:pos="645"/>
          <w:tab w:val="center" w:pos="4677"/>
        </w:tabs>
      </w:pPr>
      <w:r>
        <w:t xml:space="preserve">                                              </w:t>
      </w:r>
      <w:r w:rsidRPr="004C105D">
        <w:t xml:space="preserve">- увеличить расходы на </w:t>
      </w:r>
      <w:r>
        <w:t xml:space="preserve">1 076,00 </w:t>
      </w:r>
      <w:r w:rsidRPr="004C105D">
        <w:t>тыс. руб.</w:t>
      </w:r>
    </w:p>
    <w:p w:rsidR="00032F04" w:rsidRDefault="00032F04" w:rsidP="00032F04">
      <w:pPr>
        <w:tabs>
          <w:tab w:val="left" w:pos="645"/>
          <w:tab w:val="center" w:pos="4677"/>
        </w:tabs>
        <w:jc w:val="center"/>
        <w:rPr>
          <w:b/>
        </w:rPr>
      </w:pPr>
    </w:p>
    <w:p w:rsidR="00032F04" w:rsidRDefault="00032F04" w:rsidP="00032F04">
      <w:pPr>
        <w:tabs>
          <w:tab w:val="left" w:pos="645"/>
          <w:tab w:val="center" w:pos="4677"/>
        </w:tabs>
        <w:jc w:val="both"/>
      </w:pPr>
      <w:r w:rsidRPr="004C105D">
        <w:t xml:space="preserve"> - </w:t>
      </w:r>
      <w:r w:rsidRPr="00593081">
        <w:t xml:space="preserve">за счет остатков на начало года в сумме </w:t>
      </w:r>
      <w:r>
        <w:t>254,00</w:t>
      </w:r>
      <w:r w:rsidRPr="00593081">
        <w:t xml:space="preserve"> тыс. руб. на</w:t>
      </w:r>
      <w:r>
        <w:t xml:space="preserve"> ремонт общественного колодца в д</w:t>
      </w:r>
      <w:proofErr w:type="gramStart"/>
      <w:r>
        <w:t>.Д</w:t>
      </w:r>
      <w:proofErr w:type="gramEnd"/>
      <w:r>
        <w:t>уброво;</w:t>
      </w:r>
    </w:p>
    <w:p w:rsidR="00032F04" w:rsidRDefault="00032F04" w:rsidP="00032F04">
      <w:pPr>
        <w:tabs>
          <w:tab w:val="left" w:pos="645"/>
          <w:tab w:val="center" w:pos="4677"/>
        </w:tabs>
        <w:jc w:val="both"/>
      </w:pPr>
      <w:r w:rsidRPr="00C87D4D">
        <w:t xml:space="preserve">- за счет остатков на начало года в сумме </w:t>
      </w:r>
      <w:r>
        <w:t>140</w:t>
      </w:r>
      <w:r w:rsidRPr="00C87D4D">
        <w:t xml:space="preserve">,00 тыс. руб. на ремонт общественного колодца в </w:t>
      </w:r>
      <w:proofErr w:type="spellStart"/>
      <w:r w:rsidRPr="00C87D4D">
        <w:t>д</w:t>
      </w:r>
      <w:proofErr w:type="gramStart"/>
      <w:r w:rsidRPr="00C87D4D">
        <w:t>.</w:t>
      </w:r>
      <w:r>
        <w:t>К</w:t>
      </w:r>
      <w:proofErr w:type="gramEnd"/>
      <w:r>
        <w:t>ованщина</w:t>
      </w:r>
      <w:proofErr w:type="spellEnd"/>
      <w:r w:rsidRPr="00C87D4D">
        <w:t>;</w:t>
      </w:r>
    </w:p>
    <w:p w:rsidR="00032F04" w:rsidRDefault="00032F04" w:rsidP="00032F04">
      <w:pPr>
        <w:tabs>
          <w:tab w:val="left" w:pos="645"/>
          <w:tab w:val="center" w:pos="4677"/>
        </w:tabs>
        <w:jc w:val="both"/>
      </w:pPr>
      <w:r w:rsidRPr="004C105D">
        <w:t xml:space="preserve">- </w:t>
      </w:r>
      <w:r w:rsidRPr="00593081">
        <w:t xml:space="preserve">за счет остатков на начало года в сумме </w:t>
      </w:r>
      <w:r>
        <w:t>16,00</w:t>
      </w:r>
      <w:r w:rsidRPr="00593081">
        <w:t xml:space="preserve"> тыс. руб. на</w:t>
      </w:r>
      <w:r>
        <w:t xml:space="preserve"> анализ воды общественных колодцев;</w:t>
      </w:r>
    </w:p>
    <w:p w:rsidR="00032F04" w:rsidRDefault="00032F04" w:rsidP="00032F04">
      <w:pPr>
        <w:tabs>
          <w:tab w:val="left" w:pos="645"/>
          <w:tab w:val="center" w:pos="4677"/>
        </w:tabs>
        <w:jc w:val="both"/>
      </w:pPr>
      <w:r w:rsidRPr="004C105D">
        <w:t xml:space="preserve">- </w:t>
      </w:r>
      <w:r w:rsidRPr="00593081">
        <w:t xml:space="preserve">за счет остатков на начало года в сумме </w:t>
      </w:r>
      <w:r>
        <w:t>70,00</w:t>
      </w:r>
      <w:r w:rsidRPr="00593081">
        <w:t xml:space="preserve"> тыс. руб. на</w:t>
      </w:r>
      <w:r>
        <w:t xml:space="preserve"> уборку детских площадок (33,00 тыс. руб.); на уборку территории от мусора в дер. Дуброво (37,00 тыс. </w:t>
      </w:r>
      <w:proofErr w:type="spellStart"/>
      <w:r>
        <w:t>руб</w:t>
      </w:r>
      <w:proofErr w:type="spellEnd"/>
      <w:r>
        <w:t>);</w:t>
      </w:r>
    </w:p>
    <w:p w:rsidR="00032F04" w:rsidRPr="00DC03DF" w:rsidRDefault="00032F04" w:rsidP="00032F04">
      <w:pPr>
        <w:tabs>
          <w:tab w:val="left" w:pos="645"/>
          <w:tab w:val="center" w:pos="4677"/>
        </w:tabs>
        <w:jc w:val="both"/>
      </w:pPr>
      <w:r w:rsidRPr="004C105D">
        <w:t xml:space="preserve">- </w:t>
      </w:r>
      <w:r w:rsidRPr="00593081">
        <w:t xml:space="preserve">за счет остатков на начало года в сумме </w:t>
      </w:r>
      <w:r>
        <w:t>596,00</w:t>
      </w:r>
      <w:r w:rsidRPr="00593081">
        <w:t xml:space="preserve"> тыс. руб. на</w:t>
      </w:r>
      <w:r>
        <w:t xml:space="preserve"> ремонтные работы моста в д</w:t>
      </w:r>
      <w:proofErr w:type="gramStart"/>
      <w:r>
        <w:t>.Д</w:t>
      </w:r>
      <w:proofErr w:type="gramEnd"/>
      <w:r>
        <w:t>уброво.</w:t>
      </w:r>
    </w:p>
    <w:p w:rsidR="00032F04" w:rsidRPr="00DC03DF" w:rsidRDefault="00032F04" w:rsidP="00032F04">
      <w:pPr>
        <w:tabs>
          <w:tab w:val="left" w:pos="0"/>
          <w:tab w:val="center" w:pos="4677"/>
        </w:tabs>
        <w:jc w:val="both"/>
        <w:rPr>
          <w:b/>
        </w:rPr>
      </w:pPr>
      <w:r>
        <w:rPr>
          <w:color w:val="FF0000"/>
        </w:rPr>
        <w:lastRenderedPageBreak/>
        <w:t xml:space="preserve">                                  </w:t>
      </w:r>
      <w:r w:rsidRPr="00DC03DF">
        <w:rPr>
          <w:b/>
        </w:rPr>
        <w:t>По разделу «Культура и кинематография»</w:t>
      </w:r>
    </w:p>
    <w:p w:rsidR="00032F04" w:rsidRDefault="00032F04" w:rsidP="00032F04">
      <w:pPr>
        <w:tabs>
          <w:tab w:val="left" w:pos="0"/>
          <w:tab w:val="center" w:pos="4677"/>
        </w:tabs>
        <w:rPr>
          <w:bCs/>
        </w:rPr>
      </w:pPr>
      <w:r>
        <w:rPr>
          <w:b/>
        </w:rPr>
        <w:t xml:space="preserve">                                          </w:t>
      </w:r>
      <w:r w:rsidRPr="0080271E">
        <w:rPr>
          <w:bCs/>
        </w:rPr>
        <w:t xml:space="preserve">- увеличить расходы на </w:t>
      </w:r>
      <w:r>
        <w:rPr>
          <w:bCs/>
        </w:rPr>
        <w:t>80</w:t>
      </w:r>
      <w:r w:rsidRPr="0080271E">
        <w:rPr>
          <w:bCs/>
        </w:rPr>
        <w:t>,00 тыс. руб.</w:t>
      </w:r>
    </w:p>
    <w:p w:rsidR="00032F04" w:rsidRPr="0080271E" w:rsidRDefault="00032F04" w:rsidP="00032F04">
      <w:pPr>
        <w:tabs>
          <w:tab w:val="left" w:pos="0"/>
          <w:tab w:val="center" w:pos="4677"/>
        </w:tabs>
        <w:jc w:val="center"/>
        <w:rPr>
          <w:bCs/>
        </w:rPr>
      </w:pPr>
    </w:p>
    <w:p w:rsidR="00032F04" w:rsidRPr="00DC03DF" w:rsidRDefault="00032F04" w:rsidP="00032F04">
      <w:pPr>
        <w:tabs>
          <w:tab w:val="left" w:pos="0"/>
          <w:tab w:val="center" w:pos="4677"/>
        </w:tabs>
        <w:jc w:val="both"/>
      </w:pPr>
      <w:r w:rsidRPr="00775782">
        <w:t xml:space="preserve">- за счет остатков на начало года в сумме </w:t>
      </w:r>
      <w:r>
        <w:t>80</w:t>
      </w:r>
      <w:r w:rsidRPr="00775782">
        <w:t xml:space="preserve">,00 тыс. руб. на </w:t>
      </w:r>
      <w:r>
        <w:t>проектную документацию по ремонту Борского КСК.</w:t>
      </w:r>
    </w:p>
    <w:p w:rsidR="00032F04" w:rsidRDefault="00032F04" w:rsidP="00032F04">
      <w:pPr>
        <w:tabs>
          <w:tab w:val="left" w:pos="0"/>
          <w:tab w:val="center" w:pos="4677"/>
        </w:tabs>
        <w:jc w:val="both"/>
      </w:pPr>
    </w:p>
    <w:p w:rsidR="00032F04" w:rsidRDefault="00032F04" w:rsidP="00032F04">
      <w:pPr>
        <w:tabs>
          <w:tab w:val="left" w:pos="0"/>
          <w:tab w:val="center" w:pos="4677"/>
        </w:tabs>
        <w:jc w:val="both"/>
      </w:pPr>
    </w:p>
    <w:p w:rsidR="00032F04" w:rsidRPr="006D5971" w:rsidRDefault="00032F04" w:rsidP="00032F04">
      <w:pPr>
        <w:tabs>
          <w:tab w:val="left" w:pos="0"/>
          <w:tab w:val="center" w:pos="4677"/>
        </w:tabs>
        <w:jc w:val="both"/>
      </w:pPr>
      <w:r>
        <w:t>Г</w:t>
      </w:r>
      <w:r w:rsidRPr="006D5971">
        <w:t>лав</w:t>
      </w:r>
      <w:r>
        <w:t>а</w:t>
      </w:r>
      <w:r w:rsidRPr="006D5971">
        <w:t xml:space="preserve"> администрации</w:t>
      </w:r>
      <w:r>
        <w:t xml:space="preserve">                                                                                                   В.Ю.Быков</w:t>
      </w: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tbl>
      <w:tblPr>
        <w:tblW w:w="10349" w:type="dxa"/>
        <w:tblInd w:w="-318" w:type="dxa"/>
        <w:tblLayout w:type="fixed"/>
        <w:tblLook w:val="04A0"/>
      </w:tblPr>
      <w:tblGrid>
        <w:gridCol w:w="4112"/>
        <w:gridCol w:w="850"/>
        <w:gridCol w:w="851"/>
        <w:gridCol w:w="850"/>
        <w:gridCol w:w="1560"/>
        <w:gridCol w:w="850"/>
        <w:gridCol w:w="1276"/>
      </w:tblGrid>
      <w:tr w:rsidR="00032F04" w:rsidRPr="006744A2" w:rsidTr="006744A2">
        <w:trPr>
          <w:trHeight w:val="398"/>
        </w:trPr>
        <w:tc>
          <w:tcPr>
            <w:tcW w:w="1034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b/>
                <w:bCs/>
                <w:color w:val="000000"/>
              </w:rPr>
            </w:pPr>
            <w:r w:rsidRPr="006744A2">
              <w:rPr>
                <w:b/>
                <w:bCs/>
                <w:color w:val="000000"/>
              </w:rPr>
              <w:t>Предложения по корректировке расходов бюджета Борского сельского поселения на                                                                                                           2022 год по состоянию на 24.08.2022г.</w:t>
            </w:r>
          </w:p>
        </w:tc>
      </w:tr>
      <w:tr w:rsidR="00032F04" w:rsidRPr="006744A2" w:rsidTr="006744A2">
        <w:trPr>
          <w:trHeight w:val="322"/>
        </w:trPr>
        <w:tc>
          <w:tcPr>
            <w:tcW w:w="1034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2F04" w:rsidRPr="006744A2" w:rsidRDefault="00032F04" w:rsidP="00032F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44A2" w:rsidRPr="006744A2" w:rsidTr="006744A2">
        <w:trPr>
          <w:trHeight w:val="39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 xml:space="preserve"> (тыс. руб.)</w:t>
            </w:r>
          </w:p>
        </w:tc>
      </w:tr>
      <w:tr w:rsidR="006744A2" w:rsidRPr="006744A2" w:rsidTr="006744A2">
        <w:trPr>
          <w:trHeight w:val="3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44A2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44A2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744A2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744A2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44A2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44A2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44A2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6744A2" w:rsidRPr="006744A2" w:rsidTr="006744A2">
        <w:trPr>
          <w:trHeight w:val="7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744A2">
              <w:rPr>
                <w:b/>
                <w:bCs/>
                <w:color w:val="000000"/>
                <w:sz w:val="20"/>
                <w:szCs w:val="20"/>
              </w:rPr>
              <w:t>АДМИНИСТРАЦИЯ БОРСКОГО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44A2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04" w:rsidRPr="006744A2" w:rsidRDefault="00032F04" w:rsidP="00032F0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744A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04" w:rsidRPr="006744A2" w:rsidRDefault="00032F04" w:rsidP="00032F0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744A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04" w:rsidRPr="006744A2" w:rsidRDefault="00032F04" w:rsidP="00032F0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744A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04" w:rsidRPr="006744A2" w:rsidRDefault="00032F04" w:rsidP="00032F0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744A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04" w:rsidRPr="006744A2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44A2">
              <w:rPr>
                <w:b/>
                <w:bCs/>
                <w:color w:val="000000"/>
                <w:sz w:val="20"/>
                <w:szCs w:val="20"/>
              </w:rPr>
              <w:t>1 326,00</w:t>
            </w:r>
          </w:p>
        </w:tc>
      </w:tr>
      <w:tr w:rsidR="006744A2" w:rsidRPr="006744A2" w:rsidTr="006744A2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744A2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44A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44A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44A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44A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6744A2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44A2">
              <w:rPr>
                <w:b/>
                <w:bCs/>
                <w:color w:val="000000"/>
                <w:sz w:val="20"/>
                <w:szCs w:val="20"/>
              </w:rPr>
              <w:t>90,00</w:t>
            </w:r>
          </w:p>
        </w:tc>
      </w:tr>
      <w:tr w:rsidR="006744A2" w:rsidRPr="006744A2" w:rsidTr="006744A2">
        <w:trPr>
          <w:trHeight w:val="205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744A2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6744A2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90,00</w:t>
            </w:r>
          </w:p>
        </w:tc>
      </w:tr>
      <w:tr w:rsidR="006744A2" w:rsidRPr="006744A2" w:rsidTr="006744A2">
        <w:trPr>
          <w:trHeight w:val="10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744A2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6744A2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90,00</w:t>
            </w:r>
          </w:p>
        </w:tc>
      </w:tr>
      <w:tr w:rsidR="006744A2" w:rsidRPr="006744A2" w:rsidTr="006744A2">
        <w:trPr>
          <w:trHeight w:val="68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744A2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6744A2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90,00</w:t>
            </w:r>
          </w:p>
        </w:tc>
      </w:tr>
      <w:tr w:rsidR="006744A2" w:rsidRPr="006744A2" w:rsidTr="006744A2">
        <w:trPr>
          <w:trHeight w:val="10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744A2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b/>
                <w:bCs/>
                <w:sz w:val="20"/>
                <w:szCs w:val="20"/>
              </w:rPr>
            </w:pPr>
            <w:r w:rsidRPr="006744A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44A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44A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44A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44A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6744A2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44A2">
              <w:rPr>
                <w:b/>
                <w:bCs/>
                <w:color w:val="000000"/>
                <w:sz w:val="20"/>
                <w:szCs w:val="20"/>
              </w:rPr>
              <w:t>80,00</w:t>
            </w:r>
          </w:p>
        </w:tc>
      </w:tr>
      <w:tr w:rsidR="006744A2" w:rsidRPr="006744A2" w:rsidTr="006744A2">
        <w:trPr>
          <w:trHeight w:val="136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744A2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6744A2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6744A2" w:rsidRPr="006744A2" w:rsidTr="006744A2">
        <w:trPr>
          <w:trHeight w:val="136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744A2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6744A2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6744A2" w:rsidRPr="006744A2" w:rsidTr="006744A2">
        <w:trPr>
          <w:trHeight w:val="239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6744A2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i/>
                <w:iCs/>
                <w:sz w:val="20"/>
                <w:szCs w:val="20"/>
              </w:rPr>
            </w:pPr>
            <w:r w:rsidRPr="006744A2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6744A2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6744A2" w:rsidRPr="006744A2" w:rsidTr="006744A2">
        <w:trPr>
          <w:trHeight w:val="68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i/>
                <w:iCs/>
                <w:sz w:val="20"/>
                <w:szCs w:val="20"/>
              </w:rPr>
            </w:pPr>
            <w:r w:rsidRPr="006744A2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6744A2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6744A2" w:rsidRPr="006744A2" w:rsidTr="006744A2">
        <w:trPr>
          <w:trHeight w:val="34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both"/>
              <w:rPr>
                <w:b/>
                <w:bCs/>
                <w:sz w:val="20"/>
                <w:szCs w:val="20"/>
              </w:rPr>
            </w:pPr>
            <w:r w:rsidRPr="006744A2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44A2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b/>
                <w:bCs/>
                <w:sz w:val="20"/>
                <w:szCs w:val="20"/>
              </w:rPr>
            </w:pPr>
            <w:r w:rsidRPr="006744A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b/>
                <w:bCs/>
                <w:sz w:val="20"/>
                <w:szCs w:val="20"/>
              </w:rPr>
            </w:pPr>
            <w:r w:rsidRPr="006744A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6744A2" w:rsidRDefault="00032F04" w:rsidP="00032F04">
            <w:pPr>
              <w:jc w:val="right"/>
              <w:rPr>
                <w:b/>
                <w:bCs/>
                <w:sz w:val="20"/>
                <w:szCs w:val="20"/>
              </w:rPr>
            </w:pPr>
            <w:r w:rsidRPr="006744A2">
              <w:rPr>
                <w:b/>
                <w:bCs/>
                <w:sz w:val="20"/>
                <w:szCs w:val="20"/>
              </w:rPr>
              <w:t>1 076,00</w:t>
            </w:r>
          </w:p>
        </w:tc>
      </w:tr>
      <w:tr w:rsidR="006744A2" w:rsidRPr="006744A2" w:rsidTr="006744A2">
        <w:trPr>
          <w:trHeight w:val="10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02.4.01.02100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6744A2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1 076,00</w:t>
            </w:r>
          </w:p>
        </w:tc>
      </w:tr>
      <w:tr w:rsidR="006744A2" w:rsidRPr="006744A2" w:rsidTr="006744A2">
        <w:trPr>
          <w:trHeight w:val="205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744A2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02.4.01.02100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6744A2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1 076,00</w:t>
            </w:r>
          </w:p>
        </w:tc>
      </w:tr>
      <w:tr w:rsidR="006744A2" w:rsidRPr="006744A2" w:rsidTr="006744A2">
        <w:trPr>
          <w:trHeight w:val="68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744A2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02.4.01.02100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6744A2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1 076,00</w:t>
            </w:r>
          </w:p>
        </w:tc>
      </w:tr>
      <w:tr w:rsidR="006744A2" w:rsidRPr="006744A2" w:rsidTr="006744A2">
        <w:trPr>
          <w:trHeight w:val="34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744A2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b/>
                <w:bCs/>
                <w:sz w:val="20"/>
                <w:szCs w:val="20"/>
              </w:rPr>
            </w:pPr>
            <w:r w:rsidRPr="006744A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44A2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44A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44A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44A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6744A2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44A2">
              <w:rPr>
                <w:b/>
                <w:bCs/>
                <w:color w:val="000000"/>
                <w:sz w:val="20"/>
                <w:szCs w:val="20"/>
              </w:rPr>
              <w:t>80,00</w:t>
            </w:r>
          </w:p>
        </w:tc>
      </w:tr>
      <w:tr w:rsidR="006744A2" w:rsidRPr="006744A2" w:rsidTr="006744A2">
        <w:trPr>
          <w:trHeight w:val="34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744A2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6744A2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6744A2" w:rsidRPr="006744A2" w:rsidTr="006744A2">
        <w:trPr>
          <w:trHeight w:val="10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i/>
                <w:iCs/>
                <w:sz w:val="20"/>
                <w:szCs w:val="20"/>
              </w:rPr>
            </w:pPr>
            <w:r w:rsidRPr="006744A2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6744A2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6744A2" w:rsidRPr="006744A2" w:rsidTr="006744A2">
        <w:trPr>
          <w:trHeight w:val="205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i/>
                <w:iCs/>
                <w:sz w:val="20"/>
                <w:szCs w:val="20"/>
              </w:rPr>
            </w:pPr>
            <w:r w:rsidRPr="006744A2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6744A2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6744A2" w:rsidRPr="006744A2" w:rsidTr="006744A2">
        <w:trPr>
          <w:trHeight w:val="68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i/>
                <w:iCs/>
                <w:sz w:val="20"/>
                <w:szCs w:val="20"/>
              </w:rPr>
            </w:pPr>
            <w:r w:rsidRPr="006744A2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6744A2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6744A2"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6744A2" w:rsidRPr="006744A2" w:rsidTr="006744A2">
        <w:trPr>
          <w:trHeight w:val="34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744A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b/>
                <w:bCs/>
                <w:sz w:val="20"/>
                <w:szCs w:val="20"/>
              </w:rPr>
            </w:pPr>
            <w:r w:rsidRPr="006744A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44A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44A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44A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6744A2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44A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6744A2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44A2">
              <w:rPr>
                <w:b/>
                <w:bCs/>
                <w:color w:val="000000"/>
                <w:sz w:val="20"/>
                <w:szCs w:val="20"/>
              </w:rPr>
              <w:t>1 326,00</w:t>
            </w:r>
          </w:p>
        </w:tc>
      </w:tr>
    </w:tbl>
    <w:p w:rsidR="00032F04" w:rsidRPr="006744A2" w:rsidRDefault="00032F04" w:rsidP="007771E4">
      <w:pPr>
        <w:pStyle w:val="30"/>
        <w:ind w:left="0" w:firstLine="0"/>
        <w:rPr>
          <w:sz w:val="20"/>
          <w:szCs w:val="20"/>
        </w:rPr>
      </w:pPr>
    </w:p>
    <w:p w:rsidR="00032F04" w:rsidRPr="006744A2" w:rsidRDefault="00032F04" w:rsidP="007771E4">
      <w:pPr>
        <w:pStyle w:val="30"/>
        <w:ind w:left="0" w:firstLine="0"/>
        <w:rPr>
          <w:sz w:val="20"/>
          <w:szCs w:val="20"/>
        </w:rPr>
      </w:pPr>
    </w:p>
    <w:p w:rsidR="00032F04" w:rsidRPr="006744A2" w:rsidRDefault="00032F04" w:rsidP="007771E4">
      <w:pPr>
        <w:pStyle w:val="30"/>
        <w:ind w:left="0" w:firstLine="0"/>
        <w:rPr>
          <w:sz w:val="20"/>
          <w:szCs w:val="20"/>
        </w:rPr>
      </w:pPr>
    </w:p>
    <w:p w:rsidR="00032F04" w:rsidRPr="006744A2" w:rsidRDefault="00032F04" w:rsidP="007771E4">
      <w:pPr>
        <w:pStyle w:val="30"/>
        <w:ind w:left="0" w:firstLine="0"/>
        <w:rPr>
          <w:sz w:val="20"/>
          <w:szCs w:val="20"/>
        </w:rPr>
      </w:pPr>
    </w:p>
    <w:p w:rsidR="00032F04" w:rsidRPr="006744A2" w:rsidRDefault="00032F04" w:rsidP="007771E4">
      <w:pPr>
        <w:pStyle w:val="30"/>
        <w:ind w:left="0" w:firstLine="0"/>
        <w:rPr>
          <w:sz w:val="20"/>
          <w:szCs w:val="20"/>
        </w:rPr>
      </w:pPr>
    </w:p>
    <w:p w:rsidR="00032F04" w:rsidRPr="006744A2" w:rsidRDefault="00032F04" w:rsidP="007771E4">
      <w:pPr>
        <w:pStyle w:val="30"/>
        <w:ind w:left="0" w:firstLine="0"/>
        <w:rPr>
          <w:sz w:val="20"/>
          <w:szCs w:val="20"/>
        </w:rPr>
      </w:pPr>
    </w:p>
    <w:p w:rsidR="00032F04" w:rsidRPr="006744A2" w:rsidRDefault="00032F04" w:rsidP="007771E4">
      <w:pPr>
        <w:pStyle w:val="30"/>
        <w:ind w:left="0" w:firstLine="0"/>
        <w:rPr>
          <w:sz w:val="20"/>
          <w:szCs w:val="20"/>
        </w:rPr>
      </w:pPr>
    </w:p>
    <w:p w:rsidR="00032F04" w:rsidRPr="006744A2" w:rsidRDefault="00032F04" w:rsidP="007771E4">
      <w:pPr>
        <w:pStyle w:val="30"/>
        <w:ind w:left="0" w:firstLine="0"/>
        <w:rPr>
          <w:sz w:val="20"/>
          <w:szCs w:val="20"/>
        </w:rPr>
      </w:pPr>
    </w:p>
    <w:p w:rsidR="00032F04" w:rsidRPr="006744A2" w:rsidRDefault="00032F04" w:rsidP="007771E4">
      <w:pPr>
        <w:pStyle w:val="30"/>
        <w:ind w:left="0" w:firstLine="0"/>
        <w:rPr>
          <w:sz w:val="20"/>
          <w:szCs w:val="20"/>
        </w:rPr>
      </w:pPr>
    </w:p>
    <w:p w:rsidR="00032F04" w:rsidRPr="006744A2" w:rsidRDefault="00032F04" w:rsidP="007771E4">
      <w:pPr>
        <w:pStyle w:val="30"/>
        <w:ind w:left="0" w:firstLine="0"/>
        <w:rPr>
          <w:sz w:val="20"/>
          <w:szCs w:val="20"/>
        </w:rPr>
      </w:pPr>
    </w:p>
    <w:p w:rsidR="00032F04" w:rsidRPr="006744A2" w:rsidRDefault="00032F04" w:rsidP="007771E4">
      <w:pPr>
        <w:pStyle w:val="30"/>
        <w:ind w:left="0" w:firstLine="0"/>
        <w:rPr>
          <w:sz w:val="20"/>
          <w:szCs w:val="20"/>
        </w:rPr>
      </w:pPr>
    </w:p>
    <w:p w:rsidR="00032F04" w:rsidRPr="006744A2" w:rsidRDefault="00032F04" w:rsidP="007771E4">
      <w:pPr>
        <w:pStyle w:val="30"/>
        <w:ind w:left="0" w:firstLine="0"/>
        <w:rPr>
          <w:sz w:val="20"/>
          <w:szCs w:val="20"/>
        </w:rPr>
      </w:pPr>
    </w:p>
    <w:p w:rsidR="00032F04" w:rsidRPr="006744A2" w:rsidRDefault="00032F04" w:rsidP="007771E4">
      <w:pPr>
        <w:pStyle w:val="30"/>
        <w:ind w:left="0" w:firstLine="0"/>
        <w:rPr>
          <w:sz w:val="20"/>
          <w:szCs w:val="20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  <w:sectPr w:rsidR="00032F04" w:rsidSect="00CD790B">
          <w:pgSz w:w="11906" w:h="16838"/>
          <w:pgMar w:top="993" w:right="1106" w:bottom="1560" w:left="1440" w:header="708" w:footer="708" w:gutter="0"/>
          <w:cols w:space="708"/>
          <w:docGrid w:linePitch="360"/>
        </w:sectPr>
      </w:pPr>
    </w:p>
    <w:p w:rsidR="00032F04" w:rsidRDefault="00032F04" w:rsidP="007771E4">
      <w:pPr>
        <w:pStyle w:val="30"/>
        <w:ind w:left="0" w:firstLine="0"/>
        <w:rPr>
          <w:sz w:val="28"/>
        </w:rPr>
        <w:sectPr w:rsidR="00032F04" w:rsidSect="00CD790B">
          <w:pgSz w:w="11906" w:h="16838"/>
          <w:pgMar w:top="993" w:right="1106" w:bottom="1560" w:left="1440" w:header="708" w:footer="708" w:gutter="0"/>
          <w:cols w:space="708"/>
          <w:docGrid w:linePitch="360"/>
        </w:sectPr>
      </w:pPr>
    </w:p>
    <w:p w:rsidR="00032F04" w:rsidRDefault="00032F04" w:rsidP="00032F04">
      <w:pPr>
        <w:shd w:val="clear" w:color="auto" w:fill="FFFFFF"/>
        <w:spacing w:line="317" w:lineRule="exact"/>
        <w:ind w:left="11928"/>
        <w:rPr>
          <w:color w:val="000000"/>
          <w:spacing w:val="56"/>
          <w:sz w:val="29"/>
          <w:szCs w:val="29"/>
        </w:rPr>
      </w:pPr>
    </w:p>
    <w:p w:rsidR="00032F04" w:rsidRDefault="00032F04" w:rsidP="00032F04">
      <w:pPr>
        <w:shd w:val="clear" w:color="auto" w:fill="FFFFFF"/>
        <w:spacing w:line="317" w:lineRule="exact"/>
      </w:pPr>
      <w:r>
        <w:rPr>
          <w:color w:val="000000"/>
          <w:spacing w:val="56"/>
          <w:sz w:val="29"/>
          <w:szCs w:val="29"/>
        </w:rPr>
        <w:t xml:space="preserve">                                                                                        УТВЕРЖДЕНЫ</w:t>
      </w:r>
    </w:p>
    <w:p w:rsidR="00032F04" w:rsidRDefault="00032F04" w:rsidP="00032F04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решением совета депутатов</w:t>
      </w:r>
    </w:p>
    <w:p w:rsidR="00032F04" w:rsidRDefault="00032F04" w:rsidP="00032F04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Борского сельского поселения</w:t>
      </w:r>
    </w:p>
    <w:p w:rsidR="00032F04" w:rsidRPr="00E26244" w:rsidRDefault="00032F04" w:rsidP="00032F04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center"/>
        <w:rPr>
          <w:color w:val="000000"/>
          <w:spacing w:val="-2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от 30 августа </w:t>
      </w:r>
      <w:r>
        <w:rPr>
          <w:color w:val="000000"/>
          <w:spacing w:val="-2"/>
          <w:sz w:val="29"/>
          <w:szCs w:val="29"/>
        </w:rPr>
        <w:t xml:space="preserve">2022 г. № 03-135  </w:t>
      </w:r>
    </w:p>
    <w:p w:rsidR="00032F04" w:rsidRDefault="00032F04" w:rsidP="00032F04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center"/>
      </w:pPr>
      <w:r w:rsidRPr="00E26244">
        <w:rPr>
          <w:color w:val="000000"/>
          <w:spacing w:val="-2"/>
          <w:sz w:val="29"/>
          <w:szCs w:val="29"/>
        </w:rPr>
        <w:t>(</w:t>
      </w:r>
      <w:r>
        <w:rPr>
          <w:i/>
          <w:iCs/>
          <w:color w:val="000000"/>
          <w:spacing w:val="-9"/>
          <w:sz w:val="29"/>
          <w:szCs w:val="29"/>
        </w:rPr>
        <w:t>приложение №1)</w:t>
      </w:r>
    </w:p>
    <w:p w:rsidR="00032F04" w:rsidRDefault="00032F04" w:rsidP="00032F04">
      <w:pPr>
        <w:shd w:val="clear" w:color="auto" w:fill="FFFFFF"/>
        <w:spacing w:before="326" w:line="322" w:lineRule="exact"/>
        <w:ind w:left="24"/>
        <w:jc w:val="center"/>
      </w:pPr>
      <w:r>
        <w:rPr>
          <w:b/>
          <w:bCs/>
          <w:color w:val="000000"/>
          <w:spacing w:val="-6"/>
          <w:sz w:val="29"/>
          <w:szCs w:val="29"/>
        </w:rPr>
        <w:t>ИСТОЧНИКИ   ВНУТРЕННЕГО   ФИНАНСИРОВАНИЯ</w:t>
      </w:r>
    </w:p>
    <w:p w:rsidR="00032F04" w:rsidRDefault="00032F04" w:rsidP="00032F04">
      <w:pPr>
        <w:shd w:val="clear" w:color="auto" w:fill="FFFFFF"/>
        <w:spacing w:line="322" w:lineRule="exact"/>
        <w:ind w:left="4546" w:right="4546"/>
        <w:jc w:val="center"/>
      </w:pPr>
      <w:r>
        <w:rPr>
          <w:b/>
          <w:bCs/>
          <w:color w:val="000000"/>
          <w:spacing w:val="-1"/>
          <w:sz w:val="29"/>
          <w:szCs w:val="29"/>
        </w:rPr>
        <w:t>дефицита бюджета Борского</w:t>
      </w:r>
      <w:r>
        <w:rPr>
          <w:b/>
          <w:bCs/>
          <w:color w:val="000000"/>
          <w:spacing w:val="-6"/>
          <w:sz w:val="29"/>
          <w:szCs w:val="29"/>
        </w:rPr>
        <w:t xml:space="preserve"> сельского поселения на 20</w:t>
      </w:r>
      <w:r w:rsidRPr="009C35AC">
        <w:rPr>
          <w:b/>
          <w:bCs/>
          <w:color w:val="000000"/>
          <w:spacing w:val="-6"/>
          <w:sz w:val="29"/>
          <w:szCs w:val="29"/>
        </w:rPr>
        <w:t>2</w:t>
      </w:r>
      <w:r>
        <w:rPr>
          <w:b/>
          <w:bCs/>
          <w:color w:val="000000"/>
          <w:spacing w:val="-6"/>
          <w:sz w:val="29"/>
          <w:szCs w:val="29"/>
        </w:rPr>
        <w:t>2 и плановый период 2023 и 2024 годы</w:t>
      </w:r>
    </w:p>
    <w:p w:rsidR="00032F04" w:rsidRDefault="00032F04" w:rsidP="00032F04">
      <w:pPr>
        <w:spacing w:after="307"/>
        <w:rPr>
          <w:sz w:val="2"/>
          <w:szCs w:val="2"/>
        </w:rPr>
      </w:pPr>
    </w:p>
    <w:tbl>
      <w:tblPr>
        <w:tblW w:w="1515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60"/>
        <w:gridCol w:w="8706"/>
        <w:gridCol w:w="1129"/>
        <w:gridCol w:w="1129"/>
        <w:gridCol w:w="1129"/>
      </w:tblGrid>
      <w:tr w:rsidR="00032F04" w:rsidTr="00032F04">
        <w:trPr>
          <w:trHeight w:hRule="exact" w:val="210"/>
        </w:trPr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2F04" w:rsidRDefault="00032F04" w:rsidP="00032F04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870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32F04" w:rsidRDefault="00032F04" w:rsidP="00032F04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F04" w:rsidRDefault="00032F04" w:rsidP="00032F04">
            <w:pPr>
              <w:shd w:val="clear" w:color="auto" w:fill="FFFFFF"/>
              <w:ind w:right="34"/>
              <w:jc w:val="center"/>
            </w:pPr>
            <w:r>
              <w:t>2022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2F04" w:rsidRDefault="00032F04" w:rsidP="00032F04">
            <w:pPr>
              <w:shd w:val="clear" w:color="auto" w:fill="FFFFFF"/>
              <w:ind w:right="34"/>
              <w:jc w:val="center"/>
            </w:pPr>
            <w:r>
              <w:t>2023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2F04" w:rsidRDefault="00032F04" w:rsidP="00032F04">
            <w:pPr>
              <w:shd w:val="clear" w:color="auto" w:fill="FFFFFF"/>
              <w:ind w:right="34"/>
              <w:jc w:val="center"/>
            </w:pPr>
            <w:r>
              <w:t>2024 год</w:t>
            </w:r>
          </w:p>
        </w:tc>
      </w:tr>
      <w:tr w:rsidR="00032F04" w:rsidTr="00032F04">
        <w:trPr>
          <w:trHeight w:hRule="exact" w:val="543"/>
        </w:trPr>
        <w:tc>
          <w:tcPr>
            <w:tcW w:w="3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F04" w:rsidRDefault="00032F04" w:rsidP="00032F04">
            <w:pPr>
              <w:shd w:val="clear" w:color="auto" w:fill="FFFFFF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F04" w:rsidRDefault="00032F04" w:rsidP="00032F04">
            <w:pPr>
              <w:shd w:val="clear" w:color="auto" w:fill="FFFFFF"/>
              <w:ind w:left="4094"/>
              <w:rPr>
                <w:color w:val="000000"/>
                <w:spacing w:val="-8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2F04" w:rsidRDefault="00032F04" w:rsidP="00032F04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F04" w:rsidRDefault="00032F04" w:rsidP="00032F04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F04" w:rsidRDefault="00032F04" w:rsidP="00032F04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</w:tr>
      <w:tr w:rsidR="00032F04" w:rsidTr="00032F04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F04" w:rsidRPr="00725CB3" w:rsidRDefault="00032F04" w:rsidP="00032F04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F04" w:rsidRPr="00725CB3" w:rsidRDefault="00032F04" w:rsidP="00032F04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2F04" w:rsidRPr="00C2463B" w:rsidRDefault="00032F04" w:rsidP="00032F04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>
              <w:rPr>
                <w:b/>
                <w:spacing w:val="-11"/>
                <w:sz w:val="22"/>
                <w:szCs w:val="22"/>
              </w:rPr>
              <w:t>2026,0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F04" w:rsidRPr="00C2463B" w:rsidRDefault="00032F04" w:rsidP="00032F04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 w:rsidRPr="00C2463B">
              <w:rPr>
                <w:b/>
                <w:spacing w:val="-11"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F04" w:rsidRPr="00C2463B" w:rsidRDefault="00032F04" w:rsidP="00032F04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 w:rsidRPr="00C2463B">
              <w:rPr>
                <w:b/>
                <w:spacing w:val="-11"/>
                <w:sz w:val="22"/>
                <w:szCs w:val="22"/>
              </w:rPr>
              <w:t>0</w:t>
            </w:r>
          </w:p>
        </w:tc>
      </w:tr>
      <w:tr w:rsidR="00032F04" w:rsidRPr="00CB46F9" w:rsidTr="00032F04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F04" w:rsidRPr="00C32690" w:rsidRDefault="00032F04" w:rsidP="00032F04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F04" w:rsidRPr="00120FFC" w:rsidRDefault="00032F04" w:rsidP="00032F04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2F04" w:rsidRPr="00C2463B" w:rsidRDefault="00032F04" w:rsidP="00032F04">
            <w:pPr>
              <w:shd w:val="clear" w:color="auto" w:fill="FFFFFF"/>
              <w:tabs>
                <w:tab w:val="center" w:pos="510"/>
              </w:tabs>
              <w:ind w:righ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-35738,9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F04" w:rsidRPr="00CB46F9" w:rsidRDefault="00032F04" w:rsidP="00032F04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B46F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21762,1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F04" w:rsidRPr="00CB46F9" w:rsidRDefault="00032F04" w:rsidP="00032F04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B46F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22196,6</w:t>
            </w:r>
          </w:p>
        </w:tc>
      </w:tr>
      <w:tr w:rsidR="00032F04" w:rsidRPr="00CB46F9" w:rsidTr="00032F04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F04" w:rsidRDefault="00032F04" w:rsidP="00032F04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F04" w:rsidRPr="00120FFC" w:rsidRDefault="00032F04" w:rsidP="00032F04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2F04" w:rsidRPr="00C2463B" w:rsidRDefault="00032F04" w:rsidP="00032F04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+37764,9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F04" w:rsidRPr="00CB46F9" w:rsidRDefault="00032F04" w:rsidP="00032F04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B46F9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21762,1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F04" w:rsidRPr="00CB46F9" w:rsidRDefault="00032F04" w:rsidP="00032F04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B46F9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22196,6</w:t>
            </w:r>
          </w:p>
        </w:tc>
      </w:tr>
      <w:tr w:rsidR="00032F04" w:rsidTr="00032F04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F04" w:rsidRPr="00725CB3" w:rsidRDefault="00032F04" w:rsidP="00032F0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F04" w:rsidRPr="00725CB3" w:rsidRDefault="00032F04" w:rsidP="00032F04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2F04" w:rsidRPr="00F03F19" w:rsidRDefault="00032F04" w:rsidP="00032F04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F04" w:rsidRPr="00F03F19" w:rsidRDefault="00032F04" w:rsidP="00032F04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F04" w:rsidRPr="00F03F19" w:rsidRDefault="00032F04" w:rsidP="00032F04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</w:tr>
      <w:tr w:rsidR="00032F04" w:rsidTr="00032F04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F04" w:rsidRDefault="00032F04" w:rsidP="00032F04">
            <w:pPr>
              <w:shd w:val="clear" w:color="auto" w:fill="FFFFFF"/>
              <w:jc w:val="center"/>
            </w:pPr>
            <w:r>
              <w:t xml:space="preserve"> 000 01 03 0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F04" w:rsidRPr="00120FFC" w:rsidRDefault="00032F04" w:rsidP="00032F04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2F04" w:rsidRPr="00F03F19" w:rsidRDefault="00032F04" w:rsidP="00032F04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F04" w:rsidRPr="00F03F19" w:rsidRDefault="00032F04" w:rsidP="00032F04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F04" w:rsidRPr="00F03F19" w:rsidRDefault="00032F04" w:rsidP="00032F04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</w:tr>
      <w:tr w:rsidR="00032F04" w:rsidTr="00032F04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F04" w:rsidRDefault="00032F04" w:rsidP="00032F04">
            <w:pPr>
              <w:shd w:val="clear" w:color="auto" w:fill="FFFFFF"/>
              <w:jc w:val="center"/>
            </w:pPr>
            <w:r>
              <w:t>000 01 03 0</w:t>
            </w:r>
            <w:r>
              <w:rPr>
                <w:lang w:val="en-US"/>
              </w:rPr>
              <w:t>1</w:t>
            </w:r>
            <w:r>
              <w:t xml:space="preserve"> 00 10 0000 810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F04" w:rsidRDefault="00032F04" w:rsidP="00032F04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2F04" w:rsidRPr="00F03F19" w:rsidRDefault="00032F04" w:rsidP="00032F04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F04" w:rsidRPr="00F03F19" w:rsidRDefault="00032F04" w:rsidP="00032F04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F04" w:rsidRPr="00F03F19" w:rsidRDefault="00032F04" w:rsidP="00032F04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</w:tr>
      <w:tr w:rsidR="00032F04" w:rsidRPr="00DB732A" w:rsidTr="00032F04"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2F04" w:rsidRPr="00DB732A" w:rsidRDefault="00032F04" w:rsidP="00032F0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2F04" w:rsidRPr="00DB732A" w:rsidRDefault="00032F04" w:rsidP="00032F04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F04" w:rsidRPr="00F03F19" w:rsidRDefault="00032F04" w:rsidP="00032F04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2F04" w:rsidRPr="00F03F19" w:rsidRDefault="00032F04" w:rsidP="00032F04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2F04" w:rsidRPr="00F03F19" w:rsidRDefault="00032F04" w:rsidP="00032F04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</w:tr>
    </w:tbl>
    <w:p w:rsidR="00032F04" w:rsidRPr="00DB732A" w:rsidRDefault="00032F04" w:rsidP="00032F04">
      <w:pPr>
        <w:rPr>
          <w:b/>
        </w:rPr>
      </w:pPr>
    </w:p>
    <w:p w:rsidR="00032F04" w:rsidRDefault="00032F04" w:rsidP="00032F04"/>
    <w:p w:rsidR="00032F04" w:rsidRDefault="00032F04" w:rsidP="00032F04">
      <w:pPr>
        <w:shd w:val="clear" w:color="auto" w:fill="FFFFFF"/>
        <w:spacing w:line="317" w:lineRule="exact"/>
      </w:pPr>
    </w:p>
    <w:p w:rsidR="00032F04" w:rsidRDefault="00032F04" w:rsidP="007771E4">
      <w:pPr>
        <w:pStyle w:val="30"/>
        <w:ind w:left="0" w:firstLine="0"/>
        <w:rPr>
          <w:sz w:val="28"/>
        </w:rPr>
        <w:sectPr w:rsidR="00032F04" w:rsidSect="00032F04">
          <w:pgSz w:w="16838" w:h="11906" w:orient="landscape"/>
          <w:pgMar w:top="1440" w:right="993" w:bottom="1106" w:left="1560" w:header="708" w:footer="708" w:gutter="0"/>
          <w:cols w:space="708"/>
          <w:docGrid w:linePitch="360"/>
        </w:sectPr>
      </w:pPr>
    </w:p>
    <w:tbl>
      <w:tblPr>
        <w:tblW w:w="10645" w:type="dxa"/>
        <w:tblInd w:w="-176" w:type="dxa"/>
        <w:tblLayout w:type="fixed"/>
        <w:tblLook w:val="04A0"/>
      </w:tblPr>
      <w:tblGrid>
        <w:gridCol w:w="3686"/>
        <w:gridCol w:w="1560"/>
        <w:gridCol w:w="708"/>
        <w:gridCol w:w="567"/>
        <w:gridCol w:w="371"/>
        <w:gridCol w:w="196"/>
        <w:gridCol w:w="1364"/>
        <w:gridCol w:w="479"/>
        <w:gridCol w:w="220"/>
        <w:gridCol w:w="500"/>
        <w:gridCol w:w="131"/>
        <w:gridCol w:w="391"/>
        <w:gridCol w:w="236"/>
        <w:gridCol w:w="236"/>
      </w:tblGrid>
      <w:tr w:rsidR="00032F04" w:rsidTr="00481380">
        <w:trPr>
          <w:trHeight w:val="315"/>
        </w:trPr>
        <w:tc>
          <w:tcPr>
            <w:tcW w:w="6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F04" w:rsidRDefault="00032F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F04" w:rsidRDefault="00032F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F04" w:rsidRDefault="00032F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F04" w:rsidRDefault="00032F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F04" w:rsidRDefault="00032F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F04" w:rsidRDefault="00032F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F04" w:rsidRDefault="00032F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2F04" w:rsidTr="00481380">
        <w:trPr>
          <w:trHeight w:val="1305"/>
        </w:trPr>
        <w:tc>
          <w:tcPr>
            <w:tcW w:w="6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F04" w:rsidRDefault="00032F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F04" w:rsidRDefault="00032F04">
            <w:pPr>
              <w:rPr>
                <w:color w:val="000000"/>
                <w:sz w:val="22"/>
                <w:szCs w:val="22"/>
              </w:rPr>
            </w:pPr>
            <w:r w:rsidRPr="00AA5C9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AA5C93" w:rsidRPr="00AA5C93">
              <w:rPr>
                <w:color w:val="000000"/>
                <w:sz w:val="22"/>
                <w:szCs w:val="22"/>
              </w:rPr>
              <w:t>Приложени</w:t>
            </w:r>
            <w:r w:rsidR="00AA5C93">
              <w:rPr>
                <w:color w:val="000000"/>
                <w:sz w:val="22"/>
                <w:szCs w:val="22"/>
              </w:rPr>
              <w:t xml:space="preserve">е </w:t>
            </w:r>
          </w:p>
          <w:p w:rsidR="00AA5C93" w:rsidRPr="00AA5C93" w:rsidRDefault="00AA5C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№ 6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F04" w:rsidRDefault="00032F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F04" w:rsidRDefault="00032F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F04" w:rsidRDefault="00032F0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F04" w:rsidRDefault="00032F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2F04" w:rsidRDefault="00032F04">
            <w:pPr>
              <w:rPr>
                <w:color w:val="000000"/>
                <w:sz w:val="22"/>
                <w:szCs w:val="22"/>
              </w:rPr>
            </w:pPr>
          </w:p>
        </w:tc>
      </w:tr>
      <w:tr w:rsidR="00032F04" w:rsidTr="00481380">
        <w:trPr>
          <w:trHeight w:val="322"/>
        </w:trPr>
        <w:tc>
          <w:tcPr>
            <w:tcW w:w="1064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F04" w:rsidRPr="006744A2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44A2">
              <w:rPr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разделам, по целевым статьям (государственным программам, и </w:t>
            </w:r>
            <w:proofErr w:type="spellStart"/>
            <w:r w:rsidRPr="006744A2">
              <w:rPr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6744A2">
              <w:rPr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группам видов расходов, разделам, подразделам классификации расходов  бюджета на 2022 год и плановый период 2023 и 2024 годов</w:t>
            </w:r>
          </w:p>
        </w:tc>
      </w:tr>
      <w:tr w:rsidR="00032F04" w:rsidTr="00481380">
        <w:trPr>
          <w:trHeight w:val="960"/>
        </w:trPr>
        <w:tc>
          <w:tcPr>
            <w:tcW w:w="1064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2F04" w:rsidRDefault="00032F0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E0DC5" w:rsidTr="00AA5C93">
        <w:trPr>
          <w:trHeight w:val="43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0EB" w:rsidRDefault="00A040E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040EB" w:rsidRDefault="00A040E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2F04" w:rsidRDefault="00032F0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F04" w:rsidRDefault="00032F0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F04" w:rsidRDefault="00032F0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F04" w:rsidRDefault="00032F0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F04" w:rsidRDefault="00032F0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F04" w:rsidRDefault="00032F0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F04" w:rsidRDefault="00032F0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F04" w:rsidRDefault="00032F0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уб.</w:t>
            </w:r>
          </w:p>
        </w:tc>
      </w:tr>
      <w:tr w:rsidR="005E0DC5" w:rsidRPr="005E0DC5" w:rsidTr="00AA5C93">
        <w:trPr>
          <w:trHeight w:val="30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E0DC5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E0DC5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8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2024 г.</w:t>
            </w:r>
          </w:p>
        </w:tc>
      </w:tr>
      <w:tr w:rsidR="005E0DC5" w:rsidRPr="005E0DC5" w:rsidTr="00AA5C93">
        <w:trPr>
          <w:trHeight w:val="30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E0DC5" w:rsidRPr="005E0DC5" w:rsidTr="00AA5C93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 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11 426,2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8 461,3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8 535,0</w:t>
            </w:r>
          </w:p>
        </w:tc>
      </w:tr>
      <w:tr w:rsidR="005E0DC5" w:rsidRPr="005E0DC5" w:rsidTr="00AA5C93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11 426,2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8 461,3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8 535,0</w:t>
            </w:r>
          </w:p>
        </w:tc>
      </w:tr>
      <w:tr w:rsidR="005E0DC5" w:rsidRPr="005E0DC5" w:rsidTr="00AA5C93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8 103,5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5 749,1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5 927,3</w:t>
            </w:r>
          </w:p>
        </w:tc>
      </w:tr>
      <w:tr w:rsidR="005E0DC5" w:rsidRPr="005E0DC5" w:rsidTr="00AA5C93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5 722,9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5 749,1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5 927,3</w:t>
            </w:r>
          </w:p>
        </w:tc>
      </w:tr>
      <w:tr w:rsidR="005E0DC5" w:rsidRPr="005E0DC5" w:rsidTr="00AA5C93">
        <w:trPr>
          <w:trHeight w:val="20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1 689,5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1 689,5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1 689,5</w:t>
            </w:r>
          </w:p>
        </w:tc>
      </w:tr>
      <w:tr w:rsidR="005E0DC5" w:rsidRPr="005E0DC5" w:rsidTr="00AA5C93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3 778,4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3 820,4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3 989,0</w:t>
            </w:r>
          </w:p>
        </w:tc>
      </w:tr>
      <w:tr w:rsidR="005E0DC5" w:rsidRPr="005E0DC5" w:rsidTr="00AA5C93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239,2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248,8</w:t>
            </w:r>
          </w:p>
        </w:tc>
      </w:tr>
      <w:tr w:rsidR="005E0DC5" w:rsidRPr="005E0DC5" w:rsidTr="00AA5C93">
        <w:trPr>
          <w:trHeight w:val="20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Дополнительные расходы на сохранение целевых </w:t>
            </w:r>
            <w:proofErr w:type="gramStart"/>
            <w:r w:rsidRPr="005E0DC5">
              <w:rPr>
                <w:b/>
                <w:bCs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2 380,6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E0DC5" w:rsidRPr="005E0DC5" w:rsidTr="00AA5C93">
        <w:trPr>
          <w:trHeight w:val="3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E0DC5">
              <w:rPr>
                <w:b/>
                <w:bCs/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2 380,6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E0DC5" w:rsidRPr="005E0DC5" w:rsidTr="00AA5C93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Комплекс процес</w:t>
            </w:r>
            <w:r w:rsidR="00AA5C93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5E0DC5">
              <w:rPr>
                <w:b/>
                <w:bCs/>
                <w:color w:val="000000"/>
                <w:sz w:val="20"/>
                <w:szCs w:val="20"/>
              </w:rPr>
              <w:t>ных мероприятий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1 892,5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1 179,6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1 008,1</w:t>
            </w:r>
          </w:p>
        </w:tc>
      </w:tr>
      <w:tr w:rsidR="005E0DC5" w:rsidRPr="005E0DC5" w:rsidTr="00AA5C93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1 140,7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1 179,6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1 008,1</w:t>
            </w:r>
          </w:p>
        </w:tc>
      </w:tr>
      <w:tr w:rsidR="005E0DC5" w:rsidRPr="005E0DC5" w:rsidTr="00AA5C93">
        <w:trPr>
          <w:trHeight w:val="20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570,1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570,1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570,1</w:t>
            </w:r>
          </w:p>
        </w:tc>
      </w:tr>
      <w:tr w:rsidR="005E0DC5" w:rsidRPr="005E0DC5" w:rsidTr="00AA5C93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570,6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609,5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438,0</w:t>
            </w:r>
          </w:p>
        </w:tc>
      </w:tr>
      <w:tr w:rsidR="005E0DC5" w:rsidRPr="005E0DC5" w:rsidTr="00AA5C93">
        <w:trPr>
          <w:trHeight w:val="20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Дополнительные расходы на сохранение целевых </w:t>
            </w:r>
            <w:proofErr w:type="gramStart"/>
            <w:r w:rsidRPr="005E0DC5">
              <w:rPr>
                <w:b/>
                <w:bCs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751,8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E0DC5" w:rsidRPr="005E0DC5" w:rsidTr="00AA5C93">
        <w:trPr>
          <w:trHeight w:val="3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E0DC5">
              <w:rPr>
                <w:b/>
                <w:bCs/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751,8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E0DC5" w:rsidRPr="005E0DC5" w:rsidTr="00AA5C93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"Развитие физической культуры и спорта"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01.4.03.00000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1 430,2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1 532,6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1 599,6</w:t>
            </w:r>
          </w:p>
        </w:tc>
      </w:tr>
      <w:tr w:rsidR="005E0DC5" w:rsidRPr="005E0DC5" w:rsidTr="00AA5C93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1 378,7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1 433,6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1 490,6</w:t>
            </w:r>
          </w:p>
        </w:tc>
      </w:tr>
      <w:tr w:rsidR="005E0DC5" w:rsidRPr="005E0DC5" w:rsidTr="00AA5C93">
        <w:trPr>
          <w:trHeight w:val="20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1 378,7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1 433,6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1 490,6</w:t>
            </w:r>
          </w:p>
        </w:tc>
      </w:tr>
      <w:tr w:rsidR="005E0DC5" w:rsidRPr="005E0DC5" w:rsidTr="00AA5C93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109,0</w:t>
            </w:r>
          </w:p>
        </w:tc>
      </w:tr>
      <w:tr w:rsidR="005E0DC5" w:rsidRPr="005E0DC5" w:rsidTr="00AA5C93">
        <w:trPr>
          <w:trHeight w:val="20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45,0</w:t>
            </w:r>
          </w:p>
        </w:tc>
      </w:tr>
      <w:tr w:rsidR="005E0DC5" w:rsidRPr="005E0DC5" w:rsidTr="00AA5C93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lastRenderedPageBreak/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64,0</w:t>
            </w:r>
          </w:p>
        </w:tc>
      </w:tr>
      <w:tr w:rsidR="005E0DC5" w:rsidRPr="005E0DC5" w:rsidTr="00AA5C93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не территории Борского сельского поселения 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4 080,8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723,8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459,0</w:t>
            </w:r>
          </w:p>
        </w:tc>
      </w:tr>
      <w:tr w:rsidR="005E0DC5" w:rsidRPr="005E0DC5" w:rsidTr="00AA5C93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02.4.00.00000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4 080,8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723,8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459,0</w:t>
            </w:r>
          </w:p>
        </w:tc>
      </w:tr>
      <w:tr w:rsidR="005E0DC5" w:rsidRPr="005E0DC5" w:rsidTr="00AA5C93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02.4.01.00000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1 997,8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37,1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38,6</w:t>
            </w:r>
          </w:p>
        </w:tc>
      </w:tr>
      <w:tr w:rsidR="005E0DC5" w:rsidRPr="005E0DC5" w:rsidTr="00AA5C93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02.4.01.02070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37,1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38,6</w:t>
            </w:r>
          </w:p>
        </w:tc>
      </w:tr>
      <w:tr w:rsidR="005E0DC5" w:rsidRPr="005E0DC5" w:rsidTr="00AA5C93">
        <w:trPr>
          <w:trHeight w:val="20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02.4.01.02070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37,1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38,6</w:t>
            </w:r>
          </w:p>
        </w:tc>
      </w:tr>
      <w:tr w:rsidR="005E0DC5" w:rsidRPr="005E0DC5" w:rsidTr="00AA5C93">
        <w:trPr>
          <w:trHeight w:val="20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1 199,3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E0DC5" w:rsidRPr="005E0DC5" w:rsidTr="00AA5C93">
        <w:trPr>
          <w:trHeight w:val="23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1 199,3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E0DC5" w:rsidRPr="005E0DC5" w:rsidTr="00AA5C93">
        <w:trPr>
          <w:trHeight w:val="20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lastRenderedPageBreak/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02.4.01.S4770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762,8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E0DC5" w:rsidRPr="005E0DC5" w:rsidTr="00AA5C93">
        <w:trPr>
          <w:trHeight w:val="23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E0DC5">
              <w:rPr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02.4.01.S4770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762,8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E0DC5" w:rsidRPr="005E0DC5" w:rsidTr="00AA5C93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"Повышение уровня защиты населенных пунктов и людей от чрезвычайных ситуаций, связанных с пожарами"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02.4.02.00000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5E0DC5" w:rsidRPr="005E0DC5" w:rsidTr="00AA5C93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5E0DC5" w:rsidRPr="005E0DC5" w:rsidTr="00AA5C93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5E0DC5" w:rsidRPr="005E0DC5" w:rsidTr="00AA5C93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02.4.03.00000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5E0DC5" w:rsidRPr="005E0DC5" w:rsidTr="00AA5C93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02.4.03.02090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5E0DC5" w:rsidRPr="005E0DC5" w:rsidTr="00AA5C93">
        <w:trPr>
          <w:trHeight w:val="16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02.4.03.02090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5E0DC5" w:rsidRPr="005E0DC5" w:rsidTr="00AA5C93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"Благоустройство, озеленение и уборка территории Борского сельского поселения"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02.4.04.00000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1 886,0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568,1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299,0</w:t>
            </w:r>
          </w:p>
        </w:tc>
      </w:tr>
      <w:tr w:rsidR="005E0DC5" w:rsidRPr="005E0DC5" w:rsidTr="00AA5C93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02.4.04.02100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1 886,0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568,1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299,0</w:t>
            </w:r>
          </w:p>
        </w:tc>
      </w:tr>
      <w:tr w:rsidR="005E0DC5" w:rsidRPr="005E0DC5" w:rsidTr="00AA5C93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lastRenderedPageBreak/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02.4.04.02100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1 886,0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568,1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299,0</w:t>
            </w:r>
          </w:p>
        </w:tc>
      </w:tr>
      <w:tr w:rsidR="005E0DC5" w:rsidRPr="005E0DC5" w:rsidTr="00AA5C93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Комплекс пр</w:t>
            </w:r>
            <w:r w:rsidR="00AA5C93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5E0DC5">
              <w:rPr>
                <w:b/>
                <w:bCs/>
                <w:color w:val="000000"/>
                <w:sz w:val="20"/>
                <w:szCs w:val="20"/>
              </w:rPr>
              <w:t>цессных мероприятий "Программа по борьбе с борщевиком Сосновского"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02.4.05.00000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68,6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71,4</w:t>
            </w:r>
          </w:p>
        </w:tc>
      </w:tr>
      <w:tr w:rsidR="005E0DC5" w:rsidRPr="005E0DC5" w:rsidTr="00AA5C93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02.4.05.02120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68,6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71,4</w:t>
            </w:r>
          </w:p>
        </w:tc>
      </w:tr>
      <w:tr w:rsidR="005E0DC5" w:rsidRPr="005E0DC5" w:rsidTr="00AA5C93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02.4.05.02120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68,6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71,4</w:t>
            </w:r>
          </w:p>
        </w:tc>
      </w:tr>
      <w:tr w:rsidR="005E0DC5" w:rsidRPr="005E0DC5" w:rsidTr="00AA5C93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10 216,0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5E0DC5" w:rsidRPr="005E0DC5" w:rsidTr="00AA5C93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03.4.00.00000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10 216,0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5E0DC5" w:rsidRPr="005E0DC5" w:rsidTr="00AA5C93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03.4.01.00000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5E0DC5" w:rsidRPr="005E0DC5" w:rsidTr="00AA5C93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5E0DC5" w:rsidRPr="005E0DC5" w:rsidTr="00AA5C93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5E0DC5" w:rsidRPr="005E0DC5" w:rsidTr="00AA5C93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"Поддержка жилищно-коммунального хозяйства за счет соответствующих ИМТ"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03.4.02.00000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E0DC5" w:rsidRPr="005E0DC5" w:rsidTr="00AA5C93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Мероприятия, направленные на поддержку жилищно-коммунального хозяйства за счет </w:t>
            </w:r>
            <w:proofErr w:type="gramStart"/>
            <w:r w:rsidRPr="005E0DC5">
              <w:rPr>
                <w:b/>
                <w:bCs/>
                <w:color w:val="000000"/>
                <w:sz w:val="20"/>
                <w:szCs w:val="20"/>
              </w:rPr>
              <w:t>соответствующих</w:t>
            </w:r>
            <w:proofErr w:type="gramEnd"/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 ИМТ из бюджета Тихвинского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03.4.02.60850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E0DC5" w:rsidRPr="005E0DC5" w:rsidTr="00AA5C93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Мероприятия, направленные на поддержку жилищно-коммунального хозяйства за счет </w:t>
            </w:r>
            <w:proofErr w:type="gramStart"/>
            <w:r w:rsidRPr="005E0DC5">
              <w:rPr>
                <w:b/>
                <w:bCs/>
                <w:color w:val="000000"/>
                <w:sz w:val="20"/>
                <w:szCs w:val="20"/>
              </w:rPr>
              <w:t>соответствующих</w:t>
            </w:r>
            <w:proofErr w:type="gramEnd"/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 ИМТ из бюджета Тихвинского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03.4.02.60850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E0DC5" w:rsidRPr="005E0DC5" w:rsidTr="00AA5C93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2 402,4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2 358,9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2 429,3</w:t>
            </w:r>
          </w:p>
        </w:tc>
      </w:tr>
      <w:tr w:rsidR="005E0DC5" w:rsidRPr="005E0DC5" w:rsidTr="00AA5C93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04.4.00.00000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2 402,4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2 358,9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2 429,3</w:t>
            </w:r>
          </w:p>
        </w:tc>
      </w:tr>
      <w:tr w:rsidR="005E0DC5" w:rsidRPr="005E0DC5" w:rsidTr="00AA5C93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lastRenderedPageBreak/>
              <w:t>Комплекс процессных мероприятий "Поддержка существующей сети дорог в Борском сельском поселении"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04.4.01.00000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1 411,0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1 121,0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1 141,0</w:t>
            </w:r>
          </w:p>
        </w:tc>
      </w:tr>
      <w:tr w:rsidR="005E0DC5" w:rsidRPr="005E0DC5" w:rsidTr="00AA5C93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1 411,0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1 121,0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1 141,0</w:t>
            </w:r>
          </w:p>
        </w:tc>
      </w:tr>
      <w:tr w:rsidR="005E0DC5" w:rsidRPr="005E0DC5" w:rsidTr="00AA5C93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1 411,0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1 121,0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1 141,0</w:t>
            </w:r>
          </w:p>
        </w:tc>
      </w:tr>
      <w:tr w:rsidR="005E0DC5" w:rsidRPr="005E0DC5" w:rsidTr="00AA5C93">
        <w:trPr>
          <w:trHeight w:val="9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"Ремонт автомобильных дорог и дворовых территорий многоквартирных домов"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04.4.02.00000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5E0DC5" w:rsidRPr="005E0DC5" w:rsidTr="00AA5C93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04.4.02.02050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5E0DC5" w:rsidRPr="005E0DC5" w:rsidTr="00AA5C93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04.4.02.02050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5E0DC5" w:rsidRPr="005E0DC5" w:rsidTr="00AA5C9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"Освещение автомобильных дорог общего пользования местного значения"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04.4.03.00000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825,0</w:t>
            </w:r>
          </w:p>
        </w:tc>
      </w:tr>
      <w:tr w:rsidR="005E0DC5" w:rsidRPr="005E0DC5" w:rsidTr="00AA5C93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04.4.03.02060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825,0</w:t>
            </w:r>
          </w:p>
        </w:tc>
      </w:tr>
      <w:tr w:rsidR="005E0DC5" w:rsidRPr="005E0DC5" w:rsidTr="00AA5C93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04.4.03.02060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825,0</w:t>
            </w:r>
          </w:p>
        </w:tc>
      </w:tr>
      <w:tr w:rsidR="005E0DC5" w:rsidRPr="005E0DC5" w:rsidTr="00AA5C93">
        <w:trPr>
          <w:trHeight w:val="12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"Осуществление части полномочий по содержанию автомобильных дорог местного значения вне границ населенных пунктов Тихвинского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04.4.04.00000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162,9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163,3</w:t>
            </w:r>
          </w:p>
        </w:tc>
      </w:tr>
      <w:tr w:rsidR="005E0DC5" w:rsidRPr="005E0DC5" w:rsidTr="00AA5C93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04.4.04.60910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162,9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163,3</w:t>
            </w:r>
          </w:p>
        </w:tc>
      </w:tr>
      <w:tr w:rsidR="005E0DC5" w:rsidRPr="005E0DC5" w:rsidTr="00AA5C93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04.4.04.60910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162,9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163,3</w:t>
            </w:r>
          </w:p>
        </w:tc>
      </w:tr>
      <w:tr w:rsidR="005E0DC5" w:rsidRPr="005E0DC5" w:rsidTr="00AA5C93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"Переселение граждан из аварийного жилищного фонда на территории МО Борское сельское поселение Тихвинского муниципального района Ленинградской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36,0</w:t>
            </w:r>
          </w:p>
        </w:tc>
      </w:tr>
      <w:tr w:rsidR="005E0DC5" w:rsidRPr="005E0DC5" w:rsidTr="00AA5C93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05.4.00.00000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36,0</w:t>
            </w:r>
          </w:p>
        </w:tc>
      </w:tr>
      <w:tr w:rsidR="005E0DC5" w:rsidRPr="005E0DC5" w:rsidTr="00AA5C93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"Снос многоквартирных аварийных домов"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05.4.01.00000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5E0DC5" w:rsidRPr="005E0DC5" w:rsidTr="00AA5C93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05.4.01.02052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5E0DC5" w:rsidRPr="005E0DC5" w:rsidTr="00AA5C93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05.4.01.02052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5E0DC5" w:rsidRPr="005E0DC5" w:rsidTr="00AA5C93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"Другие мероприятия в области жилищного хозяйства"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05.4.02.00000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26,0</w:t>
            </w:r>
          </w:p>
        </w:tc>
      </w:tr>
      <w:tr w:rsidR="005E0DC5" w:rsidRPr="005E0DC5" w:rsidTr="00AA5C93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Обеспечение других мероприятий в области жилищного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05.4.02.02030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26,0</w:t>
            </w:r>
          </w:p>
        </w:tc>
      </w:tr>
      <w:tr w:rsidR="005E0DC5" w:rsidRPr="005E0DC5" w:rsidTr="00AA5C93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05.4.02.02030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26,0</w:t>
            </w:r>
          </w:p>
        </w:tc>
      </w:tr>
      <w:tr w:rsidR="005E0DC5" w:rsidRPr="005E0DC5" w:rsidTr="00AA5C93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05.8.00.00000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E0DC5" w:rsidRPr="005E0DC5" w:rsidTr="00AA5C93">
        <w:trPr>
          <w:trHeight w:val="1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05.8.01.00000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E0DC5" w:rsidRPr="005E0DC5" w:rsidTr="00AA5C93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Расходы на ликвидацию аварийного жилищного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05.8.01.S4860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E0DC5" w:rsidRPr="005E0DC5" w:rsidTr="00AA5C93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Расходы на ликвидацию аварийного жилищного фонда (Капитальные вложения в объекты государственной (муниципальной) собственности)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05.8.01.S4860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E0DC5" w:rsidRPr="005E0DC5" w:rsidTr="00AA5C93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Доплаты к пенсиям, дополнительное пенсионное обеспечение в рамках </w:t>
            </w:r>
            <w:proofErr w:type="spellStart"/>
            <w:r w:rsidRPr="005E0DC5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1 268,0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1 318,7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1 371,4</w:t>
            </w:r>
          </w:p>
        </w:tc>
      </w:tr>
      <w:tr w:rsidR="005E0DC5" w:rsidRPr="005E0DC5" w:rsidTr="00AA5C93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5E0DC5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1 268,0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1 318,7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1 371,4</w:t>
            </w:r>
          </w:p>
        </w:tc>
      </w:tr>
      <w:tr w:rsidR="005E0DC5" w:rsidRPr="005E0DC5" w:rsidTr="00AA5C93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5E0DC5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1 268,0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1 318,7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1 371,4</w:t>
            </w:r>
          </w:p>
        </w:tc>
      </w:tr>
      <w:tr w:rsidR="005E0DC5" w:rsidRPr="005E0DC5" w:rsidTr="00AA5C93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Обеспечение деятельности государственных (муниципальных) органов в рамках </w:t>
            </w:r>
            <w:proofErr w:type="spellStart"/>
            <w:r w:rsidRPr="005E0DC5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7 199,3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7 454,3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7 631,7</w:t>
            </w:r>
          </w:p>
        </w:tc>
      </w:tr>
      <w:tr w:rsidR="005E0DC5" w:rsidRPr="005E0DC5" w:rsidTr="00AA5C93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4 783,9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5 022,5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5 153,3</w:t>
            </w:r>
          </w:p>
        </w:tc>
      </w:tr>
      <w:tr w:rsidR="005E0DC5" w:rsidRPr="005E0DC5" w:rsidTr="00AA5C93">
        <w:trPr>
          <w:trHeight w:val="20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3 438,7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3 575,7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3 718,1</w:t>
            </w:r>
          </w:p>
        </w:tc>
      </w:tr>
      <w:tr w:rsidR="005E0DC5" w:rsidRPr="005E0DC5" w:rsidTr="00AA5C93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1 320,2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1 421,8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1 410,2</w:t>
            </w:r>
          </w:p>
        </w:tc>
      </w:tr>
      <w:tr w:rsidR="005E0DC5" w:rsidRPr="005E0DC5" w:rsidTr="00AA5C93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5E0DC5" w:rsidRPr="005E0DC5" w:rsidTr="00AA5C93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Диспансеризация муниципальных служащих в рамках </w:t>
            </w:r>
            <w:proofErr w:type="spellStart"/>
            <w:r w:rsidRPr="005E0DC5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35,0</w:t>
            </w:r>
          </w:p>
        </w:tc>
      </w:tr>
      <w:tr w:rsidR="005E0DC5" w:rsidRPr="005E0DC5" w:rsidTr="00AA5C93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Диспансеризация муниципальных служащих в рамках </w:t>
            </w:r>
            <w:proofErr w:type="spellStart"/>
            <w:r w:rsidRPr="005E0DC5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35,0</w:t>
            </w:r>
          </w:p>
        </w:tc>
      </w:tr>
      <w:tr w:rsidR="005E0DC5" w:rsidRPr="005E0DC5" w:rsidTr="00AA5C93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54,0</w:t>
            </w:r>
          </w:p>
        </w:tc>
      </w:tr>
      <w:tr w:rsidR="005E0DC5" w:rsidRPr="005E0DC5" w:rsidTr="00AA5C93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54,0</w:t>
            </w:r>
          </w:p>
        </w:tc>
      </w:tr>
      <w:tr w:rsidR="005E0DC5" w:rsidRPr="005E0DC5" w:rsidTr="00AA5C93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5E0DC5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110,2</w:t>
            </w:r>
          </w:p>
        </w:tc>
      </w:tr>
      <w:tr w:rsidR="005E0DC5" w:rsidRPr="005E0DC5" w:rsidTr="00AA5C93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5E0DC5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110,2</w:t>
            </w:r>
          </w:p>
        </w:tc>
      </w:tr>
      <w:tr w:rsidR="005E0DC5" w:rsidRPr="005E0DC5" w:rsidTr="00AA5C93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Создание электронного документооборота в рамках </w:t>
            </w:r>
            <w:proofErr w:type="spellStart"/>
            <w:r w:rsidRPr="005E0DC5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115,9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90,0</w:t>
            </w:r>
          </w:p>
        </w:tc>
      </w:tr>
      <w:tr w:rsidR="005E0DC5" w:rsidRPr="005E0DC5" w:rsidTr="00AA5C93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Создание электронного документооборота в рамках </w:t>
            </w:r>
            <w:proofErr w:type="spellStart"/>
            <w:r w:rsidRPr="005E0DC5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115,9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90,0</w:t>
            </w:r>
          </w:p>
        </w:tc>
      </w:tr>
      <w:tr w:rsidR="005E0DC5" w:rsidRPr="005E0DC5" w:rsidTr="00AA5C93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857,6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891,9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927,5</w:t>
            </w:r>
          </w:p>
        </w:tc>
      </w:tr>
      <w:tr w:rsidR="005E0DC5" w:rsidRPr="005E0DC5" w:rsidTr="00AA5C93">
        <w:trPr>
          <w:trHeight w:val="18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857,6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891,9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927,5</w:t>
            </w:r>
          </w:p>
        </w:tc>
      </w:tr>
      <w:tr w:rsidR="005E0DC5" w:rsidRPr="005E0DC5" w:rsidTr="00AA5C93">
        <w:trPr>
          <w:trHeight w:val="20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5E0DC5">
              <w:rPr>
                <w:b/>
                <w:bCs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 поселения </w:t>
            </w:r>
            <w:proofErr w:type="spellStart"/>
            <w:r w:rsidRPr="005E0DC5">
              <w:rPr>
                <w:b/>
                <w:bCs/>
                <w:color w:val="000000"/>
                <w:sz w:val="20"/>
                <w:szCs w:val="20"/>
              </w:rPr>
              <w:t>электро</w:t>
            </w:r>
            <w:proofErr w:type="spellEnd"/>
            <w:r w:rsidRPr="005E0DC5">
              <w:rPr>
                <w:b/>
                <w:bCs/>
                <w:color w:val="000000"/>
                <w:sz w:val="20"/>
                <w:szCs w:val="20"/>
              </w:rPr>
              <w:t>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383,4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383,4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383,4</w:t>
            </w:r>
          </w:p>
        </w:tc>
      </w:tr>
      <w:tr w:rsidR="005E0DC5" w:rsidRPr="005E0DC5" w:rsidTr="00AA5C93">
        <w:trPr>
          <w:trHeight w:val="22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5E0DC5">
              <w:rPr>
                <w:b/>
                <w:bCs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 поселения </w:t>
            </w:r>
            <w:proofErr w:type="spellStart"/>
            <w:r w:rsidRPr="005E0DC5">
              <w:rPr>
                <w:b/>
                <w:bCs/>
                <w:color w:val="000000"/>
                <w:sz w:val="20"/>
                <w:szCs w:val="20"/>
              </w:rPr>
              <w:t>электро</w:t>
            </w:r>
            <w:proofErr w:type="spellEnd"/>
            <w:r w:rsidRPr="005E0DC5">
              <w:rPr>
                <w:b/>
                <w:bCs/>
                <w:color w:val="000000"/>
                <w:sz w:val="20"/>
                <w:szCs w:val="20"/>
              </w:rPr>
              <w:t>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383,4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383,4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383,4</w:t>
            </w:r>
          </w:p>
        </w:tc>
      </w:tr>
      <w:tr w:rsidR="005E0DC5" w:rsidRPr="005E0DC5" w:rsidTr="00AA5C93">
        <w:trPr>
          <w:trHeight w:val="18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106,6</w:t>
            </w:r>
          </w:p>
        </w:tc>
      </w:tr>
      <w:tr w:rsidR="005E0DC5" w:rsidRPr="005E0DC5" w:rsidTr="00AA5C93">
        <w:trPr>
          <w:trHeight w:val="20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</w:t>
            </w:r>
            <w:r w:rsidRPr="005E0DC5">
              <w:rPr>
                <w:b/>
                <w:bCs/>
                <w:color w:val="000000"/>
                <w:sz w:val="20"/>
                <w:szCs w:val="20"/>
              </w:rPr>
              <w:lastRenderedPageBreak/>
              <w:t>предпринимательства (Межбюджетные трансферты)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lastRenderedPageBreak/>
              <w:t>81.0.00.40710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106,6</w:t>
            </w:r>
          </w:p>
        </w:tc>
      </w:tr>
      <w:tr w:rsidR="005E0DC5" w:rsidRPr="005E0DC5" w:rsidTr="00AA5C93">
        <w:trPr>
          <w:trHeight w:val="19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5E0DC5">
              <w:rPr>
                <w:b/>
                <w:bCs/>
                <w:color w:val="000000"/>
                <w:sz w:val="20"/>
                <w:szCs w:val="20"/>
              </w:rPr>
              <w:t>контролю за</w:t>
            </w:r>
            <w:proofErr w:type="gramEnd"/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 исполнением бюджетов поселений в рамках </w:t>
            </w:r>
            <w:proofErr w:type="spellStart"/>
            <w:r w:rsidRPr="005E0DC5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233,7</w:t>
            </w:r>
          </w:p>
        </w:tc>
      </w:tr>
      <w:tr w:rsidR="005E0DC5" w:rsidRPr="005E0DC5" w:rsidTr="00AA5C93">
        <w:trPr>
          <w:trHeight w:val="20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5E0DC5">
              <w:rPr>
                <w:b/>
                <w:bCs/>
                <w:color w:val="000000"/>
                <w:sz w:val="20"/>
                <w:szCs w:val="20"/>
              </w:rPr>
              <w:t>контролю за</w:t>
            </w:r>
            <w:proofErr w:type="gramEnd"/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 исполнением бюджетов поселений в рамках </w:t>
            </w:r>
            <w:proofErr w:type="spellStart"/>
            <w:r w:rsidRPr="005E0DC5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233,7</w:t>
            </w:r>
          </w:p>
        </w:tc>
      </w:tr>
      <w:tr w:rsidR="005E0DC5" w:rsidRPr="005E0DC5" w:rsidTr="00AA5C93">
        <w:trPr>
          <w:trHeight w:val="17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5E0DC5">
              <w:rPr>
                <w:b/>
                <w:bCs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0DC5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 расходов  органов законодател</w:t>
            </w:r>
            <w:r w:rsidR="00AA5C93">
              <w:rPr>
                <w:b/>
                <w:bCs/>
                <w:color w:val="000000"/>
                <w:sz w:val="20"/>
                <w:szCs w:val="20"/>
              </w:rPr>
              <w:t>ьн</w:t>
            </w:r>
            <w:r w:rsidRPr="005E0DC5">
              <w:rPr>
                <w:b/>
                <w:bCs/>
                <w:color w:val="000000"/>
                <w:sz w:val="20"/>
                <w:szCs w:val="20"/>
              </w:rPr>
              <w:t>ой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127,6</w:t>
            </w:r>
          </w:p>
        </w:tc>
      </w:tr>
      <w:tr w:rsidR="005E0DC5" w:rsidRPr="005E0DC5" w:rsidTr="00AA5C93">
        <w:trPr>
          <w:trHeight w:val="20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5E0DC5">
              <w:rPr>
                <w:b/>
                <w:bCs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0DC5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 расходов  органов законодател</w:t>
            </w:r>
            <w:r w:rsidR="00AA5C93">
              <w:rPr>
                <w:b/>
                <w:bCs/>
                <w:color w:val="000000"/>
                <w:sz w:val="20"/>
                <w:szCs w:val="20"/>
              </w:rPr>
              <w:t>ьн</w:t>
            </w:r>
            <w:r w:rsidRPr="005E0DC5">
              <w:rPr>
                <w:b/>
                <w:bCs/>
                <w:color w:val="000000"/>
                <w:sz w:val="20"/>
                <w:szCs w:val="20"/>
              </w:rPr>
              <w:t>ой власти (Межбюджетные трансферты)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127,6</w:t>
            </w:r>
          </w:p>
        </w:tc>
      </w:tr>
      <w:tr w:rsidR="005E0DC5" w:rsidRPr="005E0DC5" w:rsidTr="00AA5C93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119,6</w:t>
            </w:r>
          </w:p>
        </w:tc>
      </w:tr>
      <w:tr w:rsidR="005E0DC5" w:rsidRPr="005E0DC5" w:rsidTr="00AA5C93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119,6</w:t>
            </w:r>
          </w:p>
        </w:tc>
      </w:tr>
      <w:tr w:rsidR="005E0DC5" w:rsidRPr="005E0DC5" w:rsidTr="00AA5C93">
        <w:trPr>
          <w:trHeight w:val="17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287,3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287,3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287,3</w:t>
            </w:r>
          </w:p>
        </w:tc>
      </w:tr>
      <w:tr w:rsidR="005E0DC5" w:rsidRPr="005E0DC5" w:rsidTr="00AA5C93">
        <w:trPr>
          <w:trHeight w:val="19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287,3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287,3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287,3</w:t>
            </w:r>
          </w:p>
        </w:tc>
      </w:tr>
      <w:tr w:rsidR="005E0DC5" w:rsidRPr="005E0DC5" w:rsidTr="00AA5C93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5E0DC5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</w:tr>
      <w:tr w:rsidR="005E0DC5" w:rsidRPr="005E0DC5" w:rsidTr="00AA5C93">
        <w:trPr>
          <w:trHeight w:val="17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5E0DC5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</w:tr>
      <w:tr w:rsidR="005E0DC5" w:rsidRPr="005E0DC5" w:rsidTr="00AA5C93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Реализация муниципальных функций, связанных с муниципальным управлением  в рамках </w:t>
            </w:r>
            <w:proofErr w:type="spellStart"/>
            <w:r w:rsidRPr="005E0DC5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733,4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555,2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577,4</w:t>
            </w:r>
          </w:p>
        </w:tc>
      </w:tr>
      <w:tr w:rsidR="005E0DC5" w:rsidRPr="005E0DC5" w:rsidTr="00AA5C93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5E0DC5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108,2</w:t>
            </w:r>
          </w:p>
        </w:tc>
      </w:tr>
      <w:tr w:rsidR="005E0DC5" w:rsidRPr="005E0DC5" w:rsidTr="00AA5C93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5E0DC5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108,2</w:t>
            </w:r>
          </w:p>
        </w:tc>
      </w:tr>
      <w:tr w:rsidR="005E0DC5" w:rsidRPr="005E0DC5" w:rsidTr="00AA5C93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5E0DC5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11,2</w:t>
            </w:r>
          </w:p>
        </w:tc>
      </w:tr>
      <w:tr w:rsidR="005E0DC5" w:rsidRPr="005E0DC5" w:rsidTr="00AA5C93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5E0DC5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11,2</w:t>
            </w:r>
          </w:p>
        </w:tc>
      </w:tr>
      <w:tr w:rsidR="005E0DC5" w:rsidRPr="005E0DC5" w:rsidTr="00AA5C93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5E0DC5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248,4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58,5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60,8</w:t>
            </w:r>
          </w:p>
        </w:tc>
      </w:tr>
      <w:tr w:rsidR="005E0DC5" w:rsidRPr="005E0DC5" w:rsidTr="00AA5C93">
        <w:trPr>
          <w:trHeight w:val="13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Содержание и обслуживание объектов имущества казны в рамках </w:t>
            </w:r>
            <w:proofErr w:type="spellStart"/>
            <w:r w:rsidRPr="005E0DC5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248,4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58,5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60,8</w:t>
            </w:r>
          </w:p>
        </w:tc>
      </w:tr>
      <w:tr w:rsidR="005E0DC5" w:rsidRPr="005E0DC5" w:rsidTr="00AA5C93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5E0DC5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4,9</w:t>
            </w:r>
          </w:p>
        </w:tc>
      </w:tr>
      <w:tr w:rsidR="005E0DC5" w:rsidRPr="005E0DC5" w:rsidTr="00AA5C93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5E0DC5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 расходов 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4,9</w:t>
            </w:r>
          </w:p>
        </w:tc>
      </w:tr>
      <w:tr w:rsidR="005E0DC5" w:rsidRPr="005E0DC5" w:rsidTr="00AA5C93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5E0DC5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3,4</w:t>
            </w:r>
          </w:p>
        </w:tc>
      </w:tr>
      <w:tr w:rsidR="005E0DC5" w:rsidRPr="005E0DC5" w:rsidTr="00AA5C93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5E0DC5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3,4</w:t>
            </w:r>
          </w:p>
        </w:tc>
      </w:tr>
      <w:tr w:rsidR="005E0DC5" w:rsidRPr="005E0DC5" w:rsidTr="00AA5C93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5E0DC5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366,9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373,9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388,9</w:t>
            </w:r>
          </w:p>
        </w:tc>
      </w:tr>
      <w:tr w:rsidR="005E0DC5" w:rsidRPr="005E0DC5" w:rsidTr="00AA5C93">
        <w:trPr>
          <w:trHeight w:val="16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5E0DC5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366,9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373,9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388,9</w:t>
            </w:r>
          </w:p>
        </w:tc>
      </w:tr>
      <w:tr w:rsidR="005E0DC5" w:rsidRPr="005E0DC5" w:rsidTr="00AA5C93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Резервные фонды в рамках </w:t>
            </w:r>
            <w:proofErr w:type="spellStart"/>
            <w:r w:rsidRPr="005E0DC5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216,3</w:t>
            </w:r>
          </w:p>
        </w:tc>
      </w:tr>
      <w:tr w:rsidR="005E0DC5" w:rsidRPr="005E0DC5" w:rsidTr="00AA5C93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216,3</w:t>
            </w:r>
          </w:p>
        </w:tc>
      </w:tr>
      <w:tr w:rsidR="005E0DC5" w:rsidRPr="005E0DC5" w:rsidTr="00AA5C93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216,3</w:t>
            </w:r>
          </w:p>
        </w:tc>
      </w:tr>
      <w:tr w:rsidR="005E0DC5" w:rsidRPr="005E0DC5" w:rsidTr="00AA5C93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5E0DC5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149,1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159,3</w:t>
            </w:r>
          </w:p>
        </w:tc>
      </w:tr>
      <w:tr w:rsidR="005E0DC5" w:rsidRPr="005E0DC5" w:rsidTr="00AA5C93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5E0DC5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149,1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159,3</w:t>
            </w:r>
          </w:p>
        </w:tc>
      </w:tr>
      <w:tr w:rsidR="005E0DC5" w:rsidRPr="005E0DC5" w:rsidTr="00AA5C93">
        <w:trPr>
          <w:trHeight w:val="23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5E0DC5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132,4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132,4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137,8</w:t>
            </w:r>
          </w:p>
        </w:tc>
      </w:tr>
      <w:tr w:rsidR="005E0DC5" w:rsidRPr="005E0DC5" w:rsidTr="00AA5C93">
        <w:trPr>
          <w:trHeight w:val="16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5E0DC5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5E0DC5">
              <w:rPr>
                <w:b/>
                <w:b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21,5</w:t>
            </w:r>
          </w:p>
        </w:tc>
      </w:tr>
      <w:tr w:rsidR="005E0DC5" w:rsidRPr="005E0DC5" w:rsidTr="00AA5C93">
        <w:trPr>
          <w:trHeight w:val="3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37 764,9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21 500,3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5E0DC5" w:rsidRDefault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E0DC5">
              <w:rPr>
                <w:b/>
                <w:bCs/>
                <w:color w:val="000000"/>
                <w:sz w:val="20"/>
                <w:szCs w:val="20"/>
              </w:rPr>
              <w:t>21 655,4</w:t>
            </w:r>
          </w:p>
        </w:tc>
      </w:tr>
    </w:tbl>
    <w:p w:rsidR="00032F04" w:rsidRPr="005E0DC5" w:rsidRDefault="00032F04" w:rsidP="007771E4">
      <w:pPr>
        <w:pStyle w:val="30"/>
        <w:ind w:left="0" w:firstLine="0"/>
        <w:rPr>
          <w:sz w:val="20"/>
          <w:szCs w:val="20"/>
        </w:rPr>
      </w:pPr>
    </w:p>
    <w:p w:rsidR="00032F04" w:rsidRPr="005E0DC5" w:rsidRDefault="00032F04" w:rsidP="007771E4">
      <w:pPr>
        <w:pStyle w:val="30"/>
        <w:ind w:left="0" w:firstLine="0"/>
        <w:rPr>
          <w:sz w:val="20"/>
          <w:szCs w:val="20"/>
        </w:rPr>
      </w:pPr>
    </w:p>
    <w:p w:rsidR="00032F04" w:rsidRPr="005E0DC5" w:rsidRDefault="00032F04" w:rsidP="007771E4">
      <w:pPr>
        <w:pStyle w:val="30"/>
        <w:ind w:left="0" w:firstLine="0"/>
        <w:rPr>
          <w:sz w:val="20"/>
          <w:szCs w:val="20"/>
        </w:rPr>
      </w:pPr>
    </w:p>
    <w:p w:rsidR="00032F04" w:rsidRPr="005E0DC5" w:rsidRDefault="00032F04" w:rsidP="007771E4">
      <w:pPr>
        <w:pStyle w:val="30"/>
        <w:ind w:left="0" w:firstLine="0"/>
        <w:rPr>
          <w:sz w:val="20"/>
          <w:szCs w:val="20"/>
        </w:rPr>
      </w:pPr>
    </w:p>
    <w:p w:rsidR="00032F04" w:rsidRPr="005E0DC5" w:rsidRDefault="00032F04" w:rsidP="007771E4">
      <w:pPr>
        <w:pStyle w:val="30"/>
        <w:ind w:left="0" w:firstLine="0"/>
        <w:rPr>
          <w:sz w:val="20"/>
          <w:szCs w:val="20"/>
        </w:rPr>
      </w:pPr>
    </w:p>
    <w:p w:rsidR="00032F04" w:rsidRPr="005E0DC5" w:rsidRDefault="00032F04" w:rsidP="007771E4">
      <w:pPr>
        <w:pStyle w:val="30"/>
        <w:ind w:left="0" w:firstLine="0"/>
        <w:rPr>
          <w:sz w:val="20"/>
          <w:szCs w:val="20"/>
        </w:rPr>
      </w:pPr>
    </w:p>
    <w:p w:rsidR="00032F04" w:rsidRPr="005E0DC5" w:rsidRDefault="00032F04" w:rsidP="007771E4">
      <w:pPr>
        <w:pStyle w:val="30"/>
        <w:ind w:left="0" w:firstLine="0"/>
        <w:rPr>
          <w:sz w:val="20"/>
          <w:szCs w:val="20"/>
        </w:rPr>
      </w:pPr>
    </w:p>
    <w:p w:rsidR="00032F04" w:rsidRPr="005E0DC5" w:rsidRDefault="00032F04" w:rsidP="007771E4">
      <w:pPr>
        <w:pStyle w:val="30"/>
        <w:ind w:left="0" w:firstLine="0"/>
        <w:rPr>
          <w:sz w:val="20"/>
          <w:szCs w:val="20"/>
        </w:rPr>
      </w:pPr>
    </w:p>
    <w:p w:rsidR="00032F04" w:rsidRPr="005E0DC5" w:rsidRDefault="00032F04" w:rsidP="007771E4">
      <w:pPr>
        <w:pStyle w:val="30"/>
        <w:ind w:left="0" w:firstLine="0"/>
        <w:rPr>
          <w:sz w:val="20"/>
          <w:szCs w:val="20"/>
        </w:rPr>
      </w:pPr>
    </w:p>
    <w:p w:rsidR="00032F04" w:rsidRPr="005E0DC5" w:rsidRDefault="00032F04" w:rsidP="007771E4">
      <w:pPr>
        <w:pStyle w:val="30"/>
        <w:ind w:left="0" w:firstLine="0"/>
        <w:rPr>
          <w:sz w:val="20"/>
          <w:szCs w:val="20"/>
        </w:rPr>
      </w:pPr>
    </w:p>
    <w:p w:rsidR="00032F04" w:rsidRPr="005E0DC5" w:rsidRDefault="00032F04" w:rsidP="007771E4">
      <w:pPr>
        <w:pStyle w:val="30"/>
        <w:ind w:left="0" w:firstLine="0"/>
        <w:rPr>
          <w:sz w:val="20"/>
          <w:szCs w:val="20"/>
        </w:rPr>
      </w:pPr>
    </w:p>
    <w:p w:rsidR="00032F04" w:rsidRPr="005E0DC5" w:rsidRDefault="00032F04" w:rsidP="007771E4">
      <w:pPr>
        <w:pStyle w:val="30"/>
        <w:ind w:left="0" w:firstLine="0"/>
        <w:rPr>
          <w:sz w:val="20"/>
          <w:szCs w:val="20"/>
        </w:rPr>
      </w:pPr>
    </w:p>
    <w:p w:rsidR="00032F04" w:rsidRPr="005E0DC5" w:rsidRDefault="00032F04" w:rsidP="007771E4">
      <w:pPr>
        <w:pStyle w:val="30"/>
        <w:ind w:left="0" w:firstLine="0"/>
        <w:rPr>
          <w:sz w:val="20"/>
          <w:szCs w:val="20"/>
        </w:rPr>
      </w:pPr>
    </w:p>
    <w:p w:rsidR="00032F04" w:rsidRPr="005E0DC5" w:rsidRDefault="00032F04" w:rsidP="007771E4">
      <w:pPr>
        <w:pStyle w:val="30"/>
        <w:ind w:left="0" w:firstLine="0"/>
        <w:rPr>
          <w:sz w:val="20"/>
          <w:szCs w:val="20"/>
        </w:rPr>
      </w:pPr>
    </w:p>
    <w:p w:rsidR="00032F04" w:rsidRPr="005E0DC5" w:rsidRDefault="00032F04" w:rsidP="007771E4">
      <w:pPr>
        <w:pStyle w:val="30"/>
        <w:ind w:left="0" w:firstLine="0"/>
        <w:rPr>
          <w:sz w:val="20"/>
          <w:szCs w:val="20"/>
        </w:rPr>
      </w:pPr>
    </w:p>
    <w:p w:rsidR="00032F04" w:rsidRPr="005E0DC5" w:rsidRDefault="00032F04" w:rsidP="007771E4">
      <w:pPr>
        <w:pStyle w:val="30"/>
        <w:ind w:left="0" w:firstLine="0"/>
        <w:rPr>
          <w:sz w:val="20"/>
          <w:szCs w:val="20"/>
        </w:rPr>
      </w:pPr>
    </w:p>
    <w:p w:rsidR="00032F04" w:rsidRPr="005E0DC5" w:rsidRDefault="00032F04" w:rsidP="007771E4">
      <w:pPr>
        <w:pStyle w:val="30"/>
        <w:ind w:left="0" w:firstLine="0"/>
        <w:rPr>
          <w:sz w:val="20"/>
          <w:szCs w:val="20"/>
        </w:rPr>
      </w:pPr>
    </w:p>
    <w:p w:rsidR="00032F04" w:rsidRPr="005E0DC5" w:rsidRDefault="00032F04" w:rsidP="007771E4">
      <w:pPr>
        <w:pStyle w:val="30"/>
        <w:ind w:left="0" w:firstLine="0"/>
        <w:rPr>
          <w:sz w:val="20"/>
          <w:szCs w:val="20"/>
        </w:rPr>
      </w:pPr>
    </w:p>
    <w:p w:rsidR="00032F04" w:rsidRPr="005E0DC5" w:rsidRDefault="00032F04" w:rsidP="007771E4">
      <w:pPr>
        <w:pStyle w:val="30"/>
        <w:ind w:left="0" w:firstLine="0"/>
        <w:rPr>
          <w:sz w:val="20"/>
          <w:szCs w:val="20"/>
        </w:rPr>
      </w:pPr>
    </w:p>
    <w:p w:rsidR="00032F04" w:rsidRPr="005E0DC5" w:rsidRDefault="00032F04" w:rsidP="007771E4">
      <w:pPr>
        <w:pStyle w:val="30"/>
        <w:ind w:left="0" w:firstLine="0"/>
        <w:rPr>
          <w:sz w:val="20"/>
          <w:szCs w:val="20"/>
        </w:rPr>
      </w:pPr>
    </w:p>
    <w:p w:rsidR="00032F04" w:rsidRPr="005E0DC5" w:rsidRDefault="00032F04" w:rsidP="007771E4">
      <w:pPr>
        <w:pStyle w:val="30"/>
        <w:ind w:left="0" w:firstLine="0"/>
        <w:rPr>
          <w:sz w:val="20"/>
          <w:szCs w:val="20"/>
        </w:rPr>
      </w:pPr>
    </w:p>
    <w:p w:rsidR="00032F04" w:rsidRPr="005E0DC5" w:rsidRDefault="00032F04" w:rsidP="007771E4">
      <w:pPr>
        <w:pStyle w:val="30"/>
        <w:ind w:left="0" w:firstLine="0"/>
        <w:rPr>
          <w:sz w:val="20"/>
          <w:szCs w:val="20"/>
        </w:rPr>
      </w:pPr>
    </w:p>
    <w:p w:rsidR="00032F04" w:rsidRPr="005E0DC5" w:rsidRDefault="00032F04" w:rsidP="007771E4">
      <w:pPr>
        <w:pStyle w:val="30"/>
        <w:ind w:left="0" w:firstLine="0"/>
        <w:rPr>
          <w:sz w:val="20"/>
          <w:szCs w:val="20"/>
        </w:rPr>
      </w:pPr>
    </w:p>
    <w:p w:rsidR="00032F04" w:rsidRPr="005E0DC5" w:rsidRDefault="00032F04" w:rsidP="007771E4">
      <w:pPr>
        <w:pStyle w:val="30"/>
        <w:ind w:left="0" w:firstLine="0"/>
        <w:rPr>
          <w:sz w:val="20"/>
          <w:szCs w:val="20"/>
        </w:rPr>
      </w:pPr>
    </w:p>
    <w:p w:rsidR="00032F04" w:rsidRPr="005E0DC5" w:rsidRDefault="00032F04" w:rsidP="007771E4">
      <w:pPr>
        <w:pStyle w:val="30"/>
        <w:ind w:left="0" w:firstLine="0"/>
        <w:rPr>
          <w:sz w:val="20"/>
          <w:szCs w:val="20"/>
        </w:rPr>
      </w:pPr>
    </w:p>
    <w:p w:rsidR="00032F04" w:rsidRPr="005E0DC5" w:rsidRDefault="00032F04" w:rsidP="007771E4">
      <w:pPr>
        <w:pStyle w:val="30"/>
        <w:ind w:left="0" w:firstLine="0"/>
        <w:rPr>
          <w:sz w:val="20"/>
          <w:szCs w:val="20"/>
        </w:rPr>
      </w:pPr>
    </w:p>
    <w:p w:rsidR="00032F04" w:rsidRPr="005E0DC5" w:rsidRDefault="00032F04" w:rsidP="007771E4">
      <w:pPr>
        <w:pStyle w:val="30"/>
        <w:ind w:left="0" w:firstLine="0"/>
        <w:rPr>
          <w:sz w:val="20"/>
          <w:szCs w:val="20"/>
        </w:rPr>
      </w:pPr>
    </w:p>
    <w:p w:rsidR="00032F04" w:rsidRPr="005E0DC5" w:rsidRDefault="00032F04" w:rsidP="007771E4">
      <w:pPr>
        <w:pStyle w:val="30"/>
        <w:ind w:left="0" w:firstLine="0"/>
        <w:rPr>
          <w:sz w:val="20"/>
          <w:szCs w:val="20"/>
        </w:rPr>
      </w:pPr>
    </w:p>
    <w:p w:rsidR="00032F04" w:rsidRPr="005E0DC5" w:rsidRDefault="00032F04" w:rsidP="007771E4">
      <w:pPr>
        <w:pStyle w:val="30"/>
        <w:ind w:left="0" w:firstLine="0"/>
        <w:rPr>
          <w:sz w:val="20"/>
          <w:szCs w:val="20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p w:rsidR="00032F04" w:rsidRDefault="00032F04" w:rsidP="007771E4">
      <w:pPr>
        <w:pStyle w:val="30"/>
        <w:ind w:left="0" w:firstLine="0"/>
        <w:rPr>
          <w:sz w:val="28"/>
        </w:rPr>
      </w:pPr>
    </w:p>
    <w:tbl>
      <w:tblPr>
        <w:tblW w:w="10774" w:type="dxa"/>
        <w:tblInd w:w="-176" w:type="dxa"/>
        <w:tblLayout w:type="fixed"/>
        <w:tblLook w:val="04A0"/>
      </w:tblPr>
      <w:tblGrid>
        <w:gridCol w:w="3828"/>
        <w:gridCol w:w="341"/>
        <w:gridCol w:w="368"/>
        <w:gridCol w:w="192"/>
        <w:gridCol w:w="375"/>
        <w:gridCol w:w="175"/>
        <w:gridCol w:w="1384"/>
        <w:gridCol w:w="226"/>
        <w:gridCol w:w="341"/>
        <w:gridCol w:w="299"/>
        <w:gridCol w:w="693"/>
        <w:gridCol w:w="667"/>
        <w:gridCol w:w="467"/>
        <w:gridCol w:w="1418"/>
      </w:tblGrid>
      <w:tr w:rsidR="00032F04" w:rsidRPr="00032F04" w:rsidTr="00AA5C93">
        <w:trPr>
          <w:trHeight w:val="1830"/>
        </w:trPr>
        <w:tc>
          <w:tcPr>
            <w:tcW w:w="4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F04" w:rsidRPr="00032F04" w:rsidRDefault="00032F04" w:rsidP="00032F0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32F04">
              <w:rPr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F04" w:rsidRPr="00032F04" w:rsidRDefault="00032F04" w:rsidP="00032F0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32F0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F04" w:rsidRPr="00032F04" w:rsidRDefault="00032F04" w:rsidP="00032F0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32F0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F04" w:rsidRPr="00032F04" w:rsidRDefault="00032F04" w:rsidP="00032F0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32F0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F04" w:rsidRPr="00032F04" w:rsidRDefault="00032F04" w:rsidP="00032F0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32F0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F04" w:rsidRPr="00032F04" w:rsidRDefault="00032F04" w:rsidP="00032F0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32F0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F04" w:rsidRPr="00481380" w:rsidRDefault="00032F04" w:rsidP="00AA5C93">
            <w:pPr>
              <w:rPr>
                <w:sz w:val="20"/>
                <w:szCs w:val="20"/>
              </w:rPr>
            </w:pPr>
            <w:r w:rsidRPr="00481380">
              <w:rPr>
                <w:sz w:val="20"/>
                <w:szCs w:val="20"/>
              </w:rPr>
              <w:t>Утверждено  решением совета депутатов  Борского сельского поселения от   30.08. 2022г. № 03-135                                                             (приложение № 7)</w:t>
            </w:r>
          </w:p>
        </w:tc>
      </w:tr>
      <w:tr w:rsidR="00032F04" w:rsidRPr="00032F04" w:rsidTr="00AA5C93">
        <w:trPr>
          <w:trHeight w:val="1620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F04" w:rsidRPr="00AA5C93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AA5C93">
              <w:rPr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AA5C93">
              <w:rPr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группам и подгруппам </w:t>
            </w:r>
            <w:proofErr w:type="gramStart"/>
            <w:r w:rsidRPr="00AA5C93">
              <w:rPr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AA5C93">
              <w:rPr>
                <w:b/>
                <w:bCs/>
                <w:color w:val="000000"/>
                <w:sz w:val="20"/>
                <w:szCs w:val="20"/>
              </w:rPr>
              <w:t xml:space="preserve"> на 2022 год и на плановый период 2023 и 2024 годов</w:t>
            </w:r>
          </w:p>
        </w:tc>
      </w:tr>
      <w:tr w:rsidR="00032F04" w:rsidRPr="00032F04" w:rsidTr="00AA5C93">
        <w:trPr>
          <w:trHeight w:val="39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F04" w:rsidRPr="00032F04" w:rsidRDefault="00032F04" w:rsidP="00032F04">
            <w:pPr>
              <w:jc w:val="right"/>
              <w:rPr>
                <w:color w:val="000000"/>
                <w:sz w:val="28"/>
                <w:szCs w:val="28"/>
              </w:rPr>
            </w:pPr>
            <w:r w:rsidRPr="0003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F04" w:rsidRPr="00032F04" w:rsidRDefault="00032F04" w:rsidP="00032F04">
            <w:pPr>
              <w:jc w:val="right"/>
              <w:rPr>
                <w:color w:val="000000"/>
                <w:sz w:val="28"/>
                <w:szCs w:val="28"/>
              </w:rPr>
            </w:pPr>
            <w:r w:rsidRPr="0003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F04" w:rsidRPr="00032F04" w:rsidRDefault="00032F04" w:rsidP="00032F04">
            <w:pPr>
              <w:jc w:val="right"/>
              <w:rPr>
                <w:color w:val="000000"/>
                <w:sz w:val="28"/>
                <w:szCs w:val="28"/>
              </w:rPr>
            </w:pPr>
            <w:r w:rsidRPr="0003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F04" w:rsidRPr="00032F04" w:rsidRDefault="00032F04" w:rsidP="00032F04">
            <w:pPr>
              <w:jc w:val="right"/>
              <w:rPr>
                <w:color w:val="000000"/>
                <w:sz w:val="28"/>
                <w:szCs w:val="28"/>
              </w:rPr>
            </w:pPr>
            <w:r w:rsidRPr="0003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F04" w:rsidRPr="00032F04" w:rsidRDefault="00032F04" w:rsidP="00032F04">
            <w:pPr>
              <w:jc w:val="right"/>
              <w:rPr>
                <w:color w:val="000000"/>
                <w:sz w:val="28"/>
                <w:szCs w:val="28"/>
              </w:rPr>
            </w:pPr>
            <w:r w:rsidRPr="0003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F04" w:rsidRPr="00032F04" w:rsidRDefault="00032F04" w:rsidP="00032F04">
            <w:pPr>
              <w:jc w:val="right"/>
              <w:rPr>
                <w:color w:val="000000"/>
                <w:sz w:val="28"/>
                <w:szCs w:val="28"/>
              </w:rPr>
            </w:pPr>
            <w:r w:rsidRPr="0003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F04" w:rsidRPr="00032F04" w:rsidRDefault="00032F04" w:rsidP="00032F04">
            <w:pPr>
              <w:jc w:val="right"/>
              <w:rPr>
                <w:color w:val="000000"/>
                <w:sz w:val="28"/>
                <w:szCs w:val="28"/>
              </w:rPr>
            </w:pPr>
            <w:r w:rsidRPr="0003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F04" w:rsidRPr="00032F04" w:rsidRDefault="00032F04" w:rsidP="00032F04">
            <w:pPr>
              <w:jc w:val="right"/>
              <w:rPr>
                <w:color w:val="000000"/>
                <w:sz w:val="28"/>
                <w:szCs w:val="28"/>
              </w:rPr>
            </w:pPr>
            <w:r w:rsidRPr="00032F04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032F04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032F04">
              <w:rPr>
                <w:color w:val="000000"/>
                <w:sz w:val="28"/>
                <w:szCs w:val="28"/>
              </w:rPr>
              <w:t>уб.</w:t>
            </w:r>
          </w:p>
        </w:tc>
      </w:tr>
      <w:tr w:rsidR="00032F04" w:rsidRPr="00AA5C93" w:rsidTr="00AA5C93">
        <w:trPr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5C93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A5C93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2024 г.</w:t>
            </w:r>
          </w:p>
        </w:tc>
      </w:tr>
      <w:tr w:rsidR="00032F04" w:rsidRPr="00AA5C93" w:rsidTr="00AA5C93">
        <w:trPr>
          <w:trHeight w:val="3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04" w:rsidRPr="00AA5C93" w:rsidRDefault="00032F04" w:rsidP="00032F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04" w:rsidRPr="00AA5C93" w:rsidRDefault="00032F04" w:rsidP="00032F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04" w:rsidRPr="00AA5C93" w:rsidRDefault="00032F04" w:rsidP="00032F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04" w:rsidRPr="00AA5C93" w:rsidRDefault="00032F04" w:rsidP="00032F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04" w:rsidRPr="00AA5C93" w:rsidRDefault="00032F04" w:rsidP="00032F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04" w:rsidRPr="00AA5C93" w:rsidRDefault="00032F04" w:rsidP="00032F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04" w:rsidRPr="00AA5C93" w:rsidRDefault="00032F04" w:rsidP="00032F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04" w:rsidRPr="00AA5C93" w:rsidRDefault="00032F04" w:rsidP="00032F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2F04" w:rsidRPr="00AA5C93" w:rsidTr="00AA5C93">
        <w:trPr>
          <w:trHeight w:val="6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7 758,0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7 773,2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7 963,4</w:t>
            </w:r>
          </w:p>
        </w:tc>
      </w:tr>
      <w:tr w:rsidR="00032F04" w:rsidRPr="00AA5C93" w:rsidTr="00AA5C93">
        <w:trPr>
          <w:trHeight w:val="20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127,6</w:t>
            </w:r>
          </w:p>
        </w:tc>
      </w:tr>
      <w:tr w:rsidR="00032F04" w:rsidRPr="00AA5C93" w:rsidTr="00AA5C93">
        <w:trPr>
          <w:trHeight w:val="307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AA5C93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AA5C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C93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A5C93">
              <w:rPr>
                <w:color w:val="000000"/>
                <w:sz w:val="20"/>
                <w:szCs w:val="20"/>
              </w:rPr>
              <w:t xml:space="preserve"> расходов  органов </w:t>
            </w:r>
            <w:proofErr w:type="spellStart"/>
            <w:r w:rsidRPr="00AA5C93">
              <w:rPr>
                <w:color w:val="000000"/>
                <w:sz w:val="20"/>
                <w:szCs w:val="20"/>
              </w:rPr>
              <w:t>законодателньой</w:t>
            </w:r>
            <w:proofErr w:type="spellEnd"/>
            <w:r w:rsidRPr="00AA5C93">
              <w:rPr>
                <w:color w:val="000000"/>
                <w:sz w:val="20"/>
                <w:szCs w:val="20"/>
              </w:rPr>
              <w:t xml:space="preserve">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127,6</w:t>
            </w:r>
          </w:p>
        </w:tc>
      </w:tr>
      <w:tr w:rsidR="00032F04" w:rsidRPr="00AA5C93" w:rsidTr="00AA5C93">
        <w:trPr>
          <w:trHeight w:val="31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AA5C93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AA5C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C93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A5C93">
              <w:rPr>
                <w:color w:val="000000"/>
                <w:sz w:val="20"/>
                <w:szCs w:val="20"/>
              </w:rPr>
              <w:t xml:space="preserve"> расходов  органов </w:t>
            </w:r>
            <w:proofErr w:type="spellStart"/>
            <w:r w:rsidRPr="00AA5C93">
              <w:rPr>
                <w:color w:val="000000"/>
                <w:sz w:val="20"/>
                <w:szCs w:val="20"/>
              </w:rPr>
              <w:t>законодателньой</w:t>
            </w:r>
            <w:proofErr w:type="spellEnd"/>
            <w:r w:rsidRPr="00AA5C93">
              <w:rPr>
                <w:color w:val="000000"/>
                <w:sz w:val="20"/>
                <w:szCs w:val="20"/>
              </w:rPr>
              <w:t xml:space="preserve"> власти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127,6</w:t>
            </w:r>
          </w:p>
        </w:tc>
      </w:tr>
      <w:tr w:rsidR="00032F04" w:rsidRPr="00AA5C93" w:rsidTr="00AA5C93">
        <w:trPr>
          <w:trHeight w:val="20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6 834,5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7 089,5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7 266,9</w:t>
            </w:r>
          </w:p>
        </w:tc>
      </w:tr>
      <w:tr w:rsidR="00032F04" w:rsidRPr="00AA5C93" w:rsidTr="00AA5C93">
        <w:trPr>
          <w:trHeight w:val="10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4 783,9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5 022,5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5 153,3</w:t>
            </w:r>
          </w:p>
        </w:tc>
      </w:tr>
      <w:tr w:rsidR="00032F04" w:rsidRPr="00AA5C93" w:rsidTr="00AA5C93">
        <w:trPr>
          <w:trHeight w:val="3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3 438,7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3 575,7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3 718,1</w:t>
            </w:r>
          </w:p>
        </w:tc>
      </w:tr>
      <w:tr w:rsidR="00032F04" w:rsidRPr="00AA5C93" w:rsidTr="00AA5C93">
        <w:trPr>
          <w:trHeight w:val="20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1 320,2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1 421,8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1 410,2</w:t>
            </w:r>
          </w:p>
        </w:tc>
      </w:tr>
      <w:tr w:rsidR="00032F04" w:rsidRPr="00AA5C93" w:rsidTr="00AA5C93">
        <w:trPr>
          <w:trHeight w:val="13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032F04" w:rsidRPr="00AA5C93" w:rsidTr="00AA5C93">
        <w:trPr>
          <w:trHeight w:val="10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 xml:space="preserve">Диспансеризация муниципальных служащих в рамках </w:t>
            </w:r>
            <w:proofErr w:type="spellStart"/>
            <w:r w:rsidRPr="00AA5C93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A5C93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032F04" w:rsidRPr="00AA5C93" w:rsidTr="00AA5C93">
        <w:trPr>
          <w:trHeight w:val="20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 xml:space="preserve">Диспансеризация муниципальных служащих в рамках </w:t>
            </w:r>
            <w:proofErr w:type="spellStart"/>
            <w:r w:rsidRPr="00AA5C93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A5C93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032F04" w:rsidRPr="00AA5C93" w:rsidTr="00AA5C93">
        <w:trPr>
          <w:trHeight w:val="17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lastRenderedPageBreak/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54,0</w:t>
            </w:r>
          </w:p>
        </w:tc>
      </w:tr>
      <w:tr w:rsidR="00032F04" w:rsidRPr="00AA5C93" w:rsidTr="00AA5C93">
        <w:trPr>
          <w:trHeight w:val="27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54,0</w:t>
            </w:r>
          </w:p>
        </w:tc>
      </w:tr>
      <w:tr w:rsidR="00032F04" w:rsidRPr="00AA5C93" w:rsidTr="00AA5C93">
        <w:trPr>
          <w:trHeight w:val="13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AA5C93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A5C93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110,2</w:t>
            </w:r>
          </w:p>
        </w:tc>
      </w:tr>
      <w:tr w:rsidR="00032F04" w:rsidRPr="00AA5C93" w:rsidTr="00AA5C93">
        <w:trPr>
          <w:trHeight w:val="239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AA5C93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A5C93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110,2</w:t>
            </w:r>
          </w:p>
        </w:tc>
      </w:tr>
      <w:tr w:rsidR="00032F04" w:rsidRPr="00AA5C93" w:rsidTr="00AA5C93">
        <w:trPr>
          <w:trHeight w:val="10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 xml:space="preserve">Создание электронного документооборота в рамках </w:t>
            </w:r>
            <w:proofErr w:type="spellStart"/>
            <w:r w:rsidRPr="00AA5C93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A5C93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115,9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032F04" w:rsidRPr="00AA5C93" w:rsidTr="00AA5C93">
        <w:trPr>
          <w:trHeight w:val="20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 xml:space="preserve">Создание электронного документооборота в рамках </w:t>
            </w:r>
            <w:proofErr w:type="spellStart"/>
            <w:r w:rsidRPr="00AA5C93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A5C93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115,9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032F04" w:rsidRPr="00AA5C93" w:rsidTr="00AA5C93">
        <w:trPr>
          <w:trHeight w:val="6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857,6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891,9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927,5</w:t>
            </w:r>
          </w:p>
        </w:tc>
      </w:tr>
      <w:tr w:rsidR="00032F04" w:rsidRPr="00AA5C93" w:rsidTr="00AA5C93">
        <w:trPr>
          <w:trHeight w:val="307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lastRenderedPageBreak/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857,6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891,9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927,5</w:t>
            </w:r>
          </w:p>
        </w:tc>
      </w:tr>
      <w:tr w:rsidR="00032F04" w:rsidRPr="00AA5C93" w:rsidTr="00AA5C93">
        <w:trPr>
          <w:trHeight w:val="376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AA5C93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AA5C93">
              <w:rPr>
                <w:color w:val="000000"/>
                <w:sz w:val="20"/>
                <w:szCs w:val="20"/>
              </w:rPr>
              <w:t xml:space="preserve"> поселения </w:t>
            </w:r>
            <w:proofErr w:type="spellStart"/>
            <w:r w:rsidRPr="00AA5C93">
              <w:rPr>
                <w:color w:val="000000"/>
                <w:sz w:val="20"/>
                <w:szCs w:val="20"/>
              </w:rPr>
              <w:t>электро</w:t>
            </w:r>
            <w:proofErr w:type="spellEnd"/>
            <w:r w:rsidRPr="00AA5C93">
              <w:rPr>
                <w:color w:val="000000"/>
                <w:sz w:val="20"/>
                <w:szCs w:val="20"/>
              </w:rPr>
              <w:t>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383,4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383,4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383,4</w:t>
            </w:r>
          </w:p>
        </w:tc>
      </w:tr>
      <w:tr w:rsidR="00032F04" w:rsidRPr="00AA5C93" w:rsidTr="00AA5C93">
        <w:trPr>
          <w:trHeight w:val="376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AA5C93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AA5C93">
              <w:rPr>
                <w:color w:val="000000"/>
                <w:sz w:val="20"/>
                <w:szCs w:val="20"/>
              </w:rPr>
              <w:t xml:space="preserve"> поселения </w:t>
            </w:r>
            <w:proofErr w:type="spellStart"/>
            <w:r w:rsidRPr="00AA5C93">
              <w:rPr>
                <w:color w:val="000000"/>
                <w:sz w:val="20"/>
                <w:szCs w:val="20"/>
              </w:rPr>
              <w:t>электро</w:t>
            </w:r>
            <w:proofErr w:type="spellEnd"/>
            <w:r w:rsidRPr="00AA5C93">
              <w:rPr>
                <w:color w:val="000000"/>
                <w:sz w:val="20"/>
                <w:szCs w:val="20"/>
              </w:rPr>
              <w:t>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383,4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383,4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383,4</w:t>
            </w:r>
          </w:p>
        </w:tc>
      </w:tr>
      <w:tr w:rsidR="00032F04" w:rsidRPr="00AA5C93" w:rsidTr="00AA5C93">
        <w:trPr>
          <w:trHeight w:val="3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106,6</w:t>
            </w:r>
          </w:p>
        </w:tc>
      </w:tr>
      <w:tr w:rsidR="00032F04" w:rsidRPr="00AA5C93" w:rsidTr="00AA5C93">
        <w:trPr>
          <w:trHeight w:val="376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106,6</w:t>
            </w:r>
          </w:p>
        </w:tc>
      </w:tr>
      <w:tr w:rsidR="00032F04" w:rsidRPr="00AA5C93" w:rsidTr="00AA5C93">
        <w:trPr>
          <w:trHeight w:val="239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119,6</w:t>
            </w:r>
          </w:p>
        </w:tc>
      </w:tr>
      <w:tr w:rsidR="00032F04" w:rsidRPr="00AA5C93" w:rsidTr="00AA5C93">
        <w:trPr>
          <w:trHeight w:val="27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119,6</w:t>
            </w:r>
          </w:p>
        </w:tc>
      </w:tr>
      <w:tr w:rsidR="00032F04" w:rsidRPr="00AA5C93" w:rsidTr="00AA5C93">
        <w:trPr>
          <w:trHeight w:val="307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287,3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287,3</w:t>
            </w:r>
          </w:p>
        </w:tc>
      </w:tr>
      <w:tr w:rsidR="00032F04" w:rsidRPr="00AA5C93" w:rsidTr="00AA5C93">
        <w:trPr>
          <w:trHeight w:val="3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287,3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287,3</w:t>
            </w:r>
          </w:p>
        </w:tc>
      </w:tr>
      <w:tr w:rsidR="00032F04" w:rsidRPr="00AA5C93" w:rsidTr="00AA5C93">
        <w:trPr>
          <w:trHeight w:val="17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233,7</w:t>
            </w:r>
          </w:p>
        </w:tc>
      </w:tr>
      <w:tr w:rsidR="00032F04" w:rsidRPr="00AA5C93" w:rsidTr="00AA5C93">
        <w:trPr>
          <w:trHeight w:val="307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AA5C93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AA5C93">
              <w:rPr>
                <w:color w:val="000000"/>
                <w:sz w:val="20"/>
                <w:szCs w:val="20"/>
              </w:rPr>
              <w:t xml:space="preserve"> исполнением бюджетов поселений в рамках </w:t>
            </w:r>
            <w:proofErr w:type="spellStart"/>
            <w:r w:rsidRPr="00AA5C93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A5C93">
              <w:rPr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233,7</w:t>
            </w:r>
          </w:p>
        </w:tc>
      </w:tr>
      <w:tr w:rsidR="00032F04" w:rsidRPr="00AA5C93" w:rsidTr="00AA5C93">
        <w:trPr>
          <w:trHeight w:val="3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AA5C93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AA5C93">
              <w:rPr>
                <w:color w:val="000000"/>
                <w:sz w:val="20"/>
                <w:szCs w:val="20"/>
              </w:rPr>
              <w:t xml:space="preserve"> исполнением бюджетов поселений в рамках </w:t>
            </w:r>
            <w:proofErr w:type="spellStart"/>
            <w:r w:rsidRPr="00AA5C93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A5C93">
              <w:rPr>
                <w:color w:val="000000"/>
                <w:sz w:val="20"/>
                <w:szCs w:val="20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233,7</w:t>
            </w:r>
          </w:p>
        </w:tc>
      </w:tr>
      <w:tr w:rsidR="00032F04" w:rsidRPr="00AA5C93" w:rsidTr="00AA5C93">
        <w:trPr>
          <w:trHeight w:val="3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216,3</w:t>
            </w:r>
          </w:p>
        </w:tc>
      </w:tr>
      <w:tr w:rsidR="00032F04" w:rsidRPr="00AA5C93" w:rsidTr="00AA5C93">
        <w:trPr>
          <w:trHeight w:val="6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216,3</w:t>
            </w:r>
          </w:p>
        </w:tc>
      </w:tr>
      <w:tr w:rsidR="00032F04" w:rsidRPr="00AA5C93" w:rsidTr="00AA5C93">
        <w:trPr>
          <w:trHeight w:val="10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216,3</w:t>
            </w:r>
          </w:p>
        </w:tc>
      </w:tr>
      <w:tr w:rsidR="00032F04" w:rsidRPr="00AA5C93" w:rsidTr="00AA5C93">
        <w:trPr>
          <w:trHeight w:val="6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302,2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118,9</w:t>
            </w:r>
          </w:p>
        </w:tc>
      </w:tr>
      <w:tr w:rsidR="00032F04" w:rsidRPr="00AA5C93" w:rsidTr="00AA5C93">
        <w:trPr>
          <w:trHeight w:val="13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02.4.01.02070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38,6</w:t>
            </w:r>
          </w:p>
        </w:tc>
      </w:tr>
      <w:tr w:rsidR="00032F04" w:rsidRPr="00AA5C93" w:rsidTr="00AA5C93">
        <w:trPr>
          <w:trHeight w:val="376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02.4.01.02070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38,6</w:t>
            </w:r>
          </w:p>
        </w:tc>
      </w:tr>
      <w:tr w:rsidR="00032F04" w:rsidRPr="00AA5C93" w:rsidTr="00AA5C93">
        <w:trPr>
          <w:trHeight w:val="13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AA5C93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A5C93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032F04" w:rsidRPr="00AA5C93" w:rsidTr="00AA5C93">
        <w:trPr>
          <w:trHeight w:val="239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AA5C93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A5C93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032F04" w:rsidRPr="00AA5C93" w:rsidTr="00AA5C93">
        <w:trPr>
          <w:trHeight w:val="10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AA5C93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A5C93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248,4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60,8</w:t>
            </w:r>
          </w:p>
        </w:tc>
      </w:tr>
      <w:tr w:rsidR="00032F04" w:rsidRPr="00AA5C93" w:rsidTr="00AA5C93">
        <w:trPr>
          <w:trHeight w:val="20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AA5C93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A5C93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248,4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60,8</w:t>
            </w:r>
          </w:p>
        </w:tc>
      </w:tr>
      <w:tr w:rsidR="00032F04" w:rsidRPr="00AA5C93" w:rsidTr="00AA5C93">
        <w:trPr>
          <w:trHeight w:val="13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AA5C93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A5C93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4,9</w:t>
            </w:r>
          </w:p>
        </w:tc>
      </w:tr>
      <w:tr w:rsidR="00032F04" w:rsidRPr="00AA5C93" w:rsidTr="00AA5C93">
        <w:trPr>
          <w:trHeight w:val="17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lastRenderedPageBreak/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AA5C93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A5C93">
              <w:rPr>
                <w:color w:val="000000"/>
                <w:sz w:val="20"/>
                <w:szCs w:val="20"/>
              </w:rPr>
              <w:t xml:space="preserve"> расходов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4,9</w:t>
            </w:r>
          </w:p>
        </w:tc>
      </w:tr>
      <w:tr w:rsidR="00032F04" w:rsidRPr="00AA5C93" w:rsidTr="00AA5C93">
        <w:trPr>
          <w:trHeight w:val="17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AA5C93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A5C93">
              <w:rPr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3,4</w:t>
            </w:r>
          </w:p>
        </w:tc>
      </w:tr>
      <w:tr w:rsidR="00032F04" w:rsidRPr="00AA5C93" w:rsidTr="00AA5C93">
        <w:trPr>
          <w:trHeight w:val="27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AA5C93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A5C93">
              <w:rPr>
                <w:color w:val="000000"/>
                <w:sz w:val="20"/>
                <w:szCs w:val="20"/>
              </w:rPr>
              <w:t xml:space="preserve">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3,4</w:t>
            </w:r>
          </w:p>
        </w:tc>
      </w:tr>
      <w:tr w:rsidR="00032F04" w:rsidRPr="00AA5C93" w:rsidTr="00AA5C93">
        <w:trPr>
          <w:trHeight w:val="3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149,1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159,3</w:t>
            </w:r>
          </w:p>
        </w:tc>
      </w:tr>
      <w:tr w:rsidR="00032F04" w:rsidRPr="00AA5C93" w:rsidTr="00AA5C93">
        <w:trPr>
          <w:trHeight w:val="6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149,1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159,3</w:t>
            </w:r>
          </w:p>
        </w:tc>
      </w:tr>
      <w:tr w:rsidR="00032F04" w:rsidRPr="00AA5C93" w:rsidTr="00AA5C93">
        <w:trPr>
          <w:trHeight w:val="13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AA5C93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A5C93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149,1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159,3</w:t>
            </w:r>
          </w:p>
        </w:tc>
      </w:tr>
      <w:tr w:rsidR="00032F04" w:rsidRPr="00AA5C93" w:rsidTr="00AA5C93">
        <w:trPr>
          <w:trHeight w:val="376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AA5C93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A5C93">
              <w:rPr>
                <w:color w:val="000000"/>
                <w:sz w:val="20"/>
                <w:szCs w:val="20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132,4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137,8</w:t>
            </w:r>
          </w:p>
        </w:tc>
      </w:tr>
      <w:tr w:rsidR="00032F04" w:rsidRPr="00AA5C93" w:rsidTr="00AA5C93">
        <w:trPr>
          <w:trHeight w:val="239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AA5C93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A5C93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21,5</w:t>
            </w:r>
          </w:p>
        </w:tc>
      </w:tr>
      <w:tr w:rsidR="00032F04" w:rsidRPr="00AA5C93" w:rsidTr="00AA5C93">
        <w:trPr>
          <w:trHeight w:val="13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133,5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032F04" w:rsidRPr="00AA5C93" w:rsidTr="00AA5C93">
        <w:trPr>
          <w:trHeight w:val="3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32F04" w:rsidRPr="00AA5C93" w:rsidTr="00AA5C93">
        <w:trPr>
          <w:trHeight w:val="17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02.4.03.02090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32F04" w:rsidRPr="00AA5C93" w:rsidTr="00AA5C93">
        <w:trPr>
          <w:trHeight w:val="27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02.4.03.02090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32F04" w:rsidRPr="00AA5C93" w:rsidTr="00AA5C93">
        <w:trPr>
          <w:trHeight w:val="13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032F04" w:rsidRPr="00AA5C93" w:rsidTr="00AA5C93">
        <w:trPr>
          <w:trHeight w:val="13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032F04" w:rsidRPr="00AA5C93" w:rsidTr="00AA5C93">
        <w:trPr>
          <w:trHeight w:val="239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032F04" w:rsidRPr="00AA5C93" w:rsidTr="00AA5C93">
        <w:trPr>
          <w:trHeight w:val="10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032F04" w:rsidRPr="00AA5C93" w:rsidTr="00AA5C93">
        <w:trPr>
          <w:trHeight w:val="17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AA5C93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A5C93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032F04" w:rsidRPr="00AA5C93" w:rsidTr="00AA5C93">
        <w:trPr>
          <w:trHeight w:val="27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AA5C93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A5C93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032F04" w:rsidRPr="00AA5C93" w:rsidTr="00AA5C93">
        <w:trPr>
          <w:trHeight w:val="3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2 502,4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2 462,9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2 537,5</w:t>
            </w:r>
          </w:p>
        </w:tc>
      </w:tr>
      <w:tr w:rsidR="00032F04" w:rsidRPr="00AA5C93" w:rsidTr="00AA5C93">
        <w:trPr>
          <w:trHeight w:val="6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2 402,4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2 358,9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2 429,3</w:t>
            </w:r>
          </w:p>
        </w:tc>
      </w:tr>
      <w:tr w:rsidR="00032F04" w:rsidRPr="00AA5C93" w:rsidTr="00AA5C93">
        <w:trPr>
          <w:trHeight w:val="10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1 411,0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1 121,0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1 141,0</w:t>
            </w:r>
          </w:p>
        </w:tc>
      </w:tr>
      <w:tr w:rsidR="00032F04" w:rsidRPr="00AA5C93" w:rsidTr="00AA5C93">
        <w:trPr>
          <w:trHeight w:val="20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1 411,0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1 121,0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1 141,0</w:t>
            </w:r>
          </w:p>
        </w:tc>
      </w:tr>
      <w:tr w:rsidR="00032F04" w:rsidRPr="00AA5C93" w:rsidTr="00AA5C93">
        <w:trPr>
          <w:trHeight w:val="10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04.4.02.02050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032F04" w:rsidRPr="00AA5C93" w:rsidTr="00AA5C93">
        <w:trPr>
          <w:trHeight w:val="20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04.4.02.02050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032F04" w:rsidRPr="00AA5C93" w:rsidTr="00AA5C93">
        <w:trPr>
          <w:trHeight w:val="10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04.4.03.02060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825,0</w:t>
            </w:r>
          </w:p>
        </w:tc>
      </w:tr>
      <w:tr w:rsidR="00032F04" w:rsidRPr="00AA5C93" w:rsidTr="00AA5C93">
        <w:trPr>
          <w:trHeight w:val="20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lastRenderedPageBreak/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04.4.03.02060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825,0</w:t>
            </w:r>
          </w:p>
        </w:tc>
      </w:tr>
      <w:tr w:rsidR="00032F04" w:rsidRPr="00AA5C93" w:rsidTr="00AA5C93">
        <w:trPr>
          <w:trHeight w:val="17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04.4.04.60910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163,3</w:t>
            </w:r>
          </w:p>
        </w:tc>
      </w:tr>
      <w:tr w:rsidR="00032F04" w:rsidRPr="00AA5C93" w:rsidTr="00AA5C93">
        <w:trPr>
          <w:trHeight w:val="27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04.4.04.60910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163,3</w:t>
            </w:r>
          </w:p>
        </w:tc>
      </w:tr>
      <w:tr w:rsidR="00032F04" w:rsidRPr="00AA5C93" w:rsidTr="00AA5C93">
        <w:trPr>
          <w:trHeight w:val="6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108,2</w:t>
            </w:r>
          </w:p>
        </w:tc>
      </w:tr>
      <w:tr w:rsidR="00032F04" w:rsidRPr="00AA5C93" w:rsidTr="00AA5C93">
        <w:trPr>
          <w:trHeight w:val="10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AA5C93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A5C93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108,2</w:t>
            </w:r>
          </w:p>
        </w:tc>
      </w:tr>
      <w:tr w:rsidR="00032F04" w:rsidRPr="00AA5C93" w:rsidTr="00AA5C93">
        <w:trPr>
          <w:trHeight w:val="20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AA5C93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A5C93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108,2</w:t>
            </w:r>
          </w:p>
        </w:tc>
      </w:tr>
      <w:tr w:rsidR="00032F04" w:rsidRPr="00AA5C93" w:rsidTr="00AA5C93">
        <w:trPr>
          <w:trHeight w:val="6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14 527,7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1 276,6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1 035,3</w:t>
            </w:r>
          </w:p>
        </w:tc>
      </w:tr>
      <w:tr w:rsidR="00032F04" w:rsidRPr="00AA5C93" w:rsidTr="00AA5C93">
        <w:trPr>
          <w:trHeight w:val="3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396,6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409,9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424,9</w:t>
            </w:r>
          </w:p>
        </w:tc>
      </w:tr>
      <w:tr w:rsidR="00032F04" w:rsidRPr="00AA5C93" w:rsidTr="00AA5C93">
        <w:trPr>
          <w:trHeight w:val="6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05.4.01.02052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32F04" w:rsidRPr="00AA5C93" w:rsidTr="00AA5C93">
        <w:trPr>
          <w:trHeight w:val="17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05.4.01.02052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32F04" w:rsidRPr="00AA5C93" w:rsidTr="00AA5C93">
        <w:trPr>
          <w:trHeight w:val="6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lastRenderedPageBreak/>
              <w:t>Обеспечение других мероприятий в области жилищного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05.4.02.02030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032F04" w:rsidRPr="00AA5C93" w:rsidTr="00AA5C93">
        <w:trPr>
          <w:trHeight w:val="17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05.4.02.02030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032F04" w:rsidRPr="00AA5C93" w:rsidTr="00AA5C93">
        <w:trPr>
          <w:trHeight w:val="6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Расходы на ликвидацию аварийного жилищного фонда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05.8.01.S4860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32F04" w:rsidRPr="00AA5C93" w:rsidTr="00AA5C93">
        <w:trPr>
          <w:trHeight w:val="17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Расходы на ликвидацию аварийного жилищного фонда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05.8.01.S4860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32F04" w:rsidRPr="00AA5C93" w:rsidTr="00AA5C93">
        <w:trPr>
          <w:trHeight w:val="17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AA5C93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A5C93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366,9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373,9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388,9</w:t>
            </w:r>
          </w:p>
        </w:tc>
      </w:tr>
      <w:tr w:rsidR="00032F04" w:rsidRPr="00AA5C93" w:rsidTr="00AA5C93">
        <w:trPr>
          <w:trHeight w:val="27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AA5C93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A5C93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366,9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373,9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388,9</w:t>
            </w:r>
          </w:p>
        </w:tc>
      </w:tr>
      <w:tr w:rsidR="00032F04" w:rsidRPr="00AA5C93" w:rsidTr="00AA5C93">
        <w:trPr>
          <w:trHeight w:val="3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10 216,0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240,0</w:t>
            </w:r>
          </w:p>
        </w:tc>
      </w:tr>
      <w:tr w:rsidR="00032F04" w:rsidRPr="00AA5C93" w:rsidTr="00AA5C93">
        <w:trPr>
          <w:trHeight w:val="6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240,0</w:t>
            </w:r>
          </w:p>
        </w:tc>
      </w:tr>
      <w:tr w:rsidR="00032F04" w:rsidRPr="00AA5C93" w:rsidTr="00AA5C93">
        <w:trPr>
          <w:trHeight w:val="17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240,0</w:t>
            </w:r>
          </w:p>
        </w:tc>
      </w:tr>
      <w:tr w:rsidR="00032F04" w:rsidRPr="00AA5C93" w:rsidTr="00AA5C93">
        <w:trPr>
          <w:trHeight w:val="17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 xml:space="preserve">Мероприятия, направленные на поддержку жилищно-коммунального хозяйства за счет </w:t>
            </w:r>
            <w:proofErr w:type="gramStart"/>
            <w:r w:rsidRPr="00AA5C93">
              <w:rPr>
                <w:color w:val="000000"/>
                <w:sz w:val="20"/>
                <w:szCs w:val="20"/>
              </w:rPr>
              <w:t>соответствующих</w:t>
            </w:r>
            <w:proofErr w:type="gramEnd"/>
            <w:r w:rsidRPr="00AA5C93">
              <w:rPr>
                <w:color w:val="000000"/>
                <w:sz w:val="20"/>
                <w:szCs w:val="20"/>
              </w:rPr>
              <w:t xml:space="preserve"> ИМТ из бюджета Тихвинского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03.4.02.60850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32F04" w:rsidRPr="00AA5C93" w:rsidTr="00AA5C93">
        <w:trPr>
          <w:trHeight w:val="27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lastRenderedPageBreak/>
              <w:t xml:space="preserve">Мероприятия, направленные на поддержку жилищно-коммунального хозяйства за счет </w:t>
            </w:r>
            <w:proofErr w:type="gramStart"/>
            <w:r w:rsidRPr="00AA5C93">
              <w:rPr>
                <w:color w:val="000000"/>
                <w:sz w:val="20"/>
                <w:szCs w:val="20"/>
              </w:rPr>
              <w:t>соответствующих</w:t>
            </w:r>
            <w:proofErr w:type="gramEnd"/>
            <w:r w:rsidRPr="00AA5C93">
              <w:rPr>
                <w:color w:val="000000"/>
                <w:sz w:val="20"/>
                <w:szCs w:val="20"/>
              </w:rPr>
              <w:t xml:space="preserve"> ИМТ из бюджета Тихвинского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03.4.02.60850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32F04" w:rsidRPr="00AA5C93" w:rsidTr="00AA5C93">
        <w:trPr>
          <w:trHeight w:val="3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3 915,1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636,7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370,4</w:t>
            </w:r>
          </w:p>
        </w:tc>
      </w:tr>
      <w:tr w:rsidR="00032F04" w:rsidRPr="00AA5C93" w:rsidTr="00AA5C93">
        <w:trPr>
          <w:trHeight w:val="3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1 199,3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32F04" w:rsidRPr="00AA5C93" w:rsidTr="00AA5C93">
        <w:trPr>
          <w:trHeight w:val="44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1 199,3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32F04" w:rsidRPr="00AA5C93" w:rsidTr="00AA5C93">
        <w:trPr>
          <w:trHeight w:val="3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lastRenderedPageBreak/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02.4.01.S4770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762,8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32F04" w:rsidRPr="00AA5C93" w:rsidTr="00AA5C93">
        <w:trPr>
          <w:trHeight w:val="44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A5C93">
              <w:rPr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02.4.01.S4770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762,8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32F04" w:rsidRPr="00AA5C93" w:rsidTr="00AA5C93">
        <w:trPr>
          <w:trHeight w:val="10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02.4.04.02100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1 886,0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568,1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299,0</w:t>
            </w:r>
          </w:p>
        </w:tc>
      </w:tr>
      <w:tr w:rsidR="00032F04" w:rsidRPr="00AA5C93" w:rsidTr="00AA5C93">
        <w:trPr>
          <w:trHeight w:val="20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02.4.04.02100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1 886,0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568,1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299,0</w:t>
            </w:r>
          </w:p>
        </w:tc>
      </w:tr>
      <w:tr w:rsidR="00032F04" w:rsidRPr="00AA5C93" w:rsidTr="00AA5C93">
        <w:trPr>
          <w:trHeight w:val="6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02.4.05.02120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71,4</w:t>
            </w:r>
          </w:p>
        </w:tc>
      </w:tr>
      <w:tr w:rsidR="00032F04" w:rsidRPr="00AA5C93" w:rsidTr="00AA5C93">
        <w:trPr>
          <w:trHeight w:val="17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02.4.05.02120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71,4</w:t>
            </w:r>
          </w:p>
        </w:tc>
      </w:tr>
      <w:tr w:rsidR="00032F04" w:rsidRPr="00AA5C93" w:rsidTr="00AA5C93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9 996,0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6 928,7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6 935,4</w:t>
            </w:r>
          </w:p>
        </w:tc>
      </w:tr>
      <w:tr w:rsidR="00032F04" w:rsidRPr="00AA5C93" w:rsidTr="00AA5C93">
        <w:trPr>
          <w:trHeight w:val="3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9 996,0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6 928,7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6 935,4</w:t>
            </w:r>
          </w:p>
        </w:tc>
      </w:tr>
      <w:tr w:rsidR="00032F04" w:rsidRPr="00AA5C93" w:rsidTr="00AA5C93">
        <w:trPr>
          <w:trHeight w:val="10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5 722,9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5 749,1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5 927,3</w:t>
            </w:r>
          </w:p>
        </w:tc>
      </w:tr>
      <w:tr w:rsidR="00032F04" w:rsidRPr="00AA5C93" w:rsidTr="00AA5C93">
        <w:trPr>
          <w:trHeight w:val="3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1 689,5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1 689,5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1 689,5</w:t>
            </w:r>
          </w:p>
        </w:tc>
      </w:tr>
      <w:tr w:rsidR="00032F04" w:rsidRPr="00AA5C93" w:rsidTr="00AA5C93">
        <w:trPr>
          <w:trHeight w:val="20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3 778,4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3 820,4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3 989,0</w:t>
            </w:r>
          </w:p>
        </w:tc>
      </w:tr>
      <w:tr w:rsidR="00032F04" w:rsidRPr="00AA5C93" w:rsidTr="00AA5C93">
        <w:trPr>
          <w:trHeight w:val="13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239,2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248,8</w:t>
            </w:r>
          </w:p>
        </w:tc>
      </w:tr>
      <w:tr w:rsidR="00032F04" w:rsidRPr="00AA5C93" w:rsidTr="00AA5C93">
        <w:trPr>
          <w:trHeight w:val="376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 xml:space="preserve">Дополнительные расходы на сохранение целевых </w:t>
            </w:r>
            <w:proofErr w:type="gramStart"/>
            <w:r w:rsidRPr="00AA5C93">
              <w:rPr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AA5C93">
              <w:rPr>
                <w:color w:val="000000"/>
                <w:sz w:val="20"/>
                <w:szCs w:val="2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2 380,6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32F04" w:rsidRPr="00AA5C93" w:rsidTr="00AA5C93">
        <w:trPr>
          <w:trHeight w:val="61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A5C93">
              <w:rPr>
                <w:color w:val="000000"/>
                <w:sz w:val="20"/>
                <w:szCs w:val="20"/>
              </w:rPr>
              <w:lastRenderedPageBreak/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2 380,6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32F04" w:rsidRPr="00AA5C93" w:rsidTr="00AA5C93">
        <w:trPr>
          <w:trHeight w:val="10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1 140,7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1 179,6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1 008,1</w:t>
            </w:r>
          </w:p>
        </w:tc>
      </w:tr>
      <w:tr w:rsidR="00032F04" w:rsidRPr="00AA5C93" w:rsidTr="00AA5C93">
        <w:trPr>
          <w:trHeight w:val="3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570,1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570,1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570,1</w:t>
            </w:r>
          </w:p>
        </w:tc>
      </w:tr>
      <w:tr w:rsidR="00032F04" w:rsidRPr="00AA5C93" w:rsidTr="00AA5C93">
        <w:trPr>
          <w:trHeight w:val="20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570,6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609,5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438,0</w:t>
            </w:r>
          </w:p>
        </w:tc>
      </w:tr>
      <w:tr w:rsidR="00032F04" w:rsidRPr="00AA5C93" w:rsidTr="00AA5C93">
        <w:trPr>
          <w:trHeight w:val="376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lastRenderedPageBreak/>
              <w:t xml:space="preserve">Дополнительные расходы на сохранение целевых </w:t>
            </w:r>
            <w:proofErr w:type="gramStart"/>
            <w:r w:rsidRPr="00AA5C93">
              <w:rPr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AA5C93">
              <w:rPr>
                <w:color w:val="000000"/>
                <w:sz w:val="20"/>
                <w:szCs w:val="2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751,8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32F04" w:rsidRPr="00AA5C93" w:rsidTr="00AA5C93">
        <w:trPr>
          <w:trHeight w:val="61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A5C93">
              <w:rPr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751,8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32F04" w:rsidRPr="00AA5C93" w:rsidTr="00AA5C93">
        <w:trPr>
          <w:trHeight w:val="3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1 268,0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1 318,7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1 371,4</w:t>
            </w:r>
          </w:p>
        </w:tc>
      </w:tr>
      <w:tr w:rsidR="00032F04" w:rsidRPr="00AA5C93" w:rsidTr="00AA5C93">
        <w:trPr>
          <w:trHeight w:val="3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1 268,0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1 318,7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1 371,4</w:t>
            </w:r>
          </w:p>
        </w:tc>
      </w:tr>
      <w:tr w:rsidR="00032F04" w:rsidRPr="00AA5C93" w:rsidTr="00AA5C93">
        <w:trPr>
          <w:trHeight w:val="17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AA5C93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A5C93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1 268,0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1 318,7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1 371,4</w:t>
            </w:r>
          </w:p>
        </w:tc>
      </w:tr>
      <w:tr w:rsidR="00032F04" w:rsidRPr="00AA5C93" w:rsidTr="00AA5C93">
        <w:trPr>
          <w:trHeight w:val="20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lastRenderedPageBreak/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AA5C93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A5C93">
              <w:rPr>
                <w:color w:val="000000"/>
                <w:sz w:val="20"/>
                <w:szCs w:val="20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1 268,0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1 318,7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1 371,4</w:t>
            </w:r>
          </w:p>
        </w:tc>
      </w:tr>
      <w:tr w:rsidR="00032F04" w:rsidRPr="00AA5C93" w:rsidTr="00AA5C93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1 430,2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1 532,6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1 599,6</w:t>
            </w:r>
          </w:p>
        </w:tc>
      </w:tr>
      <w:tr w:rsidR="00032F04" w:rsidRPr="00AA5C93" w:rsidTr="00AA5C93">
        <w:trPr>
          <w:trHeight w:val="3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1 430,2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1 532,6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1 599,6</w:t>
            </w:r>
          </w:p>
        </w:tc>
      </w:tr>
      <w:tr w:rsidR="00032F04" w:rsidRPr="00AA5C93" w:rsidTr="00AA5C93">
        <w:trPr>
          <w:trHeight w:val="10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1 378,7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1 433,6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1 490,6</w:t>
            </w:r>
          </w:p>
        </w:tc>
      </w:tr>
      <w:tr w:rsidR="00032F04" w:rsidRPr="00AA5C93" w:rsidTr="00AA5C93">
        <w:trPr>
          <w:trHeight w:val="3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1 378,7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1 433,6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1 490,6</w:t>
            </w:r>
          </w:p>
        </w:tc>
      </w:tr>
      <w:tr w:rsidR="00032F04" w:rsidRPr="00AA5C93" w:rsidTr="00AA5C93">
        <w:trPr>
          <w:trHeight w:val="10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109,0</w:t>
            </w:r>
          </w:p>
        </w:tc>
      </w:tr>
      <w:tr w:rsidR="00032F04" w:rsidRPr="00AA5C93" w:rsidTr="00AA5C93">
        <w:trPr>
          <w:trHeight w:val="3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032F04" w:rsidRPr="00AA5C93" w:rsidTr="00AA5C93">
        <w:trPr>
          <w:trHeight w:val="20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A5C93">
              <w:rPr>
                <w:color w:val="000000"/>
                <w:sz w:val="20"/>
                <w:szCs w:val="20"/>
              </w:rPr>
              <w:t>64,0</w:t>
            </w:r>
          </w:p>
        </w:tc>
      </w:tr>
      <w:tr w:rsidR="00032F04" w:rsidRPr="00AA5C93" w:rsidTr="00AA5C93">
        <w:trPr>
          <w:trHeight w:val="3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A5C93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37 764,9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21 500,3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A5C93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5C93">
              <w:rPr>
                <w:b/>
                <w:bCs/>
                <w:color w:val="000000"/>
                <w:sz w:val="20"/>
                <w:szCs w:val="20"/>
              </w:rPr>
              <w:t>21 655,4</w:t>
            </w:r>
          </w:p>
        </w:tc>
      </w:tr>
    </w:tbl>
    <w:p w:rsidR="00032F04" w:rsidRPr="00AA5C93" w:rsidRDefault="00032F04" w:rsidP="007771E4">
      <w:pPr>
        <w:pStyle w:val="30"/>
        <w:ind w:left="0" w:firstLine="0"/>
        <w:rPr>
          <w:sz w:val="20"/>
          <w:szCs w:val="20"/>
        </w:rPr>
      </w:pPr>
    </w:p>
    <w:p w:rsidR="00032F04" w:rsidRPr="00AA5C93" w:rsidRDefault="00032F04" w:rsidP="007771E4">
      <w:pPr>
        <w:pStyle w:val="30"/>
        <w:ind w:left="0" w:firstLine="0"/>
        <w:rPr>
          <w:sz w:val="20"/>
          <w:szCs w:val="20"/>
        </w:rPr>
      </w:pPr>
    </w:p>
    <w:p w:rsidR="00032F04" w:rsidRPr="00AA5C93" w:rsidRDefault="00032F04" w:rsidP="007771E4">
      <w:pPr>
        <w:pStyle w:val="30"/>
        <w:ind w:left="0" w:firstLine="0"/>
        <w:rPr>
          <w:sz w:val="20"/>
          <w:szCs w:val="20"/>
        </w:rPr>
      </w:pPr>
    </w:p>
    <w:p w:rsidR="00032F04" w:rsidRPr="00AA5C93" w:rsidRDefault="00032F04" w:rsidP="007771E4">
      <w:pPr>
        <w:pStyle w:val="30"/>
        <w:ind w:left="0" w:firstLine="0"/>
        <w:rPr>
          <w:sz w:val="20"/>
          <w:szCs w:val="20"/>
        </w:rPr>
      </w:pPr>
    </w:p>
    <w:p w:rsidR="00EC7C35" w:rsidRPr="00AA5C93" w:rsidRDefault="00EC7C35" w:rsidP="007771E4">
      <w:pPr>
        <w:rPr>
          <w:sz w:val="20"/>
          <w:szCs w:val="20"/>
        </w:rPr>
      </w:pPr>
    </w:p>
    <w:p w:rsidR="00032F04" w:rsidRPr="00AA5C93" w:rsidRDefault="00032F04" w:rsidP="007771E4">
      <w:pPr>
        <w:rPr>
          <w:sz w:val="20"/>
          <w:szCs w:val="20"/>
        </w:rPr>
      </w:pPr>
    </w:p>
    <w:p w:rsidR="00032F04" w:rsidRPr="00AA5C93" w:rsidRDefault="00032F04" w:rsidP="007771E4">
      <w:pPr>
        <w:rPr>
          <w:sz w:val="20"/>
          <w:szCs w:val="20"/>
        </w:rPr>
      </w:pPr>
    </w:p>
    <w:p w:rsidR="00032F04" w:rsidRPr="00AA5C93" w:rsidRDefault="00032F04" w:rsidP="007771E4">
      <w:pPr>
        <w:rPr>
          <w:sz w:val="20"/>
          <w:szCs w:val="20"/>
        </w:rPr>
      </w:pPr>
    </w:p>
    <w:p w:rsidR="00032F04" w:rsidRPr="00AA5C93" w:rsidRDefault="00032F04" w:rsidP="007771E4">
      <w:pPr>
        <w:rPr>
          <w:sz w:val="20"/>
          <w:szCs w:val="20"/>
        </w:rPr>
      </w:pPr>
    </w:p>
    <w:p w:rsidR="00032F04" w:rsidRPr="00AA5C93" w:rsidRDefault="00032F04" w:rsidP="007771E4">
      <w:pPr>
        <w:rPr>
          <w:sz w:val="20"/>
          <w:szCs w:val="20"/>
        </w:rPr>
      </w:pPr>
    </w:p>
    <w:p w:rsidR="00032F04" w:rsidRPr="00AA5C93" w:rsidRDefault="00032F04" w:rsidP="007771E4">
      <w:pPr>
        <w:rPr>
          <w:sz w:val="20"/>
          <w:szCs w:val="20"/>
        </w:rPr>
      </w:pPr>
    </w:p>
    <w:p w:rsidR="00032F04" w:rsidRPr="00AA5C93" w:rsidRDefault="00032F04" w:rsidP="007771E4">
      <w:pPr>
        <w:rPr>
          <w:sz w:val="20"/>
          <w:szCs w:val="20"/>
        </w:rPr>
      </w:pPr>
    </w:p>
    <w:p w:rsidR="00032F04" w:rsidRPr="00AA5C93" w:rsidRDefault="00032F04" w:rsidP="007771E4">
      <w:pPr>
        <w:rPr>
          <w:sz w:val="20"/>
          <w:szCs w:val="20"/>
        </w:rPr>
      </w:pPr>
    </w:p>
    <w:p w:rsidR="00032F04" w:rsidRPr="00AA5C93" w:rsidRDefault="00032F04" w:rsidP="007771E4">
      <w:pPr>
        <w:rPr>
          <w:sz w:val="20"/>
          <w:szCs w:val="20"/>
        </w:rPr>
      </w:pPr>
    </w:p>
    <w:p w:rsidR="00032F04" w:rsidRPr="00AA5C93" w:rsidRDefault="00032F04" w:rsidP="007771E4">
      <w:pPr>
        <w:rPr>
          <w:sz w:val="20"/>
          <w:szCs w:val="20"/>
        </w:rPr>
      </w:pPr>
    </w:p>
    <w:p w:rsidR="00032F04" w:rsidRPr="00AA5C93" w:rsidRDefault="00032F04" w:rsidP="007771E4">
      <w:pPr>
        <w:rPr>
          <w:sz w:val="20"/>
          <w:szCs w:val="20"/>
        </w:rPr>
      </w:pPr>
    </w:p>
    <w:p w:rsidR="00032F04" w:rsidRPr="00AA5C93" w:rsidRDefault="00032F04" w:rsidP="007771E4">
      <w:pPr>
        <w:rPr>
          <w:sz w:val="20"/>
          <w:szCs w:val="20"/>
        </w:rPr>
      </w:pPr>
    </w:p>
    <w:p w:rsidR="00032F04" w:rsidRPr="00AA5C93" w:rsidRDefault="00032F04" w:rsidP="007771E4">
      <w:pPr>
        <w:rPr>
          <w:sz w:val="20"/>
          <w:szCs w:val="20"/>
        </w:rPr>
      </w:pPr>
    </w:p>
    <w:p w:rsidR="00032F04" w:rsidRPr="00AA5C93" w:rsidRDefault="00032F04" w:rsidP="007771E4">
      <w:pPr>
        <w:rPr>
          <w:sz w:val="20"/>
          <w:szCs w:val="20"/>
        </w:rPr>
      </w:pPr>
    </w:p>
    <w:p w:rsidR="00032F04" w:rsidRPr="00AA5C93" w:rsidRDefault="00032F04" w:rsidP="007771E4">
      <w:pPr>
        <w:rPr>
          <w:sz w:val="20"/>
          <w:szCs w:val="20"/>
        </w:rPr>
      </w:pPr>
    </w:p>
    <w:p w:rsidR="00032F04" w:rsidRPr="00AA5C93" w:rsidRDefault="00032F04" w:rsidP="007771E4">
      <w:pPr>
        <w:rPr>
          <w:sz w:val="20"/>
          <w:szCs w:val="20"/>
        </w:rPr>
      </w:pPr>
    </w:p>
    <w:p w:rsidR="00032F04" w:rsidRPr="00AA5C93" w:rsidRDefault="00032F04" w:rsidP="007771E4">
      <w:pPr>
        <w:rPr>
          <w:sz w:val="20"/>
          <w:szCs w:val="20"/>
        </w:rPr>
      </w:pPr>
    </w:p>
    <w:p w:rsidR="00032F04" w:rsidRPr="00AA5C93" w:rsidRDefault="00032F04" w:rsidP="007771E4">
      <w:pPr>
        <w:rPr>
          <w:sz w:val="20"/>
          <w:szCs w:val="20"/>
        </w:rPr>
      </w:pPr>
    </w:p>
    <w:p w:rsidR="00032F04" w:rsidRPr="00AA5C93" w:rsidRDefault="00032F04" w:rsidP="007771E4">
      <w:pPr>
        <w:rPr>
          <w:sz w:val="20"/>
          <w:szCs w:val="20"/>
        </w:rPr>
      </w:pPr>
    </w:p>
    <w:p w:rsidR="00032F04" w:rsidRPr="00AA5C93" w:rsidRDefault="00032F04" w:rsidP="007771E4">
      <w:pPr>
        <w:rPr>
          <w:sz w:val="20"/>
          <w:szCs w:val="20"/>
        </w:rPr>
      </w:pPr>
    </w:p>
    <w:p w:rsidR="00032F04" w:rsidRPr="00AA5C93" w:rsidRDefault="00032F04" w:rsidP="007771E4">
      <w:pPr>
        <w:rPr>
          <w:sz w:val="20"/>
          <w:szCs w:val="20"/>
        </w:rPr>
      </w:pPr>
    </w:p>
    <w:p w:rsidR="00032F04" w:rsidRPr="00AA5C93" w:rsidRDefault="00032F04" w:rsidP="007771E4">
      <w:pPr>
        <w:rPr>
          <w:sz w:val="20"/>
          <w:szCs w:val="20"/>
        </w:rPr>
      </w:pPr>
    </w:p>
    <w:p w:rsidR="00032F04" w:rsidRPr="00AA5C93" w:rsidRDefault="00032F04" w:rsidP="007771E4">
      <w:pPr>
        <w:rPr>
          <w:sz w:val="20"/>
          <w:szCs w:val="20"/>
        </w:rPr>
      </w:pPr>
    </w:p>
    <w:p w:rsidR="00032F04" w:rsidRPr="00AA5C93" w:rsidRDefault="00032F04" w:rsidP="007771E4">
      <w:pPr>
        <w:rPr>
          <w:sz w:val="20"/>
          <w:szCs w:val="20"/>
        </w:rPr>
      </w:pPr>
    </w:p>
    <w:p w:rsidR="00032F04" w:rsidRPr="00AA5C93" w:rsidRDefault="00032F04" w:rsidP="007771E4">
      <w:pPr>
        <w:rPr>
          <w:sz w:val="20"/>
          <w:szCs w:val="20"/>
        </w:rPr>
      </w:pPr>
    </w:p>
    <w:p w:rsidR="00032F04" w:rsidRDefault="00032F04" w:rsidP="007771E4"/>
    <w:p w:rsidR="00032F04" w:rsidRDefault="00032F04" w:rsidP="007771E4"/>
    <w:p w:rsidR="00032F04" w:rsidRDefault="00032F04" w:rsidP="007771E4"/>
    <w:p w:rsidR="00032F04" w:rsidRDefault="00032F04" w:rsidP="007771E4"/>
    <w:p w:rsidR="00032F04" w:rsidRDefault="00032F04" w:rsidP="007771E4"/>
    <w:p w:rsidR="00032F04" w:rsidRDefault="00032F04" w:rsidP="007771E4"/>
    <w:p w:rsidR="00032F04" w:rsidRDefault="00032F04" w:rsidP="007771E4"/>
    <w:p w:rsidR="00032F04" w:rsidRDefault="00032F04" w:rsidP="007771E4"/>
    <w:p w:rsidR="00032F04" w:rsidRDefault="00032F04" w:rsidP="007771E4"/>
    <w:p w:rsidR="00032F04" w:rsidRDefault="00032F04" w:rsidP="007771E4"/>
    <w:p w:rsidR="00032F04" w:rsidRDefault="00032F04" w:rsidP="007771E4"/>
    <w:p w:rsidR="00032F04" w:rsidRDefault="00032F04" w:rsidP="007771E4"/>
    <w:p w:rsidR="00032F04" w:rsidRDefault="00032F04" w:rsidP="007771E4"/>
    <w:p w:rsidR="00032F04" w:rsidRDefault="00032F04" w:rsidP="007771E4"/>
    <w:p w:rsidR="00032F04" w:rsidRDefault="00032F04" w:rsidP="007771E4"/>
    <w:p w:rsidR="00032F04" w:rsidRDefault="00032F04" w:rsidP="007771E4"/>
    <w:p w:rsidR="00032F04" w:rsidRDefault="00032F04" w:rsidP="007771E4"/>
    <w:p w:rsidR="00032F04" w:rsidRDefault="00032F04" w:rsidP="007771E4"/>
    <w:p w:rsidR="00032F04" w:rsidRDefault="00032F04" w:rsidP="007771E4"/>
    <w:tbl>
      <w:tblPr>
        <w:tblW w:w="11006" w:type="dxa"/>
        <w:tblInd w:w="-459" w:type="dxa"/>
        <w:tblLayout w:type="fixed"/>
        <w:tblLook w:val="04A0"/>
      </w:tblPr>
      <w:tblGrid>
        <w:gridCol w:w="3544"/>
        <w:gridCol w:w="709"/>
        <w:gridCol w:w="199"/>
        <w:gridCol w:w="510"/>
        <w:gridCol w:w="190"/>
        <w:gridCol w:w="377"/>
        <w:gridCol w:w="203"/>
        <w:gridCol w:w="520"/>
        <w:gridCol w:w="694"/>
        <w:gridCol w:w="709"/>
        <w:gridCol w:w="237"/>
        <w:gridCol w:w="600"/>
        <w:gridCol w:w="155"/>
        <w:gridCol w:w="992"/>
        <w:gridCol w:w="426"/>
        <w:gridCol w:w="941"/>
      </w:tblGrid>
      <w:tr w:rsidR="00032F04" w:rsidRPr="00032F04" w:rsidTr="00850CE8">
        <w:trPr>
          <w:trHeight w:val="1980"/>
        </w:trPr>
        <w:tc>
          <w:tcPr>
            <w:tcW w:w="4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F04" w:rsidRPr="00850CE8" w:rsidRDefault="00850CE8" w:rsidP="00032F0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 xml:space="preserve">  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F04" w:rsidRPr="00032F04" w:rsidRDefault="00032F04" w:rsidP="00032F04">
            <w:pPr>
              <w:rPr>
                <w:sz w:val="28"/>
                <w:szCs w:val="28"/>
              </w:rPr>
            </w:pPr>
            <w:r w:rsidRPr="00032F04">
              <w:rPr>
                <w:sz w:val="28"/>
                <w:szCs w:val="28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F04" w:rsidRPr="00032F04" w:rsidRDefault="00032F04" w:rsidP="00032F0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32F0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F04" w:rsidRPr="00032F04" w:rsidRDefault="00032F04" w:rsidP="00032F0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32F0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F04" w:rsidRPr="00032F04" w:rsidRDefault="00032F04" w:rsidP="00032F0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32F0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F04" w:rsidRPr="00032F04" w:rsidRDefault="00032F04" w:rsidP="00032F0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32F0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CE8" w:rsidRDefault="00032F04" w:rsidP="00032F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2F04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850CE8" w:rsidRPr="00850CE8">
              <w:rPr>
                <w:b/>
                <w:bCs/>
                <w:color w:val="000000"/>
                <w:sz w:val="20"/>
                <w:szCs w:val="20"/>
              </w:rPr>
              <w:t>Приложение</w:t>
            </w:r>
            <w:r w:rsidR="00850CE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032F04" w:rsidRPr="00850CE8" w:rsidRDefault="00850CE8" w:rsidP="00032F0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№</w:t>
            </w:r>
            <w:r w:rsidRPr="00850CE8">
              <w:rPr>
                <w:b/>
                <w:bCs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F04" w:rsidRPr="00032F04" w:rsidRDefault="00032F04" w:rsidP="00A04119"/>
        </w:tc>
      </w:tr>
      <w:tr w:rsidR="00032F04" w:rsidRPr="00032F04" w:rsidTr="00850CE8">
        <w:trPr>
          <w:trHeight w:val="1995"/>
        </w:trPr>
        <w:tc>
          <w:tcPr>
            <w:tcW w:w="110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4119">
              <w:rPr>
                <w:b/>
                <w:bCs/>
                <w:color w:val="000000"/>
                <w:sz w:val="18"/>
                <w:szCs w:val="18"/>
              </w:rPr>
              <w:t xml:space="preserve"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</w:t>
            </w:r>
            <w:proofErr w:type="spellStart"/>
            <w:r w:rsidRPr="00A04119">
              <w:rPr>
                <w:b/>
                <w:bCs/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A04119">
              <w:rPr>
                <w:b/>
                <w:bCs/>
                <w:color w:val="000000"/>
                <w:sz w:val="18"/>
                <w:szCs w:val="18"/>
              </w:rPr>
              <w:t xml:space="preserve"> направлениям деятельности), группам и подгруппам </w:t>
            </w:r>
            <w:proofErr w:type="gramStart"/>
            <w:r w:rsidRPr="00A04119">
              <w:rPr>
                <w:b/>
                <w:bCs/>
                <w:color w:val="000000"/>
                <w:sz w:val="18"/>
                <w:szCs w:val="18"/>
              </w:rPr>
              <w:t>видов расходов классификации расходов бюджетов</w:t>
            </w:r>
            <w:proofErr w:type="gramEnd"/>
            <w:r w:rsidRPr="00A04119">
              <w:rPr>
                <w:b/>
                <w:bCs/>
                <w:color w:val="000000"/>
                <w:sz w:val="18"/>
                <w:szCs w:val="18"/>
              </w:rPr>
              <w:t xml:space="preserve"> на 2022 год и на плановый период 2023 и 2024 годов</w:t>
            </w:r>
          </w:p>
        </w:tc>
      </w:tr>
      <w:tr w:rsidR="00A04119" w:rsidRPr="00032F04" w:rsidTr="00850CE8">
        <w:trPr>
          <w:trHeight w:val="39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F04" w:rsidRPr="00032F04" w:rsidRDefault="00032F04" w:rsidP="00032F04">
            <w:pPr>
              <w:jc w:val="right"/>
              <w:rPr>
                <w:color w:val="000000"/>
                <w:sz w:val="28"/>
                <w:szCs w:val="28"/>
              </w:rPr>
            </w:pPr>
            <w:r w:rsidRPr="0003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F04" w:rsidRPr="00032F04" w:rsidRDefault="00032F04" w:rsidP="00032F04">
            <w:pPr>
              <w:jc w:val="right"/>
              <w:rPr>
                <w:color w:val="000000"/>
                <w:sz w:val="28"/>
                <w:szCs w:val="28"/>
              </w:rPr>
            </w:pPr>
            <w:r w:rsidRPr="0003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F04" w:rsidRPr="00032F04" w:rsidRDefault="00032F04" w:rsidP="00032F04">
            <w:pPr>
              <w:jc w:val="right"/>
              <w:rPr>
                <w:color w:val="000000"/>
                <w:sz w:val="28"/>
                <w:szCs w:val="28"/>
              </w:rPr>
            </w:pPr>
            <w:r w:rsidRPr="0003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F04" w:rsidRPr="00032F04" w:rsidRDefault="00032F04" w:rsidP="00032F04">
            <w:pPr>
              <w:jc w:val="right"/>
              <w:rPr>
                <w:color w:val="000000"/>
                <w:sz w:val="28"/>
                <w:szCs w:val="28"/>
              </w:rPr>
            </w:pPr>
            <w:r w:rsidRPr="0003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F04" w:rsidRPr="00032F04" w:rsidRDefault="00032F04" w:rsidP="00032F04">
            <w:pPr>
              <w:jc w:val="right"/>
              <w:rPr>
                <w:color w:val="000000"/>
                <w:sz w:val="28"/>
                <w:szCs w:val="28"/>
              </w:rPr>
            </w:pPr>
            <w:r w:rsidRPr="0003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F04" w:rsidRPr="00032F04" w:rsidRDefault="00032F04" w:rsidP="00032F04">
            <w:pPr>
              <w:jc w:val="right"/>
              <w:rPr>
                <w:color w:val="000000"/>
                <w:sz w:val="28"/>
                <w:szCs w:val="28"/>
              </w:rPr>
            </w:pPr>
            <w:r w:rsidRPr="00032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18"/>
                <w:szCs w:val="18"/>
              </w:rPr>
            </w:pPr>
            <w:r w:rsidRPr="00A041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18"/>
                <w:szCs w:val="18"/>
              </w:rPr>
            </w:pPr>
            <w:r w:rsidRPr="00A041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18"/>
                <w:szCs w:val="18"/>
              </w:rPr>
            </w:pPr>
            <w:r w:rsidRPr="00A04119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A04119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A04119">
              <w:rPr>
                <w:color w:val="000000"/>
                <w:sz w:val="18"/>
                <w:szCs w:val="18"/>
              </w:rPr>
              <w:t>уб.</w:t>
            </w:r>
          </w:p>
        </w:tc>
      </w:tr>
      <w:tr w:rsidR="00A04119" w:rsidRPr="00A04119" w:rsidTr="00850CE8">
        <w:trPr>
          <w:trHeight w:val="3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04119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04119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2024 г.</w:t>
            </w:r>
          </w:p>
        </w:tc>
      </w:tr>
      <w:tr w:rsidR="00A04119" w:rsidRPr="00A04119" w:rsidTr="00850CE8">
        <w:trPr>
          <w:trHeight w:val="30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04" w:rsidRPr="00A04119" w:rsidRDefault="00032F04" w:rsidP="00032F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04" w:rsidRPr="00A04119" w:rsidRDefault="00032F04" w:rsidP="00032F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04" w:rsidRPr="00A04119" w:rsidRDefault="00032F04" w:rsidP="00032F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04" w:rsidRPr="00A04119" w:rsidRDefault="00032F04" w:rsidP="00032F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04" w:rsidRPr="00A04119" w:rsidRDefault="00032F04" w:rsidP="00032F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04" w:rsidRPr="00A04119" w:rsidRDefault="00032F04" w:rsidP="00032F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04" w:rsidRPr="00A04119" w:rsidRDefault="00032F04" w:rsidP="00032F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04" w:rsidRPr="00A04119" w:rsidRDefault="00032F04" w:rsidP="00032F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04" w:rsidRPr="00A04119" w:rsidRDefault="00032F04" w:rsidP="00032F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119" w:rsidRPr="00A04119" w:rsidTr="00850CE8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АДМИНИСТРАЦИЯ БОРСКОГО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37 764,9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21 500,3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21 655,4</w:t>
            </w:r>
          </w:p>
        </w:tc>
      </w:tr>
      <w:tr w:rsidR="00A04119" w:rsidRPr="00A04119" w:rsidTr="00850CE8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7 758,0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7 773,2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7 963,4</w:t>
            </w:r>
          </w:p>
        </w:tc>
      </w:tr>
      <w:tr w:rsidR="00A04119" w:rsidRPr="00A04119" w:rsidTr="00850CE8">
        <w:trPr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127,6</w:t>
            </w:r>
          </w:p>
        </w:tc>
      </w:tr>
      <w:tr w:rsidR="00A04119" w:rsidRPr="00A04119" w:rsidTr="00850CE8">
        <w:trPr>
          <w:trHeight w:val="307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A04119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A0411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4119">
              <w:rPr>
                <w:color w:val="000000"/>
                <w:sz w:val="20"/>
                <w:szCs w:val="20"/>
              </w:rPr>
              <w:t>непрограммны</w:t>
            </w:r>
            <w:r w:rsidR="00A04119">
              <w:rPr>
                <w:color w:val="000000"/>
                <w:sz w:val="20"/>
                <w:szCs w:val="20"/>
              </w:rPr>
              <w:t>х</w:t>
            </w:r>
            <w:proofErr w:type="spellEnd"/>
            <w:r w:rsidR="00A04119">
              <w:rPr>
                <w:color w:val="000000"/>
                <w:sz w:val="20"/>
                <w:szCs w:val="20"/>
              </w:rPr>
              <w:t xml:space="preserve"> расходов  органов законодател</w:t>
            </w:r>
            <w:r w:rsidRPr="00A04119">
              <w:rPr>
                <w:color w:val="000000"/>
                <w:sz w:val="20"/>
                <w:szCs w:val="20"/>
              </w:rPr>
              <w:t>ь</w:t>
            </w:r>
            <w:r w:rsidR="00A04119">
              <w:rPr>
                <w:color w:val="000000"/>
                <w:sz w:val="20"/>
                <w:szCs w:val="20"/>
              </w:rPr>
              <w:t>н</w:t>
            </w:r>
            <w:r w:rsidRPr="00A04119">
              <w:rPr>
                <w:color w:val="000000"/>
                <w:sz w:val="20"/>
                <w:szCs w:val="20"/>
              </w:rPr>
              <w:t>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127,6</w:t>
            </w:r>
          </w:p>
        </w:tc>
      </w:tr>
      <w:tr w:rsidR="00A04119" w:rsidRPr="00A04119" w:rsidTr="00850CE8">
        <w:trPr>
          <w:trHeight w:val="3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Межбюджетные трансферты </w:t>
            </w:r>
            <w:proofErr w:type="gramStart"/>
            <w:r w:rsidRPr="00A04119">
              <w:rPr>
                <w:i/>
                <w:iCs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A0411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4119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04119">
              <w:rPr>
                <w:i/>
                <w:iCs/>
                <w:color w:val="000000"/>
                <w:sz w:val="20"/>
                <w:szCs w:val="20"/>
              </w:rPr>
              <w:t xml:space="preserve"> расходов  органов зако</w:t>
            </w:r>
            <w:r w:rsidR="00A04119">
              <w:rPr>
                <w:i/>
                <w:iCs/>
                <w:color w:val="000000"/>
                <w:sz w:val="20"/>
                <w:szCs w:val="20"/>
              </w:rPr>
              <w:t>нодател</w:t>
            </w:r>
            <w:r w:rsidRPr="00A04119">
              <w:rPr>
                <w:i/>
                <w:iCs/>
                <w:color w:val="000000"/>
                <w:sz w:val="20"/>
                <w:szCs w:val="20"/>
              </w:rPr>
              <w:t>ь</w:t>
            </w:r>
            <w:r w:rsidR="00A04119">
              <w:rPr>
                <w:i/>
                <w:iCs/>
                <w:color w:val="000000"/>
                <w:sz w:val="20"/>
                <w:szCs w:val="20"/>
              </w:rPr>
              <w:t>н</w:t>
            </w:r>
            <w:r w:rsidRPr="00A04119">
              <w:rPr>
                <w:i/>
                <w:iCs/>
                <w:color w:val="000000"/>
                <w:sz w:val="20"/>
                <w:szCs w:val="20"/>
              </w:rPr>
              <w:t>ой власти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127,6</w:t>
            </w:r>
          </w:p>
        </w:tc>
      </w:tr>
      <w:tr w:rsidR="00A04119" w:rsidRPr="00A04119" w:rsidTr="00850CE8">
        <w:trPr>
          <w:trHeight w:val="2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6 834,5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7 089,5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7 266,9</w:t>
            </w:r>
          </w:p>
        </w:tc>
      </w:tr>
      <w:tr w:rsidR="00A04119" w:rsidRPr="00A04119" w:rsidTr="00850CE8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4 783,9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5 022,5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5 153,3</w:t>
            </w:r>
          </w:p>
        </w:tc>
      </w:tr>
      <w:tr w:rsidR="00A04119" w:rsidRPr="00A04119" w:rsidTr="00850CE8">
        <w:trPr>
          <w:trHeight w:val="37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3 438,7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3 575,7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3 718,1</w:t>
            </w:r>
          </w:p>
        </w:tc>
      </w:tr>
      <w:tr w:rsidR="00A04119" w:rsidRPr="00A04119" w:rsidTr="00850CE8">
        <w:trPr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1 320,2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1 421,8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1 410,2</w:t>
            </w:r>
          </w:p>
        </w:tc>
      </w:tr>
      <w:tr w:rsidR="00A04119" w:rsidRPr="00A04119" w:rsidTr="00850CE8">
        <w:trPr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25,0</w:t>
            </w:r>
          </w:p>
        </w:tc>
      </w:tr>
      <w:tr w:rsidR="00A04119" w:rsidRPr="00A04119" w:rsidTr="00850CE8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lastRenderedPageBreak/>
              <w:t xml:space="preserve">Диспансеризация муниципальных служащих в рамках </w:t>
            </w:r>
            <w:proofErr w:type="spellStart"/>
            <w:r w:rsidRPr="00A04119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04119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A04119" w:rsidRPr="00A04119" w:rsidTr="00850CE8">
        <w:trPr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 xml:space="preserve">Диспансеризация муниципальных служащих в рамках </w:t>
            </w:r>
            <w:proofErr w:type="spellStart"/>
            <w:r w:rsidRPr="00A04119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04119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35,0</w:t>
            </w:r>
          </w:p>
        </w:tc>
      </w:tr>
      <w:tr w:rsidR="00A04119" w:rsidRPr="00A04119" w:rsidTr="00850CE8">
        <w:trPr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54,0</w:t>
            </w:r>
          </w:p>
        </w:tc>
      </w:tr>
      <w:tr w:rsidR="00A04119" w:rsidRPr="00A04119" w:rsidTr="00850CE8">
        <w:trPr>
          <w:trHeight w:val="27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54,0</w:t>
            </w:r>
          </w:p>
        </w:tc>
      </w:tr>
      <w:tr w:rsidR="00A04119" w:rsidRPr="00A04119" w:rsidTr="00850CE8">
        <w:trPr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A04119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04119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110,2</w:t>
            </w:r>
          </w:p>
        </w:tc>
      </w:tr>
      <w:tr w:rsidR="00A04119" w:rsidRPr="00A04119" w:rsidTr="00850CE8">
        <w:trPr>
          <w:trHeight w:val="2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A04119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04119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110,2</w:t>
            </w:r>
          </w:p>
        </w:tc>
      </w:tr>
      <w:tr w:rsidR="00A04119" w:rsidRPr="00A04119" w:rsidTr="00850CE8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 xml:space="preserve">Создание электронного документооборота в рамках </w:t>
            </w:r>
            <w:proofErr w:type="spellStart"/>
            <w:r w:rsidRPr="00A04119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04119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A04119" w:rsidRPr="00A04119" w:rsidTr="00850CE8">
        <w:trPr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Создание электронного документооборота в рамках </w:t>
            </w:r>
            <w:proofErr w:type="spellStart"/>
            <w:r w:rsidRPr="00A04119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04119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90,0</w:t>
            </w:r>
          </w:p>
        </w:tc>
      </w:tr>
      <w:tr w:rsidR="00A04119" w:rsidRPr="00A04119" w:rsidTr="00850CE8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857,6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891,9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927,5</w:t>
            </w:r>
          </w:p>
        </w:tc>
      </w:tr>
      <w:tr w:rsidR="00A04119" w:rsidRPr="00A04119" w:rsidTr="00850CE8">
        <w:trPr>
          <w:trHeight w:val="3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857,6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891,9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927,5</w:t>
            </w:r>
          </w:p>
        </w:tc>
      </w:tr>
      <w:tr w:rsidR="00A04119" w:rsidRPr="00A04119" w:rsidTr="00850CE8">
        <w:trPr>
          <w:trHeight w:val="37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A04119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A04119">
              <w:rPr>
                <w:color w:val="000000"/>
                <w:sz w:val="20"/>
                <w:szCs w:val="20"/>
              </w:rPr>
              <w:t xml:space="preserve"> поселения </w:t>
            </w:r>
            <w:proofErr w:type="spellStart"/>
            <w:r w:rsidRPr="00A04119">
              <w:rPr>
                <w:color w:val="000000"/>
                <w:sz w:val="20"/>
                <w:szCs w:val="20"/>
              </w:rPr>
              <w:t>электро</w:t>
            </w:r>
            <w:proofErr w:type="spellEnd"/>
            <w:r w:rsidRPr="00A04119">
              <w:rPr>
                <w:color w:val="000000"/>
                <w:sz w:val="20"/>
                <w:szCs w:val="20"/>
              </w:rPr>
              <w:t>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383,4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383,4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383,4</w:t>
            </w:r>
          </w:p>
        </w:tc>
      </w:tr>
      <w:tr w:rsidR="00A04119" w:rsidRPr="00A04119" w:rsidTr="00850CE8">
        <w:trPr>
          <w:trHeight w:val="37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A04119">
              <w:rPr>
                <w:i/>
                <w:iCs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A04119">
              <w:rPr>
                <w:i/>
                <w:iCs/>
                <w:color w:val="000000"/>
                <w:sz w:val="20"/>
                <w:szCs w:val="20"/>
              </w:rPr>
              <w:t xml:space="preserve"> поселения </w:t>
            </w:r>
            <w:proofErr w:type="spellStart"/>
            <w:r w:rsidRPr="00A04119">
              <w:rPr>
                <w:i/>
                <w:iCs/>
                <w:color w:val="000000"/>
                <w:sz w:val="20"/>
                <w:szCs w:val="20"/>
              </w:rPr>
              <w:t>электро</w:t>
            </w:r>
            <w:proofErr w:type="spellEnd"/>
            <w:r w:rsidRPr="00A04119">
              <w:rPr>
                <w:i/>
                <w:iCs/>
                <w:color w:val="000000"/>
                <w:sz w:val="20"/>
                <w:szCs w:val="20"/>
              </w:rPr>
              <w:t>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383,4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383,4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383,4</w:t>
            </w:r>
          </w:p>
        </w:tc>
      </w:tr>
      <w:tr w:rsidR="00A04119" w:rsidRPr="00A04119" w:rsidTr="00850CE8">
        <w:trPr>
          <w:trHeight w:val="3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106,6</w:t>
            </w:r>
          </w:p>
        </w:tc>
      </w:tr>
      <w:tr w:rsidR="00A04119" w:rsidRPr="00A04119" w:rsidTr="00850CE8">
        <w:trPr>
          <w:trHeight w:val="37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106,6</w:t>
            </w:r>
          </w:p>
        </w:tc>
      </w:tr>
      <w:tr w:rsidR="00A04119" w:rsidRPr="00A04119" w:rsidTr="00850CE8">
        <w:trPr>
          <w:trHeight w:val="2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119,6</w:t>
            </w:r>
          </w:p>
        </w:tc>
      </w:tr>
      <w:tr w:rsidR="00A04119" w:rsidRPr="00A04119" w:rsidTr="00850CE8">
        <w:trPr>
          <w:trHeight w:val="27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119,6</w:t>
            </w:r>
          </w:p>
        </w:tc>
      </w:tr>
      <w:tr w:rsidR="00A04119" w:rsidRPr="00A04119" w:rsidTr="00850CE8">
        <w:trPr>
          <w:trHeight w:val="307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287,3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287,3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287,3</w:t>
            </w:r>
          </w:p>
        </w:tc>
      </w:tr>
      <w:tr w:rsidR="00A04119" w:rsidRPr="00A04119" w:rsidTr="00850CE8">
        <w:trPr>
          <w:trHeight w:val="3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287,3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287,3</w:t>
            </w:r>
          </w:p>
        </w:tc>
      </w:tr>
      <w:tr w:rsidR="00A04119" w:rsidRPr="00A04119" w:rsidTr="00850CE8">
        <w:trPr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233,7</w:t>
            </w:r>
          </w:p>
        </w:tc>
      </w:tr>
      <w:tr w:rsidR="00A04119" w:rsidRPr="00A04119" w:rsidTr="00850CE8">
        <w:trPr>
          <w:trHeight w:val="307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A04119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A04119">
              <w:rPr>
                <w:color w:val="000000"/>
                <w:sz w:val="20"/>
                <w:szCs w:val="20"/>
              </w:rPr>
              <w:t xml:space="preserve"> исполнением бюджетов поселений в рамках </w:t>
            </w:r>
            <w:proofErr w:type="spellStart"/>
            <w:r w:rsidRPr="00A04119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04119">
              <w:rPr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233,7</w:t>
            </w:r>
          </w:p>
        </w:tc>
      </w:tr>
      <w:tr w:rsidR="00A04119" w:rsidRPr="00A04119" w:rsidTr="00850CE8">
        <w:trPr>
          <w:trHeight w:val="3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A04119">
              <w:rPr>
                <w:i/>
                <w:iCs/>
                <w:color w:val="000000"/>
                <w:sz w:val="20"/>
                <w:szCs w:val="20"/>
              </w:rPr>
              <w:t>контролю за</w:t>
            </w:r>
            <w:proofErr w:type="gramEnd"/>
            <w:r w:rsidRPr="00A04119">
              <w:rPr>
                <w:i/>
                <w:iCs/>
                <w:color w:val="000000"/>
                <w:sz w:val="20"/>
                <w:szCs w:val="20"/>
              </w:rPr>
              <w:t xml:space="preserve"> исполнением бюджетов поселений в рамках </w:t>
            </w:r>
            <w:proofErr w:type="spellStart"/>
            <w:r w:rsidRPr="00A04119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04119">
              <w:rPr>
                <w:i/>
                <w:iCs/>
                <w:color w:val="000000"/>
                <w:sz w:val="20"/>
                <w:szCs w:val="20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233,7</w:t>
            </w:r>
          </w:p>
        </w:tc>
      </w:tr>
      <w:tr w:rsidR="00A04119" w:rsidRPr="00A04119" w:rsidTr="00850CE8">
        <w:trPr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216,3</w:t>
            </w:r>
          </w:p>
        </w:tc>
      </w:tr>
      <w:tr w:rsidR="00A04119" w:rsidRPr="00A04119" w:rsidTr="00850CE8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216,3</w:t>
            </w:r>
          </w:p>
        </w:tc>
      </w:tr>
      <w:tr w:rsidR="00A04119" w:rsidRPr="00A04119" w:rsidTr="00850CE8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216,3</w:t>
            </w:r>
          </w:p>
        </w:tc>
      </w:tr>
      <w:tr w:rsidR="00A04119" w:rsidRPr="00A04119" w:rsidTr="00850CE8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302,2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114,4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118,9</w:t>
            </w:r>
          </w:p>
        </w:tc>
      </w:tr>
      <w:tr w:rsidR="00A04119" w:rsidRPr="00A04119" w:rsidTr="00850CE8">
        <w:trPr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02.4.01.02070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37,1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38,6</w:t>
            </w:r>
          </w:p>
        </w:tc>
      </w:tr>
      <w:tr w:rsidR="00A04119" w:rsidRPr="00A04119" w:rsidTr="00850CE8">
        <w:trPr>
          <w:trHeight w:val="41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02.4.01.02070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37,1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38,6</w:t>
            </w:r>
          </w:p>
        </w:tc>
      </w:tr>
      <w:tr w:rsidR="00A04119" w:rsidRPr="00A04119" w:rsidTr="00850CE8">
        <w:trPr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A04119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04119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A04119" w:rsidRPr="00A04119" w:rsidTr="00850CE8">
        <w:trPr>
          <w:trHeight w:val="2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A04119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04119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11,2</w:t>
            </w:r>
          </w:p>
        </w:tc>
      </w:tr>
      <w:tr w:rsidR="00A04119" w:rsidRPr="00A04119" w:rsidTr="00850CE8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A04119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04119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248,4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60,8</w:t>
            </w:r>
          </w:p>
        </w:tc>
      </w:tr>
      <w:tr w:rsidR="00A04119" w:rsidRPr="00A04119" w:rsidTr="00850CE8">
        <w:trPr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A04119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04119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60,8</w:t>
            </w:r>
          </w:p>
        </w:tc>
      </w:tr>
      <w:tr w:rsidR="00A04119" w:rsidRPr="00A04119" w:rsidTr="00850CE8">
        <w:trPr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A04119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04119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4,9</w:t>
            </w:r>
          </w:p>
        </w:tc>
      </w:tr>
      <w:tr w:rsidR="00A04119" w:rsidRPr="00A04119" w:rsidTr="00850CE8">
        <w:trPr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A04119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04119">
              <w:rPr>
                <w:i/>
                <w:iCs/>
                <w:color w:val="000000"/>
                <w:sz w:val="20"/>
                <w:szCs w:val="20"/>
              </w:rPr>
              <w:t xml:space="preserve">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4,9</w:t>
            </w:r>
          </w:p>
        </w:tc>
      </w:tr>
      <w:tr w:rsidR="00A04119" w:rsidRPr="00A04119" w:rsidTr="00850CE8">
        <w:trPr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A04119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04119">
              <w:rPr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3,4</w:t>
            </w:r>
          </w:p>
        </w:tc>
      </w:tr>
      <w:tr w:rsidR="00A04119" w:rsidRPr="00A04119" w:rsidTr="00850CE8">
        <w:trPr>
          <w:trHeight w:val="27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A04119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04119">
              <w:rPr>
                <w:i/>
                <w:iCs/>
                <w:color w:val="000000"/>
                <w:sz w:val="20"/>
                <w:szCs w:val="20"/>
              </w:rPr>
              <w:t xml:space="preserve">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3,4</w:t>
            </w:r>
          </w:p>
        </w:tc>
      </w:tr>
      <w:tr w:rsidR="00A04119" w:rsidRPr="00A04119" w:rsidTr="00850CE8">
        <w:trPr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149,1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159,3</w:t>
            </w:r>
          </w:p>
        </w:tc>
      </w:tr>
      <w:tr w:rsidR="00A04119" w:rsidRPr="00A04119" w:rsidTr="00850CE8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149,1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159,3</w:t>
            </w:r>
          </w:p>
        </w:tc>
      </w:tr>
      <w:tr w:rsidR="00A04119" w:rsidRPr="00A04119" w:rsidTr="00850CE8">
        <w:trPr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A04119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04119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159,3</w:t>
            </w:r>
          </w:p>
        </w:tc>
      </w:tr>
      <w:tr w:rsidR="00A04119" w:rsidRPr="00A04119" w:rsidTr="00850CE8">
        <w:trPr>
          <w:trHeight w:val="44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A04119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04119">
              <w:rPr>
                <w:i/>
                <w:iCs/>
                <w:color w:val="000000"/>
                <w:sz w:val="20"/>
                <w:szCs w:val="20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132,4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137,8</w:t>
            </w:r>
          </w:p>
        </w:tc>
      </w:tr>
      <w:tr w:rsidR="00A04119" w:rsidRPr="00A04119" w:rsidTr="00850CE8">
        <w:trPr>
          <w:trHeight w:val="27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A04119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04119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21,5</w:t>
            </w:r>
          </w:p>
        </w:tc>
      </w:tr>
      <w:tr w:rsidR="00A04119" w:rsidRPr="00A04119" w:rsidTr="00850CE8">
        <w:trPr>
          <w:trHeight w:val="13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133,5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A04119" w:rsidRPr="00A04119" w:rsidTr="00850CE8">
        <w:trPr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A04119" w:rsidRPr="00A04119" w:rsidTr="00850CE8">
        <w:trPr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02.4.03.02090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A04119" w:rsidRPr="00A04119" w:rsidTr="00850CE8">
        <w:trPr>
          <w:trHeight w:val="27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lastRenderedPageBreak/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02.4.03.02090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A04119" w:rsidRPr="00A04119" w:rsidTr="00850CE8">
        <w:trPr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A04119" w:rsidRPr="00A04119" w:rsidTr="00850CE8">
        <w:trPr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A04119" w:rsidRPr="00A04119" w:rsidTr="00850CE8">
        <w:trPr>
          <w:trHeight w:val="2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A04119" w:rsidRPr="00A04119" w:rsidTr="00850CE8">
        <w:trPr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</w:tr>
      <w:tr w:rsidR="00A04119" w:rsidRPr="00A04119" w:rsidTr="00850CE8">
        <w:trPr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A04119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04119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A04119" w:rsidRPr="00A04119" w:rsidTr="00850CE8">
        <w:trPr>
          <w:trHeight w:val="307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A04119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04119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</w:tr>
      <w:tr w:rsidR="00A04119" w:rsidRPr="00A04119" w:rsidTr="00850CE8">
        <w:trPr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2 502,4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2 462,9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2 537,5</w:t>
            </w:r>
          </w:p>
        </w:tc>
      </w:tr>
      <w:tr w:rsidR="00A04119" w:rsidRPr="00A04119" w:rsidTr="00850CE8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2 402,4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2 358,9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2 429,3</w:t>
            </w:r>
          </w:p>
        </w:tc>
      </w:tr>
      <w:tr w:rsidR="00A04119" w:rsidRPr="00A04119" w:rsidTr="00850CE8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1 411,0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1 121,0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1 141,0</w:t>
            </w:r>
          </w:p>
        </w:tc>
      </w:tr>
      <w:tr w:rsidR="00A04119" w:rsidRPr="00A04119" w:rsidTr="00850CE8">
        <w:trPr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1 411,0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1 121,0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1 141,0</w:t>
            </w:r>
          </w:p>
        </w:tc>
      </w:tr>
      <w:tr w:rsidR="00A04119" w:rsidRPr="00A04119" w:rsidTr="00850CE8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04.4.02.02050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A04119" w:rsidRPr="00A04119" w:rsidTr="00850CE8">
        <w:trPr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04.4.02.02050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A04119" w:rsidRPr="00A04119" w:rsidTr="00850CE8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04.4.03.02060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825,0</w:t>
            </w:r>
          </w:p>
        </w:tc>
      </w:tr>
      <w:tr w:rsidR="00A04119" w:rsidRPr="00A04119" w:rsidTr="00850CE8">
        <w:trPr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04.4.03.02060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825,0</w:t>
            </w:r>
          </w:p>
        </w:tc>
      </w:tr>
      <w:tr w:rsidR="00A04119" w:rsidRPr="00A04119" w:rsidTr="00850CE8">
        <w:trPr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lastRenderedPageBreak/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04.4.04.60910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162,9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163,3</w:t>
            </w:r>
          </w:p>
        </w:tc>
      </w:tr>
      <w:tr w:rsidR="00A04119" w:rsidRPr="00A04119" w:rsidTr="00850CE8">
        <w:trPr>
          <w:trHeight w:val="27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04.4.04.60910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162,9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163,3</w:t>
            </w:r>
          </w:p>
        </w:tc>
      </w:tr>
      <w:tr w:rsidR="00A04119" w:rsidRPr="00A04119" w:rsidTr="00850CE8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108,2</w:t>
            </w:r>
          </w:p>
        </w:tc>
      </w:tr>
      <w:tr w:rsidR="00A04119" w:rsidRPr="00A04119" w:rsidTr="00850CE8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A04119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04119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108,2</w:t>
            </w:r>
          </w:p>
        </w:tc>
      </w:tr>
      <w:tr w:rsidR="00A04119" w:rsidRPr="00A04119" w:rsidTr="00850CE8">
        <w:trPr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A04119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04119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108,2</w:t>
            </w:r>
          </w:p>
        </w:tc>
      </w:tr>
      <w:tr w:rsidR="00A04119" w:rsidRPr="00A04119" w:rsidTr="00850CE8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14 527,7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1 276,6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1 035,3</w:t>
            </w:r>
          </w:p>
        </w:tc>
      </w:tr>
      <w:tr w:rsidR="00A04119" w:rsidRPr="00A04119" w:rsidTr="00850CE8">
        <w:trPr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396,6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409,9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424,9</w:t>
            </w:r>
          </w:p>
        </w:tc>
      </w:tr>
      <w:tr w:rsidR="00A04119" w:rsidRPr="00A04119" w:rsidTr="00850CE8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05.4.01.02052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A04119" w:rsidRPr="00A04119" w:rsidTr="00850CE8">
        <w:trPr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05.4.01.02052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A04119" w:rsidRPr="00A04119" w:rsidTr="00850CE8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Обеспечение других мероприятий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05.4.02.02030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A04119" w:rsidRPr="00A04119" w:rsidTr="00850CE8">
        <w:trPr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lastRenderedPageBreak/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05.4.02.02030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26,0</w:t>
            </w:r>
          </w:p>
        </w:tc>
      </w:tr>
      <w:tr w:rsidR="00A04119" w:rsidRPr="00A04119" w:rsidTr="00850CE8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Расходы на ликвидацию аварийного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05.8.01.S4860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4119" w:rsidRPr="00A04119" w:rsidTr="00850CE8">
        <w:trPr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Расходы на ликвидацию аварийного жилищного фонда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05.8.01.S4860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4119" w:rsidRPr="00A04119" w:rsidTr="00850CE8">
        <w:trPr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A04119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04119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366,9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373,9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388,9</w:t>
            </w:r>
          </w:p>
        </w:tc>
      </w:tr>
      <w:tr w:rsidR="00A04119" w:rsidRPr="00A04119" w:rsidTr="00850CE8">
        <w:trPr>
          <w:trHeight w:val="27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A04119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04119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366,9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373,9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388,9</w:t>
            </w:r>
          </w:p>
        </w:tc>
      </w:tr>
      <w:tr w:rsidR="00A04119" w:rsidRPr="00A04119" w:rsidTr="00850CE8">
        <w:trPr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10 216,0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A04119" w:rsidRPr="00A04119" w:rsidTr="00850CE8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240,0</w:t>
            </w:r>
          </w:p>
        </w:tc>
      </w:tr>
      <w:tr w:rsidR="00A04119" w:rsidRPr="00A04119" w:rsidTr="00850CE8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240,0</w:t>
            </w:r>
          </w:p>
        </w:tc>
      </w:tr>
      <w:tr w:rsidR="00A04119" w:rsidRPr="00A04119" w:rsidTr="00850CE8">
        <w:trPr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 xml:space="preserve">Мероприятия, направленные на поддержку жилищно-коммунального хозяйства за счет </w:t>
            </w:r>
            <w:proofErr w:type="gramStart"/>
            <w:r w:rsidRPr="00A04119">
              <w:rPr>
                <w:color w:val="000000"/>
                <w:sz w:val="20"/>
                <w:szCs w:val="20"/>
              </w:rPr>
              <w:t>соответствующих</w:t>
            </w:r>
            <w:proofErr w:type="gramEnd"/>
            <w:r w:rsidRPr="00A04119">
              <w:rPr>
                <w:color w:val="000000"/>
                <w:sz w:val="20"/>
                <w:szCs w:val="20"/>
              </w:rPr>
              <w:t xml:space="preserve"> ИМТ из бюджета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03.4.02.60850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4119" w:rsidRPr="00A04119" w:rsidTr="00850CE8">
        <w:trPr>
          <w:trHeight w:val="27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Мероприятия, направленные на поддержку жилищно-коммунального хозяйства за счет </w:t>
            </w:r>
            <w:proofErr w:type="gramStart"/>
            <w:r w:rsidRPr="00A04119">
              <w:rPr>
                <w:i/>
                <w:iCs/>
                <w:color w:val="000000"/>
                <w:sz w:val="20"/>
                <w:szCs w:val="20"/>
              </w:rPr>
              <w:t>соответствующих</w:t>
            </w:r>
            <w:proofErr w:type="gramEnd"/>
            <w:r w:rsidRPr="00A04119">
              <w:rPr>
                <w:i/>
                <w:iCs/>
                <w:color w:val="000000"/>
                <w:sz w:val="20"/>
                <w:szCs w:val="20"/>
              </w:rPr>
              <w:t xml:space="preserve"> ИМТ из бюджета Тихвинского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03.4.02.60850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4119" w:rsidRPr="00A04119" w:rsidTr="00850CE8">
        <w:trPr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3 915,1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636,7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370,4</w:t>
            </w:r>
          </w:p>
        </w:tc>
      </w:tr>
      <w:tr w:rsidR="00A04119" w:rsidRPr="00A04119" w:rsidTr="00850CE8">
        <w:trPr>
          <w:trHeight w:val="3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1 199,3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4119" w:rsidRPr="00A04119" w:rsidTr="00850CE8">
        <w:trPr>
          <w:trHeight w:val="44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1 199,3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4119" w:rsidRPr="00A04119" w:rsidTr="00850CE8">
        <w:trPr>
          <w:trHeight w:val="3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lastRenderedPageBreak/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02.4.01.S4770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762,8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4119" w:rsidRPr="00A04119" w:rsidTr="00850CE8">
        <w:trPr>
          <w:trHeight w:val="44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A04119">
              <w:rPr>
                <w:i/>
                <w:iCs/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02.4.01.S4770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762,8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4119" w:rsidRPr="00A04119" w:rsidTr="00850CE8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02.4.04.02100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1 886,0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568,1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299,0</w:t>
            </w:r>
          </w:p>
        </w:tc>
      </w:tr>
      <w:tr w:rsidR="00A04119" w:rsidRPr="00A04119" w:rsidTr="00850CE8">
        <w:trPr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02.4.04.02100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1 886,0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568,1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299,0</w:t>
            </w:r>
          </w:p>
        </w:tc>
      </w:tr>
      <w:tr w:rsidR="00A04119" w:rsidRPr="00A04119" w:rsidTr="00850CE8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02.4.05.02120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68,6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71,4</w:t>
            </w:r>
          </w:p>
        </w:tc>
      </w:tr>
      <w:tr w:rsidR="00A04119" w:rsidRPr="00A04119" w:rsidTr="00850CE8">
        <w:trPr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02.4.05.02120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68,6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71,4</w:t>
            </w:r>
          </w:p>
        </w:tc>
      </w:tr>
      <w:tr w:rsidR="00A04119" w:rsidRPr="00A04119" w:rsidTr="00850CE8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9 996,0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6 928,7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6 935,4</w:t>
            </w:r>
          </w:p>
        </w:tc>
      </w:tr>
      <w:tr w:rsidR="00A04119" w:rsidRPr="00A04119" w:rsidTr="00850CE8">
        <w:trPr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9 996,0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6 928,7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6 935,4</w:t>
            </w:r>
          </w:p>
        </w:tc>
      </w:tr>
      <w:tr w:rsidR="00A04119" w:rsidRPr="00A04119" w:rsidTr="00850CE8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5 722,9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5 749,1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5 927,3</w:t>
            </w:r>
          </w:p>
        </w:tc>
      </w:tr>
      <w:tr w:rsidR="00A04119" w:rsidRPr="00A04119" w:rsidTr="00850CE8">
        <w:trPr>
          <w:trHeight w:val="37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1 689,5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1 689,5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1 689,5</w:t>
            </w:r>
          </w:p>
        </w:tc>
      </w:tr>
      <w:tr w:rsidR="00A04119" w:rsidRPr="00A04119" w:rsidTr="00850CE8">
        <w:trPr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3 778,4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3 820,4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3 989,0</w:t>
            </w:r>
          </w:p>
        </w:tc>
      </w:tr>
      <w:tr w:rsidR="00A04119" w:rsidRPr="00A04119" w:rsidTr="00850CE8">
        <w:trPr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239,2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248,8</w:t>
            </w:r>
          </w:p>
        </w:tc>
      </w:tr>
      <w:tr w:rsidR="00A04119" w:rsidRPr="00A04119" w:rsidTr="00850CE8">
        <w:trPr>
          <w:trHeight w:val="37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 xml:space="preserve">Дополнительные расходы на сохранение целевых </w:t>
            </w:r>
            <w:proofErr w:type="gramStart"/>
            <w:r w:rsidRPr="00A04119">
              <w:rPr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A04119">
              <w:rPr>
                <w:color w:val="000000"/>
                <w:sz w:val="20"/>
                <w:szCs w:val="2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2 380,6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4119" w:rsidRPr="00A04119" w:rsidTr="00850CE8">
        <w:trPr>
          <w:trHeight w:val="649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A04119">
              <w:rPr>
                <w:i/>
                <w:iCs/>
                <w:color w:val="000000"/>
                <w:sz w:val="20"/>
                <w:szCs w:val="20"/>
              </w:rPr>
              <w:lastRenderedPageBreak/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2 380,6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4119" w:rsidRPr="00A04119" w:rsidTr="00850CE8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1 140,7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1 179,6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1 008,1</w:t>
            </w:r>
          </w:p>
        </w:tc>
      </w:tr>
      <w:tr w:rsidR="00A04119" w:rsidRPr="00A04119" w:rsidTr="00850CE8">
        <w:trPr>
          <w:trHeight w:val="37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570,1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570,1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570,1</w:t>
            </w:r>
          </w:p>
        </w:tc>
      </w:tr>
      <w:tr w:rsidR="00A04119" w:rsidRPr="00A04119" w:rsidTr="00850CE8">
        <w:trPr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570,6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609,5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438,0</w:t>
            </w:r>
          </w:p>
        </w:tc>
      </w:tr>
      <w:tr w:rsidR="00A04119" w:rsidRPr="00A04119" w:rsidTr="00850CE8">
        <w:trPr>
          <w:trHeight w:val="37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lastRenderedPageBreak/>
              <w:t xml:space="preserve">Дополнительные расходы на сохранение целевых </w:t>
            </w:r>
            <w:proofErr w:type="gramStart"/>
            <w:r w:rsidRPr="00A04119">
              <w:rPr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A04119">
              <w:rPr>
                <w:color w:val="000000"/>
                <w:sz w:val="20"/>
                <w:szCs w:val="2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751,8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4119" w:rsidRPr="00A04119" w:rsidTr="00850CE8">
        <w:trPr>
          <w:trHeight w:val="649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A04119">
              <w:rPr>
                <w:i/>
                <w:iCs/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751,8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04119" w:rsidRPr="00A04119" w:rsidTr="00850CE8">
        <w:trPr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1 268,0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1 318,7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1 371,4</w:t>
            </w:r>
          </w:p>
        </w:tc>
      </w:tr>
      <w:tr w:rsidR="00A04119" w:rsidRPr="00A04119" w:rsidTr="00850CE8">
        <w:trPr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1 268,0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1 318,7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1 371,4</w:t>
            </w:r>
          </w:p>
        </w:tc>
      </w:tr>
      <w:tr w:rsidR="00A04119" w:rsidRPr="00A04119" w:rsidTr="00850CE8">
        <w:trPr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A04119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04119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1 268,0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1 318,7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1 371,4</w:t>
            </w:r>
          </w:p>
        </w:tc>
      </w:tr>
      <w:tr w:rsidR="00A04119" w:rsidRPr="00A04119" w:rsidTr="00850CE8">
        <w:trPr>
          <w:trHeight w:val="2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A04119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04119">
              <w:rPr>
                <w:i/>
                <w:iCs/>
                <w:color w:val="000000"/>
                <w:sz w:val="20"/>
                <w:szCs w:val="20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1 268,0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1 318,7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1 371,4</w:t>
            </w:r>
          </w:p>
        </w:tc>
      </w:tr>
      <w:tr w:rsidR="00A04119" w:rsidRPr="00A04119" w:rsidTr="00850CE8">
        <w:trPr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1 430,2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1 532,6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1 599,6</w:t>
            </w:r>
          </w:p>
        </w:tc>
      </w:tr>
      <w:tr w:rsidR="00A04119" w:rsidRPr="00A04119" w:rsidTr="00850CE8">
        <w:trPr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1 430,2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1 532,6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1 599,6</w:t>
            </w:r>
          </w:p>
        </w:tc>
      </w:tr>
      <w:tr w:rsidR="00A04119" w:rsidRPr="00A04119" w:rsidTr="00850CE8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1 378,7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1 433,6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1 490,6</w:t>
            </w:r>
          </w:p>
        </w:tc>
      </w:tr>
      <w:tr w:rsidR="00A04119" w:rsidRPr="00A04119" w:rsidTr="00850CE8">
        <w:trPr>
          <w:trHeight w:val="37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1 378,7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1 433,6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1 490,6</w:t>
            </w:r>
          </w:p>
        </w:tc>
      </w:tr>
      <w:tr w:rsidR="00A04119" w:rsidRPr="00A04119" w:rsidTr="00850CE8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color w:val="000000"/>
                <w:sz w:val="20"/>
                <w:szCs w:val="20"/>
              </w:rPr>
            </w:pPr>
            <w:r w:rsidRPr="00A04119">
              <w:rPr>
                <w:color w:val="000000"/>
                <w:sz w:val="20"/>
                <w:szCs w:val="20"/>
              </w:rPr>
              <w:t>109,0</w:t>
            </w:r>
          </w:p>
        </w:tc>
      </w:tr>
      <w:tr w:rsidR="00A04119" w:rsidRPr="00A04119" w:rsidTr="00850CE8">
        <w:trPr>
          <w:trHeight w:val="37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45,0</w:t>
            </w:r>
          </w:p>
        </w:tc>
      </w:tr>
      <w:tr w:rsidR="00A04119" w:rsidRPr="00A04119" w:rsidTr="00850CE8">
        <w:trPr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lastRenderedPageBreak/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04119">
              <w:rPr>
                <w:i/>
                <w:iCs/>
                <w:color w:val="000000"/>
                <w:sz w:val="20"/>
                <w:szCs w:val="20"/>
              </w:rPr>
              <w:t>64,0</w:t>
            </w:r>
          </w:p>
        </w:tc>
      </w:tr>
      <w:tr w:rsidR="00A04119" w:rsidRPr="00A04119" w:rsidTr="00850CE8">
        <w:trPr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04" w:rsidRPr="00A04119" w:rsidRDefault="00032F04" w:rsidP="00032F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37 764,9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21 500,3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04" w:rsidRPr="00A04119" w:rsidRDefault="00032F04" w:rsidP="00032F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119">
              <w:rPr>
                <w:b/>
                <w:bCs/>
                <w:color w:val="000000"/>
                <w:sz w:val="20"/>
                <w:szCs w:val="20"/>
              </w:rPr>
              <w:t>21 655,4</w:t>
            </w:r>
          </w:p>
        </w:tc>
      </w:tr>
    </w:tbl>
    <w:p w:rsidR="00032F04" w:rsidRPr="00A04119" w:rsidRDefault="00032F04" w:rsidP="007771E4">
      <w:pPr>
        <w:rPr>
          <w:sz w:val="20"/>
          <w:szCs w:val="20"/>
        </w:rPr>
      </w:pPr>
    </w:p>
    <w:p w:rsidR="00032F04" w:rsidRPr="00A04119" w:rsidRDefault="00032F04" w:rsidP="007771E4">
      <w:pPr>
        <w:rPr>
          <w:sz w:val="20"/>
          <w:szCs w:val="20"/>
        </w:rPr>
      </w:pPr>
    </w:p>
    <w:p w:rsidR="00032F04" w:rsidRPr="00A04119" w:rsidRDefault="00032F04" w:rsidP="007771E4">
      <w:pPr>
        <w:rPr>
          <w:sz w:val="20"/>
          <w:szCs w:val="20"/>
        </w:rPr>
      </w:pPr>
    </w:p>
    <w:p w:rsidR="00032F04" w:rsidRPr="00A04119" w:rsidRDefault="00032F04" w:rsidP="007771E4">
      <w:pPr>
        <w:rPr>
          <w:sz w:val="20"/>
          <w:szCs w:val="20"/>
        </w:rPr>
      </w:pPr>
    </w:p>
    <w:p w:rsidR="00032F04" w:rsidRPr="00A04119" w:rsidRDefault="00032F04" w:rsidP="007771E4">
      <w:pPr>
        <w:rPr>
          <w:sz w:val="20"/>
          <w:szCs w:val="20"/>
        </w:rPr>
      </w:pPr>
    </w:p>
    <w:p w:rsidR="00032F04" w:rsidRPr="00A04119" w:rsidRDefault="00032F04" w:rsidP="007771E4">
      <w:pPr>
        <w:rPr>
          <w:sz w:val="20"/>
          <w:szCs w:val="20"/>
        </w:rPr>
      </w:pPr>
    </w:p>
    <w:sectPr w:rsidR="00032F04" w:rsidRPr="00A04119" w:rsidSect="00032F04">
      <w:pgSz w:w="11906" w:h="16838"/>
      <w:pgMar w:top="1560" w:right="1440" w:bottom="993" w:left="110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47CF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</w:lvl>
  </w:abstractNum>
  <w:abstractNum w:abstractNumId="1">
    <w:nsid w:val="09EA0D1D"/>
    <w:multiLevelType w:val="hybridMultilevel"/>
    <w:tmpl w:val="8FA05E14"/>
    <w:lvl w:ilvl="0" w:tplc="1650427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BFBE6E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A0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367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0D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BA3A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946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6C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A2CE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72AC1"/>
    <w:multiLevelType w:val="hybridMultilevel"/>
    <w:tmpl w:val="3AAE80EA"/>
    <w:lvl w:ilvl="0" w:tplc="5468830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3A5688C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58087CB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8D461E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EAA15D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E60C1D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5A4AB4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01636E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107A704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22F054B"/>
    <w:multiLevelType w:val="hybridMultilevel"/>
    <w:tmpl w:val="4C8C2B84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5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51B45AA"/>
    <w:multiLevelType w:val="hybridMultilevel"/>
    <w:tmpl w:val="6AB41AF2"/>
    <w:lvl w:ilvl="0" w:tplc="AFC0021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8">
    <w:nsid w:val="6B1420AB"/>
    <w:multiLevelType w:val="hybridMultilevel"/>
    <w:tmpl w:val="F77A9718"/>
    <w:lvl w:ilvl="0" w:tplc="C972A722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9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0">
    <w:nsid w:val="7760627B"/>
    <w:multiLevelType w:val="multilevel"/>
    <w:tmpl w:val="F77A9718"/>
    <w:lvl w:ilvl="0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1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5A6DEF"/>
    <w:rsid w:val="000007DF"/>
    <w:rsid w:val="00001AC3"/>
    <w:rsid w:val="000020B1"/>
    <w:rsid w:val="000043B5"/>
    <w:rsid w:val="000072FF"/>
    <w:rsid w:val="00015C8F"/>
    <w:rsid w:val="00016D6A"/>
    <w:rsid w:val="00017148"/>
    <w:rsid w:val="00032F04"/>
    <w:rsid w:val="0003422F"/>
    <w:rsid w:val="00034E64"/>
    <w:rsid w:val="00035560"/>
    <w:rsid w:val="00036AB9"/>
    <w:rsid w:val="00044A42"/>
    <w:rsid w:val="00046D8B"/>
    <w:rsid w:val="00050DE4"/>
    <w:rsid w:val="00052605"/>
    <w:rsid w:val="00054C05"/>
    <w:rsid w:val="00056DC9"/>
    <w:rsid w:val="000730FD"/>
    <w:rsid w:val="0007714B"/>
    <w:rsid w:val="00077607"/>
    <w:rsid w:val="00077B21"/>
    <w:rsid w:val="00080DC8"/>
    <w:rsid w:val="0008298A"/>
    <w:rsid w:val="00083186"/>
    <w:rsid w:val="0008539C"/>
    <w:rsid w:val="00085C18"/>
    <w:rsid w:val="000B2B6A"/>
    <w:rsid w:val="000B3BDB"/>
    <w:rsid w:val="000D0838"/>
    <w:rsid w:val="000D4483"/>
    <w:rsid w:val="000D76D6"/>
    <w:rsid w:val="000E0A3A"/>
    <w:rsid w:val="000E7082"/>
    <w:rsid w:val="000F23AB"/>
    <w:rsid w:val="000F2F26"/>
    <w:rsid w:val="000F310E"/>
    <w:rsid w:val="000F42EF"/>
    <w:rsid w:val="00101991"/>
    <w:rsid w:val="00103D1C"/>
    <w:rsid w:val="0010438C"/>
    <w:rsid w:val="00121EDB"/>
    <w:rsid w:val="00124D11"/>
    <w:rsid w:val="00126313"/>
    <w:rsid w:val="00134A3E"/>
    <w:rsid w:val="00137913"/>
    <w:rsid w:val="00140E27"/>
    <w:rsid w:val="001466F8"/>
    <w:rsid w:val="001472B1"/>
    <w:rsid w:val="001500C7"/>
    <w:rsid w:val="001551C9"/>
    <w:rsid w:val="00155F0B"/>
    <w:rsid w:val="0016735C"/>
    <w:rsid w:val="00170B13"/>
    <w:rsid w:val="0017283C"/>
    <w:rsid w:val="00172EB5"/>
    <w:rsid w:val="00173E7C"/>
    <w:rsid w:val="0017638D"/>
    <w:rsid w:val="001774EC"/>
    <w:rsid w:val="001801C9"/>
    <w:rsid w:val="00194FAF"/>
    <w:rsid w:val="001A2EA6"/>
    <w:rsid w:val="001A3CBD"/>
    <w:rsid w:val="001A745A"/>
    <w:rsid w:val="001A7DA6"/>
    <w:rsid w:val="001B0BF0"/>
    <w:rsid w:val="001B2DB8"/>
    <w:rsid w:val="001B4061"/>
    <w:rsid w:val="001B6B56"/>
    <w:rsid w:val="001D0235"/>
    <w:rsid w:val="001D56AA"/>
    <w:rsid w:val="001E26F3"/>
    <w:rsid w:val="001E6F29"/>
    <w:rsid w:val="001E7E08"/>
    <w:rsid w:val="001E7EEE"/>
    <w:rsid w:val="001F2722"/>
    <w:rsid w:val="001F466B"/>
    <w:rsid w:val="0020296B"/>
    <w:rsid w:val="00205E75"/>
    <w:rsid w:val="00213E0E"/>
    <w:rsid w:val="002155A3"/>
    <w:rsid w:val="002171E9"/>
    <w:rsid w:val="002212B9"/>
    <w:rsid w:val="00224536"/>
    <w:rsid w:val="00230679"/>
    <w:rsid w:val="0023137F"/>
    <w:rsid w:val="0023516E"/>
    <w:rsid w:val="00236763"/>
    <w:rsid w:val="00241556"/>
    <w:rsid w:val="00245C5F"/>
    <w:rsid w:val="002525DF"/>
    <w:rsid w:val="00254555"/>
    <w:rsid w:val="002621A6"/>
    <w:rsid w:val="0026349C"/>
    <w:rsid w:val="0026402F"/>
    <w:rsid w:val="00270F5A"/>
    <w:rsid w:val="00274924"/>
    <w:rsid w:val="0028368E"/>
    <w:rsid w:val="0029143C"/>
    <w:rsid w:val="00292CE8"/>
    <w:rsid w:val="002975C2"/>
    <w:rsid w:val="002A08B2"/>
    <w:rsid w:val="002A6375"/>
    <w:rsid w:val="002B4493"/>
    <w:rsid w:val="002B4A19"/>
    <w:rsid w:val="002B5931"/>
    <w:rsid w:val="002B72FF"/>
    <w:rsid w:val="002C0C74"/>
    <w:rsid w:val="002C42BC"/>
    <w:rsid w:val="002D3562"/>
    <w:rsid w:val="002D687F"/>
    <w:rsid w:val="002D71E9"/>
    <w:rsid w:val="002D73AE"/>
    <w:rsid w:val="002E1E0E"/>
    <w:rsid w:val="002E3B2C"/>
    <w:rsid w:val="002E445B"/>
    <w:rsid w:val="002F08FE"/>
    <w:rsid w:val="002F2577"/>
    <w:rsid w:val="002F5508"/>
    <w:rsid w:val="00301722"/>
    <w:rsid w:val="00306E3B"/>
    <w:rsid w:val="00313229"/>
    <w:rsid w:val="0031626B"/>
    <w:rsid w:val="00320BC7"/>
    <w:rsid w:val="00323683"/>
    <w:rsid w:val="00340460"/>
    <w:rsid w:val="00340EE7"/>
    <w:rsid w:val="00341A20"/>
    <w:rsid w:val="00342CC6"/>
    <w:rsid w:val="00343AD0"/>
    <w:rsid w:val="00343B79"/>
    <w:rsid w:val="00354B4B"/>
    <w:rsid w:val="00362957"/>
    <w:rsid w:val="00362B7F"/>
    <w:rsid w:val="00364375"/>
    <w:rsid w:val="00366949"/>
    <w:rsid w:val="0036764D"/>
    <w:rsid w:val="0037511D"/>
    <w:rsid w:val="00384DD9"/>
    <w:rsid w:val="00391F80"/>
    <w:rsid w:val="00393C8E"/>
    <w:rsid w:val="00395902"/>
    <w:rsid w:val="003B0870"/>
    <w:rsid w:val="003B1E43"/>
    <w:rsid w:val="003C59B9"/>
    <w:rsid w:val="003D20CA"/>
    <w:rsid w:val="003E0916"/>
    <w:rsid w:val="003E7CED"/>
    <w:rsid w:val="003F06E1"/>
    <w:rsid w:val="003F4A49"/>
    <w:rsid w:val="0041057C"/>
    <w:rsid w:val="00411ADD"/>
    <w:rsid w:val="00414A73"/>
    <w:rsid w:val="00415B0D"/>
    <w:rsid w:val="004216CB"/>
    <w:rsid w:val="0042383D"/>
    <w:rsid w:val="00423C94"/>
    <w:rsid w:val="004255BC"/>
    <w:rsid w:val="0042623A"/>
    <w:rsid w:val="004343B7"/>
    <w:rsid w:val="00436467"/>
    <w:rsid w:val="004409E6"/>
    <w:rsid w:val="004577C5"/>
    <w:rsid w:val="00481380"/>
    <w:rsid w:val="00482BFA"/>
    <w:rsid w:val="00492D60"/>
    <w:rsid w:val="004937FB"/>
    <w:rsid w:val="004950AD"/>
    <w:rsid w:val="0049514D"/>
    <w:rsid w:val="004A4B86"/>
    <w:rsid w:val="004A7707"/>
    <w:rsid w:val="004B2021"/>
    <w:rsid w:val="004C3198"/>
    <w:rsid w:val="004C7C2E"/>
    <w:rsid w:val="004E0FCF"/>
    <w:rsid w:val="004E3529"/>
    <w:rsid w:val="004E4502"/>
    <w:rsid w:val="00503781"/>
    <w:rsid w:val="00503B80"/>
    <w:rsid w:val="005114F1"/>
    <w:rsid w:val="005141EC"/>
    <w:rsid w:val="00514EF5"/>
    <w:rsid w:val="00517846"/>
    <w:rsid w:val="00524370"/>
    <w:rsid w:val="005243DD"/>
    <w:rsid w:val="00527E1C"/>
    <w:rsid w:val="005304E4"/>
    <w:rsid w:val="00535A57"/>
    <w:rsid w:val="00550182"/>
    <w:rsid w:val="005567E1"/>
    <w:rsid w:val="00556D62"/>
    <w:rsid w:val="0056627E"/>
    <w:rsid w:val="00571567"/>
    <w:rsid w:val="005737D5"/>
    <w:rsid w:val="00581DC7"/>
    <w:rsid w:val="00584BA3"/>
    <w:rsid w:val="00587FA7"/>
    <w:rsid w:val="005951A5"/>
    <w:rsid w:val="005A01E8"/>
    <w:rsid w:val="005A3EF2"/>
    <w:rsid w:val="005A6DEF"/>
    <w:rsid w:val="005B6116"/>
    <w:rsid w:val="005C574E"/>
    <w:rsid w:val="005D0A2E"/>
    <w:rsid w:val="005E0DC5"/>
    <w:rsid w:val="005E4888"/>
    <w:rsid w:val="005E4C93"/>
    <w:rsid w:val="005F2A0F"/>
    <w:rsid w:val="00601EFA"/>
    <w:rsid w:val="00603696"/>
    <w:rsid w:val="00611AD2"/>
    <w:rsid w:val="006146CC"/>
    <w:rsid w:val="00620FE5"/>
    <w:rsid w:val="00626AFD"/>
    <w:rsid w:val="006327C1"/>
    <w:rsid w:val="00647121"/>
    <w:rsid w:val="0065160C"/>
    <w:rsid w:val="00654209"/>
    <w:rsid w:val="00654DF1"/>
    <w:rsid w:val="006738AC"/>
    <w:rsid w:val="006744A2"/>
    <w:rsid w:val="00676C78"/>
    <w:rsid w:val="00681557"/>
    <w:rsid w:val="00692E51"/>
    <w:rsid w:val="006A2FE7"/>
    <w:rsid w:val="006B42F0"/>
    <w:rsid w:val="006C1719"/>
    <w:rsid w:val="006C45C4"/>
    <w:rsid w:val="006E2A16"/>
    <w:rsid w:val="006E3B45"/>
    <w:rsid w:val="006E5998"/>
    <w:rsid w:val="006E7F9C"/>
    <w:rsid w:val="007016E3"/>
    <w:rsid w:val="00704F2C"/>
    <w:rsid w:val="00710138"/>
    <w:rsid w:val="0073060B"/>
    <w:rsid w:val="00737622"/>
    <w:rsid w:val="00743457"/>
    <w:rsid w:val="00744F98"/>
    <w:rsid w:val="00757125"/>
    <w:rsid w:val="00773A4F"/>
    <w:rsid w:val="0077533B"/>
    <w:rsid w:val="0077648B"/>
    <w:rsid w:val="007771E4"/>
    <w:rsid w:val="00780D9A"/>
    <w:rsid w:val="00785D50"/>
    <w:rsid w:val="00797988"/>
    <w:rsid w:val="007A2CAF"/>
    <w:rsid w:val="007B37B9"/>
    <w:rsid w:val="007C1CCC"/>
    <w:rsid w:val="007E3B96"/>
    <w:rsid w:val="007E7799"/>
    <w:rsid w:val="00800E93"/>
    <w:rsid w:val="008074DF"/>
    <w:rsid w:val="00807983"/>
    <w:rsid w:val="00811F85"/>
    <w:rsid w:val="008229B1"/>
    <w:rsid w:val="00823220"/>
    <w:rsid w:val="008263BC"/>
    <w:rsid w:val="00826C15"/>
    <w:rsid w:val="00836022"/>
    <w:rsid w:val="0084474A"/>
    <w:rsid w:val="00850CE8"/>
    <w:rsid w:val="00853180"/>
    <w:rsid w:val="0086311A"/>
    <w:rsid w:val="00864A61"/>
    <w:rsid w:val="00872096"/>
    <w:rsid w:val="00882C67"/>
    <w:rsid w:val="00882E8D"/>
    <w:rsid w:val="00885BE9"/>
    <w:rsid w:val="00896D9F"/>
    <w:rsid w:val="008977CE"/>
    <w:rsid w:val="008A1D8D"/>
    <w:rsid w:val="008A4251"/>
    <w:rsid w:val="008A5C5C"/>
    <w:rsid w:val="008A7C5C"/>
    <w:rsid w:val="008B0C4C"/>
    <w:rsid w:val="008B48FD"/>
    <w:rsid w:val="008C2F65"/>
    <w:rsid w:val="008C3A7E"/>
    <w:rsid w:val="008C5737"/>
    <w:rsid w:val="008E0DFD"/>
    <w:rsid w:val="008E478E"/>
    <w:rsid w:val="008F053F"/>
    <w:rsid w:val="008F1DC2"/>
    <w:rsid w:val="008F2047"/>
    <w:rsid w:val="008F2FF5"/>
    <w:rsid w:val="008F5502"/>
    <w:rsid w:val="00907F64"/>
    <w:rsid w:val="009119A6"/>
    <w:rsid w:val="0091415D"/>
    <w:rsid w:val="009169FE"/>
    <w:rsid w:val="009267CB"/>
    <w:rsid w:val="00927D1E"/>
    <w:rsid w:val="00931F98"/>
    <w:rsid w:val="009329F9"/>
    <w:rsid w:val="009377CD"/>
    <w:rsid w:val="0093784E"/>
    <w:rsid w:val="00944067"/>
    <w:rsid w:val="009503C8"/>
    <w:rsid w:val="009547B5"/>
    <w:rsid w:val="00954A2D"/>
    <w:rsid w:val="009626AE"/>
    <w:rsid w:val="00974120"/>
    <w:rsid w:val="009746C5"/>
    <w:rsid w:val="00990D63"/>
    <w:rsid w:val="00993FEF"/>
    <w:rsid w:val="009979EF"/>
    <w:rsid w:val="009A1C0C"/>
    <w:rsid w:val="009A5B26"/>
    <w:rsid w:val="009B1E5D"/>
    <w:rsid w:val="009C3128"/>
    <w:rsid w:val="009C3D08"/>
    <w:rsid w:val="009C7312"/>
    <w:rsid w:val="009C7ABE"/>
    <w:rsid w:val="009D6562"/>
    <w:rsid w:val="009D6F7E"/>
    <w:rsid w:val="009E735E"/>
    <w:rsid w:val="009F7C26"/>
    <w:rsid w:val="00A040EB"/>
    <w:rsid w:val="00A04119"/>
    <w:rsid w:val="00A07F9D"/>
    <w:rsid w:val="00A1523C"/>
    <w:rsid w:val="00A158FD"/>
    <w:rsid w:val="00A16A05"/>
    <w:rsid w:val="00A25EBF"/>
    <w:rsid w:val="00A27992"/>
    <w:rsid w:val="00A27D2F"/>
    <w:rsid w:val="00A34506"/>
    <w:rsid w:val="00A404AF"/>
    <w:rsid w:val="00A446F9"/>
    <w:rsid w:val="00A47D77"/>
    <w:rsid w:val="00A5200C"/>
    <w:rsid w:val="00A55780"/>
    <w:rsid w:val="00A56C41"/>
    <w:rsid w:val="00A61CDE"/>
    <w:rsid w:val="00A672A0"/>
    <w:rsid w:val="00A836AC"/>
    <w:rsid w:val="00A84A78"/>
    <w:rsid w:val="00A85781"/>
    <w:rsid w:val="00A93B99"/>
    <w:rsid w:val="00AA077C"/>
    <w:rsid w:val="00AA18CD"/>
    <w:rsid w:val="00AA5C93"/>
    <w:rsid w:val="00AB2CF1"/>
    <w:rsid w:val="00AB5680"/>
    <w:rsid w:val="00AC7E4C"/>
    <w:rsid w:val="00AD2A70"/>
    <w:rsid w:val="00AD365C"/>
    <w:rsid w:val="00AF1537"/>
    <w:rsid w:val="00AF1CC3"/>
    <w:rsid w:val="00AF46F1"/>
    <w:rsid w:val="00AF4EAC"/>
    <w:rsid w:val="00B0278D"/>
    <w:rsid w:val="00B110B0"/>
    <w:rsid w:val="00B32C4D"/>
    <w:rsid w:val="00B36DFD"/>
    <w:rsid w:val="00B42CB9"/>
    <w:rsid w:val="00B52697"/>
    <w:rsid w:val="00B63B13"/>
    <w:rsid w:val="00B83A3E"/>
    <w:rsid w:val="00B93D80"/>
    <w:rsid w:val="00B9720A"/>
    <w:rsid w:val="00BA552B"/>
    <w:rsid w:val="00BC0F33"/>
    <w:rsid w:val="00BC1F25"/>
    <w:rsid w:val="00BD21F5"/>
    <w:rsid w:val="00BD41FA"/>
    <w:rsid w:val="00BD4D8E"/>
    <w:rsid w:val="00BD57C8"/>
    <w:rsid w:val="00BE578F"/>
    <w:rsid w:val="00BF3245"/>
    <w:rsid w:val="00BF661C"/>
    <w:rsid w:val="00C24E5B"/>
    <w:rsid w:val="00C26C0E"/>
    <w:rsid w:val="00C313B7"/>
    <w:rsid w:val="00C34521"/>
    <w:rsid w:val="00C34B84"/>
    <w:rsid w:val="00C40AB3"/>
    <w:rsid w:val="00C449E1"/>
    <w:rsid w:val="00C51C4D"/>
    <w:rsid w:val="00C6372A"/>
    <w:rsid w:val="00C64D5F"/>
    <w:rsid w:val="00C67266"/>
    <w:rsid w:val="00C7419A"/>
    <w:rsid w:val="00C84390"/>
    <w:rsid w:val="00C84411"/>
    <w:rsid w:val="00C8484A"/>
    <w:rsid w:val="00C95BCF"/>
    <w:rsid w:val="00CA1894"/>
    <w:rsid w:val="00CA1B56"/>
    <w:rsid w:val="00CA5BF1"/>
    <w:rsid w:val="00CC5BDE"/>
    <w:rsid w:val="00CC7B11"/>
    <w:rsid w:val="00CD1E1D"/>
    <w:rsid w:val="00CD790B"/>
    <w:rsid w:val="00CE199E"/>
    <w:rsid w:val="00CE1F13"/>
    <w:rsid w:val="00CE2C61"/>
    <w:rsid w:val="00CE352B"/>
    <w:rsid w:val="00D01C06"/>
    <w:rsid w:val="00D025AD"/>
    <w:rsid w:val="00D051D0"/>
    <w:rsid w:val="00D11C9A"/>
    <w:rsid w:val="00D11DE7"/>
    <w:rsid w:val="00D12658"/>
    <w:rsid w:val="00D13479"/>
    <w:rsid w:val="00D144AB"/>
    <w:rsid w:val="00D21636"/>
    <w:rsid w:val="00D2298B"/>
    <w:rsid w:val="00D2376D"/>
    <w:rsid w:val="00D24274"/>
    <w:rsid w:val="00D40698"/>
    <w:rsid w:val="00D40BDE"/>
    <w:rsid w:val="00D43A8E"/>
    <w:rsid w:val="00D45389"/>
    <w:rsid w:val="00D557E4"/>
    <w:rsid w:val="00D63E03"/>
    <w:rsid w:val="00D730F9"/>
    <w:rsid w:val="00D81BCA"/>
    <w:rsid w:val="00D842C7"/>
    <w:rsid w:val="00D84D9C"/>
    <w:rsid w:val="00D91177"/>
    <w:rsid w:val="00DA4E6C"/>
    <w:rsid w:val="00DA572D"/>
    <w:rsid w:val="00DB2AD3"/>
    <w:rsid w:val="00DB6B51"/>
    <w:rsid w:val="00DD07B3"/>
    <w:rsid w:val="00DD70AE"/>
    <w:rsid w:val="00DE0359"/>
    <w:rsid w:val="00DE05BB"/>
    <w:rsid w:val="00DE158B"/>
    <w:rsid w:val="00DF1C29"/>
    <w:rsid w:val="00DF24E1"/>
    <w:rsid w:val="00DF7FF5"/>
    <w:rsid w:val="00E0026B"/>
    <w:rsid w:val="00E02024"/>
    <w:rsid w:val="00E03011"/>
    <w:rsid w:val="00E2172A"/>
    <w:rsid w:val="00E32A5C"/>
    <w:rsid w:val="00E37FAE"/>
    <w:rsid w:val="00E43186"/>
    <w:rsid w:val="00E46F43"/>
    <w:rsid w:val="00E50E38"/>
    <w:rsid w:val="00E573DF"/>
    <w:rsid w:val="00E60A35"/>
    <w:rsid w:val="00E6113C"/>
    <w:rsid w:val="00E651BF"/>
    <w:rsid w:val="00E72417"/>
    <w:rsid w:val="00E72838"/>
    <w:rsid w:val="00E73BA0"/>
    <w:rsid w:val="00E755DB"/>
    <w:rsid w:val="00E82C44"/>
    <w:rsid w:val="00E959ED"/>
    <w:rsid w:val="00E95C9E"/>
    <w:rsid w:val="00E9701B"/>
    <w:rsid w:val="00EA5D80"/>
    <w:rsid w:val="00EB5038"/>
    <w:rsid w:val="00EC2B62"/>
    <w:rsid w:val="00EC4263"/>
    <w:rsid w:val="00EC7C35"/>
    <w:rsid w:val="00ED1961"/>
    <w:rsid w:val="00EE01EF"/>
    <w:rsid w:val="00EE1CFE"/>
    <w:rsid w:val="00EE785E"/>
    <w:rsid w:val="00F007B3"/>
    <w:rsid w:val="00F10CC7"/>
    <w:rsid w:val="00F259AD"/>
    <w:rsid w:val="00F3347E"/>
    <w:rsid w:val="00F40725"/>
    <w:rsid w:val="00F44235"/>
    <w:rsid w:val="00F46C05"/>
    <w:rsid w:val="00F53664"/>
    <w:rsid w:val="00F56DAF"/>
    <w:rsid w:val="00F60010"/>
    <w:rsid w:val="00F6593F"/>
    <w:rsid w:val="00F7538D"/>
    <w:rsid w:val="00F7540C"/>
    <w:rsid w:val="00F769CA"/>
    <w:rsid w:val="00F80CE3"/>
    <w:rsid w:val="00F83E43"/>
    <w:rsid w:val="00F97960"/>
    <w:rsid w:val="00FA1B52"/>
    <w:rsid w:val="00FA4623"/>
    <w:rsid w:val="00FA5A3C"/>
    <w:rsid w:val="00FA7C0D"/>
    <w:rsid w:val="00FB74E6"/>
    <w:rsid w:val="00FC1F09"/>
    <w:rsid w:val="00FD235B"/>
    <w:rsid w:val="00FD5F91"/>
    <w:rsid w:val="00FE1A6E"/>
    <w:rsid w:val="00FE4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6C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26C0E"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6C0E"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71E4"/>
    <w:rPr>
      <w:b/>
      <w:bCs/>
      <w:sz w:val="28"/>
      <w:szCs w:val="24"/>
    </w:rPr>
  </w:style>
  <w:style w:type="paragraph" w:styleId="a3">
    <w:name w:val="Title"/>
    <w:basedOn w:val="a"/>
    <w:link w:val="a4"/>
    <w:qFormat/>
    <w:rsid w:val="00C26C0E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771E4"/>
    <w:rPr>
      <w:b/>
      <w:bCs/>
      <w:sz w:val="28"/>
      <w:szCs w:val="24"/>
    </w:rPr>
  </w:style>
  <w:style w:type="paragraph" w:styleId="a5">
    <w:name w:val="Body Text Indent"/>
    <w:basedOn w:val="a"/>
    <w:rsid w:val="00C26C0E"/>
    <w:pPr>
      <w:tabs>
        <w:tab w:val="left" w:pos="7365"/>
      </w:tabs>
      <w:ind w:firstLine="1080"/>
    </w:pPr>
  </w:style>
  <w:style w:type="paragraph" w:styleId="20">
    <w:name w:val="Body Text Indent 2"/>
    <w:basedOn w:val="a"/>
    <w:rsid w:val="00C26C0E"/>
    <w:pPr>
      <w:tabs>
        <w:tab w:val="left" w:pos="7365"/>
      </w:tabs>
      <w:ind w:firstLine="900"/>
      <w:jc w:val="both"/>
    </w:pPr>
  </w:style>
  <w:style w:type="paragraph" w:styleId="a6">
    <w:name w:val="Body Text"/>
    <w:basedOn w:val="a"/>
    <w:rsid w:val="00C26C0E"/>
    <w:pPr>
      <w:tabs>
        <w:tab w:val="left" w:pos="7365"/>
      </w:tabs>
      <w:jc w:val="both"/>
    </w:pPr>
  </w:style>
  <w:style w:type="paragraph" w:styleId="30">
    <w:name w:val="Body Text Indent 3"/>
    <w:basedOn w:val="a"/>
    <w:link w:val="31"/>
    <w:rsid w:val="00C26C0E"/>
    <w:pPr>
      <w:tabs>
        <w:tab w:val="left" w:pos="7365"/>
      </w:tabs>
      <w:ind w:left="360" w:hanging="360"/>
      <w:jc w:val="both"/>
    </w:pPr>
  </w:style>
  <w:style w:type="character" w:customStyle="1" w:styleId="31">
    <w:name w:val="Основной текст с отступом 3 Знак"/>
    <w:basedOn w:val="a0"/>
    <w:link w:val="30"/>
    <w:rsid w:val="007771E4"/>
    <w:rPr>
      <w:sz w:val="24"/>
      <w:szCs w:val="24"/>
    </w:rPr>
  </w:style>
  <w:style w:type="paragraph" w:styleId="21">
    <w:name w:val="Body Text 2"/>
    <w:basedOn w:val="a"/>
    <w:rsid w:val="00C26C0E"/>
    <w:pPr>
      <w:tabs>
        <w:tab w:val="left" w:pos="7365"/>
      </w:tabs>
      <w:jc w:val="both"/>
    </w:pPr>
    <w:rPr>
      <w:sz w:val="28"/>
    </w:rPr>
  </w:style>
  <w:style w:type="table" w:styleId="a7">
    <w:name w:val="Table Grid"/>
    <w:basedOn w:val="a1"/>
    <w:rsid w:val="00517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61CD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61CDE"/>
    <w:rPr>
      <w:rFonts w:ascii="Tahoma" w:hAnsi="Tahoma" w:cs="Tahoma"/>
      <w:sz w:val="16"/>
      <w:szCs w:val="16"/>
    </w:rPr>
  </w:style>
  <w:style w:type="paragraph" w:customStyle="1" w:styleId="14">
    <w:name w:val="Обычный + 14 пт + Черный"/>
    <w:aliases w:val="уплотненный на  0,7 пт"/>
    <w:basedOn w:val="a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B26A3-435F-41A5-A9E5-D2B5BAD48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61</Pages>
  <Words>12211</Words>
  <Characters>69603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81651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subject/>
  <dc:creator>*</dc:creator>
  <cp:keywords/>
  <cp:lastModifiedBy>User</cp:lastModifiedBy>
  <cp:revision>11</cp:revision>
  <cp:lastPrinted>2022-08-30T09:42:00Z</cp:lastPrinted>
  <dcterms:created xsi:type="dcterms:W3CDTF">2022-08-24T09:04:00Z</dcterms:created>
  <dcterms:modified xsi:type="dcterms:W3CDTF">2022-09-08T08:37:00Z</dcterms:modified>
</cp:coreProperties>
</file>