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CD" w:rsidRDefault="008D0E2D" w:rsidP="00CD790B">
      <w:pPr>
        <w:pStyle w:val="1"/>
      </w:pPr>
      <w:r>
        <w:t xml:space="preserve">  </w:t>
      </w:r>
      <w:r w:rsidR="00AA18CD">
        <w:t>СОВЕТ ДЕПУТАТОВ</w:t>
      </w:r>
      <w:r w:rsidR="00B32C4D">
        <w:t xml:space="preserve"> </w:t>
      </w:r>
      <w:r w:rsidR="00CD790B">
        <w:t xml:space="preserve">                  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9D5F10">
      <w:pPr>
        <w:tabs>
          <w:tab w:val="left" w:pos="6480"/>
        </w:tabs>
        <w:rPr>
          <w:sz w:val="28"/>
        </w:rPr>
      </w:pPr>
      <w:r>
        <w:rPr>
          <w:sz w:val="28"/>
        </w:rPr>
        <w:t>о</w:t>
      </w:r>
      <w:r w:rsidR="00AA18CD">
        <w:rPr>
          <w:sz w:val="28"/>
        </w:rPr>
        <w:t>т</w:t>
      </w:r>
      <w:r w:rsidR="00DB6B51">
        <w:rPr>
          <w:sz w:val="28"/>
        </w:rPr>
        <w:t xml:space="preserve"> </w:t>
      </w:r>
      <w:r w:rsidR="00D144AB">
        <w:rPr>
          <w:sz w:val="28"/>
        </w:rPr>
        <w:t xml:space="preserve"> </w:t>
      </w:r>
      <w:r w:rsidR="00721878">
        <w:rPr>
          <w:sz w:val="28"/>
        </w:rPr>
        <w:t>25</w:t>
      </w:r>
      <w:r>
        <w:rPr>
          <w:sz w:val="28"/>
        </w:rPr>
        <w:t xml:space="preserve"> </w:t>
      </w:r>
      <w:r w:rsidR="00D144AB">
        <w:rPr>
          <w:sz w:val="28"/>
        </w:rPr>
        <w:t>марта</w:t>
      </w:r>
      <w:r w:rsidR="008A1D8D">
        <w:rPr>
          <w:sz w:val="28"/>
        </w:rPr>
        <w:t xml:space="preserve"> </w:t>
      </w:r>
      <w:r w:rsidR="00CE1F13">
        <w:rPr>
          <w:sz w:val="28"/>
        </w:rPr>
        <w:t xml:space="preserve"> </w:t>
      </w:r>
      <w:r w:rsidR="009C7ABE">
        <w:rPr>
          <w:sz w:val="28"/>
        </w:rPr>
        <w:t>202</w:t>
      </w:r>
      <w:r w:rsidR="00D144AB">
        <w:rPr>
          <w:sz w:val="28"/>
        </w:rPr>
        <w:t>2</w:t>
      </w:r>
      <w:r w:rsidR="009C7ABE">
        <w:rPr>
          <w:sz w:val="28"/>
        </w:rPr>
        <w:t xml:space="preserve"> года</w:t>
      </w:r>
      <w:r w:rsidR="00AA18CD">
        <w:rPr>
          <w:sz w:val="28"/>
        </w:rPr>
        <w:t xml:space="preserve">            </w:t>
      </w:r>
      <w:r w:rsidR="008A1D8D">
        <w:rPr>
          <w:sz w:val="28"/>
        </w:rPr>
        <w:t xml:space="preserve">   </w:t>
      </w:r>
      <w:r w:rsidR="00236763">
        <w:rPr>
          <w:sz w:val="28"/>
        </w:rPr>
        <w:t xml:space="preserve"> </w:t>
      </w:r>
      <w:r w:rsidR="00AA18CD"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4B6EEA">
        <w:rPr>
          <w:sz w:val="28"/>
        </w:rPr>
        <w:t>123</w:t>
      </w:r>
      <w:r w:rsidR="00384DD9">
        <w:rPr>
          <w:sz w:val="28"/>
        </w:rPr>
        <w:t xml:space="preserve">  </w:t>
      </w: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882E8D">
        <w:t>2</w:t>
      </w:r>
      <w:r w:rsidR="009C7ABE">
        <w:t>3</w:t>
      </w:r>
      <w:r w:rsidR="00FC1F09">
        <w:t xml:space="preserve"> </w:t>
      </w:r>
      <w:r w:rsidR="00B32C4D">
        <w:t>декабря</w:t>
      </w:r>
      <w:r w:rsidR="00384DD9">
        <w:t xml:space="preserve"> 20</w:t>
      </w:r>
      <w:r w:rsidR="00882C67">
        <w:t>2</w:t>
      </w:r>
      <w:r w:rsidR="00D144AB">
        <w:t>1</w:t>
      </w:r>
      <w:r w:rsidR="001A3CBD">
        <w:t xml:space="preserve"> года</w:t>
      </w:r>
      <w:r w:rsidR="00AA18CD">
        <w:t xml:space="preserve"> </w:t>
      </w:r>
    </w:p>
    <w:p w:rsidR="00323683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D144AB" w:rsidRPr="00BD4D8E">
        <w:t>114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 поселения</w:t>
      </w:r>
    </w:p>
    <w:p w:rsidR="00757125" w:rsidRDefault="00AA18CD">
      <w:pPr>
        <w:tabs>
          <w:tab w:val="left" w:pos="7365"/>
        </w:tabs>
      </w:pPr>
      <w:r>
        <w:t>на 20</w:t>
      </w:r>
      <w:r w:rsidR="009C7ABE">
        <w:t>2</w:t>
      </w:r>
      <w:r w:rsidR="00D144AB">
        <w:t>2</w:t>
      </w:r>
      <w:r w:rsidR="00323683">
        <w:t xml:space="preserve"> </w:t>
      </w:r>
      <w:r>
        <w:t>год</w:t>
      </w:r>
      <w:r w:rsidR="00882E8D">
        <w:t xml:space="preserve"> и плановый период 202</w:t>
      </w:r>
      <w:r w:rsidR="00D144AB">
        <w:t>3</w:t>
      </w:r>
      <w:r w:rsidR="00882E8D">
        <w:t xml:space="preserve"> и 202</w:t>
      </w:r>
      <w:r w:rsidR="00D144AB">
        <w:t>4</w:t>
      </w:r>
      <w:r w:rsidR="005114F1">
        <w:t xml:space="preserve"> годов</w:t>
      </w:r>
      <w:r>
        <w:t>».</w:t>
      </w:r>
    </w:p>
    <w:p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поселения РЕШИЛ</w:t>
      </w:r>
      <w:r w:rsidR="00241556">
        <w:rPr>
          <w:sz w:val="28"/>
          <w:szCs w:val="28"/>
        </w:rPr>
        <w:t>:</w:t>
      </w:r>
    </w:p>
    <w:p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9503C8">
        <w:rPr>
          <w:sz w:val="28"/>
        </w:rPr>
        <w:t>3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</w:t>
      </w:r>
      <w:r w:rsidR="00882C67">
        <w:rPr>
          <w:sz w:val="28"/>
        </w:rPr>
        <w:t>2</w:t>
      </w:r>
      <w:r w:rsidR="00D144AB">
        <w:rPr>
          <w:sz w:val="28"/>
        </w:rPr>
        <w:t>1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D144AB" w:rsidRPr="00BD4D8E">
        <w:rPr>
          <w:sz w:val="28"/>
        </w:rPr>
        <w:t>114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9503C8">
        <w:rPr>
          <w:sz w:val="28"/>
        </w:rPr>
        <w:t>2</w:t>
      </w:r>
      <w:r w:rsidR="00D144AB">
        <w:rPr>
          <w:sz w:val="28"/>
        </w:rPr>
        <w:t>2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</w:t>
      </w:r>
      <w:r w:rsidR="00D144AB">
        <w:rPr>
          <w:sz w:val="28"/>
        </w:rPr>
        <w:t>3</w:t>
      </w:r>
      <w:r w:rsidR="00882E8D">
        <w:rPr>
          <w:sz w:val="28"/>
        </w:rPr>
        <w:t xml:space="preserve"> и 202</w:t>
      </w:r>
      <w:r w:rsidR="00D144AB">
        <w:rPr>
          <w:sz w:val="28"/>
        </w:rPr>
        <w:t>4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BD4D8E">
        <w:rPr>
          <w:sz w:val="28"/>
          <w:szCs w:val="28"/>
        </w:rPr>
        <w:t xml:space="preserve"> </w:t>
      </w:r>
      <w:r w:rsidRPr="000730FD">
        <w:rPr>
          <w:sz w:val="28"/>
          <w:szCs w:val="28"/>
        </w:rPr>
        <w:t>В пункте 1:</w:t>
      </w:r>
    </w:p>
    <w:p w:rsidR="001A3CBD" w:rsidRPr="00A158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730FD">
        <w:rPr>
          <w:sz w:val="28"/>
          <w:szCs w:val="28"/>
        </w:rPr>
        <w:t>поселения цифры</w:t>
      </w:r>
      <w:r w:rsidR="00882E8D">
        <w:rPr>
          <w:sz w:val="28"/>
          <w:szCs w:val="28"/>
        </w:rPr>
        <w:t xml:space="preserve"> «</w:t>
      </w:r>
      <w:r w:rsidR="00D144AB">
        <w:rPr>
          <w:sz w:val="28"/>
          <w:szCs w:val="28"/>
        </w:rPr>
        <w:t>35549,6</w:t>
      </w:r>
      <w:r w:rsidR="006738AC">
        <w:rPr>
          <w:sz w:val="28"/>
          <w:szCs w:val="28"/>
        </w:rPr>
        <w:t xml:space="preserve">» заменить цифрами </w:t>
      </w:r>
      <w:r w:rsidR="006738AC" w:rsidRPr="00A158FD">
        <w:rPr>
          <w:sz w:val="28"/>
          <w:szCs w:val="28"/>
        </w:rPr>
        <w:t>«</w:t>
      </w:r>
      <w:r w:rsidR="00BD4D8E" w:rsidRPr="00BD4D8E">
        <w:rPr>
          <w:sz w:val="28"/>
          <w:szCs w:val="28"/>
        </w:rPr>
        <w:t>35738,9</w:t>
      </w:r>
      <w:r w:rsidR="001A3CBD" w:rsidRPr="00BD4D8E">
        <w:rPr>
          <w:sz w:val="28"/>
          <w:szCs w:val="28"/>
        </w:rPr>
        <w:t>»,</w:t>
      </w:r>
    </w:p>
    <w:p w:rsid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9503C8" w:rsidRPr="000730FD">
        <w:rPr>
          <w:sz w:val="28"/>
          <w:szCs w:val="28"/>
        </w:rPr>
        <w:t>2. общий</w:t>
      </w:r>
      <w:r w:rsidRPr="000730FD">
        <w:rPr>
          <w:sz w:val="28"/>
          <w:szCs w:val="28"/>
        </w:rPr>
        <w:t xml:space="preserve"> объем расходо</w:t>
      </w:r>
      <w:r w:rsidR="0028368E">
        <w:rPr>
          <w:sz w:val="28"/>
          <w:szCs w:val="28"/>
        </w:rPr>
        <w:t xml:space="preserve">в </w:t>
      </w:r>
      <w:r w:rsidR="00654209">
        <w:rPr>
          <w:sz w:val="28"/>
          <w:szCs w:val="28"/>
        </w:rPr>
        <w:t>бюджета</w:t>
      </w:r>
      <w:r w:rsidR="00882E8D">
        <w:rPr>
          <w:sz w:val="28"/>
          <w:szCs w:val="28"/>
        </w:rPr>
        <w:t xml:space="preserve"> поселения цифры «</w:t>
      </w:r>
      <w:r w:rsidR="00D144AB">
        <w:rPr>
          <w:sz w:val="28"/>
          <w:szCs w:val="28"/>
        </w:rPr>
        <w:t>35549,6</w:t>
      </w:r>
      <w:r w:rsidRPr="000730FD">
        <w:rPr>
          <w:sz w:val="28"/>
          <w:szCs w:val="28"/>
        </w:rPr>
        <w:t>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 xml:space="preserve">енить </w:t>
      </w:r>
      <w:r w:rsidR="00BE578F" w:rsidRPr="00015C8F">
        <w:rPr>
          <w:sz w:val="28"/>
          <w:szCs w:val="28"/>
        </w:rPr>
        <w:t xml:space="preserve">цифрами </w:t>
      </w:r>
      <w:r w:rsidR="00882E8D">
        <w:rPr>
          <w:sz w:val="28"/>
          <w:szCs w:val="28"/>
        </w:rPr>
        <w:t>«</w:t>
      </w:r>
      <w:r w:rsidR="00BD4D8E" w:rsidRPr="00BD4D8E">
        <w:rPr>
          <w:sz w:val="28"/>
          <w:szCs w:val="28"/>
        </w:rPr>
        <w:t>36438,9</w:t>
      </w:r>
      <w:r w:rsidR="00A47D77">
        <w:rPr>
          <w:sz w:val="28"/>
          <w:szCs w:val="28"/>
        </w:rPr>
        <w:t>»,</w:t>
      </w:r>
    </w:p>
    <w:p w:rsidR="00A47D77" w:rsidRDefault="00A47D77" w:rsidP="00A47D77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730FD">
        <w:rPr>
          <w:sz w:val="28"/>
          <w:szCs w:val="28"/>
        </w:rPr>
        <w:t>дефицит бюджета поселения ц</w:t>
      </w:r>
      <w:r>
        <w:rPr>
          <w:sz w:val="28"/>
          <w:szCs w:val="28"/>
        </w:rPr>
        <w:t>ифры «0» заменить цифрами «700,0</w:t>
      </w:r>
      <w:r w:rsidRPr="000730FD">
        <w:rPr>
          <w:sz w:val="28"/>
          <w:szCs w:val="28"/>
        </w:rPr>
        <w:t>».</w:t>
      </w:r>
    </w:p>
    <w:p w:rsidR="00BD4D8E" w:rsidRDefault="00BD4D8E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2. В пункте 2:</w:t>
      </w:r>
    </w:p>
    <w:p w:rsidR="00BC0F33" w:rsidRDefault="00BD4D8E" w:rsidP="00BC0F3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C0F33">
        <w:rPr>
          <w:sz w:val="28"/>
          <w:szCs w:val="28"/>
        </w:rPr>
        <w:t xml:space="preserve">. </w:t>
      </w:r>
      <w:r w:rsidR="00BC0F33" w:rsidRPr="000730FD">
        <w:rPr>
          <w:sz w:val="28"/>
          <w:szCs w:val="28"/>
        </w:rPr>
        <w:t xml:space="preserve">прогнозируемый общий объем доходов бюджета поселения </w:t>
      </w:r>
      <w:r w:rsidR="00BC0F33">
        <w:rPr>
          <w:sz w:val="28"/>
          <w:szCs w:val="28"/>
        </w:rPr>
        <w:t xml:space="preserve">на 2023 год </w:t>
      </w:r>
      <w:r w:rsidR="00BC0F33" w:rsidRPr="000730FD">
        <w:rPr>
          <w:sz w:val="28"/>
          <w:szCs w:val="28"/>
        </w:rPr>
        <w:t>цифры</w:t>
      </w:r>
      <w:r w:rsidR="00BC0F33">
        <w:rPr>
          <w:sz w:val="28"/>
          <w:szCs w:val="28"/>
        </w:rPr>
        <w:t xml:space="preserve"> «21761,0» заменить цифрами </w:t>
      </w:r>
      <w:r w:rsidR="00BC0F33" w:rsidRPr="00A158FD">
        <w:rPr>
          <w:sz w:val="28"/>
          <w:szCs w:val="28"/>
        </w:rPr>
        <w:t>«</w:t>
      </w:r>
      <w:r>
        <w:rPr>
          <w:sz w:val="28"/>
          <w:szCs w:val="28"/>
        </w:rPr>
        <w:t>21762,1</w:t>
      </w:r>
      <w:r w:rsidR="00BC0F33" w:rsidRPr="00A158FD">
        <w:rPr>
          <w:sz w:val="28"/>
          <w:szCs w:val="28"/>
        </w:rPr>
        <w:t>»,</w:t>
      </w:r>
      <w:r w:rsidRPr="00BD4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год </w:t>
      </w:r>
      <w:r w:rsidRPr="000730FD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«22037,3» заменить цифрами </w:t>
      </w:r>
      <w:r w:rsidRPr="00A158FD">
        <w:rPr>
          <w:sz w:val="28"/>
          <w:szCs w:val="28"/>
        </w:rPr>
        <w:t>«</w:t>
      </w:r>
      <w:r>
        <w:rPr>
          <w:sz w:val="28"/>
          <w:szCs w:val="28"/>
        </w:rPr>
        <w:t>22196,6</w:t>
      </w:r>
      <w:r w:rsidRPr="00A158FD">
        <w:rPr>
          <w:sz w:val="28"/>
          <w:szCs w:val="28"/>
        </w:rPr>
        <w:t>»,</w:t>
      </w:r>
    </w:p>
    <w:p w:rsidR="00BD4D8E" w:rsidRDefault="00BD4D8E" w:rsidP="00BD4D8E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C0F33">
        <w:rPr>
          <w:sz w:val="28"/>
          <w:szCs w:val="28"/>
        </w:rPr>
        <w:t xml:space="preserve">. </w:t>
      </w:r>
      <w:r w:rsidR="00BC0F33" w:rsidRPr="000730FD">
        <w:rPr>
          <w:sz w:val="28"/>
          <w:szCs w:val="28"/>
        </w:rPr>
        <w:t>общий объем расходо</w:t>
      </w:r>
      <w:r w:rsidR="00BC0F33">
        <w:rPr>
          <w:sz w:val="28"/>
          <w:szCs w:val="28"/>
        </w:rPr>
        <w:t>в бюджета поселения на 2023 год цифры «21761,0</w:t>
      </w:r>
      <w:r w:rsidR="00BC0F33" w:rsidRPr="000730FD">
        <w:rPr>
          <w:sz w:val="28"/>
          <w:szCs w:val="28"/>
        </w:rPr>
        <w:t>» за</w:t>
      </w:r>
      <w:r w:rsidR="00BC0F33">
        <w:rPr>
          <w:sz w:val="28"/>
          <w:szCs w:val="28"/>
        </w:rPr>
        <w:t xml:space="preserve">менить </w:t>
      </w:r>
      <w:r w:rsidR="00BC0F33" w:rsidRPr="00015C8F">
        <w:rPr>
          <w:sz w:val="28"/>
          <w:szCs w:val="28"/>
        </w:rPr>
        <w:t xml:space="preserve">цифрами </w:t>
      </w:r>
      <w:r w:rsidR="00BC0F33">
        <w:rPr>
          <w:sz w:val="28"/>
          <w:szCs w:val="28"/>
        </w:rPr>
        <w:t>«21762,1</w:t>
      </w:r>
      <w:r w:rsidR="00BC0F33" w:rsidRPr="00015C8F">
        <w:rPr>
          <w:sz w:val="28"/>
          <w:szCs w:val="28"/>
        </w:rPr>
        <w:t>»,</w:t>
      </w:r>
      <w:r w:rsidRPr="00BD4D8E">
        <w:rPr>
          <w:sz w:val="28"/>
          <w:szCs w:val="28"/>
        </w:rPr>
        <w:t xml:space="preserve"> </w:t>
      </w:r>
      <w:r w:rsidR="00C67266" w:rsidRPr="00C043C2">
        <w:rPr>
          <w:sz w:val="27"/>
          <w:szCs w:val="27"/>
        </w:rPr>
        <w:t>из них условно утвержденные расходы в сумме 261,9 тысяча рублей,</w:t>
      </w:r>
      <w:r w:rsidR="00C67266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на 2024 год </w:t>
      </w:r>
      <w:r w:rsidRPr="000730FD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«22037,3» заменить цифрами </w:t>
      </w:r>
      <w:r w:rsidRPr="00A158FD">
        <w:rPr>
          <w:sz w:val="28"/>
          <w:szCs w:val="28"/>
        </w:rPr>
        <w:t>«</w:t>
      </w:r>
      <w:r>
        <w:rPr>
          <w:sz w:val="28"/>
          <w:szCs w:val="28"/>
        </w:rPr>
        <w:t>22196,6»</w:t>
      </w:r>
      <w:r w:rsidR="00C67266">
        <w:rPr>
          <w:sz w:val="28"/>
          <w:szCs w:val="28"/>
        </w:rPr>
        <w:t xml:space="preserve"> </w:t>
      </w:r>
      <w:r w:rsidR="00C67266" w:rsidRPr="00C043C2">
        <w:rPr>
          <w:sz w:val="27"/>
          <w:szCs w:val="27"/>
        </w:rPr>
        <w:t>из них условно утвержденные расходы в сумме 541,0 тысяча рублей</w:t>
      </w:r>
      <w:r>
        <w:rPr>
          <w:sz w:val="28"/>
          <w:szCs w:val="28"/>
        </w:rPr>
        <w:t>.</w:t>
      </w:r>
    </w:p>
    <w:p w:rsidR="007E3B96" w:rsidRDefault="000E7082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267CB">
        <w:rPr>
          <w:sz w:val="28"/>
          <w:szCs w:val="28"/>
        </w:rPr>
        <w:t xml:space="preserve"> </w:t>
      </w:r>
      <w:r w:rsidR="00A47D77">
        <w:rPr>
          <w:sz w:val="28"/>
          <w:szCs w:val="28"/>
        </w:rPr>
        <w:t>3</w:t>
      </w:r>
      <w:r w:rsidR="005B61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2F08FE">
        <w:rPr>
          <w:sz w:val="28"/>
          <w:szCs w:val="28"/>
        </w:rPr>
        <w:t xml:space="preserve"> сельского поселения на 202</w:t>
      </w:r>
      <w:r w:rsidR="00BC0F33">
        <w:rPr>
          <w:sz w:val="28"/>
          <w:szCs w:val="28"/>
        </w:rPr>
        <w:t>2</w:t>
      </w:r>
      <w:r w:rsidR="00550182" w:rsidRPr="00737622">
        <w:rPr>
          <w:sz w:val="28"/>
          <w:szCs w:val="28"/>
        </w:rPr>
        <w:t xml:space="preserve"> </w:t>
      </w:r>
      <w:r w:rsidR="00BC0F33">
        <w:rPr>
          <w:sz w:val="28"/>
          <w:szCs w:val="28"/>
        </w:rPr>
        <w:t>и плановый период 2023</w:t>
      </w:r>
      <w:r w:rsidR="00882E8D">
        <w:rPr>
          <w:sz w:val="28"/>
          <w:szCs w:val="28"/>
        </w:rPr>
        <w:t xml:space="preserve"> и 202</w:t>
      </w:r>
      <w:r w:rsidR="00BC0F33">
        <w:rPr>
          <w:sz w:val="28"/>
          <w:szCs w:val="28"/>
        </w:rPr>
        <w:t>4</w:t>
      </w:r>
      <w:r w:rsidR="00882E8D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:rsidR="005114F1" w:rsidRPr="00737622" w:rsidRDefault="000E7082" w:rsidP="000E70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6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4623">
        <w:rPr>
          <w:sz w:val="28"/>
          <w:szCs w:val="28"/>
        </w:rPr>
        <w:t>4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2F08FE">
        <w:rPr>
          <w:sz w:val="28"/>
          <w:szCs w:val="28"/>
        </w:rPr>
        <w:t>кого сельского поселения на 202</w:t>
      </w:r>
      <w:r w:rsidR="00BC0F33">
        <w:rPr>
          <w:sz w:val="28"/>
          <w:szCs w:val="28"/>
        </w:rPr>
        <w:t>2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BC0F33">
        <w:rPr>
          <w:sz w:val="28"/>
          <w:szCs w:val="28"/>
        </w:rPr>
        <w:t>3</w:t>
      </w:r>
      <w:r w:rsidR="005B6116">
        <w:rPr>
          <w:sz w:val="28"/>
          <w:szCs w:val="28"/>
        </w:rPr>
        <w:t>-202</w:t>
      </w:r>
      <w:r w:rsidR="00BC0F33">
        <w:rPr>
          <w:sz w:val="28"/>
          <w:szCs w:val="28"/>
        </w:rPr>
        <w:t>4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34E64" w:rsidRDefault="00CD790B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623">
        <w:rPr>
          <w:sz w:val="28"/>
          <w:szCs w:val="28"/>
        </w:rPr>
        <w:t>5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</w:t>
      </w:r>
      <w:r w:rsidR="002F08FE">
        <w:rPr>
          <w:sz w:val="28"/>
          <w:szCs w:val="28"/>
        </w:rPr>
        <w:t>2</w:t>
      </w:r>
      <w:r w:rsidR="00BC0F33">
        <w:rPr>
          <w:sz w:val="28"/>
          <w:szCs w:val="28"/>
        </w:rPr>
        <w:t>2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BC0F33">
        <w:rPr>
          <w:sz w:val="28"/>
          <w:szCs w:val="28"/>
        </w:rPr>
        <w:t>3</w:t>
      </w:r>
      <w:r w:rsidR="005B6116">
        <w:rPr>
          <w:sz w:val="28"/>
          <w:szCs w:val="28"/>
        </w:rPr>
        <w:t>-202</w:t>
      </w:r>
      <w:r w:rsidR="00BC0F33">
        <w:rPr>
          <w:sz w:val="28"/>
          <w:szCs w:val="28"/>
        </w:rPr>
        <w:t>4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2D73AE" w:rsidRPr="000D76D6" w:rsidRDefault="00CD790B" w:rsidP="003B08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623">
        <w:rPr>
          <w:sz w:val="28"/>
          <w:szCs w:val="28"/>
        </w:rPr>
        <w:t>6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0D76D6" w:rsidRPr="00527E1C">
        <w:rPr>
          <w:sz w:val="28"/>
          <w:szCs w:val="28"/>
        </w:rPr>
        <w:t>6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>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BC0F33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BC0F33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BC0F33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:rsidR="006A2FE7" w:rsidRPr="000D76D6" w:rsidRDefault="00CD790B" w:rsidP="003B0870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4623">
        <w:rPr>
          <w:sz w:val="28"/>
          <w:szCs w:val="28"/>
        </w:rPr>
        <w:t>7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№7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BC0F33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BC0F33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BC0F33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:rsidR="00354B4B" w:rsidRDefault="00CD790B" w:rsidP="003B0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4623">
        <w:rPr>
          <w:sz w:val="28"/>
          <w:szCs w:val="28"/>
        </w:rPr>
        <w:t>8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№8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BC0F33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BC0F33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BC0F33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:rsidR="009267CB" w:rsidRDefault="00CD790B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623">
        <w:rPr>
          <w:sz w:val="28"/>
          <w:szCs w:val="28"/>
        </w:rPr>
        <w:t>9</w:t>
      </w:r>
      <w:r w:rsidR="005E4C93" w:rsidRPr="009267CB">
        <w:rPr>
          <w:sz w:val="28"/>
          <w:szCs w:val="28"/>
        </w:rPr>
        <w:t xml:space="preserve">. </w:t>
      </w:r>
      <w:r w:rsidR="0086311A" w:rsidRPr="0086311A">
        <w:rPr>
          <w:sz w:val="28"/>
          <w:szCs w:val="28"/>
        </w:rPr>
        <w:t xml:space="preserve">В пункте </w:t>
      </w:r>
      <w:r w:rsidR="00C67266">
        <w:rPr>
          <w:sz w:val="28"/>
          <w:szCs w:val="28"/>
        </w:rPr>
        <w:t>9</w:t>
      </w:r>
      <w:r w:rsidR="0086311A" w:rsidRPr="0086311A">
        <w:rPr>
          <w:sz w:val="28"/>
          <w:szCs w:val="28"/>
        </w:rPr>
        <w:t xml:space="preserve"> </w:t>
      </w:r>
      <w:r w:rsidR="003B0870" w:rsidRPr="003B0870">
        <w:rPr>
          <w:sz w:val="28"/>
          <w:szCs w:val="28"/>
        </w:rPr>
        <w:t xml:space="preserve">решения </w:t>
      </w:r>
      <w:r w:rsidR="001D0235">
        <w:rPr>
          <w:sz w:val="28"/>
          <w:szCs w:val="28"/>
        </w:rPr>
        <w:t>у</w:t>
      </w:r>
      <w:r w:rsidR="003B0870" w:rsidRPr="003B0870">
        <w:rPr>
          <w:sz w:val="28"/>
          <w:szCs w:val="28"/>
        </w:rPr>
        <w:t>твердить</w:t>
      </w:r>
      <w:r w:rsidR="003B0870">
        <w:rPr>
          <w:sz w:val="28"/>
          <w:szCs w:val="28"/>
        </w:rPr>
        <w:t xml:space="preserve"> объем</w:t>
      </w:r>
      <w:r w:rsidR="003B0870" w:rsidRPr="003B0870">
        <w:rPr>
          <w:sz w:val="28"/>
          <w:szCs w:val="28"/>
        </w:rPr>
        <w:t xml:space="preserve"> </w:t>
      </w:r>
      <w:r w:rsidR="0086311A" w:rsidRPr="0086311A">
        <w:rPr>
          <w:sz w:val="28"/>
          <w:szCs w:val="28"/>
        </w:rPr>
        <w:t>бюджетных ассигнований дорожного фон</w:t>
      </w:r>
      <w:r w:rsidR="001D0235">
        <w:rPr>
          <w:sz w:val="28"/>
          <w:szCs w:val="28"/>
        </w:rPr>
        <w:t xml:space="preserve">да Борского сельского поселения </w:t>
      </w:r>
      <w:r w:rsidR="0086311A" w:rsidRPr="0086311A">
        <w:rPr>
          <w:sz w:val="28"/>
          <w:szCs w:val="28"/>
        </w:rPr>
        <w:t xml:space="preserve"> на 202</w:t>
      </w:r>
      <w:r w:rsidR="00A47D77">
        <w:rPr>
          <w:sz w:val="28"/>
          <w:szCs w:val="28"/>
        </w:rPr>
        <w:t>2</w:t>
      </w:r>
      <w:r w:rsidR="0086311A" w:rsidRPr="0086311A">
        <w:rPr>
          <w:sz w:val="28"/>
          <w:szCs w:val="28"/>
        </w:rPr>
        <w:t xml:space="preserve"> год цифры «</w:t>
      </w:r>
      <w:r w:rsidR="00D63E03">
        <w:rPr>
          <w:sz w:val="28"/>
          <w:szCs w:val="28"/>
        </w:rPr>
        <w:t>1702,4</w:t>
      </w:r>
      <w:r w:rsidR="0086311A" w:rsidRPr="0086311A">
        <w:rPr>
          <w:sz w:val="28"/>
          <w:szCs w:val="28"/>
        </w:rPr>
        <w:t>» заменить цифрами «</w:t>
      </w:r>
      <w:r w:rsidR="00D63E03">
        <w:rPr>
          <w:sz w:val="28"/>
          <w:szCs w:val="28"/>
        </w:rPr>
        <w:t>2402,4</w:t>
      </w:r>
      <w:r w:rsidR="0086311A" w:rsidRPr="0086311A">
        <w:rPr>
          <w:sz w:val="28"/>
          <w:szCs w:val="28"/>
        </w:rPr>
        <w:t>».</w:t>
      </w:r>
    </w:p>
    <w:p w:rsidR="004C03F9" w:rsidRDefault="001D0235" w:rsidP="004C03F9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7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03F9">
        <w:rPr>
          <w:sz w:val="28"/>
          <w:szCs w:val="28"/>
        </w:rPr>
        <w:t xml:space="preserve"> 10. Пункт 14 решения изложить в новой редакции: </w:t>
      </w:r>
    </w:p>
    <w:p w:rsidR="004C03F9" w:rsidRPr="004C03F9" w:rsidRDefault="004C03F9" w:rsidP="004C03F9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«14. Утвердить </w:t>
      </w:r>
      <w:r w:rsidRPr="004C03F9">
        <w:rPr>
          <w:color w:val="000000"/>
          <w:sz w:val="28"/>
          <w:szCs w:val="28"/>
        </w:rPr>
        <w:t>расходы на обеспечение органов местного самоуправления»:</w:t>
      </w:r>
    </w:p>
    <w:p w:rsidR="004C03F9" w:rsidRDefault="004C03F9" w:rsidP="004C03F9">
      <w:pPr>
        <w:tabs>
          <w:tab w:val="left" w:pos="709"/>
        </w:tabs>
        <w:rPr>
          <w:sz w:val="28"/>
          <w:szCs w:val="28"/>
        </w:rPr>
      </w:pPr>
      <w:r>
        <w:rPr>
          <w:color w:val="000000"/>
          <w:sz w:val="27"/>
          <w:szCs w:val="27"/>
        </w:rPr>
        <w:tab/>
        <w:t xml:space="preserve">- </w:t>
      </w:r>
      <w:r w:rsidRPr="0086311A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86311A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 7105,8тысяч рублей;</w:t>
      </w:r>
    </w:p>
    <w:p w:rsidR="004C03F9" w:rsidRDefault="004C03F9" w:rsidP="004C03F9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6311A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6311A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 7450,7 тысяч рублей;</w:t>
      </w:r>
    </w:p>
    <w:p w:rsidR="004C03F9" w:rsidRPr="00C67266" w:rsidRDefault="004C03F9" w:rsidP="004C03F9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6311A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6311A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 7628,3 тысяч рублей.</w:t>
      </w:r>
    </w:p>
    <w:p w:rsidR="00DE05BB" w:rsidRPr="000072FF" w:rsidRDefault="004C03F9" w:rsidP="003B087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7266">
        <w:rPr>
          <w:sz w:val="28"/>
          <w:szCs w:val="28"/>
        </w:rPr>
        <w:t xml:space="preserve"> </w:t>
      </w:r>
      <w:r w:rsidR="00FA4623">
        <w:rPr>
          <w:sz w:val="28"/>
          <w:szCs w:val="28"/>
        </w:rPr>
        <w:t>1</w:t>
      </w:r>
      <w:r w:rsidR="00C67266">
        <w:rPr>
          <w:sz w:val="28"/>
          <w:szCs w:val="28"/>
        </w:rPr>
        <w:t>1</w:t>
      </w:r>
      <w:r w:rsidR="00DE05BB" w:rsidRPr="00AB5680">
        <w:rPr>
          <w:sz w:val="28"/>
          <w:szCs w:val="28"/>
        </w:rPr>
        <w:t>.</w:t>
      </w:r>
      <w:r w:rsidR="00C67266">
        <w:rPr>
          <w:sz w:val="28"/>
          <w:szCs w:val="28"/>
        </w:rPr>
        <w:t xml:space="preserve"> </w:t>
      </w:r>
      <w:r w:rsidR="000072FF" w:rsidRPr="00AB5680">
        <w:rPr>
          <w:sz w:val="28"/>
          <w:szCs w:val="28"/>
        </w:rPr>
        <w:t>Решение</w:t>
      </w:r>
      <w:r w:rsidR="000072FF" w:rsidRPr="00AB5680">
        <w:rPr>
          <w:color w:val="000000"/>
          <w:szCs w:val="28"/>
        </w:rPr>
        <w:t xml:space="preserve"> </w:t>
      </w:r>
      <w:r w:rsidR="000072FF" w:rsidRPr="00AB5680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AB5680">
        <w:rPr>
          <w:sz w:val="28"/>
          <w:szCs w:val="28"/>
        </w:rPr>
        <w:t>от 26 февраля 2010 года № 03-28.</w:t>
      </w:r>
    </w:p>
    <w:p w:rsidR="001801C9" w:rsidRPr="00D13479" w:rsidRDefault="0007714B" w:rsidP="003B0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05BB">
        <w:rPr>
          <w:sz w:val="28"/>
          <w:szCs w:val="28"/>
        </w:rPr>
        <w:t>1</w:t>
      </w:r>
      <w:r w:rsidR="00C67266">
        <w:rPr>
          <w:sz w:val="28"/>
          <w:szCs w:val="28"/>
        </w:rPr>
        <w:t>2</w:t>
      </w:r>
      <w:r w:rsidR="00FA1B52" w:rsidRPr="00D13479"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:rsidR="009E735E" w:rsidRPr="00797988" w:rsidRDefault="009E735E" w:rsidP="003B0870">
      <w:pPr>
        <w:pStyle w:val="30"/>
        <w:ind w:left="0" w:firstLine="0"/>
        <w:rPr>
          <w:sz w:val="28"/>
          <w:szCs w:val="28"/>
        </w:rPr>
      </w:pPr>
    </w:p>
    <w:p w:rsidR="008C2F65" w:rsidRDefault="008C2F65">
      <w:pPr>
        <w:pStyle w:val="30"/>
        <w:ind w:left="0" w:firstLine="0"/>
        <w:rPr>
          <w:sz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8D0E2D">
        <w:rPr>
          <w:sz w:val="28"/>
        </w:rPr>
        <w:t xml:space="preserve">      </w:t>
      </w:r>
      <w:r w:rsidR="00A404AF">
        <w:rPr>
          <w:sz w:val="28"/>
        </w:rPr>
        <w:t>М.А.</w:t>
      </w:r>
      <w:r w:rsidR="00C51C4D">
        <w:rPr>
          <w:sz w:val="28"/>
        </w:rPr>
        <w:t xml:space="preserve"> </w:t>
      </w:r>
      <w:r w:rsidR="00A404AF">
        <w:rPr>
          <w:sz w:val="28"/>
        </w:rPr>
        <w:t>Матвеев</w:t>
      </w:r>
    </w:p>
    <w:p w:rsidR="00EC7C35" w:rsidRDefault="00EC7C35" w:rsidP="00340460">
      <w:pPr>
        <w:tabs>
          <w:tab w:val="left" w:pos="6780"/>
        </w:tabs>
        <w:jc w:val="both"/>
      </w:pPr>
      <w:bookmarkStart w:id="0" w:name="_GoBack"/>
      <w:bookmarkEnd w:id="0"/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Pr="006D5971" w:rsidRDefault="00632F68" w:rsidP="00632F68"/>
    <w:p w:rsidR="00632F68" w:rsidRPr="006D5971" w:rsidRDefault="00632F68" w:rsidP="00632F68">
      <w:pPr>
        <w:jc w:val="center"/>
      </w:pPr>
      <w:r w:rsidRPr="006D5971">
        <w:t xml:space="preserve"> ОБОСНОВАНИЕ</w:t>
      </w:r>
    </w:p>
    <w:p w:rsidR="00632F68" w:rsidRDefault="00632F68" w:rsidP="00632F68">
      <w:pPr>
        <w:jc w:val="center"/>
      </w:pPr>
    </w:p>
    <w:p w:rsidR="00632F68" w:rsidRPr="00FD6AC5" w:rsidRDefault="00632F68" w:rsidP="00632F68">
      <w:pPr>
        <w:tabs>
          <w:tab w:val="center" w:pos="4947"/>
        </w:tabs>
        <w:ind w:right="535"/>
        <w:jc w:val="both"/>
      </w:pPr>
      <w:r w:rsidRPr="00FD6AC5">
        <w:t xml:space="preserve"> необходимости внесения изменений и дополнений в решение совета депутато</w:t>
      </w:r>
      <w:r>
        <w:t>в Борского сельского поселения</w:t>
      </w:r>
      <w:r w:rsidRPr="008C6DF7">
        <w:t xml:space="preserve"> </w:t>
      </w:r>
      <w:r w:rsidRPr="00FD6AC5">
        <w:t>от 2</w:t>
      </w:r>
      <w:r>
        <w:t>3 декабря 202</w:t>
      </w:r>
      <w:r w:rsidRPr="008C6DF7">
        <w:t>1</w:t>
      </w:r>
      <w:r w:rsidRPr="00FD6AC5">
        <w:t xml:space="preserve"> года № </w:t>
      </w:r>
      <w:r w:rsidRPr="009D71DA">
        <w:t xml:space="preserve">03-114 </w:t>
      </w:r>
      <w:r w:rsidRPr="00FD6AC5">
        <w:t>«О бюджете муниципального образования Борское сельское поселение Тихвинского муниципального района Ленинградской области на 20</w:t>
      </w:r>
      <w:r>
        <w:t>2</w:t>
      </w:r>
      <w:r w:rsidRPr="008C6DF7">
        <w:t>2</w:t>
      </w:r>
      <w:r w:rsidRPr="00FD6AC5">
        <w:t xml:space="preserve"> год и плановый период 20</w:t>
      </w:r>
      <w:r>
        <w:t>2</w:t>
      </w:r>
      <w:r w:rsidRPr="008C6DF7">
        <w:t>3</w:t>
      </w:r>
      <w:r>
        <w:t xml:space="preserve"> </w:t>
      </w:r>
      <w:r w:rsidRPr="00FD6AC5">
        <w:t>и 202</w:t>
      </w:r>
      <w:r w:rsidRPr="008C6DF7">
        <w:t>4</w:t>
      </w:r>
      <w:r w:rsidRPr="00FD6AC5">
        <w:t xml:space="preserve"> годов".</w:t>
      </w:r>
    </w:p>
    <w:p w:rsidR="00632F68" w:rsidRPr="00FD6AC5" w:rsidRDefault="00632F68" w:rsidP="00632F68">
      <w:pPr>
        <w:tabs>
          <w:tab w:val="left" w:pos="645"/>
          <w:tab w:val="center" w:pos="4677"/>
        </w:tabs>
      </w:pPr>
    </w:p>
    <w:p w:rsidR="00632F68" w:rsidRDefault="00632F68" w:rsidP="00632F68">
      <w:pPr>
        <w:tabs>
          <w:tab w:val="left" w:pos="645"/>
          <w:tab w:val="center" w:pos="4677"/>
        </w:tabs>
        <w:jc w:val="center"/>
      </w:pPr>
      <w:r w:rsidRPr="006D5971">
        <w:t xml:space="preserve">Д О Х О Д </w:t>
      </w:r>
      <w:proofErr w:type="gramStart"/>
      <w:r w:rsidRPr="006D5971">
        <w:t>Ы</w:t>
      </w:r>
      <w:proofErr w:type="gramEnd"/>
    </w:p>
    <w:p w:rsidR="00632F68" w:rsidRDefault="00632F68" w:rsidP="00632F68">
      <w:pPr>
        <w:tabs>
          <w:tab w:val="left" w:pos="645"/>
          <w:tab w:val="center" w:pos="4677"/>
        </w:tabs>
        <w:ind w:left="540"/>
        <w:jc w:val="center"/>
      </w:pPr>
      <w:r>
        <w:t xml:space="preserve">- увеличить доходы на 353,6 тыс. руб. </w:t>
      </w:r>
    </w:p>
    <w:p w:rsidR="00632F68" w:rsidRDefault="00632F68" w:rsidP="00632F68">
      <w:pPr>
        <w:tabs>
          <w:tab w:val="left" w:pos="645"/>
          <w:tab w:val="center" w:pos="4677"/>
        </w:tabs>
        <w:ind w:left="540"/>
        <w:jc w:val="center"/>
      </w:pPr>
      <w:r>
        <w:t>-уменьшить доходы на 3,9 тыс. руб.</w:t>
      </w:r>
    </w:p>
    <w:p w:rsidR="00632F68" w:rsidRDefault="00632F68" w:rsidP="00632F68">
      <w:pPr>
        <w:tabs>
          <w:tab w:val="left" w:pos="645"/>
          <w:tab w:val="center" w:pos="4677"/>
        </w:tabs>
      </w:pPr>
    </w:p>
    <w:p w:rsidR="00632F68" w:rsidRDefault="00632F68" w:rsidP="00632F68">
      <w:pPr>
        <w:tabs>
          <w:tab w:val="left" w:pos="0"/>
          <w:tab w:val="center" w:pos="4677"/>
        </w:tabs>
        <w:jc w:val="both"/>
      </w:pPr>
      <w:r>
        <w:t xml:space="preserve">    Предлагается увеличить доходную часть бюджета Борского сельского поселения                           на 353,6 тыс. руб.:</w:t>
      </w:r>
    </w:p>
    <w:p w:rsidR="00632F68" w:rsidRDefault="00632F68" w:rsidP="00632F68">
      <w:pPr>
        <w:tabs>
          <w:tab w:val="left" w:pos="0"/>
          <w:tab w:val="center" w:pos="4677"/>
        </w:tabs>
        <w:jc w:val="both"/>
      </w:pPr>
      <w:r>
        <w:t xml:space="preserve">   - за счет доходов, получаемых</w:t>
      </w:r>
      <w:r w:rsidRPr="00883750">
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t xml:space="preserve"> в сумме 19,2 тыс. руб. на 2022 год,</w:t>
      </w:r>
    </w:p>
    <w:p w:rsidR="00632F68" w:rsidRDefault="00632F68" w:rsidP="00632F68">
      <w:pPr>
        <w:tabs>
          <w:tab w:val="left" w:pos="0"/>
          <w:tab w:val="center" w:pos="4677"/>
        </w:tabs>
        <w:jc w:val="both"/>
      </w:pPr>
      <w:r>
        <w:t xml:space="preserve">   - за счет штрафов, неустоек</w:t>
      </w:r>
      <w:r w:rsidRPr="00883750">
        <w:t>, пен</w:t>
      </w:r>
      <w:r>
        <w:t>ей</w:t>
      </w:r>
      <w:r w:rsidRPr="00883750">
        <w:t>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r>
        <w:t xml:space="preserve"> в сумме 173,0 тыс. руб. на 2022 год,</w:t>
      </w:r>
    </w:p>
    <w:p w:rsidR="00632F68" w:rsidRDefault="00632F68" w:rsidP="00632F68">
      <w:pPr>
        <w:tabs>
          <w:tab w:val="left" w:pos="0"/>
          <w:tab w:val="center" w:pos="4677"/>
        </w:tabs>
        <w:jc w:val="both"/>
      </w:pPr>
      <w:r>
        <w:t xml:space="preserve">   -  за счет прочих безвозмездных поступлений в сумме 1,0 тыс. руб. на 2022 год, </w:t>
      </w:r>
    </w:p>
    <w:p w:rsidR="00632F68" w:rsidRDefault="00632F68" w:rsidP="00632F68">
      <w:pPr>
        <w:tabs>
          <w:tab w:val="left" w:pos="0"/>
          <w:tab w:val="center" w:pos="4677"/>
        </w:tabs>
        <w:jc w:val="both"/>
      </w:pPr>
      <w:r>
        <w:t xml:space="preserve">   -</w:t>
      </w:r>
      <w:r w:rsidRPr="0054674C">
        <w:t xml:space="preserve"> </w:t>
      </w:r>
      <w:r>
        <w:t>за счет изменения ассигнований субвенции по уведомлению на осуществление первичного воинского учета в сумме 1,1 тыс. руб. на 2023 год,</w:t>
      </w:r>
    </w:p>
    <w:p w:rsidR="00632F68" w:rsidRDefault="00632F68" w:rsidP="00632F68">
      <w:pPr>
        <w:tabs>
          <w:tab w:val="left" w:pos="0"/>
          <w:tab w:val="center" w:pos="4677"/>
        </w:tabs>
        <w:jc w:val="both"/>
      </w:pPr>
      <w:r>
        <w:t xml:space="preserve">   -</w:t>
      </w:r>
      <w:r w:rsidRPr="0054674C">
        <w:t xml:space="preserve"> </w:t>
      </w:r>
      <w:r>
        <w:t>за счет изменения ассигнований субвенции по уведомлению на осуществление первичного воинского учета в сумме 159,3 тыс. руб. на 2024 год.</w:t>
      </w:r>
    </w:p>
    <w:p w:rsidR="00632F68" w:rsidRDefault="00632F68" w:rsidP="00632F68">
      <w:pPr>
        <w:tabs>
          <w:tab w:val="left" w:pos="0"/>
          <w:tab w:val="center" w:pos="4677"/>
        </w:tabs>
        <w:jc w:val="both"/>
      </w:pPr>
      <w:r>
        <w:t xml:space="preserve">    Предлагается уменьшить доходную часть бюджета Борского сельского поселения                           на 3,9 тыс. руб.:</w:t>
      </w:r>
    </w:p>
    <w:p w:rsidR="00632F68" w:rsidRDefault="00632F68" w:rsidP="00632F68">
      <w:pPr>
        <w:tabs>
          <w:tab w:val="left" w:pos="0"/>
          <w:tab w:val="center" w:pos="4677"/>
        </w:tabs>
        <w:jc w:val="both"/>
      </w:pPr>
      <w:r>
        <w:t xml:space="preserve">    - за счет изменения ассигнований субвенции на осуществление первичного воинского учета в сумме 3,9 тыс. руб. на 2022 год.</w:t>
      </w:r>
    </w:p>
    <w:p w:rsidR="00632F68" w:rsidRPr="00FD6AC5" w:rsidRDefault="00632F68" w:rsidP="00632F68">
      <w:pPr>
        <w:tabs>
          <w:tab w:val="left" w:pos="0"/>
          <w:tab w:val="center" w:pos="4677"/>
        </w:tabs>
        <w:jc w:val="both"/>
      </w:pPr>
    </w:p>
    <w:p w:rsidR="00632F68" w:rsidRDefault="00632F68" w:rsidP="00632F68">
      <w:pPr>
        <w:tabs>
          <w:tab w:val="left" w:pos="645"/>
          <w:tab w:val="center" w:pos="4677"/>
        </w:tabs>
      </w:pPr>
      <w:r>
        <w:t xml:space="preserve">                                                                   </w:t>
      </w:r>
      <w:proofErr w:type="gramStart"/>
      <w:r w:rsidRPr="006D5971">
        <w:t>Р</w:t>
      </w:r>
      <w:proofErr w:type="gramEnd"/>
      <w:r w:rsidRPr="006D5971">
        <w:t xml:space="preserve"> А С Х О Д Ы</w:t>
      </w:r>
    </w:p>
    <w:p w:rsidR="00632F68" w:rsidRDefault="00632F68" w:rsidP="00632F68">
      <w:pPr>
        <w:tabs>
          <w:tab w:val="left" w:pos="645"/>
          <w:tab w:val="center" w:pos="4677"/>
        </w:tabs>
      </w:pPr>
      <w:r>
        <w:t xml:space="preserve">                                   -увеличить расходы на 893,2 тыс. руб., в том числе:</w:t>
      </w:r>
    </w:p>
    <w:p w:rsidR="00632F68" w:rsidRDefault="00632F68" w:rsidP="00632F68">
      <w:pPr>
        <w:tabs>
          <w:tab w:val="left" w:pos="645"/>
          <w:tab w:val="center" w:pos="4677"/>
        </w:tabs>
        <w:jc w:val="center"/>
      </w:pPr>
      <w:r>
        <w:t>за счет прочих безвозмездных поступлений – 1,0 тыс. руб.,</w:t>
      </w:r>
    </w:p>
    <w:p w:rsidR="00632F68" w:rsidRDefault="00632F68" w:rsidP="00632F68">
      <w:pPr>
        <w:tabs>
          <w:tab w:val="left" w:pos="645"/>
          <w:tab w:val="center" w:pos="4677"/>
        </w:tabs>
        <w:jc w:val="center"/>
      </w:pPr>
      <w:r>
        <w:t>за счет неналоговых доходов – 192,2 тыс. руб.,</w:t>
      </w:r>
    </w:p>
    <w:p w:rsidR="00632F68" w:rsidRDefault="00632F68" w:rsidP="00632F68">
      <w:pPr>
        <w:tabs>
          <w:tab w:val="left" w:pos="645"/>
          <w:tab w:val="center" w:pos="4677"/>
        </w:tabs>
        <w:jc w:val="center"/>
      </w:pPr>
      <w:r>
        <w:t>остатков на начало года - 700,0</w:t>
      </w:r>
      <w:r w:rsidRPr="00BA4125">
        <w:t xml:space="preserve"> </w:t>
      </w:r>
      <w:r w:rsidRPr="006D5971">
        <w:t>тыс. руб.</w:t>
      </w:r>
    </w:p>
    <w:p w:rsidR="00632F68" w:rsidRDefault="00632F68" w:rsidP="00632F68">
      <w:pPr>
        <w:tabs>
          <w:tab w:val="left" w:pos="645"/>
          <w:tab w:val="center" w:pos="4677"/>
        </w:tabs>
        <w:jc w:val="center"/>
      </w:pPr>
      <w:r>
        <w:t>- уменьшить расходы за счет субвенций на 3,9 тыс. руб.</w:t>
      </w:r>
    </w:p>
    <w:p w:rsidR="00632F68" w:rsidRDefault="00632F68" w:rsidP="00632F68">
      <w:pPr>
        <w:tabs>
          <w:tab w:val="left" w:pos="645"/>
          <w:tab w:val="center" w:pos="4677"/>
        </w:tabs>
        <w:jc w:val="center"/>
      </w:pPr>
      <w:r>
        <w:t>- увеличить</w:t>
      </w:r>
      <w:r w:rsidRPr="00C32C9A">
        <w:t xml:space="preserve"> </w:t>
      </w:r>
      <w:r>
        <w:t>расходы за счет субвенций на 1,1 тыс. руб. на 2023г</w:t>
      </w:r>
    </w:p>
    <w:p w:rsidR="00632F68" w:rsidRDefault="00632F68" w:rsidP="00632F68">
      <w:pPr>
        <w:tabs>
          <w:tab w:val="left" w:pos="645"/>
          <w:tab w:val="center" w:pos="4677"/>
        </w:tabs>
        <w:jc w:val="center"/>
      </w:pPr>
      <w:r>
        <w:t>- увеличить</w:t>
      </w:r>
      <w:r w:rsidRPr="00C32C9A">
        <w:t xml:space="preserve"> </w:t>
      </w:r>
      <w:r>
        <w:t>расходы за счет субвенций на 159,3 тыс. руб. на 2024г</w:t>
      </w:r>
    </w:p>
    <w:p w:rsidR="00632F68" w:rsidRPr="006D5971" w:rsidRDefault="00632F68" w:rsidP="00632F68">
      <w:pPr>
        <w:tabs>
          <w:tab w:val="left" w:pos="645"/>
          <w:tab w:val="center" w:pos="4677"/>
        </w:tabs>
        <w:jc w:val="center"/>
      </w:pPr>
    </w:p>
    <w:p w:rsidR="00632F68" w:rsidRPr="00DC03DF" w:rsidRDefault="00632F68" w:rsidP="00632F68">
      <w:pPr>
        <w:jc w:val="center"/>
        <w:rPr>
          <w:b/>
        </w:rPr>
      </w:pPr>
      <w:r w:rsidRPr="00DC03DF">
        <w:rPr>
          <w:b/>
        </w:rPr>
        <w:t>По разделу «Общегосударственные вопросы»</w:t>
      </w:r>
    </w:p>
    <w:p w:rsidR="00632F68" w:rsidRPr="00AB636B" w:rsidRDefault="00632F68" w:rsidP="00632F68">
      <w:r>
        <w:t xml:space="preserve">                                            </w:t>
      </w:r>
      <w:r w:rsidRPr="00AB636B">
        <w:t xml:space="preserve"> - увеличить расходы – 192,2 тыс. руб.</w:t>
      </w:r>
    </w:p>
    <w:p w:rsidR="00632F68" w:rsidRPr="00AB636B" w:rsidRDefault="00632F68" w:rsidP="00632F68">
      <w:pPr>
        <w:jc w:val="center"/>
      </w:pPr>
    </w:p>
    <w:p w:rsidR="00632F68" w:rsidRPr="00AB636B" w:rsidRDefault="00632F68" w:rsidP="00632F68">
      <w:pPr>
        <w:jc w:val="both"/>
      </w:pPr>
      <w:r w:rsidRPr="00AB636B">
        <w:t>- за счет доходов, поступивших от арендной платы</w:t>
      </w:r>
      <w:r>
        <w:t xml:space="preserve"> земельного участка с АО «</w:t>
      </w:r>
      <w:proofErr w:type="spellStart"/>
      <w:r>
        <w:t>Ленгазспецстрой</w:t>
      </w:r>
      <w:proofErr w:type="spellEnd"/>
      <w:r>
        <w:t>»</w:t>
      </w:r>
      <w:r w:rsidRPr="00AB636B">
        <w:t xml:space="preserve"> и начисленных пеней</w:t>
      </w:r>
      <w:r>
        <w:t xml:space="preserve"> по муниципальным контрактам по выполнению </w:t>
      </w:r>
      <w:r>
        <w:lastRenderedPageBreak/>
        <w:t xml:space="preserve">работ по Благоустройству общественной территории у здания культурно-спортивного комплекса, дом 30 </w:t>
      </w:r>
      <w:r w:rsidRPr="00AB636B">
        <w:t>в сумме 192,2 тыс. руб. на ремонт лестнично</w:t>
      </w:r>
      <w:r>
        <w:t>го марша в здании администрации,</w:t>
      </w:r>
    </w:p>
    <w:p w:rsidR="00632F68" w:rsidRPr="00147FB2" w:rsidRDefault="00632F68" w:rsidP="00632F68">
      <w:pPr>
        <w:tabs>
          <w:tab w:val="left" w:pos="0"/>
          <w:tab w:val="center" w:pos="4677"/>
        </w:tabs>
        <w:jc w:val="both"/>
      </w:pPr>
      <w:r w:rsidRPr="00AB636B">
        <w:t>- изменения ассигнований за счет передвижения между КЦСР и КВР 242, 244 в сумме 25,9 тыс. руб. для оплаты по договору на при</w:t>
      </w:r>
      <w:r>
        <w:t>обретение программного продукта «</w:t>
      </w:r>
      <w:proofErr w:type="spellStart"/>
      <w:r>
        <w:t>ТехноКад</w:t>
      </w:r>
      <w:proofErr w:type="spellEnd"/>
      <w:r>
        <w:t>».</w:t>
      </w:r>
    </w:p>
    <w:p w:rsidR="00632F68" w:rsidRPr="00AB636B" w:rsidRDefault="00632F68" w:rsidP="00632F68">
      <w:pPr>
        <w:jc w:val="center"/>
        <w:rPr>
          <w:color w:val="FF0000"/>
        </w:rPr>
      </w:pPr>
    </w:p>
    <w:p w:rsidR="00632F68" w:rsidRDefault="00632F68" w:rsidP="00632F68">
      <w:pPr>
        <w:tabs>
          <w:tab w:val="left" w:pos="645"/>
          <w:tab w:val="center" w:pos="4677"/>
        </w:tabs>
        <w:jc w:val="center"/>
        <w:rPr>
          <w:b/>
        </w:rPr>
      </w:pPr>
      <w:r w:rsidRPr="005A60E5">
        <w:rPr>
          <w:b/>
        </w:rPr>
        <w:t>По разделу «Национальная оборона»</w:t>
      </w:r>
    </w:p>
    <w:p w:rsidR="00632F68" w:rsidRPr="00192B57" w:rsidRDefault="00632F68" w:rsidP="00632F68">
      <w:pPr>
        <w:tabs>
          <w:tab w:val="left" w:pos="645"/>
          <w:tab w:val="center" w:pos="4677"/>
        </w:tabs>
        <w:jc w:val="center"/>
        <w:rPr>
          <w:b/>
        </w:rPr>
      </w:pPr>
      <w:r>
        <w:t>- уменьшить расходы на 3,9 тыс. руб.</w:t>
      </w:r>
    </w:p>
    <w:p w:rsidR="00632F68" w:rsidRDefault="00632F68" w:rsidP="00632F68">
      <w:pPr>
        <w:tabs>
          <w:tab w:val="left" w:pos="645"/>
          <w:tab w:val="center" w:pos="4677"/>
        </w:tabs>
        <w:jc w:val="center"/>
      </w:pPr>
      <w:r>
        <w:t>- увеличить расходы на 1,1 тыс. руб. на 2023г</w:t>
      </w:r>
    </w:p>
    <w:p w:rsidR="00632F68" w:rsidRDefault="00632F68" w:rsidP="00632F68">
      <w:pPr>
        <w:tabs>
          <w:tab w:val="left" w:pos="645"/>
          <w:tab w:val="center" w:pos="4677"/>
        </w:tabs>
        <w:jc w:val="center"/>
      </w:pPr>
      <w:r>
        <w:t>- увеличить расходы на 159,3 тыс. руб. на 2024г</w:t>
      </w:r>
    </w:p>
    <w:p w:rsidR="00632F68" w:rsidRDefault="00632F68" w:rsidP="00632F68">
      <w:pPr>
        <w:tabs>
          <w:tab w:val="left" w:pos="645"/>
          <w:tab w:val="center" w:pos="4677"/>
        </w:tabs>
        <w:jc w:val="center"/>
      </w:pPr>
    </w:p>
    <w:p w:rsidR="00632F68" w:rsidRDefault="00632F68" w:rsidP="00632F68">
      <w:pPr>
        <w:tabs>
          <w:tab w:val="left" w:pos="645"/>
          <w:tab w:val="center" w:pos="4677"/>
        </w:tabs>
        <w:jc w:val="both"/>
      </w:pPr>
      <w:r>
        <w:t xml:space="preserve">     Уменьшить расходы в сумме 3,9 тыс. руб. на национальную оборону за счет субвенций бюджетам поселений на осуществление первичного воинского учета на 2022 год.</w:t>
      </w:r>
    </w:p>
    <w:p w:rsidR="00632F68" w:rsidRDefault="00632F68" w:rsidP="00632F68">
      <w:pPr>
        <w:tabs>
          <w:tab w:val="left" w:pos="645"/>
          <w:tab w:val="center" w:pos="4677"/>
        </w:tabs>
        <w:jc w:val="both"/>
      </w:pPr>
      <w:r>
        <w:t xml:space="preserve">     Увеличить расходы на национальную оборону:</w:t>
      </w:r>
    </w:p>
    <w:p w:rsidR="00632F68" w:rsidRDefault="00632F68" w:rsidP="00632F68">
      <w:pPr>
        <w:tabs>
          <w:tab w:val="left" w:pos="645"/>
          <w:tab w:val="center" w:pos="4677"/>
        </w:tabs>
        <w:jc w:val="both"/>
      </w:pPr>
      <w:r>
        <w:t xml:space="preserve"> - в сумме 1,1 тыс. руб. за счет субвенций бюджетам поселений на осуществление первичного воинского учета на 2023 год,</w:t>
      </w:r>
    </w:p>
    <w:p w:rsidR="00632F68" w:rsidRDefault="00632F68" w:rsidP="00632F68">
      <w:pPr>
        <w:tabs>
          <w:tab w:val="left" w:pos="645"/>
          <w:tab w:val="center" w:pos="4677"/>
        </w:tabs>
        <w:jc w:val="both"/>
      </w:pPr>
      <w:r>
        <w:t xml:space="preserve"> - в сумме 159,3 тыс. руб. за счет субвенций бюджетам поселений на осуществление первичного воинского учета на 2024 год.</w:t>
      </w:r>
    </w:p>
    <w:p w:rsidR="00632F68" w:rsidRDefault="00632F68" w:rsidP="00632F68">
      <w:pPr>
        <w:tabs>
          <w:tab w:val="left" w:pos="645"/>
          <w:tab w:val="center" w:pos="4677"/>
        </w:tabs>
        <w:rPr>
          <w:b/>
          <w:color w:val="FF0000"/>
        </w:rPr>
      </w:pPr>
    </w:p>
    <w:p w:rsidR="00632F68" w:rsidRDefault="00632F68" w:rsidP="00632F68">
      <w:pPr>
        <w:tabs>
          <w:tab w:val="left" w:pos="645"/>
          <w:tab w:val="center" w:pos="4677"/>
        </w:tabs>
        <w:jc w:val="center"/>
        <w:rPr>
          <w:b/>
        </w:rPr>
      </w:pPr>
      <w:r w:rsidRPr="00DC03DF">
        <w:rPr>
          <w:b/>
        </w:rPr>
        <w:t>По разделу «Национальная экономика»</w:t>
      </w:r>
    </w:p>
    <w:p w:rsidR="00632F68" w:rsidRPr="00DC03DF" w:rsidRDefault="00632F68" w:rsidP="00632F68">
      <w:pPr>
        <w:tabs>
          <w:tab w:val="left" w:pos="645"/>
          <w:tab w:val="center" w:pos="4677"/>
        </w:tabs>
        <w:jc w:val="center"/>
      </w:pPr>
      <w:r w:rsidRPr="00DC03DF">
        <w:t>- увеличить расходы на 700,0 тыс. руб.</w:t>
      </w:r>
    </w:p>
    <w:p w:rsidR="00632F68" w:rsidRDefault="00632F68" w:rsidP="00632F68">
      <w:pPr>
        <w:tabs>
          <w:tab w:val="left" w:pos="645"/>
          <w:tab w:val="center" w:pos="4677"/>
        </w:tabs>
        <w:jc w:val="center"/>
      </w:pPr>
    </w:p>
    <w:p w:rsidR="00632F68" w:rsidRPr="00B32DFD" w:rsidRDefault="00632F68" w:rsidP="00632F68">
      <w:pPr>
        <w:tabs>
          <w:tab w:val="left" w:pos="645"/>
          <w:tab w:val="center" w:pos="4677"/>
        </w:tabs>
        <w:rPr>
          <w:color w:val="FF0000"/>
        </w:rPr>
      </w:pPr>
      <w:r>
        <w:t>Увеличить расходы муниципального дорожного фонда:</w:t>
      </w:r>
    </w:p>
    <w:p w:rsidR="00632F68" w:rsidRDefault="00632F68" w:rsidP="00632F68">
      <w:pPr>
        <w:tabs>
          <w:tab w:val="left" w:pos="645"/>
          <w:tab w:val="center" w:pos="4677"/>
        </w:tabs>
        <w:jc w:val="both"/>
      </w:pPr>
      <w:r>
        <w:t xml:space="preserve">  - за счет остатков на начало года в сумме 700,00 тыс. руб.</w:t>
      </w:r>
      <w:r w:rsidRPr="00AB4586">
        <w:t xml:space="preserve"> </w:t>
      </w:r>
      <w:r>
        <w:t xml:space="preserve">на </w:t>
      </w:r>
      <w:r w:rsidRPr="00AB4586">
        <w:t xml:space="preserve">содержание </w:t>
      </w:r>
      <w:r>
        <w:t xml:space="preserve">автомобильных </w:t>
      </w:r>
      <w:r w:rsidRPr="00AB4586">
        <w:t>дорог</w:t>
      </w:r>
      <w:r>
        <w:t xml:space="preserve"> общего пользования местного значения.</w:t>
      </w:r>
    </w:p>
    <w:p w:rsidR="00632F68" w:rsidRDefault="00632F68" w:rsidP="00632F68">
      <w:pPr>
        <w:tabs>
          <w:tab w:val="left" w:pos="645"/>
          <w:tab w:val="center" w:pos="4677"/>
        </w:tabs>
        <w:jc w:val="both"/>
      </w:pPr>
    </w:p>
    <w:p w:rsidR="00632F68" w:rsidRPr="00DC03DF" w:rsidRDefault="00632F68" w:rsidP="00632F68">
      <w:pPr>
        <w:tabs>
          <w:tab w:val="left" w:pos="645"/>
          <w:tab w:val="center" w:pos="4677"/>
        </w:tabs>
        <w:jc w:val="center"/>
        <w:rPr>
          <w:b/>
        </w:rPr>
      </w:pPr>
      <w:r>
        <w:tab/>
      </w:r>
      <w:r w:rsidRPr="00DC03DF">
        <w:rPr>
          <w:b/>
        </w:rPr>
        <w:t>По разделу «Благоустройство»</w:t>
      </w:r>
    </w:p>
    <w:p w:rsidR="00632F68" w:rsidRPr="004C105D" w:rsidRDefault="00632F68" w:rsidP="00632F68">
      <w:pPr>
        <w:tabs>
          <w:tab w:val="left" w:pos="645"/>
          <w:tab w:val="center" w:pos="4677"/>
        </w:tabs>
        <w:jc w:val="center"/>
      </w:pPr>
      <w:r w:rsidRPr="004C105D">
        <w:t xml:space="preserve">- увеличить расходы на </w:t>
      </w:r>
      <w:r>
        <w:t>1,0</w:t>
      </w:r>
      <w:r w:rsidRPr="004C105D">
        <w:t xml:space="preserve"> тыс. руб.</w:t>
      </w:r>
    </w:p>
    <w:p w:rsidR="00632F68" w:rsidRDefault="00632F68" w:rsidP="00632F68">
      <w:pPr>
        <w:tabs>
          <w:tab w:val="left" w:pos="645"/>
          <w:tab w:val="center" w:pos="4677"/>
        </w:tabs>
        <w:jc w:val="center"/>
        <w:rPr>
          <w:b/>
        </w:rPr>
      </w:pPr>
    </w:p>
    <w:p w:rsidR="00632F68" w:rsidRPr="00DC03DF" w:rsidRDefault="00632F68" w:rsidP="00632F68">
      <w:pPr>
        <w:tabs>
          <w:tab w:val="left" w:pos="645"/>
          <w:tab w:val="center" w:pos="4677"/>
        </w:tabs>
        <w:jc w:val="both"/>
      </w:pPr>
      <w:r w:rsidRPr="004C105D">
        <w:t xml:space="preserve"> - за счет прочих безвозмездных поступлений в сумме </w:t>
      </w:r>
      <w:r>
        <w:t>1,0</w:t>
      </w:r>
      <w:r w:rsidRPr="004C105D">
        <w:t xml:space="preserve"> тыс. руб. </w:t>
      </w:r>
      <w:r w:rsidRPr="00DC03DF">
        <w:t>на мероприятия по борьбе с борщевиком.</w:t>
      </w:r>
    </w:p>
    <w:p w:rsidR="00632F68" w:rsidRPr="00DC03DF" w:rsidRDefault="00632F68" w:rsidP="00632F68">
      <w:pPr>
        <w:tabs>
          <w:tab w:val="left" w:pos="-180"/>
          <w:tab w:val="center" w:pos="4677"/>
        </w:tabs>
      </w:pPr>
    </w:p>
    <w:p w:rsidR="00632F68" w:rsidRPr="00DC03DF" w:rsidRDefault="00632F68" w:rsidP="00632F68">
      <w:pPr>
        <w:tabs>
          <w:tab w:val="left" w:pos="0"/>
          <w:tab w:val="center" w:pos="4677"/>
        </w:tabs>
        <w:jc w:val="both"/>
        <w:rPr>
          <w:b/>
        </w:rPr>
      </w:pPr>
      <w:r>
        <w:rPr>
          <w:color w:val="FF0000"/>
        </w:rPr>
        <w:t xml:space="preserve">                                        </w:t>
      </w:r>
      <w:r w:rsidRPr="00DC03DF">
        <w:rPr>
          <w:b/>
        </w:rPr>
        <w:t>По разделу «Культура и кинематография»</w:t>
      </w:r>
    </w:p>
    <w:p w:rsidR="00632F68" w:rsidRPr="00DC03DF" w:rsidRDefault="00632F68" w:rsidP="00632F68">
      <w:pPr>
        <w:tabs>
          <w:tab w:val="left" w:pos="0"/>
          <w:tab w:val="center" w:pos="4677"/>
        </w:tabs>
        <w:jc w:val="both"/>
        <w:rPr>
          <w:b/>
        </w:rPr>
      </w:pPr>
    </w:p>
    <w:p w:rsidR="00632F68" w:rsidRPr="00DC03DF" w:rsidRDefault="00632F68" w:rsidP="00632F68">
      <w:pPr>
        <w:tabs>
          <w:tab w:val="left" w:pos="0"/>
          <w:tab w:val="center" w:pos="4677"/>
        </w:tabs>
        <w:jc w:val="both"/>
      </w:pPr>
      <w:r w:rsidRPr="00DC03DF">
        <w:t xml:space="preserve"> - изменения ассигнований за счет передвижения между КВР 242,247 в сумме 168,6 тыс. руб. для оплаты коммунальных услуг за тепловую энергию учреждения.</w:t>
      </w:r>
    </w:p>
    <w:p w:rsidR="00632F68" w:rsidRDefault="00632F68" w:rsidP="00632F68">
      <w:pPr>
        <w:tabs>
          <w:tab w:val="left" w:pos="0"/>
          <w:tab w:val="center" w:pos="4677"/>
        </w:tabs>
        <w:jc w:val="both"/>
      </w:pPr>
    </w:p>
    <w:p w:rsidR="00632F68" w:rsidRDefault="00632F68" w:rsidP="00632F68">
      <w:pPr>
        <w:tabs>
          <w:tab w:val="left" w:pos="0"/>
          <w:tab w:val="center" w:pos="4677"/>
        </w:tabs>
        <w:jc w:val="both"/>
      </w:pPr>
    </w:p>
    <w:p w:rsidR="00632F68" w:rsidRPr="006D5971" w:rsidRDefault="00632F68" w:rsidP="00632F68">
      <w:pPr>
        <w:tabs>
          <w:tab w:val="left" w:pos="0"/>
          <w:tab w:val="center" w:pos="4677"/>
        </w:tabs>
        <w:jc w:val="both"/>
      </w:pPr>
      <w:r>
        <w:t>Г</w:t>
      </w:r>
      <w:r w:rsidRPr="006D5971">
        <w:t>лав</w:t>
      </w:r>
      <w:r>
        <w:t>а</w:t>
      </w:r>
      <w:r w:rsidRPr="006D5971">
        <w:t xml:space="preserve"> администрации</w:t>
      </w:r>
    </w:p>
    <w:p w:rsidR="00632F68" w:rsidRDefault="00632F68" w:rsidP="00632F68">
      <w:pPr>
        <w:jc w:val="both"/>
      </w:pPr>
      <w:r w:rsidRPr="00E76FE9">
        <w:t xml:space="preserve">Борского сельского поселения                                                      </w:t>
      </w:r>
      <w:r>
        <w:tab/>
        <w:t xml:space="preserve">                             В.Ю. Быков</w:t>
      </w: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  <w:sectPr w:rsidR="00632F68" w:rsidSect="00CD790B">
          <w:pgSz w:w="11906" w:h="16838"/>
          <w:pgMar w:top="993" w:right="1106" w:bottom="1560" w:left="1440" w:header="708" w:footer="708" w:gutter="0"/>
          <w:cols w:space="708"/>
          <w:docGrid w:linePitch="360"/>
        </w:sectPr>
      </w:pPr>
    </w:p>
    <w:tbl>
      <w:tblPr>
        <w:tblW w:w="13800" w:type="dxa"/>
        <w:tblInd w:w="93" w:type="dxa"/>
        <w:tblLook w:val="04A0"/>
      </w:tblPr>
      <w:tblGrid>
        <w:gridCol w:w="3246"/>
        <w:gridCol w:w="5262"/>
        <w:gridCol w:w="1061"/>
        <w:gridCol w:w="1155"/>
        <w:gridCol w:w="1374"/>
        <w:gridCol w:w="1702"/>
      </w:tblGrid>
      <w:tr w:rsidR="00632F68" w:rsidRPr="00632F68" w:rsidTr="00632F68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</w:rPr>
            </w:pPr>
            <w:r w:rsidRPr="00632F68">
              <w:rPr>
                <w:rFonts w:ascii="Arial CYR" w:hAnsi="Arial CYR" w:cs="Arial CYR"/>
              </w:rPr>
              <w:lastRenderedPageBreak/>
              <w:t>Предложения</w:t>
            </w:r>
          </w:p>
        </w:tc>
      </w:tr>
      <w:tr w:rsidR="00632F68" w:rsidRPr="00632F68" w:rsidTr="00632F68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</w:rPr>
            </w:pPr>
            <w:r w:rsidRPr="00632F68">
              <w:rPr>
                <w:rFonts w:ascii="Arial CYR" w:hAnsi="Arial CYR" w:cs="Arial CYR"/>
              </w:rPr>
              <w:t>по корректировке доходов бюджета Борского сельского поселения на 2022 год по состоянию на 17.03.2022г.</w:t>
            </w:r>
          </w:p>
        </w:tc>
      </w:tr>
      <w:tr w:rsidR="00632F68" w:rsidRPr="00632F68" w:rsidTr="00632F68">
        <w:trPr>
          <w:trHeight w:val="75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32F68" w:rsidRPr="00632F68" w:rsidTr="00632F68">
        <w:trPr>
          <w:trHeight w:val="27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( тыс. руб.)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32F68" w:rsidRPr="00632F68" w:rsidTr="00632F68">
        <w:trPr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</w:t>
            </w:r>
            <w:proofErr w:type="spellEnd"/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Уточн</w:t>
            </w:r>
            <w:proofErr w:type="gramStart"/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.с</w:t>
            </w:r>
            <w:proofErr w:type="gramEnd"/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умма</w:t>
            </w:r>
            <w:proofErr w:type="spellEnd"/>
          </w:p>
        </w:tc>
      </w:tr>
      <w:tr w:rsidR="00632F68" w:rsidRPr="00632F68" w:rsidTr="00632F6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632F68" w:rsidRPr="00632F68" w:rsidTr="00632F6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3 667,8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192,2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3860,0</w:t>
            </w:r>
          </w:p>
        </w:tc>
      </w:tr>
      <w:tr w:rsidR="00632F68" w:rsidRPr="00632F68" w:rsidTr="00632F6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3 202,2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3202,2</w:t>
            </w:r>
          </w:p>
        </w:tc>
      </w:tr>
      <w:tr w:rsidR="00632F68" w:rsidRPr="00632F68" w:rsidTr="00632F6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584,4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584,4</w:t>
            </w:r>
          </w:p>
        </w:tc>
      </w:tr>
      <w:tr w:rsidR="00632F68" w:rsidRPr="00632F68" w:rsidTr="00632F6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584,4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584,4</w:t>
            </w:r>
          </w:p>
        </w:tc>
      </w:tr>
      <w:tr w:rsidR="00632F68" w:rsidRPr="00632F68" w:rsidTr="00632F68">
        <w:trPr>
          <w:trHeight w:val="54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1 368,8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1368,8</w:t>
            </w:r>
          </w:p>
        </w:tc>
      </w:tr>
      <w:tr w:rsidR="00632F68" w:rsidRPr="00632F68" w:rsidTr="00632F68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1 368,8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112,6</w:t>
            </w:r>
          </w:p>
        </w:tc>
      </w:tr>
      <w:tr w:rsidR="00632F68" w:rsidRPr="00632F68" w:rsidTr="00632F6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1 248,0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1248,0</w:t>
            </w:r>
          </w:p>
        </w:tc>
      </w:tr>
      <w:tr w:rsidR="00632F68" w:rsidRPr="00632F68" w:rsidTr="00632F6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537,0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537,0</w:t>
            </w:r>
          </w:p>
        </w:tc>
      </w:tr>
      <w:tr w:rsidR="00632F68" w:rsidRPr="00632F68" w:rsidTr="00632F6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711,0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711,0</w:t>
            </w:r>
          </w:p>
        </w:tc>
      </w:tr>
      <w:tr w:rsidR="00632F68" w:rsidRPr="00632F68" w:rsidTr="00632F6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</w:tr>
      <w:tr w:rsidR="00632F68" w:rsidRPr="00632F68" w:rsidTr="00632F6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192,2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657,8</w:t>
            </w:r>
          </w:p>
        </w:tc>
      </w:tr>
      <w:tr w:rsidR="00632F68" w:rsidRPr="00632F68" w:rsidTr="00632F68">
        <w:trPr>
          <w:trHeight w:val="76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455,6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474,8</w:t>
            </w:r>
          </w:p>
        </w:tc>
      </w:tr>
      <w:tr w:rsidR="00632F68" w:rsidRPr="00632F68" w:rsidTr="00632F68">
        <w:trPr>
          <w:trHeight w:val="127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1 11 05025 10 0000 120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632F68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19,2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19,2</w:t>
            </w:r>
          </w:p>
        </w:tc>
      </w:tr>
      <w:tr w:rsidR="00632F68" w:rsidRPr="00632F68" w:rsidTr="00632F68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</w:tr>
      <w:tr w:rsidR="00632F68" w:rsidRPr="00632F68" w:rsidTr="00632F68">
        <w:trPr>
          <w:trHeight w:val="129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lastRenderedPageBreak/>
              <w:t>1 11 09000 10 0000 120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632F68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632F68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333,7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333,7</w:t>
            </w:r>
          </w:p>
        </w:tc>
      </w:tr>
      <w:tr w:rsidR="00632F68" w:rsidRPr="00632F68" w:rsidTr="00632F68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</w:tr>
      <w:tr w:rsidR="00632F68" w:rsidRPr="00632F68" w:rsidTr="00632F68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1 14 00000 00 0000 410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632F68" w:rsidRPr="00632F68" w:rsidTr="00632F6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173,0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173,0</w:t>
            </w:r>
          </w:p>
        </w:tc>
      </w:tr>
      <w:tr w:rsidR="00632F68" w:rsidRPr="00632F68" w:rsidTr="00632F68">
        <w:trPr>
          <w:trHeight w:val="127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1 16 07010 10 0000 140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632F68">
              <w:rPr>
                <w:rFonts w:ascii="Arial CYR" w:hAnsi="Arial CYR" w:cs="Arial CYR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173,0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sz w:val="20"/>
                <w:szCs w:val="20"/>
              </w:rPr>
              <w:t>173,0</w:t>
            </w:r>
          </w:p>
        </w:tc>
      </w:tr>
      <w:tr w:rsidR="00632F68" w:rsidRPr="00632F68" w:rsidTr="00632F6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31 881,8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31878,9</w:t>
            </w:r>
          </w:p>
        </w:tc>
      </w:tr>
      <w:tr w:rsidR="00632F68" w:rsidRPr="00632F68" w:rsidTr="00632F6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35 549,6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193,2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2F68">
              <w:rPr>
                <w:rFonts w:ascii="Arial CYR" w:hAnsi="Arial CYR" w:cs="Arial CYR"/>
                <w:b/>
                <w:bCs/>
                <w:sz w:val="20"/>
                <w:szCs w:val="20"/>
              </w:rPr>
              <w:t>35738,9</w:t>
            </w:r>
          </w:p>
        </w:tc>
      </w:tr>
    </w:tbl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</w:pPr>
    </w:p>
    <w:p w:rsidR="00632F68" w:rsidRDefault="00632F68" w:rsidP="00340460">
      <w:pPr>
        <w:tabs>
          <w:tab w:val="left" w:pos="6780"/>
        </w:tabs>
        <w:jc w:val="both"/>
        <w:sectPr w:rsidR="00632F68" w:rsidSect="00632F68">
          <w:pgSz w:w="16838" w:h="11906" w:orient="landscape"/>
          <w:pgMar w:top="1106" w:right="1560" w:bottom="1440" w:left="993" w:header="708" w:footer="708" w:gutter="0"/>
          <w:cols w:space="708"/>
          <w:docGrid w:linePitch="360"/>
        </w:sectPr>
      </w:pPr>
    </w:p>
    <w:tbl>
      <w:tblPr>
        <w:tblW w:w="10491" w:type="dxa"/>
        <w:tblInd w:w="-318" w:type="dxa"/>
        <w:tblLayout w:type="fixed"/>
        <w:tblLook w:val="04A0"/>
      </w:tblPr>
      <w:tblGrid>
        <w:gridCol w:w="4112"/>
        <w:gridCol w:w="709"/>
        <w:gridCol w:w="708"/>
        <w:gridCol w:w="1701"/>
        <w:gridCol w:w="709"/>
        <w:gridCol w:w="851"/>
        <w:gridCol w:w="850"/>
        <w:gridCol w:w="851"/>
      </w:tblGrid>
      <w:tr w:rsidR="00632F68" w:rsidRPr="00632F68" w:rsidTr="006166FF">
        <w:trPr>
          <w:trHeight w:val="840"/>
        </w:trPr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</w:rPr>
            </w:pPr>
            <w:r w:rsidRPr="006166FF">
              <w:rPr>
                <w:b/>
                <w:bCs/>
                <w:color w:val="000000"/>
              </w:rPr>
              <w:lastRenderedPageBreak/>
              <w:t>Предложения по корректировке расходов бюджета Борского сельского поселения на 2022 год по состоянию на 17.03.2022г.</w:t>
            </w:r>
          </w:p>
        </w:tc>
      </w:tr>
      <w:tr w:rsidR="00632F68" w:rsidRPr="00632F68" w:rsidTr="006166FF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68" w:rsidRPr="00632F68" w:rsidRDefault="00632F68" w:rsidP="00632F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2F68" w:rsidRPr="00632F68" w:rsidTr="006166FF">
        <w:trPr>
          <w:trHeight w:val="39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F68" w:rsidRPr="00632F68" w:rsidRDefault="00632F68" w:rsidP="00632F68">
            <w:pPr>
              <w:jc w:val="right"/>
              <w:rPr>
                <w:color w:val="000000"/>
                <w:sz w:val="28"/>
                <w:szCs w:val="28"/>
              </w:rPr>
            </w:pPr>
            <w:r w:rsidRPr="00632F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F68" w:rsidRPr="00632F68" w:rsidRDefault="00632F68" w:rsidP="00632F68">
            <w:pPr>
              <w:jc w:val="right"/>
              <w:rPr>
                <w:color w:val="000000"/>
                <w:sz w:val="28"/>
                <w:szCs w:val="28"/>
              </w:rPr>
            </w:pPr>
            <w:r w:rsidRPr="00632F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F68" w:rsidRPr="00632F68" w:rsidRDefault="00632F68" w:rsidP="00632F68">
            <w:pPr>
              <w:jc w:val="right"/>
              <w:rPr>
                <w:color w:val="000000"/>
                <w:sz w:val="28"/>
                <w:szCs w:val="28"/>
              </w:rPr>
            </w:pPr>
            <w:r w:rsidRPr="00632F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F68" w:rsidRPr="00632F68" w:rsidRDefault="00632F68" w:rsidP="00632F68">
            <w:pPr>
              <w:jc w:val="right"/>
              <w:rPr>
                <w:color w:val="000000"/>
                <w:sz w:val="28"/>
                <w:szCs w:val="28"/>
              </w:rPr>
            </w:pPr>
            <w:r w:rsidRPr="00632F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F68" w:rsidRPr="00632F68" w:rsidRDefault="00632F68" w:rsidP="00632F68">
            <w:pPr>
              <w:jc w:val="right"/>
              <w:rPr>
                <w:color w:val="000000"/>
                <w:sz w:val="28"/>
                <w:szCs w:val="28"/>
              </w:rPr>
            </w:pPr>
            <w:r w:rsidRPr="00632F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F68" w:rsidRPr="00632F68" w:rsidRDefault="00632F68" w:rsidP="00632F68">
            <w:pPr>
              <w:jc w:val="right"/>
              <w:rPr>
                <w:color w:val="000000"/>
                <w:sz w:val="28"/>
                <w:szCs w:val="28"/>
              </w:rPr>
            </w:pPr>
            <w:r w:rsidRPr="00632F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F68" w:rsidRPr="00632F68" w:rsidRDefault="00632F68" w:rsidP="00632F68">
            <w:pPr>
              <w:jc w:val="right"/>
              <w:rPr>
                <w:color w:val="000000"/>
                <w:sz w:val="28"/>
                <w:szCs w:val="28"/>
              </w:rPr>
            </w:pPr>
            <w:r w:rsidRPr="00632F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F68" w:rsidRPr="00632F68" w:rsidRDefault="006166FF" w:rsidP="006166FF">
            <w:pPr>
              <w:rPr>
                <w:color w:val="000000"/>
              </w:rPr>
            </w:pPr>
            <w:r>
              <w:rPr>
                <w:color w:val="000000"/>
              </w:rPr>
              <w:t>тыс.р.</w:t>
            </w:r>
          </w:p>
        </w:tc>
      </w:tr>
      <w:tr w:rsidR="00632F68" w:rsidRPr="006166FF" w:rsidTr="006166FF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66FF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166FF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632F68" w:rsidRPr="006166FF" w:rsidTr="006166FF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68" w:rsidRPr="006166FF" w:rsidRDefault="00632F68" w:rsidP="00632F6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68" w:rsidRPr="006166FF" w:rsidRDefault="00632F68" w:rsidP="00632F6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68" w:rsidRPr="006166FF" w:rsidRDefault="00632F68" w:rsidP="00632F6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68" w:rsidRPr="006166FF" w:rsidRDefault="00632F68" w:rsidP="00632F6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68" w:rsidRPr="006166FF" w:rsidRDefault="00632F68" w:rsidP="00632F6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68" w:rsidRPr="006166FF" w:rsidRDefault="00632F68" w:rsidP="00632F6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68" w:rsidRPr="006166FF" w:rsidRDefault="00632F68" w:rsidP="00632F6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68" w:rsidRPr="006166FF" w:rsidRDefault="00632F68" w:rsidP="00632F6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F68" w:rsidRPr="006166FF" w:rsidTr="006166F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68" w:rsidRPr="006166FF" w:rsidRDefault="00632F68" w:rsidP="00632F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68" w:rsidRPr="006166FF" w:rsidRDefault="00632F68" w:rsidP="00632F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68" w:rsidRPr="006166FF" w:rsidRDefault="00632F68" w:rsidP="00632F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68" w:rsidRPr="006166FF" w:rsidRDefault="00632F68" w:rsidP="00632F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68" w:rsidRPr="006166FF" w:rsidRDefault="00632F68" w:rsidP="00632F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10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-25,9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16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-25,9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10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6166FF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6166FF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17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6166FF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6166FF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11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6166FF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6166FF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18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6166FF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6166FF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34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632F68" w:rsidRPr="006166FF" w:rsidTr="006166FF">
        <w:trPr>
          <w:trHeight w:val="68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-3,9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632F68" w:rsidRPr="006166FF" w:rsidTr="006166FF">
        <w:trPr>
          <w:trHeight w:val="13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166FF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6166FF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-3,9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632F68" w:rsidRPr="006166FF" w:rsidTr="006166FF">
        <w:trPr>
          <w:trHeight w:val="3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166FF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6166FF">
              <w:rPr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137,8</w:t>
            </w:r>
          </w:p>
        </w:tc>
      </w:tr>
      <w:tr w:rsidR="00632F68" w:rsidRPr="006166FF" w:rsidTr="006166FF">
        <w:trPr>
          <w:trHeight w:val="22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166FF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6166FF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-3,9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632F68" w:rsidRPr="006166FF" w:rsidTr="006166FF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16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68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-7,3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17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-7,3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17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6166FF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6166FF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23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lastRenderedPageBreak/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6166FF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6166FF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31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40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30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02.4.06.S4660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-1 199,3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3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02.4.06.S4660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-1 199,3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13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b/>
                <w:bCs/>
                <w:sz w:val="20"/>
                <w:szCs w:val="20"/>
              </w:rPr>
            </w:pPr>
            <w:r w:rsidRPr="006166F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16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8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-168,6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17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-168,6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color w:val="000000"/>
                <w:sz w:val="20"/>
                <w:szCs w:val="20"/>
              </w:rPr>
            </w:pPr>
            <w:r w:rsidRPr="006166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2F68" w:rsidRPr="006166FF" w:rsidTr="006166FF">
        <w:trPr>
          <w:trHeight w:val="34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68" w:rsidRPr="006166FF" w:rsidRDefault="00632F68" w:rsidP="00632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889,3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68" w:rsidRPr="006166FF" w:rsidRDefault="00632F68" w:rsidP="00632F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66FF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</w:tbl>
    <w:p w:rsidR="00632F68" w:rsidRPr="006166FF" w:rsidRDefault="00632F68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632F68" w:rsidRPr="006166FF" w:rsidRDefault="00632F68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632F68" w:rsidRPr="006166FF" w:rsidRDefault="00632F68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632F68" w:rsidRPr="006166FF" w:rsidRDefault="00632F68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632F68" w:rsidRPr="006166FF" w:rsidRDefault="00632F68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632F68" w:rsidRPr="006166FF" w:rsidRDefault="00632F68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632F68" w:rsidRPr="006166FF" w:rsidRDefault="00632F68">
      <w:pPr>
        <w:rPr>
          <w:sz w:val="22"/>
          <w:szCs w:val="22"/>
        </w:rPr>
        <w:sectPr w:rsidR="00632F68" w:rsidRPr="006166FF" w:rsidSect="00632F68">
          <w:pgSz w:w="11906" w:h="16838"/>
          <w:pgMar w:top="993" w:right="1106" w:bottom="1560" w:left="1440" w:header="708" w:footer="708" w:gutter="0"/>
          <w:cols w:space="708"/>
          <w:docGrid w:linePitch="360"/>
        </w:sectPr>
      </w:pPr>
      <w:r w:rsidRPr="006166FF">
        <w:rPr>
          <w:sz w:val="22"/>
          <w:szCs w:val="22"/>
        </w:rPr>
        <w:br w:type="page"/>
      </w:r>
    </w:p>
    <w:p w:rsidR="00632F68" w:rsidRPr="006166FF" w:rsidRDefault="00632F68">
      <w:pPr>
        <w:rPr>
          <w:sz w:val="22"/>
          <w:szCs w:val="22"/>
        </w:rPr>
      </w:pPr>
    </w:p>
    <w:p w:rsidR="00632F68" w:rsidRDefault="00C5253F" w:rsidP="00C5253F">
      <w:pPr>
        <w:shd w:val="clear" w:color="auto" w:fill="FFFFFF"/>
        <w:spacing w:line="317" w:lineRule="exact"/>
      </w:pPr>
      <w:r>
        <w:rPr>
          <w:color w:val="000000"/>
          <w:spacing w:val="56"/>
          <w:sz w:val="29"/>
          <w:szCs w:val="29"/>
        </w:rPr>
        <w:t xml:space="preserve">                                                                                        </w:t>
      </w:r>
      <w:r w:rsidR="00632F68">
        <w:rPr>
          <w:color w:val="000000"/>
          <w:spacing w:val="56"/>
          <w:sz w:val="29"/>
          <w:szCs w:val="29"/>
        </w:rPr>
        <w:t>УТВЕРЖДЕНЫ</w:t>
      </w:r>
    </w:p>
    <w:p w:rsidR="00632F68" w:rsidRDefault="00632F68" w:rsidP="00632F68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632F68" w:rsidRDefault="00632F68" w:rsidP="00632F68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632F68" w:rsidRPr="00E26244" w:rsidRDefault="006166FF" w:rsidP="00632F68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от 25</w:t>
      </w:r>
      <w:r w:rsidR="00632F68">
        <w:rPr>
          <w:color w:val="000000"/>
          <w:spacing w:val="-7"/>
          <w:sz w:val="29"/>
          <w:szCs w:val="29"/>
        </w:rPr>
        <w:t xml:space="preserve"> марта </w:t>
      </w:r>
      <w:r w:rsidR="00632F68">
        <w:rPr>
          <w:color w:val="000000"/>
          <w:spacing w:val="-2"/>
          <w:sz w:val="29"/>
          <w:szCs w:val="29"/>
        </w:rPr>
        <w:t xml:space="preserve">2022 г. № 03-123  </w:t>
      </w:r>
    </w:p>
    <w:p w:rsidR="00632F68" w:rsidRDefault="00632F68" w:rsidP="00632F68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632F68" w:rsidRDefault="00632F68" w:rsidP="00632F68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632F68" w:rsidRDefault="00632F68" w:rsidP="00632F68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>2 и плановый период 2023 и 2024 годы</w:t>
      </w:r>
    </w:p>
    <w:p w:rsidR="00632F68" w:rsidRDefault="00632F68" w:rsidP="00632F68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8706"/>
        <w:gridCol w:w="1129"/>
        <w:gridCol w:w="1129"/>
        <w:gridCol w:w="1129"/>
      </w:tblGrid>
      <w:tr w:rsidR="00632F68" w:rsidTr="00632F68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Default="00632F68" w:rsidP="00632F68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32F68" w:rsidRDefault="00632F68" w:rsidP="00632F68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68" w:rsidRDefault="00632F68" w:rsidP="00632F68">
            <w:pPr>
              <w:shd w:val="clear" w:color="auto" w:fill="FFFFFF"/>
              <w:ind w:right="34"/>
              <w:jc w:val="center"/>
            </w:pPr>
            <w:r>
              <w:t>2021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F68" w:rsidRDefault="00632F68" w:rsidP="00632F68">
            <w:pPr>
              <w:shd w:val="clear" w:color="auto" w:fill="FFFFFF"/>
              <w:ind w:right="34"/>
              <w:jc w:val="center"/>
            </w:pPr>
            <w:r>
              <w:t>2022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F68" w:rsidRDefault="00632F68" w:rsidP="00632F68">
            <w:pPr>
              <w:shd w:val="clear" w:color="auto" w:fill="FFFFFF"/>
              <w:ind w:right="34"/>
              <w:jc w:val="center"/>
            </w:pPr>
            <w:r>
              <w:t>2023 год</w:t>
            </w:r>
          </w:p>
        </w:tc>
      </w:tr>
      <w:tr w:rsidR="00632F68" w:rsidTr="00632F68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Default="00632F68" w:rsidP="00632F68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Default="00632F68" w:rsidP="00632F68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F68" w:rsidRDefault="00632F68" w:rsidP="00632F68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Default="00632F68" w:rsidP="00632F68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Default="00632F68" w:rsidP="00632F68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632F68" w:rsidTr="00632F68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725CB3" w:rsidRDefault="00632F68" w:rsidP="00632F6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725CB3" w:rsidRDefault="00632F68" w:rsidP="00632F68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F68" w:rsidRPr="00C2463B" w:rsidRDefault="00632F68" w:rsidP="00632F68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700,0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C2463B" w:rsidRDefault="00632F68" w:rsidP="00632F68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C2463B">
              <w:rPr>
                <w:b/>
                <w:spacing w:val="-11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C2463B" w:rsidRDefault="00632F68" w:rsidP="00632F68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C2463B">
              <w:rPr>
                <w:b/>
                <w:spacing w:val="-11"/>
                <w:sz w:val="22"/>
                <w:szCs w:val="22"/>
              </w:rPr>
              <w:t>0</w:t>
            </w:r>
          </w:p>
        </w:tc>
      </w:tr>
      <w:tr w:rsidR="00632F68" w:rsidRPr="00CB46F9" w:rsidTr="00632F68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C32690" w:rsidRDefault="00632F68" w:rsidP="00632F68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120FFC" w:rsidRDefault="00632F68" w:rsidP="00632F68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F68" w:rsidRPr="00C2463B" w:rsidRDefault="00632F68" w:rsidP="00632F68">
            <w:pPr>
              <w:shd w:val="clear" w:color="auto" w:fill="FFFFFF"/>
              <w:tabs>
                <w:tab w:val="center" w:pos="510"/>
              </w:tabs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-35738,9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CB46F9" w:rsidRDefault="00632F68" w:rsidP="00632F6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21500,3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CB46F9" w:rsidRDefault="00632F68" w:rsidP="00632F6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21655,4</w:t>
            </w:r>
          </w:p>
        </w:tc>
      </w:tr>
      <w:tr w:rsidR="00632F68" w:rsidRPr="00CB46F9" w:rsidTr="00632F68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Default="00632F68" w:rsidP="00632F68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120FFC" w:rsidRDefault="00632F68" w:rsidP="00632F68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F68" w:rsidRPr="00C2463B" w:rsidRDefault="00632F68" w:rsidP="00632F6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+36438,9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CB46F9" w:rsidRDefault="00632F68" w:rsidP="00632F6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21500,3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CB46F9" w:rsidRDefault="00632F68" w:rsidP="00632F6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21655,4</w:t>
            </w:r>
          </w:p>
        </w:tc>
      </w:tr>
      <w:tr w:rsidR="00632F68" w:rsidTr="00632F68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725CB3" w:rsidRDefault="00632F68" w:rsidP="00632F6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725CB3" w:rsidRDefault="00632F68" w:rsidP="00632F68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F68" w:rsidRPr="00F03F19" w:rsidRDefault="00632F68" w:rsidP="00632F6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F03F19" w:rsidRDefault="00632F68" w:rsidP="00632F6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F03F19" w:rsidRDefault="00632F68" w:rsidP="00632F6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632F68" w:rsidTr="00632F68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Default="00632F68" w:rsidP="00632F68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120FFC" w:rsidRDefault="00632F68" w:rsidP="00632F68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F68" w:rsidRPr="00F03F19" w:rsidRDefault="00632F68" w:rsidP="00632F6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F03F19" w:rsidRDefault="00632F68" w:rsidP="00632F6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F03F19" w:rsidRDefault="00632F68" w:rsidP="00632F6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632F68" w:rsidTr="00632F68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Default="00632F68" w:rsidP="00632F68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Default="00632F68" w:rsidP="00632F68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F68" w:rsidRPr="00F03F19" w:rsidRDefault="00632F68" w:rsidP="00632F6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F03F19" w:rsidRDefault="00632F68" w:rsidP="00632F6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F68" w:rsidRPr="00F03F19" w:rsidRDefault="00632F68" w:rsidP="00632F6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632F68" w:rsidRPr="00DB732A" w:rsidTr="00632F68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F68" w:rsidRPr="00DB732A" w:rsidRDefault="00632F68" w:rsidP="00632F6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F68" w:rsidRPr="00DB732A" w:rsidRDefault="00632F68" w:rsidP="00632F68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68" w:rsidRPr="00F03F19" w:rsidRDefault="00632F68" w:rsidP="00632F6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F68" w:rsidRPr="00F03F19" w:rsidRDefault="00632F68" w:rsidP="00632F6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F68" w:rsidRPr="00F03F19" w:rsidRDefault="00632F68" w:rsidP="00632F6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</w:tbl>
    <w:p w:rsidR="00632F68" w:rsidRPr="00DB732A" w:rsidRDefault="00632F68" w:rsidP="00632F68">
      <w:pPr>
        <w:rPr>
          <w:b/>
        </w:rPr>
      </w:pPr>
    </w:p>
    <w:p w:rsidR="00632F68" w:rsidRDefault="00632F68" w:rsidP="00632F68"/>
    <w:p w:rsidR="00C5253F" w:rsidRDefault="00C5253F" w:rsidP="00632F68"/>
    <w:p w:rsidR="00C5253F" w:rsidRDefault="00C5253F" w:rsidP="00632F68"/>
    <w:p w:rsidR="00C5253F" w:rsidRDefault="00C5253F" w:rsidP="00632F68"/>
    <w:tbl>
      <w:tblPr>
        <w:tblW w:w="17120" w:type="dxa"/>
        <w:tblInd w:w="-459" w:type="dxa"/>
        <w:tblLayout w:type="fixed"/>
        <w:tblLook w:val="04A0"/>
      </w:tblPr>
      <w:tblGrid>
        <w:gridCol w:w="1843"/>
        <w:gridCol w:w="1889"/>
        <w:gridCol w:w="930"/>
        <w:gridCol w:w="158"/>
        <w:gridCol w:w="850"/>
        <w:gridCol w:w="290"/>
        <w:gridCol w:w="419"/>
        <w:gridCol w:w="869"/>
        <w:gridCol w:w="407"/>
        <w:gridCol w:w="944"/>
        <w:gridCol w:w="48"/>
        <w:gridCol w:w="851"/>
        <w:gridCol w:w="658"/>
        <w:gridCol w:w="50"/>
        <w:gridCol w:w="1134"/>
        <w:gridCol w:w="114"/>
        <w:gridCol w:w="236"/>
        <w:gridCol w:w="236"/>
        <w:gridCol w:w="236"/>
        <w:gridCol w:w="596"/>
        <w:gridCol w:w="850"/>
        <w:gridCol w:w="851"/>
        <w:gridCol w:w="1701"/>
        <w:gridCol w:w="960"/>
      </w:tblGrid>
      <w:tr w:rsidR="00C5253F" w:rsidRPr="00C5253F" w:rsidTr="00BD6CD3">
        <w:trPr>
          <w:trHeight w:val="255"/>
        </w:trPr>
        <w:tc>
          <w:tcPr>
            <w:tcW w:w="127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53F" w:rsidRPr="00C5253F" w:rsidTr="00BD6CD3">
        <w:trPr>
          <w:trHeight w:val="255"/>
        </w:trPr>
        <w:tc>
          <w:tcPr>
            <w:tcW w:w="127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53F" w:rsidRPr="00C5253F" w:rsidTr="00BD6CD3">
        <w:trPr>
          <w:trHeight w:val="255"/>
        </w:trPr>
        <w:tc>
          <w:tcPr>
            <w:tcW w:w="127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Борского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53F" w:rsidRPr="00C5253F" w:rsidTr="00BD6CD3">
        <w:trPr>
          <w:trHeight w:val="255"/>
        </w:trPr>
        <w:tc>
          <w:tcPr>
            <w:tcW w:w="127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</w:t>
            </w:r>
            <w:r w:rsidR="006166FF">
              <w:rPr>
                <w:rFonts w:ascii="Arial CYR" w:hAnsi="Arial CYR" w:cs="Arial CYR"/>
                <w:sz w:val="20"/>
                <w:szCs w:val="20"/>
              </w:rPr>
              <w:t xml:space="preserve">                           от 25</w:t>
            </w:r>
            <w:r w:rsidRPr="00C5253F">
              <w:rPr>
                <w:rFonts w:ascii="Arial CYR" w:hAnsi="Arial CYR" w:cs="Arial CYR"/>
                <w:sz w:val="20"/>
                <w:szCs w:val="20"/>
              </w:rPr>
              <w:t xml:space="preserve"> марта 2022 № 03-123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53F" w:rsidRPr="00C5253F" w:rsidTr="00BD6CD3">
        <w:trPr>
          <w:trHeight w:val="255"/>
        </w:trPr>
        <w:tc>
          <w:tcPr>
            <w:tcW w:w="127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BD6CD3">
            <w:pPr>
              <w:tabs>
                <w:tab w:val="left" w:pos="1599"/>
                <w:tab w:val="left" w:pos="5469"/>
              </w:tabs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53F" w:rsidRPr="00C5253F" w:rsidTr="00BD6CD3">
        <w:trPr>
          <w:trHeight w:val="255"/>
        </w:trPr>
        <w:tc>
          <w:tcPr>
            <w:tcW w:w="127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53F" w:rsidRPr="00C5253F" w:rsidTr="00BD6CD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15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53F" w:rsidRPr="00C5253F" w:rsidRDefault="00C5253F" w:rsidP="00C5253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5253F">
              <w:rPr>
                <w:rFonts w:ascii="Arial CYR" w:hAnsi="Arial CYR" w:cs="Arial CYR"/>
                <w:b/>
                <w:bCs/>
              </w:rPr>
              <w:t>ПРОГНОЗИРУЕМЫЕ поступления доходов в бюджет Борского сельского поселения  на 2022 год и плановый период 2023 и 2024 годов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53F" w:rsidRPr="00C5253F" w:rsidTr="00BD6CD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15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53F" w:rsidRPr="00C5253F" w:rsidTr="00BD6CD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15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5253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Утверждено  на 2022 год         </w:t>
            </w:r>
            <w:proofErr w:type="gramStart"/>
            <w:r w:rsidRPr="00C5253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C5253F">
              <w:rPr>
                <w:rFonts w:ascii="Arial CYR" w:hAnsi="Arial CYR" w:cs="Arial CYR"/>
                <w:b/>
                <w:bCs/>
                <w:sz w:val="18"/>
                <w:szCs w:val="18"/>
              </w:rPr>
              <w:t>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5253F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5253F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5253F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№1 2022г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5253F">
              <w:rPr>
                <w:rFonts w:ascii="Arial CYR" w:hAnsi="Arial CYR" w:cs="Arial CYR"/>
                <w:b/>
                <w:bCs/>
                <w:sz w:val="18"/>
                <w:szCs w:val="18"/>
              </w:rPr>
              <w:t>Утверждено  на 2023 год (тыс. руб.)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5253F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5253F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5253F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№1 2022г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5253F">
              <w:rPr>
                <w:rFonts w:ascii="Arial CYR" w:hAnsi="Arial CYR" w:cs="Arial CYR"/>
                <w:b/>
                <w:bCs/>
                <w:sz w:val="18"/>
                <w:szCs w:val="18"/>
              </w:rPr>
              <w:t>Утверждено  на 2024 год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5253F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5253F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5253F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№1 2022г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9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1 00 00000 00 0000 000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3667,8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192,2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3860,0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3 749,3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3 749,3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3 828,2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3202,2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3202,2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3 293,7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3 293,7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3 372,6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584,4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584,4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590,2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590,2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596,1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596,1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>1 01 02000 01 0000 110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584,4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584,4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590,2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590,2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596,1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596,1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1368,8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1368,8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1 423,5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1 423,5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1 480,5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1480,5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8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>1 03 02000 01 0000 110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</w:t>
            </w:r>
            <w:r w:rsidRPr="00C5253F">
              <w:rPr>
                <w:rFonts w:ascii="Arial CYR" w:hAnsi="Arial CYR" w:cs="Arial CYR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lastRenderedPageBreak/>
              <w:t>1368,8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1368,8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1 423,5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1 423,5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1480,5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1480,5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1 06 00000 00 0000  000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1248,0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1248,0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1 279,0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1 279,0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1295,0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>1 06 02000 02 0000  110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537,0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537,0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564,0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564,0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580,0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>1 06 06000 02 0000  110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711,0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711,0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715,0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715,0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715,0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1 08 00000 00 0000 000  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192,2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657,8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455,6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455,6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455,6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455,6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11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455,6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474,8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455,6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455,6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455,6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455,6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21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>1 11 05025 10 0000 120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C5253F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>1 11 05075 10 0000 120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lastRenderedPageBreak/>
              <w:t>1 11 09000 10 0000 120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C5253F">
              <w:rPr>
                <w:rFonts w:ascii="Arial CYR" w:hAnsi="Arial CYR" w:cs="Arial CYR"/>
                <w:sz w:val="16"/>
                <w:szCs w:val="16"/>
              </w:rPr>
              <w:t xml:space="preserve">( </w:t>
            </w:r>
            <w:proofErr w:type="gramEnd"/>
            <w:r w:rsidRPr="00C5253F">
              <w:rPr>
                <w:rFonts w:ascii="Arial CYR" w:hAnsi="Arial CYR" w:cs="Arial CYR"/>
                <w:sz w:val="16"/>
                <w:szCs w:val="16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333,7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333,7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333,7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333,7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333,7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333,7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1 13 00000 00 0000 130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173,0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173,0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20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>1 16 07010 10 0000 140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C5253F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173,0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173,0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>1 17 05050 10 0001 180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248,3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2 00 00000 00 0000 000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31881,8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31878,9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18011,7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18012,8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18209,1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18368,4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159,3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>2 07 05030 10 0000 150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CD3" w:rsidRPr="00C5253F" w:rsidTr="00BD6CD3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 С Е Г О   Д О Х О </w:t>
            </w:r>
            <w:proofErr w:type="gramStart"/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Д</w:t>
            </w:r>
            <w:proofErr w:type="gramEnd"/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 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525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35549,6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193,2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35738,9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21761,0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21762,1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22037,3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159,3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253F">
              <w:rPr>
                <w:rFonts w:ascii="Arial CYR" w:hAnsi="Arial CYR" w:cs="Arial CYR"/>
                <w:b/>
                <w:bCs/>
                <w:sz w:val="20"/>
                <w:szCs w:val="20"/>
              </w:rPr>
              <w:t>22196,6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53F" w:rsidRPr="00C5253F" w:rsidRDefault="00C5253F" w:rsidP="00C525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5253F" w:rsidRDefault="00C5253F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p w:rsidR="00D636B3" w:rsidRDefault="00D636B3" w:rsidP="00632F68"/>
    <w:tbl>
      <w:tblPr>
        <w:tblW w:w="17699" w:type="dxa"/>
        <w:tblInd w:w="-459" w:type="dxa"/>
        <w:tblLayout w:type="fixed"/>
        <w:tblLook w:val="04A0"/>
      </w:tblPr>
      <w:tblGrid>
        <w:gridCol w:w="992"/>
        <w:gridCol w:w="643"/>
        <w:gridCol w:w="1638"/>
        <w:gridCol w:w="555"/>
        <w:gridCol w:w="384"/>
        <w:gridCol w:w="750"/>
        <w:gridCol w:w="538"/>
        <w:gridCol w:w="170"/>
        <w:gridCol w:w="851"/>
        <w:gridCol w:w="330"/>
        <w:gridCol w:w="946"/>
        <w:gridCol w:w="328"/>
        <w:gridCol w:w="806"/>
        <w:gridCol w:w="137"/>
        <w:gridCol w:w="571"/>
        <w:gridCol w:w="7"/>
        <w:gridCol w:w="986"/>
        <w:gridCol w:w="224"/>
        <w:gridCol w:w="1051"/>
        <w:gridCol w:w="506"/>
        <w:gridCol w:w="628"/>
        <w:gridCol w:w="311"/>
        <w:gridCol w:w="236"/>
        <w:gridCol w:w="304"/>
        <w:gridCol w:w="709"/>
        <w:gridCol w:w="1134"/>
        <w:gridCol w:w="407"/>
        <w:gridCol w:w="1557"/>
      </w:tblGrid>
      <w:tr w:rsidR="00D636B3" w:rsidRPr="00D636B3" w:rsidTr="009D033B">
        <w:trPr>
          <w:gridAfter w:val="2"/>
          <w:wAfter w:w="1964" w:type="dxa"/>
          <w:trHeight w:val="255"/>
        </w:trPr>
        <w:tc>
          <w:tcPr>
            <w:tcW w:w="5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УТВЕРЖДЕНО                          решением совета депутат</w:t>
            </w:r>
            <w:r w:rsidR="000D6817">
              <w:rPr>
                <w:rFonts w:ascii="Arial CYR" w:hAnsi="Arial CYR" w:cs="Arial CYR"/>
                <w:sz w:val="20"/>
                <w:szCs w:val="20"/>
              </w:rPr>
              <w:t xml:space="preserve">ов  Борского </w:t>
            </w:r>
            <w:r w:rsidR="006166FF">
              <w:rPr>
                <w:rFonts w:ascii="Arial CYR" w:hAnsi="Arial CYR" w:cs="Arial CYR"/>
                <w:sz w:val="20"/>
                <w:szCs w:val="20"/>
              </w:rPr>
              <w:t>сельского поселения от 25</w:t>
            </w:r>
            <w:r w:rsidRPr="00D636B3">
              <w:rPr>
                <w:rFonts w:ascii="Arial CYR" w:hAnsi="Arial CYR" w:cs="Arial CYR"/>
                <w:sz w:val="20"/>
                <w:szCs w:val="20"/>
              </w:rPr>
              <w:t xml:space="preserve"> марта 2022 г. № 03-123              (приложение № 3)</w:t>
            </w:r>
          </w:p>
        </w:tc>
      </w:tr>
      <w:tr w:rsidR="00D636B3" w:rsidRPr="00D636B3" w:rsidTr="009D033B">
        <w:trPr>
          <w:gridAfter w:val="2"/>
          <w:wAfter w:w="1964" w:type="dxa"/>
          <w:trHeight w:val="255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636B3" w:rsidRPr="00D636B3" w:rsidTr="009D033B">
        <w:trPr>
          <w:gridAfter w:val="2"/>
          <w:wAfter w:w="1964" w:type="dxa"/>
          <w:trHeight w:val="255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636B3" w:rsidRPr="00D636B3" w:rsidTr="009D033B">
        <w:trPr>
          <w:gridAfter w:val="2"/>
          <w:wAfter w:w="1964" w:type="dxa"/>
          <w:trHeight w:val="255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636B3" w:rsidRPr="00D636B3" w:rsidTr="009D033B">
        <w:trPr>
          <w:gridAfter w:val="2"/>
          <w:wAfter w:w="1964" w:type="dxa"/>
          <w:trHeight w:val="495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636B3" w:rsidRPr="00D636B3" w:rsidTr="009D033B">
        <w:trPr>
          <w:trHeight w:val="255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636B3" w:rsidRPr="00D636B3" w:rsidTr="009D033B">
        <w:trPr>
          <w:trHeight w:val="255"/>
        </w:trPr>
        <w:tc>
          <w:tcPr>
            <w:tcW w:w="133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636B3" w:rsidRPr="00D636B3" w:rsidTr="009D033B">
        <w:trPr>
          <w:trHeight w:val="45"/>
        </w:trPr>
        <w:tc>
          <w:tcPr>
            <w:tcW w:w="133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636B3" w:rsidRPr="00D636B3" w:rsidTr="009D033B">
        <w:trPr>
          <w:gridAfter w:val="2"/>
          <w:wAfter w:w="1964" w:type="dxa"/>
          <w:trHeight w:val="720"/>
        </w:trPr>
        <w:tc>
          <w:tcPr>
            <w:tcW w:w="1573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D636B3">
              <w:rPr>
                <w:rFonts w:ascii="Arial CYR" w:hAnsi="Arial CYR" w:cs="Arial CYR"/>
                <w:sz w:val="28"/>
                <w:szCs w:val="28"/>
              </w:rPr>
              <w:t xml:space="preserve"> БЕЗВОЗМЕЗДНЫЕ ПОСТУПЛЕНИЯ НА 2022 и плановый период 2023-2024  ГОДОВ</w:t>
            </w:r>
          </w:p>
        </w:tc>
      </w:tr>
      <w:tr w:rsidR="00D636B3" w:rsidRPr="00D636B3" w:rsidTr="009D033B">
        <w:trPr>
          <w:gridAfter w:val="2"/>
          <w:wAfter w:w="1964" w:type="dxa"/>
          <w:trHeight w:val="450"/>
        </w:trPr>
        <w:tc>
          <w:tcPr>
            <w:tcW w:w="1573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033B" w:rsidRPr="00D636B3" w:rsidTr="009D033B">
        <w:trPr>
          <w:gridAfter w:val="2"/>
          <w:wAfter w:w="1964" w:type="dxa"/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9D033B" w:rsidRPr="00D636B3" w:rsidTr="009D033B">
        <w:trPr>
          <w:gridAfter w:val="2"/>
          <w:wAfter w:w="1964" w:type="dxa"/>
          <w:trHeight w:val="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033B" w:rsidRPr="00D636B3" w:rsidTr="009D033B">
        <w:trPr>
          <w:gridAfter w:val="2"/>
          <w:wAfter w:w="1964" w:type="dxa"/>
          <w:trHeight w:val="15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636B3">
              <w:rPr>
                <w:rFonts w:ascii="Arial CYR" w:hAnsi="Arial CYR" w:cs="Arial CYR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636B3"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2022 год сумма        (тыс. руб.)     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№1 2022г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2023 год сумма        (тыс. руб.)     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№1 2023г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2024 год сумма        (тыс. руб.)    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№1 2024г</w:t>
            </w:r>
          </w:p>
        </w:tc>
      </w:tr>
    </w:tbl>
    <w:p w:rsidR="00820020" w:rsidRDefault="00820020" w:rsidP="00D636B3">
      <w:pPr>
        <w:jc w:val="center"/>
        <w:rPr>
          <w:rFonts w:ascii="Arial CYR" w:hAnsi="Arial CYR" w:cs="Arial CYR"/>
          <w:b/>
          <w:bCs/>
          <w:sz w:val="18"/>
          <w:szCs w:val="18"/>
        </w:rPr>
        <w:sectPr w:rsidR="00820020" w:rsidSect="00632F68">
          <w:pgSz w:w="16838" w:h="11906" w:orient="landscape"/>
          <w:pgMar w:top="1106" w:right="1560" w:bottom="1440" w:left="993" w:header="708" w:footer="708" w:gutter="0"/>
          <w:cols w:space="708"/>
          <w:docGrid w:linePitch="360"/>
        </w:sectPr>
      </w:pPr>
    </w:p>
    <w:tbl>
      <w:tblPr>
        <w:tblW w:w="15735" w:type="dxa"/>
        <w:tblInd w:w="-459" w:type="dxa"/>
        <w:tblLayout w:type="fixed"/>
        <w:tblLook w:val="04A0"/>
      </w:tblPr>
      <w:tblGrid>
        <w:gridCol w:w="992"/>
        <w:gridCol w:w="2836"/>
        <w:gridCol w:w="1134"/>
        <w:gridCol w:w="708"/>
        <w:gridCol w:w="851"/>
        <w:gridCol w:w="1276"/>
        <w:gridCol w:w="1134"/>
        <w:gridCol w:w="708"/>
        <w:gridCol w:w="993"/>
        <w:gridCol w:w="1275"/>
        <w:gridCol w:w="1134"/>
        <w:gridCol w:w="851"/>
        <w:gridCol w:w="709"/>
        <w:gridCol w:w="1134"/>
      </w:tblGrid>
      <w:tr w:rsidR="009D033B" w:rsidRPr="00D636B3" w:rsidTr="00820020">
        <w:trPr>
          <w:trHeight w:val="15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2 02 00000 00 0000 000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636B3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31881,8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31878,9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18011,7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18012,8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18209,1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18368,4</w:t>
            </w:r>
          </w:p>
        </w:tc>
      </w:tr>
      <w:tr w:rsidR="009D033B" w:rsidRPr="00D636B3" w:rsidTr="00820020">
        <w:trPr>
          <w:trHeight w:val="78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6483,8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6483,8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6728,0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6728,0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6991,5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6991,5</w:t>
            </w:r>
          </w:p>
        </w:tc>
      </w:tr>
      <w:tr w:rsidR="009D033B" w:rsidRPr="00D636B3" w:rsidTr="00820020">
        <w:trPr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sz w:val="18"/>
                <w:szCs w:val="18"/>
              </w:rPr>
              <w:t>2 02 16001 10 0000 150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(обл. </w:t>
            </w:r>
            <w:proofErr w:type="spellStart"/>
            <w:r w:rsidRPr="00D636B3">
              <w:rPr>
                <w:rFonts w:ascii="Arial CYR" w:hAnsi="Arial CYR" w:cs="Arial CYR"/>
                <w:sz w:val="20"/>
                <w:szCs w:val="20"/>
              </w:rPr>
              <w:t>б-т</w:t>
            </w:r>
            <w:proofErr w:type="spellEnd"/>
            <w:r w:rsidRPr="00D636B3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3802,9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3802,9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4004,3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4004,3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4212,5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4212,5</w:t>
            </w:r>
          </w:p>
        </w:tc>
      </w:tr>
      <w:tr w:rsidR="009D033B" w:rsidRPr="00D636B3" w:rsidTr="00820020">
        <w:trPr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sz w:val="18"/>
                <w:szCs w:val="18"/>
              </w:rPr>
              <w:lastRenderedPageBreak/>
              <w:t>2 02 16001 10 0000 150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D636B3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D636B3">
              <w:rPr>
                <w:rFonts w:ascii="Arial CYR" w:hAnsi="Arial CYR" w:cs="Arial CYR"/>
                <w:sz w:val="20"/>
                <w:szCs w:val="20"/>
              </w:rPr>
              <w:t>б-т</w:t>
            </w:r>
            <w:proofErr w:type="spellEnd"/>
            <w:r w:rsidRPr="00D636B3">
              <w:rPr>
                <w:rFonts w:ascii="Arial CYR" w:hAnsi="Arial CYR" w:cs="Arial CYR"/>
                <w:sz w:val="20"/>
                <w:szCs w:val="20"/>
              </w:rPr>
              <w:t xml:space="preserve"> р-на)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2680,9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2680,9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2723,7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2723,7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2779,0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2779,0</w:t>
            </w:r>
          </w:p>
        </w:tc>
      </w:tr>
      <w:tr w:rsidR="009D033B" w:rsidRPr="00D636B3" w:rsidTr="00820020">
        <w:trPr>
          <w:trHeight w:val="8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D636B3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6B3" w:rsidRPr="009D033B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33B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9D033B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33B">
              <w:rPr>
                <w:rFonts w:ascii="Arial CYR" w:hAnsi="Arial CYR" w:cs="Arial CYR"/>
                <w:b/>
                <w:bCs/>
                <w:sz w:val="20"/>
                <w:szCs w:val="20"/>
              </w:rPr>
              <w:t>3291,9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9D033B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33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9D033B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33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9D033B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33B">
              <w:rPr>
                <w:rFonts w:ascii="Arial CYR" w:hAnsi="Arial CYR" w:cs="Arial CYR"/>
                <w:b/>
                <w:bCs/>
                <w:sz w:val="20"/>
                <w:szCs w:val="20"/>
              </w:rPr>
              <w:t>3291,9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9D033B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33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9D033B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33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9D033B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33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9D033B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33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9D033B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33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9D033B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33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9D033B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33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B3" w:rsidRPr="009D033B" w:rsidRDefault="00D636B3" w:rsidP="00D636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33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9D033B" w:rsidRPr="00D636B3" w:rsidTr="00820020">
        <w:trPr>
          <w:trHeight w:val="10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28 декабря 2018г. №147-оз "О старостах сельских населенных пунктов ЛО"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670,8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670,8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D033B" w:rsidRPr="00D636B3" w:rsidTr="00820020">
        <w:trPr>
          <w:trHeight w:val="18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1054,9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1054,9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D033B" w:rsidRPr="00D636B3" w:rsidTr="00820020">
        <w:trPr>
          <w:trHeight w:val="103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1566,2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1566,2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D033B" w:rsidRPr="00D636B3" w:rsidTr="00820020">
        <w:trPr>
          <w:trHeight w:val="8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156,5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156,5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162,8</w:t>
            </w:r>
          </w:p>
        </w:tc>
      </w:tr>
      <w:tr w:rsidR="009D033B" w:rsidRPr="00D636B3" w:rsidTr="00820020">
        <w:trPr>
          <w:trHeight w:val="10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sz w:val="18"/>
                <w:szCs w:val="18"/>
              </w:rPr>
              <w:t>2 02 30024 10 0000 150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Российской </w:t>
            </w:r>
            <w:r w:rsidRPr="00D636B3">
              <w:rPr>
                <w:rFonts w:ascii="Arial CYR" w:hAnsi="Arial CYR" w:cs="Arial CYR"/>
                <w:sz w:val="20"/>
                <w:szCs w:val="20"/>
              </w:rPr>
              <w:lastRenderedPageBreak/>
              <w:t>Федерации (в сфере административных правоотношений)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lastRenderedPageBreak/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9D033B" w:rsidRPr="00D636B3" w:rsidTr="00820020">
        <w:trPr>
          <w:trHeight w:val="10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sz w:val="18"/>
                <w:szCs w:val="18"/>
              </w:rPr>
              <w:lastRenderedPageBreak/>
              <w:t>2 02 35118 10 0000 150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159,3</w:t>
            </w:r>
          </w:p>
        </w:tc>
      </w:tr>
      <w:tr w:rsidR="009D033B" w:rsidRPr="00D636B3" w:rsidTr="00820020">
        <w:trPr>
          <w:trHeight w:val="4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t>2 02 04000 00 0000 150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21949,6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21949,6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11127,2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11127,2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11214,1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11214,1</w:t>
            </w:r>
          </w:p>
        </w:tc>
      </w:tr>
      <w:tr w:rsidR="009D033B" w:rsidRPr="00D636B3" w:rsidTr="00820020">
        <w:trPr>
          <w:trHeight w:val="228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162,4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162,9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163,3</w:t>
            </w:r>
          </w:p>
        </w:tc>
      </w:tr>
      <w:tr w:rsidR="009D033B" w:rsidRPr="00D636B3" w:rsidTr="00820020">
        <w:trPr>
          <w:trHeight w:val="17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sz w:val="18"/>
                <w:szCs w:val="18"/>
              </w:rPr>
              <w:t>2 02 40014 10 0000 150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162,9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163,3</w:t>
            </w:r>
          </w:p>
        </w:tc>
      </w:tr>
      <w:tr w:rsidR="009D033B" w:rsidRPr="00D636B3" w:rsidTr="00820020">
        <w:trPr>
          <w:trHeight w:val="133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2 02 49999 10 0000 150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21787,2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21787,2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10964,3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10964,3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11050,8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11050,8</w:t>
            </w:r>
          </w:p>
        </w:tc>
      </w:tr>
      <w:tr w:rsidR="009D033B" w:rsidRPr="00D636B3" w:rsidTr="00820020">
        <w:trPr>
          <w:trHeight w:val="12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10869,6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10869,6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10964,3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10964,3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11050,8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11050,8</w:t>
            </w:r>
          </w:p>
        </w:tc>
      </w:tr>
      <w:tr w:rsidR="009D033B" w:rsidRPr="00D636B3" w:rsidTr="00820020">
        <w:trPr>
          <w:trHeight w:val="17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D636B3"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 w:rsidRPr="00D636B3"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D033B" w:rsidRPr="00D636B3" w:rsidTr="00820020">
        <w:trPr>
          <w:trHeight w:val="133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Иные межбюджетные трансферты, на поддержку жилищно-коммунального хозяйства (проектно-изыскательских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работ по газовой автоматизирова</w:t>
            </w:r>
            <w:r w:rsidRPr="00D636B3">
              <w:rPr>
                <w:rFonts w:ascii="Arial CYR" w:hAnsi="Arial CYR" w:cs="Arial CYR"/>
                <w:sz w:val="20"/>
                <w:szCs w:val="20"/>
              </w:rPr>
              <w:t>нной котельной)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10000,0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D033B" w:rsidRPr="00D636B3" w:rsidTr="00820020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9D033B" w:rsidRPr="00D636B3" w:rsidTr="00820020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18"/>
                <w:szCs w:val="18"/>
              </w:rPr>
            </w:pPr>
            <w:r w:rsidRPr="00D636B3">
              <w:rPr>
                <w:rFonts w:ascii="Arial CYR" w:hAnsi="Arial CYR" w:cs="Arial CYR"/>
                <w:sz w:val="18"/>
                <w:szCs w:val="18"/>
              </w:rPr>
              <w:t>2 07 05030 10 0000 150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6B3" w:rsidRPr="00D636B3" w:rsidRDefault="00D636B3" w:rsidP="00D636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636B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:rsidR="00D636B3" w:rsidRDefault="00D636B3" w:rsidP="00D636B3">
      <w:pPr>
        <w:tabs>
          <w:tab w:val="left" w:pos="11199"/>
        </w:tabs>
        <w:ind w:right="-32"/>
      </w:pPr>
    </w:p>
    <w:p w:rsidR="00820020" w:rsidRDefault="00820020" w:rsidP="00632F68">
      <w:pPr>
        <w:sectPr w:rsidR="00820020" w:rsidSect="00820020">
          <w:type w:val="continuous"/>
          <w:pgSz w:w="16838" w:h="11906" w:orient="landscape"/>
          <w:pgMar w:top="1106" w:right="1560" w:bottom="1440" w:left="993" w:header="708" w:footer="708" w:gutter="0"/>
          <w:cols w:space="708"/>
          <w:docGrid w:linePitch="360"/>
        </w:sectPr>
      </w:pPr>
    </w:p>
    <w:p w:rsidR="00D636B3" w:rsidRDefault="00D636B3" w:rsidP="00632F68"/>
    <w:p w:rsidR="00D636B3" w:rsidRDefault="00D636B3" w:rsidP="00632F68"/>
    <w:p w:rsidR="00D636B3" w:rsidRDefault="00D636B3" w:rsidP="00820020">
      <w:pPr>
        <w:tabs>
          <w:tab w:val="left" w:pos="4962"/>
          <w:tab w:val="left" w:pos="9214"/>
        </w:tabs>
      </w:pPr>
    </w:p>
    <w:tbl>
      <w:tblPr>
        <w:tblW w:w="10348" w:type="dxa"/>
        <w:tblInd w:w="-601" w:type="dxa"/>
        <w:tblLayout w:type="fixed"/>
        <w:tblLook w:val="04A0"/>
      </w:tblPr>
      <w:tblGrid>
        <w:gridCol w:w="3254"/>
        <w:gridCol w:w="1557"/>
        <w:gridCol w:w="567"/>
        <w:gridCol w:w="707"/>
        <w:gridCol w:w="708"/>
        <w:gridCol w:w="295"/>
        <w:gridCol w:w="284"/>
        <w:gridCol w:w="295"/>
        <w:gridCol w:w="142"/>
        <w:gridCol w:w="62"/>
        <w:gridCol w:w="80"/>
        <w:gridCol w:w="271"/>
        <w:gridCol w:w="148"/>
        <w:gridCol w:w="271"/>
        <w:gridCol w:w="444"/>
        <w:gridCol w:w="1263"/>
      </w:tblGrid>
      <w:tr w:rsidR="00820020" w:rsidTr="00CB4EF0">
        <w:trPr>
          <w:trHeight w:val="315"/>
        </w:trPr>
        <w:tc>
          <w:tcPr>
            <w:tcW w:w="6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020" w:rsidRDefault="008200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020" w:rsidRDefault="008200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020" w:rsidRDefault="008200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020" w:rsidRDefault="008200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020" w:rsidRDefault="00820020" w:rsidP="00CB4EF0">
            <w:pPr>
              <w:ind w:left="-533" w:firstLine="53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020" w:rsidRDefault="008200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EF0" w:rsidRDefault="008200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Утверждено  решением совета депутатов Борского сельского поселения  </w:t>
            </w:r>
            <w:r w:rsidR="006166FF">
              <w:rPr>
                <w:color w:val="000000"/>
                <w:sz w:val="22"/>
                <w:szCs w:val="22"/>
              </w:rPr>
              <w:t xml:space="preserve">                           от 25</w:t>
            </w:r>
            <w:r>
              <w:rPr>
                <w:color w:val="000000"/>
                <w:sz w:val="22"/>
                <w:szCs w:val="22"/>
              </w:rPr>
              <w:t>.03.2022г.</w:t>
            </w:r>
          </w:p>
          <w:p w:rsidR="00820020" w:rsidRDefault="008200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№ 03-123                       (приложение 6)                                                        </w:t>
            </w:r>
          </w:p>
        </w:tc>
      </w:tr>
      <w:tr w:rsidR="00820020" w:rsidTr="00CB4EF0">
        <w:trPr>
          <w:trHeight w:val="1500"/>
        </w:trPr>
        <w:tc>
          <w:tcPr>
            <w:tcW w:w="6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020" w:rsidRDefault="008200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020" w:rsidRDefault="008200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020" w:rsidRDefault="008200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020" w:rsidRDefault="008200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020" w:rsidRDefault="008200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020" w:rsidRDefault="008200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020" w:rsidRDefault="00820020">
            <w:pPr>
              <w:rPr>
                <w:color w:val="000000"/>
                <w:sz w:val="22"/>
                <w:szCs w:val="22"/>
              </w:rPr>
            </w:pPr>
          </w:p>
        </w:tc>
      </w:tr>
      <w:tr w:rsidR="00820020" w:rsidRPr="00820020" w:rsidTr="00CB4EF0">
        <w:trPr>
          <w:trHeight w:val="322"/>
        </w:trPr>
        <w:tc>
          <w:tcPr>
            <w:tcW w:w="10348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видов расходов, разделам, подразделам классификации расходов  бюджета на 2022 год и плановый период 2023 и 2024 годов</w:t>
            </w:r>
          </w:p>
        </w:tc>
      </w:tr>
      <w:tr w:rsidR="00820020" w:rsidRPr="00820020" w:rsidTr="00CB4EF0">
        <w:trPr>
          <w:trHeight w:val="960"/>
        </w:trPr>
        <w:tc>
          <w:tcPr>
            <w:tcW w:w="1034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0020" w:rsidRPr="00820020" w:rsidTr="00CB4EF0">
        <w:trPr>
          <w:trHeight w:val="435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color w:val="000000"/>
                <w:sz w:val="18"/>
                <w:szCs w:val="18"/>
              </w:rPr>
            </w:pPr>
            <w:r w:rsidRPr="008200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color w:val="000000"/>
                <w:sz w:val="18"/>
                <w:szCs w:val="18"/>
              </w:rPr>
            </w:pPr>
            <w:r w:rsidRPr="008200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color w:val="000000"/>
                <w:sz w:val="18"/>
                <w:szCs w:val="18"/>
              </w:rPr>
            </w:pPr>
            <w:r w:rsidRPr="008200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color w:val="000000"/>
                <w:sz w:val="18"/>
                <w:szCs w:val="18"/>
              </w:rPr>
            </w:pPr>
            <w:r w:rsidRPr="008200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color w:val="000000"/>
                <w:sz w:val="18"/>
                <w:szCs w:val="18"/>
              </w:rPr>
            </w:pPr>
            <w:r w:rsidRPr="008200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color w:val="000000"/>
                <w:sz w:val="18"/>
                <w:szCs w:val="18"/>
              </w:rPr>
            </w:pPr>
            <w:r w:rsidRPr="008200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color w:val="000000"/>
                <w:sz w:val="18"/>
                <w:szCs w:val="18"/>
              </w:rPr>
            </w:pPr>
            <w:r w:rsidRPr="008200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color w:val="000000"/>
                <w:sz w:val="18"/>
                <w:szCs w:val="18"/>
              </w:rPr>
            </w:pPr>
            <w:r w:rsidRPr="00820020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820020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20020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820020" w:rsidRPr="00820020" w:rsidTr="00CB4EF0">
        <w:trPr>
          <w:trHeight w:val="300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20020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2024 г.</w:t>
            </w:r>
          </w:p>
        </w:tc>
      </w:tr>
      <w:tr w:rsidR="00820020" w:rsidRPr="00820020" w:rsidTr="00CB4EF0">
        <w:trPr>
          <w:trHeight w:val="300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11 346,2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8 461,3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8 535,0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11 346,2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8 461,3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8 535,0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8 023,5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5 749,1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5 927,3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5 642,9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5 749,1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5 927,3</w:t>
            </w:r>
          </w:p>
        </w:tc>
      </w:tr>
      <w:tr w:rsidR="00820020" w:rsidRPr="00820020" w:rsidTr="00CB4EF0">
        <w:trPr>
          <w:trHeight w:val="2052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1 689,5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1 689,5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1 689,5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3 698,4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3 820,4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3 989,0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255,0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248,8</w:t>
            </w:r>
          </w:p>
        </w:tc>
      </w:tr>
      <w:tr w:rsidR="00820020" w:rsidRPr="00820020" w:rsidTr="00CB4EF0">
        <w:trPr>
          <w:trHeight w:val="2052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 w:rsidRPr="00820020">
              <w:rPr>
                <w:b/>
                <w:bCs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2 380,6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20020" w:rsidRPr="00820020" w:rsidTr="00CB4EF0">
        <w:trPr>
          <w:trHeight w:val="342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20020">
              <w:rPr>
                <w:b/>
                <w:bCs/>
                <w:color w:val="000000"/>
                <w:sz w:val="18"/>
                <w:szCs w:val="18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2 380,6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процесных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1 892,5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1 179,6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1 008,1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1 140,7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1 179,6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1 008,1</w:t>
            </w:r>
          </w:p>
        </w:tc>
      </w:tr>
      <w:tr w:rsidR="00820020" w:rsidRPr="00820020" w:rsidTr="00CB4EF0">
        <w:trPr>
          <w:trHeight w:val="2052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570,1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570,1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570,1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570,6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609,5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438,0</w:t>
            </w:r>
          </w:p>
        </w:tc>
      </w:tr>
      <w:tr w:rsidR="00820020" w:rsidRPr="00820020" w:rsidTr="00CB4EF0">
        <w:trPr>
          <w:trHeight w:val="2052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Дополнительные расходы на сохранение целевых </w:t>
            </w:r>
            <w:proofErr w:type="gramStart"/>
            <w:r w:rsidRPr="00820020">
              <w:rPr>
                <w:b/>
                <w:bCs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751,8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20020" w:rsidRPr="00820020" w:rsidTr="00CB4EF0">
        <w:trPr>
          <w:trHeight w:val="342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20020">
              <w:rPr>
                <w:b/>
                <w:bCs/>
                <w:color w:val="000000"/>
                <w:sz w:val="18"/>
                <w:szCs w:val="18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751,8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1 430,2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1 532,6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1 599,6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1 378,7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1 433,6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1 490,6</w:t>
            </w:r>
          </w:p>
        </w:tc>
      </w:tr>
      <w:tr w:rsidR="00820020" w:rsidRPr="00820020" w:rsidTr="00CB4EF0">
        <w:trPr>
          <w:trHeight w:val="2052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1 378,7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1 433,6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1 490,6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109,0</w:t>
            </w:r>
          </w:p>
        </w:tc>
      </w:tr>
      <w:tr w:rsidR="00820020" w:rsidRPr="00820020" w:rsidTr="00CB4EF0">
        <w:trPr>
          <w:trHeight w:val="2052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64,0</w:t>
            </w:r>
          </w:p>
        </w:tc>
      </w:tr>
      <w:tr w:rsidR="00820020" w:rsidRPr="00820020" w:rsidTr="00CB4EF0">
        <w:trPr>
          <w:trHeight w:val="136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2 924,8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723,8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459,0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2 924,8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723,8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459,0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lastRenderedPageBreak/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1 997,8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38,6</w:t>
            </w:r>
          </w:p>
        </w:tc>
      </w:tr>
      <w:tr w:rsidR="00820020" w:rsidRPr="00820020" w:rsidTr="00CB4EF0">
        <w:trPr>
          <w:trHeight w:val="100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38,6</w:t>
            </w:r>
          </w:p>
        </w:tc>
      </w:tr>
      <w:tr w:rsidR="00820020" w:rsidRPr="00820020" w:rsidTr="00CB4EF0">
        <w:trPr>
          <w:trHeight w:val="2052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38,6</w:t>
            </w:r>
          </w:p>
        </w:tc>
      </w:tr>
      <w:tr w:rsidR="00820020" w:rsidRPr="00820020" w:rsidTr="00CB4EF0">
        <w:trPr>
          <w:trHeight w:val="2052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1 199,3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20020" w:rsidRPr="00820020" w:rsidTr="00CB4EF0">
        <w:trPr>
          <w:trHeight w:val="239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1 199,3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20020" w:rsidRPr="00820020" w:rsidTr="00CB4EF0">
        <w:trPr>
          <w:trHeight w:val="2052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762,8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20020" w:rsidRPr="00820020" w:rsidTr="00CB4EF0">
        <w:trPr>
          <w:trHeight w:val="239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20020">
              <w:rPr>
                <w:b/>
                <w:bCs/>
                <w:color w:val="000000"/>
                <w:sz w:val="18"/>
                <w:szCs w:val="18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762,8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lastRenderedPageBreak/>
              <w:t>Комплекс процессных мероприятий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820020" w:rsidRPr="00820020" w:rsidTr="00CB4EF0">
        <w:trPr>
          <w:trHeight w:val="136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820020" w:rsidRPr="00820020" w:rsidTr="00CB4EF0">
        <w:trPr>
          <w:trHeight w:val="168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820020" w:rsidRPr="00820020" w:rsidTr="00CB4EF0">
        <w:trPr>
          <w:trHeight w:val="100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"Благоустройство, озеленение и уборка территории Борского сельского поселения"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568,1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299,0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568,1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299,0</w:t>
            </w:r>
          </w:p>
        </w:tc>
      </w:tr>
      <w:tr w:rsidR="00820020" w:rsidRPr="00820020" w:rsidTr="00CB4EF0">
        <w:trPr>
          <w:trHeight w:val="136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568,1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299,0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прцессных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мероприятий "Программа по борьбе с борщевиком Сосновского"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71,4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02.4.05.02120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71,4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02.4.05.02120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71,4</w:t>
            </w:r>
          </w:p>
        </w:tc>
      </w:tr>
      <w:tr w:rsidR="00820020" w:rsidRPr="00820020" w:rsidTr="00CB4EF0">
        <w:trPr>
          <w:trHeight w:val="127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10 216,0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240,0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10 216,0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240,0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240,0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03.4.01.02020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240,0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03.4.01.02020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240,0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"Поддержка жилищно-коммунального хозяйства за счет соответствующих ИМТ"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820020">
              <w:rPr>
                <w:b/>
                <w:bCs/>
                <w:color w:val="000000"/>
                <w:sz w:val="18"/>
                <w:szCs w:val="18"/>
              </w:rPr>
              <w:t>соответствующих</w:t>
            </w:r>
            <w:proofErr w:type="gram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ИМТ из бюджета Тихвинского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03.4.02.60850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20020" w:rsidRPr="00820020" w:rsidTr="00CB4EF0">
        <w:trPr>
          <w:trHeight w:val="136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820020">
              <w:rPr>
                <w:b/>
                <w:bCs/>
                <w:color w:val="000000"/>
                <w:sz w:val="18"/>
                <w:szCs w:val="18"/>
              </w:rPr>
              <w:t>соответствующих</w:t>
            </w:r>
            <w:proofErr w:type="gram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03.4.02.60850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2 402,4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2 358,9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2 429,3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2 402,4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2 358,9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2 429,3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"Поддержка существующей сети дорог в Борском сельском поселении"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1 411,0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1 121,0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1 141,0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04.4.01.02040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1 411,0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1 121,0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1 141,0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04.4.01.02040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1 411,0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1 121,0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1 141,0</w:t>
            </w:r>
          </w:p>
        </w:tc>
      </w:tr>
      <w:tr w:rsidR="00820020" w:rsidRPr="00820020" w:rsidTr="00CB4EF0">
        <w:trPr>
          <w:trHeight w:val="99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"Ремонт автомобильных дорог и дворовых территорий многоквартирных домов"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04.4.02.02050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04.4.02.02050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820020" w:rsidRPr="00820020" w:rsidTr="00CB4EF0">
        <w:trPr>
          <w:trHeight w:val="9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lastRenderedPageBreak/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04.4.03.02060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04.4.03.02060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</w:tr>
      <w:tr w:rsidR="00820020" w:rsidRPr="00820020" w:rsidTr="00CB4EF0">
        <w:trPr>
          <w:trHeight w:val="124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"Осуществление части полномочий по содержанию автомобильных дорог местного значения вне границ населенных пунктов Тихвинского района"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162,4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162,9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163,3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04.4.04.60910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162,4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162,9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163,3</w:t>
            </w:r>
          </w:p>
        </w:tc>
      </w:tr>
      <w:tr w:rsidR="00820020" w:rsidRPr="00820020" w:rsidTr="00CB4EF0">
        <w:trPr>
          <w:trHeight w:val="159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04.4.04.60910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162,4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162,9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163,3</w:t>
            </w:r>
          </w:p>
        </w:tc>
      </w:tr>
      <w:tr w:rsidR="00820020" w:rsidRPr="00820020" w:rsidTr="00CB4EF0">
        <w:trPr>
          <w:trHeight w:val="136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89,7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"Снос многоквартирных аварийных домов"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05.4.01.02052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05.4.01.02052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"Другие мероприятия в области жилищного хозяйства"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05.4.02.02030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05.4.02.02030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lastRenderedPageBreak/>
              <w:t>Мероприятия, направленные на достижение целей проектов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20020" w:rsidRPr="00820020" w:rsidTr="00CB4EF0">
        <w:trPr>
          <w:trHeight w:val="12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Расходы на ликвидацию аварийного жилищного фонда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05.8.01.S4860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Расходы на ликвидацию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05.8.01.S4860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1 268,0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1 318,7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1 371,4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1 268,0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1 318,7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1 371,4</w:t>
            </w:r>
          </w:p>
        </w:tc>
      </w:tr>
      <w:tr w:rsidR="00820020" w:rsidRPr="00820020" w:rsidTr="00CB4EF0">
        <w:trPr>
          <w:trHeight w:val="136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1 268,0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1 318,7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1 371,4</w:t>
            </w:r>
          </w:p>
        </w:tc>
      </w:tr>
      <w:tr w:rsidR="00820020" w:rsidRPr="00820020" w:rsidTr="00CB4EF0">
        <w:trPr>
          <w:trHeight w:val="87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7 109,3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7 454,3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7 631,7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4 693,9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5 022,5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5 153,3</w:t>
            </w:r>
          </w:p>
        </w:tc>
      </w:tr>
      <w:tr w:rsidR="00820020" w:rsidRPr="00820020" w:rsidTr="00CB4EF0">
        <w:trPr>
          <w:trHeight w:val="2052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3 438,7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3 575,7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3 718,1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1 230,2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1 421,8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1 410,2</w:t>
            </w:r>
          </w:p>
        </w:tc>
      </w:tr>
      <w:tr w:rsidR="00820020" w:rsidRPr="00820020" w:rsidTr="00CB4EF0">
        <w:trPr>
          <w:trHeight w:val="96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Диспансеризация муниципальных служащих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54,0</w:t>
            </w:r>
          </w:p>
        </w:tc>
      </w:tr>
      <w:tr w:rsidR="00820020" w:rsidRPr="00820020" w:rsidTr="00CB4EF0">
        <w:trPr>
          <w:trHeight w:val="136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54,0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110,2</w:t>
            </w:r>
          </w:p>
        </w:tc>
      </w:tr>
      <w:tr w:rsidR="00820020" w:rsidRPr="00820020" w:rsidTr="00CB4EF0">
        <w:trPr>
          <w:trHeight w:val="157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110,2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115,9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90,0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115,9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90,0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857,6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891,9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927,5</w:t>
            </w:r>
          </w:p>
        </w:tc>
      </w:tr>
      <w:tr w:rsidR="00820020" w:rsidRPr="00820020" w:rsidTr="00CB4EF0">
        <w:trPr>
          <w:trHeight w:val="184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857,6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891,9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927,5</w:t>
            </w:r>
          </w:p>
        </w:tc>
      </w:tr>
      <w:tr w:rsidR="00820020" w:rsidRPr="00820020" w:rsidTr="00CB4EF0">
        <w:trPr>
          <w:trHeight w:val="2052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820020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поселения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электро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383,4</w:t>
            </w:r>
          </w:p>
        </w:tc>
      </w:tr>
      <w:tr w:rsidR="00820020" w:rsidRPr="00820020" w:rsidTr="00CB4EF0">
        <w:trPr>
          <w:trHeight w:val="225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Межбюджетные трансферты </w:t>
            </w:r>
            <w:proofErr w:type="gramStart"/>
            <w:r w:rsidRPr="00820020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поселения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электро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383,4</w:t>
            </w:r>
          </w:p>
        </w:tc>
      </w:tr>
      <w:tr w:rsidR="00820020" w:rsidRPr="00820020" w:rsidTr="00CB4EF0">
        <w:trPr>
          <w:trHeight w:val="186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106,6</w:t>
            </w:r>
          </w:p>
        </w:tc>
      </w:tr>
      <w:tr w:rsidR="00820020" w:rsidRPr="00820020" w:rsidTr="00CB4EF0">
        <w:trPr>
          <w:trHeight w:val="2052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106,6</w:t>
            </w:r>
          </w:p>
        </w:tc>
      </w:tr>
      <w:tr w:rsidR="00820020" w:rsidRPr="00820020" w:rsidTr="00CB4EF0">
        <w:trPr>
          <w:trHeight w:val="192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820020">
              <w:rPr>
                <w:b/>
                <w:b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233,7</w:t>
            </w:r>
          </w:p>
        </w:tc>
      </w:tr>
      <w:tr w:rsidR="00820020" w:rsidRPr="00820020" w:rsidTr="00CB4EF0">
        <w:trPr>
          <w:trHeight w:val="2052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820020">
              <w:rPr>
                <w:b/>
                <w:b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233,7</w:t>
            </w:r>
          </w:p>
        </w:tc>
      </w:tr>
      <w:tr w:rsidR="00820020" w:rsidRPr="00820020" w:rsidTr="00CB4EF0">
        <w:trPr>
          <w:trHeight w:val="171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820020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  органов законодательной власти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127,6</w:t>
            </w:r>
          </w:p>
        </w:tc>
      </w:tr>
      <w:tr w:rsidR="00820020" w:rsidRPr="00820020" w:rsidTr="00CB4EF0">
        <w:trPr>
          <w:trHeight w:val="201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Межбюджетные трансферты </w:t>
            </w:r>
            <w:proofErr w:type="gramStart"/>
            <w:r w:rsidRPr="00820020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  органов законодательной власти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127,6</w:t>
            </w:r>
          </w:p>
        </w:tc>
      </w:tr>
      <w:tr w:rsidR="00820020" w:rsidRPr="00820020" w:rsidTr="00CB4EF0">
        <w:trPr>
          <w:trHeight w:val="136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119,6</w:t>
            </w:r>
          </w:p>
        </w:tc>
      </w:tr>
      <w:tr w:rsidR="00820020" w:rsidRPr="00820020" w:rsidTr="00CB4EF0">
        <w:trPr>
          <w:trHeight w:val="159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119,6</w:t>
            </w:r>
          </w:p>
        </w:tc>
      </w:tr>
      <w:tr w:rsidR="00820020" w:rsidRPr="00820020" w:rsidTr="00CB4EF0">
        <w:trPr>
          <w:trHeight w:val="171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287,3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287,3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287,3</w:t>
            </w:r>
          </w:p>
        </w:tc>
      </w:tr>
      <w:tr w:rsidR="00820020" w:rsidRPr="00820020" w:rsidTr="00CB4EF0">
        <w:trPr>
          <w:trHeight w:val="198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287,3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287,3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287,3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820020" w:rsidRPr="00820020" w:rsidTr="00CB4EF0">
        <w:trPr>
          <w:trHeight w:val="171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733,4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555,2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577,4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108,2</w:t>
            </w:r>
          </w:p>
        </w:tc>
      </w:tr>
      <w:tr w:rsidR="00820020" w:rsidRPr="00820020" w:rsidTr="00CB4EF0">
        <w:trPr>
          <w:trHeight w:val="136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Мероприятия по землеустройству и землепользованию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108,2</w:t>
            </w:r>
          </w:p>
        </w:tc>
      </w:tr>
      <w:tr w:rsidR="00820020" w:rsidRPr="00820020" w:rsidTr="00CB4EF0">
        <w:trPr>
          <w:trHeight w:val="100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11,2</w:t>
            </w:r>
          </w:p>
        </w:tc>
      </w:tr>
      <w:tr w:rsidR="00820020" w:rsidRPr="00820020" w:rsidTr="00CB4EF0">
        <w:trPr>
          <w:trHeight w:val="136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11,2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60,8</w:t>
            </w:r>
          </w:p>
        </w:tc>
      </w:tr>
      <w:tr w:rsidR="00820020" w:rsidRPr="00820020" w:rsidTr="00CB4EF0">
        <w:trPr>
          <w:trHeight w:val="130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60,8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4,9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4,9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3,4</w:t>
            </w:r>
          </w:p>
        </w:tc>
      </w:tr>
      <w:tr w:rsidR="00820020" w:rsidRPr="00820020" w:rsidTr="00CB4EF0">
        <w:trPr>
          <w:trHeight w:val="136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3,4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366,9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373,9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388,9</w:t>
            </w:r>
          </w:p>
        </w:tc>
      </w:tr>
      <w:tr w:rsidR="00820020" w:rsidRPr="00820020" w:rsidTr="00CB4EF0">
        <w:trPr>
          <w:trHeight w:val="160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366,9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373,9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388,9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Резервные фонды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216,3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lastRenderedPageBreak/>
              <w:t>Резервные фонды местных администраций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216,3</w:t>
            </w:r>
          </w:p>
        </w:tc>
      </w:tr>
      <w:tr w:rsidR="00820020" w:rsidRPr="00820020" w:rsidTr="00CB4EF0">
        <w:trPr>
          <w:trHeight w:val="68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216,3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154,1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159,3</w:t>
            </w:r>
          </w:p>
        </w:tc>
      </w:tr>
      <w:tr w:rsidR="00820020" w:rsidRPr="00820020" w:rsidTr="00CB4EF0">
        <w:trPr>
          <w:trHeight w:val="1028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154,1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159,3</w:t>
            </w:r>
          </w:p>
        </w:tc>
      </w:tr>
      <w:tr w:rsidR="00820020" w:rsidRPr="00820020" w:rsidTr="00CB4EF0">
        <w:trPr>
          <w:trHeight w:val="234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132,4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132,4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137,8</w:t>
            </w:r>
          </w:p>
        </w:tc>
      </w:tr>
      <w:tr w:rsidR="00820020" w:rsidRPr="00820020" w:rsidTr="00CB4EF0">
        <w:trPr>
          <w:trHeight w:val="165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20020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820020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21,5</w:t>
            </w:r>
          </w:p>
        </w:tc>
      </w:tr>
      <w:tr w:rsidR="00820020" w:rsidRPr="00820020" w:rsidTr="00CB4EF0">
        <w:trPr>
          <w:trHeight w:val="342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36 438,9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21 500,3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20" w:rsidRPr="00820020" w:rsidRDefault="008200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20020">
              <w:rPr>
                <w:b/>
                <w:bCs/>
                <w:color w:val="000000"/>
                <w:sz w:val="18"/>
                <w:szCs w:val="18"/>
              </w:rPr>
              <w:t>21 655,4</w:t>
            </w:r>
          </w:p>
        </w:tc>
      </w:tr>
    </w:tbl>
    <w:p w:rsidR="00D636B3" w:rsidRPr="00820020" w:rsidRDefault="00D636B3" w:rsidP="00632F68">
      <w:pPr>
        <w:rPr>
          <w:sz w:val="18"/>
          <w:szCs w:val="18"/>
        </w:rPr>
      </w:pPr>
    </w:p>
    <w:p w:rsidR="00D636B3" w:rsidRPr="00820020" w:rsidRDefault="00D636B3" w:rsidP="00632F68">
      <w:pPr>
        <w:rPr>
          <w:sz w:val="18"/>
          <w:szCs w:val="18"/>
        </w:rPr>
      </w:pPr>
    </w:p>
    <w:p w:rsidR="00D636B3" w:rsidRPr="00820020" w:rsidRDefault="00D636B3" w:rsidP="00632F68">
      <w:pPr>
        <w:rPr>
          <w:sz w:val="18"/>
          <w:szCs w:val="18"/>
        </w:rPr>
      </w:pPr>
    </w:p>
    <w:p w:rsidR="00D636B3" w:rsidRPr="00820020" w:rsidRDefault="00D636B3" w:rsidP="00632F68">
      <w:pPr>
        <w:rPr>
          <w:sz w:val="18"/>
          <w:szCs w:val="18"/>
        </w:rPr>
      </w:pPr>
    </w:p>
    <w:p w:rsidR="00D636B3" w:rsidRPr="00820020" w:rsidRDefault="00D636B3" w:rsidP="00632F68">
      <w:pPr>
        <w:rPr>
          <w:sz w:val="18"/>
          <w:szCs w:val="18"/>
        </w:rPr>
      </w:pPr>
    </w:p>
    <w:p w:rsidR="00D636B3" w:rsidRPr="00820020" w:rsidRDefault="00D636B3" w:rsidP="00632F68">
      <w:pPr>
        <w:rPr>
          <w:sz w:val="18"/>
          <w:szCs w:val="18"/>
        </w:rPr>
      </w:pPr>
    </w:p>
    <w:p w:rsidR="00D636B3" w:rsidRDefault="00D636B3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p w:rsidR="004B2A0C" w:rsidRDefault="004B2A0C" w:rsidP="00632F68">
      <w:pPr>
        <w:rPr>
          <w:sz w:val="18"/>
          <w:szCs w:val="18"/>
        </w:rPr>
      </w:pPr>
    </w:p>
    <w:tbl>
      <w:tblPr>
        <w:tblW w:w="10289" w:type="dxa"/>
        <w:tblInd w:w="-318" w:type="dxa"/>
        <w:tblLayout w:type="fixed"/>
        <w:tblLook w:val="04A0"/>
      </w:tblPr>
      <w:tblGrid>
        <w:gridCol w:w="3403"/>
        <w:gridCol w:w="709"/>
        <w:gridCol w:w="199"/>
        <w:gridCol w:w="368"/>
        <w:gridCol w:w="192"/>
        <w:gridCol w:w="540"/>
        <w:gridCol w:w="969"/>
        <w:gridCol w:w="611"/>
        <w:gridCol w:w="98"/>
        <w:gridCol w:w="542"/>
        <w:gridCol w:w="450"/>
        <w:gridCol w:w="850"/>
        <w:gridCol w:w="224"/>
        <w:gridCol w:w="1134"/>
      </w:tblGrid>
      <w:tr w:rsidR="004B2A0C" w:rsidTr="00AB28C6">
        <w:trPr>
          <w:trHeight w:val="1830"/>
        </w:trPr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A0C" w:rsidRDefault="004B2A0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A0C" w:rsidRDefault="004B2A0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A0C" w:rsidRDefault="004B2A0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A0C" w:rsidRDefault="004B2A0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A0C" w:rsidRDefault="004B2A0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A0C" w:rsidRDefault="004B2A0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sz w:val="20"/>
                <w:szCs w:val="20"/>
              </w:rPr>
            </w:pPr>
            <w:r w:rsidRPr="004B2A0C">
              <w:rPr>
                <w:sz w:val="20"/>
                <w:szCs w:val="20"/>
              </w:rPr>
              <w:t>Утверждено  решением совета депутатов  Борс</w:t>
            </w:r>
            <w:r w:rsidR="006166FF">
              <w:rPr>
                <w:sz w:val="20"/>
                <w:szCs w:val="20"/>
              </w:rPr>
              <w:t>кого сельского поселения от   25</w:t>
            </w:r>
            <w:r w:rsidRPr="004B2A0C">
              <w:rPr>
                <w:sz w:val="20"/>
                <w:szCs w:val="20"/>
              </w:rPr>
              <w:t xml:space="preserve"> марта 2022г. № 03-123                                                             (приложение № 7)</w:t>
            </w:r>
          </w:p>
        </w:tc>
      </w:tr>
      <w:tr w:rsidR="004B2A0C" w:rsidTr="00AB28C6">
        <w:trPr>
          <w:trHeight w:val="1620"/>
        </w:trPr>
        <w:tc>
          <w:tcPr>
            <w:tcW w:w="102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A0C" w:rsidRPr="004B2A0C" w:rsidRDefault="004B2A0C" w:rsidP="004B2A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2A0C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4B2A0C"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4B2A0C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и подгруппам </w:t>
            </w:r>
            <w:proofErr w:type="gramStart"/>
            <w:r w:rsidRPr="004B2A0C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бюджетов</w:t>
            </w:r>
            <w:proofErr w:type="gramEnd"/>
            <w:r w:rsidRPr="004B2A0C">
              <w:rPr>
                <w:b/>
                <w:bCs/>
                <w:color w:val="000000"/>
                <w:sz w:val="22"/>
                <w:szCs w:val="22"/>
              </w:rPr>
              <w:t xml:space="preserve"> на 2022 год и на плановый период 2023 и 2024 годов</w:t>
            </w:r>
          </w:p>
        </w:tc>
      </w:tr>
      <w:tr w:rsidR="004B2A0C" w:rsidTr="00AB28C6">
        <w:trPr>
          <w:trHeight w:val="39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A0C" w:rsidRDefault="004B2A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A0C" w:rsidRDefault="004B2A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A0C" w:rsidRDefault="004B2A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A0C" w:rsidRDefault="004B2A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A0C" w:rsidRDefault="004B2A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A0C" w:rsidRDefault="004B2A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A0C" w:rsidRDefault="004B2A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A0C" w:rsidRDefault="004B2A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4B2A0C" w:rsidRPr="004B2A0C" w:rsidTr="00AB28C6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2A0C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B2A0C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4B2A0C" w:rsidRPr="004B2A0C" w:rsidTr="00AB28C6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0C" w:rsidRPr="004B2A0C" w:rsidRDefault="004B2A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0C" w:rsidRPr="004B2A0C" w:rsidRDefault="004B2A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0C" w:rsidRPr="004B2A0C" w:rsidRDefault="004B2A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0C" w:rsidRPr="004B2A0C" w:rsidRDefault="004B2A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0C" w:rsidRPr="004B2A0C" w:rsidRDefault="004B2A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0C" w:rsidRPr="004B2A0C" w:rsidRDefault="004B2A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0C" w:rsidRPr="004B2A0C" w:rsidRDefault="004B2A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0C" w:rsidRPr="004B2A0C" w:rsidRDefault="004B2A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2A0C" w:rsidRPr="004B2A0C" w:rsidTr="00AB28C6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7 608,0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7 773,2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7 963,4</w:t>
            </w:r>
          </w:p>
        </w:tc>
      </w:tr>
      <w:tr w:rsidR="004B2A0C" w:rsidRPr="004B2A0C" w:rsidTr="00AB28C6">
        <w:trPr>
          <w:trHeight w:val="20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127,6</w:t>
            </w:r>
          </w:p>
        </w:tc>
      </w:tr>
      <w:tr w:rsidR="004B2A0C" w:rsidRPr="004B2A0C" w:rsidTr="00AB28C6">
        <w:trPr>
          <w:trHeight w:val="30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4B2A0C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4B2A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127,6</w:t>
            </w:r>
          </w:p>
        </w:tc>
      </w:tr>
      <w:tr w:rsidR="004B2A0C" w:rsidRPr="004B2A0C" w:rsidTr="00AB28C6">
        <w:trPr>
          <w:trHeight w:val="31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4B2A0C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4B2A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127,6</w:t>
            </w:r>
          </w:p>
        </w:tc>
      </w:tr>
      <w:tr w:rsidR="004B2A0C" w:rsidRPr="004B2A0C" w:rsidTr="00AB28C6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6 744,5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7 089,5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7 266,9</w:t>
            </w:r>
          </w:p>
        </w:tc>
      </w:tr>
      <w:tr w:rsidR="004B2A0C" w:rsidRPr="004B2A0C" w:rsidTr="00AB28C6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5 022,5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5 153,3</w:t>
            </w:r>
          </w:p>
        </w:tc>
      </w:tr>
      <w:tr w:rsidR="004B2A0C" w:rsidRPr="004B2A0C" w:rsidTr="00AB28C6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3 438,7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3 575,7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3 718,1</w:t>
            </w:r>
          </w:p>
        </w:tc>
      </w:tr>
      <w:tr w:rsidR="004B2A0C" w:rsidRPr="004B2A0C" w:rsidTr="00AB28C6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1 230,2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1 421,8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1 410,2</w:t>
            </w:r>
          </w:p>
        </w:tc>
      </w:tr>
      <w:tr w:rsidR="004B2A0C" w:rsidRPr="004B2A0C" w:rsidTr="00AB28C6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4B2A0C" w:rsidRPr="004B2A0C" w:rsidTr="00AB28C6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4B2A0C" w:rsidRPr="004B2A0C" w:rsidTr="00AB28C6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lastRenderedPageBreak/>
              <w:t xml:space="preserve">Диспансеризация муниципальных служащих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4B2A0C" w:rsidRPr="004B2A0C" w:rsidTr="00AB28C6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4B2A0C" w:rsidRPr="004B2A0C" w:rsidTr="00AB28C6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4B2A0C" w:rsidRPr="004B2A0C" w:rsidTr="00AB28C6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110,2</w:t>
            </w:r>
          </w:p>
        </w:tc>
      </w:tr>
      <w:tr w:rsidR="004B2A0C" w:rsidRPr="004B2A0C" w:rsidTr="00AB28C6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110,2</w:t>
            </w:r>
          </w:p>
        </w:tc>
      </w:tr>
      <w:tr w:rsidR="004B2A0C" w:rsidRPr="004B2A0C" w:rsidTr="00AB28C6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4B2A0C" w:rsidRPr="004B2A0C" w:rsidTr="00AB28C6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4B2A0C" w:rsidRPr="004B2A0C" w:rsidTr="00AB28C6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857,6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927,5</w:t>
            </w:r>
          </w:p>
        </w:tc>
      </w:tr>
      <w:tr w:rsidR="004B2A0C" w:rsidRPr="004B2A0C" w:rsidTr="00AB28C6">
        <w:trPr>
          <w:trHeight w:val="30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857,6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927,5</w:t>
            </w:r>
          </w:p>
        </w:tc>
      </w:tr>
      <w:tr w:rsidR="004B2A0C" w:rsidRPr="004B2A0C" w:rsidTr="00AB28C6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4B2A0C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4B2A0C">
              <w:rPr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383,4</w:t>
            </w:r>
          </w:p>
        </w:tc>
      </w:tr>
      <w:tr w:rsidR="004B2A0C" w:rsidRPr="004B2A0C" w:rsidTr="00AB28C6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4B2A0C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4B2A0C">
              <w:rPr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383,4</w:t>
            </w:r>
          </w:p>
        </w:tc>
      </w:tr>
      <w:tr w:rsidR="004B2A0C" w:rsidRPr="004B2A0C" w:rsidTr="00AB28C6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106,6</w:t>
            </w:r>
          </w:p>
        </w:tc>
      </w:tr>
      <w:tr w:rsidR="004B2A0C" w:rsidRPr="004B2A0C" w:rsidTr="00AB28C6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106,6</w:t>
            </w:r>
          </w:p>
        </w:tc>
      </w:tr>
      <w:tr w:rsidR="004B2A0C" w:rsidRPr="004B2A0C" w:rsidTr="00AB28C6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119,6</w:t>
            </w:r>
          </w:p>
        </w:tc>
      </w:tr>
      <w:tr w:rsidR="004B2A0C" w:rsidRPr="004B2A0C" w:rsidTr="00AB28C6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119,6</w:t>
            </w:r>
          </w:p>
        </w:tc>
      </w:tr>
      <w:tr w:rsidR="004B2A0C" w:rsidRPr="004B2A0C" w:rsidTr="00AB28C6">
        <w:trPr>
          <w:trHeight w:val="30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287,3</w:t>
            </w:r>
          </w:p>
        </w:tc>
      </w:tr>
      <w:tr w:rsidR="004B2A0C" w:rsidRPr="004B2A0C" w:rsidTr="00AB28C6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287,3</w:t>
            </w:r>
          </w:p>
        </w:tc>
      </w:tr>
      <w:tr w:rsidR="004B2A0C" w:rsidRPr="004B2A0C" w:rsidTr="00AB28C6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233,7</w:t>
            </w:r>
          </w:p>
        </w:tc>
      </w:tr>
      <w:tr w:rsidR="004B2A0C" w:rsidRPr="004B2A0C" w:rsidTr="00AB28C6">
        <w:trPr>
          <w:trHeight w:val="30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4B2A0C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4B2A0C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233,7</w:t>
            </w:r>
          </w:p>
        </w:tc>
      </w:tr>
      <w:tr w:rsidR="004B2A0C" w:rsidRPr="004B2A0C" w:rsidTr="00AB28C6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4B2A0C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4B2A0C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233,7</w:t>
            </w:r>
          </w:p>
        </w:tc>
      </w:tr>
      <w:tr w:rsidR="004B2A0C" w:rsidRPr="004B2A0C" w:rsidTr="00AB28C6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216,3</w:t>
            </w:r>
          </w:p>
        </w:tc>
      </w:tr>
      <w:tr w:rsidR="004B2A0C" w:rsidRPr="004B2A0C" w:rsidTr="00AB28C6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216,3</w:t>
            </w:r>
          </w:p>
        </w:tc>
      </w:tr>
      <w:tr w:rsidR="004B2A0C" w:rsidRPr="004B2A0C" w:rsidTr="00AB28C6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216,3</w:t>
            </w:r>
          </w:p>
        </w:tc>
      </w:tr>
      <w:tr w:rsidR="004B2A0C" w:rsidRPr="004B2A0C" w:rsidTr="00AB28C6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118,9</w:t>
            </w:r>
          </w:p>
        </w:tc>
      </w:tr>
      <w:tr w:rsidR="004B2A0C" w:rsidRPr="004B2A0C" w:rsidTr="00AB28C6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4B2A0C" w:rsidRPr="004B2A0C" w:rsidTr="00AB28C6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4B2A0C" w:rsidRPr="004B2A0C" w:rsidTr="00AB28C6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4B2A0C" w:rsidRPr="004B2A0C" w:rsidTr="00AB28C6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4B2A0C" w:rsidRPr="004B2A0C" w:rsidTr="00AB28C6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60,8</w:t>
            </w:r>
          </w:p>
        </w:tc>
      </w:tr>
      <w:tr w:rsidR="004B2A0C" w:rsidRPr="004B2A0C" w:rsidTr="00AB28C6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60,8</w:t>
            </w:r>
          </w:p>
        </w:tc>
      </w:tr>
      <w:tr w:rsidR="004B2A0C" w:rsidRPr="004B2A0C" w:rsidTr="00AB28C6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4B2A0C" w:rsidRPr="004B2A0C" w:rsidTr="00AB28C6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lastRenderedPageBreak/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4B2A0C" w:rsidRPr="004B2A0C" w:rsidTr="00AB28C6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3,4</w:t>
            </w:r>
          </w:p>
        </w:tc>
      </w:tr>
      <w:tr w:rsidR="004B2A0C" w:rsidRPr="004B2A0C" w:rsidTr="00AB28C6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3,4</w:t>
            </w:r>
          </w:p>
        </w:tc>
      </w:tr>
      <w:tr w:rsidR="004B2A0C" w:rsidRPr="004B2A0C" w:rsidTr="00AB28C6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4B2A0C" w:rsidRPr="004B2A0C" w:rsidTr="00AB28C6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4B2A0C" w:rsidRPr="004B2A0C" w:rsidTr="00AB28C6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4B2A0C" w:rsidRPr="004B2A0C" w:rsidTr="00AB28C6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137,8</w:t>
            </w:r>
          </w:p>
        </w:tc>
      </w:tr>
      <w:tr w:rsidR="004B2A0C" w:rsidRPr="004B2A0C" w:rsidTr="00AB28C6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4B2A0C" w:rsidRPr="004B2A0C" w:rsidTr="00AB28C6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4B2A0C" w:rsidRPr="004B2A0C" w:rsidTr="00AB28C6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B2A0C" w:rsidRPr="004B2A0C" w:rsidTr="00AB28C6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B2A0C" w:rsidRPr="004B2A0C" w:rsidTr="00AB28C6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B2A0C" w:rsidRPr="004B2A0C" w:rsidTr="00AB28C6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4B2A0C" w:rsidRPr="004B2A0C" w:rsidTr="00AB28C6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4B2A0C" w:rsidRPr="004B2A0C" w:rsidTr="00AB28C6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4B2A0C" w:rsidRPr="004B2A0C" w:rsidTr="00AB28C6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4B2A0C" w:rsidRPr="004B2A0C" w:rsidTr="00AB28C6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4B2A0C" w:rsidRPr="004B2A0C" w:rsidTr="00AB28C6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4B2A0C" w:rsidRPr="004B2A0C" w:rsidTr="00AB28C6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2 502,4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2 462,9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2 537,5</w:t>
            </w:r>
          </w:p>
        </w:tc>
      </w:tr>
      <w:tr w:rsidR="004B2A0C" w:rsidRPr="004B2A0C" w:rsidTr="00AB28C6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2 402,4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2 358,9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2 429,3</w:t>
            </w:r>
          </w:p>
        </w:tc>
      </w:tr>
      <w:tr w:rsidR="004B2A0C" w:rsidRPr="004B2A0C" w:rsidTr="00AB28C6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1 141,0</w:t>
            </w:r>
          </w:p>
        </w:tc>
      </w:tr>
      <w:tr w:rsidR="004B2A0C" w:rsidRPr="004B2A0C" w:rsidTr="00AB28C6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1 141,0</w:t>
            </w:r>
          </w:p>
        </w:tc>
      </w:tr>
      <w:tr w:rsidR="004B2A0C" w:rsidRPr="004B2A0C" w:rsidTr="00AB28C6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4B2A0C" w:rsidRPr="004B2A0C" w:rsidTr="00AB28C6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4B2A0C" w:rsidRPr="004B2A0C" w:rsidTr="00AB28C6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4B2A0C" w:rsidRPr="004B2A0C" w:rsidTr="00AB28C6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lastRenderedPageBreak/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4B2A0C" w:rsidRPr="004B2A0C" w:rsidTr="00AB28C6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163,3</w:t>
            </w:r>
          </w:p>
        </w:tc>
      </w:tr>
      <w:tr w:rsidR="004B2A0C" w:rsidRPr="004B2A0C" w:rsidTr="00AB28C6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163,3</w:t>
            </w:r>
          </w:p>
        </w:tc>
      </w:tr>
      <w:tr w:rsidR="004B2A0C" w:rsidRPr="004B2A0C" w:rsidTr="00AB28C6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4B2A0C" w:rsidRPr="004B2A0C" w:rsidTr="00AB28C6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4B2A0C" w:rsidRPr="004B2A0C" w:rsidTr="00AB28C6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4B2A0C" w:rsidRPr="004B2A0C" w:rsidTr="00AB28C6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13 511,7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1 035,3</w:t>
            </w:r>
          </w:p>
        </w:tc>
      </w:tr>
      <w:tr w:rsidR="004B2A0C" w:rsidRPr="004B2A0C" w:rsidTr="00AB28C6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456,6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424,9</w:t>
            </w:r>
          </w:p>
        </w:tc>
      </w:tr>
      <w:tr w:rsidR="004B2A0C" w:rsidRPr="004B2A0C" w:rsidTr="00AB28C6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B2A0C" w:rsidRPr="004B2A0C" w:rsidTr="00AB28C6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B2A0C" w:rsidRPr="004B2A0C" w:rsidTr="00AB28C6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lastRenderedPageBreak/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4B2A0C" w:rsidRPr="004B2A0C" w:rsidTr="00AB28C6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4B2A0C" w:rsidRPr="004B2A0C" w:rsidTr="00AB28C6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Расходы на ликвидацию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05.8.01.S4860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B2A0C" w:rsidRPr="004B2A0C" w:rsidTr="00AB28C6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Расходы на ликвидацию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05.8.01.S4860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B2A0C" w:rsidRPr="004B2A0C" w:rsidTr="00AB28C6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388,9</w:t>
            </w:r>
          </w:p>
        </w:tc>
      </w:tr>
      <w:tr w:rsidR="004B2A0C" w:rsidRPr="004B2A0C" w:rsidTr="00AB28C6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388,9</w:t>
            </w:r>
          </w:p>
        </w:tc>
      </w:tr>
      <w:tr w:rsidR="004B2A0C" w:rsidRPr="004B2A0C" w:rsidTr="00AB28C6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10 216,0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4B2A0C" w:rsidRPr="004B2A0C" w:rsidTr="00AB28C6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4B2A0C" w:rsidRPr="004B2A0C" w:rsidTr="00AB28C6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4B2A0C" w:rsidRPr="004B2A0C" w:rsidTr="00AB28C6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4B2A0C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4B2A0C">
              <w:rPr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B2A0C" w:rsidRPr="004B2A0C" w:rsidTr="00AB28C6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lastRenderedPageBreak/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4B2A0C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4B2A0C">
              <w:rPr>
                <w:color w:val="000000"/>
                <w:sz w:val="20"/>
                <w:szCs w:val="20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B2A0C" w:rsidRPr="004B2A0C" w:rsidTr="00AB28C6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2 839,1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370,4</w:t>
            </w:r>
          </w:p>
        </w:tc>
      </w:tr>
      <w:tr w:rsidR="004B2A0C" w:rsidRPr="004B2A0C" w:rsidTr="00AB28C6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B2A0C" w:rsidRPr="004B2A0C" w:rsidTr="00AB28C6">
        <w:trPr>
          <w:trHeight w:val="44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B2A0C" w:rsidRPr="004B2A0C" w:rsidTr="00AB28C6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762,8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B2A0C" w:rsidRPr="004B2A0C" w:rsidTr="00AB28C6">
        <w:trPr>
          <w:trHeight w:val="44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B2A0C">
              <w:rPr>
                <w:color w:val="000000"/>
                <w:sz w:val="20"/>
                <w:szCs w:val="20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762,8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B2A0C" w:rsidRPr="004B2A0C" w:rsidTr="00AB28C6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299,0</w:t>
            </w:r>
          </w:p>
        </w:tc>
      </w:tr>
      <w:tr w:rsidR="004B2A0C" w:rsidRPr="004B2A0C" w:rsidTr="00AB28C6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299,0</w:t>
            </w:r>
          </w:p>
        </w:tc>
      </w:tr>
      <w:tr w:rsidR="004B2A0C" w:rsidRPr="004B2A0C" w:rsidTr="00AB28C6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4B2A0C" w:rsidRPr="004B2A0C" w:rsidTr="00AB28C6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4B2A0C" w:rsidRPr="004B2A0C" w:rsidTr="00AB28C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9 916,0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6 928,7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6 935,4</w:t>
            </w:r>
          </w:p>
        </w:tc>
      </w:tr>
      <w:tr w:rsidR="004B2A0C" w:rsidRPr="004B2A0C" w:rsidTr="00AB28C6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9 916,0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6 928,7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6 935,4</w:t>
            </w:r>
          </w:p>
        </w:tc>
      </w:tr>
      <w:tr w:rsidR="004B2A0C" w:rsidRPr="004B2A0C" w:rsidTr="00AB28C6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5 642,9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5 749,1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5 927,3</w:t>
            </w:r>
          </w:p>
        </w:tc>
      </w:tr>
      <w:tr w:rsidR="004B2A0C" w:rsidRPr="004B2A0C" w:rsidTr="00AB28C6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1 689,5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1 689,5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1 689,5</w:t>
            </w:r>
          </w:p>
        </w:tc>
      </w:tr>
      <w:tr w:rsidR="004B2A0C" w:rsidRPr="004B2A0C" w:rsidTr="00AB28C6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3 698,4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3 820,4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3 989,0</w:t>
            </w:r>
          </w:p>
        </w:tc>
      </w:tr>
      <w:tr w:rsidR="004B2A0C" w:rsidRPr="004B2A0C" w:rsidTr="00AB28C6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248,8</w:t>
            </w:r>
          </w:p>
        </w:tc>
      </w:tr>
      <w:tr w:rsidR="004B2A0C" w:rsidRPr="004B2A0C" w:rsidTr="00AB28C6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4B2A0C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B2A0C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2 380,6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B2A0C" w:rsidRPr="004B2A0C" w:rsidTr="00AB28C6">
        <w:trPr>
          <w:trHeight w:val="61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B2A0C">
              <w:rPr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2 380,6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B2A0C" w:rsidRPr="004B2A0C" w:rsidTr="00AB28C6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1 140,7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1 008,1</w:t>
            </w:r>
          </w:p>
        </w:tc>
      </w:tr>
      <w:tr w:rsidR="004B2A0C" w:rsidRPr="004B2A0C" w:rsidTr="00AB28C6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570,1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570,1</w:t>
            </w:r>
          </w:p>
        </w:tc>
      </w:tr>
      <w:tr w:rsidR="004B2A0C" w:rsidRPr="004B2A0C" w:rsidTr="00AB28C6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570,6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438,0</w:t>
            </w:r>
          </w:p>
        </w:tc>
      </w:tr>
      <w:tr w:rsidR="004B2A0C" w:rsidRPr="004B2A0C" w:rsidTr="00AB28C6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 w:rsidRPr="004B2A0C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B2A0C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B2A0C" w:rsidRPr="004B2A0C" w:rsidTr="00AB28C6">
        <w:trPr>
          <w:trHeight w:val="61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B2A0C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B2A0C" w:rsidRPr="004B2A0C" w:rsidTr="00AB28C6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1 371,4</w:t>
            </w:r>
          </w:p>
        </w:tc>
      </w:tr>
      <w:tr w:rsidR="004B2A0C" w:rsidRPr="004B2A0C" w:rsidTr="00AB28C6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1 371,4</w:t>
            </w:r>
          </w:p>
        </w:tc>
      </w:tr>
      <w:tr w:rsidR="004B2A0C" w:rsidRPr="004B2A0C" w:rsidTr="00AB28C6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1 371,4</w:t>
            </w:r>
          </w:p>
        </w:tc>
      </w:tr>
      <w:tr w:rsidR="004B2A0C" w:rsidRPr="004B2A0C" w:rsidTr="00AB28C6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4B2A0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B2A0C">
              <w:rPr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1 371,4</w:t>
            </w:r>
          </w:p>
        </w:tc>
      </w:tr>
      <w:tr w:rsidR="004B2A0C" w:rsidRPr="004B2A0C" w:rsidTr="00AB28C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1 430,2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1 532,6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1 599,6</w:t>
            </w:r>
          </w:p>
        </w:tc>
      </w:tr>
      <w:tr w:rsidR="004B2A0C" w:rsidRPr="004B2A0C" w:rsidTr="00AB28C6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1 430,2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1 599,6</w:t>
            </w:r>
          </w:p>
        </w:tc>
      </w:tr>
      <w:tr w:rsidR="004B2A0C" w:rsidRPr="004B2A0C" w:rsidTr="00AB28C6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1 378,7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1 490,6</w:t>
            </w:r>
          </w:p>
        </w:tc>
      </w:tr>
      <w:tr w:rsidR="004B2A0C" w:rsidRPr="004B2A0C" w:rsidTr="00AB28C6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1 378,7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1 490,6</w:t>
            </w:r>
          </w:p>
        </w:tc>
      </w:tr>
      <w:tr w:rsidR="004B2A0C" w:rsidRPr="004B2A0C" w:rsidTr="00AB28C6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4B2A0C" w:rsidRPr="004B2A0C" w:rsidTr="00AB28C6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4B2A0C" w:rsidRPr="004B2A0C" w:rsidTr="00AB28C6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color w:val="000000"/>
                <w:sz w:val="20"/>
                <w:szCs w:val="20"/>
              </w:rPr>
            </w:pPr>
            <w:r w:rsidRPr="004B2A0C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4B2A0C" w:rsidRPr="004B2A0C" w:rsidTr="00AB28C6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0C" w:rsidRPr="004B2A0C" w:rsidRDefault="004B2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36 438,9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21 500,3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0C" w:rsidRPr="004B2A0C" w:rsidRDefault="004B2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0C">
              <w:rPr>
                <w:b/>
                <w:bCs/>
                <w:color w:val="000000"/>
                <w:sz w:val="20"/>
                <w:szCs w:val="20"/>
              </w:rPr>
              <w:t>21 655,4</w:t>
            </w:r>
          </w:p>
        </w:tc>
      </w:tr>
    </w:tbl>
    <w:p w:rsidR="004B2A0C" w:rsidRDefault="004B2A0C" w:rsidP="00632F68">
      <w:pPr>
        <w:rPr>
          <w:sz w:val="20"/>
          <w:szCs w:val="20"/>
        </w:rPr>
      </w:pPr>
    </w:p>
    <w:p w:rsidR="006166FF" w:rsidRDefault="006166FF" w:rsidP="00632F68">
      <w:pPr>
        <w:rPr>
          <w:sz w:val="20"/>
          <w:szCs w:val="20"/>
        </w:rPr>
      </w:pPr>
    </w:p>
    <w:p w:rsidR="006166FF" w:rsidRDefault="006166FF" w:rsidP="00632F68">
      <w:pPr>
        <w:rPr>
          <w:sz w:val="20"/>
          <w:szCs w:val="20"/>
        </w:rPr>
      </w:pPr>
    </w:p>
    <w:p w:rsidR="006166FF" w:rsidRDefault="006166FF" w:rsidP="00632F68">
      <w:pPr>
        <w:rPr>
          <w:sz w:val="20"/>
          <w:szCs w:val="20"/>
        </w:rPr>
      </w:pPr>
    </w:p>
    <w:p w:rsidR="006166FF" w:rsidRDefault="006166FF" w:rsidP="00632F68">
      <w:pPr>
        <w:rPr>
          <w:sz w:val="20"/>
          <w:szCs w:val="20"/>
        </w:rPr>
      </w:pPr>
    </w:p>
    <w:p w:rsidR="006166FF" w:rsidRDefault="006166FF" w:rsidP="00632F68">
      <w:pPr>
        <w:rPr>
          <w:sz w:val="20"/>
          <w:szCs w:val="20"/>
        </w:rPr>
      </w:pPr>
    </w:p>
    <w:p w:rsidR="006166FF" w:rsidRDefault="006166FF" w:rsidP="00632F68">
      <w:pPr>
        <w:rPr>
          <w:sz w:val="20"/>
          <w:szCs w:val="20"/>
        </w:rPr>
      </w:pPr>
    </w:p>
    <w:p w:rsidR="006166FF" w:rsidRDefault="006166FF" w:rsidP="00632F68">
      <w:pPr>
        <w:rPr>
          <w:sz w:val="20"/>
          <w:szCs w:val="20"/>
        </w:rPr>
      </w:pPr>
    </w:p>
    <w:p w:rsidR="006166FF" w:rsidRDefault="006166FF" w:rsidP="00632F68">
      <w:pPr>
        <w:rPr>
          <w:sz w:val="20"/>
          <w:szCs w:val="20"/>
        </w:rPr>
      </w:pPr>
    </w:p>
    <w:p w:rsidR="006166FF" w:rsidRDefault="006166FF" w:rsidP="00632F68">
      <w:pPr>
        <w:rPr>
          <w:sz w:val="20"/>
          <w:szCs w:val="20"/>
        </w:rPr>
      </w:pPr>
    </w:p>
    <w:tbl>
      <w:tblPr>
        <w:tblW w:w="10364" w:type="dxa"/>
        <w:tblInd w:w="-459" w:type="dxa"/>
        <w:tblLook w:val="04A0"/>
      </w:tblPr>
      <w:tblGrid>
        <w:gridCol w:w="3119"/>
        <w:gridCol w:w="785"/>
        <w:gridCol w:w="388"/>
        <w:gridCol w:w="34"/>
        <w:gridCol w:w="494"/>
        <w:gridCol w:w="750"/>
        <w:gridCol w:w="535"/>
        <w:gridCol w:w="416"/>
        <w:gridCol w:w="567"/>
        <w:gridCol w:w="683"/>
        <w:gridCol w:w="309"/>
        <w:gridCol w:w="207"/>
        <w:gridCol w:w="644"/>
        <w:gridCol w:w="1214"/>
        <w:gridCol w:w="219"/>
      </w:tblGrid>
      <w:tr w:rsidR="00BA7326" w:rsidTr="00D47791">
        <w:trPr>
          <w:trHeight w:val="1980"/>
        </w:trPr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6FF" w:rsidRDefault="006166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6FF" w:rsidRDefault="0061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6FF" w:rsidRDefault="006166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6FF" w:rsidRDefault="006166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6FF" w:rsidRDefault="006166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6FF" w:rsidRDefault="006166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6FF" w:rsidRDefault="006166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FF" w:rsidRDefault="006166FF">
            <w:pPr>
              <w:jc w:val="center"/>
            </w:pPr>
            <w:r w:rsidRPr="00BA7326">
              <w:rPr>
                <w:sz w:val="20"/>
                <w:szCs w:val="20"/>
              </w:rPr>
              <w:t>Утверждено решением совета депутатов Борского сельского поселения от   25 марта  2021г.  № 03-123                                         (прило</w:t>
            </w:r>
            <w:r>
              <w:t xml:space="preserve">жение № 8) </w:t>
            </w:r>
          </w:p>
        </w:tc>
      </w:tr>
      <w:tr w:rsidR="006166FF" w:rsidTr="00D47791">
        <w:trPr>
          <w:gridAfter w:val="1"/>
          <w:wAfter w:w="630" w:type="dxa"/>
          <w:trHeight w:val="1995"/>
        </w:trPr>
        <w:tc>
          <w:tcPr>
            <w:tcW w:w="97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</w:rPr>
            </w:pPr>
            <w:r w:rsidRPr="00BA7326">
              <w:rPr>
                <w:b/>
                <w:bCs/>
                <w:color w:val="000000"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BA7326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BA7326">
              <w:rPr>
                <w:b/>
                <w:bCs/>
                <w:color w:val="000000"/>
              </w:rPr>
              <w:t xml:space="preserve"> направлениям деятельности), группам и подгруппам </w:t>
            </w:r>
            <w:proofErr w:type="gramStart"/>
            <w:r w:rsidRPr="00BA7326">
              <w:rPr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BA7326">
              <w:rPr>
                <w:b/>
                <w:bCs/>
                <w:color w:val="000000"/>
              </w:rPr>
              <w:t xml:space="preserve"> на 2022 год и на плановый период 2023 и 2024 годов</w:t>
            </w:r>
          </w:p>
        </w:tc>
      </w:tr>
      <w:tr w:rsidR="00BA7326" w:rsidTr="00D47791">
        <w:trPr>
          <w:gridAfter w:val="1"/>
          <w:wAfter w:w="630" w:type="dxa"/>
          <w:trHeight w:val="39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FF" w:rsidRDefault="006166F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FF" w:rsidRDefault="006166F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FF" w:rsidRDefault="006166F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FF" w:rsidRDefault="006166F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FF" w:rsidRDefault="006166F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FF" w:rsidRDefault="006166F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FF" w:rsidRDefault="006166F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FF" w:rsidRDefault="006166F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FF" w:rsidRDefault="006166F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BA7326" w:rsidRPr="00BA7326" w:rsidTr="00D47791">
        <w:trPr>
          <w:gridAfter w:val="1"/>
          <w:wAfter w:w="630" w:type="dxa"/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7326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A7326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BA7326" w:rsidRPr="00BA7326" w:rsidTr="00D47791">
        <w:trPr>
          <w:gridAfter w:val="1"/>
          <w:wAfter w:w="630" w:type="dxa"/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FF" w:rsidRPr="00BA7326" w:rsidRDefault="006166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FF" w:rsidRPr="00BA7326" w:rsidRDefault="006166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FF" w:rsidRPr="00BA7326" w:rsidRDefault="006166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FF" w:rsidRPr="00BA7326" w:rsidRDefault="006166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FF" w:rsidRPr="00BA7326" w:rsidRDefault="006166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FF" w:rsidRPr="00BA7326" w:rsidRDefault="006166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FF" w:rsidRPr="00BA7326" w:rsidRDefault="006166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FF" w:rsidRPr="00BA7326" w:rsidRDefault="006166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FF" w:rsidRPr="00BA7326" w:rsidRDefault="006166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7326" w:rsidRPr="00BA7326" w:rsidTr="00D47791">
        <w:trPr>
          <w:gridAfter w:val="1"/>
          <w:wAfter w:w="630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36 438,9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21 500,3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21 655,4</w:t>
            </w:r>
          </w:p>
        </w:tc>
      </w:tr>
      <w:tr w:rsidR="00BA7326" w:rsidRPr="00BA7326" w:rsidTr="00D47791">
        <w:trPr>
          <w:gridAfter w:val="1"/>
          <w:wAfter w:w="630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7 608,0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7 773,2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7 963,4</w:t>
            </w:r>
          </w:p>
        </w:tc>
      </w:tr>
      <w:tr w:rsidR="00BA7326" w:rsidRPr="00BA7326" w:rsidTr="00D47791">
        <w:trPr>
          <w:gridAfter w:val="1"/>
          <w:wAfter w:w="630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</w:tr>
      <w:tr w:rsidR="00BA7326" w:rsidRPr="00BA7326" w:rsidTr="00D47791">
        <w:trPr>
          <w:gridAfter w:val="1"/>
          <w:wAfter w:w="630" w:type="dxa"/>
          <w:trHeight w:val="30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BA7326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BA732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732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BA7326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BA7326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127,6</w:t>
            </w:r>
          </w:p>
        </w:tc>
      </w:tr>
      <w:tr w:rsidR="00BA7326" w:rsidRPr="00BA7326" w:rsidTr="00D47791">
        <w:trPr>
          <w:gridAfter w:val="1"/>
          <w:wAfter w:w="630" w:type="dxa"/>
          <w:trHeight w:val="3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BA7326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732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BA7326">
              <w:rPr>
                <w:i/>
                <w:iCs/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127,6</w:t>
            </w:r>
          </w:p>
        </w:tc>
      </w:tr>
      <w:tr w:rsidR="00BA7326" w:rsidRPr="00BA7326" w:rsidTr="00D47791">
        <w:trPr>
          <w:gridAfter w:val="1"/>
          <w:wAfter w:w="630" w:type="dxa"/>
          <w:trHeight w:val="2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6 744,5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7 089,5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7 266,9</w:t>
            </w:r>
          </w:p>
        </w:tc>
      </w:tr>
      <w:tr w:rsidR="00BA7326" w:rsidRPr="00BA7326" w:rsidTr="00D47791">
        <w:trPr>
          <w:gridAfter w:val="1"/>
          <w:wAfter w:w="630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5 022,5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5 153,3</w:t>
            </w:r>
          </w:p>
        </w:tc>
      </w:tr>
      <w:tr w:rsidR="00BA7326" w:rsidRPr="00BA7326" w:rsidTr="00D47791">
        <w:trPr>
          <w:gridAfter w:val="1"/>
          <w:wAfter w:w="630" w:type="dxa"/>
          <w:trHeight w:val="3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3 438,7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3 575,7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3 718,1</w:t>
            </w:r>
          </w:p>
        </w:tc>
      </w:tr>
      <w:tr w:rsidR="00BA7326" w:rsidRPr="00BA7326" w:rsidTr="00D47791">
        <w:trPr>
          <w:gridAfter w:val="1"/>
          <w:wAfter w:w="630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1 230,2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1 421,8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1 410,2</w:t>
            </w:r>
          </w:p>
        </w:tc>
      </w:tr>
      <w:tr w:rsidR="00BA7326" w:rsidRPr="00BA7326" w:rsidTr="00D47791">
        <w:trPr>
          <w:gridAfter w:val="1"/>
          <w:wAfter w:w="630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</w:tr>
      <w:tr w:rsidR="00BA7326" w:rsidRPr="00BA7326" w:rsidTr="00D47791">
        <w:trPr>
          <w:gridAfter w:val="1"/>
          <w:wAfter w:w="630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lastRenderedPageBreak/>
              <w:t xml:space="preserve">Диспансеризация муниципальных служащих в рамках </w:t>
            </w:r>
            <w:proofErr w:type="spellStart"/>
            <w:r w:rsidRPr="00BA732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BA7326" w:rsidRPr="00BA7326" w:rsidTr="00D47791">
        <w:trPr>
          <w:gridAfter w:val="1"/>
          <w:wAfter w:w="630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BA732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</w:tr>
      <w:tr w:rsidR="00BA7326" w:rsidRPr="00BA7326" w:rsidTr="00D47791">
        <w:trPr>
          <w:gridAfter w:val="1"/>
          <w:wAfter w:w="630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BA7326" w:rsidRPr="00BA7326" w:rsidTr="00D47791">
        <w:trPr>
          <w:gridAfter w:val="1"/>
          <w:wAfter w:w="630" w:type="dxa"/>
          <w:trHeight w:val="27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54,0</w:t>
            </w:r>
          </w:p>
        </w:tc>
      </w:tr>
      <w:tr w:rsidR="00BA7326" w:rsidRPr="00BA7326" w:rsidTr="00D47791">
        <w:trPr>
          <w:gridAfter w:val="1"/>
          <w:wAfter w:w="630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BA732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110,2</w:t>
            </w:r>
          </w:p>
        </w:tc>
      </w:tr>
      <w:tr w:rsidR="00BA7326" w:rsidRPr="00BA7326" w:rsidTr="00D47791">
        <w:trPr>
          <w:gridAfter w:val="1"/>
          <w:wAfter w:w="630" w:type="dxa"/>
          <w:trHeight w:val="2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BA732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110,2</w:t>
            </w:r>
          </w:p>
        </w:tc>
      </w:tr>
      <w:tr w:rsidR="00BA7326" w:rsidRPr="00BA7326" w:rsidTr="00D47791">
        <w:trPr>
          <w:gridAfter w:val="1"/>
          <w:wAfter w:w="630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BA732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BA7326" w:rsidRPr="00BA7326" w:rsidTr="00D47791">
        <w:trPr>
          <w:gridAfter w:val="1"/>
          <w:wAfter w:w="630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Создание электронного документооборота в рамках </w:t>
            </w:r>
            <w:proofErr w:type="spellStart"/>
            <w:r w:rsidRPr="00BA732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BA7326" w:rsidRPr="00BA7326" w:rsidTr="00D47791">
        <w:trPr>
          <w:gridAfter w:val="1"/>
          <w:wAfter w:w="630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927,5</w:t>
            </w:r>
          </w:p>
        </w:tc>
      </w:tr>
      <w:tr w:rsidR="00BA7326" w:rsidRPr="00BA7326" w:rsidTr="00D47791">
        <w:trPr>
          <w:gridAfter w:val="1"/>
          <w:wAfter w:w="630" w:type="dxa"/>
          <w:trHeight w:val="3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927,5</w:t>
            </w:r>
          </w:p>
        </w:tc>
      </w:tr>
      <w:tr w:rsidR="00BA7326" w:rsidRPr="00BA7326" w:rsidTr="00D47791">
        <w:trPr>
          <w:gridAfter w:val="1"/>
          <w:wAfter w:w="630" w:type="dxa"/>
          <w:trHeight w:val="3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BA7326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BA7326">
              <w:rPr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BA7326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BA7326">
              <w:rPr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383,4</w:t>
            </w:r>
          </w:p>
        </w:tc>
      </w:tr>
      <w:tr w:rsidR="00BA7326" w:rsidRPr="00BA7326" w:rsidTr="00D47791">
        <w:trPr>
          <w:gridAfter w:val="1"/>
          <w:wAfter w:w="630" w:type="dxa"/>
          <w:trHeight w:val="3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BA7326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BA7326">
              <w:rPr>
                <w:i/>
                <w:iCs/>
                <w:color w:val="000000"/>
                <w:sz w:val="20"/>
                <w:szCs w:val="20"/>
              </w:rPr>
              <w:t>электро</w:t>
            </w:r>
            <w:proofErr w:type="spellEnd"/>
            <w:r w:rsidRPr="00BA7326">
              <w:rPr>
                <w:i/>
                <w:iCs/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383,4</w:t>
            </w:r>
          </w:p>
        </w:tc>
      </w:tr>
      <w:tr w:rsidR="00BA7326" w:rsidRPr="00BA7326" w:rsidTr="00D47791">
        <w:trPr>
          <w:gridAfter w:val="1"/>
          <w:wAfter w:w="630" w:type="dxa"/>
          <w:trHeight w:val="3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106,6</w:t>
            </w:r>
          </w:p>
        </w:tc>
      </w:tr>
      <w:tr w:rsidR="00BA7326" w:rsidRPr="00BA7326" w:rsidTr="00D47791">
        <w:trPr>
          <w:gridAfter w:val="1"/>
          <w:wAfter w:w="630" w:type="dxa"/>
          <w:trHeight w:val="3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106,6</w:t>
            </w:r>
          </w:p>
        </w:tc>
      </w:tr>
      <w:tr w:rsidR="00BA7326" w:rsidRPr="00BA7326" w:rsidTr="00D47791">
        <w:trPr>
          <w:gridAfter w:val="1"/>
          <w:wAfter w:w="630" w:type="dxa"/>
          <w:trHeight w:val="2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119,6</w:t>
            </w:r>
          </w:p>
        </w:tc>
      </w:tr>
      <w:tr w:rsidR="00BA7326" w:rsidRPr="00BA7326" w:rsidTr="00D47791">
        <w:trPr>
          <w:gridAfter w:val="1"/>
          <w:wAfter w:w="630" w:type="dxa"/>
          <w:trHeight w:val="27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119,6</w:t>
            </w:r>
          </w:p>
        </w:tc>
      </w:tr>
      <w:tr w:rsidR="00BA7326" w:rsidRPr="00BA7326" w:rsidTr="00D47791">
        <w:trPr>
          <w:gridAfter w:val="1"/>
          <w:wAfter w:w="630" w:type="dxa"/>
          <w:trHeight w:val="30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287,3</w:t>
            </w:r>
          </w:p>
        </w:tc>
      </w:tr>
      <w:tr w:rsidR="00BA7326" w:rsidRPr="00BA7326" w:rsidTr="00D47791">
        <w:trPr>
          <w:gridAfter w:val="1"/>
          <w:wAfter w:w="630" w:type="dxa"/>
          <w:trHeight w:val="3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287,3</w:t>
            </w:r>
          </w:p>
        </w:tc>
      </w:tr>
      <w:tr w:rsidR="00BA7326" w:rsidRPr="00BA7326" w:rsidTr="00D47791">
        <w:trPr>
          <w:gridAfter w:val="1"/>
          <w:wAfter w:w="630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</w:tr>
      <w:tr w:rsidR="00BA7326" w:rsidRPr="00BA7326" w:rsidTr="00D47791">
        <w:trPr>
          <w:gridAfter w:val="1"/>
          <w:wAfter w:w="630" w:type="dxa"/>
          <w:trHeight w:val="30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BA7326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BA7326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BA732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233,7</w:t>
            </w:r>
          </w:p>
        </w:tc>
      </w:tr>
      <w:tr w:rsidR="00BA7326" w:rsidRPr="00BA7326" w:rsidTr="00D47791">
        <w:trPr>
          <w:gridAfter w:val="1"/>
          <w:wAfter w:w="630" w:type="dxa"/>
          <w:trHeight w:val="3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BA7326">
              <w:rPr>
                <w:i/>
                <w:i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BA732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233,7</w:t>
            </w:r>
          </w:p>
        </w:tc>
      </w:tr>
      <w:tr w:rsidR="00BA7326" w:rsidRPr="00BA7326" w:rsidTr="00D47791">
        <w:trPr>
          <w:gridAfter w:val="1"/>
          <w:wAfter w:w="630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216,3</w:t>
            </w:r>
          </w:p>
        </w:tc>
      </w:tr>
      <w:tr w:rsidR="00BA7326" w:rsidRPr="00BA7326" w:rsidTr="00D47791">
        <w:trPr>
          <w:gridAfter w:val="1"/>
          <w:wAfter w:w="630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216,3</w:t>
            </w:r>
          </w:p>
        </w:tc>
      </w:tr>
      <w:tr w:rsidR="00BA7326" w:rsidRPr="00BA7326" w:rsidTr="00D47791">
        <w:trPr>
          <w:gridAfter w:val="1"/>
          <w:wAfter w:w="630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216,3</w:t>
            </w:r>
          </w:p>
        </w:tc>
      </w:tr>
      <w:tr w:rsidR="00BA7326" w:rsidRPr="00BA7326" w:rsidTr="00D47791">
        <w:trPr>
          <w:gridAfter w:val="1"/>
          <w:wAfter w:w="630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118,9</w:t>
            </w:r>
          </w:p>
        </w:tc>
      </w:tr>
      <w:tr w:rsidR="00BA7326" w:rsidRPr="00BA7326" w:rsidTr="00D47791">
        <w:trPr>
          <w:gridAfter w:val="1"/>
          <w:wAfter w:w="630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BA7326" w:rsidRPr="00BA7326" w:rsidTr="00D47791">
        <w:trPr>
          <w:gridAfter w:val="1"/>
          <w:wAfter w:w="630" w:type="dxa"/>
          <w:trHeight w:val="41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38,6</w:t>
            </w:r>
          </w:p>
        </w:tc>
      </w:tr>
      <w:tr w:rsidR="00BA7326" w:rsidRPr="00BA7326" w:rsidTr="00D47791">
        <w:trPr>
          <w:gridAfter w:val="1"/>
          <w:wAfter w:w="630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BA732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BA7326" w:rsidRPr="00BA7326" w:rsidTr="00D47791">
        <w:trPr>
          <w:gridAfter w:val="1"/>
          <w:wAfter w:w="630" w:type="dxa"/>
          <w:trHeight w:val="2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BA732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11,2</w:t>
            </w:r>
          </w:p>
        </w:tc>
      </w:tr>
      <w:tr w:rsidR="00BA7326" w:rsidRPr="00BA7326" w:rsidTr="00D47791">
        <w:trPr>
          <w:gridAfter w:val="1"/>
          <w:wAfter w:w="630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BA732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60,8</w:t>
            </w:r>
          </w:p>
        </w:tc>
      </w:tr>
      <w:tr w:rsidR="00BA7326" w:rsidRPr="00BA7326" w:rsidTr="00D47791">
        <w:trPr>
          <w:gridAfter w:val="1"/>
          <w:wAfter w:w="630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BA732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60,8</w:t>
            </w:r>
          </w:p>
        </w:tc>
      </w:tr>
      <w:tr w:rsidR="00BA7326" w:rsidRPr="00BA7326" w:rsidTr="00D47791">
        <w:trPr>
          <w:gridAfter w:val="1"/>
          <w:wAfter w:w="630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BA732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BA7326" w:rsidRPr="00BA7326" w:rsidTr="00D47791">
        <w:trPr>
          <w:gridAfter w:val="1"/>
          <w:wAfter w:w="630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BA732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4,9</w:t>
            </w:r>
          </w:p>
        </w:tc>
      </w:tr>
      <w:tr w:rsidR="00BA7326" w:rsidRPr="00BA7326" w:rsidTr="00D47791">
        <w:trPr>
          <w:gridAfter w:val="1"/>
          <w:wAfter w:w="630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BA732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3,4</w:t>
            </w:r>
          </w:p>
        </w:tc>
      </w:tr>
      <w:tr w:rsidR="00BA7326" w:rsidRPr="00BA7326" w:rsidTr="00D47791">
        <w:trPr>
          <w:gridAfter w:val="1"/>
          <w:wAfter w:w="630" w:type="dxa"/>
          <w:trHeight w:val="27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BA732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3,4</w:t>
            </w:r>
          </w:p>
        </w:tc>
      </w:tr>
      <w:tr w:rsidR="00BA7326" w:rsidRPr="00BA7326" w:rsidTr="00D47791">
        <w:trPr>
          <w:gridAfter w:val="1"/>
          <w:wAfter w:w="630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BA7326" w:rsidRPr="00BA7326" w:rsidTr="00D47791">
        <w:trPr>
          <w:gridAfter w:val="1"/>
          <w:wAfter w:w="630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BA7326" w:rsidRPr="00BA7326" w:rsidTr="00D47791">
        <w:trPr>
          <w:gridAfter w:val="1"/>
          <w:wAfter w:w="630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A732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BA7326" w:rsidRPr="00BA7326" w:rsidTr="00D47791">
        <w:trPr>
          <w:gridAfter w:val="1"/>
          <w:wAfter w:w="630" w:type="dxa"/>
          <w:trHeight w:val="44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A732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137,8</w:t>
            </w:r>
          </w:p>
        </w:tc>
      </w:tr>
      <w:tr w:rsidR="00BA7326" w:rsidRPr="00BA7326" w:rsidTr="00D47791">
        <w:trPr>
          <w:gridAfter w:val="1"/>
          <w:wAfter w:w="630" w:type="dxa"/>
          <w:trHeight w:val="27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A732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21,5</w:t>
            </w:r>
          </w:p>
        </w:tc>
      </w:tr>
      <w:tr w:rsidR="00BA7326" w:rsidRPr="00BA7326" w:rsidTr="00D47791">
        <w:trPr>
          <w:gridAfter w:val="1"/>
          <w:wAfter w:w="630" w:type="dxa"/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BA7326" w:rsidRPr="00BA7326" w:rsidTr="00D47791">
        <w:trPr>
          <w:gridAfter w:val="1"/>
          <w:wAfter w:w="630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BA7326" w:rsidRPr="00BA7326" w:rsidTr="00D47791">
        <w:trPr>
          <w:gridAfter w:val="1"/>
          <w:wAfter w:w="630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A7326" w:rsidRPr="00BA7326" w:rsidTr="00D47791">
        <w:trPr>
          <w:gridAfter w:val="1"/>
          <w:wAfter w:w="630" w:type="dxa"/>
          <w:trHeight w:val="27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BA7326" w:rsidRPr="00BA7326" w:rsidTr="00D47791">
        <w:trPr>
          <w:gridAfter w:val="1"/>
          <w:wAfter w:w="630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BA7326" w:rsidRPr="00BA7326" w:rsidTr="00D47791">
        <w:trPr>
          <w:gridAfter w:val="1"/>
          <w:wAfter w:w="630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A7326" w:rsidRPr="00BA7326" w:rsidTr="00D47791">
        <w:trPr>
          <w:gridAfter w:val="1"/>
          <w:wAfter w:w="630" w:type="dxa"/>
          <w:trHeight w:val="2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BA7326" w:rsidRPr="00BA7326" w:rsidTr="00D47791">
        <w:trPr>
          <w:gridAfter w:val="1"/>
          <w:wAfter w:w="630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BA7326" w:rsidRPr="00BA7326" w:rsidTr="00D47791">
        <w:trPr>
          <w:gridAfter w:val="1"/>
          <w:wAfter w:w="630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BA732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BA7326" w:rsidRPr="00BA7326" w:rsidTr="00D47791">
        <w:trPr>
          <w:gridAfter w:val="1"/>
          <w:wAfter w:w="630" w:type="dxa"/>
          <w:trHeight w:val="30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BA732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BA7326" w:rsidRPr="00BA7326" w:rsidTr="00D47791">
        <w:trPr>
          <w:gridAfter w:val="1"/>
          <w:wAfter w:w="630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2 502,4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2 462,9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2 537,5</w:t>
            </w:r>
          </w:p>
        </w:tc>
      </w:tr>
      <w:tr w:rsidR="00BA7326" w:rsidRPr="00BA7326" w:rsidTr="00D47791">
        <w:trPr>
          <w:gridAfter w:val="1"/>
          <w:wAfter w:w="630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2 402,4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2 358,9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2 429,3</w:t>
            </w:r>
          </w:p>
        </w:tc>
      </w:tr>
      <w:tr w:rsidR="00BA7326" w:rsidRPr="00BA7326" w:rsidTr="00D47791">
        <w:trPr>
          <w:gridAfter w:val="1"/>
          <w:wAfter w:w="630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1 141,0</w:t>
            </w:r>
          </w:p>
        </w:tc>
      </w:tr>
      <w:tr w:rsidR="00BA7326" w:rsidRPr="00BA7326" w:rsidTr="00D47791">
        <w:trPr>
          <w:gridAfter w:val="1"/>
          <w:wAfter w:w="630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1 141,0</w:t>
            </w:r>
          </w:p>
        </w:tc>
      </w:tr>
      <w:tr w:rsidR="00BA7326" w:rsidRPr="00BA7326" w:rsidTr="00D47791">
        <w:trPr>
          <w:gridAfter w:val="1"/>
          <w:wAfter w:w="630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A7326" w:rsidRPr="00BA7326" w:rsidTr="00D47791">
        <w:trPr>
          <w:gridAfter w:val="1"/>
          <w:wAfter w:w="630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BA7326" w:rsidRPr="00BA7326" w:rsidTr="00D47791">
        <w:trPr>
          <w:gridAfter w:val="1"/>
          <w:wAfter w:w="630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BA7326" w:rsidRPr="00BA7326" w:rsidTr="00D47791">
        <w:trPr>
          <w:gridAfter w:val="1"/>
          <w:wAfter w:w="630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825,0</w:t>
            </w:r>
          </w:p>
        </w:tc>
      </w:tr>
      <w:tr w:rsidR="00BA7326" w:rsidRPr="00BA7326" w:rsidTr="00D47791">
        <w:trPr>
          <w:gridAfter w:val="1"/>
          <w:wAfter w:w="630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163,3</w:t>
            </w:r>
          </w:p>
        </w:tc>
      </w:tr>
      <w:tr w:rsidR="00BA7326" w:rsidRPr="00BA7326" w:rsidTr="00D47791">
        <w:trPr>
          <w:gridAfter w:val="1"/>
          <w:wAfter w:w="630" w:type="dxa"/>
          <w:trHeight w:val="27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163,3</w:t>
            </w:r>
          </w:p>
        </w:tc>
      </w:tr>
      <w:tr w:rsidR="00BA7326" w:rsidRPr="00BA7326" w:rsidTr="00D47791">
        <w:trPr>
          <w:gridAfter w:val="1"/>
          <w:wAfter w:w="630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108,2</w:t>
            </w:r>
          </w:p>
        </w:tc>
      </w:tr>
      <w:tr w:rsidR="00BA7326" w:rsidRPr="00BA7326" w:rsidTr="00D47791">
        <w:trPr>
          <w:gridAfter w:val="1"/>
          <w:wAfter w:w="630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BA732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BA7326" w:rsidRPr="00BA7326" w:rsidTr="00D47791">
        <w:trPr>
          <w:gridAfter w:val="1"/>
          <w:wAfter w:w="630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BA732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108,2</w:t>
            </w:r>
          </w:p>
        </w:tc>
      </w:tr>
      <w:tr w:rsidR="00BA7326" w:rsidRPr="00BA7326" w:rsidTr="00D47791">
        <w:trPr>
          <w:gridAfter w:val="1"/>
          <w:wAfter w:w="630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13 511,7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1 035,3</w:t>
            </w:r>
          </w:p>
        </w:tc>
      </w:tr>
      <w:tr w:rsidR="00BA7326" w:rsidRPr="00BA7326" w:rsidTr="00D47791">
        <w:trPr>
          <w:gridAfter w:val="1"/>
          <w:wAfter w:w="630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456,6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409,9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424,9</w:t>
            </w:r>
          </w:p>
        </w:tc>
      </w:tr>
      <w:tr w:rsidR="00BA7326" w:rsidRPr="00BA7326" w:rsidTr="00D47791">
        <w:trPr>
          <w:gridAfter w:val="1"/>
          <w:wAfter w:w="630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A7326" w:rsidRPr="00BA7326" w:rsidTr="00D47791">
        <w:trPr>
          <w:gridAfter w:val="1"/>
          <w:wAfter w:w="630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BA7326" w:rsidRPr="00BA7326" w:rsidTr="00D47791">
        <w:trPr>
          <w:gridAfter w:val="1"/>
          <w:wAfter w:w="630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BA7326" w:rsidRPr="00BA7326" w:rsidTr="00D47791">
        <w:trPr>
          <w:gridAfter w:val="1"/>
          <w:wAfter w:w="630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26,0</w:t>
            </w:r>
          </w:p>
        </w:tc>
      </w:tr>
      <w:tr w:rsidR="00BA7326" w:rsidRPr="00BA7326" w:rsidTr="00D47791">
        <w:trPr>
          <w:gridAfter w:val="1"/>
          <w:wAfter w:w="630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Расходы на ликвидацию аварийного жилищного фонда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05.8.01.S4860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7326" w:rsidRPr="00BA7326" w:rsidTr="00D47791">
        <w:trPr>
          <w:gridAfter w:val="1"/>
          <w:wAfter w:w="630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Расходы на ликвидацию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05.8.01.S4860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7326" w:rsidRPr="00BA7326" w:rsidTr="00D47791">
        <w:trPr>
          <w:gridAfter w:val="1"/>
          <w:wAfter w:w="630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BA732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388,9</w:t>
            </w:r>
          </w:p>
        </w:tc>
      </w:tr>
      <w:tr w:rsidR="00BA7326" w:rsidRPr="00BA7326" w:rsidTr="00D47791">
        <w:trPr>
          <w:gridAfter w:val="1"/>
          <w:wAfter w:w="630" w:type="dxa"/>
          <w:trHeight w:val="27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BA732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388,9</w:t>
            </w:r>
          </w:p>
        </w:tc>
      </w:tr>
      <w:tr w:rsidR="00BA7326" w:rsidRPr="00BA7326" w:rsidTr="00D47791">
        <w:trPr>
          <w:gridAfter w:val="1"/>
          <w:wAfter w:w="630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10 216,0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BA7326" w:rsidRPr="00BA7326" w:rsidTr="00D47791">
        <w:trPr>
          <w:gridAfter w:val="1"/>
          <w:wAfter w:w="630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BA7326" w:rsidRPr="00BA7326" w:rsidTr="00D47791">
        <w:trPr>
          <w:gridAfter w:val="1"/>
          <w:wAfter w:w="630" w:type="dxa"/>
          <w:trHeight w:val="19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240,0</w:t>
            </w:r>
          </w:p>
        </w:tc>
      </w:tr>
      <w:tr w:rsidR="00BA7326" w:rsidRPr="00BA7326" w:rsidTr="00D47791">
        <w:trPr>
          <w:gridAfter w:val="1"/>
          <w:wAfter w:w="630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BA7326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BA7326">
              <w:rPr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7326" w:rsidRPr="00BA7326" w:rsidTr="00D47791">
        <w:trPr>
          <w:gridAfter w:val="1"/>
          <w:wAfter w:w="630" w:type="dxa"/>
          <w:trHeight w:val="27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BA7326">
              <w:rPr>
                <w:i/>
                <w:iCs/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7326" w:rsidRPr="00BA7326" w:rsidTr="00D47791">
        <w:trPr>
          <w:gridAfter w:val="1"/>
          <w:wAfter w:w="630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2 839,1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636,7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370,4</w:t>
            </w:r>
          </w:p>
        </w:tc>
      </w:tr>
      <w:tr w:rsidR="00BA7326" w:rsidRPr="00BA7326" w:rsidTr="00D47791">
        <w:trPr>
          <w:gridAfter w:val="1"/>
          <w:wAfter w:w="630" w:type="dxa"/>
          <w:trHeight w:val="3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7326" w:rsidRPr="00BA7326" w:rsidTr="00D47791">
        <w:trPr>
          <w:gridAfter w:val="1"/>
          <w:wAfter w:w="630" w:type="dxa"/>
          <w:trHeight w:val="44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7326" w:rsidRPr="00BA7326" w:rsidTr="00D47791">
        <w:trPr>
          <w:gridAfter w:val="1"/>
          <w:wAfter w:w="630" w:type="dxa"/>
          <w:trHeight w:val="3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762,8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7326" w:rsidRPr="00BA7326" w:rsidTr="00D47791">
        <w:trPr>
          <w:gridAfter w:val="1"/>
          <w:wAfter w:w="630" w:type="dxa"/>
          <w:trHeight w:val="44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BA7326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762,8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7326" w:rsidRPr="00BA7326" w:rsidTr="00D47791">
        <w:trPr>
          <w:gridAfter w:val="1"/>
          <w:wAfter w:w="630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299,0</w:t>
            </w:r>
          </w:p>
        </w:tc>
      </w:tr>
      <w:tr w:rsidR="00BA7326" w:rsidRPr="00BA7326" w:rsidTr="00D47791">
        <w:trPr>
          <w:gridAfter w:val="1"/>
          <w:wAfter w:w="630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299,0</w:t>
            </w:r>
          </w:p>
        </w:tc>
      </w:tr>
      <w:tr w:rsidR="00BA7326" w:rsidRPr="00BA7326" w:rsidTr="00D47791">
        <w:trPr>
          <w:gridAfter w:val="1"/>
          <w:wAfter w:w="630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BA7326" w:rsidRPr="00BA7326" w:rsidTr="00D47791">
        <w:trPr>
          <w:gridAfter w:val="1"/>
          <w:wAfter w:w="630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71,4</w:t>
            </w:r>
          </w:p>
        </w:tc>
      </w:tr>
      <w:tr w:rsidR="00BA7326" w:rsidRPr="00BA7326" w:rsidTr="00D47791">
        <w:trPr>
          <w:gridAfter w:val="1"/>
          <w:wAfter w:w="630" w:type="dxa"/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9 916,0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6 928,7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6 935,4</w:t>
            </w:r>
          </w:p>
        </w:tc>
      </w:tr>
      <w:tr w:rsidR="00BA7326" w:rsidRPr="00BA7326" w:rsidTr="00D47791">
        <w:trPr>
          <w:gridAfter w:val="1"/>
          <w:wAfter w:w="630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9 916,0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6 928,7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6 935,4</w:t>
            </w:r>
          </w:p>
        </w:tc>
      </w:tr>
      <w:tr w:rsidR="00BA7326" w:rsidRPr="00BA7326" w:rsidTr="00D47791">
        <w:trPr>
          <w:gridAfter w:val="1"/>
          <w:wAfter w:w="630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5 642,9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5 749,1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5 927,3</w:t>
            </w:r>
          </w:p>
        </w:tc>
      </w:tr>
      <w:tr w:rsidR="00BA7326" w:rsidRPr="00BA7326" w:rsidTr="00D47791">
        <w:trPr>
          <w:gridAfter w:val="1"/>
          <w:wAfter w:w="630" w:type="dxa"/>
          <w:trHeight w:val="3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1 689,5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1 689,5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1 689,5</w:t>
            </w:r>
          </w:p>
        </w:tc>
      </w:tr>
      <w:tr w:rsidR="00BA7326" w:rsidRPr="00BA7326" w:rsidTr="00D47791">
        <w:trPr>
          <w:gridAfter w:val="1"/>
          <w:wAfter w:w="630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3 698,4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3 820,4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3 989,0</w:t>
            </w:r>
          </w:p>
        </w:tc>
      </w:tr>
      <w:tr w:rsidR="00BA7326" w:rsidRPr="00BA7326" w:rsidTr="00D47791">
        <w:trPr>
          <w:gridAfter w:val="1"/>
          <w:wAfter w:w="630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248,8</w:t>
            </w:r>
          </w:p>
        </w:tc>
      </w:tr>
      <w:tr w:rsidR="00BA7326" w:rsidRPr="00BA7326" w:rsidTr="00D47791">
        <w:trPr>
          <w:gridAfter w:val="1"/>
          <w:wAfter w:w="630" w:type="dxa"/>
          <w:trHeight w:val="3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BA7326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A7326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2 380,6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7326" w:rsidRPr="00BA7326" w:rsidTr="00D47791">
        <w:trPr>
          <w:gridAfter w:val="1"/>
          <w:wAfter w:w="630" w:type="dxa"/>
          <w:trHeight w:val="6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BA7326">
              <w:rPr>
                <w:i/>
                <w:iCs/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2 380,6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7326" w:rsidRPr="00BA7326" w:rsidTr="00D47791">
        <w:trPr>
          <w:gridAfter w:val="1"/>
          <w:wAfter w:w="630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1 140,7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1 179,6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1 008,1</w:t>
            </w:r>
          </w:p>
        </w:tc>
      </w:tr>
      <w:tr w:rsidR="00BA7326" w:rsidRPr="00BA7326" w:rsidTr="00D47791">
        <w:trPr>
          <w:gridAfter w:val="1"/>
          <w:wAfter w:w="630" w:type="dxa"/>
          <w:trHeight w:val="3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570,1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570,1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570,1</w:t>
            </w:r>
          </w:p>
        </w:tc>
      </w:tr>
      <w:tr w:rsidR="00BA7326" w:rsidRPr="00BA7326" w:rsidTr="00D47791">
        <w:trPr>
          <w:gridAfter w:val="1"/>
          <w:wAfter w:w="630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570,6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609,5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438,0</w:t>
            </w:r>
          </w:p>
        </w:tc>
      </w:tr>
      <w:tr w:rsidR="00BA7326" w:rsidRPr="00BA7326" w:rsidTr="00D47791">
        <w:trPr>
          <w:gridAfter w:val="1"/>
          <w:wAfter w:w="630" w:type="dxa"/>
          <w:trHeight w:val="3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 w:rsidRPr="00BA7326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A7326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7326" w:rsidRPr="00BA7326" w:rsidTr="00D47791">
        <w:trPr>
          <w:gridAfter w:val="1"/>
          <w:wAfter w:w="630" w:type="dxa"/>
          <w:trHeight w:val="6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BA7326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7326" w:rsidRPr="00BA7326" w:rsidTr="00D47791">
        <w:trPr>
          <w:gridAfter w:val="1"/>
          <w:wAfter w:w="630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1 371,4</w:t>
            </w:r>
          </w:p>
        </w:tc>
      </w:tr>
      <w:tr w:rsidR="00BA7326" w:rsidRPr="00BA7326" w:rsidTr="00D47791">
        <w:trPr>
          <w:gridAfter w:val="1"/>
          <w:wAfter w:w="630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1 371,4</w:t>
            </w:r>
          </w:p>
        </w:tc>
      </w:tr>
      <w:tr w:rsidR="00BA7326" w:rsidRPr="00BA7326" w:rsidTr="00D47791">
        <w:trPr>
          <w:gridAfter w:val="1"/>
          <w:wAfter w:w="630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BA732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1 371,4</w:t>
            </w:r>
          </w:p>
        </w:tc>
      </w:tr>
      <w:tr w:rsidR="00BA7326" w:rsidRPr="00BA7326" w:rsidTr="00D47791">
        <w:trPr>
          <w:gridAfter w:val="1"/>
          <w:wAfter w:w="630" w:type="dxa"/>
          <w:trHeight w:val="2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BA732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A7326">
              <w:rPr>
                <w:i/>
                <w:iCs/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1 371,4</w:t>
            </w:r>
          </w:p>
        </w:tc>
      </w:tr>
      <w:tr w:rsidR="00BA7326" w:rsidRPr="00BA7326" w:rsidTr="00D47791">
        <w:trPr>
          <w:gridAfter w:val="1"/>
          <w:wAfter w:w="630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1 430,2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1 532,6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1 599,6</w:t>
            </w:r>
          </w:p>
        </w:tc>
      </w:tr>
      <w:tr w:rsidR="00BA7326" w:rsidRPr="00BA7326" w:rsidTr="00D47791">
        <w:trPr>
          <w:gridAfter w:val="1"/>
          <w:wAfter w:w="630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1 430,2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1 532,6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1 599,6</w:t>
            </w:r>
          </w:p>
        </w:tc>
      </w:tr>
      <w:tr w:rsidR="00BA7326" w:rsidRPr="00BA7326" w:rsidTr="00D47791">
        <w:trPr>
          <w:gridAfter w:val="1"/>
          <w:wAfter w:w="630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1 378,7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1 433,6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1 490,6</w:t>
            </w:r>
          </w:p>
        </w:tc>
      </w:tr>
      <w:tr w:rsidR="00BA7326" w:rsidRPr="00BA7326" w:rsidTr="00D47791">
        <w:trPr>
          <w:gridAfter w:val="1"/>
          <w:wAfter w:w="630" w:type="dxa"/>
          <w:trHeight w:val="3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1 378,7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1 433,6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1 490,6</w:t>
            </w:r>
          </w:p>
        </w:tc>
      </w:tr>
      <w:tr w:rsidR="00BA7326" w:rsidRPr="00BA7326" w:rsidTr="00D47791">
        <w:trPr>
          <w:gridAfter w:val="1"/>
          <w:wAfter w:w="630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color w:val="000000"/>
                <w:sz w:val="20"/>
                <w:szCs w:val="20"/>
              </w:rPr>
            </w:pPr>
            <w:r w:rsidRPr="00BA7326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BA7326" w:rsidRPr="00BA7326" w:rsidTr="00D47791">
        <w:trPr>
          <w:gridAfter w:val="1"/>
          <w:wAfter w:w="630" w:type="dxa"/>
          <w:trHeight w:val="3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45,0</w:t>
            </w:r>
          </w:p>
        </w:tc>
      </w:tr>
      <w:tr w:rsidR="00BA7326" w:rsidRPr="00BA7326" w:rsidTr="00D47791">
        <w:trPr>
          <w:gridAfter w:val="1"/>
          <w:wAfter w:w="630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lastRenderedPageBreak/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7326">
              <w:rPr>
                <w:i/>
                <w:iCs/>
                <w:color w:val="000000"/>
                <w:sz w:val="20"/>
                <w:szCs w:val="20"/>
              </w:rPr>
              <w:t>64,0</w:t>
            </w:r>
          </w:p>
        </w:tc>
      </w:tr>
      <w:tr w:rsidR="00BA7326" w:rsidRPr="00BA7326" w:rsidTr="00D47791">
        <w:trPr>
          <w:gridAfter w:val="1"/>
          <w:wAfter w:w="630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FF" w:rsidRPr="00BA7326" w:rsidRDefault="0061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36 438,9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21 500,3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FF" w:rsidRPr="00BA7326" w:rsidRDefault="006166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7326">
              <w:rPr>
                <w:b/>
                <w:bCs/>
                <w:color w:val="000000"/>
                <w:sz w:val="20"/>
                <w:szCs w:val="20"/>
              </w:rPr>
              <w:t>21 655,4</w:t>
            </w:r>
          </w:p>
        </w:tc>
      </w:tr>
    </w:tbl>
    <w:p w:rsidR="006166FF" w:rsidRPr="00BA7326" w:rsidRDefault="006166FF" w:rsidP="00632F68">
      <w:pPr>
        <w:rPr>
          <w:sz w:val="20"/>
          <w:szCs w:val="20"/>
        </w:rPr>
      </w:pPr>
    </w:p>
    <w:sectPr w:rsidR="006166FF" w:rsidRPr="00BA7326" w:rsidSect="004B2A0C">
      <w:pgSz w:w="11906" w:h="16838"/>
      <w:pgMar w:top="851" w:right="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9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714B"/>
    <w:rsid w:val="00077607"/>
    <w:rsid w:val="00077B21"/>
    <w:rsid w:val="00080DC8"/>
    <w:rsid w:val="0008298A"/>
    <w:rsid w:val="00083186"/>
    <w:rsid w:val="0008539C"/>
    <w:rsid w:val="00085C18"/>
    <w:rsid w:val="000B2B6A"/>
    <w:rsid w:val="000D0838"/>
    <w:rsid w:val="000D4483"/>
    <w:rsid w:val="000D6817"/>
    <w:rsid w:val="000D76D6"/>
    <w:rsid w:val="000E0A3A"/>
    <w:rsid w:val="000E1210"/>
    <w:rsid w:val="000E7082"/>
    <w:rsid w:val="000F23AB"/>
    <w:rsid w:val="000F2F26"/>
    <w:rsid w:val="000F310E"/>
    <w:rsid w:val="000F42EF"/>
    <w:rsid w:val="00101991"/>
    <w:rsid w:val="00103D1C"/>
    <w:rsid w:val="0010438C"/>
    <w:rsid w:val="001178CF"/>
    <w:rsid w:val="00121EDB"/>
    <w:rsid w:val="00124D11"/>
    <w:rsid w:val="00126313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3E7C"/>
    <w:rsid w:val="0017638D"/>
    <w:rsid w:val="001774EC"/>
    <w:rsid w:val="001801C9"/>
    <w:rsid w:val="00194FAF"/>
    <w:rsid w:val="001A3CBD"/>
    <w:rsid w:val="001A745A"/>
    <w:rsid w:val="001A7DA6"/>
    <w:rsid w:val="001B0BF0"/>
    <w:rsid w:val="001B2DB8"/>
    <w:rsid w:val="001B4061"/>
    <w:rsid w:val="001B6B56"/>
    <w:rsid w:val="001D0235"/>
    <w:rsid w:val="001D56AA"/>
    <w:rsid w:val="001E26F3"/>
    <w:rsid w:val="001E6F29"/>
    <w:rsid w:val="001E7E08"/>
    <w:rsid w:val="001E7EEE"/>
    <w:rsid w:val="001F2722"/>
    <w:rsid w:val="001F466B"/>
    <w:rsid w:val="0020296B"/>
    <w:rsid w:val="00205E75"/>
    <w:rsid w:val="00213E0E"/>
    <w:rsid w:val="002155A3"/>
    <w:rsid w:val="002171E9"/>
    <w:rsid w:val="002212B9"/>
    <w:rsid w:val="00224536"/>
    <w:rsid w:val="00230679"/>
    <w:rsid w:val="0023137F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26B"/>
    <w:rsid w:val="00320BC7"/>
    <w:rsid w:val="00323683"/>
    <w:rsid w:val="00340460"/>
    <w:rsid w:val="00340EE7"/>
    <w:rsid w:val="00341A20"/>
    <w:rsid w:val="0034250A"/>
    <w:rsid w:val="00342CC6"/>
    <w:rsid w:val="00343AD0"/>
    <w:rsid w:val="00343B79"/>
    <w:rsid w:val="00354B4B"/>
    <w:rsid w:val="00362957"/>
    <w:rsid w:val="00362B7F"/>
    <w:rsid w:val="00364375"/>
    <w:rsid w:val="00366949"/>
    <w:rsid w:val="0037511D"/>
    <w:rsid w:val="00384DD9"/>
    <w:rsid w:val="00391F80"/>
    <w:rsid w:val="00393C8E"/>
    <w:rsid w:val="00395902"/>
    <w:rsid w:val="003B0870"/>
    <w:rsid w:val="003B1E43"/>
    <w:rsid w:val="003C59B9"/>
    <w:rsid w:val="003D20CA"/>
    <w:rsid w:val="003E0916"/>
    <w:rsid w:val="003F06E1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7C5"/>
    <w:rsid w:val="00482BFA"/>
    <w:rsid w:val="00492D60"/>
    <w:rsid w:val="004937FB"/>
    <w:rsid w:val="004950AD"/>
    <w:rsid w:val="0049514D"/>
    <w:rsid w:val="004A4B86"/>
    <w:rsid w:val="004A7707"/>
    <w:rsid w:val="004B2021"/>
    <w:rsid w:val="004B2A0C"/>
    <w:rsid w:val="004B6EEA"/>
    <w:rsid w:val="004C03F9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6481"/>
    <w:rsid w:val="00517846"/>
    <w:rsid w:val="00524370"/>
    <w:rsid w:val="005243DD"/>
    <w:rsid w:val="00527E1C"/>
    <w:rsid w:val="005304E4"/>
    <w:rsid w:val="00535A57"/>
    <w:rsid w:val="00550182"/>
    <w:rsid w:val="005567E1"/>
    <w:rsid w:val="00556D62"/>
    <w:rsid w:val="005661B5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D0A2E"/>
    <w:rsid w:val="005E4888"/>
    <w:rsid w:val="005E4C93"/>
    <w:rsid w:val="005F2A0F"/>
    <w:rsid w:val="00601EFA"/>
    <w:rsid w:val="00603696"/>
    <w:rsid w:val="00611AD2"/>
    <w:rsid w:val="006146CC"/>
    <w:rsid w:val="006166FF"/>
    <w:rsid w:val="00620FE5"/>
    <w:rsid w:val="00626AFD"/>
    <w:rsid w:val="006327C1"/>
    <w:rsid w:val="00632F68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1719"/>
    <w:rsid w:val="006C45C4"/>
    <w:rsid w:val="006E2A16"/>
    <w:rsid w:val="006E3B45"/>
    <w:rsid w:val="006E423B"/>
    <w:rsid w:val="006E5998"/>
    <w:rsid w:val="006E7F9C"/>
    <w:rsid w:val="007016E3"/>
    <w:rsid w:val="00704F2C"/>
    <w:rsid w:val="00721878"/>
    <w:rsid w:val="0073060B"/>
    <w:rsid w:val="00737622"/>
    <w:rsid w:val="00743457"/>
    <w:rsid w:val="00744F98"/>
    <w:rsid w:val="00757125"/>
    <w:rsid w:val="00773A4F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74DF"/>
    <w:rsid w:val="00807983"/>
    <w:rsid w:val="00811F85"/>
    <w:rsid w:val="00820020"/>
    <w:rsid w:val="008229B1"/>
    <w:rsid w:val="00823220"/>
    <w:rsid w:val="008263BC"/>
    <w:rsid w:val="00826C15"/>
    <w:rsid w:val="00836022"/>
    <w:rsid w:val="0084474A"/>
    <w:rsid w:val="00853180"/>
    <w:rsid w:val="0086311A"/>
    <w:rsid w:val="00864A61"/>
    <w:rsid w:val="00865062"/>
    <w:rsid w:val="00872096"/>
    <w:rsid w:val="00882C67"/>
    <w:rsid w:val="00882E8D"/>
    <w:rsid w:val="00885BE9"/>
    <w:rsid w:val="00896D9F"/>
    <w:rsid w:val="008977CE"/>
    <w:rsid w:val="008A1D8D"/>
    <w:rsid w:val="008A4251"/>
    <w:rsid w:val="008A5C5C"/>
    <w:rsid w:val="008A7C5C"/>
    <w:rsid w:val="008B0C4C"/>
    <w:rsid w:val="008B48FD"/>
    <w:rsid w:val="008C2F65"/>
    <w:rsid w:val="008C3A7E"/>
    <w:rsid w:val="008C5737"/>
    <w:rsid w:val="008D0E2D"/>
    <w:rsid w:val="008E0DFD"/>
    <w:rsid w:val="008E478E"/>
    <w:rsid w:val="008F053F"/>
    <w:rsid w:val="008F1DC2"/>
    <w:rsid w:val="008F2047"/>
    <w:rsid w:val="008F2FF5"/>
    <w:rsid w:val="008F5502"/>
    <w:rsid w:val="00907F64"/>
    <w:rsid w:val="009119A6"/>
    <w:rsid w:val="0091415D"/>
    <w:rsid w:val="009169FE"/>
    <w:rsid w:val="009267CB"/>
    <w:rsid w:val="00927D1E"/>
    <w:rsid w:val="00931F98"/>
    <w:rsid w:val="009329F9"/>
    <w:rsid w:val="00934AE4"/>
    <w:rsid w:val="009377CD"/>
    <w:rsid w:val="0093784E"/>
    <w:rsid w:val="00944067"/>
    <w:rsid w:val="009503C8"/>
    <w:rsid w:val="009547B5"/>
    <w:rsid w:val="00954A2D"/>
    <w:rsid w:val="009626AE"/>
    <w:rsid w:val="00974120"/>
    <w:rsid w:val="009746C5"/>
    <w:rsid w:val="00990D63"/>
    <w:rsid w:val="00993FEF"/>
    <w:rsid w:val="009979EF"/>
    <w:rsid w:val="009A5B26"/>
    <w:rsid w:val="009B1E5D"/>
    <w:rsid w:val="009C3128"/>
    <w:rsid w:val="009C3D08"/>
    <w:rsid w:val="009C7312"/>
    <w:rsid w:val="009C7ABE"/>
    <w:rsid w:val="009D033B"/>
    <w:rsid w:val="009D5F10"/>
    <w:rsid w:val="009D6562"/>
    <w:rsid w:val="009D6F7E"/>
    <w:rsid w:val="009E735E"/>
    <w:rsid w:val="009F7C26"/>
    <w:rsid w:val="00A07F9D"/>
    <w:rsid w:val="00A158FD"/>
    <w:rsid w:val="00A16A05"/>
    <w:rsid w:val="00A25EBF"/>
    <w:rsid w:val="00A27992"/>
    <w:rsid w:val="00A27D2F"/>
    <w:rsid w:val="00A34506"/>
    <w:rsid w:val="00A404AF"/>
    <w:rsid w:val="00A446F9"/>
    <w:rsid w:val="00A47D77"/>
    <w:rsid w:val="00A5200C"/>
    <w:rsid w:val="00A55780"/>
    <w:rsid w:val="00A56C41"/>
    <w:rsid w:val="00A61CDE"/>
    <w:rsid w:val="00A672A0"/>
    <w:rsid w:val="00A836AC"/>
    <w:rsid w:val="00A84A78"/>
    <w:rsid w:val="00A85781"/>
    <w:rsid w:val="00A93B99"/>
    <w:rsid w:val="00AA077C"/>
    <w:rsid w:val="00AA18CD"/>
    <w:rsid w:val="00AA6234"/>
    <w:rsid w:val="00AB28C6"/>
    <w:rsid w:val="00AB2CF1"/>
    <w:rsid w:val="00AB5680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36DFD"/>
    <w:rsid w:val="00B37DCD"/>
    <w:rsid w:val="00B42CB9"/>
    <w:rsid w:val="00B52697"/>
    <w:rsid w:val="00B63B13"/>
    <w:rsid w:val="00B83A3E"/>
    <w:rsid w:val="00B93D80"/>
    <w:rsid w:val="00B9720A"/>
    <w:rsid w:val="00BA552B"/>
    <w:rsid w:val="00BA7326"/>
    <w:rsid w:val="00BC0F33"/>
    <w:rsid w:val="00BC1F25"/>
    <w:rsid w:val="00BD21F5"/>
    <w:rsid w:val="00BD41FA"/>
    <w:rsid w:val="00BD4D8E"/>
    <w:rsid w:val="00BD57C8"/>
    <w:rsid w:val="00BD6CD3"/>
    <w:rsid w:val="00BE1460"/>
    <w:rsid w:val="00BE578F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51C4D"/>
    <w:rsid w:val="00C5253F"/>
    <w:rsid w:val="00C6372A"/>
    <w:rsid w:val="00C64D5F"/>
    <w:rsid w:val="00C67266"/>
    <w:rsid w:val="00C7419A"/>
    <w:rsid w:val="00C84390"/>
    <w:rsid w:val="00C84411"/>
    <w:rsid w:val="00C8484A"/>
    <w:rsid w:val="00C95BCF"/>
    <w:rsid w:val="00CA1894"/>
    <w:rsid w:val="00CA1B56"/>
    <w:rsid w:val="00CA5BF1"/>
    <w:rsid w:val="00CB4EF0"/>
    <w:rsid w:val="00CC5BDE"/>
    <w:rsid w:val="00CC7B11"/>
    <w:rsid w:val="00CD1E1D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21636"/>
    <w:rsid w:val="00D2298B"/>
    <w:rsid w:val="00D2376D"/>
    <w:rsid w:val="00D24274"/>
    <w:rsid w:val="00D40698"/>
    <w:rsid w:val="00D40BDE"/>
    <w:rsid w:val="00D43A8E"/>
    <w:rsid w:val="00D45389"/>
    <w:rsid w:val="00D47791"/>
    <w:rsid w:val="00D557E4"/>
    <w:rsid w:val="00D636B3"/>
    <w:rsid w:val="00D63E03"/>
    <w:rsid w:val="00D730F9"/>
    <w:rsid w:val="00D81BCA"/>
    <w:rsid w:val="00D842C7"/>
    <w:rsid w:val="00D84D9C"/>
    <w:rsid w:val="00D91177"/>
    <w:rsid w:val="00DA4E6C"/>
    <w:rsid w:val="00DA572D"/>
    <w:rsid w:val="00DB2AD3"/>
    <w:rsid w:val="00DB6B51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82C4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1CFE"/>
    <w:rsid w:val="00EE785E"/>
    <w:rsid w:val="00F007B3"/>
    <w:rsid w:val="00F10CC7"/>
    <w:rsid w:val="00F259AD"/>
    <w:rsid w:val="00F3347E"/>
    <w:rsid w:val="00F40725"/>
    <w:rsid w:val="00F43225"/>
    <w:rsid w:val="00F44235"/>
    <w:rsid w:val="00F46C05"/>
    <w:rsid w:val="00F53664"/>
    <w:rsid w:val="00F56DAF"/>
    <w:rsid w:val="00F60010"/>
    <w:rsid w:val="00F6593F"/>
    <w:rsid w:val="00F7538D"/>
    <w:rsid w:val="00F7540C"/>
    <w:rsid w:val="00F769CA"/>
    <w:rsid w:val="00F80CE3"/>
    <w:rsid w:val="00F83E43"/>
    <w:rsid w:val="00F97960"/>
    <w:rsid w:val="00FA1B52"/>
    <w:rsid w:val="00FA4623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0CC58-B160-4C55-9431-9994678B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14977</Words>
  <Characters>85375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100152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User</cp:lastModifiedBy>
  <cp:revision>80</cp:revision>
  <cp:lastPrinted>2022-03-28T06:01:00Z</cp:lastPrinted>
  <dcterms:created xsi:type="dcterms:W3CDTF">2020-03-10T07:56:00Z</dcterms:created>
  <dcterms:modified xsi:type="dcterms:W3CDTF">2022-03-28T07:04:00Z</dcterms:modified>
</cp:coreProperties>
</file>