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2227" w14:textId="77777777" w:rsidR="007A6BC0" w:rsidRDefault="007A6BC0" w:rsidP="00E3165B">
      <w:pPr>
        <w:pStyle w:val="a3"/>
        <w:jc w:val="left"/>
        <w:rPr>
          <w:sz w:val="24"/>
        </w:rPr>
      </w:pPr>
    </w:p>
    <w:p w14:paraId="12CA1F7E" w14:textId="77777777" w:rsidR="007A6BC0" w:rsidRPr="00A435B4" w:rsidRDefault="007A6BC0">
      <w:pPr>
        <w:jc w:val="both"/>
        <w:rPr>
          <w:b/>
        </w:rPr>
      </w:pPr>
    </w:p>
    <w:p w14:paraId="6F26D8D9" w14:textId="77777777" w:rsidR="007A6BC0" w:rsidRPr="00A435B4" w:rsidRDefault="007A6BC0">
      <w:pPr>
        <w:tabs>
          <w:tab w:val="left" w:pos="851"/>
        </w:tabs>
        <w:jc w:val="center"/>
        <w:rPr>
          <w:b/>
          <w:sz w:val="22"/>
        </w:rPr>
      </w:pPr>
      <w:proofErr w:type="gramStart"/>
      <w:r w:rsidRPr="00A435B4">
        <w:rPr>
          <w:b/>
          <w:sz w:val="22"/>
        </w:rPr>
        <w:t>АДМИНИСТРАЦИЯ  МУНИЦИПАЛЬНОГО</w:t>
      </w:r>
      <w:proofErr w:type="gramEnd"/>
      <w:r w:rsidRPr="00A435B4">
        <w:rPr>
          <w:b/>
          <w:sz w:val="22"/>
        </w:rPr>
        <w:t xml:space="preserve"> ОБРАЗОВАНИЯ</w:t>
      </w:r>
    </w:p>
    <w:p w14:paraId="4059DFE3" w14:textId="77777777" w:rsidR="007A6BC0" w:rsidRPr="00A435B4" w:rsidRDefault="00AE77F7">
      <w:pPr>
        <w:jc w:val="center"/>
        <w:rPr>
          <w:b/>
          <w:sz w:val="22"/>
        </w:rPr>
      </w:pPr>
      <w:r w:rsidRPr="00A435B4">
        <w:rPr>
          <w:b/>
          <w:sz w:val="22"/>
        </w:rPr>
        <w:t>БОРСКОЕ СЕЛЬСКОЕ</w:t>
      </w:r>
      <w:r w:rsidR="007A6BC0" w:rsidRPr="00A435B4">
        <w:rPr>
          <w:b/>
          <w:sz w:val="22"/>
        </w:rPr>
        <w:t xml:space="preserve"> ПОСЕЛЕНЕИЕ </w:t>
      </w:r>
    </w:p>
    <w:p w14:paraId="52EEE666" w14:textId="77777777" w:rsidR="001E6907" w:rsidRPr="00A435B4" w:rsidRDefault="007A6BC0">
      <w:pPr>
        <w:jc w:val="center"/>
        <w:rPr>
          <w:b/>
          <w:sz w:val="22"/>
        </w:rPr>
      </w:pPr>
      <w:r w:rsidRPr="00A435B4">
        <w:rPr>
          <w:b/>
          <w:sz w:val="22"/>
        </w:rPr>
        <w:t>ТИХВИНСКОГО МУНИЦИПАЛЬНОГО РАЙОНА</w:t>
      </w:r>
    </w:p>
    <w:p w14:paraId="3209B637" w14:textId="77777777" w:rsidR="007A6BC0" w:rsidRPr="00A435B4" w:rsidRDefault="007A6BC0">
      <w:pPr>
        <w:jc w:val="center"/>
        <w:rPr>
          <w:b/>
          <w:sz w:val="22"/>
        </w:rPr>
      </w:pPr>
      <w:r w:rsidRPr="00A435B4">
        <w:rPr>
          <w:b/>
          <w:sz w:val="22"/>
        </w:rPr>
        <w:t xml:space="preserve"> ЛЕНИНГРАДСКОЙ ОБЛАСТИ</w:t>
      </w:r>
    </w:p>
    <w:p w14:paraId="39A029AF" w14:textId="77777777" w:rsidR="00836EBD" w:rsidRDefault="00836EBD" w:rsidP="00836E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506BDFE9" w14:textId="77777777" w:rsidR="007A6BC0" w:rsidRDefault="007A6BC0">
      <w:pPr>
        <w:jc w:val="center"/>
        <w:rPr>
          <w:sz w:val="22"/>
        </w:rPr>
      </w:pPr>
    </w:p>
    <w:p w14:paraId="5579D678" w14:textId="77777777"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14:paraId="3E2597DB" w14:textId="77777777" w:rsidR="007A6BC0" w:rsidRDefault="007A6BC0">
      <w:pPr>
        <w:jc w:val="center"/>
        <w:rPr>
          <w:sz w:val="22"/>
        </w:rPr>
      </w:pPr>
    </w:p>
    <w:p w14:paraId="433F735E" w14:textId="77777777" w:rsidR="007A6BC0" w:rsidRDefault="007A6BC0">
      <w:pPr>
        <w:jc w:val="center"/>
        <w:rPr>
          <w:sz w:val="22"/>
        </w:rPr>
      </w:pPr>
    </w:p>
    <w:p w14:paraId="7439A993" w14:textId="77777777" w:rsidR="005557A6" w:rsidRDefault="005557A6">
      <w:pPr>
        <w:jc w:val="both"/>
        <w:rPr>
          <w:b/>
          <w:sz w:val="28"/>
          <w:szCs w:val="28"/>
        </w:rPr>
      </w:pPr>
    </w:p>
    <w:p w14:paraId="632B50BB" w14:textId="39362D69" w:rsidR="007A6BC0" w:rsidRDefault="00E82A8B">
      <w:pPr>
        <w:jc w:val="both"/>
        <w:rPr>
          <w:sz w:val="28"/>
        </w:rPr>
      </w:pPr>
      <w:r>
        <w:rPr>
          <w:sz w:val="28"/>
          <w:szCs w:val="28"/>
        </w:rPr>
        <w:t>от</w:t>
      </w:r>
      <w:r w:rsidR="008D03DC" w:rsidRPr="00F73D06">
        <w:rPr>
          <w:b/>
          <w:sz w:val="28"/>
          <w:szCs w:val="28"/>
        </w:rPr>
        <w:t xml:space="preserve"> </w:t>
      </w:r>
      <w:r w:rsidR="00C34C5B">
        <w:rPr>
          <w:sz w:val="28"/>
          <w:szCs w:val="28"/>
        </w:rPr>
        <w:t>07</w:t>
      </w:r>
      <w:r w:rsidR="00C570B7">
        <w:rPr>
          <w:sz w:val="28"/>
          <w:szCs w:val="28"/>
        </w:rPr>
        <w:t xml:space="preserve"> </w:t>
      </w:r>
      <w:r w:rsidR="00C34C5B">
        <w:rPr>
          <w:sz w:val="28"/>
          <w:szCs w:val="28"/>
        </w:rPr>
        <w:t>но</w:t>
      </w:r>
      <w:r w:rsidR="00C570B7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</w:t>
      </w:r>
      <w:r w:rsidR="00C34C5B">
        <w:rPr>
          <w:sz w:val="28"/>
          <w:szCs w:val="28"/>
        </w:rPr>
        <w:t>9</w:t>
      </w:r>
      <w:r>
        <w:rPr>
          <w:sz w:val="28"/>
          <w:szCs w:val="28"/>
        </w:rPr>
        <w:t xml:space="preserve">г.  </w:t>
      </w:r>
      <w:r w:rsidR="00280AC1">
        <w:rPr>
          <w:sz w:val="28"/>
          <w:szCs w:val="28"/>
        </w:rPr>
        <w:t xml:space="preserve"> № 03-</w:t>
      </w:r>
      <w:r w:rsidR="00E3165B">
        <w:rPr>
          <w:sz w:val="28"/>
          <w:szCs w:val="28"/>
        </w:rPr>
        <w:t>1</w:t>
      </w:r>
      <w:r w:rsidR="00C34C5B">
        <w:rPr>
          <w:sz w:val="28"/>
          <w:szCs w:val="28"/>
        </w:rPr>
        <w:t>12</w:t>
      </w:r>
      <w:r w:rsidRPr="00E82A8B">
        <w:rPr>
          <w:sz w:val="28"/>
          <w:szCs w:val="28"/>
        </w:rPr>
        <w:t>-а</w:t>
      </w:r>
      <w:r w:rsidR="007A6BC0">
        <w:rPr>
          <w:sz w:val="24"/>
        </w:rPr>
        <w:t xml:space="preserve">                                                         </w:t>
      </w:r>
    </w:p>
    <w:p w14:paraId="0FC4F82B" w14:textId="77777777" w:rsidR="003C062A" w:rsidRDefault="003C062A">
      <w:pPr>
        <w:rPr>
          <w:color w:val="000000"/>
          <w:sz w:val="28"/>
          <w:szCs w:val="28"/>
        </w:rPr>
      </w:pPr>
    </w:p>
    <w:p w14:paraId="1271421F" w14:textId="77777777" w:rsidR="00E82A8B" w:rsidRDefault="00E82A8B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E3165B" w:rsidRPr="00FD724E" w14:paraId="59EDB12D" w14:textId="77777777" w:rsidTr="00354EFA">
        <w:tc>
          <w:tcPr>
            <w:tcW w:w="4785" w:type="dxa"/>
          </w:tcPr>
          <w:p w14:paraId="1E025117" w14:textId="7F96B56C" w:rsidR="00E3165B" w:rsidRPr="00FD724E" w:rsidRDefault="00E3165B" w:rsidP="00354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24E">
              <w:rPr>
                <w:sz w:val="28"/>
                <w:szCs w:val="28"/>
              </w:rPr>
              <w:t xml:space="preserve">Об утверждении </w:t>
            </w:r>
            <w:r w:rsidR="009C3C2E" w:rsidRPr="00FD724E">
              <w:rPr>
                <w:sz w:val="28"/>
                <w:szCs w:val="28"/>
              </w:rPr>
              <w:t>муниципальной программы</w:t>
            </w:r>
            <w:r w:rsidRPr="00FD724E">
              <w:rPr>
                <w:sz w:val="28"/>
                <w:szCs w:val="28"/>
              </w:rPr>
              <w:t xml:space="preserve"> «Содержание и р</w:t>
            </w:r>
            <w:r w:rsidRPr="00FD724E">
              <w:rPr>
                <w:bCs/>
                <w:sz w:val="28"/>
                <w:szCs w:val="28"/>
              </w:rPr>
              <w:t xml:space="preserve">емонт автомобильных дорог общего пользования местного значения в Борском сельском </w:t>
            </w:r>
            <w:proofErr w:type="gramStart"/>
            <w:r w:rsidR="00D05DDA" w:rsidRPr="00FD724E">
              <w:rPr>
                <w:bCs/>
                <w:sz w:val="28"/>
                <w:szCs w:val="28"/>
              </w:rPr>
              <w:t>поселении</w:t>
            </w:r>
            <w:r w:rsidR="00D05DDA">
              <w:rPr>
                <w:bCs/>
                <w:sz w:val="28"/>
                <w:szCs w:val="28"/>
              </w:rPr>
              <w:t>»</w:t>
            </w:r>
            <w:r w:rsidR="009C3C2E" w:rsidRPr="00FD724E">
              <w:rPr>
                <w:sz w:val="28"/>
                <w:szCs w:val="28"/>
              </w:rPr>
              <w:t xml:space="preserve">  </w:t>
            </w:r>
            <w:r w:rsidRPr="00FD724E">
              <w:rPr>
                <w:sz w:val="28"/>
                <w:szCs w:val="28"/>
              </w:rPr>
              <w:t xml:space="preserve"> </w:t>
            </w:r>
            <w:proofErr w:type="gramEnd"/>
            <w:r w:rsidRPr="00FD724E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14:paraId="0EB2F2AD" w14:textId="77777777" w:rsidR="00E3165B" w:rsidRPr="00FD724E" w:rsidRDefault="00E3165B" w:rsidP="00E3165B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14:paraId="02149CD6" w14:textId="77777777"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В целях </w:t>
      </w:r>
      <w:r w:rsidRPr="00FD724E">
        <w:rPr>
          <w:sz w:val="28"/>
          <w:szCs w:val="28"/>
        </w:rPr>
        <w:t>эффективности и безопасности функционирования сети автомобильных дорог местного значения</w:t>
      </w:r>
      <w:r w:rsidRPr="00FD724E">
        <w:rPr>
          <w:color w:val="000000"/>
          <w:sz w:val="28"/>
          <w:szCs w:val="28"/>
        </w:rPr>
        <w:t xml:space="preserve"> Борского сельского поселения и </w:t>
      </w:r>
      <w:r w:rsidRPr="00FD724E">
        <w:rPr>
          <w:bCs/>
          <w:sz w:val="28"/>
          <w:szCs w:val="28"/>
          <w:lang w:eastAsia="en-US"/>
        </w:rPr>
        <w:t xml:space="preserve">в соответствии с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 </w:t>
      </w:r>
      <w:r w:rsidR="00427B66" w:rsidRPr="000D3F6F">
        <w:rPr>
          <w:rFonts w:eastAsia="SimSun"/>
          <w:kern w:val="1"/>
          <w:sz w:val="28"/>
          <w:szCs w:val="28"/>
          <w:lang w:eastAsia="en-US"/>
        </w:rPr>
        <w:t>от 16 октября 2017 года № 03-182-а</w:t>
      </w:r>
      <w:r w:rsidR="00427B66" w:rsidRPr="00FD724E">
        <w:rPr>
          <w:bCs/>
          <w:sz w:val="28"/>
          <w:szCs w:val="28"/>
          <w:lang w:eastAsia="en-US"/>
        </w:rPr>
        <w:t xml:space="preserve"> </w:t>
      </w:r>
      <w:r w:rsidRPr="00FD724E">
        <w:rPr>
          <w:bCs/>
          <w:sz w:val="28"/>
          <w:szCs w:val="28"/>
          <w:lang w:eastAsia="en-US"/>
        </w:rPr>
        <w:t>«Об утверждении Перечня муниципальных программ Борского сельского поселения»</w:t>
      </w:r>
      <w:r w:rsidRPr="00FD724E">
        <w:rPr>
          <w:color w:val="000000"/>
          <w:sz w:val="28"/>
          <w:szCs w:val="28"/>
        </w:rPr>
        <w:t>, администрация Борского</w:t>
      </w:r>
      <w:r w:rsidRPr="00FD724E">
        <w:rPr>
          <w:sz w:val="28"/>
          <w:szCs w:val="28"/>
        </w:rPr>
        <w:t xml:space="preserve"> сельского поселения </w:t>
      </w:r>
      <w:r w:rsidRPr="00FD724E">
        <w:rPr>
          <w:color w:val="000000"/>
          <w:sz w:val="28"/>
          <w:szCs w:val="28"/>
        </w:rPr>
        <w:t>ПОСТАНОВЛЯЕТ:</w:t>
      </w:r>
    </w:p>
    <w:p w14:paraId="6BD163E1" w14:textId="77777777"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муниципальную программу</w:t>
      </w:r>
      <w:r w:rsidRPr="00FD724E">
        <w:rPr>
          <w:color w:val="000000"/>
          <w:sz w:val="28"/>
          <w:szCs w:val="28"/>
        </w:rPr>
        <w:t xml:space="preserve"> «Содержание и р</w:t>
      </w:r>
      <w:r w:rsidRPr="00FD724E">
        <w:rPr>
          <w:bCs/>
          <w:color w:val="000000"/>
          <w:sz w:val="28"/>
          <w:szCs w:val="28"/>
        </w:rPr>
        <w:t>емонт автомобильных дорог общего пользования местного значения в Борском сельском поселении</w:t>
      </w:r>
      <w:r w:rsidRPr="00FD724E">
        <w:rPr>
          <w:color w:val="000000"/>
          <w:sz w:val="28"/>
          <w:szCs w:val="28"/>
        </w:rPr>
        <w:t xml:space="preserve">» (приложение). </w:t>
      </w:r>
    </w:p>
    <w:p w14:paraId="5AF19A09" w14:textId="77777777"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24E">
        <w:rPr>
          <w:color w:val="000000"/>
          <w:sz w:val="28"/>
          <w:szCs w:val="28"/>
        </w:rPr>
        <w:t>2. Финансирование расходов на реализацию мероприятий программы производить в пределах средств, предусмотренных на эти цели в бюджете Борского</w:t>
      </w:r>
      <w:r w:rsidRPr="00FD724E">
        <w:rPr>
          <w:sz w:val="28"/>
          <w:szCs w:val="28"/>
        </w:rPr>
        <w:t xml:space="preserve"> сельского поселения.</w:t>
      </w:r>
    </w:p>
    <w:p w14:paraId="01AF4063" w14:textId="1DE5A377"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3. Постановление </w:t>
      </w:r>
      <w:r w:rsidR="00427B66">
        <w:rPr>
          <w:color w:val="000000"/>
          <w:sz w:val="28"/>
          <w:szCs w:val="28"/>
        </w:rPr>
        <w:t>вступает в силу с 01 января 20</w:t>
      </w:r>
      <w:r w:rsidR="00C34C5B">
        <w:rPr>
          <w:color w:val="000000"/>
          <w:sz w:val="28"/>
          <w:szCs w:val="28"/>
        </w:rPr>
        <w:t>20</w:t>
      </w:r>
      <w:r w:rsidRPr="00FD724E">
        <w:rPr>
          <w:color w:val="000000"/>
          <w:sz w:val="28"/>
          <w:szCs w:val="28"/>
        </w:rPr>
        <w:t xml:space="preserve"> года</w:t>
      </w:r>
    </w:p>
    <w:p w14:paraId="3B45C5C5" w14:textId="77777777" w:rsidR="00E3165B" w:rsidRPr="00FD724E" w:rsidRDefault="00427B66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3165B" w:rsidRPr="00FD724E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7EC0EC0F" w14:textId="77777777" w:rsidR="00E3165B" w:rsidRPr="00FD724E" w:rsidRDefault="00E316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A2CF5F5" w14:textId="77777777" w:rsidR="00E3165B" w:rsidRPr="00FD724E" w:rsidRDefault="00E316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9E4913F" w14:textId="7FEC48D0" w:rsidR="00E3165B" w:rsidRPr="00FD724E" w:rsidRDefault="00C34C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3165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3165B" w:rsidRPr="00FD724E">
        <w:rPr>
          <w:color w:val="000000"/>
          <w:sz w:val="28"/>
          <w:szCs w:val="28"/>
        </w:rPr>
        <w:t xml:space="preserve"> администрации</w:t>
      </w:r>
    </w:p>
    <w:p w14:paraId="10A4DE2E" w14:textId="77777777" w:rsidR="00E3165B" w:rsidRPr="00FD724E" w:rsidRDefault="00E3165B" w:rsidP="00E316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Борского сельского поселения                               </w:t>
      </w:r>
      <w:r w:rsidRPr="00FD724E">
        <w:rPr>
          <w:color w:val="000000"/>
          <w:sz w:val="28"/>
          <w:szCs w:val="28"/>
        </w:rPr>
        <w:tab/>
      </w:r>
      <w:r w:rsidRPr="00FD72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А.Л.Голубев</w:t>
      </w:r>
      <w:proofErr w:type="spellEnd"/>
    </w:p>
    <w:p w14:paraId="1FEC3858" w14:textId="77777777" w:rsidR="00E3165B" w:rsidRPr="00FD724E" w:rsidRDefault="00E3165B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14:paraId="443A5332" w14:textId="77777777" w:rsid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14:paraId="0C968D18" w14:textId="77777777" w:rsidR="00427B66" w:rsidRDefault="00427B66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14:paraId="06AF82BA" w14:textId="77777777" w:rsidR="005B4242" w:rsidRPr="00FD724E" w:rsidRDefault="005B4242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14:paraId="1636C51B" w14:textId="77777777" w:rsidR="00E3165B" w:rsidRPr="00E3165B" w:rsidRDefault="00E3165B" w:rsidP="000A2487">
      <w:pPr>
        <w:autoSpaceDE w:val="0"/>
        <w:autoSpaceDN w:val="0"/>
        <w:adjustRightInd w:val="0"/>
        <w:rPr>
          <w:sz w:val="24"/>
          <w:szCs w:val="24"/>
        </w:rPr>
      </w:pPr>
    </w:p>
    <w:p w14:paraId="4E3464BD" w14:textId="77777777"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lastRenderedPageBreak/>
        <w:t>УТВЕРЖДЕН</w:t>
      </w:r>
    </w:p>
    <w:p w14:paraId="4B098EE3" w14:textId="77777777"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постановлением администрации</w:t>
      </w:r>
    </w:p>
    <w:p w14:paraId="48BB6757" w14:textId="77777777"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Борского сельского поселения</w:t>
      </w:r>
    </w:p>
    <w:p w14:paraId="58785C61" w14:textId="05BD46AC" w:rsidR="00E3165B" w:rsidRPr="00E3165B" w:rsidRDefault="00E66DD8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34C5B">
        <w:rPr>
          <w:sz w:val="24"/>
          <w:szCs w:val="24"/>
        </w:rPr>
        <w:t>07 но</w:t>
      </w:r>
      <w:r>
        <w:rPr>
          <w:sz w:val="24"/>
          <w:szCs w:val="24"/>
        </w:rPr>
        <w:t>ября 201</w:t>
      </w:r>
      <w:r w:rsidR="00C34C5B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03-1</w:t>
      </w:r>
      <w:r w:rsidR="00C34C5B">
        <w:rPr>
          <w:sz w:val="24"/>
          <w:szCs w:val="24"/>
        </w:rPr>
        <w:t>12</w:t>
      </w:r>
      <w:r w:rsidR="00E3165B" w:rsidRPr="00E3165B">
        <w:rPr>
          <w:sz w:val="24"/>
          <w:szCs w:val="24"/>
        </w:rPr>
        <w:t>-а</w:t>
      </w:r>
    </w:p>
    <w:p w14:paraId="1C7CE509" w14:textId="77777777"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(приложение)</w:t>
      </w:r>
    </w:p>
    <w:p w14:paraId="7E6B3E0B" w14:textId="77777777" w:rsidR="00E3165B" w:rsidRPr="00E3165B" w:rsidRDefault="00E3165B" w:rsidP="00E3165B">
      <w:pPr>
        <w:autoSpaceDE w:val="0"/>
        <w:autoSpaceDN w:val="0"/>
        <w:adjustRightInd w:val="0"/>
        <w:ind w:firstLine="225"/>
        <w:jc w:val="both"/>
        <w:rPr>
          <w:sz w:val="24"/>
          <w:szCs w:val="24"/>
        </w:rPr>
      </w:pPr>
    </w:p>
    <w:p w14:paraId="7338198A" w14:textId="77777777" w:rsidR="00E3165B" w:rsidRPr="00E3165B" w:rsidRDefault="00E3165B" w:rsidP="00E3165B">
      <w:pPr>
        <w:jc w:val="center"/>
        <w:rPr>
          <w:b/>
          <w:bCs/>
          <w:color w:val="000000"/>
          <w:sz w:val="24"/>
          <w:szCs w:val="24"/>
        </w:rPr>
      </w:pPr>
    </w:p>
    <w:p w14:paraId="4A38B28D" w14:textId="77777777" w:rsidR="00E3165B" w:rsidRPr="00E3165B" w:rsidRDefault="00E3165B" w:rsidP="00E3165B">
      <w:pPr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>ПАСПОРТ</w:t>
      </w:r>
    </w:p>
    <w:p w14:paraId="7C26A8F4" w14:textId="77777777" w:rsidR="00E3165B" w:rsidRPr="00E3165B" w:rsidRDefault="00E3165B" w:rsidP="00E3165B">
      <w:pPr>
        <w:jc w:val="center"/>
        <w:rPr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14:paraId="722CA1C2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354678E7" w14:textId="77777777" w:rsidR="00E3165B" w:rsidRPr="00E3165B" w:rsidRDefault="00E3165B" w:rsidP="00E3165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E3165B" w:rsidRPr="00E3165B" w14:paraId="43D0ED86" w14:textId="77777777" w:rsidTr="00354EFA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FF45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vanish/>
                <w:color w:val="000000"/>
                <w:sz w:val="24"/>
                <w:szCs w:val="24"/>
              </w:rPr>
              <w:t>#G0</w:t>
            </w:r>
            <w:r w:rsidRPr="00E3165B">
              <w:rPr>
                <w:color w:val="000000"/>
                <w:sz w:val="24"/>
                <w:szCs w:val="24"/>
              </w:rPr>
              <w:t>Полное наименование</w:t>
            </w:r>
          </w:p>
          <w:p w14:paraId="6785F399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2667" w14:textId="0B35B1E8" w:rsidR="00E3165B" w:rsidRPr="00E3165B" w:rsidRDefault="00E3165B" w:rsidP="00354E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Муниципальная программа: </w:t>
            </w:r>
            <w:r w:rsidRPr="00E3165B">
              <w:rPr>
                <w:b/>
                <w:color w:val="000000"/>
                <w:sz w:val="24"/>
                <w:szCs w:val="24"/>
              </w:rPr>
              <w:t>«</w:t>
            </w:r>
            <w:r w:rsidRPr="00E3165B">
              <w:rPr>
                <w:color w:val="000000"/>
                <w:sz w:val="24"/>
                <w:szCs w:val="24"/>
              </w:rPr>
              <w:t>Содержание и р</w:t>
            </w:r>
            <w:r w:rsidRPr="00E3165B">
              <w:rPr>
                <w:bCs/>
                <w:color w:val="000000"/>
                <w:sz w:val="24"/>
                <w:szCs w:val="24"/>
              </w:rPr>
              <w:t xml:space="preserve">емонт автомобильных дорог общего пользования местного значения в Борском сельском </w:t>
            </w:r>
            <w:r w:rsidR="009C3C2E" w:rsidRPr="00E3165B">
              <w:rPr>
                <w:bCs/>
                <w:color w:val="000000"/>
                <w:sz w:val="24"/>
                <w:szCs w:val="24"/>
              </w:rPr>
              <w:t>поселении»</w:t>
            </w:r>
          </w:p>
        </w:tc>
      </w:tr>
      <w:tr w:rsidR="00E3165B" w:rsidRPr="00E3165B" w14:paraId="6BAF410C" w14:textId="77777777" w:rsidTr="00354EFA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F8AF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28352499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BEF3" w14:textId="061821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C3C2E" w:rsidRPr="00E3165B">
              <w:rPr>
                <w:color w:val="000000"/>
                <w:sz w:val="24"/>
                <w:szCs w:val="24"/>
              </w:rPr>
              <w:t>Борского сельского</w:t>
            </w:r>
            <w:r w:rsidRPr="00E3165B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E3165B" w:rsidRPr="00E3165B" w14:paraId="00428170" w14:textId="77777777" w:rsidTr="00354EF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6238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0F47D7BD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1585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  нет</w:t>
            </w:r>
          </w:p>
        </w:tc>
      </w:tr>
      <w:tr w:rsidR="00E3165B" w:rsidRPr="00E3165B" w14:paraId="3BEBE53A" w14:textId="77777777" w:rsidTr="00354EF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4B4E" w14:textId="77777777" w:rsidR="00E3165B" w:rsidRPr="00E3165B" w:rsidRDefault="00E3165B" w:rsidP="00354E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Программно-целевые инструменты</w:t>
            </w:r>
          </w:p>
          <w:p w14:paraId="5F91A9DB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1971" w14:textId="77777777" w:rsidR="00E3165B" w:rsidRPr="00E3165B" w:rsidRDefault="00E3165B" w:rsidP="00354E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Программно-целевые инструменты</w:t>
            </w:r>
          </w:p>
          <w:p w14:paraId="6D930320" w14:textId="5C67C357" w:rsidR="00E3165B" w:rsidRPr="00E3165B" w:rsidRDefault="009C3C2E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в муниципальной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программе не применяются</w:t>
            </w:r>
          </w:p>
        </w:tc>
      </w:tr>
      <w:tr w:rsidR="00E3165B" w:rsidRPr="00E3165B" w14:paraId="701305C9" w14:textId="77777777" w:rsidTr="00354EF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AC9F" w14:textId="342614CB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Цель </w:t>
            </w:r>
            <w:r w:rsidR="009C3C2E" w:rsidRPr="00E3165B"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14:paraId="317C45B3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BA20" w14:textId="77777777" w:rsidR="00E3165B" w:rsidRPr="00E3165B" w:rsidRDefault="00E3165B" w:rsidP="00354EFA">
            <w:pPr>
              <w:jc w:val="both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Повышение эффективности и безопасности функционирования сети автомобильных дорог местного значения</w:t>
            </w:r>
            <w:r w:rsidRPr="00E3165B">
              <w:rPr>
                <w:color w:val="000000"/>
                <w:sz w:val="24"/>
                <w:szCs w:val="24"/>
              </w:rPr>
              <w:t xml:space="preserve"> Борского сельского поселения</w:t>
            </w:r>
          </w:p>
        </w:tc>
      </w:tr>
      <w:tr w:rsidR="00E3165B" w:rsidRPr="00E3165B" w14:paraId="237A53D5" w14:textId="77777777" w:rsidTr="00354EFA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D7A6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214AB6E0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725C" w14:textId="544D17A5" w:rsidR="00E3165B" w:rsidRPr="00E3165B" w:rsidRDefault="00E3165B" w:rsidP="00354EFA">
            <w:pPr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="00D05DDA">
              <w:rPr>
                <w:sz w:val="24"/>
                <w:szCs w:val="24"/>
              </w:rPr>
              <w:t>.</w:t>
            </w:r>
          </w:p>
          <w:p w14:paraId="716E1C18" w14:textId="2C90F42D" w:rsidR="00E3165B" w:rsidRPr="00E3165B" w:rsidRDefault="00E3165B" w:rsidP="00354EFA">
            <w:pPr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Освещение автомобильных дорог общего пользования местного значения</w:t>
            </w:r>
            <w:r w:rsidR="00D05DDA">
              <w:rPr>
                <w:sz w:val="24"/>
                <w:szCs w:val="24"/>
              </w:rPr>
              <w:t>.</w:t>
            </w:r>
          </w:p>
          <w:p w14:paraId="2838BB68" w14:textId="4FF43704" w:rsidR="00E3165B" w:rsidRPr="00E3165B" w:rsidRDefault="00E3165B" w:rsidP="00354EFA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Содержание автомобильных дорог общего пользования местного значения на уровне, допустимом нормативами, для</w:t>
            </w:r>
            <w:r w:rsidRPr="00E3165B">
              <w:rPr>
                <w:color w:val="FF0000"/>
                <w:sz w:val="24"/>
                <w:szCs w:val="24"/>
              </w:rPr>
              <w:t xml:space="preserve"> </w:t>
            </w:r>
            <w:r w:rsidRPr="00E3165B">
              <w:rPr>
                <w:color w:val="000000"/>
                <w:sz w:val="24"/>
                <w:szCs w:val="24"/>
              </w:rPr>
              <w:t>обеспечения их сохранности</w:t>
            </w:r>
            <w:r w:rsidR="00D05D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E3165B" w:rsidRPr="00E3165B" w14:paraId="24346260" w14:textId="77777777" w:rsidTr="00354EF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DE0F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14:paraId="34C9AA76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2F82" w14:textId="77777777" w:rsidR="00E3165B" w:rsidRPr="00E3165B" w:rsidRDefault="00E3165B" w:rsidP="00354EFA">
            <w:pPr>
              <w:rPr>
                <w:color w:val="2D2D2D"/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E3165B" w:rsidRPr="00E3165B" w14:paraId="13DBBC86" w14:textId="77777777" w:rsidTr="00354EF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AFAE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5F88" w14:textId="017CC462" w:rsidR="00E3165B" w:rsidRPr="00E3165B" w:rsidRDefault="000A2487" w:rsidP="00354EFA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20</w:t>
            </w:r>
            <w:r w:rsidR="00C34C5B">
              <w:rPr>
                <w:color w:val="2D2D2D"/>
                <w:sz w:val="24"/>
                <w:szCs w:val="24"/>
              </w:rPr>
              <w:t>20</w:t>
            </w:r>
            <w:r>
              <w:rPr>
                <w:color w:val="2D2D2D"/>
                <w:sz w:val="24"/>
                <w:szCs w:val="24"/>
              </w:rPr>
              <w:t>-202</w:t>
            </w:r>
            <w:r w:rsidR="00C34C5B">
              <w:rPr>
                <w:color w:val="2D2D2D"/>
                <w:sz w:val="24"/>
                <w:szCs w:val="24"/>
              </w:rPr>
              <w:t>2</w:t>
            </w:r>
            <w:r w:rsidR="00E3165B" w:rsidRPr="00E3165B">
              <w:rPr>
                <w:color w:val="2D2D2D"/>
                <w:sz w:val="24"/>
                <w:szCs w:val="24"/>
              </w:rPr>
              <w:t xml:space="preserve"> годы</w:t>
            </w:r>
          </w:p>
        </w:tc>
      </w:tr>
      <w:tr w:rsidR="00E3165B" w:rsidRPr="00E3165B" w14:paraId="00E760D7" w14:textId="77777777" w:rsidTr="00354EF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2B88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14:paraId="6C7EEBDA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51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 Общий объем финансового обеспечения реализации муниципальной программы</w:t>
            </w:r>
          </w:p>
          <w:p w14:paraId="77385F75" w14:textId="388B551D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составляет: </w:t>
            </w:r>
            <w:r w:rsidR="00D05DDA">
              <w:rPr>
                <w:b/>
                <w:color w:val="000000"/>
                <w:sz w:val="24"/>
                <w:szCs w:val="24"/>
              </w:rPr>
              <w:t>6282,9</w:t>
            </w:r>
            <w:r w:rsidR="000A24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5B">
              <w:rPr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 w:rsidRPr="00E3165B">
              <w:rPr>
                <w:b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B30A22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14:paraId="1798934B" w14:textId="77777777"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- бюджет Борского сельского поселения</w:t>
            </w:r>
          </w:p>
          <w:p w14:paraId="53576F06" w14:textId="77777777"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5C4B1DA8" w14:textId="623452E7" w:rsidR="00E3165B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</w:t>
            </w:r>
            <w:r w:rsidR="002946E0">
              <w:rPr>
                <w:b/>
                <w:color w:val="000000"/>
                <w:sz w:val="24"/>
                <w:szCs w:val="24"/>
              </w:rPr>
              <w:t>20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>-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</w:p>
          <w:p w14:paraId="48BDA620" w14:textId="094A4D8E" w:rsid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из средств Борского сельского поселения – </w:t>
            </w:r>
            <w:r w:rsidR="002946E0">
              <w:rPr>
                <w:color w:val="000000"/>
                <w:sz w:val="24"/>
                <w:szCs w:val="24"/>
              </w:rPr>
              <w:t>1704,6</w:t>
            </w:r>
            <w:r w:rsidR="000A24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487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0A2487">
              <w:rPr>
                <w:color w:val="000000"/>
                <w:sz w:val="24"/>
                <w:szCs w:val="24"/>
              </w:rPr>
              <w:t>.</w:t>
            </w:r>
          </w:p>
          <w:p w14:paraId="07F3FF7F" w14:textId="012CC499" w:rsidR="000A2487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областного бюджета – </w:t>
            </w:r>
            <w:r w:rsidR="00D05DDA">
              <w:rPr>
                <w:color w:val="000000"/>
                <w:sz w:val="24"/>
                <w:szCs w:val="24"/>
              </w:rPr>
              <w:t>2107,5</w:t>
            </w:r>
            <w:r>
              <w:rPr>
                <w:color w:val="000000"/>
                <w:sz w:val="24"/>
                <w:szCs w:val="24"/>
              </w:rPr>
              <w:t>тыс.руб.</w:t>
            </w:r>
          </w:p>
          <w:p w14:paraId="369D4F2E" w14:textId="7437188A" w:rsidR="00E3165B" w:rsidRPr="00E3165B" w:rsidRDefault="000A2487" w:rsidP="000A24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202</w:t>
            </w:r>
            <w:r w:rsidR="002946E0">
              <w:rPr>
                <w:b/>
                <w:color w:val="000000"/>
                <w:sz w:val="24"/>
                <w:szCs w:val="24"/>
              </w:rPr>
              <w:t>1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 - </w:t>
            </w:r>
          </w:p>
          <w:p w14:paraId="4BF35959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из средств Борского сельского поселения – </w:t>
            </w:r>
          </w:p>
          <w:p w14:paraId="092932E6" w14:textId="33CF6CB6" w:rsidR="000A2487" w:rsidRDefault="002946E0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1235,4</w:t>
            </w:r>
            <w:r w:rsidR="000A2487">
              <w:rPr>
                <w:color w:val="000000"/>
                <w:sz w:val="24"/>
                <w:szCs w:val="24"/>
              </w:rPr>
              <w:t xml:space="preserve"> </w:t>
            </w:r>
            <w:r w:rsidR="00E3165B" w:rsidRPr="00E3165B">
              <w:rPr>
                <w:color w:val="000000"/>
                <w:sz w:val="24"/>
                <w:szCs w:val="24"/>
              </w:rPr>
              <w:t>тыс. руб.</w:t>
            </w:r>
          </w:p>
          <w:p w14:paraId="0C9269DD" w14:textId="0EE858A7" w:rsidR="000A2487" w:rsidRPr="00E3165B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из средств областного бюджета- </w:t>
            </w:r>
            <w:r w:rsidR="002946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7F401A0" w14:textId="45DF7422" w:rsidR="00E3165B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202</w:t>
            </w:r>
            <w:r w:rsidR="002946E0">
              <w:rPr>
                <w:b/>
                <w:color w:val="000000"/>
                <w:sz w:val="24"/>
                <w:szCs w:val="24"/>
              </w:rPr>
              <w:t>2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>-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</w:p>
          <w:p w14:paraId="16EF35C3" w14:textId="77777777"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из средств Борского сельского поселения – </w:t>
            </w:r>
          </w:p>
          <w:p w14:paraId="5BABD2CF" w14:textId="32ABDE64" w:rsidR="000A2487" w:rsidRDefault="00D05DDA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1235,4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тыс. руб.</w:t>
            </w:r>
          </w:p>
          <w:p w14:paraId="69C33579" w14:textId="2026EBC5" w:rsidR="000A2487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областного бюджета- </w:t>
            </w:r>
            <w:r w:rsidR="002946E0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3165B" w:rsidRPr="00E3165B" w14:paraId="7BFF79F1" w14:textId="77777777" w:rsidTr="00354EF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D193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14:paraId="4DC6DA75" w14:textId="77777777"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78894" w14:textId="77777777" w:rsidR="00E3165B" w:rsidRPr="00E3165B" w:rsidRDefault="00E3165B" w:rsidP="00354EFA">
            <w:pPr>
              <w:suppressAutoHyphens/>
              <w:jc w:val="both"/>
              <w:rPr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</w:tbl>
    <w:p w14:paraId="12F60D23" w14:textId="77777777" w:rsidR="00E3165B" w:rsidRPr="00E3165B" w:rsidRDefault="00E3165B" w:rsidP="00E3165B">
      <w:pPr>
        <w:jc w:val="center"/>
        <w:rPr>
          <w:b/>
          <w:sz w:val="24"/>
          <w:szCs w:val="24"/>
        </w:rPr>
      </w:pPr>
    </w:p>
    <w:p w14:paraId="0462B17D" w14:textId="747D8CDB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1.Общая характеристика сферы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 xml:space="preserve">емонт автомобильных дорог общего пользования местного значения в Борском сельском </w:t>
      </w:r>
      <w:r w:rsidR="009C3C2E" w:rsidRPr="00E3165B">
        <w:rPr>
          <w:b/>
          <w:bCs/>
          <w:color w:val="000000"/>
          <w:sz w:val="24"/>
          <w:szCs w:val="24"/>
        </w:rPr>
        <w:t>поселении»</w:t>
      </w:r>
    </w:p>
    <w:p w14:paraId="593FBD9C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D59E229" w14:textId="2C86FE52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</w:t>
      </w:r>
      <w:r w:rsidRPr="00E3165B">
        <w:rPr>
          <w:sz w:val="24"/>
          <w:szCs w:val="24"/>
        </w:rPr>
        <w:tab/>
        <w:t xml:space="preserve">Важным фактором жизнеобеспечения населения, способствующим стабильности социально-экономического развития поселения, является </w:t>
      </w:r>
      <w:r w:rsidR="009C3C2E" w:rsidRPr="00E3165B">
        <w:rPr>
          <w:sz w:val="24"/>
          <w:szCs w:val="24"/>
        </w:rPr>
        <w:t>содержание автомобильных</w:t>
      </w:r>
      <w:r w:rsidRPr="00E3165B">
        <w:rPr>
          <w:sz w:val="24"/>
          <w:szCs w:val="24"/>
        </w:rPr>
        <w:t xml:space="preserve"> дорог общего пользования. Общая протяженность дорог по территории Борского сельского поселения составляет </w:t>
      </w:r>
      <w:smartTag w:uri="urn:schemas-microsoft-com:office:smarttags" w:element="metricconverter">
        <w:smartTagPr>
          <w:attr w:name="ProductID" w:val="24,0 км"/>
        </w:smartTagPr>
        <w:r w:rsidRPr="00E3165B">
          <w:rPr>
            <w:sz w:val="24"/>
            <w:szCs w:val="24"/>
          </w:rPr>
          <w:t>24,0 км</w:t>
        </w:r>
      </w:smartTag>
      <w:r w:rsidRPr="00E3165B">
        <w:rPr>
          <w:color w:val="FF0000"/>
          <w:sz w:val="24"/>
          <w:szCs w:val="24"/>
        </w:rPr>
        <w:t>.</w:t>
      </w:r>
      <w:r w:rsidRPr="00E3165B">
        <w:rPr>
          <w:sz w:val="24"/>
          <w:szCs w:val="24"/>
        </w:rPr>
        <w:t xml:space="preserve"> Дороги являю</w:t>
      </w:r>
      <w:r w:rsidR="000A2487">
        <w:rPr>
          <w:sz w:val="24"/>
          <w:szCs w:val="24"/>
        </w:rPr>
        <w:t xml:space="preserve">тся асфальтированными и </w:t>
      </w:r>
      <w:r w:rsidRPr="00E3165B">
        <w:rPr>
          <w:sz w:val="24"/>
          <w:szCs w:val="24"/>
        </w:rPr>
        <w:t>грунтовыми.</w:t>
      </w:r>
    </w:p>
    <w:p w14:paraId="7C462C96" w14:textId="77777777" w:rsidR="00E3165B" w:rsidRPr="00E3165B" w:rsidRDefault="00E3165B" w:rsidP="00E3165B">
      <w:pPr>
        <w:ind w:firstLine="567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B2973B3" w14:textId="77777777" w:rsidR="00E3165B" w:rsidRPr="00E3165B" w:rsidRDefault="00E3165B" w:rsidP="00E3165B">
      <w:pPr>
        <w:ind w:firstLine="708"/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В целях </w:t>
      </w:r>
      <w:r w:rsidRPr="00E3165B">
        <w:rPr>
          <w:color w:val="000000"/>
          <w:sz w:val="24"/>
          <w:szCs w:val="24"/>
        </w:rPr>
        <w:t xml:space="preserve">восстановления и улучшения эксплуатационных качеств автомобильных дорог поселения </w:t>
      </w:r>
      <w:r w:rsidRPr="00E3165B">
        <w:rPr>
          <w:sz w:val="24"/>
          <w:szCs w:val="24"/>
        </w:rPr>
        <w:t>необходимо проведение мероприятий по капитальному ремонту и ремонту, содержанию автомобильных дорог общего пользования.</w:t>
      </w:r>
    </w:p>
    <w:p w14:paraId="70486195" w14:textId="77777777" w:rsidR="00E3165B" w:rsidRPr="00E3165B" w:rsidRDefault="00E3165B" w:rsidP="00E3165B">
      <w:pPr>
        <w:ind w:firstLine="708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ab/>
      </w:r>
    </w:p>
    <w:p w14:paraId="23D47CE1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 Цели и приоритетные направления муниципальной политики в сфере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сельского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29C77F02" w14:textId="77777777"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14:paraId="65603D33" w14:textId="77777777"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Основной целью Программы является повышение эффективности и безопасности функционирования сети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поселения, с</w:t>
      </w:r>
      <w:r w:rsidRPr="00E3165B">
        <w:rPr>
          <w:sz w:val="24"/>
          <w:szCs w:val="24"/>
        </w:rPr>
        <w:t>нижение количества обращений в органы местного самоуправления о неудовлетворительном состоянии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</w:t>
      </w:r>
      <w:r w:rsidRPr="00E3165B">
        <w:rPr>
          <w:sz w:val="24"/>
          <w:szCs w:val="24"/>
        </w:rPr>
        <w:t>.</w:t>
      </w:r>
    </w:p>
    <w:p w14:paraId="3818C6B0" w14:textId="77777777"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pacing w:val="-3"/>
          <w:sz w:val="24"/>
          <w:szCs w:val="24"/>
        </w:rPr>
        <w:t>Необходимо производить капитальный ремонт и ремонт существующей дорожной сети.</w:t>
      </w:r>
    </w:p>
    <w:p w14:paraId="298B1CC4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8DB41F9" w14:textId="77777777" w:rsidR="00E3165B" w:rsidRPr="00E3165B" w:rsidRDefault="00E3165B" w:rsidP="000A248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2.1.Основные направления муниципальной политики в сфере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6E7EE531" w14:textId="77777777"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52B6CAF" w14:textId="77777777" w:rsidR="00E3165B" w:rsidRPr="00E3165B" w:rsidRDefault="00E3165B" w:rsidP="00E3165B">
      <w:pPr>
        <w:suppressAutoHyphens/>
        <w:jc w:val="both"/>
        <w:rPr>
          <w:sz w:val="24"/>
          <w:szCs w:val="24"/>
        </w:rPr>
      </w:pPr>
      <w:r w:rsidRPr="00E3165B">
        <w:rPr>
          <w:sz w:val="24"/>
          <w:szCs w:val="24"/>
        </w:rP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3DF52DFF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-ремонт автомобильных дорог общего пользования местного значения</w:t>
      </w:r>
    </w:p>
    <w:p w14:paraId="01F260DD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 xml:space="preserve">-профилирование грунтовых дорог по населенным пунктам Борского сельского поселения </w:t>
      </w:r>
    </w:p>
    <w:p w14:paraId="4A7AADDD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color w:val="000000"/>
          <w:sz w:val="24"/>
          <w:szCs w:val="24"/>
        </w:rPr>
        <w:t xml:space="preserve">-проведение </w:t>
      </w:r>
      <w:r w:rsidRPr="00E3165B">
        <w:rPr>
          <w:sz w:val="24"/>
          <w:szCs w:val="24"/>
        </w:rPr>
        <w:t>текущего ремонта улично-дорожной сети,</w:t>
      </w:r>
    </w:p>
    <w:p w14:paraId="5F6CDE3D" w14:textId="77777777"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  <w:r w:rsidRPr="00E3165B">
        <w:rPr>
          <w:color w:val="000000"/>
          <w:sz w:val="24"/>
          <w:szCs w:val="24"/>
        </w:rPr>
        <w:t>-</w:t>
      </w:r>
      <w:r w:rsidRPr="00E3165B">
        <w:rPr>
          <w:sz w:val="24"/>
          <w:szCs w:val="24"/>
        </w:rPr>
        <w:t>разработка проектно-сметной документации,</w:t>
      </w:r>
    </w:p>
    <w:p w14:paraId="6E96AAAA" w14:textId="77777777" w:rsidR="00E3165B" w:rsidRPr="00427B66" w:rsidRDefault="00E3165B" w:rsidP="00427B66">
      <w:pPr>
        <w:autoSpaceDE w:val="0"/>
        <w:autoSpaceDN w:val="0"/>
        <w:adjustRightInd w:val="0"/>
        <w:rPr>
          <w:sz w:val="24"/>
          <w:szCs w:val="24"/>
        </w:rPr>
      </w:pPr>
      <w:r w:rsidRPr="00E3165B">
        <w:rPr>
          <w:sz w:val="24"/>
          <w:szCs w:val="24"/>
        </w:rPr>
        <w:t>-освещение автомобильных дорог общего пользования местного значения.</w:t>
      </w:r>
    </w:p>
    <w:p w14:paraId="251E3A2A" w14:textId="77777777" w:rsidR="00E3165B" w:rsidRPr="00E3165B" w:rsidRDefault="00E3165B" w:rsidP="000A248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2.2. Цели и задачи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 xml:space="preserve">емонт автомобильных дорог общего пользования местного значения </w:t>
      </w:r>
      <w:r w:rsidRPr="00E3165B">
        <w:rPr>
          <w:b/>
          <w:color w:val="000000"/>
          <w:sz w:val="24"/>
          <w:szCs w:val="24"/>
        </w:rPr>
        <w:t xml:space="preserve"> в Борском сельском поселении »</w:t>
      </w:r>
    </w:p>
    <w:p w14:paraId="13AA2139" w14:textId="77777777" w:rsidR="00E3165B" w:rsidRPr="00E3165B" w:rsidRDefault="00E3165B" w:rsidP="00E3165B">
      <w:pPr>
        <w:rPr>
          <w:b/>
          <w:sz w:val="24"/>
          <w:szCs w:val="24"/>
        </w:rPr>
      </w:pPr>
    </w:p>
    <w:p w14:paraId="00C93185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Цель Программы:</w:t>
      </w:r>
    </w:p>
    <w:p w14:paraId="417D7C6E" w14:textId="77777777" w:rsidR="00E3165B" w:rsidRPr="00E3165B" w:rsidRDefault="00E3165B" w:rsidP="00E3165B">
      <w:pPr>
        <w:jc w:val="both"/>
        <w:rPr>
          <w:color w:val="000000"/>
          <w:sz w:val="24"/>
          <w:szCs w:val="24"/>
        </w:rPr>
      </w:pPr>
      <w:r w:rsidRPr="00E3165B">
        <w:rPr>
          <w:sz w:val="24"/>
          <w:szCs w:val="24"/>
        </w:rPr>
        <w:lastRenderedPageBreak/>
        <w:t>- Повышение эффективности и безопасности функционирования сети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</w:t>
      </w:r>
    </w:p>
    <w:p w14:paraId="061B5BE3" w14:textId="77777777" w:rsidR="00E3165B" w:rsidRPr="00E3165B" w:rsidRDefault="00E3165B" w:rsidP="00E3165B">
      <w:pPr>
        <w:rPr>
          <w:sz w:val="24"/>
          <w:szCs w:val="24"/>
        </w:rPr>
      </w:pPr>
      <w:r w:rsidRPr="00E3165B">
        <w:rPr>
          <w:sz w:val="24"/>
          <w:szCs w:val="24"/>
        </w:rPr>
        <w:t>Ремонт автомобильных дорог общего пользования местного значения</w:t>
      </w:r>
    </w:p>
    <w:p w14:paraId="62A0BCD3" w14:textId="77777777" w:rsidR="00E3165B" w:rsidRPr="00E3165B" w:rsidRDefault="00E3165B" w:rsidP="00E3165B">
      <w:pPr>
        <w:rPr>
          <w:sz w:val="24"/>
          <w:szCs w:val="24"/>
        </w:rPr>
      </w:pPr>
      <w:r w:rsidRPr="00E3165B">
        <w:rPr>
          <w:sz w:val="24"/>
          <w:szCs w:val="24"/>
        </w:rPr>
        <w:t>Освещение автомобильных дорог общего пользования местного значения</w:t>
      </w:r>
    </w:p>
    <w:p w14:paraId="4B78CEAE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Содержание автомобильных дорог общего пользования местного значения на уровне, допустимом нормативами, для</w:t>
      </w:r>
      <w:r w:rsidRPr="00E3165B">
        <w:rPr>
          <w:color w:val="FF0000"/>
          <w:sz w:val="24"/>
          <w:szCs w:val="24"/>
        </w:rPr>
        <w:t xml:space="preserve"> </w:t>
      </w:r>
      <w:r w:rsidRPr="00E3165B">
        <w:rPr>
          <w:sz w:val="24"/>
          <w:szCs w:val="24"/>
        </w:rPr>
        <w:t>обеспечения их сохранности</w:t>
      </w:r>
    </w:p>
    <w:p w14:paraId="749DD5DB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</w:t>
      </w:r>
      <w:r w:rsidRPr="00E3165B">
        <w:rPr>
          <w:sz w:val="24"/>
          <w:szCs w:val="24"/>
        </w:rPr>
        <w:tab/>
      </w:r>
    </w:p>
    <w:p w14:paraId="66221AEF" w14:textId="77777777" w:rsidR="00E3165B" w:rsidRPr="00E3165B" w:rsidRDefault="00E3165B" w:rsidP="000A248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>2.3. Показатели (индикаторы) реализации муниципальной</w:t>
      </w:r>
      <w:r w:rsidRPr="00E3165B">
        <w:rPr>
          <w:sz w:val="24"/>
          <w:szCs w:val="24"/>
        </w:rPr>
        <w:t xml:space="preserve">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45701DB6" w14:textId="77777777"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14:paraId="7930B59E" w14:textId="77777777" w:rsidR="00E3165B" w:rsidRPr="00E3165B" w:rsidRDefault="00E3165B" w:rsidP="00E3165B">
      <w:pPr>
        <w:jc w:val="both"/>
        <w:rPr>
          <w:color w:val="2D2D2D"/>
          <w:sz w:val="24"/>
          <w:szCs w:val="24"/>
        </w:rPr>
      </w:pPr>
      <w:r w:rsidRPr="00E3165B">
        <w:rPr>
          <w:color w:val="2D2D2D"/>
          <w:sz w:val="24"/>
          <w:szCs w:val="24"/>
        </w:rPr>
        <w:t>-Повышение доли протяженности автомобильных дорог, соответствующих нормативным требованиям;</w:t>
      </w:r>
    </w:p>
    <w:p w14:paraId="5CB45AD1" w14:textId="77777777" w:rsidR="00E3165B" w:rsidRPr="00E3165B" w:rsidRDefault="00E3165B" w:rsidP="00E3165B">
      <w:pPr>
        <w:rPr>
          <w:b/>
          <w:sz w:val="24"/>
          <w:szCs w:val="24"/>
        </w:rPr>
      </w:pPr>
    </w:p>
    <w:p w14:paraId="0E0CFDD6" w14:textId="77777777"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3. Обобщенная характеристика мер правового регулирования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2372C287" w14:textId="77777777"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49D68F9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        Для реализации мероприятий программы принятие специальных правовых  актов не требуется, в случае  предоставления  субсидий необходимо принятие Порядка  использования субсидий.</w:t>
      </w:r>
    </w:p>
    <w:p w14:paraId="25D0C737" w14:textId="77777777" w:rsidR="00E3165B" w:rsidRPr="00E3165B" w:rsidRDefault="00E3165B" w:rsidP="00E3165B">
      <w:pPr>
        <w:jc w:val="both"/>
        <w:rPr>
          <w:b/>
          <w:sz w:val="24"/>
          <w:szCs w:val="24"/>
        </w:rPr>
      </w:pPr>
      <w:r w:rsidRPr="00E3165B">
        <w:rPr>
          <w:sz w:val="24"/>
          <w:szCs w:val="24"/>
        </w:rPr>
        <w:t xml:space="preserve">  </w:t>
      </w:r>
    </w:p>
    <w:p w14:paraId="557749A5" w14:textId="77777777"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4.Объем финансовых ресурсов, необходимых для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 xml:space="preserve">» </w:t>
      </w:r>
    </w:p>
    <w:p w14:paraId="5C510F6A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>- бюджет Борского  сельского поселения, в том числе по годам:</w:t>
      </w:r>
    </w:p>
    <w:p w14:paraId="2CC9327F" w14:textId="76045FFD" w:rsidR="00E3165B" w:rsidRPr="004C2389" w:rsidRDefault="00E3165B" w:rsidP="00E3165B">
      <w:pPr>
        <w:jc w:val="both"/>
        <w:rPr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 xml:space="preserve">в </w:t>
      </w:r>
      <w:r w:rsidRPr="004C2389">
        <w:rPr>
          <w:b/>
          <w:sz w:val="24"/>
          <w:szCs w:val="24"/>
        </w:rPr>
        <w:t>20</w:t>
      </w:r>
      <w:r w:rsidR="002946E0" w:rsidRPr="004C2389">
        <w:rPr>
          <w:b/>
          <w:sz w:val="24"/>
          <w:szCs w:val="24"/>
        </w:rPr>
        <w:t>20</w:t>
      </w:r>
      <w:r w:rsidRPr="004C2389">
        <w:rPr>
          <w:b/>
          <w:sz w:val="24"/>
          <w:szCs w:val="24"/>
        </w:rPr>
        <w:t xml:space="preserve"> году</w:t>
      </w:r>
      <w:r w:rsidRPr="004C2389">
        <w:rPr>
          <w:sz w:val="24"/>
          <w:szCs w:val="24"/>
        </w:rPr>
        <w:t xml:space="preserve"> </w:t>
      </w:r>
      <w:r w:rsidRPr="004C2389">
        <w:rPr>
          <w:b/>
          <w:sz w:val="24"/>
          <w:szCs w:val="24"/>
        </w:rPr>
        <w:t>–</w:t>
      </w:r>
      <w:r w:rsidRPr="004C2389">
        <w:rPr>
          <w:sz w:val="24"/>
          <w:szCs w:val="24"/>
        </w:rPr>
        <w:t xml:space="preserve"> </w:t>
      </w:r>
    </w:p>
    <w:p w14:paraId="3DA2F593" w14:textId="0C34D799" w:rsidR="00E3165B" w:rsidRPr="004C2389" w:rsidRDefault="00E3165B" w:rsidP="00E3165B">
      <w:pPr>
        <w:jc w:val="both"/>
        <w:rPr>
          <w:sz w:val="24"/>
          <w:szCs w:val="24"/>
        </w:rPr>
      </w:pPr>
      <w:r w:rsidRPr="004C2389">
        <w:rPr>
          <w:sz w:val="24"/>
          <w:szCs w:val="24"/>
        </w:rPr>
        <w:t>из средств Борс</w:t>
      </w:r>
      <w:r w:rsidR="000A2487" w:rsidRPr="004C2389">
        <w:rPr>
          <w:sz w:val="24"/>
          <w:szCs w:val="24"/>
        </w:rPr>
        <w:t xml:space="preserve">кого сельского поселения- </w:t>
      </w:r>
      <w:r w:rsidR="004C2389" w:rsidRPr="004C2389">
        <w:rPr>
          <w:sz w:val="24"/>
          <w:szCs w:val="24"/>
        </w:rPr>
        <w:t>1704,6</w:t>
      </w:r>
      <w:r w:rsidRPr="004C2389">
        <w:rPr>
          <w:sz w:val="24"/>
          <w:szCs w:val="24"/>
        </w:rPr>
        <w:t xml:space="preserve"> тыс. руб.</w:t>
      </w:r>
    </w:p>
    <w:p w14:paraId="1FF8D8DB" w14:textId="248A2E61" w:rsidR="000A2487" w:rsidRPr="004C2389" w:rsidRDefault="000A2487" w:rsidP="000A2487">
      <w:pPr>
        <w:jc w:val="both"/>
        <w:rPr>
          <w:sz w:val="24"/>
          <w:szCs w:val="24"/>
        </w:rPr>
      </w:pPr>
      <w:r w:rsidRPr="004C2389">
        <w:rPr>
          <w:sz w:val="24"/>
          <w:szCs w:val="24"/>
        </w:rPr>
        <w:t xml:space="preserve">из средств областного бюджета – </w:t>
      </w:r>
      <w:r w:rsidR="00D05DDA">
        <w:rPr>
          <w:sz w:val="24"/>
          <w:szCs w:val="24"/>
        </w:rPr>
        <w:t>2107,5</w:t>
      </w:r>
      <w:r w:rsidRPr="004C2389">
        <w:rPr>
          <w:sz w:val="24"/>
          <w:szCs w:val="24"/>
        </w:rPr>
        <w:t xml:space="preserve"> </w:t>
      </w:r>
      <w:proofErr w:type="spellStart"/>
      <w:r w:rsidRPr="004C2389">
        <w:rPr>
          <w:sz w:val="24"/>
          <w:szCs w:val="24"/>
        </w:rPr>
        <w:t>тыс.руб</w:t>
      </w:r>
      <w:proofErr w:type="spellEnd"/>
      <w:r w:rsidRPr="004C2389">
        <w:rPr>
          <w:sz w:val="24"/>
          <w:szCs w:val="24"/>
        </w:rPr>
        <w:t>.</w:t>
      </w:r>
    </w:p>
    <w:p w14:paraId="28A41ADC" w14:textId="77777777" w:rsidR="000A2487" w:rsidRPr="004C2389" w:rsidRDefault="000A2487" w:rsidP="00E3165B">
      <w:pPr>
        <w:jc w:val="both"/>
        <w:rPr>
          <w:sz w:val="24"/>
          <w:szCs w:val="24"/>
        </w:rPr>
      </w:pPr>
    </w:p>
    <w:p w14:paraId="3AA72078" w14:textId="4D2062D6" w:rsidR="00E3165B" w:rsidRPr="004C2389" w:rsidRDefault="000A2487" w:rsidP="00E3165B">
      <w:pPr>
        <w:jc w:val="both"/>
        <w:rPr>
          <w:sz w:val="24"/>
          <w:szCs w:val="24"/>
        </w:rPr>
      </w:pPr>
      <w:r w:rsidRPr="004C2389">
        <w:rPr>
          <w:b/>
          <w:sz w:val="24"/>
          <w:szCs w:val="24"/>
        </w:rPr>
        <w:t>в 202</w:t>
      </w:r>
      <w:r w:rsidR="002946E0" w:rsidRPr="004C2389">
        <w:rPr>
          <w:b/>
          <w:sz w:val="24"/>
          <w:szCs w:val="24"/>
        </w:rPr>
        <w:t>1</w:t>
      </w:r>
      <w:r w:rsidR="00E3165B" w:rsidRPr="004C2389">
        <w:rPr>
          <w:b/>
          <w:sz w:val="24"/>
          <w:szCs w:val="24"/>
        </w:rPr>
        <w:t xml:space="preserve"> году</w:t>
      </w:r>
      <w:r w:rsidR="00E3165B" w:rsidRPr="004C2389">
        <w:rPr>
          <w:sz w:val="24"/>
          <w:szCs w:val="24"/>
        </w:rPr>
        <w:t xml:space="preserve"> </w:t>
      </w:r>
      <w:r w:rsidR="00E3165B" w:rsidRPr="004C2389">
        <w:rPr>
          <w:b/>
          <w:sz w:val="24"/>
          <w:szCs w:val="24"/>
        </w:rPr>
        <w:t>-</w:t>
      </w:r>
      <w:r w:rsidR="00E3165B" w:rsidRPr="004C2389">
        <w:rPr>
          <w:sz w:val="24"/>
          <w:szCs w:val="24"/>
        </w:rPr>
        <w:t xml:space="preserve"> </w:t>
      </w:r>
    </w:p>
    <w:p w14:paraId="38957E6D" w14:textId="142798F9" w:rsidR="00E3165B" w:rsidRPr="004C2389" w:rsidRDefault="00E3165B" w:rsidP="00E3165B">
      <w:pPr>
        <w:jc w:val="both"/>
        <w:rPr>
          <w:sz w:val="24"/>
          <w:szCs w:val="24"/>
        </w:rPr>
      </w:pPr>
      <w:r w:rsidRPr="004C2389">
        <w:rPr>
          <w:sz w:val="24"/>
          <w:szCs w:val="24"/>
        </w:rPr>
        <w:t>из средств Бор</w:t>
      </w:r>
      <w:r w:rsidR="000A2487" w:rsidRPr="004C2389">
        <w:rPr>
          <w:sz w:val="24"/>
          <w:szCs w:val="24"/>
        </w:rPr>
        <w:t xml:space="preserve">ского сельского поселения- </w:t>
      </w:r>
      <w:r w:rsidR="004C2389" w:rsidRPr="004C2389">
        <w:rPr>
          <w:sz w:val="24"/>
          <w:szCs w:val="24"/>
        </w:rPr>
        <w:t>1235,4</w:t>
      </w:r>
      <w:r w:rsidRPr="004C2389">
        <w:rPr>
          <w:sz w:val="24"/>
          <w:szCs w:val="24"/>
        </w:rPr>
        <w:t>тыс. руб.</w:t>
      </w:r>
    </w:p>
    <w:p w14:paraId="14B356E9" w14:textId="4832FEE6" w:rsidR="000A2487" w:rsidRPr="004C2389" w:rsidRDefault="000A2487" w:rsidP="000A2487">
      <w:pPr>
        <w:jc w:val="both"/>
        <w:rPr>
          <w:sz w:val="24"/>
          <w:szCs w:val="24"/>
        </w:rPr>
      </w:pPr>
      <w:r w:rsidRPr="004C2389">
        <w:rPr>
          <w:sz w:val="24"/>
          <w:szCs w:val="24"/>
        </w:rPr>
        <w:t xml:space="preserve">из средств областного бюджета- </w:t>
      </w:r>
      <w:r w:rsidR="004C2389" w:rsidRPr="004C2389">
        <w:rPr>
          <w:sz w:val="24"/>
          <w:szCs w:val="24"/>
        </w:rPr>
        <w:t>0</w:t>
      </w:r>
      <w:r w:rsidRPr="004C2389">
        <w:rPr>
          <w:sz w:val="24"/>
          <w:szCs w:val="24"/>
        </w:rPr>
        <w:t xml:space="preserve"> </w:t>
      </w:r>
      <w:proofErr w:type="spellStart"/>
      <w:r w:rsidRPr="004C2389">
        <w:rPr>
          <w:sz w:val="24"/>
          <w:szCs w:val="24"/>
        </w:rPr>
        <w:t>тыс.руб</w:t>
      </w:r>
      <w:proofErr w:type="spellEnd"/>
      <w:r w:rsidRPr="004C2389">
        <w:rPr>
          <w:sz w:val="24"/>
          <w:szCs w:val="24"/>
        </w:rPr>
        <w:t>.</w:t>
      </w:r>
    </w:p>
    <w:p w14:paraId="3F19D71A" w14:textId="77777777" w:rsidR="000A2487" w:rsidRPr="004C2389" w:rsidRDefault="000A2487" w:rsidP="00E3165B">
      <w:pPr>
        <w:jc w:val="both"/>
        <w:rPr>
          <w:sz w:val="24"/>
          <w:szCs w:val="24"/>
        </w:rPr>
      </w:pPr>
    </w:p>
    <w:p w14:paraId="5D5DCB99" w14:textId="3C4DFD95" w:rsidR="00E3165B" w:rsidRPr="004C2389" w:rsidRDefault="000A2487" w:rsidP="00E3165B">
      <w:pPr>
        <w:jc w:val="both"/>
        <w:rPr>
          <w:b/>
          <w:sz w:val="24"/>
          <w:szCs w:val="24"/>
        </w:rPr>
      </w:pPr>
      <w:r w:rsidRPr="004C2389">
        <w:rPr>
          <w:b/>
          <w:sz w:val="24"/>
          <w:szCs w:val="24"/>
        </w:rPr>
        <w:t>в 202</w:t>
      </w:r>
      <w:r w:rsidR="002946E0" w:rsidRPr="004C2389">
        <w:rPr>
          <w:b/>
          <w:sz w:val="24"/>
          <w:szCs w:val="24"/>
        </w:rPr>
        <w:t>2</w:t>
      </w:r>
      <w:r w:rsidR="00E3165B" w:rsidRPr="004C2389">
        <w:rPr>
          <w:b/>
          <w:sz w:val="24"/>
          <w:szCs w:val="24"/>
        </w:rPr>
        <w:t xml:space="preserve"> году - </w:t>
      </w:r>
    </w:p>
    <w:p w14:paraId="72588D89" w14:textId="2098D9B2" w:rsidR="00E3165B" w:rsidRPr="004C2389" w:rsidRDefault="00E3165B" w:rsidP="00E3165B">
      <w:pPr>
        <w:rPr>
          <w:sz w:val="24"/>
          <w:szCs w:val="24"/>
        </w:rPr>
      </w:pPr>
      <w:r w:rsidRPr="004C2389">
        <w:rPr>
          <w:sz w:val="24"/>
          <w:szCs w:val="24"/>
        </w:rPr>
        <w:t>из средств Бор</w:t>
      </w:r>
      <w:r w:rsidR="000A2487" w:rsidRPr="004C2389">
        <w:rPr>
          <w:sz w:val="24"/>
          <w:szCs w:val="24"/>
        </w:rPr>
        <w:t xml:space="preserve">ского сельского поселения- </w:t>
      </w:r>
      <w:r w:rsidR="004C2389" w:rsidRPr="004C2389">
        <w:rPr>
          <w:sz w:val="24"/>
          <w:szCs w:val="24"/>
        </w:rPr>
        <w:t>1235,4</w:t>
      </w:r>
      <w:r w:rsidRPr="004C2389">
        <w:rPr>
          <w:sz w:val="24"/>
          <w:szCs w:val="24"/>
        </w:rPr>
        <w:t xml:space="preserve"> тыс. руб.</w:t>
      </w:r>
    </w:p>
    <w:p w14:paraId="4B491F5C" w14:textId="67B5C68E" w:rsidR="000A2487" w:rsidRPr="004C2389" w:rsidRDefault="000A2487" w:rsidP="000A2487">
      <w:pPr>
        <w:rPr>
          <w:sz w:val="24"/>
          <w:szCs w:val="24"/>
        </w:rPr>
      </w:pPr>
      <w:r w:rsidRPr="004C2389">
        <w:rPr>
          <w:sz w:val="24"/>
          <w:szCs w:val="24"/>
        </w:rPr>
        <w:t xml:space="preserve">из средств областного бюджета- </w:t>
      </w:r>
      <w:r w:rsidR="004C2389" w:rsidRPr="004C2389">
        <w:rPr>
          <w:sz w:val="24"/>
          <w:szCs w:val="24"/>
        </w:rPr>
        <w:t>0</w:t>
      </w:r>
      <w:r w:rsidRPr="004C2389">
        <w:rPr>
          <w:sz w:val="24"/>
          <w:szCs w:val="24"/>
        </w:rPr>
        <w:t xml:space="preserve"> </w:t>
      </w:r>
      <w:proofErr w:type="spellStart"/>
      <w:r w:rsidRPr="004C2389">
        <w:rPr>
          <w:sz w:val="24"/>
          <w:szCs w:val="24"/>
        </w:rPr>
        <w:t>тыс.руб</w:t>
      </w:r>
      <w:proofErr w:type="spellEnd"/>
      <w:r w:rsidRPr="004C2389">
        <w:rPr>
          <w:sz w:val="24"/>
          <w:szCs w:val="24"/>
        </w:rPr>
        <w:t>.</w:t>
      </w:r>
    </w:p>
    <w:p w14:paraId="4F44DED8" w14:textId="77777777"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25D6D1" w14:textId="77777777"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5. План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 xml:space="preserve">» </w:t>
      </w:r>
      <w:r w:rsidRPr="00E3165B">
        <w:rPr>
          <w:b/>
          <w:sz w:val="24"/>
          <w:szCs w:val="24"/>
        </w:rPr>
        <w:t>изложен в приложении № 2</w:t>
      </w:r>
    </w:p>
    <w:p w14:paraId="66AEDB4D" w14:textId="77777777"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D200ED5" w14:textId="77777777"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6. Риски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31E5F6DE" w14:textId="77777777"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14:paraId="5E3C754B" w14:textId="77777777"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14:paraId="506CA57F" w14:textId="77777777"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–  риск с сокращением объемов финансирования дорожной отрасли;</w:t>
      </w:r>
    </w:p>
    <w:p w14:paraId="7315DE83" w14:textId="77777777"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</w:t>
      </w:r>
      <w:r w:rsidRPr="00E3165B">
        <w:rPr>
          <w:sz w:val="24"/>
          <w:szCs w:val="24"/>
        </w:rPr>
        <w:lastRenderedPageBreak/>
        <w:t>объемов капитального ремонта, ремонта и содержания автомобильных дорог общего пользования.</w:t>
      </w:r>
    </w:p>
    <w:p w14:paraId="29063E94" w14:textId="77777777" w:rsidR="00E3165B" w:rsidRPr="00E3165B" w:rsidRDefault="00E3165B" w:rsidP="00E3165B">
      <w:pPr>
        <w:jc w:val="both"/>
        <w:rPr>
          <w:color w:val="000000"/>
          <w:sz w:val="24"/>
          <w:szCs w:val="24"/>
        </w:rPr>
      </w:pPr>
    </w:p>
    <w:p w14:paraId="6F9B7853" w14:textId="77777777" w:rsidR="00E3165B" w:rsidRPr="00E3165B" w:rsidRDefault="00E3165B" w:rsidP="00E316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7. Методика оценки эффективности реализации муниципальной программы 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3A63E9B6" w14:textId="77777777" w:rsidR="00E3165B" w:rsidRPr="00E3165B" w:rsidRDefault="00E3165B" w:rsidP="00E3165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09B1C7" w14:textId="77777777" w:rsidR="00E3165B" w:rsidRPr="005B4242" w:rsidRDefault="00E3165B" w:rsidP="00E3165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65B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 Борского сельского поселения», утвержденного постановлением администрации Борского сельского поселения от 12 ноября  2013 года № 03-220-а</w:t>
      </w:r>
      <w:r w:rsidRPr="005B424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CF5DDC8" w14:textId="77777777" w:rsidR="00E3165B" w:rsidRPr="00E3165B" w:rsidRDefault="00E3165B" w:rsidP="00E3165B">
      <w:pPr>
        <w:rPr>
          <w:sz w:val="24"/>
          <w:szCs w:val="24"/>
        </w:rPr>
      </w:pPr>
    </w:p>
    <w:p w14:paraId="5F4A2E3A" w14:textId="77777777" w:rsidR="00E3165B" w:rsidRPr="00E3165B" w:rsidRDefault="00E3165B" w:rsidP="00E3165B">
      <w:pPr>
        <w:rPr>
          <w:sz w:val="24"/>
          <w:szCs w:val="24"/>
        </w:rPr>
      </w:pPr>
    </w:p>
    <w:p w14:paraId="3BDC487A" w14:textId="77777777" w:rsidR="00E3165B" w:rsidRPr="00E3165B" w:rsidRDefault="00E3165B" w:rsidP="00E3165B">
      <w:pPr>
        <w:rPr>
          <w:sz w:val="24"/>
          <w:szCs w:val="24"/>
        </w:rPr>
      </w:pPr>
    </w:p>
    <w:p w14:paraId="0CD54F42" w14:textId="77777777" w:rsidR="00E3165B" w:rsidRPr="00E3165B" w:rsidRDefault="00E3165B" w:rsidP="00E3165B">
      <w:pPr>
        <w:rPr>
          <w:sz w:val="24"/>
          <w:szCs w:val="24"/>
        </w:rPr>
      </w:pPr>
    </w:p>
    <w:p w14:paraId="6E4E4FC5" w14:textId="77777777" w:rsidR="00E3165B" w:rsidRPr="00E3165B" w:rsidRDefault="00E3165B" w:rsidP="00E3165B">
      <w:pPr>
        <w:rPr>
          <w:sz w:val="24"/>
          <w:szCs w:val="24"/>
        </w:rPr>
      </w:pPr>
    </w:p>
    <w:p w14:paraId="4D572CA1" w14:textId="77777777" w:rsidR="00E3165B" w:rsidRPr="00E3165B" w:rsidRDefault="00E3165B" w:rsidP="00E3165B">
      <w:pPr>
        <w:rPr>
          <w:sz w:val="24"/>
          <w:szCs w:val="24"/>
        </w:rPr>
      </w:pPr>
    </w:p>
    <w:p w14:paraId="24580444" w14:textId="77777777" w:rsidR="00E3165B" w:rsidRPr="00E3165B" w:rsidRDefault="00E3165B" w:rsidP="00E3165B">
      <w:pPr>
        <w:rPr>
          <w:sz w:val="24"/>
          <w:szCs w:val="24"/>
        </w:rPr>
      </w:pPr>
    </w:p>
    <w:p w14:paraId="5FA86E22" w14:textId="77777777" w:rsidR="00E3165B" w:rsidRPr="00E3165B" w:rsidRDefault="00E3165B" w:rsidP="00E3165B">
      <w:pPr>
        <w:rPr>
          <w:sz w:val="24"/>
          <w:szCs w:val="24"/>
        </w:rPr>
      </w:pPr>
    </w:p>
    <w:p w14:paraId="5B95E87D" w14:textId="77777777" w:rsidR="00E3165B" w:rsidRPr="00E3165B" w:rsidRDefault="00E3165B" w:rsidP="00E3165B">
      <w:pPr>
        <w:rPr>
          <w:sz w:val="24"/>
          <w:szCs w:val="24"/>
        </w:rPr>
      </w:pPr>
    </w:p>
    <w:p w14:paraId="2104F0F5" w14:textId="77777777" w:rsidR="00E3165B" w:rsidRPr="00E3165B" w:rsidRDefault="00E3165B" w:rsidP="00E3165B">
      <w:pPr>
        <w:rPr>
          <w:sz w:val="24"/>
          <w:szCs w:val="24"/>
        </w:rPr>
      </w:pPr>
    </w:p>
    <w:p w14:paraId="559CAFE8" w14:textId="77777777" w:rsidR="00E3165B" w:rsidRPr="00E3165B" w:rsidRDefault="00E3165B" w:rsidP="00E3165B">
      <w:pPr>
        <w:rPr>
          <w:sz w:val="24"/>
          <w:szCs w:val="24"/>
        </w:rPr>
      </w:pPr>
    </w:p>
    <w:p w14:paraId="77154D5D" w14:textId="77777777" w:rsidR="00E3165B" w:rsidRPr="00E3165B" w:rsidRDefault="00E3165B" w:rsidP="00E3165B">
      <w:pPr>
        <w:rPr>
          <w:sz w:val="24"/>
          <w:szCs w:val="24"/>
        </w:rPr>
      </w:pPr>
    </w:p>
    <w:p w14:paraId="0745F32E" w14:textId="77777777" w:rsidR="00E3165B" w:rsidRPr="00E3165B" w:rsidRDefault="00E3165B" w:rsidP="00E3165B">
      <w:pPr>
        <w:rPr>
          <w:sz w:val="24"/>
          <w:szCs w:val="24"/>
        </w:rPr>
      </w:pPr>
    </w:p>
    <w:p w14:paraId="218EF212" w14:textId="77777777" w:rsidR="00E3165B" w:rsidRPr="00E3165B" w:rsidRDefault="00E3165B" w:rsidP="00E3165B">
      <w:pPr>
        <w:rPr>
          <w:sz w:val="24"/>
          <w:szCs w:val="24"/>
        </w:rPr>
      </w:pPr>
    </w:p>
    <w:p w14:paraId="03E96586" w14:textId="77777777" w:rsidR="00E3165B" w:rsidRPr="00E3165B" w:rsidRDefault="00E3165B" w:rsidP="00E3165B">
      <w:pPr>
        <w:rPr>
          <w:sz w:val="24"/>
          <w:szCs w:val="24"/>
        </w:rPr>
      </w:pPr>
    </w:p>
    <w:p w14:paraId="2BE87603" w14:textId="77777777" w:rsidR="00E3165B" w:rsidRPr="00E3165B" w:rsidRDefault="00E3165B" w:rsidP="00E3165B">
      <w:pPr>
        <w:rPr>
          <w:sz w:val="24"/>
          <w:szCs w:val="24"/>
        </w:rPr>
      </w:pPr>
    </w:p>
    <w:p w14:paraId="10040AA3" w14:textId="77777777" w:rsidR="00E3165B" w:rsidRPr="00E3165B" w:rsidRDefault="00E3165B" w:rsidP="00E3165B">
      <w:pPr>
        <w:rPr>
          <w:sz w:val="24"/>
          <w:szCs w:val="24"/>
        </w:rPr>
      </w:pPr>
    </w:p>
    <w:p w14:paraId="0618D5E0" w14:textId="77777777" w:rsidR="00E3165B" w:rsidRPr="00E3165B" w:rsidRDefault="00E3165B" w:rsidP="00E3165B">
      <w:pPr>
        <w:rPr>
          <w:sz w:val="24"/>
          <w:szCs w:val="24"/>
        </w:rPr>
      </w:pPr>
    </w:p>
    <w:p w14:paraId="01D1B0DF" w14:textId="77777777" w:rsidR="00E3165B" w:rsidRPr="00E3165B" w:rsidRDefault="00E3165B" w:rsidP="00E3165B">
      <w:pPr>
        <w:rPr>
          <w:sz w:val="24"/>
          <w:szCs w:val="24"/>
        </w:rPr>
      </w:pPr>
    </w:p>
    <w:p w14:paraId="647AFADB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5CF684F7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7857EDAA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60458F36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6793FF94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33C0BF5C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047A0A29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58E48349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14:paraId="518D70CB" w14:textId="64221089" w:rsidR="00E3165B" w:rsidRDefault="00E3165B" w:rsidP="00E3165B">
      <w:pPr>
        <w:suppressAutoHyphens/>
        <w:jc w:val="right"/>
        <w:rPr>
          <w:sz w:val="24"/>
          <w:szCs w:val="24"/>
        </w:rPr>
      </w:pPr>
    </w:p>
    <w:p w14:paraId="09E134AF" w14:textId="1FAEDA0B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11EFA1E1" w14:textId="3121EBF6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7D66112F" w14:textId="4FAE2997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677E66E3" w14:textId="773DF4EB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1EE9CF23" w14:textId="0ABC3D9F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7294B04F" w14:textId="4D3CC5B4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2F795FBC" w14:textId="5E5A84DD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51A7FCC2" w14:textId="34987C96" w:rsidR="00D05DDA" w:rsidRDefault="00D05DDA" w:rsidP="00E3165B">
      <w:pPr>
        <w:suppressAutoHyphens/>
        <w:jc w:val="right"/>
        <w:rPr>
          <w:sz w:val="24"/>
          <w:szCs w:val="24"/>
        </w:rPr>
      </w:pPr>
    </w:p>
    <w:p w14:paraId="58F065BA" w14:textId="77777777" w:rsidR="00D05DDA" w:rsidRPr="00E3165B" w:rsidRDefault="00D05DDA" w:rsidP="00E3165B">
      <w:pPr>
        <w:suppressAutoHyphens/>
        <w:jc w:val="right"/>
        <w:rPr>
          <w:sz w:val="24"/>
          <w:szCs w:val="24"/>
        </w:rPr>
      </w:pPr>
      <w:bookmarkStart w:id="0" w:name="_GoBack"/>
      <w:bookmarkEnd w:id="0"/>
    </w:p>
    <w:p w14:paraId="3A2CFD74" w14:textId="77777777" w:rsidR="00E3165B" w:rsidRPr="00E3165B" w:rsidRDefault="00E3165B" w:rsidP="00427B66">
      <w:pPr>
        <w:suppressAutoHyphens/>
        <w:rPr>
          <w:sz w:val="24"/>
          <w:szCs w:val="24"/>
        </w:rPr>
      </w:pPr>
    </w:p>
    <w:p w14:paraId="6B041F95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lastRenderedPageBreak/>
        <w:t>Приложение №1</w:t>
      </w:r>
    </w:p>
    <w:p w14:paraId="183C8C2B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t xml:space="preserve">к муниципальной программе </w:t>
      </w:r>
    </w:p>
    <w:p w14:paraId="65DA1CF8" w14:textId="77777777" w:rsidR="00E3165B" w:rsidRPr="00E3165B" w:rsidRDefault="00E3165B" w:rsidP="00E3165B">
      <w:pPr>
        <w:jc w:val="right"/>
        <w:rPr>
          <w:color w:val="FF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B963DA4" w14:textId="77777777" w:rsidR="00E3165B" w:rsidRPr="00E3165B" w:rsidRDefault="00E3165B" w:rsidP="00E3165B">
      <w:pPr>
        <w:rPr>
          <w:sz w:val="24"/>
          <w:szCs w:val="24"/>
        </w:rPr>
      </w:pPr>
    </w:p>
    <w:p w14:paraId="4DC7BDD4" w14:textId="77777777" w:rsidR="00E3165B" w:rsidRPr="00E3165B" w:rsidRDefault="00E3165B" w:rsidP="00E3165B">
      <w:pPr>
        <w:rPr>
          <w:sz w:val="24"/>
          <w:szCs w:val="24"/>
        </w:rPr>
      </w:pPr>
    </w:p>
    <w:p w14:paraId="02CA5499" w14:textId="77777777"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  <w:r w:rsidRPr="00E3165B">
        <w:rPr>
          <w:b/>
          <w:bCs/>
          <w:sz w:val="24"/>
          <w:szCs w:val="24"/>
        </w:rPr>
        <w:t>ПРОГНОЗНЫЕ ЗНАЧЕНИЯ</w:t>
      </w:r>
    </w:p>
    <w:p w14:paraId="271C183F" w14:textId="77777777"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  <w:r w:rsidRPr="00E3165B">
        <w:rPr>
          <w:b/>
          <w:bCs/>
          <w:sz w:val="24"/>
          <w:szCs w:val="24"/>
        </w:rPr>
        <w:t xml:space="preserve"> показателей (индикаторов) по реализации муниципальной программы</w:t>
      </w:r>
    </w:p>
    <w:p w14:paraId="7BDAF83C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</w:t>
      </w:r>
    </w:p>
    <w:p w14:paraId="1A72145A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пользования местного значения в Борском сельском поселении </w:t>
      </w:r>
      <w:r w:rsidRPr="00E3165B">
        <w:rPr>
          <w:b/>
          <w:color w:val="000000"/>
          <w:sz w:val="24"/>
          <w:szCs w:val="24"/>
        </w:rPr>
        <w:t>»</w:t>
      </w:r>
    </w:p>
    <w:p w14:paraId="25839298" w14:textId="77777777"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p w14:paraId="439B9926" w14:textId="77777777"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831"/>
        <w:gridCol w:w="1647"/>
        <w:gridCol w:w="1198"/>
        <w:gridCol w:w="1134"/>
        <w:gridCol w:w="992"/>
      </w:tblGrid>
      <w:tr w:rsidR="00E3165B" w:rsidRPr="00E3165B" w14:paraId="2B6E87CC" w14:textId="77777777" w:rsidTr="00354EFA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F08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№</w:t>
            </w:r>
          </w:p>
          <w:p w14:paraId="4FCC12C8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п/п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A6E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DC2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F41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Значение показателя</w:t>
            </w:r>
          </w:p>
        </w:tc>
      </w:tr>
      <w:tr w:rsidR="00E3165B" w:rsidRPr="00E3165B" w14:paraId="1CE443B8" w14:textId="77777777" w:rsidTr="00354E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6604" w14:textId="77777777"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72D" w14:textId="77777777"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D61" w14:textId="77777777"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886" w14:textId="02DD7819"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C3C2E">
              <w:rPr>
                <w:sz w:val="24"/>
                <w:szCs w:val="24"/>
              </w:rPr>
              <w:t>20</w:t>
            </w:r>
            <w:r w:rsidR="00E3165B" w:rsidRPr="00E3165B">
              <w:rPr>
                <w:sz w:val="24"/>
                <w:szCs w:val="24"/>
              </w:rPr>
              <w:t xml:space="preserve"> г.</w:t>
            </w:r>
          </w:p>
          <w:p w14:paraId="4F8F0EB1" w14:textId="77777777" w:rsidR="00E3165B" w:rsidRPr="00E3165B" w:rsidRDefault="00E3165B" w:rsidP="00354EF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71D" w14:textId="2B3AD959"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C3C2E">
              <w:rPr>
                <w:sz w:val="24"/>
                <w:szCs w:val="24"/>
              </w:rPr>
              <w:t>1</w:t>
            </w:r>
            <w:r w:rsidR="00E3165B" w:rsidRPr="00E3165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311" w14:textId="1F7951B2"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C3C2E">
              <w:rPr>
                <w:sz w:val="24"/>
                <w:szCs w:val="24"/>
              </w:rPr>
              <w:t>2</w:t>
            </w:r>
            <w:r w:rsidR="00E3165B" w:rsidRPr="00E3165B">
              <w:rPr>
                <w:sz w:val="24"/>
                <w:szCs w:val="24"/>
              </w:rPr>
              <w:t>г.</w:t>
            </w:r>
          </w:p>
        </w:tc>
      </w:tr>
      <w:tr w:rsidR="00E3165B" w:rsidRPr="00E3165B" w14:paraId="17DE70AF" w14:textId="77777777" w:rsidTr="00354E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CF0" w14:textId="77777777" w:rsidR="00E3165B" w:rsidRPr="00E3165B" w:rsidRDefault="00E3165B" w:rsidP="00354EF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316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DE3" w14:textId="77777777" w:rsidR="00E3165B" w:rsidRPr="00E3165B" w:rsidRDefault="00E3165B" w:rsidP="00354EF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A1D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3C4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  <w:p w14:paraId="7B69C25B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C70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670" w14:textId="77777777"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</w:tc>
      </w:tr>
    </w:tbl>
    <w:p w14:paraId="4B95B3AE" w14:textId="77777777"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p w14:paraId="491AE656" w14:textId="77777777" w:rsidR="00E3165B" w:rsidRPr="00E3165B" w:rsidRDefault="00E3165B" w:rsidP="00E3165B">
      <w:pPr>
        <w:rPr>
          <w:sz w:val="24"/>
          <w:szCs w:val="24"/>
        </w:rPr>
      </w:pPr>
    </w:p>
    <w:p w14:paraId="28036010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4891217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987D2C0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AACD3C9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3459D29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60AB113F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DC1988C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705F399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A5F0C06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B5D1B0C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5DE35F2B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76C6DD38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6219D10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2934210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65A0BB9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7807C9E" w14:textId="77777777"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  <w:sectPr w:rsidR="00E3165B" w:rsidRPr="00E3165B" w:rsidSect="00354EFA">
          <w:pgSz w:w="12240" w:h="15840"/>
          <w:pgMar w:top="1134" w:right="850" w:bottom="539" w:left="1701" w:header="720" w:footer="720" w:gutter="0"/>
          <w:cols w:space="720"/>
          <w:noEndnote/>
        </w:sectPr>
      </w:pPr>
    </w:p>
    <w:p w14:paraId="57398D04" w14:textId="77777777" w:rsidR="00E3165B" w:rsidRPr="00E3165B" w:rsidRDefault="00E3165B" w:rsidP="00E3165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lastRenderedPageBreak/>
        <w:t>Приложение № 2</w:t>
      </w:r>
    </w:p>
    <w:p w14:paraId="55E3C791" w14:textId="77777777"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t xml:space="preserve">к муниципальной программе </w:t>
      </w:r>
    </w:p>
    <w:p w14:paraId="1E6BDBD8" w14:textId="77777777" w:rsidR="00E3165B" w:rsidRPr="00E3165B" w:rsidRDefault="00E3165B" w:rsidP="00E3165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2ADDC2F7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88D3AE0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ПЛАН МЕРОПРИЯТИЙ ПО РЕАЛИЗАЦИИ </w:t>
      </w:r>
    </w:p>
    <w:p w14:paraId="7D185F3D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B0AAC62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538403F1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</w:t>
      </w:r>
    </w:p>
    <w:p w14:paraId="0A981450" w14:textId="77777777"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>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14:paraId="074FF9C9" w14:textId="77777777" w:rsidR="00E3165B" w:rsidRPr="00E3165B" w:rsidRDefault="00E3165B" w:rsidP="00E3165B">
      <w:pPr>
        <w:suppressAutoHyphens/>
        <w:jc w:val="center"/>
        <w:rPr>
          <w:bCs/>
          <w:sz w:val="24"/>
          <w:szCs w:val="24"/>
        </w:rPr>
      </w:pPr>
    </w:p>
    <w:tbl>
      <w:tblPr>
        <w:tblW w:w="14523" w:type="dxa"/>
        <w:tblCellSpacing w:w="5" w:type="nil"/>
        <w:tblInd w:w="72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5"/>
        <w:gridCol w:w="1815"/>
        <w:gridCol w:w="1330"/>
        <w:gridCol w:w="1040"/>
        <w:gridCol w:w="13"/>
        <w:gridCol w:w="1367"/>
        <w:gridCol w:w="1559"/>
        <w:gridCol w:w="1438"/>
        <w:gridCol w:w="1256"/>
      </w:tblGrid>
      <w:tr w:rsidR="00E3165B" w:rsidRPr="00E3165B" w14:paraId="65B8FC36" w14:textId="77777777" w:rsidTr="000B1059">
        <w:trPr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E5AC1" w14:textId="77777777"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6392" w14:textId="77777777"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Ответственный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исполнитель  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соисполнитель,        </w:t>
            </w:r>
            <w:r w:rsidRPr="00E3165B">
              <w:rPr>
                <w:sz w:val="24"/>
                <w:szCs w:val="24"/>
                <w:lang w:eastAsia="en-US"/>
              </w:rPr>
              <w:br/>
              <w:t>участник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4C07D" w14:textId="77777777"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Годы   </w:t>
            </w:r>
            <w:r w:rsidRPr="00E3165B">
              <w:rPr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D31" w14:textId="77777777"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Оценка расходов (тыс. руб.,     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8817C1" w:rsidRPr="00E3165B" w14:paraId="6355DCBC" w14:textId="77777777" w:rsidTr="000B1059">
        <w:trPr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48A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1B59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50F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557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BDE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8581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Тихвинского района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83F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Местный Бюджет (бюджет Борского сельского поселения)</w:t>
            </w:r>
            <w:r w:rsidRPr="00E3165B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F51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Прочие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источ</w:t>
            </w:r>
            <w:proofErr w:type="spellEnd"/>
            <w:r w:rsidRPr="00E3165B">
              <w:rPr>
                <w:sz w:val="24"/>
                <w:szCs w:val="24"/>
                <w:lang w:eastAsia="en-US"/>
              </w:rPr>
              <w:t>-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ники  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финан</w:t>
            </w:r>
            <w:proofErr w:type="spellEnd"/>
            <w:r w:rsidRPr="00E3165B">
              <w:rPr>
                <w:sz w:val="24"/>
                <w:szCs w:val="24"/>
                <w:lang w:eastAsia="en-US"/>
              </w:rPr>
              <w:t>-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сиро- 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</w:tr>
      <w:tr w:rsidR="008817C1" w:rsidRPr="00E3165B" w14:paraId="7BDB80CA" w14:textId="77777777" w:rsidTr="000B1059">
        <w:trPr>
          <w:tblCellSpacing w:w="5" w:type="nil"/>
        </w:trPr>
        <w:tc>
          <w:tcPr>
            <w:tcW w:w="4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114E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497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405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261" w14:textId="77777777"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DF8F" w14:textId="77777777"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2CE5" w14:textId="77777777" w:rsidR="008817C1" w:rsidRPr="00E3165B" w:rsidRDefault="000B1059" w:rsidP="00427B66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CA7" w14:textId="77777777"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D19" w14:textId="77777777"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3165B" w:rsidRPr="00E3165B" w14:paraId="30C61646" w14:textId="77777777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720" w14:textId="77777777"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Мероприятие 1. Ремонт автомобильных дорог Борского сельского поселения</w:t>
            </w:r>
          </w:p>
        </w:tc>
      </w:tr>
      <w:tr w:rsidR="00E3165B" w:rsidRPr="00E3165B" w14:paraId="5DBCA42D" w14:textId="77777777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87E" w14:textId="77777777"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В том числе:</w:t>
            </w:r>
          </w:p>
        </w:tc>
      </w:tr>
      <w:tr w:rsidR="009C21BF" w:rsidRPr="00E3165B" w14:paraId="0587B668" w14:textId="77777777" w:rsidTr="000B1059">
        <w:trPr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3A5A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46AB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BE5" w14:textId="3FC7E36D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EDC" w14:textId="7072AF9B" w:rsidR="009C21BF" w:rsidRPr="00E3165B" w:rsidRDefault="00381AE5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2A0" w14:textId="0E3098CD" w:rsidR="009C21BF" w:rsidRPr="00E3165B" w:rsidRDefault="00381AE5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2C3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620" w14:textId="7B8CDE14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7D9E">
              <w:rPr>
                <w:color w:val="000000"/>
                <w:sz w:val="24"/>
                <w:szCs w:val="24"/>
              </w:rPr>
              <w:t>592,0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7C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9C21BF" w:rsidRPr="00E3165B" w14:paraId="63516FE9" w14:textId="77777777" w:rsidTr="000B1059">
        <w:trPr>
          <w:trHeight w:val="414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D5DF7" w14:textId="77777777" w:rsidR="009C21BF" w:rsidRPr="00E3165B" w:rsidRDefault="009C21BF" w:rsidP="009C21B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AB0A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F41" w14:textId="4D5986F0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6D2" w14:textId="3367A18D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7B2" w14:textId="33F861D2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69A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BE" w14:textId="39896899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8B9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9C21BF" w:rsidRPr="00E3165B" w14:paraId="71B41382" w14:textId="77777777" w:rsidTr="000B1059">
        <w:trPr>
          <w:trHeight w:val="429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D7A" w14:textId="77777777" w:rsidR="009C21BF" w:rsidRPr="00E3165B" w:rsidRDefault="009C21BF" w:rsidP="009C21B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75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07C" w14:textId="06EE4DE4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152" w14:textId="5F0C345B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C66" w14:textId="5ACD72A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514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9CE" w14:textId="5D6EF6A1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000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8817C1" w:rsidRPr="00E3165B" w14:paraId="2C41FD0A" w14:textId="77777777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552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E44" w14:textId="56536976" w:rsidR="008817C1" w:rsidRPr="00E3165B" w:rsidRDefault="009C21BF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E3165B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861" w14:textId="4E8189EA" w:rsidR="008817C1" w:rsidRPr="00E3165B" w:rsidRDefault="00381AE5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2699,5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445" w14:textId="377DBA7C" w:rsidR="008817C1" w:rsidRPr="00E3165B" w:rsidRDefault="00381AE5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2EE" w14:textId="77777777"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036" w14:textId="0E71135D" w:rsidR="008817C1" w:rsidRPr="00E3165B" w:rsidRDefault="009C21BF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9F5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3165B" w:rsidRPr="00E3165B" w14:paraId="46AEC0F9" w14:textId="77777777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24B9" w14:textId="77777777"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 xml:space="preserve">Мероприятие </w:t>
            </w:r>
            <w:r w:rsidRPr="00E3165B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E3165B">
              <w:rPr>
                <w:b/>
                <w:sz w:val="24"/>
                <w:szCs w:val="24"/>
              </w:rPr>
              <w:t>Поддержка существующей сети дорог Борского сельского поселения</w:t>
            </w:r>
          </w:p>
        </w:tc>
      </w:tr>
      <w:tr w:rsidR="00E3165B" w:rsidRPr="00E3165B" w14:paraId="2F6B8F56" w14:textId="77777777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DC5C" w14:textId="77777777"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В том числе:</w:t>
            </w:r>
          </w:p>
        </w:tc>
      </w:tr>
      <w:tr w:rsidR="009C21BF" w:rsidRPr="00E3165B" w14:paraId="4D4576D4" w14:textId="77777777" w:rsidTr="000B1059">
        <w:trPr>
          <w:trHeight w:val="285"/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6AEE2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</w:rPr>
              <w:t>Поддержание транспортно-эксплуатационного состояния дорог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FE95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01E" w14:textId="22D15A79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0C3" w14:textId="29BDE94D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512,6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CF0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604" w14:textId="52EEC231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7C6" w14:textId="10E60C77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531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21BF" w:rsidRPr="00E3165B" w14:paraId="6CAE0426" w14:textId="77777777" w:rsidTr="000B1059">
        <w:trPr>
          <w:trHeight w:val="387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90E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0C93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1EAB" w14:textId="1946EAE1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79F6" w14:textId="1FA1824D" w:rsidR="009C21BF" w:rsidRPr="00E3165B" w:rsidRDefault="009C21BF" w:rsidP="009C21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0A52A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0B14" w14:textId="1468621C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01C4" w14:textId="2FE1DE29" w:rsidR="009C21BF" w:rsidRPr="00E3165B" w:rsidRDefault="009C21BF" w:rsidP="009C21BF">
            <w:pPr>
              <w:jc w:val="center"/>
              <w:rPr>
                <w:sz w:val="24"/>
                <w:szCs w:val="24"/>
              </w:rPr>
            </w:pPr>
            <w:r w:rsidRPr="005D0ECC">
              <w:rPr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38DA7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21BF" w:rsidRPr="00E3165B" w14:paraId="218F5191" w14:textId="77777777" w:rsidTr="000B1059">
        <w:trPr>
          <w:trHeight w:val="210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26C1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AB2F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14B" w14:textId="2C45DA7C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56F" w14:textId="2B51FC5A" w:rsidR="009C21BF" w:rsidRPr="00E3165B" w:rsidRDefault="009C21BF" w:rsidP="009C21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3A8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D94" w14:textId="2A336B56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D6D" w14:textId="0714930E" w:rsidR="009C21BF" w:rsidRPr="00E3165B" w:rsidRDefault="009C21BF" w:rsidP="009C21BF">
            <w:pPr>
              <w:jc w:val="center"/>
              <w:rPr>
                <w:sz w:val="24"/>
                <w:szCs w:val="24"/>
              </w:rPr>
            </w:pPr>
            <w:r w:rsidRPr="005D0ECC">
              <w:rPr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D16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14:paraId="53EA69D6" w14:textId="77777777" w:rsidTr="000B1059">
        <w:trPr>
          <w:trHeight w:val="240"/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8E2B9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BC8" w14:textId="75BFF1EB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9C21BF">
              <w:rPr>
                <w:b/>
                <w:bCs/>
                <w:sz w:val="24"/>
                <w:szCs w:val="24"/>
              </w:rPr>
              <w:t>20</w:t>
            </w:r>
            <w:r w:rsidRPr="00E3165B">
              <w:rPr>
                <w:b/>
                <w:bCs/>
                <w:sz w:val="24"/>
                <w:szCs w:val="24"/>
              </w:rPr>
              <w:t>-202</w:t>
            </w:r>
            <w:r w:rsidR="009C21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073" w14:textId="5197DA89" w:rsidR="008817C1" w:rsidRPr="00E3165B" w:rsidRDefault="009C21BF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1783,4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FD7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2CF" w14:textId="19DADFA6" w:rsidR="008817C1" w:rsidRPr="00E3165B" w:rsidRDefault="009C21BF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1A9" w14:textId="15044AFA" w:rsidR="008817C1" w:rsidRPr="00E3165B" w:rsidRDefault="009C21BF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1783,4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EA8" w14:textId="77777777" w:rsidR="008817C1" w:rsidRPr="00E3165B" w:rsidRDefault="008817C1" w:rsidP="00354EF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C21BF" w:rsidRPr="00E3165B" w14:paraId="7AF7600C" w14:textId="77777777" w:rsidTr="000B1059">
        <w:trPr>
          <w:trHeight w:val="240"/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2988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2ABC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сельского поселения</w:t>
            </w:r>
          </w:p>
          <w:p w14:paraId="45655074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A2E" w14:textId="143D215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0F5" w14:textId="3D9FD04B" w:rsidR="009C21BF" w:rsidRDefault="009C21BF" w:rsidP="009C21BF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Pr="0006630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693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AA3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2C2" w14:textId="3B63F134" w:rsidR="009C21BF" w:rsidRPr="00E3165B" w:rsidRDefault="009C21BF" w:rsidP="009C2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AA0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21BF" w:rsidRPr="00E3165B" w14:paraId="26A1321E" w14:textId="77777777" w:rsidTr="000B1059">
        <w:trPr>
          <w:trHeight w:val="638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CA7D6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CA21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3D95" w14:textId="0834BBBC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69C7" w14:textId="1236EBD8" w:rsidR="009C21BF" w:rsidRDefault="009C21BF" w:rsidP="009C21BF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Pr="0006630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9B94E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C027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5157" w14:textId="38C222FF" w:rsidR="009C21BF" w:rsidRDefault="009C21BF" w:rsidP="009C21BF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Pr="00D223A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B40C9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21BF" w:rsidRPr="00E3165B" w14:paraId="3BC7D550" w14:textId="77777777" w:rsidTr="000B1059">
        <w:trPr>
          <w:trHeight w:val="150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6D3C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6373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5A7" w14:textId="6D5441F4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719" w14:textId="59E477E0" w:rsidR="009C21BF" w:rsidRDefault="009C21BF" w:rsidP="009C21BF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Pr="0006630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31A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7D5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060" w14:textId="53E8AC9A" w:rsidR="009C21BF" w:rsidRDefault="009C21BF" w:rsidP="009C21BF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Pr="00D223A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CFB" w14:textId="77777777" w:rsidR="009C21BF" w:rsidRPr="00E3165B" w:rsidRDefault="009C21BF" w:rsidP="009C21BF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14:paraId="7BC7DC01" w14:textId="77777777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684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899" w14:textId="1F118DF5" w:rsidR="008817C1" w:rsidRPr="00E3165B" w:rsidRDefault="009C21BF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E3165B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5C3" w14:textId="6B85B5D1"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9C21BF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E3165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BD1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976" w14:textId="77777777"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7F9" w14:textId="4A3EE81D"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9C21BF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E3165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8B5" w14:textId="77777777"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3165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817C1" w:rsidRPr="00E3165B" w14:paraId="5BFE4BFA" w14:textId="77777777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3EA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14:paraId="4418D418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i/>
                <w:sz w:val="24"/>
                <w:szCs w:val="24"/>
              </w:rPr>
            </w:pPr>
            <w:r w:rsidRPr="00E3165B">
              <w:rPr>
                <w:b/>
                <w:bCs/>
                <w:i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FA1" w14:textId="77777777" w:rsidR="008817C1" w:rsidRPr="009C21BF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A65EDF9" w14:textId="5EEEB482" w:rsidR="008817C1" w:rsidRPr="009C21BF" w:rsidRDefault="009C21BF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9C21BF">
              <w:rPr>
                <w:b/>
                <w:bCs/>
                <w:i/>
                <w:sz w:val="24"/>
                <w:szCs w:val="24"/>
              </w:rPr>
              <w:t>2020-2022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2ED" w14:textId="77777777" w:rsidR="008817C1" w:rsidRPr="009C21BF" w:rsidRDefault="008817C1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7B7F2CED" w14:textId="5978618B" w:rsidR="008817C1" w:rsidRPr="009C21BF" w:rsidRDefault="00381AE5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6282,9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17" w14:textId="77777777" w:rsidR="008817C1" w:rsidRPr="00E3165B" w:rsidRDefault="008817C1" w:rsidP="000B1059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5AEB5B12" w14:textId="702484F0" w:rsidR="008817C1" w:rsidRPr="00E3165B" w:rsidRDefault="00381AE5" w:rsidP="00381AE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EE7" w14:textId="77777777" w:rsidR="008817C1" w:rsidRDefault="008817C1">
            <w:pPr>
              <w:rPr>
                <w:b/>
                <w:bCs/>
                <w:i/>
                <w:sz w:val="24"/>
                <w:szCs w:val="24"/>
              </w:rPr>
            </w:pPr>
          </w:p>
          <w:p w14:paraId="4909C3D5" w14:textId="155EF203" w:rsidR="008817C1" w:rsidRPr="00E3165B" w:rsidRDefault="009C21BF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9E6" w14:textId="77777777" w:rsidR="008817C1" w:rsidRPr="00E3165B" w:rsidRDefault="008817C1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9DEC607" w14:textId="4E3FE3FA" w:rsidR="008817C1" w:rsidRPr="00E3165B" w:rsidRDefault="009C21BF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4175,4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A3B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D785269" w14:textId="77777777"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165B"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</w:tbl>
    <w:p w14:paraId="45B59AC0" w14:textId="77777777" w:rsidR="00E3165B" w:rsidRPr="00E3165B" w:rsidRDefault="00E3165B" w:rsidP="00E3165B">
      <w:pPr>
        <w:rPr>
          <w:sz w:val="24"/>
          <w:szCs w:val="24"/>
        </w:rPr>
        <w:sectPr w:rsidR="00E3165B" w:rsidRPr="00E3165B" w:rsidSect="00354EFA">
          <w:pgSz w:w="16838" w:h="11906" w:orient="landscape"/>
          <w:pgMar w:top="1079" w:right="1134" w:bottom="1077" w:left="1134" w:header="709" w:footer="709" w:gutter="0"/>
          <w:cols w:space="708"/>
          <w:docGrid w:linePitch="360"/>
        </w:sectPr>
      </w:pPr>
    </w:p>
    <w:p w14:paraId="62FE84ED" w14:textId="77777777" w:rsidR="00D0301D" w:rsidRPr="00E3165B" w:rsidRDefault="00D0301D" w:rsidP="00E3165B">
      <w:pPr>
        <w:rPr>
          <w:color w:val="000000"/>
          <w:sz w:val="24"/>
          <w:szCs w:val="24"/>
        </w:rPr>
      </w:pPr>
    </w:p>
    <w:sectPr w:rsidR="00D0301D" w:rsidRPr="00E3165B" w:rsidSect="00323F7C">
      <w:pgSz w:w="11906" w:h="16838"/>
      <w:pgMar w:top="567" w:right="851" w:bottom="993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234B" w14:textId="77777777" w:rsidR="002C0F90" w:rsidRDefault="002C0F90" w:rsidP="00C570B7">
      <w:r>
        <w:separator/>
      </w:r>
    </w:p>
  </w:endnote>
  <w:endnote w:type="continuationSeparator" w:id="0">
    <w:p w14:paraId="45A74371" w14:textId="77777777" w:rsidR="002C0F90" w:rsidRDefault="002C0F90" w:rsidP="00C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0B196" w14:textId="77777777" w:rsidR="002C0F90" w:rsidRDefault="002C0F90" w:rsidP="00C570B7">
      <w:r>
        <w:separator/>
      </w:r>
    </w:p>
  </w:footnote>
  <w:footnote w:type="continuationSeparator" w:id="0">
    <w:p w14:paraId="4180F8D1" w14:textId="77777777" w:rsidR="002C0F90" w:rsidRDefault="002C0F90" w:rsidP="00C5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F7"/>
    <w:rsid w:val="00067DBE"/>
    <w:rsid w:val="000A2487"/>
    <w:rsid w:val="000A6DF2"/>
    <w:rsid w:val="000B1059"/>
    <w:rsid w:val="000D722D"/>
    <w:rsid w:val="001059A6"/>
    <w:rsid w:val="00117237"/>
    <w:rsid w:val="0013218A"/>
    <w:rsid w:val="00174713"/>
    <w:rsid w:val="001C0C1B"/>
    <w:rsid w:val="001C25CB"/>
    <w:rsid w:val="001C7287"/>
    <w:rsid w:val="001D0EF5"/>
    <w:rsid w:val="001E6907"/>
    <w:rsid w:val="00210114"/>
    <w:rsid w:val="00252EDA"/>
    <w:rsid w:val="00280AC1"/>
    <w:rsid w:val="002946E0"/>
    <w:rsid w:val="002A491A"/>
    <w:rsid w:val="002C0F90"/>
    <w:rsid w:val="002E244D"/>
    <w:rsid w:val="00323F7C"/>
    <w:rsid w:val="00341B6F"/>
    <w:rsid w:val="00354EFA"/>
    <w:rsid w:val="00381AE5"/>
    <w:rsid w:val="003A79E1"/>
    <w:rsid w:val="003C062A"/>
    <w:rsid w:val="00427B66"/>
    <w:rsid w:val="00443581"/>
    <w:rsid w:val="004746B9"/>
    <w:rsid w:val="004C2389"/>
    <w:rsid w:val="004D6263"/>
    <w:rsid w:val="004E103E"/>
    <w:rsid w:val="00526860"/>
    <w:rsid w:val="00536157"/>
    <w:rsid w:val="005557A6"/>
    <w:rsid w:val="00564DBF"/>
    <w:rsid w:val="00575A5B"/>
    <w:rsid w:val="005B4242"/>
    <w:rsid w:val="00625295"/>
    <w:rsid w:val="00673151"/>
    <w:rsid w:val="0068282A"/>
    <w:rsid w:val="006D23F1"/>
    <w:rsid w:val="006E0D35"/>
    <w:rsid w:val="00724336"/>
    <w:rsid w:val="00743AD3"/>
    <w:rsid w:val="0075424F"/>
    <w:rsid w:val="007A6BC0"/>
    <w:rsid w:val="007B1CA3"/>
    <w:rsid w:val="007C6E05"/>
    <w:rsid w:val="007E2B05"/>
    <w:rsid w:val="007E4CBB"/>
    <w:rsid w:val="007E6C0E"/>
    <w:rsid w:val="007E7051"/>
    <w:rsid w:val="0082165C"/>
    <w:rsid w:val="00836EBD"/>
    <w:rsid w:val="0087769C"/>
    <w:rsid w:val="008817C1"/>
    <w:rsid w:val="0089790A"/>
    <w:rsid w:val="008D03DC"/>
    <w:rsid w:val="008E789F"/>
    <w:rsid w:val="00997FB2"/>
    <w:rsid w:val="009C21BF"/>
    <w:rsid w:val="009C3C2E"/>
    <w:rsid w:val="009E0768"/>
    <w:rsid w:val="00A103C0"/>
    <w:rsid w:val="00A435B4"/>
    <w:rsid w:val="00A46114"/>
    <w:rsid w:val="00A56529"/>
    <w:rsid w:val="00A61219"/>
    <w:rsid w:val="00AE77F7"/>
    <w:rsid w:val="00AF47DF"/>
    <w:rsid w:val="00AF60F8"/>
    <w:rsid w:val="00B45C30"/>
    <w:rsid w:val="00B55A71"/>
    <w:rsid w:val="00BA2EDE"/>
    <w:rsid w:val="00BA4A3A"/>
    <w:rsid w:val="00C23EA0"/>
    <w:rsid w:val="00C34C5B"/>
    <w:rsid w:val="00C570B7"/>
    <w:rsid w:val="00C607CA"/>
    <w:rsid w:val="00C97A0E"/>
    <w:rsid w:val="00CB3F56"/>
    <w:rsid w:val="00D0301D"/>
    <w:rsid w:val="00D05DDA"/>
    <w:rsid w:val="00D5745C"/>
    <w:rsid w:val="00D73AE6"/>
    <w:rsid w:val="00D92E8A"/>
    <w:rsid w:val="00DA7D3C"/>
    <w:rsid w:val="00E063C3"/>
    <w:rsid w:val="00E07F86"/>
    <w:rsid w:val="00E3165B"/>
    <w:rsid w:val="00E416A3"/>
    <w:rsid w:val="00E66DD8"/>
    <w:rsid w:val="00E6731E"/>
    <w:rsid w:val="00E82A8B"/>
    <w:rsid w:val="00EC4E0C"/>
    <w:rsid w:val="00EF671E"/>
    <w:rsid w:val="00F141D6"/>
    <w:rsid w:val="00F2000F"/>
    <w:rsid w:val="00F21BF5"/>
    <w:rsid w:val="00F701EC"/>
    <w:rsid w:val="00F73D06"/>
    <w:rsid w:val="00F846F0"/>
    <w:rsid w:val="00FA0BF7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08857"/>
  <w15:docId w15:val="{DE251DAE-CB3A-4FB4-AC1C-38F427F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paragraph" w:customStyle="1" w:styleId="ConsPlusTitle">
    <w:name w:val="ConsPlusTitle"/>
    <w:rsid w:val="00E31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Kom_4</dc:creator>
  <cp:keywords/>
  <cp:lastModifiedBy>Адм Бор</cp:lastModifiedBy>
  <cp:revision>9</cp:revision>
  <cp:lastPrinted>2020-01-20T15:43:00Z</cp:lastPrinted>
  <dcterms:created xsi:type="dcterms:W3CDTF">2018-11-30T08:29:00Z</dcterms:created>
  <dcterms:modified xsi:type="dcterms:W3CDTF">2020-01-20T15:50:00Z</dcterms:modified>
</cp:coreProperties>
</file>