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16C" w:rsidRPr="00D57567" w:rsidRDefault="008A716C" w:rsidP="008A716C">
      <w:pPr>
        <w:jc w:val="center"/>
        <w:rPr>
          <w:b/>
          <w:bCs/>
          <w:color w:val="332E2D"/>
          <w:spacing w:val="2"/>
          <w:sz w:val="22"/>
          <w:szCs w:val="22"/>
        </w:rPr>
      </w:pPr>
      <w:r w:rsidRPr="00D57567">
        <w:rPr>
          <w:b/>
          <w:bCs/>
          <w:color w:val="332E2D"/>
          <w:spacing w:val="2"/>
          <w:sz w:val="22"/>
          <w:szCs w:val="22"/>
        </w:rPr>
        <w:t>АДМИНИСТРАЦИЯ МУНИЦИПАЛЬНОГО ОБРАЗОВАНИЯ</w:t>
      </w:r>
    </w:p>
    <w:p w:rsidR="008A716C" w:rsidRPr="00D57567" w:rsidRDefault="008A716C" w:rsidP="008A716C">
      <w:pPr>
        <w:jc w:val="center"/>
        <w:rPr>
          <w:b/>
          <w:bCs/>
          <w:color w:val="332E2D"/>
          <w:spacing w:val="2"/>
          <w:sz w:val="22"/>
          <w:szCs w:val="22"/>
        </w:rPr>
      </w:pPr>
      <w:r w:rsidRPr="00D57567">
        <w:rPr>
          <w:b/>
          <w:bCs/>
          <w:color w:val="332E2D"/>
          <w:spacing w:val="2"/>
          <w:sz w:val="22"/>
          <w:szCs w:val="22"/>
        </w:rPr>
        <w:t>БОРСКОЕ СЕЛЬСКОЕ ПОСЕЛЕНИЕ</w:t>
      </w:r>
      <w:r w:rsidRPr="00D57567">
        <w:rPr>
          <w:b/>
          <w:bCs/>
          <w:color w:val="332E2D"/>
          <w:spacing w:val="2"/>
          <w:sz w:val="22"/>
          <w:szCs w:val="22"/>
        </w:rPr>
        <w:br/>
        <w:t>ТИХВИНСКОГО МУНИЦИПАЛЬНОГО РАЙОНА</w:t>
      </w:r>
      <w:r w:rsidRPr="00D57567">
        <w:rPr>
          <w:b/>
          <w:bCs/>
          <w:color w:val="332E2D"/>
          <w:spacing w:val="2"/>
          <w:sz w:val="22"/>
          <w:szCs w:val="22"/>
        </w:rPr>
        <w:br/>
        <w:t xml:space="preserve">ЛЕНИНГРАДСКОЙ ОБЛАСТИ </w:t>
      </w:r>
    </w:p>
    <w:p w:rsidR="008A716C" w:rsidRPr="00D57567" w:rsidRDefault="008A716C" w:rsidP="008A716C">
      <w:pPr>
        <w:jc w:val="center"/>
        <w:rPr>
          <w:b/>
          <w:bCs/>
          <w:color w:val="332E2D"/>
          <w:spacing w:val="2"/>
        </w:rPr>
      </w:pPr>
      <w:r w:rsidRPr="00D57567">
        <w:rPr>
          <w:b/>
          <w:bCs/>
          <w:color w:val="332E2D"/>
          <w:spacing w:val="2"/>
          <w:sz w:val="22"/>
          <w:szCs w:val="22"/>
        </w:rPr>
        <w:t>(АДМИНИСТРАЦИЯ БОРСКОГО СЕЛЬСКОГО ПОСЕЛЕНИЯ</w:t>
      </w:r>
      <w:r w:rsidRPr="00D57567">
        <w:rPr>
          <w:b/>
          <w:bCs/>
          <w:color w:val="332E2D"/>
          <w:spacing w:val="2"/>
        </w:rPr>
        <w:t xml:space="preserve">) </w:t>
      </w:r>
    </w:p>
    <w:p w:rsidR="008A716C" w:rsidRDefault="008A716C" w:rsidP="008A716C">
      <w:pPr>
        <w:jc w:val="center"/>
        <w:rPr>
          <w:b/>
          <w:bCs/>
          <w:color w:val="332E2D"/>
          <w:spacing w:val="2"/>
          <w:sz w:val="32"/>
          <w:szCs w:val="32"/>
        </w:rPr>
      </w:pPr>
    </w:p>
    <w:p w:rsidR="008A716C" w:rsidRPr="00D57567" w:rsidRDefault="008A716C" w:rsidP="008A716C">
      <w:pPr>
        <w:jc w:val="center"/>
        <w:rPr>
          <w:b/>
          <w:bCs/>
          <w:color w:val="332E2D"/>
          <w:spacing w:val="2"/>
          <w:sz w:val="32"/>
          <w:szCs w:val="32"/>
        </w:rPr>
      </w:pPr>
      <w:r w:rsidRPr="00D57567">
        <w:rPr>
          <w:b/>
          <w:bCs/>
          <w:color w:val="332E2D"/>
          <w:spacing w:val="2"/>
          <w:sz w:val="32"/>
          <w:szCs w:val="32"/>
        </w:rPr>
        <w:t>ПОСТАНОВЛЕНИЕ</w:t>
      </w:r>
    </w:p>
    <w:p w:rsidR="008A716C" w:rsidRDefault="008A716C" w:rsidP="008A716C">
      <w:pPr>
        <w:jc w:val="center"/>
        <w:rPr>
          <w:b/>
        </w:rPr>
      </w:pPr>
    </w:p>
    <w:p w:rsidR="008A716C" w:rsidRDefault="008A716C" w:rsidP="008A716C">
      <w:pPr>
        <w:ind w:firstLine="225"/>
        <w:jc w:val="both"/>
        <w:rPr>
          <w:color w:val="000000"/>
        </w:rPr>
      </w:pPr>
    </w:p>
    <w:p w:rsidR="008A716C" w:rsidRPr="005C2D67" w:rsidRDefault="008A716C" w:rsidP="008A716C">
      <w:pPr>
        <w:jc w:val="both"/>
        <w:rPr>
          <w:color w:val="000000"/>
          <w:sz w:val="28"/>
          <w:szCs w:val="28"/>
        </w:rPr>
      </w:pPr>
      <w:r w:rsidRPr="005C2D67">
        <w:rPr>
          <w:bCs/>
          <w:color w:val="000000"/>
          <w:sz w:val="28"/>
          <w:szCs w:val="28"/>
        </w:rPr>
        <w:t xml:space="preserve">от </w:t>
      </w:r>
      <w:r w:rsidR="00DC181A">
        <w:rPr>
          <w:bCs/>
          <w:color w:val="000000"/>
          <w:sz w:val="28"/>
          <w:szCs w:val="28"/>
        </w:rPr>
        <w:t>21</w:t>
      </w:r>
      <w:r w:rsidRPr="005C2D67">
        <w:rPr>
          <w:bCs/>
          <w:color w:val="000000"/>
          <w:sz w:val="28"/>
          <w:szCs w:val="28"/>
        </w:rPr>
        <w:t xml:space="preserve"> января 2019 года     </w:t>
      </w:r>
      <w:r>
        <w:rPr>
          <w:bCs/>
          <w:color w:val="000000"/>
          <w:sz w:val="28"/>
          <w:szCs w:val="28"/>
        </w:rPr>
        <w:t xml:space="preserve">      </w:t>
      </w:r>
      <w:r w:rsidRPr="005C2D67">
        <w:rPr>
          <w:bCs/>
          <w:color w:val="000000"/>
          <w:sz w:val="28"/>
          <w:szCs w:val="28"/>
        </w:rPr>
        <w:t xml:space="preserve"> № 03-</w:t>
      </w:r>
      <w:r w:rsidR="00DC181A">
        <w:rPr>
          <w:bCs/>
          <w:color w:val="000000"/>
          <w:sz w:val="28"/>
          <w:szCs w:val="28"/>
        </w:rPr>
        <w:t>11</w:t>
      </w:r>
      <w:r>
        <w:rPr>
          <w:bCs/>
          <w:color w:val="000000"/>
          <w:sz w:val="28"/>
          <w:szCs w:val="28"/>
        </w:rPr>
        <w:t>-</w:t>
      </w:r>
      <w:r w:rsidRPr="005C2D67">
        <w:rPr>
          <w:bCs/>
          <w:color w:val="000000"/>
          <w:sz w:val="28"/>
          <w:szCs w:val="28"/>
        </w:rPr>
        <w:t>а</w:t>
      </w:r>
    </w:p>
    <w:p w:rsidR="008A716C" w:rsidRDefault="008A716C" w:rsidP="008A716C">
      <w:pPr>
        <w:ind w:firstLine="375"/>
        <w:jc w:val="both"/>
        <w:rPr>
          <w:color w:val="000000"/>
        </w:rPr>
      </w:pPr>
    </w:p>
    <w:p w:rsidR="008A716C" w:rsidRDefault="008A716C" w:rsidP="008A716C">
      <w:pPr>
        <w:ind w:firstLine="375"/>
        <w:jc w:val="both"/>
        <w:rPr>
          <w:color w:val="000000"/>
        </w:rPr>
      </w:pPr>
    </w:p>
    <w:p w:rsidR="008A716C" w:rsidRDefault="008A716C" w:rsidP="008A716C">
      <w:pPr>
        <w:ind w:right="6285"/>
        <w:jc w:val="both"/>
        <w:rPr>
          <w:color w:val="000000"/>
        </w:rPr>
      </w:pPr>
      <w:r>
        <w:rPr>
          <w:rFonts w:hint="eastAsia"/>
          <w:color w:val="000000"/>
        </w:rPr>
        <w:t>Об утверждении перечня объектов теплоснабжения</w:t>
      </w:r>
      <w:r>
        <w:rPr>
          <w:color w:val="000000"/>
        </w:rPr>
        <w:t xml:space="preserve"> Борского сельского поселения</w:t>
      </w:r>
      <w:r>
        <w:rPr>
          <w:rFonts w:hint="eastAsia"/>
          <w:color w:val="000000"/>
        </w:rPr>
        <w:t>, в отношении которых планируется заключение концессионного соглашения</w:t>
      </w:r>
      <w:r>
        <w:rPr>
          <w:color w:val="000000"/>
        </w:rPr>
        <w:t xml:space="preserve"> в 2019 году</w:t>
      </w:r>
    </w:p>
    <w:p w:rsidR="008A716C" w:rsidRDefault="008A716C" w:rsidP="008A716C">
      <w:pPr>
        <w:ind w:right="4889"/>
        <w:jc w:val="both"/>
        <w:rPr>
          <w:color w:val="000000"/>
        </w:rPr>
      </w:pPr>
    </w:p>
    <w:p w:rsidR="008A716C" w:rsidRDefault="008A716C" w:rsidP="008A716C">
      <w:pPr>
        <w:ind w:right="4889"/>
        <w:jc w:val="both"/>
        <w:rPr>
          <w:color w:val="000000"/>
        </w:rPr>
      </w:pPr>
    </w:p>
    <w:p w:rsidR="008A716C" w:rsidRPr="005C2D67" w:rsidRDefault="008A716C" w:rsidP="008A716C">
      <w:pPr>
        <w:ind w:firstLine="375"/>
        <w:jc w:val="both"/>
        <w:rPr>
          <w:color w:val="000000"/>
          <w:sz w:val="28"/>
          <w:szCs w:val="28"/>
        </w:rPr>
      </w:pPr>
      <w:r w:rsidRPr="005C2D67">
        <w:rPr>
          <w:color w:val="000000"/>
          <w:sz w:val="28"/>
          <w:szCs w:val="28"/>
        </w:rPr>
        <w:t xml:space="preserve">На основании пункта 3 статьи 4 Федерального </w:t>
      </w:r>
      <w:r w:rsidRPr="005C2D67">
        <w:rPr>
          <w:rFonts w:hint="eastAsia"/>
          <w:color w:val="000000"/>
          <w:sz w:val="28"/>
          <w:szCs w:val="28"/>
        </w:rPr>
        <w:t>закона</w:t>
      </w:r>
      <w:r w:rsidRPr="005C2D67">
        <w:rPr>
          <w:color w:val="000000"/>
          <w:sz w:val="28"/>
          <w:szCs w:val="28"/>
        </w:rPr>
        <w:t xml:space="preserve"> </w:t>
      </w:r>
      <w:r w:rsidRPr="005C2D67">
        <w:rPr>
          <w:rFonts w:hint="eastAsia"/>
          <w:color w:val="000000"/>
          <w:sz w:val="28"/>
          <w:szCs w:val="28"/>
        </w:rPr>
        <w:t>от</w:t>
      </w:r>
      <w:r w:rsidRPr="005C2D67">
        <w:rPr>
          <w:color w:val="000000"/>
          <w:sz w:val="28"/>
          <w:szCs w:val="28"/>
        </w:rPr>
        <w:t xml:space="preserve"> 21 июля 2005 </w:t>
      </w:r>
      <w:r w:rsidRPr="005C2D67">
        <w:rPr>
          <w:rFonts w:hint="eastAsia"/>
          <w:color w:val="000000"/>
          <w:sz w:val="28"/>
          <w:szCs w:val="28"/>
        </w:rPr>
        <w:t>года</w:t>
      </w:r>
      <w:r w:rsidRPr="005C2D67">
        <w:rPr>
          <w:color w:val="000000"/>
          <w:sz w:val="28"/>
          <w:szCs w:val="28"/>
        </w:rPr>
        <w:t xml:space="preserve"> </w:t>
      </w:r>
      <w:r w:rsidRPr="005C2D67">
        <w:rPr>
          <w:rFonts w:hint="eastAsia"/>
          <w:color w:val="000000"/>
          <w:sz w:val="28"/>
          <w:szCs w:val="28"/>
        </w:rPr>
        <w:t>№</w:t>
      </w:r>
      <w:r w:rsidRPr="005C2D67">
        <w:rPr>
          <w:color w:val="000000"/>
          <w:sz w:val="28"/>
          <w:szCs w:val="28"/>
        </w:rPr>
        <w:t xml:space="preserve"> 115 </w:t>
      </w:r>
      <w:r w:rsidRPr="005C2D67">
        <w:rPr>
          <w:rFonts w:hint="eastAsia"/>
          <w:color w:val="000000"/>
          <w:sz w:val="28"/>
          <w:szCs w:val="28"/>
        </w:rPr>
        <w:t>«О</w:t>
      </w:r>
      <w:r w:rsidRPr="005C2D67">
        <w:rPr>
          <w:color w:val="000000"/>
          <w:sz w:val="28"/>
          <w:szCs w:val="28"/>
        </w:rPr>
        <w:t xml:space="preserve"> концессионных</w:t>
      </w:r>
      <w:r w:rsidRPr="005C2D67">
        <w:rPr>
          <w:rFonts w:hint="eastAsia"/>
          <w:color w:val="000000"/>
          <w:sz w:val="28"/>
          <w:szCs w:val="28"/>
        </w:rPr>
        <w:t xml:space="preserve"> соглашениях</w:t>
      </w:r>
      <w:r w:rsidRPr="005C2D67">
        <w:rPr>
          <w:color w:val="000000"/>
          <w:sz w:val="28"/>
          <w:szCs w:val="28"/>
        </w:rPr>
        <w:t>», а</w:t>
      </w:r>
      <w:r w:rsidRPr="005C2D67">
        <w:rPr>
          <w:rFonts w:hint="eastAsia"/>
          <w:color w:val="000000"/>
          <w:sz w:val="28"/>
          <w:szCs w:val="28"/>
        </w:rPr>
        <w:t>дминистрация</w:t>
      </w:r>
      <w:r w:rsidRPr="005C2D67">
        <w:rPr>
          <w:color w:val="000000"/>
          <w:sz w:val="28"/>
          <w:szCs w:val="28"/>
        </w:rPr>
        <w:t xml:space="preserve"> Бор</w:t>
      </w:r>
      <w:r w:rsidRPr="005C2D67">
        <w:rPr>
          <w:rFonts w:hint="eastAsia"/>
          <w:color w:val="000000"/>
          <w:sz w:val="28"/>
          <w:szCs w:val="28"/>
        </w:rPr>
        <w:t>ского сельского</w:t>
      </w:r>
      <w:r w:rsidRPr="005C2D67">
        <w:rPr>
          <w:color w:val="000000"/>
          <w:sz w:val="28"/>
          <w:szCs w:val="28"/>
        </w:rPr>
        <w:t xml:space="preserve"> </w:t>
      </w:r>
      <w:r w:rsidRPr="005C2D67">
        <w:rPr>
          <w:rFonts w:hint="eastAsia"/>
          <w:color w:val="000000"/>
          <w:sz w:val="28"/>
          <w:szCs w:val="28"/>
        </w:rPr>
        <w:t>поселения</w:t>
      </w:r>
      <w:r w:rsidRPr="005C2D67">
        <w:rPr>
          <w:color w:val="000000"/>
          <w:sz w:val="28"/>
          <w:szCs w:val="28"/>
        </w:rPr>
        <w:t xml:space="preserve"> </w:t>
      </w:r>
      <w:r w:rsidRPr="005C2D67">
        <w:rPr>
          <w:rFonts w:hint="eastAsia"/>
          <w:b/>
          <w:color w:val="000000"/>
          <w:sz w:val="28"/>
          <w:szCs w:val="28"/>
        </w:rPr>
        <w:t>ПОСТАНОВЛЯЕТ</w:t>
      </w:r>
      <w:r w:rsidRPr="005C2D67">
        <w:rPr>
          <w:b/>
          <w:color w:val="000000"/>
          <w:sz w:val="28"/>
          <w:szCs w:val="28"/>
        </w:rPr>
        <w:t>:</w:t>
      </w:r>
    </w:p>
    <w:p w:rsidR="008A716C" w:rsidRPr="005C2D67" w:rsidRDefault="008A716C" w:rsidP="008A716C">
      <w:pPr>
        <w:ind w:firstLine="375"/>
        <w:jc w:val="both"/>
        <w:rPr>
          <w:sz w:val="28"/>
          <w:szCs w:val="28"/>
        </w:rPr>
      </w:pPr>
      <w:r w:rsidRPr="005C2D67">
        <w:rPr>
          <w:color w:val="000000"/>
          <w:sz w:val="28"/>
          <w:szCs w:val="28"/>
        </w:rPr>
        <w:tab/>
        <w:t xml:space="preserve">1. </w:t>
      </w:r>
      <w:r w:rsidR="00283744">
        <w:rPr>
          <w:color w:val="000000"/>
          <w:sz w:val="28"/>
          <w:szCs w:val="28"/>
        </w:rPr>
        <w:t xml:space="preserve"> </w:t>
      </w:r>
      <w:r w:rsidRPr="005C2D67">
        <w:rPr>
          <w:sz w:val="28"/>
          <w:szCs w:val="28"/>
        </w:rPr>
        <w:t>Утвердить перечень объектов теплоснабжения, в отношении которых планируется заключение концессионного соглашения в 201</w:t>
      </w:r>
      <w:r>
        <w:rPr>
          <w:sz w:val="28"/>
          <w:szCs w:val="28"/>
        </w:rPr>
        <w:t>9</w:t>
      </w:r>
      <w:r w:rsidRPr="005C2D67">
        <w:rPr>
          <w:sz w:val="28"/>
          <w:szCs w:val="28"/>
        </w:rPr>
        <w:t xml:space="preserve"> году (приложение).</w:t>
      </w:r>
    </w:p>
    <w:p w:rsidR="008A716C" w:rsidRPr="005C2D67" w:rsidRDefault="008A716C" w:rsidP="008A716C">
      <w:pPr>
        <w:ind w:firstLine="708"/>
        <w:jc w:val="both"/>
        <w:rPr>
          <w:sz w:val="28"/>
          <w:szCs w:val="28"/>
        </w:rPr>
      </w:pPr>
      <w:r w:rsidRPr="005C2D67">
        <w:rPr>
          <w:sz w:val="28"/>
          <w:szCs w:val="28"/>
        </w:rPr>
        <w:t>2. Опубликовать постановление путем размещения на официальном сайте Российской Федерации в сети Интернет (</w:t>
      </w:r>
      <w:hyperlink r:id="rId5" w:history="1">
        <w:r w:rsidRPr="005C2D67">
          <w:rPr>
            <w:rStyle w:val="a3"/>
            <w:sz w:val="28"/>
            <w:szCs w:val="28"/>
          </w:rPr>
          <w:t>http://</w:t>
        </w:r>
        <w:r w:rsidRPr="005C2D67">
          <w:rPr>
            <w:rStyle w:val="a3"/>
            <w:sz w:val="28"/>
            <w:szCs w:val="28"/>
            <w:lang w:val="en-US"/>
          </w:rPr>
          <w:t>www</w:t>
        </w:r>
        <w:r w:rsidRPr="005C2D67">
          <w:rPr>
            <w:rStyle w:val="a3"/>
            <w:sz w:val="28"/>
            <w:szCs w:val="28"/>
          </w:rPr>
          <w:t>.</w:t>
        </w:r>
        <w:r w:rsidRPr="005C2D67">
          <w:rPr>
            <w:rStyle w:val="a3"/>
            <w:sz w:val="28"/>
            <w:szCs w:val="28"/>
            <w:lang w:val="en-US"/>
          </w:rPr>
          <w:t>t</w:t>
        </w:r>
        <w:r w:rsidRPr="005C2D67">
          <w:rPr>
            <w:rStyle w:val="a3"/>
            <w:sz w:val="28"/>
            <w:szCs w:val="28"/>
          </w:rPr>
          <w:t>org</w:t>
        </w:r>
        <w:r w:rsidRPr="005C2D67">
          <w:rPr>
            <w:rStyle w:val="a3"/>
            <w:sz w:val="28"/>
            <w:szCs w:val="28"/>
            <w:lang w:val="en-US"/>
          </w:rPr>
          <w:t>i</w:t>
        </w:r>
        <w:r w:rsidRPr="005C2D67">
          <w:rPr>
            <w:rStyle w:val="a3"/>
            <w:sz w:val="28"/>
            <w:szCs w:val="28"/>
          </w:rPr>
          <w:t>.g</w:t>
        </w:r>
        <w:r w:rsidRPr="005C2D67">
          <w:rPr>
            <w:rStyle w:val="a3"/>
            <w:sz w:val="28"/>
            <w:szCs w:val="28"/>
            <w:lang w:val="en-US"/>
          </w:rPr>
          <w:t>ov</w:t>
        </w:r>
        <w:r w:rsidRPr="005C2D67">
          <w:rPr>
            <w:rStyle w:val="a3"/>
            <w:sz w:val="28"/>
            <w:szCs w:val="28"/>
          </w:rPr>
          <w:t>.</w:t>
        </w:r>
        <w:r w:rsidRPr="005C2D67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) и </w:t>
      </w:r>
      <w:r w:rsidRPr="005C2D67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Борского</w:t>
      </w:r>
      <w:r w:rsidRPr="005C2D67">
        <w:rPr>
          <w:sz w:val="28"/>
          <w:szCs w:val="28"/>
        </w:rPr>
        <w:t xml:space="preserve"> сельского поселения в сети Интернет (</w:t>
      </w:r>
      <w:hyperlink r:id="rId6" w:history="1">
        <w:r w:rsidRPr="005C2D67">
          <w:rPr>
            <w:rStyle w:val="a3"/>
            <w:sz w:val="28"/>
            <w:szCs w:val="28"/>
          </w:rPr>
          <w:t>http://tikhvin.org/</w:t>
        </w:r>
        <w:r w:rsidRPr="005C2D67">
          <w:rPr>
            <w:rStyle w:val="a3"/>
            <w:sz w:val="28"/>
            <w:szCs w:val="28"/>
            <w:lang w:val="en-US"/>
          </w:rPr>
          <w:t>b</w:t>
        </w:r>
        <w:r w:rsidRPr="005C2D67">
          <w:rPr>
            <w:rStyle w:val="a3"/>
            <w:sz w:val="28"/>
            <w:szCs w:val="28"/>
          </w:rPr>
          <w:t>sp/</w:t>
        </w:r>
        <w:r w:rsidRPr="005C2D67">
          <w:rPr>
            <w:rStyle w:val="a3"/>
            <w:sz w:val="28"/>
            <w:szCs w:val="28"/>
            <w:lang w:val="en-US"/>
          </w:rPr>
          <w:t>bor</w:t>
        </w:r>
        <w:r w:rsidRPr="005C2D67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>) в срок до 01 февраля 2019 года.</w:t>
      </w:r>
    </w:p>
    <w:p w:rsidR="008A716C" w:rsidRPr="005C2D67" w:rsidRDefault="008A716C" w:rsidP="008A716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5C2D67">
        <w:rPr>
          <w:color w:val="000000"/>
          <w:sz w:val="28"/>
          <w:szCs w:val="28"/>
        </w:rPr>
        <w:t xml:space="preserve">. </w:t>
      </w:r>
      <w:r w:rsidRPr="005C2D67">
        <w:rPr>
          <w:rFonts w:hint="eastAsia"/>
          <w:color w:val="000000"/>
          <w:sz w:val="28"/>
          <w:szCs w:val="28"/>
        </w:rPr>
        <w:t>Контроль</w:t>
      </w:r>
      <w:r w:rsidRPr="005C2D67">
        <w:rPr>
          <w:color w:val="000000"/>
          <w:sz w:val="28"/>
          <w:szCs w:val="28"/>
        </w:rPr>
        <w:t xml:space="preserve"> </w:t>
      </w:r>
      <w:r w:rsidRPr="005C2D67">
        <w:rPr>
          <w:rFonts w:hint="eastAsia"/>
          <w:color w:val="000000"/>
          <w:sz w:val="28"/>
          <w:szCs w:val="28"/>
        </w:rPr>
        <w:t>за</w:t>
      </w:r>
      <w:r w:rsidRPr="005C2D67">
        <w:rPr>
          <w:color w:val="000000"/>
          <w:sz w:val="28"/>
          <w:szCs w:val="28"/>
        </w:rPr>
        <w:t xml:space="preserve"> </w:t>
      </w:r>
      <w:r w:rsidRPr="005C2D67">
        <w:rPr>
          <w:rFonts w:hint="eastAsia"/>
          <w:color w:val="000000"/>
          <w:sz w:val="28"/>
          <w:szCs w:val="28"/>
        </w:rPr>
        <w:t>исполнением</w:t>
      </w:r>
      <w:r w:rsidRPr="005C2D67">
        <w:rPr>
          <w:color w:val="000000"/>
          <w:sz w:val="28"/>
          <w:szCs w:val="28"/>
        </w:rPr>
        <w:t xml:space="preserve"> </w:t>
      </w:r>
      <w:r w:rsidRPr="005C2D67">
        <w:rPr>
          <w:rFonts w:hint="eastAsia"/>
          <w:color w:val="000000"/>
          <w:sz w:val="28"/>
          <w:szCs w:val="28"/>
        </w:rPr>
        <w:t>постановления</w:t>
      </w:r>
      <w:r w:rsidRPr="005C2D67">
        <w:rPr>
          <w:color w:val="000000"/>
          <w:sz w:val="28"/>
          <w:szCs w:val="28"/>
        </w:rPr>
        <w:t xml:space="preserve"> </w:t>
      </w:r>
      <w:r w:rsidRPr="005C2D67">
        <w:rPr>
          <w:rFonts w:hint="eastAsia"/>
          <w:color w:val="000000"/>
          <w:sz w:val="28"/>
          <w:szCs w:val="28"/>
        </w:rPr>
        <w:t>оставляю за собой.</w:t>
      </w:r>
    </w:p>
    <w:p w:rsidR="008A716C" w:rsidRPr="005C2D67" w:rsidRDefault="008A716C" w:rsidP="008A716C">
      <w:pPr>
        <w:jc w:val="both"/>
        <w:rPr>
          <w:color w:val="000000"/>
          <w:sz w:val="28"/>
          <w:szCs w:val="28"/>
        </w:rPr>
      </w:pPr>
    </w:p>
    <w:p w:rsidR="008A716C" w:rsidRPr="005C2D67" w:rsidRDefault="008A716C" w:rsidP="008A716C">
      <w:pPr>
        <w:jc w:val="both"/>
        <w:rPr>
          <w:color w:val="000000"/>
          <w:sz w:val="28"/>
          <w:szCs w:val="28"/>
        </w:rPr>
      </w:pPr>
    </w:p>
    <w:p w:rsidR="008A716C" w:rsidRPr="005C2D67" w:rsidRDefault="008A716C" w:rsidP="008A716C">
      <w:pPr>
        <w:jc w:val="both"/>
        <w:rPr>
          <w:color w:val="000000"/>
          <w:sz w:val="28"/>
          <w:szCs w:val="28"/>
        </w:rPr>
      </w:pPr>
      <w:r w:rsidRPr="005C2D67">
        <w:rPr>
          <w:color w:val="000000"/>
          <w:sz w:val="28"/>
          <w:szCs w:val="28"/>
        </w:rPr>
        <w:t>И. о. г</w:t>
      </w:r>
      <w:r w:rsidRPr="005C2D67">
        <w:rPr>
          <w:rFonts w:hint="eastAsia"/>
          <w:color w:val="000000"/>
          <w:sz w:val="28"/>
          <w:szCs w:val="28"/>
        </w:rPr>
        <w:t>лав</w:t>
      </w:r>
      <w:r w:rsidRPr="005C2D67">
        <w:rPr>
          <w:color w:val="000000"/>
          <w:sz w:val="28"/>
          <w:szCs w:val="28"/>
        </w:rPr>
        <w:t xml:space="preserve">ы </w:t>
      </w:r>
      <w:r w:rsidRPr="005C2D67">
        <w:rPr>
          <w:rFonts w:hint="eastAsia"/>
          <w:color w:val="000000"/>
          <w:sz w:val="28"/>
          <w:szCs w:val="28"/>
        </w:rPr>
        <w:t>администрации</w:t>
      </w:r>
    </w:p>
    <w:p w:rsidR="008A716C" w:rsidRPr="005C2D67" w:rsidRDefault="008A716C" w:rsidP="008A716C">
      <w:pPr>
        <w:jc w:val="both"/>
        <w:rPr>
          <w:color w:val="000000"/>
          <w:sz w:val="28"/>
          <w:szCs w:val="28"/>
        </w:rPr>
      </w:pPr>
      <w:r w:rsidRPr="005C2D67">
        <w:rPr>
          <w:color w:val="000000"/>
          <w:sz w:val="28"/>
          <w:szCs w:val="28"/>
        </w:rPr>
        <w:t>Борского сельского поселения                                                         А. Л. Голубев</w:t>
      </w:r>
    </w:p>
    <w:p w:rsidR="008A716C" w:rsidRPr="005C2D67" w:rsidRDefault="008A716C" w:rsidP="008A716C">
      <w:pPr>
        <w:jc w:val="both"/>
        <w:rPr>
          <w:color w:val="000000"/>
          <w:sz w:val="28"/>
          <w:szCs w:val="28"/>
        </w:rPr>
      </w:pPr>
    </w:p>
    <w:p w:rsidR="008A716C" w:rsidRDefault="008A716C" w:rsidP="008A716C">
      <w:pPr>
        <w:sectPr w:rsidR="008A71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716C" w:rsidRDefault="008A716C" w:rsidP="008A716C">
      <w:pPr>
        <w:jc w:val="right"/>
      </w:pPr>
      <w:r>
        <w:lastRenderedPageBreak/>
        <w:t xml:space="preserve">Приложение </w:t>
      </w:r>
    </w:p>
    <w:p w:rsidR="008A716C" w:rsidRDefault="008A716C" w:rsidP="008A716C">
      <w:pPr>
        <w:jc w:val="right"/>
      </w:pPr>
    </w:p>
    <w:p w:rsidR="008A716C" w:rsidRDefault="008A716C" w:rsidP="008A716C">
      <w:pPr>
        <w:jc w:val="right"/>
      </w:pPr>
      <w:r>
        <w:t xml:space="preserve">Утверждено </w:t>
      </w:r>
    </w:p>
    <w:p w:rsidR="008A716C" w:rsidRPr="00123D0B" w:rsidRDefault="008A716C" w:rsidP="008A716C">
      <w:pPr>
        <w:jc w:val="right"/>
      </w:pPr>
      <w:r>
        <w:t>п</w:t>
      </w:r>
      <w:r w:rsidRPr="00123D0B">
        <w:t>остановление</w:t>
      </w:r>
      <w:r>
        <w:t>м</w:t>
      </w:r>
      <w:r w:rsidRPr="00123D0B">
        <w:t xml:space="preserve"> администрации </w:t>
      </w:r>
    </w:p>
    <w:p w:rsidR="008A716C" w:rsidRPr="00123D0B" w:rsidRDefault="008A716C" w:rsidP="008A716C">
      <w:pPr>
        <w:jc w:val="right"/>
      </w:pPr>
      <w:r>
        <w:t>Бор</w:t>
      </w:r>
      <w:r w:rsidRPr="00123D0B">
        <w:t>ского сельского поселения</w:t>
      </w:r>
    </w:p>
    <w:p w:rsidR="008A716C" w:rsidRPr="00844409" w:rsidRDefault="008A716C" w:rsidP="008A716C">
      <w:pPr>
        <w:jc w:val="right"/>
      </w:pPr>
      <w:r>
        <w:t xml:space="preserve">  </w:t>
      </w:r>
      <w:r w:rsidR="00DB2CCA">
        <w:t>от 21</w:t>
      </w:r>
      <w:r>
        <w:t xml:space="preserve"> </w:t>
      </w:r>
      <w:r w:rsidRPr="00123D0B">
        <w:t>января 201</w:t>
      </w:r>
      <w:r>
        <w:t>9 года № 03-</w:t>
      </w:r>
      <w:r w:rsidR="00DB2CCA">
        <w:t>11</w:t>
      </w:r>
      <w:bookmarkStart w:id="0" w:name="_GoBack"/>
      <w:bookmarkEnd w:id="0"/>
      <w:r w:rsidRPr="00123D0B">
        <w:t>-а</w:t>
      </w:r>
    </w:p>
    <w:p w:rsidR="008A716C" w:rsidRDefault="008A716C" w:rsidP="008A716C">
      <w:pPr>
        <w:jc w:val="center"/>
        <w:rPr>
          <w:b/>
        </w:rPr>
      </w:pPr>
    </w:p>
    <w:p w:rsidR="008A716C" w:rsidRDefault="008A716C" w:rsidP="008A716C">
      <w:pPr>
        <w:jc w:val="center"/>
        <w:rPr>
          <w:b/>
        </w:rPr>
      </w:pPr>
    </w:p>
    <w:p w:rsidR="008A716C" w:rsidRPr="008A716C" w:rsidRDefault="008A716C" w:rsidP="008A716C">
      <w:pPr>
        <w:jc w:val="center"/>
        <w:rPr>
          <w:b/>
          <w:sz w:val="28"/>
        </w:rPr>
      </w:pPr>
      <w:r w:rsidRPr="008A716C">
        <w:rPr>
          <w:b/>
          <w:sz w:val="28"/>
        </w:rPr>
        <w:t>Перечень объектов теплоснабжения, в отношении которых планируется заключение концессионного соглашения в 2019 году</w:t>
      </w:r>
    </w:p>
    <w:p w:rsidR="008A716C" w:rsidRDefault="008A716C" w:rsidP="008A716C">
      <w:pPr>
        <w:tabs>
          <w:tab w:val="left" w:pos="13065"/>
        </w:tabs>
      </w:pPr>
    </w:p>
    <w:p w:rsidR="008A716C" w:rsidRDefault="008A716C" w:rsidP="008A716C">
      <w:pPr>
        <w:tabs>
          <w:tab w:val="left" w:pos="13065"/>
        </w:tabs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2410"/>
        <w:gridCol w:w="2693"/>
        <w:gridCol w:w="1984"/>
        <w:gridCol w:w="1985"/>
        <w:gridCol w:w="1843"/>
      </w:tblGrid>
      <w:tr w:rsidR="008A716C" w:rsidRPr="00254B37" w:rsidTr="00283744">
        <w:tc>
          <w:tcPr>
            <w:tcW w:w="851" w:type="dxa"/>
          </w:tcPr>
          <w:p w:rsidR="008A716C" w:rsidRPr="008A716C" w:rsidRDefault="008A716C" w:rsidP="008A716C">
            <w:pPr>
              <w:jc w:val="center"/>
              <w:rPr>
                <w:b/>
              </w:rPr>
            </w:pPr>
            <w:r w:rsidRPr="008A716C">
              <w:rPr>
                <w:b/>
              </w:rPr>
              <w:t>№ п</w:t>
            </w:r>
            <w:r>
              <w:rPr>
                <w:b/>
              </w:rPr>
              <w:t>/</w:t>
            </w:r>
            <w:r w:rsidRPr="008A716C">
              <w:rPr>
                <w:b/>
              </w:rPr>
              <w:t>п</w:t>
            </w:r>
          </w:p>
        </w:tc>
        <w:tc>
          <w:tcPr>
            <w:tcW w:w="2693" w:type="dxa"/>
          </w:tcPr>
          <w:p w:rsidR="008A716C" w:rsidRPr="008A716C" w:rsidRDefault="008A716C" w:rsidP="008A716C">
            <w:pPr>
              <w:jc w:val="center"/>
              <w:rPr>
                <w:b/>
              </w:rPr>
            </w:pPr>
            <w:r w:rsidRPr="008A716C">
              <w:rPr>
                <w:b/>
              </w:rPr>
              <w:t>Наименование</w:t>
            </w:r>
          </w:p>
          <w:p w:rsidR="008A716C" w:rsidRPr="008A716C" w:rsidRDefault="008A716C" w:rsidP="008A716C">
            <w:pPr>
              <w:jc w:val="center"/>
              <w:rPr>
                <w:b/>
              </w:rPr>
            </w:pPr>
            <w:r w:rsidRPr="008A716C">
              <w:rPr>
                <w:b/>
              </w:rPr>
              <w:t>имущества</w:t>
            </w:r>
          </w:p>
        </w:tc>
        <w:tc>
          <w:tcPr>
            <w:tcW w:w="2410" w:type="dxa"/>
          </w:tcPr>
          <w:p w:rsidR="008A716C" w:rsidRPr="008A716C" w:rsidRDefault="008A716C" w:rsidP="008A716C">
            <w:pPr>
              <w:jc w:val="center"/>
              <w:rPr>
                <w:b/>
              </w:rPr>
            </w:pPr>
            <w:r w:rsidRPr="008A716C">
              <w:rPr>
                <w:b/>
              </w:rPr>
              <w:t>Место</w:t>
            </w:r>
          </w:p>
          <w:p w:rsidR="008A716C" w:rsidRPr="008A716C" w:rsidRDefault="008A716C" w:rsidP="008A716C">
            <w:pPr>
              <w:jc w:val="center"/>
              <w:rPr>
                <w:b/>
              </w:rPr>
            </w:pPr>
            <w:r w:rsidRPr="008A716C">
              <w:rPr>
                <w:b/>
              </w:rPr>
              <w:t>нахождения</w:t>
            </w:r>
          </w:p>
        </w:tc>
        <w:tc>
          <w:tcPr>
            <w:tcW w:w="2693" w:type="dxa"/>
          </w:tcPr>
          <w:p w:rsidR="008A716C" w:rsidRPr="008A716C" w:rsidRDefault="008A716C" w:rsidP="008A716C">
            <w:pPr>
              <w:jc w:val="center"/>
              <w:rPr>
                <w:b/>
              </w:rPr>
            </w:pPr>
            <w:r w:rsidRPr="008A716C">
              <w:rPr>
                <w:b/>
              </w:rPr>
              <w:t>Индивидуализирующие характеристики</w:t>
            </w:r>
          </w:p>
        </w:tc>
        <w:tc>
          <w:tcPr>
            <w:tcW w:w="1984" w:type="dxa"/>
          </w:tcPr>
          <w:p w:rsidR="008A716C" w:rsidRPr="008A716C" w:rsidRDefault="008A716C" w:rsidP="008A716C">
            <w:pPr>
              <w:jc w:val="center"/>
              <w:rPr>
                <w:b/>
              </w:rPr>
            </w:pPr>
            <w:r w:rsidRPr="008A716C">
              <w:rPr>
                <w:b/>
              </w:rPr>
              <w:t>Балансовая стоимость, руб.</w:t>
            </w:r>
          </w:p>
        </w:tc>
        <w:tc>
          <w:tcPr>
            <w:tcW w:w="1985" w:type="dxa"/>
          </w:tcPr>
          <w:p w:rsidR="008A716C" w:rsidRPr="008A716C" w:rsidRDefault="008A716C" w:rsidP="008A716C">
            <w:pPr>
              <w:jc w:val="center"/>
              <w:rPr>
                <w:b/>
              </w:rPr>
            </w:pPr>
            <w:r w:rsidRPr="008A716C">
              <w:rPr>
                <w:b/>
              </w:rPr>
              <w:t>Остаточная стоимость, руб.</w:t>
            </w:r>
          </w:p>
        </w:tc>
        <w:tc>
          <w:tcPr>
            <w:tcW w:w="1843" w:type="dxa"/>
          </w:tcPr>
          <w:p w:rsidR="008A716C" w:rsidRPr="008A716C" w:rsidRDefault="008A716C" w:rsidP="008A716C">
            <w:pPr>
              <w:jc w:val="center"/>
              <w:rPr>
                <w:b/>
              </w:rPr>
            </w:pPr>
            <w:r w:rsidRPr="008A716C">
              <w:rPr>
                <w:b/>
              </w:rPr>
              <w:t>Год ввода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8A716C">
            <w:pPr>
              <w:jc w:val="center"/>
            </w:pPr>
            <w:r>
              <w:t>1.1.</w:t>
            </w:r>
          </w:p>
        </w:tc>
        <w:tc>
          <w:tcPr>
            <w:tcW w:w="2693" w:type="dxa"/>
          </w:tcPr>
          <w:p w:rsidR="008A716C" w:rsidRDefault="008A716C" w:rsidP="008A716C">
            <w:pPr>
              <w:jc w:val="center"/>
            </w:pPr>
            <w:r w:rsidRPr="00254B37">
              <w:t xml:space="preserve">Тепловая сеть, входящая в состав системы теплоснабжения деревни Бор Борского сельского поселения Тихвинского муниципального района Ленинградской области, 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в том числе: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  <w:r w:rsidRPr="00254B37">
              <w:t>Ленинградская область, Тихвинский муниципальный район, Борское сельское поселение, дер</w:t>
            </w:r>
            <w:r>
              <w:t xml:space="preserve">евня </w:t>
            </w:r>
            <w:r w:rsidRPr="00254B37">
              <w:t>Бор</w:t>
            </w:r>
          </w:p>
          <w:p w:rsidR="008A716C" w:rsidRPr="00254B37" w:rsidRDefault="008A716C" w:rsidP="008A716C">
            <w:p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 xml:space="preserve">Протяженность </w:t>
            </w:r>
            <w:smartTag w:uri="urn:schemas-microsoft-com:office:smarttags" w:element="metricconverter">
              <w:smartTagPr>
                <w:attr w:name="ProductID" w:val="2856 м"/>
              </w:smartTagPr>
              <w:r w:rsidRPr="00254B37">
                <w:t>2856 м</w:t>
              </w:r>
            </w:smartTag>
          </w:p>
          <w:p w:rsidR="008A716C" w:rsidRPr="00254B37" w:rsidRDefault="008A716C" w:rsidP="008A716C">
            <w:pPr>
              <w:jc w:val="center"/>
            </w:pPr>
            <w:r w:rsidRPr="00254B37">
              <w:t>Кадастровый номер 47:13:0810001:1510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13760872,23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9037A7"/>
        </w:tc>
        <w:tc>
          <w:tcPr>
            <w:tcW w:w="2693" w:type="dxa"/>
          </w:tcPr>
          <w:p w:rsidR="008A716C" w:rsidRDefault="008A716C" w:rsidP="008A716C">
            <w:pPr>
              <w:jc w:val="center"/>
            </w:pPr>
            <w:r w:rsidRPr="00254B37">
              <w:t xml:space="preserve">Теплосеть 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к детскому саду,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амбулатории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30240</w:t>
            </w:r>
          </w:p>
          <w:p w:rsidR="008A716C" w:rsidRPr="00254B37" w:rsidRDefault="008A716C" w:rsidP="008A716C">
            <w:pPr>
              <w:jc w:val="center"/>
            </w:pP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742731,43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1988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9037A7"/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Теплосеть к ДК,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конторе совхоза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30241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475106,55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1976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9037A7"/>
        </w:tc>
        <w:tc>
          <w:tcPr>
            <w:tcW w:w="2693" w:type="dxa"/>
          </w:tcPr>
          <w:p w:rsidR="008A716C" w:rsidRDefault="008A716C" w:rsidP="008A716C">
            <w:pPr>
              <w:jc w:val="center"/>
            </w:pPr>
            <w:r w:rsidRPr="00254B37">
              <w:t xml:space="preserve">Теплосеть от ТК 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до жилых домов 1,2,3,4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30243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3752251,78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1967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9037A7"/>
        </w:tc>
        <w:tc>
          <w:tcPr>
            <w:tcW w:w="2693" w:type="dxa"/>
          </w:tcPr>
          <w:p w:rsidR="008A716C" w:rsidRDefault="008A716C" w:rsidP="008A716C">
            <w:pPr>
              <w:jc w:val="center"/>
            </w:pPr>
            <w:r w:rsidRPr="00254B37">
              <w:t xml:space="preserve">Теплосеть </w:t>
            </w:r>
          </w:p>
          <w:p w:rsidR="008A716C" w:rsidRDefault="008A716C" w:rsidP="008A716C">
            <w:pPr>
              <w:jc w:val="center"/>
            </w:pPr>
            <w:r w:rsidRPr="00254B37">
              <w:t xml:space="preserve">к старому детскому саду, 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жилому дому 9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30244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734047,66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1973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9037A7"/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Теплосеть к жилым домам 6,7,8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30245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2379642,34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1972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9037A7"/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Теплосеть к жилому дому 5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30246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94878,37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1971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9037A7"/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Теплосеть электрокотельной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30247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1460698,01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1988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9037A7"/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Теплосеть к жилому дому 13,14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30248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571128,47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1982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9037A7"/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Теплосеть к жилому дому 15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30249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190507,19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1984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9037A7"/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Теплосеть к жилому дому 16 и коттеджу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30250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790188,51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1986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9037A7"/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Теплосеть к жилому дому 17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30251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565446,46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1987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9037A7"/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Теплосеть к жилому дому 19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30252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59900,05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1994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9037A7"/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Теплосеть к жилому дому 18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30253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98416,20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1991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9037A7"/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Теплосеть к жилым домам 11,12,13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30254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738228,72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1975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9037A7"/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Теплосеть к торговому центру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30255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623588,51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1983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9037A7"/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Теплосеть к жилому дому 10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30256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484111,97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1974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8A716C">
            <w:pPr>
              <w:jc w:val="center"/>
            </w:pPr>
            <w:r w:rsidRPr="00254B37">
              <w:t>2</w:t>
            </w:r>
            <w:r>
              <w:t>.2.</w:t>
            </w: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Автоматизированная высоковольтная котельная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  <w:r w:rsidRPr="00254B37">
              <w:t>Ленинградская область, Тихвинский муниципальный район, Борское сельское поселение, дер</w:t>
            </w:r>
            <w:r>
              <w:t xml:space="preserve">евня </w:t>
            </w:r>
            <w:r w:rsidRPr="00254B37">
              <w:t>Бор, д.32</w:t>
            </w: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 xml:space="preserve">площадь 489,3 </w:t>
            </w:r>
            <w:proofErr w:type="spellStart"/>
            <w:r w:rsidRPr="00254B37">
              <w:t>кв.м</w:t>
            </w:r>
            <w:proofErr w:type="spellEnd"/>
            <w:r w:rsidRPr="00254B37">
              <w:t>.;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кадастровый номер 47:13:0810001:206,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10101</w:t>
            </w:r>
          </w:p>
          <w:p w:rsidR="008A716C" w:rsidRPr="00254B37" w:rsidRDefault="008A716C" w:rsidP="008A716C">
            <w:pPr>
              <w:jc w:val="center"/>
            </w:pPr>
          </w:p>
          <w:p w:rsidR="008A716C" w:rsidRPr="00254B37" w:rsidRDefault="008A716C" w:rsidP="008A716C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A716C" w:rsidRPr="00254B37" w:rsidRDefault="008A716C" w:rsidP="008A716C">
            <w:pPr>
              <w:jc w:val="center"/>
            </w:pPr>
            <w:r w:rsidRPr="00254B37">
              <w:t>6355727,73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A716C" w:rsidRPr="00254B37" w:rsidRDefault="008A716C" w:rsidP="008A716C">
            <w:pPr>
              <w:jc w:val="center"/>
            </w:pPr>
            <w:r w:rsidRPr="00254B37">
              <w:t>5088313,02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716C" w:rsidRPr="00254B37" w:rsidRDefault="008A716C" w:rsidP="008A716C">
            <w:pPr>
              <w:jc w:val="center"/>
            </w:pPr>
            <w:r w:rsidRPr="00254B37">
              <w:t>1988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8A71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Здание мастерских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  <w:r w:rsidRPr="00254B37">
              <w:t>Ленинградская область, Тихвинский муниципальный район, дер</w:t>
            </w:r>
            <w:r>
              <w:t xml:space="preserve">евня </w:t>
            </w:r>
            <w:r w:rsidRPr="00254B37">
              <w:t>Бор</w:t>
            </w: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10110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A716C" w:rsidRPr="00254B37" w:rsidRDefault="008A716C" w:rsidP="008A716C">
            <w:pPr>
              <w:jc w:val="center"/>
            </w:pPr>
            <w:r w:rsidRPr="00254B37">
              <w:t>416580,00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A716C" w:rsidRPr="00254B37" w:rsidRDefault="008A716C" w:rsidP="008A716C">
            <w:pPr>
              <w:jc w:val="center"/>
            </w:pPr>
            <w:r w:rsidRPr="00254B37">
              <w:t>290142,64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716C" w:rsidRPr="00254B37" w:rsidRDefault="008A716C" w:rsidP="008A716C">
            <w:pPr>
              <w:jc w:val="center"/>
            </w:pPr>
            <w:r w:rsidRPr="00254B37">
              <w:t>1996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8A71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8A716C" w:rsidRDefault="00283744" w:rsidP="008A716C">
            <w:pPr>
              <w:jc w:val="center"/>
            </w:pPr>
            <w:r>
              <w:t>Бак-</w:t>
            </w:r>
            <w:r w:rsidR="008A716C" w:rsidRPr="00254B37">
              <w:t xml:space="preserve">аккумулятор </w:t>
            </w:r>
          </w:p>
          <w:p w:rsidR="008A716C" w:rsidRDefault="008A716C" w:rsidP="008A716C">
            <w:pPr>
              <w:jc w:val="center"/>
            </w:pPr>
            <w:r w:rsidRPr="00254B37">
              <w:t xml:space="preserve">в электрокотельной 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– 2 шт.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  <w:r w:rsidRPr="00254B37">
              <w:t>Ленинградская область, Тихвинский муниципальный район, дер</w:t>
            </w:r>
            <w:r>
              <w:t xml:space="preserve">евня </w:t>
            </w:r>
            <w:r w:rsidRPr="00254B37">
              <w:t>Бор</w:t>
            </w: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20061</w:t>
            </w:r>
          </w:p>
          <w:p w:rsidR="008A716C" w:rsidRDefault="008A716C" w:rsidP="008A716C">
            <w:pPr>
              <w:jc w:val="center"/>
            </w:pPr>
            <w:r w:rsidRPr="00254B37">
              <w:t>Емкость баков</w:t>
            </w:r>
            <w:r>
              <w:t xml:space="preserve"> – 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1000м</w:t>
            </w:r>
            <w:r w:rsidRPr="00254B37">
              <w:rPr>
                <w:vertAlign w:val="superscript"/>
              </w:rPr>
              <w:t>3</w:t>
            </w:r>
            <w:r w:rsidRPr="00254B37">
              <w:t xml:space="preserve"> х 2</w:t>
            </w:r>
            <w:r>
              <w:t xml:space="preserve"> </w:t>
            </w:r>
            <w:r w:rsidRPr="00254B37">
              <w:t>=</w:t>
            </w:r>
            <w:r>
              <w:t xml:space="preserve"> </w:t>
            </w:r>
            <w:r w:rsidRPr="00254B37">
              <w:t>2000м</w:t>
            </w:r>
            <w:r w:rsidRPr="00254B37">
              <w:rPr>
                <w:vertAlign w:val="superscript"/>
              </w:rPr>
              <w:t>з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A716C" w:rsidRPr="00254B37" w:rsidRDefault="008A716C" w:rsidP="008A716C">
            <w:pPr>
              <w:jc w:val="center"/>
            </w:pPr>
            <w:r w:rsidRPr="00254B37">
              <w:t>12560344,30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716C" w:rsidRPr="00254B37" w:rsidRDefault="008A716C" w:rsidP="008A716C">
            <w:pPr>
              <w:jc w:val="center"/>
            </w:pPr>
            <w:r w:rsidRPr="00254B37">
              <w:t>12232205,44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716C" w:rsidRPr="00254B37" w:rsidRDefault="008A716C" w:rsidP="008A716C">
            <w:pPr>
              <w:jc w:val="center"/>
            </w:pPr>
            <w:r w:rsidRPr="00254B37">
              <w:t>1991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8A71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8A716C" w:rsidRDefault="00283744" w:rsidP="008A716C">
            <w:pPr>
              <w:jc w:val="center"/>
            </w:pPr>
            <w:r>
              <w:t>Бак-</w:t>
            </w:r>
            <w:r w:rsidR="008A716C" w:rsidRPr="00254B37">
              <w:t xml:space="preserve">аккумулятор </w:t>
            </w:r>
          </w:p>
          <w:p w:rsidR="008A716C" w:rsidRDefault="008A716C" w:rsidP="008A716C">
            <w:pPr>
              <w:jc w:val="center"/>
            </w:pPr>
            <w:r w:rsidRPr="00254B37">
              <w:t xml:space="preserve">в электрокотельной 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– 2 шт.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  <w:r w:rsidRPr="00254B37">
              <w:t>Ленинградская область, Тихвинский муниципальный район, дер</w:t>
            </w:r>
            <w:r>
              <w:t xml:space="preserve">евня </w:t>
            </w:r>
            <w:r w:rsidRPr="00254B37">
              <w:t>Бор</w:t>
            </w: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20062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Емкость баков</w:t>
            </w:r>
            <w:r>
              <w:t xml:space="preserve"> </w:t>
            </w:r>
            <w:r w:rsidRPr="00254B37">
              <w:t>-</w:t>
            </w:r>
            <w:r>
              <w:t xml:space="preserve"> 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V=75м</w:t>
            </w:r>
            <w:r w:rsidRPr="00254B37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  <w:r w:rsidR="00283744">
              <w:t>–</w:t>
            </w:r>
            <w:r>
              <w:t xml:space="preserve"> </w:t>
            </w:r>
            <w:r w:rsidRPr="00254B37">
              <w:t>2</w:t>
            </w:r>
            <w:r w:rsidR="00283744">
              <w:t xml:space="preserve"> </w:t>
            </w:r>
            <w:r w:rsidRPr="00254B37">
              <w:t>шт.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1844069,68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  <w:r w:rsidRPr="00254B37">
              <w:t>310441,44</w:t>
            </w: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1988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8A71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Кабельные линии электрокотельной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  <w:r w:rsidRPr="00254B37">
              <w:t>Ленинградская область, Тихвинский муниципальный район, дер</w:t>
            </w:r>
            <w:r>
              <w:t xml:space="preserve">евня </w:t>
            </w:r>
            <w:r w:rsidRPr="00254B37">
              <w:t>Бор</w:t>
            </w: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30242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Кабель АВВГ</w:t>
            </w:r>
            <w:r w:rsidR="00283744">
              <w:t xml:space="preserve"> – </w:t>
            </w:r>
            <w:r w:rsidRPr="00254B37">
              <w:t>1,5км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23394,01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1988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8A71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Трансформатор сварочный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  <w:r w:rsidRPr="00254B37">
              <w:t>Ленинградская область, Тихвинский муниципальный район, дер</w:t>
            </w:r>
            <w:r>
              <w:t xml:space="preserve">евня </w:t>
            </w:r>
            <w:r w:rsidRPr="00254B37">
              <w:t>Бор</w:t>
            </w: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27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618,36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2008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8A71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Станок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  <w:r w:rsidRPr="00254B37">
              <w:t>Ленинградская область, Тихвинский муниципальный район, дер</w:t>
            </w:r>
            <w:r>
              <w:t xml:space="preserve">евня </w:t>
            </w:r>
            <w:r w:rsidRPr="00254B37">
              <w:t>Бор</w:t>
            </w: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106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972,99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2011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8A71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8A716C" w:rsidRDefault="008A716C" w:rsidP="008A716C">
            <w:pPr>
              <w:jc w:val="center"/>
            </w:pPr>
            <w:r w:rsidRPr="00254B37">
              <w:t xml:space="preserve">Насос Д 200/90 </w:t>
            </w:r>
          </w:p>
          <w:p w:rsidR="008A716C" w:rsidRPr="00254B37" w:rsidRDefault="008A716C" w:rsidP="008A716C">
            <w:pPr>
              <w:jc w:val="center"/>
            </w:pPr>
            <w:r w:rsidRPr="00254B37">
              <w:t xml:space="preserve">в </w:t>
            </w:r>
            <w:proofErr w:type="spellStart"/>
            <w:r w:rsidRPr="00254B37">
              <w:t>элетрокотельной</w:t>
            </w:r>
            <w:proofErr w:type="spellEnd"/>
            <w:r w:rsidRPr="00254B37">
              <w:t xml:space="preserve"> </w:t>
            </w:r>
            <w:r>
              <w:t xml:space="preserve">деревни </w:t>
            </w:r>
            <w:r w:rsidRPr="00254B37">
              <w:t>Бор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  <w:r w:rsidRPr="00254B37">
              <w:t>Ленинградская область, Тихвинский муниципальный район, дер</w:t>
            </w:r>
            <w:r>
              <w:t xml:space="preserve">евня </w:t>
            </w:r>
            <w:r w:rsidRPr="00254B37">
              <w:t>Бор</w:t>
            </w: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29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156133,14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2008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8A71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Электросиловое оборудование электрокотельной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  <w:r w:rsidRPr="00254B37">
              <w:t>Ленинградская область, Тихвинский муниципальный район, дер</w:t>
            </w:r>
            <w:r>
              <w:t xml:space="preserve">евня </w:t>
            </w:r>
            <w:r w:rsidRPr="00254B37">
              <w:t>Бор</w:t>
            </w: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40209</w:t>
            </w:r>
          </w:p>
          <w:p w:rsidR="008A716C" w:rsidRPr="00254B37" w:rsidRDefault="008A716C" w:rsidP="008A716C">
            <w:pPr>
              <w:jc w:val="center"/>
            </w:pP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6576316,03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1988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8A71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proofErr w:type="spellStart"/>
            <w:r w:rsidRPr="00254B37">
              <w:t>Электрокотел</w:t>
            </w:r>
            <w:proofErr w:type="spellEnd"/>
            <w:r w:rsidRPr="00254B37">
              <w:t xml:space="preserve"> КЭВ 4000/10 котельной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  <w:r w:rsidRPr="00254B37">
              <w:t>Ленинградская область, Тихвинский муниципальный район, дер</w:t>
            </w:r>
            <w:r>
              <w:t xml:space="preserve">евня </w:t>
            </w:r>
            <w:r w:rsidRPr="00254B37">
              <w:t>Бор</w:t>
            </w: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40211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Мощность 4МВт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192862,49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1989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8A71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proofErr w:type="spellStart"/>
            <w:r w:rsidRPr="00254B37">
              <w:t>Электрокотел</w:t>
            </w:r>
            <w:proofErr w:type="spellEnd"/>
            <w:r w:rsidRPr="00254B37">
              <w:t xml:space="preserve"> КЭВ 4000/10 котельной</w:t>
            </w:r>
          </w:p>
        </w:tc>
        <w:tc>
          <w:tcPr>
            <w:tcW w:w="2410" w:type="dxa"/>
          </w:tcPr>
          <w:p w:rsidR="00175730" w:rsidRPr="00254B37" w:rsidRDefault="008A716C" w:rsidP="00175730">
            <w:pPr>
              <w:jc w:val="center"/>
            </w:pPr>
            <w:r w:rsidRPr="00254B37">
              <w:t>Ленинградская область, Тихвинский муниципальный район, дер</w:t>
            </w:r>
            <w:r>
              <w:t xml:space="preserve">евня </w:t>
            </w:r>
            <w:r w:rsidRPr="00254B37">
              <w:t>Бор</w:t>
            </w: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40212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Мощность 4МВт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237902,24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1989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8A71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proofErr w:type="spellStart"/>
            <w:r w:rsidRPr="00254B37">
              <w:t>Электрокотел</w:t>
            </w:r>
            <w:proofErr w:type="spellEnd"/>
            <w:r w:rsidRPr="00254B37">
              <w:t xml:space="preserve"> КЭВ 4000/10 котельной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  <w:r w:rsidRPr="00254B37">
              <w:t>Ленинградская область, Тихвинский муниципальный район, дер</w:t>
            </w:r>
            <w:r>
              <w:t xml:space="preserve">евня </w:t>
            </w:r>
            <w:r w:rsidRPr="00254B37">
              <w:t>Бор</w:t>
            </w: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40213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Мощность 4</w:t>
            </w:r>
            <w:r w:rsidR="00283744">
              <w:t xml:space="preserve"> </w:t>
            </w:r>
            <w:r w:rsidRPr="00254B37">
              <w:t>МВт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187145,92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1989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8A71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8A716C" w:rsidRDefault="008A716C" w:rsidP="008A716C">
            <w:pPr>
              <w:jc w:val="center"/>
            </w:pPr>
            <w:r w:rsidRPr="00254B37">
              <w:t xml:space="preserve">Насос Д 200/90 </w:t>
            </w:r>
          </w:p>
          <w:p w:rsidR="008A716C" w:rsidRPr="00254B37" w:rsidRDefault="008A716C" w:rsidP="008A716C">
            <w:pPr>
              <w:jc w:val="center"/>
            </w:pPr>
            <w:r w:rsidRPr="00254B37">
              <w:t xml:space="preserve">в электрокотельной </w:t>
            </w:r>
            <w:r>
              <w:t xml:space="preserve">деревни </w:t>
            </w:r>
            <w:r w:rsidRPr="00254B37">
              <w:t>Бор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  <w:r w:rsidRPr="00254B37">
              <w:t>Ленинградская область, Тихвинский муниципальный район, дер</w:t>
            </w:r>
            <w:r>
              <w:t xml:space="preserve">евня </w:t>
            </w:r>
            <w:r w:rsidRPr="00254B37">
              <w:t>Бор</w:t>
            </w: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40226</w:t>
            </w:r>
          </w:p>
          <w:p w:rsidR="008A716C" w:rsidRDefault="008A716C" w:rsidP="008A716C">
            <w:pPr>
              <w:jc w:val="center"/>
            </w:pPr>
            <w:r w:rsidRPr="00254B37">
              <w:t>Насос центробежный, напор</w:t>
            </w:r>
            <w:r>
              <w:t xml:space="preserve"> </w:t>
            </w:r>
            <w:r w:rsidRPr="00254B37">
              <w:t>90</w:t>
            </w:r>
            <w:r>
              <w:t xml:space="preserve"> </w:t>
            </w:r>
            <w:r w:rsidRPr="00254B37">
              <w:t>м,</w:t>
            </w:r>
            <w:r>
              <w:t xml:space="preserve"> </w:t>
            </w:r>
          </w:p>
          <w:p w:rsidR="008A716C" w:rsidRPr="00254B37" w:rsidRDefault="008A716C" w:rsidP="00283744">
            <w:pPr>
              <w:jc w:val="center"/>
            </w:pPr>
            <w:r w:rsidRPr="00254B37">
              <w:t>подача</w:t>
            </w:r>
            <w:r>
              <w:t xml:space="preserve"> </w:t>
            </w:r>
            <w:r w:rsidRPr="00254B37">
              <w:t>50</w:t>
            </w:r>
            <w:r>
              <w:t xml:space="preserve"> </w:t>
            </w:r>
            <w:r w:rsidRPr="00254B37">
              <w:t>м</w:t>
            </w:r>
            <w:r w:rsidR="00283744">
              <w:t>³</w:t>
            </w:r>
            <w:r w:rsidRPr="00254B37">
              <w:t>/час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152707,20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1988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8A71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8A716C" w:rsidRDefault="008A716C" w:rsidP="008A716C">
            <w:pPr>
              <w:jc w:val="center"/>
            </w:pPr>
            <w:r w:rsidRPr="00254B37">
              <w:t>Насос Х 50-32-125Л</w:t>
            </w:r>
          </w:p>
          <w:p w:rsidR="008A716C" w:rsidRPr="00254B37" w:rsidRDefault="008A716C" w:rsidP="008A716C">
            <w:pPr>
              <w:jc w:val="center"/>
            </w:pPr>
            <w:r w:rsidRPr="00254B37">
              <w:t xml:space="preserve"> в котел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  <w:r w:rsidRPr="00254B37">
              <w:t>Ленинградская область, Тихвинский муниципальный район, дер</w:t>
            </w:r>
            <w:r>
              <w:t xml:space="preserve">евня </w:t>
            </w:r>
            <w:r w:rsidRPr="00254B37">
              <w:t>Бор</w:t>
            </w: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40230</w:t>
            </w:r>
          </w:p>
          <w:p w:rsidR="008A716C" w:rsidRDefault="008A716C" w:rsidP="008A716C">
            <w:pPr>
              <w:jc w:val="center"/>
            </w:pPr>
            <w:r w:rsidRPr="00254B37">
              <w:t>Мощность</w:t>
            </w:r>
            <w:r>
              <w:t xml:space="preserve"> </w:t>
            </w:r>
            <w:r w:rsidRPr="00254B37">
              <w:t>4,0</w:t>
            </w:r>
            <w:r>
              <w:t xml:space="preserve"> </w:t>
            </w:r>
            <w:r w:rsidRPr="00254B37">
              <w:t>кВт, напор</w:t>
            </w:r>
            <w:r>
              <w:t xml:space="preserve"> </w:t>
            </w:r>
            <w:r w:rsidRPr="00254B37">
              <w:t xml:space="preserve">20м, </w:t>
            </w:r>
          </w:p>
          <w:p w:rsidR="008A716C" w:rsidRPr="00254B37" w:rsidRDefault="008A716C" w:rsidP="00283744">
            <w:pPr>
              <w:jc w:val="center"/>
            </w:pPr>
            <w:r w:rsidRPr="00254B37">
              <w:t>подача</w:t>
            </w:r>
            <w:r>
              <w:t xml:space="preserve"> </w:t>
            </w:r>
            <w:r w:rsidRPr="00254B37">
              <w:t>12,5</w:t>
            </w:r>
            <w:r>
              <w:t xml:space="preserve"> </w:t>
            </w:r>
            <w:r w:rsidRPr="00254B37">
              <w:t>м</w:t>
            </w:r>
            <w:r w:rsidR="00283744">
              <w:t>³</w:t>
            </w:r>
            <w:r w:rsidRPr="00254B37">
              <w:t>/час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71607,83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2001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8A71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Тепломеханическое оборудование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  <w:r w:rsidRPr="00254B37">
              <w:t>Ленинградская область, Тихвинский муниципальный район, дер</w:t>
            </w:r>
            <w:r>
              <w:t xml:space="preserve">евня </w:t>
            </w:r>
            <w:r w:rsidRPr="00254B37">
              <w:t>Бор</w:t>
            </w: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40231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Блоки управления насосами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1608426,37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1988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8A71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 xml:space="preserve">Котел КЭВ 10 </w:t>
            </w:r>
            <w:proofErr w:type="spellStart"/>
            <w:r w:rsidRPr="00254B37">
              <w:t>кв</w:t>
            </w:r>
            <w:proofErr w:type="spellEnd"/>
            <w:r w:rsidRPr="00254B37">
              <w:t>/4МВТ 4000/10 к/в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  <w:r w:rsidRPr="00254B37">
              <w:t>Ленинградская область, Тихвинский муниципальный район, дер</w:t>
            </w:r>
            <w:r>
              <w:t xml:space="preserve">евня </w:t>
            </w:r>
            <w:r w:rsidRPr="00254B37">
              <w:t>Бор</w:t>
            </w: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40232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Мощность 4</w:t>
            </w:r>
            <w:r>
              <w:t xml:space="preserve"> </w:t>
            </w:r>
            <w:r w:rsidRPr="00254B37">
              <w:t>МВт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285826,20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1988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8A71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Котел КЭВ 4000</w:t>
            </w:r>
            <w:r>
              <w:t>/</w:t>
            </w:r>
            <w:r w:rsidRPr="00254B37">
              <w:t>10 к/в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  <w:r w:rsidRPr="00254B37">
              <w:t>Ленинградская область, Тихвинский муниципальный район, дер</w:t>
            </w:r>
            <w:r>
              <w:t xml:space="preserve">евня </w:t>
            </w:r>
            <w:r w:rsidRPr="00254B37">
              <w:t>Бор</w:t>
            </w: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40233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Мощность 4</w:t>
            </w:r>
            <w:r>
              <w:t xml:space="preserve"> </w:t>
            </w:r>
            <w:r w:rsidRPr="00254B37">
              <w:t>МВт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285826,20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1988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8A71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8A716C" w:rsidRDefault="008A716C" w:rsidP="008A716C">
            <w:pPr>
              <w:jc w:val="center"/>
            </w:pPr>
            <w:r w:rsidRPr="00254B37">
              <w:t>Насос КМ 90/55</w:t>
            </w:r>
          </w:p>
          <w:p w:rsidR="008A716C" w:rsidRPr="00254B37" w:rsidRDefault="008A716C" w:rsidP="008A716C">
            <w:pPr>
              <w:jc w:val="center"/>
            </w:pPr>
            <w:r w:rsidRPr="00254B37">
              <w:t xml:space="preserve"> в электрокотельной </w:t>
            </w:r>
            <w:r>
              <w:t xml:space="preserve">деревни </w:t>
            </w:r>
            <w:r w:rsidRPr="00254B37">
              <w:t>Бор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  <w:r w:rsidRPr="00254B37">
              <w:t>Ленинградская область, Тихвинский муниципальный район, дер</w:t>
            </w:r>
            <w:r>
              <w:t xml:space="preserve">евня </w:t>
            </w:r>
            <w:r w:rsidRPr="00254B37">
              <w:t>Бор</w:t>
            </w: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40235</w:t>
            </w:r>
          </w:p>
          <w:p w:rsidR="008A716C" w:rsidRDefault="008A716C" w:rsidP="008A716C">
            <w:pPr>
              <w:jc w:val="center"/>
            </w:pPr>
            <w:r w:rsidRPr="00254B37">
              <w:t>Мощность 18,5</w:t>
            </w:r>
            <w:r>
              <w:t xml:space="preserve"> </w:t>
            </w:r>
            <w:r w:rsidRPr="00254B37">
              <w:t>кВт, напор</w:t>
            </w:r>
            <w:r>
              <w:t xml:space="preserve"> </w:t>
            </w:r>
            <w:r w:rsidRPr="00254B37">
              <w:t>55</w:t>
            </w:r>
            <w:r>
              <w:t xml:space="preserve"> </w:t>
            </w:r>
            <w:r w:rsidRPr="00254B37">
              <w:t xml:space="preserve">м, </w:t>
            </w:r>
          </w:p>
          <w:p w:rsidR="008A716C" w:rsidRPr="00254B37" w:rsidRDefault="008A716C" w:rsidP="00283744">
            <w:pPr>
              <w:jc w:val="center"/>
            </w:pPr>
            <w:r w:rsidRPr="00254B37">
              <w:t>подача</w:t>
            </w:r>
            <w:r>
              <w:t xml:space="preserve"> </w:t>
            </w:r>
            <w:r w:rsidRPr="00254B37">
              <w:t>90</w:t>
            </w:r>
            <w:r>
              <w:t xml:space="preserve"> </w:t>
            </w:r>
            <w:r w:rsidRPr="00254B37">
              <w:t>м</w:t>
            </w:r>
            <w:r w:rsidR="00283744">
              <w:t>³</w:t>
            </w:r>
            <w:r w:rsidRPr="00254B37">
              <w:t>/час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49704,26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1988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8A71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8A716C" w:rsidRDefault="008A716C" w:rsidP="008A716C">
            <w:pPr>
              <w:jc w:val="center"/>
            </w:pPr>
            <w:r w:rsidRPr="00254B37">
              <w:t>Насос К 45/30</w:t>
            </w:r>
          </w:p>
          <w:p w:rsidR="008A716C" w:rsidRPr="00254B37" w:rsidRDefault="008A716C" w:rsidP="008A716C">
            <w:pPr>
              <w:jc w:val="center"/>
            </w:pPr>
            <w:r w:rsidRPr="00254B37">
              <w:t xml:space="preserve"> в электрокотельной </w:t>
            </w:r>
            <w:r>
              <w:t xml:space="preserve">деревни </w:t>
            </w:r>
            <w:r w:rsidRPr="00254B37">
              <w:t>Бор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  <w:r w:rsidRPr="00254B37">
              <w:t>Ленинградская область, Тихвинский муниципальный район, дер</w:t>
            </w:r>
            <w:r>
              <w:t xml:space="preserve">евня </w:t>
            </w:r>
            <w:r w:rsidRPr="00254B37">
              <w:t>Бор</w:t>
            </w: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40239</w:t>
            </w:r>
          </w:p>
          <w:p w:rsidR="008A716C" w:rsidRDefault="008A716C" w:rsidP="008A716C">
            <w:pPr>
              <w:jc w:val="center"/>
            </w:pPr>
            <w:r w:rsidRPr="00254B37">
              <w:t>Мощность7,5 кВт, напор</w:t>
            </w:r>
            <w:r>
              <w:t xml:space="preserve"> </w:t>
            </w:r>
            <w:r w:rsidRPr="00254B37">
              <w:t>30</w:t>
            </w:r>
            <w:r>
              <w:t xml:space="preserve"> </w:t>
            </w:r>
            <w:r w:rsidRPr="00254B37">
              <w:t>м,</w:t>
            </w:r>
            <w:r>
              <w:t xml:space="preserve"> </w:t>
            </w:r>
          </w:p>
          <w:p w:rsidR="008A716C" w:rsidRPr="00254B37" w:rsidRDefault="008A716C" w:rsidP="00283744">
            <w:pPr>
              <w:jc w:val="center"/>
            </w:pPr>
            <w:r w:rsidRPr="00254B37">
              <w:t>подача</w:t>
            </w:r>
            <w:r>
              <w:t xml:space="preserve"> </w:t>
            </w:r>
            <w:r w:rsidRPr="00254B37">
              <w:t>45</w:t>
            </w:r>
            <w:r>
              <w:t xml:space="preserve"> </w:t>
            </w:r>
            <w:r w:rsidRPr="00254B37">
              <w:t>м</w:t>
            </w:r>
            <w:r w:rsidR="00283744">
              <w:t>³</w:t>
            </w:r>
            <w:r w:rsidRPr="00254B37">
              <w:t>/час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36505,95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1988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8A71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Насос Д 200/90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  <w:r w:rsidRPr="00254B37">
              <w:t>Ленинградская область, Тихвинский муниципальный район, дер</w:t>
            </w:r>
            <w:r>
              <w:t xml:space="preserve">евня </w:t>
            </w:r>
            <w:r w:rsidRPr="00254B37">
              <w:t>Бор</w:t>
            </w: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40240</w:t>
            </w:r>
          </w:p>
          <w:p w:rsidR="008A716C" w:rsidRDefault="008A716C" w:rsidP="008A716C">
            <w:pPr>
              <w:jc w:val="center"/>
            </w:pPr>
            <w:r w:rsidRPr="00254B37">
              <w:t>Мощность 90</w:t>
            </w:r>
            <w:r>
              <w:t xml:space="preserve"> </w:t>
            </w:r>
            <w:r w:rsidRPr="00254B37">
              <w:t>кВт, напор</w:t>
            </w:r>
            <w:r>
              <w:t xml:space="preserve"> </w:t>
            </w:r>
            <w:r w:rsidRPr="00254B37">
              <w:t>90</w:t>
            </w:r>
            <w:r>
              <w:t xml:space="preserve"> </w:t>
            </w:r>
            <w:r w:rsidRPr="00254B37">
              <w:t>м,</w:t>
            </w:r>
            <w:r>
              <w:t xml:space="preserve"> </w:t>
            </w:r>
          </w:p>
          <w:p w:rsidR="008A716C" w:rsidRPr="00254B37" w:rsidRDefault="008A716C" w:rsidP="00283744">
            <w:pPr>
              <w:jc w:val="center"/>
            </w:pPr>
            <w:r w:rsidRPr="00254B37">
              <w:t>подача</w:t>
            </w:r>
            <w:r>
              <w:t xml:space="preserve"> </w:t>
            </w:r>
            <w:r w:rsidRPr="00254B37">
              <w:t>200</w:t>
            </w:r>
            <w:r>
              <w:t xml:space="preserve"> </w:t>
            </w:r>
            <w:r w:rsidRPr="00254B37">
              <w:t>м</w:t>
            </w:r>
            <w:r w:rsidR="00283744">
              <w:t>³</w:t>
            </w:r>
            <w:r w:rsidRPr="00254B37">
              <w:t>/час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188146,05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1988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8A71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8A716C" w:rsidRDefault="008A716C" w:rsidP="008A716C">
            <w:pPr>
              <w:jc w:val="center"/>
            </w:pPr>
            <w:r w:rsidRPr="00254B37">
              <w:t xml:space="preserve">Насос Д 200/90 </w:t>
            </w:r>
          </w:p>
          <w:p w:rsidR="008A716C" w:rsidRPr="00254B37" w:rsidRDefault="008A716C" w:rsidP="008A716C">
            <w:pPr>
              <w:jc w:val="center"/>
            </w:pPr>
            <w:r w:rsidRPr="00254B37">
              <w:t xml:space="preserve">в электрокотельной </w:t>
            </w:r>
            <w:r>
              <w:t xml:space="preserve">деревни </w:t>
            </w:r>
            <w:r w:rsidRPr="00254B37">
              <w:t>Бор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  <w:r w:rsidRPr="00254B37">
              <w:t>Ленинградская область, Тихвинский муниципальный район, дер</w:t>
            </w:r>
            <w:r>
              <w:t xml:space="preserve">евня </w:t>
            </w:r>
            <w:r w:rsidRPr="00254B37">
              <w:t>Бор</w:t>
            </w: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40241</w:t>
            </w:r>
          </w:p>
          <w:p w:rsidR="00283744" w:rsidRDefault="008A716C" w:rsidP="00283744">
            <w:pPr>
              <w:jc w:val="center"/>
            </w:pPr>
            <w:r w:rsidRPr="00254B37">
              <w:t>Мощность</w:t>
            </w:r>
            <w:r>
              <w:t xml:space="preserve"> </w:t>
            </w:r>
            <w:r w:rsidRPr="00254B37">
              <w:t>90</w:t>
            </w:r>
            <w:r>
              <w:t xml:space="preserve"> </w:t>
            </w:r>
            <w:r w:rsidRPr="00254B37">
              <w:t>кВт, напор</w:t>
            </w:r>
            <w:r>
              <w:t xml:space="preserve"> </w:t>
            </w:r>
            <w:r w:rsidRPr="00254B37">
              <w:t>90</w:t>
            </w:r>
            <w:r>
              <w:t xml:space="preserve"> </w:t>
            </w:r>
            <w:r w:rsidRPr="00254B37">
              <w:t>м,</w:t>
            </w:r>
            <w:r>
              <w:t xml:space="preserve"> </w:t>
            </w:r>
          </w:p>
          <w:p w:rsidR="008A716C" w:rsidRPr="00254B37" w:rsidRDefault="008A716C" w:rsidP="00283744">
            <w:pPr>
              <w:jc w:val="center"/>
            </w:pPr>
            <w:r w:rsidRPr="00254B37">
              <w:t>подача</w:t>
            </w:r>
            <w:r>
              <w:t xml:space="preserve"> </w:t>
            </w:r>
            <w:r w:rsidRPr="00254B37">
              <w:t>200</w:t>
            </w:r>
            <w:r>
              <w:t xml:space="preserve"> </w:t>
            </w:r>
            <w:r w:rsidRPr="00254B37">
              <w:t>м</w:t>
            </w:r>
            <w:r w:rsidR="00283744">
              <w:t>³</w:t>
            </w:r>
            <w:r w:rsidRPr="00254B37">
              <w:t>/час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188146,05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1988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8A71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Станок сверлильный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  <w:r w:rsidRPr="00254B37">
              <w:t>Ленинградская область, Тихвинский муниципальный район, дер</w:t>
            </w:r>
            <w:r>
              <w:t xml:space="preserve">евня </w:t>
            </w:r>
            <w:r w:rsidRPr="00254B37">
              <w:t>Бор</w:t>
            </w: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40246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576,29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1988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8A71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8A716C" w:rsidRDefault="008A716C" w:rsidP="008A716C">
            <w:pPr>
              <w:jc w:val="center"/>
            </w:pPr>
            <w:r w:rsidRPr="00254B37">
              <w:t xml:space="preserve">Насос К 45/30 </w:t>
            </w:r>
          </w:p>
          <w:p w:rsidR="008A716C" w:rsidRDefault="008A716C" w:rsidP="008A716C">
            <w:pPr>
              <w:jc w:val="center"/>
            </w:pPr>
            <w:r w:rsidRPr="00254B37">
              <w:t xml:space="preserve">в электрокотельной 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на ГВС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  <w:r w:rsidRPr="00254B37">
              <w:t>Ленинградская область, Тихвинский муниципальный район, дер</w:t>
            </w:r>
            <w:r>
              <w:t xml:space="preserve">евня </w:t>
            </w:r>
            <w:r w:rsidRPr="00254B37">
              <w:t>Бор</w:t>
            </w: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40287</w:t>
            </w:r>
          </w:p>
          <w:p w:rsidR="008A716C" w:rsidRDefault="008A716C" w:rsidP="008A716C">
            <w:pPr>
              <w:jc w:val="center"/>
            </w:pPr>
            <w:r w:rsidRPr="00254B37">
              <w:t>Мощность 7,5 кВт, напор</w:t>
            </w:r>
            <w:r>
              <w:t xml:space="preserve"> </w:t>
            </w:r>
            <w:r w:rsidRPr="00254B37">
              <w:t>=</w:t>
            </w:r>
            <w:r>
              <w:t xml:space="preserve"> </w:t>
            </w:r>
            <w:r w:rsidRPr="00254B37">
              <w:t>30</w:t>
            </w:r>
            <w:r>
              <w:t xml:space="preserve"> </w:t>
            </w:r>
            <w:r w:rsidRPr="00254B37">
              <w:t>м,</w:t>
            </w:r>
            <w:r>
              <w:t xml:space="preserve"> </w:t>
            </w:r>
          </w:p>
          <w:p w:rsidR="008A716C" w:rsidRPr="00254B37" w:rsidRDefault="008A716C" w:rsidP="00283744">
            <w:pPr>
              <w:jc w:val="center"/>
            </w:pPr>
            <w:r w:rsidRPr="00254B37">
              <w:t>подача</w:t>
            </w:r>
            <w:r>
              <w:t xml:space="preserve"> </w:t>
            </w:r>
            <w:r w:rsidRPr="00254B37">
              <w:t>=</w:t>
            </w:r>
            <w:r>
              <w:t xml:space="preserve"> </w:t>
            </w:r>
            <w:r w:rsidRPr="00254B37">
              <w:t>45</w:t>
            </w:r>
            <w:r>
              <w:t xml:space="preserve"> </w:t>
            </w:r>
            <w:r w:rsidRPr="00254B37">
              <w:t>м</w:t>
            </w:r>
            <w:r w:rsidR="00283744">
              <w:t>³</w:t>
            </w:r>
            <w:r w:rsidRPr="00254B37">
              <w:t>/час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0,05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1988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8A71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8A716C" w:rsidRDefault="008A716C" w:rsidP="008A716C">
            <w:pPr>
              <w:jc w:val="center"/>
            </w:pPr>
            <w:r w:rsidRPr="00254B37">
              <w:t xml:space="preserve">Э/насос К-80-50-200 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в электрокотельной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  <w:r w:rsidRPr="00254B37">
              <w:t>Ленинградская область, Тихвинский муниципальный район, дер</w:t>
            </w:r>
            <w:r>
              <w:t xml:space="preserve">евня </w:t>
            </w:r>
            <w:r w:rsidRPr="00254B37">
              <w:t>Бор</w:t>
            </w: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40293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0,02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2003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8A71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Трансформатор тока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ТОЛ-10-1-7-0,5S/10P-400/5 У2</w:t>
            </w:r>
            <w:r>
              <w:t xml:space="preserve"> –</w:t>
            </w:r>
            <w:r w:rsidRPr="00254B37">
              <w:t xml:space="preserve"> 6 шт.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  <w:r w:rsidRPr="00254B37">
              <w:t>Ленинградская область, Тихвинский муниципальный район, дер</w:t>
            </w:r>
            <w:r>
              <w:t xml:space="preserve">евня </w:t>
            </w:r>
            <w:r w:rsidRPr="00254B37">
              <w:t>Бор</w:t>
            </w: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00125-00131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101173,20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  <w:r w:rsidRPr="00254B37">
              <w:t>100540,98</w:t>
            </w: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2008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8A71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Выключатель вакуумный                                  ВВУ-СЭЩ-ПЗ-10-31.5/1600 У2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  <w:r w:rsidRPr="00254B37">
              <w:t>Ленинградская область, Тихвинский муниципальный район, дер</w:t>
            </w:r>
            <w:r>
              <w:t xml:space="preserve">евня </w:t>
            </w:r>
            <w:r w:rsidRPr="00254B37">
              <w:t>Бор</w:t>
            </w: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00126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150267,00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  <w:r w:rsidRPr="00254B37">
              <w:t>150267,00</w:t>
            </w: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2010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8A71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8A716C" w:rsidRDefault="008A716C" w:rsidP="008A716C">
            <w:pPr>
              <w:jc w:val="center"/>
            </w:pPr>
            <w:r w:rsidRPr="00254B37">
              <w:t xml:space="preserve">Э/двигатель 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к насосу 250М2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  <w:r w:rsidRPr="00254B37">
              <w:t>Ленинградская область, Тихвинский муниципальный район, дер</w:t>
            </w:r>
            <w:r>
              <w:t xml:space="preserve">евня </w:t>
            </w:r>
            <w:r w:rsidRPr="00254B37">
              <w:t>Бор</w:t>
            </w: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00103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83646,00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  <w:r w:rsidRPr="00254B37">
              <w:t>81654,42</w:t>
            </w: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2008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8A71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 xml:space="preserve">Установка </w:t>
            </w:r>
            <w:proofErr w:type="spellStart"/>
            <w:r w:rsidRPr="00254B37">
              <w:t>реагентной</w:t>
            </w:r>
            <w:proofErr w:type="spellEnd"/>
            <w:r w:rsidRPr="00254B37">
              <w:t xml:space="preserve"> водоподготовки СДР-5-0,6-Б-001,5-15Р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  <w:r w:rsidRPr="00254B37">
              <w:t>Ленинградская область, Тихвинский муниципальный район, дер</w:t>
            </w:r>
            <w:r>
              <w:t xml:space="preserve">евня </w:t>
            </w:r>
            <w:r w:rsidRPr="00254B37">
              <w:t>Бор</w:t>
            </w: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70207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49088,00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  <w:r w:rsidRPr="00254B37">
              <w:t>49088,00</w:t>
            </w: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2011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8A71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Выключатель вакуумный                              ВВУ-СЭЩ-ПЗ-10--31,5/1600 У2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  <w:r w:rsidRPr="00254B37">
              <w:t>Ленинградская область, Тихвинский муниципальный район, дер</w:t>
            </w:r>
            <w:r>
              <w:t xml:space="preserve">евня </w:t>
            </w:r>
            <w:r w:rsidRPr="00254B37">
              <w:t>Бор</w:t>
            </w: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11085200002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142756,40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  <w:r w:rsidRPr="00254B37">
              <w:t>142756,40</w:t>
            </w: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2012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8A71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8A716C" w:rsidRDefault="008A716C" w:rsidP="008A716C">
            <w:pPr>
              <w:jc w:val="center"/>
            </w:pPr>
            <w:r w:rsidRPr="00254B37">
              <w:t xml:space="preserve">Дизель-генераторная установка 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APD-100 (80кВт)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  <w:r w:rsidRPr="00254B37">
              <w:t>Ленинградская область, Тихвинский муниципальный район, дер</w:t>
            </w:r>
            <w:r>
              <w:t xml:space="preserve">евня </w:t>
            </w:r>
            <w:r w:rsidRPr="00254B37">
              <w:t>Бор</w:t>
            </w: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11085200001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734454,22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2012</w:t>
            </w:r>
          </w:p>
        </w:tc>
      </w:tr>
      <w:tr w:rsidR="008A716C" w:rsidRPr="00254B37" w:rsidTr="00283744">
        <w:tc>
          <w:tcPr>
            <w:tcW w:w="851" w:type="dxa"/>
          </w:tcPr>
          <w:p w:rsidR="008A716C" w:rsidRPr="00254B37" w:rsidRDefault="008A716C" w:rsidP="008A71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3" w:type="dxa"/>
          </w:tcPr>
          <w:p w:rsidR="008A716C" w:rsidRDefault="008A716C" w:rsidP="008A716C">
            <w:pPr>
              <w:jc w:val="center"/>
            </w:pPr>
            <w:r w:rsidRPr="00254B37">
              <w:t xml:space="preserve">Агрегат </w:t>
            </w:r>
            <w:proofErr w:type="spellStart"/>
            <w:r w:rsidRPr="00254B37">
              <w:t>электронасосный</w:t>
            </w:r>
            <w:proofErr w:type="spellEnd"/>
            <w:r w:rsidRPr="00254B37">
              <w:t xml:space="preserve"> 1Д200-90 с </w:t>
            </w:r>
            <w:proofErr w:type="spellStart"/>
            <w:r w:rsidRPr="00254B37">
              <w:t>эл.дв</w:t>
            </w:r>
            <w:proofErr w:type="spellEnd"/>
            <w:r w:rsidRPr="00254B37">
              <w:t>.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90</w:t>
            </w:r>
            <w:r>
              <w:t xml:space="preserve"> </w:t>
            </w:r>
            <w:proofErr w:type="spellStart"/>
            <w:r w:rsidRPr="00254B37">
              <w:t>кВТ</w:t>
            </w:r>
            <w:proofErr w:type="spellEnd"/>
            <w:r w:rsidRPr="00254B37">
              <w:t xml:space="preserve"> 3000</w:t>
            </w:r>
            <w:r>
              <w:t xml:space="preserve"> </w:t>
            </w:r>
            <w:r w:rsidRPr="00254B37">
              <w:t>об.</w:t>
            </w:r>
          </w:p>
        </w:tc>
        <w:tc>
          <w:tcPr>
            <w:tcW w:w="2410" w:type="dxa"/>
          </w:tcPr>
          <w:p w:rsidR="008A716C" w:rsidRPr="00254B37" w:rsidRDefault="008A716C" w:rsidP="008A716C">
            <w:pPr>
              <w:jc w:val="center"/>
            </w:pPr>
            <w:r w:rsidRPr="00254B37">
              <w:t>Ленинградская область, Тихвинский муниципальный район, дер</w:t>
            </w:r>
            <w:r>
              <w:t xml:space="preserve">евня </w:t>
            </w:r>
            <w:r w:rsidRPr="00254B37">
              <w:t>Бор</w:t>
            </w:r>
          </w:p>
        </w:tc>
        <w:tc>
          <w:tcPr>
            <w:tcW w:w="2693" w:type="dxa"/>
          </w:tcPr>
          <w:p w:rsidR="008A716C" w:rsidRPr="00254B37" w:rsidRDefault="008A716C" w:rsidP="008A716C">
            <w:pPr>
              <w:jc w:val="center"/>
            </w:pPr>
            <w:r w:rsidRPr="00254B37">
              <w:t>Инвентарный номер</w:t>
            </w:r>
          </w:p>
          <w:p w:rsidR="008A716C" w:rsidRPr="00254B37" w:rsidRDefault="008A716C" w:rsidP="008A716C">
            <w:pPr>
              <w:jc w:val="center"/>
            </w:pPr>
            <w:r w:rsidRPr="00254B37">
              <w:t>11013400511</w:t>
            </w:r>
          </w:p>
        </w:tc>
        <w:tc>
          <w:tcPr>
            <w:tcW w:w="1984" w:type="dxa"/>
          </w:tcPr>
          <w:p w:rsidR="008A716C" w:rsidRPr="00254B37" w:rsidRDefault="008A716C" w:rsidP="008A716C">
            <w:pPr>
              <w:jc w:val="center"/>
            </w:pPr>
            <w:r w:rsidRPr="00254B37">
              <w:t>95000,00</w:t>
            </w:r>
          </w:p>
        </w:tc>
        <w:tc>
          <w:tcPr>
            <w:tcW w:w="1985" w:type="dxa"/>
          </w:tcPr>
          <w:p w:rsidR="008A716C" w:rsidRPr="00254B37" w:rsidRDefault="008A716C" w:rsidP="008A716C">
            <w:pPr>
              <w:jc w:val="center"/>
            </w:pPr>
          </w:p>
        </w:tc>
        <w:tc>
          <w:tcPr>
            <w:tcW w:w="1843" w:type="dxa"/>
          </w:tcPr>
          <w:p w:rsidR="008A716C" w:rsidRPr="00254B37" w:rsidRDefault="008A716C" w:rsidP="008A716C">
            <w:pPr>
              <w:jc w:val="center"/>
            </w:pPr>
            <w:r w:rsidRPr="00254B37">
              <w:t>2013</w:t>
            </w:r>
          </w:p>
        </w:tc>
      </w:tr>
    </w:tbl>
    <w:p w:rsidR="008A716C" w:rsidRPr="00254B37" w:rsidRDefault="008A716C" w:rsidP="008A716C"/>
    <w:p w:rsidR="008A716C" w:rsidRPr="00254B37" w:rsidRDefault="008A716C" w:rsidP="008A716C"/>
    <w:p w:rsidR="008A716C" w:rsidRPr="00254B37" w:rsidRDefault="008A716C" w:rsidP="008A716C"/>
    <w:p w:rsidR="008A716C" w:rsidRPr="00254B37" w:rsidRDefault="008A716C" w:rsidP="008A716C"/>
    <w:p w:rsidR="008A716C" w:rsidRPr="00254B37" w:rsidRDefault="008A716C" w:rsidP="008A716C"/>
    <w:p w:rsidR="00F63BD4" w:rsidRDefault="008A716C" w:rsidP="008A716C">
      <w:pPr>
        <w:tabs>
          <w:tab w:val="left" w:pos="13065"/>
        </w:tabs>
      </w:pPr>
      <w:r>
        <w:tab/>
      </w:r>
    </w:p>
    <w:sectPr w:rsidR="00F63BD4" w:rsidSect="008A716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05A5A"/>
    <w:multiLevelType w:val="hybridMultilevel"/>
    <w:tmpl w:val="3864CE0A"/>
    <w:lvl w:ilvl="0" w:tplc="0614A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6C"/>
    <w:rsid w:val="00175730"/>
    <w:rsid w:val="00283744"/>
    <w:rsid w:val="008A716C"/>
    <w:rsid w:val="00CF4C25"/>
    <w:rsid w:val="00DB2CCA"/>
    <w:rsid w:val="00DC181A"/>
    <w:rsid w:val="00F6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DD7EE4"/>
  <w15:chartTrackingRefBased/>
  <w15:docId w15:val="{59B8D29D-D51A-4BAA-A22E-AAF2CB46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71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2C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C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khvin.org/bsp/bor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bor-2</dc:creator>
  <cp:keywords/>
  <dc:description/>
  <cp:lastModifiedBy>bor-6 pc</cp:lastModifiedBy>
  <cp:revision>8</cp:revision>
  <cp:lastPrinted>2019-01-24T07:40:00Z</cp:lastPrinted>
  <dcterms:created xsi:type="dcterms:W3CDTF">2019-01-21T15:07:00Z</dcterms:created>
  <dcterms:modified xsi:type="dcterms:W3CDTF">2019-01-24T07:40:00Z</dcterms:modified>
</cp:coreProperties>
</file>