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0A" w:rsidRPr="006023B3" w:rsidRDefault="004B720A" w:rsidP="004B720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4800" w:rsidRPr="006023B3" w:rsidRDefault="000B2509" w:rsidP="00314800">
      <w:pPr>
        <w:jc w:val="center"/>
        <w:rPr>
          <w:rFonts w:eastAsia="Calibri"/>
          <w:b/>
          <w:lang w:eastAsia="en-US"/>
        </w:rPr>
      </w:pPr>
      <w:r w:rsidRPr="006023B3">
        <w:rPr>
          <w:rFonts w:eastAsia="Calibri"/>
          <w:b/>
          <w:lang w:eastAsia="en-US"/>
        </w:rPr>
        <w:t>АДМИНИСТРАЦИЯ МУНИЦИПАЛЬНОГО ОБРАЗОВАНИЯ</w:t>
      </w:r>
    </w:p>
    <w:p w:rsidR="00314800" w:rsidRPr="006023B3" w:rsidRDefault="008E0B95" w:rsidP="003148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БОРСКОЕ</w:t>
      </w:r>
      <w:r w:rsidR="000B2509" w:rsidRPr="006023B3">
        <w:rPr>
          <w:rFonts w:eastAsia="Calibri"/>
          <w:b/>
          <w:lang w:eastAsia="en-US"/>
        </w:rPr>
        <w:t xml:space="preserve"> СЕЛЬСКОЕ ПОСЕЛЕНИЕ</w:t>
      </w:r>
    </w:p>
    <w:p w:rsidR="00314800" w:rsidRPr="006023B3" w:rsidRDefault="000B2509" w:rsidP="00314800">
      <w:pPr>
        <w:jc w:val="center"/>
        <w:rPr>
          <w:rFonts w:eastAsia="Calibri"/>
          <w:b/>
          <w:lang w:eastAsia="en-US"/>
        </w:rPr>
      </w:pPr>
      <w:r w:rsidRPr="006023B3">
        <w:rPr>
          <w:rFonts w:eastAsia="Calibri"/>
          <w:b/>
          <w:lang w:eastAsia="en-US"/>
        </w:rPr>
        <w:t>ТИХВИНСКОГО МУНИЦИПАЛЬНОГО РАЙОНА</w:t>
      </w:r>
    </w:p>
    <w:p w:rsidR="00314800" w:rsidRPr="006023B3" w:rsidRDefault="000B2509" w:rsidP="00314800">
      <w:pPr>
        <w:jc w:val="center"/>
        <w:rPr>
          <w:rFonts w:eastAsia="Calibri"/>
          <w:b/>
          <w:lang w:eastAsia="en-US"/>
        </w:rPr>
      </w:pPr>
      <w:r w:rsidRPr="006023B3">
        <w:rPr>
          <w:rFonts w:eastAsia="Calibri"/>
          <w:b/>
          <w:lang w:eastAsia="en-US"/>
        </w:rPr>
        <w:t>ЛЕНИНГРАДСКОЙ ОБЛАСТИ</w:t>
      </w:r>
    </w:p>
    <w:p w:rsidR="00314800" w:rsidRPr="006023B3" w:rsidRDefault="00314800" w:rsidP="00314800">
      <w:pPr>
        <w:jc w:val="center"/>
        <w:rPr>
          <w:rFonts w:eastAsia="Calibri"/>
          <w:b/>
          <w:lang w:eastAsia="en-US"/>
        </w:rPr>
      </w:pPr>
      <w:r w:rsidRPr="006023B3">
        <w:rPr>
          <w:rFonts w:eastAsia="Calibri"/>
          <w:b/>
          <w:lang w:eastAsia="en-US"/>
        </w:rPr>
        <w:t xml:space="preserve">(АДМИНИСТРАЦИЯ </w:t>
      </w:r>
      <w:r w:rsidR="008E0B95">
        <w:rPr>
          <w:rFonts w:eastAsia="Calibri"/>
          <w:b/>
          <w:lang w:eastAsia="en-US"/>
        </w:rPr>
        <w:t>БОРСКОГО</w:t>
      </w:r>
      <w:r w:rsidRPr="006023B3">
        <w:rPr>
          <w:rFonts w:eastAsia="Calibri"/>
          <w:b/>
          <w:lang w:eastAsia="en-US"/>
        </w:rPr>
        <w:t xml:space="preserve"> СЕЛЬСКОГО ПОСЕЛЕНИЯ)</w:t>
      </w:r>
    </w:p>
    <w:p w:rsidR="004B720A" w:rsidRDefault="004B720A" w:rsidP="008E0B95">
      <w:pPr>
        <w:rPr>
          <w:rFonts w:eastAsia="Calibri"/>
          <w:b/>
          <w:lang w:eastAsia="en-US"/>
        </w:rPr>
      </w:pPr>
    </w:p>
    <w:p w:rsidR="008E0B95" w:rsidRPr="006023B3" w:rsidRDefault="008E0B95" w:rsidP="008E0B95">
      <w:pPr>
        <w:rPr>
          <w:color w:val="000000"/>
        </w:rPr>
      </w:pPr>
    </w:p>
    <w:p w:rsidR="004B720A" w:rsidRPr="006023B3" w:rsidRDefault="008E0B95" w:rsidP="004B720A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4B720A" w:rsidRPr="006023B3" w:rsidRDefault="004B720A" w:rsidP="004B720A">
      <w:pPr>
        <w:jc w:val="both"/>
        <w:rPr>
          <w:color w:val="000000"/>
        </w:rPr>
      </w:pPr>
    </w:p>
    <w:p w:rsidR="004B720A" w:rsidRPr="006023B3" w:rsidRDefault="004B720A" w:rsidP="004B720A">
      <w:pPr>
        <w:jc w:val="both"/>
        <w:rPr>
          <w:color w:val="000000"/>
        </w:rPr>
      </w:pPr>
    </w:p>
    <w:p w:rsidR="004B720A" w:rsidRPr="006023B3" w:rsidRDefault="000B67FE" w:rsidP="004B720A">
      <w:pPr>
        <w:jc w:val="both"/>
      </w:pPr>
      <w:r w:rsidRPr="006023B3">
        <w:t xml:space="preserve">   </w:t>
      </w:r>
      <w:r w:rsidR="00983B6B" w:rsidRPr="006023B3">
        <w:t xml:space="preserve">от </w:t>
      </w:r>
      <w:r w:rsidR="008E0B95">
        <w:t>30</w:t>
      </w:r>
      <w:r w:rsidR="00FB1011" w:rsidRPr="006023B3">
        <w:t xml:space="preserve"> </w:t>
      </w:r>
      <w:r w:rsidR="00D86F46" w:rsidRPr="006023B3">
        <w:t>июня 202</w:t>
      </w:r>
      <w:r w:rsidR="00FD7E78" w:rsidRPr="006023B3">
        <w:t>3</w:t>
      </w:r>
      <w:r w:rsidRPr="006023B3">
        <w:t xml:space="preserve"> г</w:t>
      </w:r>
      <w:r w:rsidR="00FB1011" w:rsidRPr="006023B3">
        <w:t>ода</w:t>
      </w:r>
      <w:r w:rsidRPr="006023B3">
        <w:t xml:space="preserve">        </w:t>
      </w:r>
      <w:r w:rsidR="00A36DEE" w:rsidRPr="006023B3">
        <w:t xml:space="preserve">   </w:t>
      </w:r>
      <w:r w:rsidR="00D86F46" w:rsidRPr="006023B3">
        <w:t xml:space="preserve">             </w:t>
      </w:r>
      <w:r w:rsidR="00314800" w:rsidRPr="006023B3">
        <w:t xml:space="preserve">  </w:t>
      </w:r>
      <w:r w:rsidRPr="006023B3">
        <w:t xml:space="preserve">  </w:t>
      </w:r>
      <w:r w:rsidR="00227CF2" w:rsidRPr="006023B3">
        <w:t xml:space="preserve">№ </w:t>
      </w:r>
      <w:r w:rsidRPr="006023B3">
        <w:t>0</w:t>
      </w:r>
      <w:r w:rsidR="008E0B95">
        <w:t>3</w:t>
      </w:r>
      <w:r w:rsidRPr="006023B3">
        <w:t>-</w:t>
      </w:r>
      <w:r w:rsidR="008E0B95">
        <w:t>108</w:t>
      </w:r>
      <w:r w:rsidRPr="006023B3">
        <w:t>-а</w:t>
      </w:r>
    </w:p>
    <w:p w:rsidR="00983B6B" w:rsidRPr="006023B3" w:rsidRDefault="00983B6B" w:rsidP="004B720A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5"/>
      </w:tblGrid>
      <w:tr w:rsidR="004B720A" w:rsidRPr="006023B3">
        <w:tblPrEx>
          <w:tblCellMar>
            <w:top w:w="0" w:type="dxa"/>
            <w:bottom w:w="0" w:type="dxa"/>
          </w:tblCellMar>
        </w:tblPrEx>
        <w:tc>
          <w:tcPr>
            <w:tcW w:w="4815" w:type="dxa"/>
          </w:tcPr>
          <w:p w:rsidR="003E23D8" w:rsidRPr="006023B3" w:rsidRDefault="003E23D8" w:rsidP="00A71B5E">
            <w:pPr>
              <w:rPr>
                <w:b/>
                <w:bCs/>
              </w:rPr>
            </w:pPr>
            <w:bookmarkStart w:id="0" w:name="_GoBack"/>
            <w:r w:rsidRPr="006023B3">
              <w:rPr>
                <w:bCs/>
              </w:rPr>
              <w:t xml:space="preserve">Об утверждении </w:t>
            </w:r>
            <w:hyperlink w:anchor="Par36" w:tooltip="ПОРЯДОК" w:history="1">
              <w:r w:rsidR="00A71B5E" w:rsidRPr="006023B3">
                <w:t>Поряд</w:t>
              </w:r>
            </w:hyperlink>
            <w:r w:rsidR="00A71B5E" w:rsidRPr="006023B3">
              <w:t>ка</w:t>
            </w:r>
            <w:r w:rsidR="006023B3" w:rsidRPr="006023B3">
              <w:t xml:space="preserve"> финансирования мероприятий по улучшению условий и охране труда за счет средств бюджета муниципального образования </w:t>
            </w:r>
            <w:r w:rsidR="008E0B95">
              <w:rPr>
                <w:bCs/>
              </w:rPr>
              <w:t>Борское</w:t>
            </w:r>
            <w:r w:rsidR="006023B3" w:rsidRPr="006023B3">
              <w:rPr>
                <w:bCs/>
              </w:rPr>
              <w:t xml:space="preserve"> сельское поселение</w:t>
            </w:r>
          </w:p>
          <w:bookmarkEnd w:id="0"/>
          <w:p w:rsidR="004B720A" w:rsidRPr="006023B3" w:rsidRDefault="004B720A" w:rsidP="003E23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B720A" w:rsidRPr="006023B3" w:rsidRDefault="004B720A" w:rsidP="004B720A">
      <w:pPr>
        <w:jc w:val="both"/>
        <w:rPr>
          <w:color w:val="000000"/>
        </w:rPr>
      </w:pPr>
    </w:p>
    <w:p w:rsidR="006023B3" w:rsidRPr="006023B3" w:rsidRDefault="0041077C" w:rsidP="006023B3">
      <w:pPr>
        <w:ind w:firstLine="709"/>
        <w:jc w:val="both"/>
      </w:pPr>
      <w:r w:rsidRPr="006023B3">
        <w:tab/>
      </w:r>
      <w:r w:rsidR="006023B3" w:rsidRPr="006023B3"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муниципального образования </w:t>
      </w:r>
      <w:r w:rsidR="008E0B95">
        <w:rPr>
          <w:bCs/>
        </w:rPr>
        <w:t>Борское</w:t>
      </w:r>
      <w:r w:rsidR="006023B3" w:rsidRPr="006023B3">
        <w:rPr>
          <w:bCs/>
        </w:rPr>
        <w:t xml:space="preserve"> сельское поселение администрация </w:t>
      </w:r>
      <w:r w:rsidR="008E0B95">
        <w:t>Борского</w:t>
      </w:r>
      <w:r w:rsidR="006023B3" w:rsidRPr="006023B3">
        <w:t xml:space="preserve"> сельского поселения</w:t>
      </w:r>
      <w:r w:rsidR="006023B3" w:rsidRPr="006023B3">
        <w:rPr>
          <w:bCs/>
          <w:i/>
        </w:rPr>
        <w:t xml:space="preserve"> </w:t>
      </w:r>
      <w:r w:rsidR="006023B3" w:rsidRPr="006023B3">
        <w:t xml:space="preserve">ПОСТАНОВЛЯЕТ: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1. 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8E0B95">
        <w:rPr>
          <w:bCs/>
        </w:rPr>
        <w:t>Борское</w:t>
      </w:r>
      <w:r w:rsidRPr="006023B3">
        <w:rPr>
          <w:bCs/>
        </w:rPr>
        <w:t xml:space="preserve"> сельское поселение</w:t>
      </w:r>
      <w:r w:rsidRPr="006023B3">
        <w:rPr>
          <w:bCs/>
          <w:i/>
        </w:rPr>
        <w:t xml:space="preserve"> </w:t>
      </w:r>
      <w:r w:rsidRPr="006023B3">
        <w:t xml:space="preserve">(далее - Порядок) (прилагается).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6023B3" w:rsidRPr="006023B3" w:rsidRDefault="006023B3" w:rsidP="006023B3">
      <w:pPr>
        <w:pStyle w:val="ConsPlusNormal"/>
        <w:ind w:firstLine="709"/>
        <w:jc w:val="both"/>
        <w:rPr>
          <w:szCs w:val="24"/>
        </w:rPr>
      </w:pPr>
      <w:r w:rsidRPr="006023B3">
        <w:rPr>
          <w:szCs w:val="24"/>
        </w:rPr>
        <w:t xml:space="preserve">3. Обнародовать постановление администрации </w:t>
      </w:r>
      <w:r w:rsidR="008E0B95">
        <w:rPr>
          <w:szCs w:val="24"/>
        </w:rPr>
        <w:t>Борского</w:t>
      </w:r>
      <w:r w:rsidRPr="006023B3">
        <w:rPr>
          <w:szCs w:val="24"/>
        </w:rPr>
        <w:t xml:space="preserve"> сельского поселения на официальном сайте </w:t>
      </w:r>
      <w:r w:rsidR="008E0B95">
        <w:rPr>
          <w:szCs w:val="24"/>
        </w:rPr>
        <w:t>Борского</w:t>
      </w:r>
      <w:r w:rsidRPr="006023B3">
        <w:rPr>
          <w:szCs w:val="24"/>
        </w:rPr>
        <w:t xml:space="preserve"> сельского поселения.</w:t>
      </w:r>
    </w:p>
    <w:p w:rsidR="006023B3" w:rsidRPr="006023B3" w:rsidRDefault="006023B3" w:rsidP="006023B3">
      <w:pPr>
        <w:pStyle w:val="ConsPlusNormal"/>
        <w:ind w:firstLine="709"/>
        <w:jc w:val="both"/>
        <w:rPr>
          <w:szCs w:val="24"/>
        </w:rPr>
      </w:pPr>
      <w:r w:rsidRPr="006023B3">
        <w:rPr>
          <w:szCs w:val="24"/>
        </w:rPr>
        <w:t>4. Настоящее постановление вступает в силу со дня его официального обнародования.</w:t>
      </w:r>
    </w:p>
    <w:p w:rsidR="00805B9E" w:rsidRDefault="006023B3" w:rsidP="006023B3">
      <w:pPr>
        <w:pStyle w:val="ConsPlusNormal"/>
        <w:ind w:firstLine="709"/>
        <w:jc w:val="both"/>
        <w:rPr>
          <w:szCs w:val="24"/>
        </w:rPr>
      </w:pPr>
      <w:r w:rsidRPr="006023B3">
        <w:rPr>
          <w:szCs w:val="24"/>
        </w:rPr>
        <w:t>5. Контроль за исполнением постановления оставляю за собой.</w:t>
      </w:r>
    </w:p>
    <w:p w:rsidR="008E0B95" w:rsidRDefault="008E0B95" w:rsidP="006023B3">
      <w:pPr>
        <w:pStyle w:val="ConsPlusNormal"/>
        <w:ind w:firstLine="709"/>
        <w:jc w:val="both"/>
        <w:rPr>
          <w:szCs w:val="24"/>
        </w:rPr>
      </w:pPr>
    </w:p>
    <w:p w:rsidR="008E0B95" w:rsidRDefault="008E0B95" w:rsidP="006023B3">
      <w:pPr>
        <w:pStyle w:val="ConsPlusNormal"/>
        <w:ind w:firstLine="709"/>
        <w:jc w:val="both"/>
        <w:rPr>
          <w:color w:val="000000"/>
          <w:szCs w:val="24"/>
        </w:rPr>
      </w:pPr>
    </w:p>
    <w:p w:rsidR="008E0B95" w:rsidRPr="006023B3" w:rsidRDefault="008E0B95" w:rsidP="006023B3">
      <w:pPr>
        <w:pStyle w:val="ConsPlusNormal"/>
        <w:ind w:firstLine="709"/>
        <w:jc w:val="both"/>
        <w:rPr>
          <w:color w:val="000000"/>
          <w:szCs w:val="24"/>
        </w:rPr>
      </w:pPr>
    </w:p>
    <w:p w:rsidR="00805B9E" w:rsidRPr="006023B3" w:rsidRDefault="00805B9E" w:rsidP="004B720A">
      <w:pPr>
        <w:ind w:firstLine="225"/>
        <w:jc w:val="both"/>
        <w:rPr>
          <w:color w:val="000000"/>
        </w:rPr>
      </w:pPr>
    </w:p>
    <w:p w:rsidR="004B720A" w:rsidRPr="006023B3" w:rsidRDefault="008E0B95" w:rsidP="004B720A">
      <w:pPr>
        <w:ind w:firstLine="225"/>
        <w:jc w:val="both"/>
        <w:rPr>
          <w:color w:val="000000"/>
        </w:rPr>
      </w:pPr>
      <w:r>
        <w:rPr>
          <w:color w:val="000000"/>
        </w:rPr>
        <w:t>И.о. г</w:t>
      </w:r>
      <w:r w:rsidR="004B720A" w:rsidRPr="006023B3">
        <w:rPr>
          <w:color w:val="000000"/>
        </w:rPr>
        <w:t>лав</w:t>
      </w:r>
      <w:r>
        <w:rPr>
          <w:color w:val="000000"/>
        </w:rPr>
        <w:t>ы</w:t>
      </w:r>
      <w:r w:rsidR="004B720A" w:rsidRPr="006023B3">
        <w:rPr>
          <w:color w:val="000000"/>
        </w:rPr>
        <w:t xml:space="preserve"> администрации                       </w:t>
      </w:r>
      <w:r w:rsidR="0073133C" w:rsidRPr="006023B3">
        <w:rPr>
          <w:color w:val="000000"/>
        </w:rPr>
        <w:t xml:space="preserve">                                                      </w:t>
      </w:r>
      <w:proofErr w:type="spellStart"/>
      <w:r>
        <w:rPr>
          <w:color w:val="000000"/>
        </w:rPr>
        <w:t>Е.А.Евпак</w:t>
      </w:r>
      <w:proofErr w:type="spellEnd"/>
    </w:p>
    <w:p w:rsidR="00792B6B" w:rsidRPr="006023B3" w:rsidRDefault="00792B6B" w:rsidP="004B720A">
      <w:pPr>
        <w:ind w:firstLine="225"/>
        <w:jc w:val="both"/>
        <w:rPr>
          <w:color w:val="000000"/>
        </w:rPr>
      </w:pPr>
    </w:p>
    <w:p w:rsidR="00792B6B" w:rsidRPr="006023B3" w:rsidRDefault="00792B6B" w:rsidP="004B720A">
      <w:pPr>
        <w:ind w:firstLine="225"/>
        <w:jc w:val="both"/>
        <w:rPr>
          <w:color w:val="000000"/>
        </w:rPr>
      </w:pPr>
    </w:p>
    <w:p w:rsidR="00983B6B" w:rsidRPr="006023B3" w:rsidRDefault="00983B6B" w:rsidP="004B720A">
      <w:pPr>
        <w:ind w:firstLine="225"/>
        <w:jc w:val="both"/>
        <w:rPr>
          <w:color w:val="000000"/>
        </w:rPr>
      </w:pPr>
    </w:p>
    <w:p w:rsidR="00983B6B" w:rsidRPr="006023B3" w:rsidRDefault="00983B6B" w:rsidP="004B720A">
      <w:pPr>
        <w:ind w:firstLine="225"/>
        <w:jc w:val="both"/>
        <w:rPr>
          <w:color w:val="000000"/>
        </w:rPr>
      </w:pPr>
    </w:p>
    <w:p w:rsidR="00983B6B" w:rsidRPr="006023B3" w:rsidRDefault="00983B6B" w:rsidP="004B720A">
      <w:pPr>
        <w:ind w:firstLine="225"/>
        <w:jc w:val="both"/>
        <w:rPr>
          <w:color w:val="000000"/>
        </w:rPr>
      </w:pPr>
    </w:p>
    <w:p w:rsidR="00983B6B" w:rsidRPr="006023B3" w:rsidRDefault="00983B6B" w:rsidP="00FE3374">
      <w:pPr>
        <w:rPr>
          <w:color w:val="000000"/>
        </w:rPr>
      </w:pPr>
    </w:p>
    <w:p w:rsidR="00A71B5E" w:rsidRPr="006023B3" w:rsidRDefault="00A71B5E" w:rsidP="00FE3374">
      <w:pPr>
        <w:rPr>
          <w:color w:val="000000"/>
        </w:rPr>
      </w:pPr>
    </w:p>
    <w:p w:rsidR="006023B3" w:rsidRPr="006023B3" w:rsidRDefault="006023B3" w:rsidP="006023B3">
      <w:pPr>
        <w:jc w:val="right"/>
      </w:pPr>
      <w:r w:rsidRPr="006023B3">
        <w:lastRenderedPageBreak/>
        <w:t xml:space="preserve">Утвержден </w:t>
      </w:r>
    </w:p>
    <w:p w:rsidR="006023B3" w:rsidRPr="006023B3" w:rsidRDefault="006023B3" w:rsidP="006023B3">
      <w:pPr>
        <w:jc w:val="right"/>
      </w:pPr>
      <w:r w:rsidRPr="006023B3">
        <w:t xml:space="preserve">Постановлением администрации </w:t>
      </w:r>
    </w:p>
    <w:p w:rsidR="006023B3" w:rsidRPr="006023B3" w:rsidRDefault="008E0B95" w:rsidP="006023B3">
      <w:pPr>
        <w:jc w:val="right"/>
        <w:rPr>
          <w:bCs/>
          <w:i/>
        </w:rPr>
      </w:pPr>
      <w:r>
        <w:t>Борского</w:t>
      </w:r>
      <w:r w:rsidR="006023B3" w:rsidRPr="006023B3">
        <w:t xml:space="preserve"> сельского поселения</w:t>
      </w:r>
      <w:r w:rsidR="006023B3" w:rsidRPr="006023B3">
        <w:rPr>
          <w:bCs/>
          <w:i/>
        </w:rPr>
        <w:t xml:space="preserve"> </w:t>
      </w:r>
    </w:p>
    <w:p w:rsidR="006023B3" w:rsidRPr="006023B3" w:rsidRDefault="006023B3" w:rsidP="006023B3">
      <w:pPr>
        <w:jc w:val="center"/>
        <w:rPr>
          <w:bCs/>
          <w:u w:val="single"/>
        </w:rPr>
      </w:pPr>
      <w:r w:rsidRPr="006023B3">
        <w:rPr>
          <w:bCs/>
        </w:rPr>
        <w:t xml:space="preserve">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 </w:t>
      </w:r>
      <w:r w:rsidRPr="006023B3">
        <w:rPr>
          <w:bCs/>
        </w:rPr>
        <w:t xml:space="preserve">от </w:t>
      </w:r>
      <w:r w:rsidR="008E0B95">
        <w:rPr>
          <w:bCs/>
        </w:rPr>
        <w:t>30</w:t>
      </w:r>
      <w:r w:rsidRPr="006023B3">
        <w:rPr>
          <w:bCs/>
        </w:rPr>
        <w:t>.06.2023 года № 0</w:t>
      </w:r>
      <w:r w:rsidR="008E0B95">
        <w:rPr>
          <w:bCs/>
        </w:rPr>
        <w:t>3</w:t>
      </w:r>
      <w:r w:rsidRPr="006023B3">
        <w:rPr>
          <w:bCs/>
        </w:rPr>
        <w:t>-</w:t>
      </w:r>
      <w:r w:rsidR="008E0B95">
        <w:rPr>
          <w:bCs/>
        </w:rPr>
        <w:t>108</w:t>
      </w:r>
      <w:r w:rsidRPr="006023B3">
        <w:rPr>
          <w:bCs/>
        </w:rPr>
        <w:t xml:space="preserve">-а </w:t>
      </w:r>
    </w:p>
    <w:p w:rsidR="006023B3" w:rsidRPr="006023B3" w:rsidRDefault="006023B3" w:rsidP="006023B3">
      <w:r w:rsidRPr="006023B3">
        <w:t xml:space="preserve">  </w:t>
      </w:r>
    </w:p>
    <w:p w:rsidR="006023B3" w:rsidRPr="006023B3" w:rsidRDefault="006023B3" w:rsidP="006023B3">
      <w:pPr>
        <w:jc w:val="center"/>
        <w:rPr>
          <w:b/>
          <w:bCs/>
        </w:rPr>
      </w:pPr>
    </w:p>
    <w:p w:rsidR="006023B3" w:rsidRPr="006023B3" w:rsidRDefault="006023B3" w:rsidP="006023B3">
      <w:pPr>
        <w:jc w:val="center"/>
        <w:rPr>
          <w:b/>
          <w:bCs/>
        </w:rPr>
      </w:pPr>
      <w:r w:rsidRPr="006023B3">
        <w:rPr>
          <w:b/>
          <w:bCs/>
        </w:rPr>
        <w:t xml:space="preserve">ПОРЯДОК </w:t>
      </w:r>
    </w:p>
    <w:p w:rsidR="006023B3" w:rsidRPr="006023B3" w:rsidRDefault="006023B3" w:rsidP="008E0B95">
      <w:pPr>
        <w:jc w:val="center"/>
        <w:rPr>
          <w:b/>
          <w:bCs/>
        </w:rPr>
      </w:pPr>
      <w:r w:rsidRPr="006023B3">
        <w:rPr>
          <w:b/>
          <w:bCs/>
        </w:rPr>
        <w:t>финансирования мероприятий по улучшению условий и охране труда за счет средств бюджета муниципального образования</w:t>
      </w:r>
      <w:r w:rsidR="008E0B95">
        <w:rPr>
          <w:b/>
          <w:bCs/>
        </w:rPr>
        <w:t xml:space="preserve"> Борское</w:t>
      </w:r>
      <w:r w:rsidRPr="006023B3">
        <w:rPr>
          <w:b/>
          <w:bCs/>
        </w:rPr>
        <w:t xml:space="preserve"> сельское поселение</w:t>
      </w:r>
    </w:p>
    <w:p w:rsidR="006023B3" w:rsidRPr="006023B3" w:rsidRDefault="006023B3" w:rsidP="006023B3">
      <w:pPr>
        <w:ind w:firstLine="709"/>
        <w:jc w:val="both"/>
      </w:pPr>
    </w:p>
    <w:p w:rsidR="006023B3" w:rsidRPr="006023B3" w:rsidRDefault="006023B3" w:rsidP="006023B3">
      <w:pPr>
        <w:ind w:firstLine="709"/>
        <w:jc w:val="both"/>
      </w:pPr>
      <w:r w:rsidRPr="006023B3">
        <w:t xml:space="preserve">1. 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8E0B95">
        <w:rPr>
          <w:bCs/>
        </w:rPr>
        <w:t>Борское</w:t>
      </w:r>
      <w:r w:rsidRPr="006023B3">
        <w:rPr>
          <w:bCs/>
        </w:rPr>
        <w:t xml:space="preserve"> сельское поселение</w:t>
      </w:r>
      <w:r w:rsidRPr="006023B3"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8E0B95">
        <w:rPr>
          <w:bCs/>
        </w:rPr>
        <w:t>Борское</w:t>
      </w:r>
      <w:r w:rsidRPr="006023B3">
        <w:rPr>
          <w:bCs/>
        </w:rPr>
        <w:t xml:space="preserve"> сельское поселение</w:t>
      </w:r>
      <w:r w:rsidRPr="006023B3">
        <w:rPr>
          <w:bCs/>
          <w:i/>
        </w:rPr>
        <w:t xml:space="preserve"> </w:t>
      </w:r>
      <w:r w:rsidRPr="006023B3"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8E0B95">
        <w:rPr>
          <w:bCs/>
        </w:rPr>
        <w:t>Борское</w:t>
      </w:r>
      <w:r w:rsidRPr="006023B3">
        <w:rPr>
          <w:bCs/>
        </w:rPr>
        <w:t xml:space="preserve"> сельское поселение</w:t>
      </w:r>
      <w:r w:rsidRPr="006023B3">
        <w:t xml:space="preserve">, добровольных взносов организаций и физических лиц, а также за счет средств внебюджетных источников.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3. Финансирование мероприятий по улучшению условий и охраны труда работодателями осуществляется в размере не менее </w:t>
      </w:r>
      <w:r w:rsidR="004F09EA" w:rsidRPr="004F09EA">
        <w:t>2</w:t>
      </w:r>
      <w:r w:rsidR="004F09EA">
        <w:t xml:space="preserve"> процентов</w:t>
      </w:r>
      <w:r w:rsidRPr="006023B3">
        <w:t xml:space="preserve"> суммы затрат на производство продукции (работ, услуг), по следующим перечням: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</w:t>
      </w:r>
      <w:r w:rsidRPr="006023B3">
        <w:lastRenderedPageBreak/>
        <w:t xml:space="preserve">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</w:t>
      </w:r>
      <w:r w:rsidRPr="006023B3">
        <w:lastRenderedPageBreak/>
        <w:t xml:space="preserve">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23) проведение обязательных предварительных и периодических медицинских осмотров (обследований);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26) организация и проведение производственного контроля;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27) издание (тиражирование) инструкций, правил (стандартов) по охране труда;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компенсация работникам оплаты занятий спортом в клубах и секциях;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приобретение, содержание и обновление спортивного инвентаря;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устройство новых и (или) реконструкция имеющихся помещений и площадок для занятий спортом;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31) приобретение систем обеспечения безопасности работ на высоте;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3.2. Перечень дополнительных мероприятий по улучшению условий и охраны труда: </w:t>
      </w:r>
    </w:p>
    <w:p w:rsidR="006023B3" w:rsidRPr="006023B3" w:rsidRDefault="006023B3" w:rsidP="006023B3">
      <w:pPr>
        <w:ind w:firstLine="709"/>
        <w:jc w:val="both"/>
      </w:pPr>
      <w:r w:rsidRPr="006023B3">
        <w:lastRenderedPageBreak/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оздоровление работника;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иные выплаты на компенсацию условий и охраны труда.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5. Планирование расходов на мероприятия по улучшению условий и охраны труда в муниципальных учреждениях </w:t>
      </w:r>
      <w:r w:rsidR="008E0B95">
        <w:t>Борского</w:t>
      </w:r>
      <w:r w:rsidRPr="006023B3">
        <w:t xml:space="preserve"> сельского поселения, осуществляется на очередной финансовый год в следующем порядке: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в казенных учреждениях </w:t>
      </w:r>
      <w:r w:rsidR="008E0B95">
        <w:t>Борского</w:t>
      </w:r>
      <w:r w:rsidRPr="006023B3">
        <w:t xml:space="preserve"> сельского поселения - при составлении бюджетной сметы учреждения;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в автономных и бюджетных учреждениях </w:t>
      </w:r>
      <w:r w:rsidR="008E0B95">
        <w:t>Борского</w:t>
      </w:r>
      <w:r w:rsidRPr="006023B3">
        <w:t xml:space="preserve"> сельского поселения</w:t>
      </w:r>
      <w:r w:rsidRPr="006023B3">
        <w:rPr>
          <w:bCs/>
          <w:i/>
        </w:rPr>
        <w:t>)</w:t>
      </w:r>
      <w:r w:rsidRPr="006023B3">
        <w:t xml:space="preserve"> - при составлении плана финансово-хозяйственной деятельности учреждения.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6. Финансирование мероприятий по улучшению условий и охраны труда осуществляется: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- в казенных учреждениях </w:t>
      </w:r>
      <w:r w:rsidR="008E0B95">
        <w:t>Борского</w:t>
      </w:r>
      <w:r w:rsidRPr="006023B3">
        <w:t xml:space="preserve"> сельского поселения - в пределах утвержденной бюджетной сметы учреждения; </w:t>
      </w:r>
    </w:p>
    <w:p w:rsidR="006023B3" w:rsidRPr="006023B3" w:rsidRDefault="006023B3" w:rsidP="006023B3">
      <w:pPr>
        <w:tabs>
          <w:tab w:val="left" w:pos="709"/>
        </w:tabs>
        <w:ind w:firstLine="709"/>
        <w:jc w:val="both"/>
      </w:pPr>
      <w:r w:rsidRPr="006023B3">
        <w:t xml:space="preserve">- в автономных и бюджетных учреждениях </w:t>
      </w:r>
      <w:r w:rsidR="008E0B95">
        <w:t>Борского</w:t>
      </w:r>
      <w:r w:rsidRPr="006023B3">
        <w:t xml:space="preserve"> сельского поселения</w:t>
      </w:r>
    </w:p>
    <w:p w:rsidR="006023B3" w:rsidRPr="006023B3" w:rsidRDefault="006023B3" w:rsidP="006023B3">
      <w:pPr>
        <w:tabs>
          <w:tab w:val="left" w:pos="709"/>
        </w:tabs>
        <w:ind w:firstLine="709"/>
        <w:jc w:val="both"/>
      </w:pPr>
      <w:r w:rsidRPr="006023B3">
        <w:t xml:space="preserve">- в пределах утвержденного плана финансово-хозяйственной деятельности учреждения.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  </w:t>
      </w:r>
    </w:p>
    <w:p w:rsidR="006023B3" w:rsidRPr="006023B3" w:rsidRDefault="006023B3" w:rsidP="006023B3">
      <w:pPr>
        <w:ind w:firstLine="709"/>
        <w:jc w:val="both"/>
      </w:pPr>
      <w:r w:rsidRPr="006023B3">
        <w:t xml:space="preserve">  </w:t>
      </w:r>
    </w:p>
    <w:p w:rsidR="00A71B5E" w:rsidRPr="006023B3" w:rsidRDefault="00A71B5E" w:rsidP="00FE3374">
      <w:pPr>
        <w:rPr>
          <w:color w:val="000000"/>
        </w:rPr>
      </w:pPr>
    </w:p>
    <w:sectPr w:rsidR="00A71B5E" w:rsidRPr="006023B3" w:rsidSect="00FB06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41"/>
    <w:multiLevelType w:val="hybridMultilevel"/>
    <w:tmpl w:val="2CC6304A"/>
    <w:lvl w:ilvl="0" w:tplc="E9D2D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A"/>
    <w:rsid w:val="00010E08"/>
    <w:rsid w:val="00045CA5"/>
    <w:rsid w:val="00046E96"/>
    <w:rsid w:val="0006025B"/>
    <w:rsid w:val="000839F8"/>
    <w:rsid w:val="0008650A"/>
    <w:rsid w:val="00092D65"/>
    <w:rsid w:val="000B2509"/>
    <w:rsid w:val="000B67FE"/>
    <w:rsid w:val="00102D52"/>
    <w:rsid w:val="00115C82"/>
    <w:rsid w:val="00124F5B"/>
    <w:rsid w:val="00160487"/>
    <w:rsid w:val="001631EA"/>
    <w:rsid w:val="00165F78"/>
    <w:rsid w:val="00175CCE"/>
    <w:rsid w:val="00177E72"/>
    <w:rsid w:val="00181D5F"/>
    <w:rsid w:val="001D0F48"/>
    <w:rsid w:val="00205B62"/>
    <w:rsid w:val="002148DD"/>
    <w:rsid w:val="0021492A"/>
    <w:rsid w:val="00227CF2"/>
    <w:rsid w:val="00243145"/>
    <w:rsid w:val="002632D7"/>
    <w:rsid w:val="002760DC"/>
    <w:rsid w:val="002844D8"/>
    <w:rsid w:val="002A3293"/>
    <w:rsid w:val="002F0944"/>
    <w:rsid w:val="00300F59"/>
    <w:rsid w:val="00314800"/>
    <w:rsid w:val="00331228"/>
    <w:rsid w:val="003848AA"/>
    <w:rsid w:val="003871B9"/>
    <w:rsid w:val="003B0E0E"/>
    <w:rsid w:val="003B58B6"/>
    <w:rsid w:val="003D3D1A"/>
    <w:rsid w:val="003E23D8"/>
    <w:rsid w:val="003F72BA"/>
    <w:rsid w:val="0041077C"/>
    <w:rsid w:val="00427F3E"/>
    <w:rsid w:val="0044200A"/>
    <w:rsid w:val="004512AC"/>
    <w:rsid w:val="004769CB"/>
    <w:rsid w:val="00485824"/>
    <w:rsid w:val="00486B2D"/>
    <w:rsid w:val="004B35AB"/>
    <w:rsid w:val="004B720A"/>
    <w:rsid w:val="004E30BA"/>
    <w:rsid w:val="004F09EA"/>
    <w:rsid w:val="0050195C"/>
    <w:rsid w:val="00504653"/>
    <w:rsid w:val="005228DB"/>
    <w:rsid w:val="00526F9B"/>
    <w:rsid w:val="005338F2"/>
    <w:rsid w:val="005749EC"/>
    <w:rsid w:val="00576C73"/>
    <w:rsid w:val="00584202"/>
    <w:rsid w:val="005C41ED"/>
    <w:rsid w:val="005D35E2"/>
    <w:rsid w:val="005F1D93"/>
    <w:rsid w:val="005F3B01"/>
    <w:rsid w:val="006023B3"/>
    <w:rsid w:val="006671ED"/>
    <w:rsid w:val="006D18EB"/>
    <w:rsid w:val="006E25A8"/>
    <w:rsid w:val="006F273D"/>
    <w:rsid w:val="0073133C"/>
    <w:rsid w:val="00736C02"/>
    <w:rsid w:val="00743FA7"/>
    <w:rsid w:val="007558F8"/>
    <w:rsid w:val="00792B6B"/>
    <w:rsid w:val="007A7031"/>
    <w:rsid w:val="007F7435"/>
    <w:rsid w:val="008023BC"/>
    <w:rsid w:val="00805B9E"/>
    <w:rsid w:val="0080719C"/>
    <w:rsid w:val="008120F8"/>
    <w:rsid w:val="008174E7"/>
    <w:rsid w:val="00820923"/>
    <w:rsid w:val="00851410"/>
    <w:rsid w:val="00855362"/>
    <w:rsid w:val="00856A60"/>
    <w:rsid w:val="00880D05"/>
    <w:rsid w:val="008A33A1"/>
    <w:rsid w:val="008A4E43"/>
    <w:rsid w:val="008B65BA"/>
    <w:rsid w:val="008D3523"/>
    <w:rsid w:val="008E0B95"/>
    <w:rsid w:val="008E15D6"/>
    <w:rsid w:val="008E7D47"/>
    <w:rsid w:val="008F2C5C"/>
    <w:rsid w:val="00920151"/>
    <w:rsid w:val="00970B50"/>
    <w:rsid w:val="00980514"/>
    <w:rsid w:val="00981FEE"/>
    <w:rsid w:val="009826BE"/>
    <w:rsid w:val="00983B6B"/>
    <w:rsid w:val="00994FFA"/>
    <w:rsid w:val="00995D77"/>
    <w:rsid w:val="009B360F"/>
    <w:rsid w:val="009E21BA"/>
    <w:rsid w:val="009E40CE"/>
    <w:rsid w:val="009F27D4"/>
    <w:rsid w:val="00A27AC5"/>
    <w:rsid w:val="00A36DEE"/>
    <w:rsid w:val="00A4000A"/>
    <w:rsid w:val="00A6151A"/>
    <w:rsid w:val="00A6235F"/>
    <w:rsid w:val="00A71B5E"/>
    <w:rsid w:val="00A7488B"/>
    <w:rsid w:val="00A97EC5"/>
    <w:rsid w:val="00AD6236"/>
    <w:rsid w:val="00AE1B25"/>
    <w:rsid w:val="00AF6E45"/>
    <w:rsid w:val="00B149A4"/>
    <w:rsid w:val="00B43D15"/>
    <w:rsid w:val="00B64A34"/>
    <w:rsid w:val="00B65709"/>
    <w:rsid w:val="00B65FB9"/>
    <w:rsid w:val="00B75DF4"/>
    <w:rsid w:val="00B971B5"/>
    <w:rsid w:val="00BB19EF"/>
    <w:rsid w:val="00BB641F"/>
    <w:rsid w:val="00BF3018"/>
    <w:rsid w:val="00BF3195"/>
    <w:rsid w:val="00C05A2E"/>
    <w:rsid w:val="00C265AC"/>
    <w:rsid w:val="00C34E7D"/>
    <w:rsid w:val="00C4050E"/>
    <w:rsid w:val="00C42683"/>
    <w:rsid w:val="00C436A6"/>
    <w:rsid w:val="00C52B9C"/>
    <w:rsid w:val="00C64638"/>
    <w:rsid w:val="00C71621"/>
    <w:rsid w:val="00C8340A"/>
    <w:rsid w:val="00C919EF"/>
    <w:rsid w:val="00CA12C8"/>
    <w:rsid w:val="00D85998"/>
    <w:rsid w:val="00D86F46"/>
    <w:rsid w:val="00DC34A9"/>
    <w:rsid w:val="00E02519"/>
    <w:rsid w:val="00E32EAD"/>
    <w:rsid w:val="00E3327A"/>
    <w:rsid w:val="00E645B2"/>
    <w:rsid w:val="00E71ED8"/>
    <w:rsid w:val="00EC2B28"/>
    <w:rsid w:val="00ED0AA2"/>
    <w:rsid w:val="00ED57B3"/>
    <w:rsid w:val="00EE174B"/>
    <w:rsid w:val="00EE5792"/>
    <w:rsid w:val="00F1066F"/>
    <w:rsid w:val="00F20B29"/>
    <w:rsid w:val="00FA2D29"/>
    <w:rsid w:val="00FB06E4"/>
    <w:rsid w:val="00FB1011"/>
    <w:rsid w:val="00FB4BE6"/>
    <w:rsid w:val="00FD7E78"/>
    <w:rsid w:val="00FE1061"/>
    <w:rsid w:val="00FE3374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1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4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4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48A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848A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84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8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384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3848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3848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3848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3848AA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3848A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3848A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3848AA"/>
    <w:rPr>
      <w:rFonts w:ascii="Cambria" w:eastAsia="Times New Roman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qFormat/>
    <w:rsid w:val="003848A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4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848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848A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3848AA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848AA"/>
    <w:rPr>
      <w:b/>
      <w:bCs/>
    </w:rPr>
  </w:style>
  <w:style w:type="character" w:styleId="a9">
    <w:name w:val="Emphasis"/>
    <w:uiPriority w:val="20"/>
    <w:qFormat/>
    <w:rsid w:val="003848AA"/>
    <w:rPr>
      <w:i/>
      <w:iCs/>
    </w:rPr>
  </w:style>
  <w:style w:type="paragraph" w:styleId="aa">
    <w:name w:val="No Spacing"/>
    <w:uiPriority w:val="1"/>
    <w:qFormat/>
    <w:rsid w:val="003848AA"/>
    <w:rPr>
      <w:sz w:val="24"/>
      <w:szCs w:val="24"/>
    </w:rPr>
  </w:style>
  <w:style w:type="paragraph" w:styleId="ab">
    <w:name w:val="List Paragraph"/>
    <w:basedOn w:val="a"/>
    <w:uiPriority w:val="34"/>
    <w:qFormat/>
    <w:rsid w:val="00181D5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  <w:style w:type="paragraph" w:styleId="21">
    <w:name w:val="Quote"/>
    <w:basedOn w:val="a"/>
    <w:next w:val="a"/>
    <w:link w:val="22"/>
    <w:uiPriority w:val="29"/>
    <w:qFormat/>
    <w:rsid w:val="003848A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48AA"/>
    <w:rPr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48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848AA"/>
    <w:rPr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3848AA"/>
    <w:rPr>
      <w:i/>
      <w:iCs/>
      <w:color w:val="808080"/>
    </w:rPr>
  </w:style>
  <w:style w:type="character" w:styleId="af">
    <w:name w:val="Intense Emphasis"/>
    <w:uiPriority w:val="21"/>
    <w:qFormat/>
    <w:rsid w:val="003848A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848A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848A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848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848AA"/>
    <w:pPr>
      <w:outlineLvl w:val="9"/>
    </w:pPr>
  </w:style>
  <w:style w:type="paragraph" w:customStyle="1" w:styleId="Heading">
    <w:name w:val="Heading"/>
    <w:uiPriority w:val="99"/>
    <w:rsid w:val="004B7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92015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331228"/>
    <w:rPr>
      <w:color w:val="800080"/>
      <w:u w:val="single"/>
    </w:rPr>
  </w:style>
  <w:style w:type="paragraph" w:customStyle="1" w:styleId="ConsPlusNormal">
    <w:name w:val="ConsPlusNormal"/>
    <w:link w:val="ConsPlusNormal0"/>
    <w:rsid w:val="003B0E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0E0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B0E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B0E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6">
    <w:name w:val="Нормальный"/>
    <w:rsid w:val="00C43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646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C6463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4200A"/>
    <w:rPr>
      <w:sz w:val="24"/>
      <w:lang w:val="ru-RU" w:eastAsia="ru-RU" w:bidi="ar-SA"/>
    </w:rPr>
  </w:style>
  <w:style w:type="character" w:customStyle="1" w:styleId="23">
    <w:name w:val="Основной текст (2)_"/>
    <w:link w:val="24"/>
    <w:rsid w:val="00427F3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7F3E"/>
    <w:pPr>
      <w:widowControl w:val="0"/>
      <w:shd w:val="clear" w:color="auto" w:fill="FFFFFF"/>
      <w:spacing w:before="840" w:line="32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1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4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4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48A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848A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84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8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384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3848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3848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3848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3848AA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3848A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3848A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3848AA"/>
    <w:rPr>
      <w:rFonts w:ascii="Cambria" w:eastAsia="Times New Roman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qFormat/>
    <w:rsid w:val="003848A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4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848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848A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3848AA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848AA"/>
    <w:rPr>
      <w:b/>
      <w:bCs/>
    </w:rPr>
  </w:style>
  <w:style w:type="character" w:styleId="a9">
    <w:name w:val="Emphasis"/>
    <w:uiPriority w:val="20"/>
    <w:qFormat/>
    <w:rsid w:val="003848AA"/>
    <w:rPr>
      <w:i/>
      <w:iCs/>
    </w:rPr>
  </w:style>
  <w:style w:type="paragraph" w:styleId="aa">
    <w:name w:val="No Spacing"/>
    <w:uiPriority w:val="1"/>
    <w:qFormat/>
    <w:rsid w:val="003848AA"/>
    <w:rPr>
      <w:sz w:val="24"/>
      <w:szCs w:val="24"/>
    </w:rPr>
  </w:style>
  <w:style w:type="paragraph" w:styleId="ab">
    <w:name w:val="List Paragraph"/>
    <w:basedOn w:val="a"/>
    <w:uiPriority w:val="34"/>
    <w:qFormat/>
    <w:rsid w:val="00181D5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  <w:style w:type="paragraph" w:styleId="21">
    <w:name w:val="Quote"/>
    <w:basedOn w:val="a"/>
    <w:next w:val="a"/>
    <w:link w:val="22"/>
    <w:uiPriority w:val="29"/>
    <w:qFormat/>
    <w:rsid w:val="003848A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48AA"/>
    <w:rPr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48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848AA"/>
    <w:rPr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3848AA"/>
    <w:rPr>
      <w:i/>
      <w:iCs/>
      <w:color w:val="808080"/>
    </w:rPr>
  </w:style>
  <w:style w:type="character" w:styleId="af">
    <w:name w:val="Intense Emphasis"/>
    <w:uiPriority w:val="21"/>
    <w:qFormat/>
    <w:rsid w:val="003848A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848A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848A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848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848AA"/>
    <w:pPr>
      <w:outlineLvl w:val="9"/>
    </w:pPr>
  </w:style>
  <w:style w:type="paragraph" w:customStyle="1" w:styleId="Heading">
    <w:name w:val="Heading"/>
    <w:uiPriority w:val="99"/>
    <w:rsid w:val="004B7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92015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331228"/>
    <w:rPr>
      <w:color w:val="800080"/>
      <w:u w:val="single"/>
    </w:rPr>
  </w:style>
  <w:style w:type="paragraph" w:customStyle="1" w:styleId="ConsPlusNormal">
    <w:name w:val="ConsPlusNormal"/>
    <w:link w:val="ConsPlusNormal0"/>
    <w:rsid w:val="003B0E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0E0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B0E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B0E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6">
    <w:name w:val="Нормальный"/>
    <w:rsid w:val="00C43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646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C6463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4200A"/>
    <w:rPr>
      <w:sz w:val="24"/>
      <w:lang w:val="ru-RU" w:eastAsia="ru-RU" w:bidi="ar-SA"/>
    </w:rPr>
  </w:style>
  <w:style w:type="character" w:customStyle="1" w:styleId="23">
    <w:name w:val="Основной текст (2)_"/>
    <w:link w:val="24"/>
    <w:rsid w:val="00427F3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7F3E"/>
    <w:pPr>
      <w:widowControl w:val="0"/>
      <w:shd w:val="clear" w:color="auto" w:fill="FFFFFF"/>
      <w:spacing w:before="84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13539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Елена Вячеславовна</dc:creator>
  <cp:lastModifiedBy>User</cp:lastModifiedBy>
  <cp:revision>2</cp:revision>
  <cp:lastPrinted>2023-07-01T10:20:00Z</cp:lastPrinted>
  <dcterms:created xsi:type="dcterms:W3CDTF">2023-07-05T05:20:00Z</dcterms:created>
  <dcterms:modified xsi:type="dcterms:W3CDTF">2023-07-05T05:20:00Z</dcterms:modified>
</cp:coreProperties>
</file>