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4F441E" w:rsidRDefault="004F441E" w:rsidP="004F441E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коммунальной и </w:t>
      </w:r>
    </w:p>
    <w:p w:rsidR="004F441E" w:rsidRPr="007114F4" w:rsidRDefault="004F441E" w:rsidP="004F441E">
      <w:pPr>
        <w:jc w:val="center"/>
        <w:rPr>
          <w:b/>
        </w:rPr>
      </w:pPr>
      <w:r w:rsidRPr="007114F4">
        <w:rPr>
          <w:b/>
        </w:rPr>
        <w:t>инженерной инфраструктуры</w:t>
      </w:r>
      <w:r>
        <w:rPr>
          <w:b/>
        </w:rPr>
        <w:t xml:space="preserve"> </w:t>
      </w:r>
      <w:r w:rsidRPr="007114F4">
        <w:rPr>
          <w:b/>
        </w:rPr>
        <w:t>в Борском сельском поселении»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70"/>
        <w:gridCol w:w="709"/>
        <w:gridCol w:w="1995"/>
        <w:gridCol w:w="2220"/>
        <w:gridCol w:w="5340"/>
      </w:tblGrid>
      <w:tr w:rsidR="00A2196B" w:rsidTr="0029458F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E542DD" w:rsidRDefault="00E542D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E542DD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542DD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4F441E" w:rsidP="00FE1795">
            <w:pPr>
              <w:rPr>
                <w:b/>
              </w:rPr>
            </w:pPr>
            <w:r w:rsidRPr="007114F4">
              <w:rPr>
                <w:b/>
              </w:rPr>
              <w:t>Комплекс процессных мероприятий: 1. Развитие  коммунальной и инженерной инфраструктуры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649B0" w:rsidRDefault="008649B0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649B0" w:rsidRDefault="008649B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>
              <w:t>1.</w:t>
            </w:r>
            <w:r w:rsidR="004F441E">
              <w:t xml:space="preserve">1.1 </w:t>
            </w:r>
            <w:r w:rsidR="004F441E" w:rsidRPr="007114F4">
              <w:t>Мероприятия, направленные на безаварийную работу объектов ЖКХ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649B0" w:rsidRDefault="008649B0" w:rsidP="00327CA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649B0" w:rsidRDefault="008649B0" w:rsidP="00887AF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4F441E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4F441E">
              <w:rPr>
                <w:b/>
              </w:rPr>
              <w:t>Ко</w:t>
            </w:r>
            <w:r w:rsidR="006F0315">
              <w:rPr>
                <w:b/>
              </w:rPr>
              <w:t>мплекс процессных мероприятий: 3</w:t>
            </w:r>
            <w:r w:rsidRPr="004F441E">
              <w:rPr>
                <w:b/>
              </w:rPr>
              <w:t>. Газификация Борского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327CA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12804.9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E542D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887AF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6447.2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E542DD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5002,5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6F0315" w:rsidP="004F558A">
            <w:pPr>
              <w:jc w:val="both"/>
              <w:rPr>
                <w:sz w:val="22"/>
                <w:szCs w:val="22"/>
              </w:rPr>
            </w:pPr>
            <w:r>
              <w:t>3</w:t>
            </w:r>
            <w:r w:rsidR="004F441E">
              <w:t xml:space="preserve">.1 </w:t>
            </w:r>
            <w:r w:rsidR="004F441E" w:rsidRPr="007114F4"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327CA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12804.9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542D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4C27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E542DD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5002,5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E542DD" w:rsidP="00E33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542DD">
              <w:rPr>
                <w:color w:val="000000"/>
                <w:sz w:val="22"/>
                <w:szCs w:val="22"/>
              </w:rPr>
              <w:t>роектно-изыскательские работы по объекту:"Строительство газовой автоматизированной котельной мощьностью 7МВт в д. Бор</w:t>
            </w:r>
            <w:r>
              <w:rPr>
                <w:color w:val="000000"/>
                <w:sz w:val="22"/>
                <w:szCs w:val="22"/>
              </w:rPr>
              <w:t>; п</w:t>
            </w:r>
            <w:r w:rsidRPr="00E542DD">
              <w:rPr>
                <w:color w:val="000000"/>
                <w:sz w:val="22"/>
                <w:szCs w:val="22"/>
              </w:rPr>
              <w:t>редоплата по договору 50% на освидетельствование здания котельной</w:t>
            </w: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2DD" w:rsidRPr="00E542DD" w:rsidRDefault="00E542DD" w:rsidP="00E542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11250,8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542D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8649B0" w:rsidRDefault="008649B0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6536.8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542DD" w:rsidP="00E542D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5002,2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542DD" w:rsidRDefault="008649B0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="00E542DD">
              <w:rPr>
                <w:b/>
                <w:color w:val="000000"/>
                <w:sz w:val="20"/>
                <w:szCs w:val="20"/>
              </w:rPr>
              <w:t>1250,8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542D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8649B0" w:rsidRDefault="008649B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6536.8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542D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5002,5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>Е.А. Евпак</w:t>
      </w:r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>С.В. С</w:t>
      </w:r>
      <w:r w:rsidR="00FE1795">
        <w:rPr>
          <w:szCs w:val="20"/>
        </w:rPr>
        <w:t>амородова</w:t>
      </w:r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DC" w:rsidRDefault="009B33DC">
      <w:r>
        <w:separator/>
      </w:r>
    </w:p>
  </w:endnote>
  <w:endnote w:type="continuationSeparator" w:id="0">
    <w:p w:rsidR="009B33DC" w:rsidRDefault="009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DC" w:rsidRDefault="009B33DC">
      <w:r>
        <w:separator/>
      </w:r>
    </w:p>
  </w:footnote>
  <w:footnote w:type="continuationSeparator" w:id="0">
    <w:p w:rsidR="009B33DC" w:rsidRDefault="009B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458F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3749"/>
    <w:rsid w:val="006C7F69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649B0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B33DC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42DD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17DC-66D6-4CA0-9D9A-DEC68173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2023-10-24T07:09:00Z</dcterms:created>
  <dcterms:modified xsi:type="dcterms:W3CDTF">2023-10-24T07:09:00Z</dcterms:modified>
</cp:coreProperties>
</file>