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767"/>
      </w:tblGrid>
      <w:tr w:rsidR="00787E24" w:rsidRPr="00E44055" w14:paraId="31A11813" w14:textId="77777777" w:rsidTr="00E44055">
        <w:trPr>
          <w:trHeight w:val="1085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7116736F" w14:textId="77777777" w:rsidR="009B11CC" w:rsidRPr="009B11CC" w:rsidRDefault="009B11CC" w:rsidP="009B11CC">
            <w:pPr>
              <w:keepNext/>
              <w:tabs>
                <w:tab w:val="left" w:pos="426"/>
                <w:tab w:val="left" w:pos="4962"/>
                <w:tab w:val="left" w:pos="9498"/>
              </w:tabs>
              <w:jc w:val="center"/>
              <w:outlineLvl w:val="4"/>
              <w:rPr>
                <w:b/>
                <w:sz w:val="18"/>
                <w:szCs w:val="18"/>
              </w:rPr>
            </w:pPr>
            <w:r w:rsidRPr="009B11CC">
              <w:rPr>
                <w:b/>
                <w:sz w:val="18"/>
                <w:szCs w:val="18"/>
              </w:rPr>
              <w:t>МУНИЦИПАЛЬНОЕ ОБРАЗОВАНИЕ</w:t>
            </w:r>
          </w:p>
          <w:p w14:paraId="0557657C" w14:textId="77777777" w:rsidR="009B11CC" w:rsidRPr="009B11CC" w:rsidRDefault="009B11CC" w:rsidP="009B11CC">
            <w:pPr>
              <w:jc w:val="center"/>
              <w:rPr>
                <w:b/>
                <w:sz w:val="18"/>
                <w:szCs w:val="18"/>
              </w:rPr>
            </w:pPr>
            <w:r w:rsidRPr="009B11CC">
              <w:rPr>
                <w:b/>
                <w:sz w:val="18"/>
                <w:szCs w:val="18"/>
              </w:rPr>
              <w:t>БОРСКОЕ СЕЛЬСКОЕ ПОСЕЛЕНИЕ</w:t>
            </w:r>
          </w:p>
          <w:p w14:paraId="04DCF8C7" w14:textId="77777777" w:rsidR="009B11CC" w:rsidRPr="009B11CC" w:rsidRDefault="009B11CC" w:rsidP="009B11CC">
            <w:pPr>
              <w:jc w:val="center"/>
              <w:rPr>
                <w:b/>
                <w:sz w:val="18"/>
                <w:szCs w:val="18"/>
              </w:rPr>
            </w:pPr>
            <w:r w:rsidRPr="009B11CC">
              <w:rPr>
                <w:b/>
                <w:sz w:val="18"/>
                <w:szCs w:val="18"/>
              </w:rPr>
              <w:t>ТИХВИНСКОГО МУНИЦИПАЛЬНОГО</w:t>
            </w:r>
          </w:p>
          <w:p w14:paraId="2C409CA5" w14:textId="77777777" w:rsidR="009B11CC" w:rsidRPr="009B11CC" w:rsidRDefault="009B11CC" w:rsidP="009B11CC">
            <w:pPr>
              <w:jc w:val="center"/>
              <w:rPr>
                <w:b/>
                <w:sz w:val="18"/>
                <w:szCs w:val="18"/>
              </w:rPr>
            </w:pPr>
            <w:r w:rsidRPr="009B11CC">
              <w:rPr>
                <w:b/>
                <w:sz w:val="18"/>
                <w:szCs w:val="18"/>
              </w:rPr>
              <w:t>РАЙОНА ЛЕНИНГРАДСКОЙ ОБЛАСТИ</w:t>
            </w:r>
          </w:p>
          <w:p w14:paraId="45C6422E" w14:textId="77777777" w:rsidR="009B11CC" w:rsidRPr="009B11CC" w:rsidRDefault="009B11CC" w:rsidP="009B11CC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9B11CC">
              <w:rPr>
                <w:b/>
                <w:sz w:val="18"/>
                <w:szCs w:val="18"/>
              </w:rPr>
              <w:t>(БОРСКОЕ СЕЛЬСКОЕ ПОСЕЛЕНИЕ</w:t>
            </w:r>
            <w:r w:rsidRPr="009B11CC">
              <w:rPr>
                <w:rFonts w:ascii="Tahoma" w:hAnsi="Tahoma"/>
                <w:b/>
                <w:sz w:val="18"/>
                <w:szCs w:val="18"/>
              </w:rPr>
              <w:t>)</w:t>
            </w:r>
          </w:p>
          <w:p w14:paraId="6B99B595" w14:textId="4944D7C5" w:rsidR="00787E24" w:rsidRPr="00EA5244" w:rsidRDefault="00787E24" w:rsidP="00E44055">
            <w:pPr>
              <w:jc w:val="center"/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2D7F365" w14:textId="77777777" w:rsidR="00787E24" w:rsidRPr="00E44055" w:rsidRDefault="00787E24" w:rsidP="00E44055">
            <w:pPr>
              <w:jc w:val="center"/>
              <w:rPr>
                <w:b/>
                <w:bCs/>
              </w:rPr>
            </w:pPr>
          </w:p>
        </w:tc>
      </w:tr>
    </w:tbl>
    <w:p w14:paraId="0C255518" w14:textId="77777777" w:rsidR="00787E24" w:rsidRPr="001C587C" w:rsidRDefault="00787E24" w:rsidP="009B66C0">
      <w:pPr>
        <w:jc w:val="center"/>
        <w:rPr>
          <w:b/>
          <w:sz w:val="6"/>
          <w:szCs w:val="6"/>
        </w:rPr>
      </w:pPr>
    </w:p>
    <w:p w14:paraId="0F3E2914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5EBA8FF3" w14:textId="77777777" w:rsidR="00787E24" w:rsidRDefault="00787E24" w:rsidP="00EE7383">
      <w:pPr>
        <w:jc w:val="center"/>
        <w:rPr>
          <w:b/>
          <w:sz w:val="10"/>
          <w:szCs w:val="10"/>
        </w:rPr>
      </w:pPr>
    </w:p>
    <w:p w14:paraId="36313325" w14:textId="77777777" w:rsidR="00787E24" w:rsidRPr="004C2CAC" w:rsidRDefault="00787E24" w:rsidP="00EE7383">
      <w:pPr>
        <w:jc w:val="center"/>
        <w:rPr>
          <w:b/>
          <w:sz w:val="10"/>
          <w:szCs w:val="10"/>
        </w:rPr>
      </w:pPr>
    </w:p>
    <w:p w14:paraId="17FBAB87" w14:textId="4651C959" w:rsidR="00AA5994" w:rsidRPr="00EA2401" w:rsidRDefault="00AA5994" w:rsidP="00AA5994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9B11CC">
        <w:rPr>
          <w:b/>
        </w:rPr>
        <w:t>01/22</w:t>
      </w:r>
    </w:p>
    <w:p w14:paraId="141D6CA2" w14:textId="195E438E" w:rsidR="00AA5994" w:rsidRPr="006821E7" w:rsidRDefault="00AA5994" w:rsidP="009B11CC">
      <w:pPr>
        <w:jc w:val="center"/>
        <w:rPr>
          <w:b/>
          <w:sz w:val="6"/>
          <w:szCs w:val="6"/>
        </w:rPr>
      </w:pPr>
      <w:r w:rsidRPr="00707BAD">
        <w:rPr>
          <w:b/>
        </w:rPr>
        <w:t>аукцион</w:t>
      </w:r>
      <w:r>
        <w:rPr>
          <w:b/>
        </w:rPr>
        <w:t>а</w:t>
      </w:r>
      <w:r w:rsidRPr="00707BAD">
        <w:rPr>
          <w:b/>
        </w:rPr>
        <w:t xml:space="preserve"> на право заключения договора аренды земельного участка, расположенного по адресу: </w:t>
      </w:r>
      <w:r w:rsidR="009B11CC" w:rsidRPr="009B11CC">
        <w:rPr>
          <w:b/>
          <w:bCs/>
        </w:rPr>
        <w:t>Ленинградская область, Тихвинский муниципальный район, Борское сельское поселение, дер. Кайвакса, участок № 29.</w:t>
      </w:r>
    </w:p>
    <w:p w14:paraId="47DD3BCC" w14:textId="646A2A90" w:rsidR="00AA5994" w:rsidRPr="00970835" w:rsidRDefault="009B11CC" w:rsidP="00AA5994">
      <w:pPr>
        <w:ind w:firstLine="720"/>
        <w:rPr>
          <w:b/>
          <w:i/>
        </w:rPr>
      </w:pPr>
      <w:r>
        <w:rPr>
          <w:b/>
        </w:rPr>
        <w:t>10</w:t>
      </w:r>
      <w:r w:rsidR="00AA5994" w:rsidRPr="00970835">
        <w:rPr>
          <w:b/>
        </w:rPr>
        <w:t xml:space="preserve"> </w:t>
      </w:r>
      <w:r>
        <w:rPr>
          <w:b/>
        </w:rPr>
        <w:t>июня</w:t>
      </w:r>
      <w:r w:rsidR="00AA5994">
        <w:rPr>
          <w:b/>
        </w:rPr>
        <w:t xml:space="preserve"> 2022</w:t>
      </w:r>
      <w:r w:rsidR="00AA5994" w:rsidRPr="00970835">
        <w:rPr>
          <w:b/>
        </w:rPr>
        <w:t xml:space="preserve"> года    </w:t>
      </w:r>
      <w:r w:rsidR="00AA5994">
        <w:rPr>
          <w:b/>
        </w:rPr>
        <w:t xml:space="preserve"> </w:t>
      </w:r>
      <w:r w:rsidR="00AA5994" w:rsidRPr="00970835">
        <w:rPr>
          <w:b/>
        </w:rPr>
        <w:t xml:space="preserve">                                                                    </w:t>
      </w:r>
      <w:r w:rsidR="00AA5994">
        <w:rPr>
          <w:b/>
        </w:rPr>
        <w:t xml:space="preserve">                   </w:t>
      </w:r>
      <w:r>
        <w:rPr>
          <w:b/>
        </w:rPr>
        <w:t>д</w:t>
      </w:r>
      <w:r w:rsidR="00AA5994" w:rsidRPr="00970835">
        <w:rPr>
          <w:b/>
        </w:rPr>
        <w:t xml:space="preserve">. </w:t>
      </w:r>
      <w:r>
        <w:rPr>
          <w:b/>
        </w:rPr>
        <w:t>Бор</w:t>
      </w:r>
      <w:r w:rsidR="00AA5994" w:rsidRPr="00970835">
        <w:rPr>
          <w:b/>
        </w:rPr>
        <w:t xml:space="preserve">    </w:t>
      </w:r>
    </w:p>
    <w:p w14:paraId="0D4BDCC0" w14:textId="77777777" w:rsidR="00AA5994" w:rsidRPr="008055E7" w:rsidRDefault="00AA5994" w:rsidP="00AA5994">
      <w:pPr>
        <w:ind w:firstLine="720"/>
        <w:jc w:val="both"/>
        <w:rPr>
          <w:sz w:val="16"/>
          <w:szCs w:val="16"/>
        </w:rPr>
      </w:pPr>
    </w:p>
    <w:p w14:paraId="32606AD9" w14:textId="10BF1082" w:rsidR="00AA5994" w:rsidRPr="006576D2" w:rsidRDefault="00AA5994" w:rsidP="00AA5994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 w:rsidR="009B11CC" w:rsidRPr="009B11CC">
        <w:t>Администрация Борского сельского поселения</w:t>
      </w:r>
      <w:r w:rsidRPr="006576D2">
        <w:t>.</w:t>
      </w:r>
    </w:p>
    <w:p w14:paraId="37EFCA0B" w14:textId="796377BF" w:rsidR="00AA5994" w:rsidRPr="009B11CC" w:rsidRDefault="00AA5994" w:rsidP="00AA5994">
      <w:pPr>
        <w:ind w:firstLine="720"/>
        <w:jc w:val="both"/>
      </w:pPr>
      <w:r w:rsidRPr="00BE3EEC">
        <w:t xml:space="preserve">Почтовый адрес: </w:t>
      </w:r>
      <w:r w:rsidR="009B11CC" w:rsidRPr="0020612C">
        <w:t>187515,</w:t>
      </w:r>
      <w:r w:rsidR="009B11CC" w:rsidRPr="00AD3651">
        <w:t xml:space="preserve"> </w:t>
      </w:r>
      <w:r w:rsidR="009B11CC" w:rsidRPr="0020612C">
        <w:t>Ленинградская область, Тихвинский район, д. Бор, д. 24,</w:t>
      </w:r>
      <w:r w:rsidRPr="00BE3EEC">
        <w:t xml:space="preserve"> адрес электронной почты – </w:t>
      </w:r>
      <w:proofErr w:type="spellStart"/>
      <w:r w:rsidR="009B11CC">
        <w:rPr>
          <w:lang w:val="en-US"/>
        </w:rPr>
        <w:t>bsp</w:t>
      </w:r>
      <w:proofErr w:type="spellEnd"/>
      <w:r w:rsidR="009B11CC" w:rsidRPr="009B11CC">
        <w:t>20072@</w:t>
      </w:r>
      <w:proofErr w:type="spellStart"/>
      <w:r w:rsidR="009B11CC">
        <w:rPr>
          <w:lang w:val="en-US"/>
        </w:rPr>
        <w:t>yandex</w:t>
      </w:r>
      <w:proofErr w:type="spellEnd"/>
      <w:r w:rsidR="009B11CC" w:rsidRPr="009B11CC">
        <w:t>.</w:t>
      </w:r>
      <w:proofErr w:type="spellStart"/>
      <w:r w:rsidR="009B11CC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</w:t>
      </w:r>
      <w:r w:rsidR="009B11CC" w:rsidRPr="009B11CC">
        <w:t>46-133</w:t>
      </w:r>
      <w:r w:rsidRPr="00BE3EEC">
        <w:t xml:space="preserve">, </w:t>
      </w:r>
      <w:r w:rsidR="009B11CC" w:rsidRPr="009B11CC">
        <w:t>46-275</w:t>
      </w:r>
      <w:r w:rsidR="009B11CC">
        <w:t>.</w:t>
      </w:r>
    </w:p>
    <w:p w14:paraId="0526DF37" w14:textId="2F3D14C5" w:rsidR="00AA5994" w:rsidRDefault="00AA5994" w:rsidP="00AA5994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</w:t>
      </w:r>
      <w:r w:rsidR="009B11CC">
        <w:t>Борского сельского поселения</w:t>
      </w:r>
      <w:r>
        <w:t xml:space="preserve"> от 2</w:t>
      </w:r>
      <w:r w:rsidR="009B11CC">
        <w:t>4</w:t>
      </w:r>
      <w:r>
        <w:t xml:space="preserve"> </w:t>
      </w:r>
      <w:r w:rsidR="009B11CC">
        <w:t>марта</w:t>
      </w:r>
      <w:r>
        <w:t xml:space="preserve"> 202</w:t>
      </w:r>
      <w:r w:rsidR="009B11CC">
        <w:t>2</w:t>
      </w:r>
      <w:r>
        <w:t xml:space="preserve"> г. № 0</w:t>
      </w:r>
      <w:r w:rsidR="009B11CC">
        <w:t>3</w:t>
      </w:r>
      <w:r>
        <w:t>-</w:t>
      </w:r>
      <w:r w:rsidR="009B11CC">
        <w:t xml:space="preserve">27-а </w:t>
      </w:r>
      <w:r>
        <w:t xml:space="preserve">(далее – Комиссия) присутствуют: </w:t>
      </w:r>
    </w:p>
    <w:p w14:paraId="0B930EE8" w14:textId="77777777" w:rsidR="009B11CC" w:rsidRDefault="009B11CC" w:rsidP="00AA5994">
      <w:pPr>
        <w:ind w:firstLine="663"/>
        <w:jc w:val="both"/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6660"/>
      </w:tblGrid>
      <w:tr w:rsidR="009B11CC" w:rsidRPr="009B11CC" w14:paraId="4BE164E4" w14:textId="77777777" w:rsidTr="00D631C3">
        <w:tc>
          <w:tcPr>
            <w:tcW w:w="9217" w:type="dxa"/>
            <w:gridSpan w:val="2"/>
          </w:tcPr>
          <w:p w14:paraId="31C7A4FB" w14:textId="77777777" w:rsidR="009B11CC" w:rsidRPr="009B11CC" w:rsidRDefault="009B11CC" w:rsidP="00702527">
            <w:pPr>
              <w:tabs>
                <w:tab w:val="left" w:pos="1134"/>
              </w:tabs>
              <w:jc w:val="both"/>
              <w:rPr>
                <w:u w:val="single"/>
              </w:rPr>
            </w:pPr>
            <w:r w:rsidRPr="009B11CC">
              <w:rPr>
                <w:u w:val="single"/>
              </w:rPr>
              <w:t xml:space="preserve">Председатель комиссии: </w:t>
            </w:r>
          </w:p>
          <w:p w14:paraId="5310F059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</w:tc>
      </w:tr>
      <w:tr w:rsidR="009B11CC" w:rsidRPr="009B11CC" w14:paraId="1E1A86DE" w14:textId="77777777" w:rsidTr="00D631C3">
        <w:tc>
          <w:tcPr>
            <w:tcW w:w="2557" w:type="dxa"/>
          </w:tcPr>
          <w:p w14:paraId="20E86183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rPr>
                <w:b/>
                <w:bCs/>
              </w:rPr>
              <w:t>Быков В.Ю.</w:t>
            </w:r>
          </w:p>
        </w:tc>
        <w:tc>
          <w:tcPr>
            <w:tcW w:w="6660" w:type="dxa"/>
          </w:tcPr>
          <w:p w14:paraId="0DF19A89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- глава администрации </w:t>
            </w:r>
          </w:p>
          <w:p w14:paraId="08C2393D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Борского сельского поселения </w:t>
            </w:r>
          </w:p>
        </w:tc>
      </w:tr>
      <w:tr w:rsidR="009B11CC" w:rsidRPr="009B11CC" w14:paraId="1215ED5D" w14:textId="77777777" w:rsidTr="00D631C3">
        <w:tc>
          <w:tcPr>
            <w:tcW w:w="9217" w:type="dxa"/>
            <w:gridSpan w:val="2"/>
          </w:tcPr>
          <w:p w14:paraId="7AB4C4D7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  <w:p w14:paraId="03F07647" w14:textId="77777777" w:rsidR="009B11CC" w:rsidRPr="009B11CC" w:rsidRDefault="009B11CC" w:rsidP="00702527">
            <w:pPr>
              <w:tabs>
                <w:tab w:val="left" w:pos="1134"/>
              </w:tabs>
              <w:jc w:val="both"/>
              <w:rPr>
                <w:u w:val="single"/>
              </w:rPr>
            </w:pPr>
            <w:r w:rsidRPr="009B11CC">
              <w:rPr>
                <w:u w:val="single"/>
              </w:rPr>
              <w:t xml:space="preserve">Заместитель председателя: </w:t>
            </w:r>
          </w:p>
          <w:p w14:paraId="3AF6332C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</w:tc>
      </w:tr>
      <w:tr w:rsidR="009B11CC" w:rsidRPr="009B11CC" w14:paraId="1120A082" w14:textId="77777777" w:rsidTr="00D631C3">
        <w:tc>
          <w:tcPr>
            <w:tcW w:w="2557" w:type="dxa"/>
          </w:tcPr>
          <w:p w14:paraId="6E3FBC1C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proofErr w:type="spellStart"/>
            <w:r w:rsidRPr="009B11CC">
              <w:rPr>
                <w:b/>
                <w:bCs/>
              </w:rPr>
              <w:t>Евпак</w:t>
            </w:r>
            <w:proofErr w:type="spellEnd"/>
            <w:r w:rsidRPr="009B11CC">
              <w:rPr>
                <w:b/>
                <w:bCs/>
              </w:rPr>
              <w:t xml:space="preserve"> Е. А.</w:t>
            </w:r>
          </w:p>
        </w:tc>
        <w:tc>
          <w:tcPr>
            <w:tcW w:w="6660" w:type="dxa"/>
          </w:tcPr>
          <w:p w14:paraId="1E206846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- заместитель главы администрации </w:t>
            </w:r>
          </w:p>
          <w:p w14:paraId="5C4D00B2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>Борского сельского поселения</w:t>
            </w:r>
          </w:p>
        </w:tc>
      </w:tr>
      <w:tr w:rsidR="009B11CC" w:rsidRPr="009B11CC" w14:paraId="75A85A7A" w14:textId="77777777" w:rsidTr="00D631C3">
        <w:tc>
          <w:tcPr>
            <w:tcW w:w="9217" w:type="dxa"/>
            <w:gridSpan w:val="2"/>
          </w:tcPr>
          <w:p w14:paraId="2BBA47A9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rPr>
                <w:u w:val="single"/>
              </w:rPr>
              <w:t>Секретарь комиссии:</w:t>
            </w:r>
            <w:r w:rsidRPr="009B11CC">
              <w:t xml:space="preserve"> </w:t>
            </w:r>
          </w:p>
          <w:p w14:paraId="245BED39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</w:tc>
      </w:tr>
      <w:tr w:rsidR="009B11CC" w:rsidRPr="009B11CC" w14:paraId="4F693D16" w14:textId="77777777" w:rsidTr="00D631C3">
        <w:tc>
          <w:tcPr>
            <w:tcW w:w="2557" w:type="dxa"/>
          </w:tcPr>
          <w:p w14:paraId="56A3F20E" w14:textId="77777777" w:rsidR="009B11CC" w:rsidRPr="009B11CC" w:rsidRDefault="009B11CC" w:rsidP="00702527">
            <w:pPr>
              <w:tabs>
                <w:tab w:val="left" w:pos="1134"/>
              </w:tabs>
              <w:jc w:val="both"/>
              <w:rPr>
                <w:b/>
              </w:rPr>
            </w:pPr>
            <w:r w:rsidRPr="009B11CC">
              <w:rPr>
                <w:b/>
              </w:rPr>
              <w:t>Тихонова О. Н.</w:t>
            </w:r>
          </w:p>
        </w:tc>
        <w:tc>
          <w:tcPr>
            <w:tcW w:w="6660" w:type="dxa"/>
          </w:tcPr>
          <w:p w14:paraId="6A89E71D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- специалист администрации </w:t>
            </w:r>
          </w:p>
          <w:p w14:paraId="4774302E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Борского сельского поселения </w:t>
            </w:r>
          </w:p>
        </w:tc>
      </w:tr>
      <w:tr w:rsidR="009B11CC" w:rsidRPr="009B11CC" w14:paraId="09A513B2" w14:textId="77777777" w:rsidTr="00D631C3">
        <w:tc>
          <w:tcPr>
            <w:tcW w:w="9217" w:type="dxa"/>
            <w:gridSpan w:val="2"/>
          </w:tcPr>
          <w:p w14:paraId="13594FCF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Члены комиссии: </w:t>
            </w:r>
          </w:p>
          <w:p w14:paraId="6457715E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</w:tc>
      </w:tr>
      <w:tr w:rsidR="009B11CC" w:rsidRPr="009B11CC" w14:paraId="104F8D22" w14:textId="77777777" w:rsidTr="00D631C3">
        <w:tc>
          <w:tcPr>
            <w:tcW w:w="2557" w:type="dxa"/>
          </w:tcPr>
          <w:p w14:paraId="1CF14066" w14:textId="77777777" w:rsidR="009B11CC" w:rsidRPr="009B11CC" w:rsidRDefault="009B11CC" w:rsidP="00702527">
            <w:pPr>
              <w:tabs>
                <w:tab w:val="left" w:pos="1134"/>
              </w:tabs>
              <w:jc w:val="both"/>
              <w:rPr>
                <w:b/>
              </w:rPr>
            </w:pPr>
            <w:proofErr w:type="spellStart"/>
            <w:r w:rsidRPr="009B11CC">
              <w:rPr>
                <w:b/>
              </w:rPr>
              <w:t>Самородова</w:t>
            </w:r>
            <w:proofErr w:type="spellEnd"/>
            <w:r w:rsidRPr="009B11CC">
              <w:rPr>
                <w:b/>
              </w:rPr>
              <w:t xml:space="preserve"> С. В. </w:t>
            </w:r>
          </w:p>
        </w:tc>
        <w:tc>
          <w:tcPr>
            <w:tcW w:w="6660" w:type="dxa"/>
          </w:tcPr>
          <w:p w14:paraId="6E404D63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- зав. сектором - главный бухгалтер </w:t>
            </w:r>
          </w:p>
          <w:p w14:paraId="33E5C1FB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>администрации Борского сельского поселения</w:t>
            </w:r>
          </w:p>
        </w:tc>
      </w:tr>
      <w:tr w:rsidR="009B11CC" w:rsidRPr="009B11CC" w14:paraId="5F892E7E" w14:textId="77777777" w:rsidTr="00D631C3">
        <w:tc>
          <w:tcPr>
            <w:tcW w:w="2557" w:type="dxa"/>
          </w:tcPr>
          <w:p w14:paraId="56E607C0" w14:textId="77777777" w:rsidR="009B11CC" w:rsidRPr="009B11CC" w:rsidRDefault="009B11CC" w:rsidP="00702527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  <w:p w14:paraId="51C425A5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rPr>
                <w:b/>
                <w:bCs/>
              </w:rPr>
              <w:t xml:space="preserve">Иванова С. Г. </w:t>
            </w:r>
          </w:p>
        </w:tc>
        <w:tc>
          <w:tcPr>
            <w:tcW w:w="6660" w:type="dxa"/>
          </w:tcPr>
          <w:p w14:paraId="6CE4FD0F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</w:p>
          <w:p w14:paraId="27CD2BA7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 xml:space="preserve">- специалист администрации </w:t>
            </w:r>
          </w:p>
          <w:p w14:paraId="05105B3F" w14:textId="77777777" w:rsidR="009B11CC" w:rsidRPr="009B11CC" w:rsidRDefault="009B11CC" w:rsidP="00702527">
            <w:pPr>
              <w:tabs>
                <w:tab w:val="left" w:pos="1134"/>
              </w:tabs>
              <w:jc w:val="both"/>
            </w:pPr>
            <w:r w:rsidRPr="009B11CC">
              <w:t>Борского сельского поселения</w:t>
            </w:r>
          </w:p>
        </w:tc>
      </w:tr>
    </w:tbl>
    <w:p w14:paraId="33AD19A7" w14:textId="7CD9275A" w:rsidR="00AA5994" w:rsidRPr="00970835" w:rsidRDefault="00AA5994" w:rsidP="00AA5994">
      <w:pPr>
        <w:ind w:left="720"/>
        <w:jc w:val="both"/>
        <w:rPr>
          <w:b/>
        </w:rPr>
      </w:pPr>
      <w:r>
        <w:rPr>
          <w:b/>
        </w:rPr>
        <w:t>.</w:t>
      </w:r>
    </w:p>
    <w:p w14:paraId="1BD6B588" w14:textId="27FA16AD" w:rsidR="00AA5994" w:rsidRPr="00970835" w:rsidRDefault="00AA5994" w:rsidP="00AA5994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702527">
        <w:rPr>
          <w:b/>
        </w:rPr>
        <w:t>80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0B149FE6" w14:textId="77777777" w:rsidR="00787E24" w:rsidRPr="00AD3651" w:rsidRDefault="00787E24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3146F17A" w14:textId="77777777" w:rsidR="00787E24" w:rsidRPr="00AD3651" w:rsidRDefault="00787E24" w:rsidP="00B51916">
      <w:pPr>
        <w:ind w:firstLine="720"/>
        <w:jc w:val="both"/>
      </w:pPr>
      <w:r w:rsidRPr="00AD3651">
        <w:t>В процессе проведения аукциона аудио и видеозапись не велась.</w:t>
      </w:r>
    </w:p>
    <w:p w14:paraId="09AAB4A2" w14:textId="40292E57" w:rsidR="00787E24" w:rsidRPr="00AD3651" w:rsidRDefault="00787E24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9B11CC" w:rsidRPr="009B11CC">
        <w:t>187515, Ленинградская область, Тихвинский район, д. Бор, д. 24</w:t>
      </w:r>
      <w:r w:rsidR="009B11CC">
        <w:t>, кабинет 1.</w:t>
      </w:r>
    </w:p>
    <w:p w14:paraId="74E0601F" w14:textId="12445BB1" w:rsidR="00787E24" w:rsidRPr="00AD3651" w:rsidRDefault="00787E24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9B11CC">
        <w:rPr>
          <w:bCs/>
        </w:rPr>
        <w:t>10</w:t>
      </w:r>
      <w:r>
        <w:t xml:space="preserve"> </w:t>
      </w:r>
      <w:r w:rsidR="009B11CC">
        <w:t>июня</w:t>
      </w:r>
      <w:r>
        <w:t xml:space="preserve"> </w:t>
      </w:r>
      <w:r w:rsidRPr="00AD3651">
        <w:t>20</w:t>
      </w:r>
      <w:r>
        <w:t>2</w:t>
      </w:r>
      <w:r w:rsidR="00AA5994">
        <w:t>2</w:t>
      </w:r>
      <w:r w:rsidRPr="00AD3651">
        <w:t xml:space="preserve"> года.</w:t>
      </w:r>
    </w:p>
    <w:p w14:paraId="5ED48B15" w14:textId="019AAADD" w:rsidR="00787E24" w:rsidRPr="00AA5994" w:rsidRDefault="00787E24" w:rsidP="00924275">
      <w:pPr>
        <w:ind w:firstLine="720"/>
        <w:rPr>
          <w:color w:val="FF0000"/>
        </w:rPr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Pr="00C67118">
        <w:t>1</w:t>
      </w:r>
      <w:r w:rsidR="009B11CC">
        <w:t>0</w:t>
      </w:r>
      <w:r w:rsidRPr="00C67118">
        <w:t xml:space="preserve"> час 0</w:t>
      </w:r>
      <w:r w:rsidR="006A7723">
        <w:t xml:space="preserve">2 </w:t>
      </w:r>
      <w:r w:rsidRPr="00C67118">
        <w:t>мин.</w:t>
      </w:r>
    </w:p>
    <w:p w14:paraId="1AE88E5B" w14:textId="0CD55366" w:rsidR="00787E24" w:rsidRPr="001B34B0" w:rsidRDefault="00787E24" w:rsidP="00924275">
      <w:pPr>
        <w:ind w:firstLine="720"/>
        <w:rPr>
          <w:b/>
          <w:color w:val="FF0000"/>
        </w:rPr>
      </w:pPr>
      <w:r w:rsidRPr="00E33AC6">
        <w:rPr>
          <w:b/>
        </w:rPr>
        <w:t xml:space="preserve">Время окончания аукциона: </w:t>
      </w:r>
      <w:r w:rsidRPr="006A7723">
        <w:t>1</w:t>
      </w:r>
      <w:r w:rsidR="009B11CC">
        <w:t>0</w:t>
      </w:r>
      <w:r w:rsidRPr="006A7723">
        <w:t xml:space="preserve"> час </w:t>
      </w:r>
      <w:r w:rsidR="006A7723" w:rsidRPr="006A7723">
        <w:t>15</w:t>
      </w:r>
      <w:r w:rsidRPr="006A7723">
        <w:t xml:space="preserve"> мин.</w:t>
      </w:r>
    </w:p>
    <w:p w14:paraId="66A9F7D9" w14:textId="77777777" w:rsidR="00787E24" w:rsidRPr="00AD3651" w:rsidRDefault="00787E24" w:rsidP="00924275">
      <w:pPr>
        <w:ind w:firstLine="708"/>
        <w:jc w:val="both"/>
      </w:pPr>
      <w:r w:rsidRPr="00AD3651">
        <w:rPr>
          <w:b/>
        </w:rPr>
        <w:t>Организатор аукциона:</w:t>
      </w:r>
      <w:r w:rsidRPr="00AD3651">
        <w:t xml:space="preserve"> администрация Тихвинского района </w:t>
      </w:r>
    </w:p>
    <w:p w14:paraId="0546AE6E" w14:textId="052FC205" w:rsidR="009B11CC" w:rsidRPr="009B11CC" w:rsidRDefault="00787E24" w:rsidP="009B11CC">
      <w:pPr>
        <w:ind w:firstLine="720"/>
        <w:jc w:val="both"/>
      </w:pPr>
      <w:r w:rsidRPr="00AD3651">
        <w:t xml:space="preserve">Почтовый адрес: </w:t>
      </w:r>
      <w:r w:rsidR="009B11CC" w:rsidRPr="009B11CC">
        <w:t xml:space="preserve">187515, Ленинградская область, Тихвинский район, д. Бор, д. 24, адрес электронной почты – </w:t>
      </w:r>
      <w:proofErr w:type="spellStart"/>
      <w:r w:rsidR="009B11CC" w:rsidRPr="009B11CC">
        <w:rPr>
          <w:lang w:val="en-US"/>
        </w:rPr>
        <w:t>bsp</w:t>
      </w:r>
      <w:proofErr w:type="spellEnd"/>
      <w:r w:rsidR="009B11CC" w:rsidRPr="009B11CC">
        <w:t>20072@</w:t>
      </w:r>
      <w:proofErr w:type="spellStart"/>
      <w:r w:rsidR="009B11CC" w:rsidRPr="009B11CC">
        <w:rPr>
          <w:lang w:val="en-US"/>
        </w:rPr>
        <w:t>yandex</w:t>
      </w:r>
      <w:proofErr w:type="spellEnd"/>
      <w:r w:rsidR="000574CE">
        <w:t>.</w:t>
      </w:r>
      <w:proofErr w:type="spellStart"/>
      <w:r w:rsidR="009B11CC" w:rsidRPr="009B11CC">
        <w:rPr>
          <w:lang w:val="en-US"/>
        </w:rPr>
        <w:t>ru</w:t>
      </w:r>
      <w:proofErr w:type="spellEnd"/>
      <w:r w:rsidR="009B11CC" w:rsidRPr="009B11CC">
        <w:t>, тел. (881367) 46-133, 46-275.</w:t>
      </w:r>
    </w:p>
    <w:p w14:paraId="3C1052CA" w14:textId="07F1D42F" w:rsidR="001B34B0" w:rsidRPr="001B34B0" w:rsidRDefault="001B34B0" w:rsidP="009B11CC">
      <w:pPr>
        <w:ind w:firstLine="720"/>
        <w:jc w:val="both"/>
      </w:pPr>
      <w:r w:rsidRPr="001B34B0">
        <w:lastRenderedPageBreak/>
        <w:t>Информационное сообщение о проведен</w:t>
      </w:r>
      <w:proofErr w:type="gramStart"/>
      <w:r w:rsidRPr="001B34B0">
        <w:t>ии ау</w:t>
      </w:r>
      <w:proofErr w:type="gramEnd"/>
      <w:r w:rsidRPr="001B34B0">
        <w:t>кциона опубликовано в газете «Трудовая слава» № 1</w:t>
      </w:r>
      <w:r w:rsidR="000574CE">
        <w:t>7</w:t>
      </w:r>
      <w:r w:rsidRPr="001B34B0">
        <w:t xml:space="preserve"> (1533</w:t>
      </w:r>
      <w:r w:rsidR="000574CE">
        <w:t>9</w:t>
      </w:r>
      <w:r w:rsidRPr="001B34B0">
        <w:t xml:space="preserve">) </w:t>
      </w:r>
      <w:r w:rsidR="000574CE">
        <w:t>05</w:t>
      </w:r>
      <w:r w:rsidRPr="001B34B0">
        <w:t xml:space="preserve"> </w:t>
      </w:r>
      <w:r w:rsidR="000574CE">
        <w:t>мая</w:t>
      </w:r>
      <w:r w:rsidRPr="001B34B0">
        <w:t xml:space="preserve"> 2022 года и размещено на официальном сайте Российской Федерации в сети "Интернет" www.torgi.gov.ru, официальном сайте </w:t>
      </w:r>
      <w:r w:rsidR="000574CE">
        <w:t>администрации Борского сельского поселения</w:t>
      </w:r>
      <w:r w:rsidRPr="001B34B0">
        <w:t xml:space="preserve"> </w:t>
      </w:r>
      <w:r w:rsidR="000574CE" w:rsidRPr="000574CE">
        <w:t>https://tikhvin.org/gsp/bor/torgi/pzu/</w:t>
      </w:r>
      <w:r w:rsidRPr="001B34B0">
        <w:t xml:space="preserve"> </w:t>
      </w:r>
      <w:r w:rsidR="000574CE">
        <w:t>05</w:t>
      </w:r>
      <w:r w:rsidRPr="001B34B0">
        <w:t xml:space="preserve"> ма</w:t>
      </w:r>
      <w:r w:rsidR="000574CE">
        <w:t>я</w:t>
      </w:r>
      <w:r w:rsidRPr="001B34B0">
        <w:t>2022 года.</w:t>
      </w:r>
    </w:p>
    <w:p w14:paraId="6B3830E4" w14:textId="0C215C91" w:rsidR="00787E24" w:rsidRPr="00AD3651" w:rsidRDefault="00787E24" w:rsidP="009C04A9">
      <w:pPr>
        <w:ind w:firstLine="709"/>
        <w:jc w:val="both"/>
        <w:rPr>
          <w:b/>
          <w:u w:val="single"/>
        </w:rPr>
      </w:pPr>
      <w:r w:rsidRPr="00AD3651">
        <w:t xml:space="preserve">Согласно протоколу </w:t>
      </w:r>
      <w:r w:rsidR="009C04A9" w:rsidRPr="009C04A9">
        <w:rPr>
          <w:bCs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</w:t>
      </w:r>
      <w:r w:rsidR="000574CE" w:rsidRPr="000574CE">
        <w:rPr>
          <w:bCs/>
        </w:rPr>
        <w:t>Ленинградская область, Тихвинский муниципальный район, Борское сельское поселен</w:t>
      </w:r>
      <w:r w:rsidR="000574CE">
        <w:rPr>
          <w:bCs/>
        </w:rPr>
        <w:t xml:space="preserve">ие, дер. Кайвакса, участок № 29 </w:t>
      </w:r>
      <w:r>
        <w:t xml:space="preserve">от </w:t>
      </w:r>
      <w:r w:rsidR="000574CE">
        <w:t>0</w:t>
      </w:r>
      <w:r w:rsidR="00B05BE4">
        <w:t>6</w:t>
      </w:r>
      <w:r>
        <w:t xml:space="preserve"> </w:t>
      </w:r>
      <w:r w:rsidR="000574CE">
        <w:t>июня</w:t>
      </w:r>
      <w:r>
        <w:t xml:space="preserve"> 202</w:t>
      </w:r>
      <w:r w:rsidR="009C04A9">
        <w:t>2</w:t>
      </w:r>
      <w:r>
        <w:t xml:space="preserve"> года </w:t>
      </w:r>
      <w:r w:rsidRPr="007029A4">
        <w:t xml:space="preserve">№ </w:t>
      </w:r>
      <w:r w:rsidR="000574CE">
        <w:t>01</w:t>
      </w:r>
      <w:r>
        <w:t>/</w:t>
      </w:r>
      <w:r w:rsidR="000574CE">
        <w:t>22</w:t>
      </w:r>
      <w:r>
        <w:rPr>
          <w:b/>
        </w:rPr>
        <w:t xml:space="preserve"> </w:t>
      </w:r>
      <w:r w:rsidRPr="00863828">
        <w:t xml:space="preserve">участниками аукциона признаны </w:t>
      </w:r>
      <w:r w:rsidR="000574CE">
        <w:t>2</w:t>
      </w:r>
      <w:r>
        <w:t xml:space="preserve"> </w:t>
      </w:r>
      <w:r w:rsidRPr="00863828">
        <w:t>(</w:t>
      </w:r>
      <w:r w:rsidR="000574CE">
        <w:t>Два</w:t>
      </w:r>
      <w:r w:rsidR="001B34B0">
        <w:t>) заявител</w:t>
      </w:r>
      <w:r w:rsidR="000574CE">
        <w:t>я</w:t>
      </w:r>
      <w:r w:rsidRPr="00863828">
        <w:t>, представивши</w:t>
      </w:r>
      <w:bookmarkStart w:id="0" w:name="_GoBack"/>
      <w:bookmarkEnd w:id="0"/>
      <w:r w:rsidRPr="00863828">
        <w:t>е документы для участия в аукционе.</w:t>
      </w:r>
    </w:p>
    <w:p w14:paraId="65B89243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74D002DB" w14:textId="77777777" w:rsidR="00787E24" w:rsidRPr="00190106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190106"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6B0A88B0" w14:textId="77777777" w:rsidR="00787E24" w:rsidRDefault="00787E24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0E2AAEF8" w14:textId="77777777" w:rsidR="00787E24" w:rsidRPr="00EF1683" w:rsidRDefault="00787E24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97"/>
      </w:tblGrid>
      <w:tr w:rsidR="00787E24" w:rsidRPr="009F41CD" w14:paraId="49286A10" w14:textId="77777777" w:rsidTr="0009597E">
        <w:trPr>
          <w:trHeight w:val="554"/>
        </w:trPr>
        <w:tc>
          <w:tcPr>
            <w:tcW w:w="1836" w:type="dxa"/>
          </w:tcPr>
          <w:p w14:paraId="16870A48" w14:textId="77777777" w:rsidR="00787E24" w:rsidRPr="009F41CD" w:rsidRDefault="00787E24" w:rsidP="00815609">
            <w:pPr>
              <w:jc w:val="center"/>
            </w:pPr>
            <w:r w:rsidRPr="009F41CD">
              <w:t>Номер билета участника</w:t>
            </w:r>
          </w:p>
        </w:tc>
        <w:tc>
          <w:tcPr>
            <w:tcW w:w="7897" w:type="dxa"/>
          </w:tcPr>
          <w:p w14:paraId="55A229BF" w14:textId="77777777" w:rsidR="00787E24" w:rsidRPr="009F41CD" w:rsidRDefault="00787E24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9C04A9" w:rsidRPr="009F41CD" w14:paraId="387BE2C5" w14:textId="77777777" w:rsidTr="0009597E">
        <w:trPr>
          <w:trHeight w:val="292"/>
        </w:trPr>
        <w:tc>
          <w:tcPr>
            <w:tcW w:w="1836" w:type="dxa"/>
          </w:tcPr>
          <w:p w14:paraId="2E79D44F" w14:textId="77777777" w:rsidR="009C04A9" w:rsidRPr="009F41CD" w:rsidRDefault="009C04A9" w:rsidP="009C04A9">
            <w:pPr>
              <w:jc w:val="center"/>
            </w:pPr>
            <w:r>
              <w:t>1</w:t>
            </w:r>
            <w:r w:rsidRPr="009F41CD">
              <w:t>.</w:t>
            </w:r>
          </w:p>
        </w:tc>
        <w:tc>
          <w:tcPr>
            <w:tcW w:w="7897" w:type="dxa"/>
          </w:tcPr>
          <w:p w14:paraId="12D2B524" w14:textId="3E97640F" w:rsidR="009C04A9" w:rsidRPr="009F536D" w:rsidRDefault="00B05BE4" w:rsidP="00702527">
            <w:pPr>
              <w:jc w:val="both"/>
            </w:pPr>
            <w:r w:rsidRPr="00B05BE4">
              <w:t>&lt;данные изъяты&gt;</w:t>
            </w:r>
          </w:p>
        </w:tc>
      </w:tr>
      <w:tr w:rsidR="009C04A9" w:rsidRPr="0048436F" w14:paraId="4043F450" w14:textId="77777777" w:rsidTr="0009597E">
        <w:trPr>
          <w:trHeight w:val="261"/>
        </w:trPr>
        <w:tc>
          <w:tcPr>
            <w:tcW w:w="1836" w:type="dxa"/>
          </w:tcPr>
          <w:p w14:paraId="03B77E5B" w14:textId="77777777" w:rsidR="009C04A9" w:rsidRPr="009F41CD" w:rsidRDefault="009C04A9" w:rsidP="009C04A9">
            <w:pPr>
              <w:jc w:val="center"/>
            </w:pPr>
            <w:r>
              <w:t>2</w:t>
            </w:r>
            <w:r w:rsidRPr="009F41CD">
              <w:t>.</w:t>
            </w:r>
          </w:p>
        </w:tc>
        <w:tc>
          <w:tcPr>
            <w:tcW w:w="7897" w:type="dxa"/>
          </w:tcPr>
          <w:p w14:paraId="317713EB" w14:textId="4FFC19AD" w:rsidR="009C04A9" w:rsidRPr="009F536D" w:rsidRDefault="00B05BE4" w:rsidP="009C04A9">
            <w:r w:rsidRPr="00B05BE4">
              <w:t>&lt;данные изъяты&gt;</w:t>
            </w:r>
          </w:p>
        </w:tc>
      </w:tr>
    </w:tbl>
    <w:p w14:paraId="061FE053" w14:textId="77777777" w:rsidR="00787E24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0FED783E" w14:textId="77777777" w:rsidR="00787E24" w:rsidRPr="00F2728F" w:rsidRDefault="00787E24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69AC38EC" w14:textId="3B1A3187" w:rsidR="00502CDA" w:rsidRPr="003347F1" w:rsidRDefault="00502CDA" w:rsidP="00502CD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>Председатель</w:t>
      </w:r>
      <w:r w:rsidRPr="00EA5244">
        <w:t xml:space="preserve"> </w:t>
      </w:r>
      <w:r>
        <w:t>К</w:t>
      </w:r>
      <w:r w:rsidRPr="00EA5244">
        <w:t xml:space="preserve">омиссии предложил </w:t>
      </w:r>
      <w:r w:rsidRPr="00EA5244">
        <w:rPr>
          <w:bCs/>
        </w:rPr>
        <w:t xml:space="preserve">выбрать из числа членов </w:t>
      </w:r>
      <w:r>
        <w:rPr>
          <w:bCs/>
        </w:rPr>
        <w:t>К</w:t>
      </w:r>
      <w:r w:rsidRPr="00EA5244">
        <w:rPr>
          <w:bCs/>
        </w:rPr>
        <w:t xml:space="preserve">омиссии </w:t>
      </w:r>
      <w:r w:rsidRPr="003347F1">
        <w:rPr>
          <w:bCs/>
        </w:rPr>
        <w:t>присутствующих на заседании ведущего аукциона (аукциониста) –</w:t>
      </w:r>
      <w:r>
        <w:rPr>
          <w:bCs/>
        </w:rPr>
        <w:t xml:space="preserve"> </w:t>
      </w:r>
      <w:r w:rsidR="00702527" w:rsidRPr="00702527">
        <w:rPr>
          <w:bCs/>
        </w:rPr>
        <w:t>Быков В.</w:t>
      </w:r>
      <w:r w:rsidR="00702527">
        <w:rPr>
          <w:bCs/>
        </w:rPr>
        <w:t>Ю</w:t>
      </w:r>
      <w:r w:rsidR="00702527" w:rsidRPr="00702527">
        <w:rPr>
          <w:bCs/>
        </w:rPr>
        <w:t>.</w:t>
      </w:r>
    </w:p>
    <w:p w14:paraId="0F10AA40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EA5244">
        <w:rPr>
          <w:color w:val="000000"/>
        </w:rPr>
        <w:t xml:space="preserve">% от числа присутствующих; </w:t>
      </w:r>
    </w:p>
    <w:p w14:paraId="0D601E0A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3B6D0F5E" w14:textId="77777777" w:rsidR="00502CDA" w:rsidRPr="00EA5244" w:rsidRDefault="00502CDA" w:rsidP="00502CDA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11CEE3E8" w14:textId="77777777" w:rsidR="00787E24" w:rsidRPr="00EA5244" w:rsidRDefault="00787E24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909F6ED" w14:textId="77777777" w:rsidR="00787E24" w:rsidRPr="00EA5244" w:rsidRDefault="00787E24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1E52AC0E" w14:textId="77777777" w:rsidR="00787E24" w:rsidRDefault="00787E24" w:rsidP="00E72A12">
      <w:pPr>
        <w:ind w:firstLine="720"/>
        <w:rPr>
          <w:b/>
        </w:rPr>
      </w:pPr>
      <w:r w:rsidRPr="00EA5244">
        <w:rPr>
          <w:b/>
        </w:rPr>
        <w:t xml:space="preserve">Аукционистом </w:t>
      </w:r>
      <w:proofErr w:type="gramStart"/>
      <w:r w:rsidRPr="00EA5244">
        <w:rPr>
          <w:b/>
        </w:rPr>
        <w:t>объявлен</w:t>
      </w:r>
      <w:r>
        <w:rPr>
          <w:b/>
        </w:rPr>
        <w:t>ы</w:t>
      </w:r>
      <w:proofErr w:type="gramEnd"/>
      <w:r>
        <w:rPr>
          <w:b/>
        </w:rPr>
        <w:t>:</w:t>
      </w:r>
      <w:r w:rsidRPr="00EA5244">
        <w:rPr>
          <w:b/>
        </w:rPr>
        <w:t xml:space="preserve"> </w:t>
      </w:r>
    </w:p>
    <w:p w14:paraId="649F5346" w14:textId="13178ED9" w:rsidR="00787E24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продажа </w:t>
      </w:r>
      <w:r>
        <w:t xml:space="preserve">права на заключение </w:t>
      </w:r>
      <w:r w:rsidRPr="00EA2401">
        <w:t xml:space="preserve">договора аренды земельного участка </w:t>
      </w:r>
      <w:r w:rsidR="009C04A9" w:rsidRPr="00777469">
        <w:t xml:space="preserve">с кадастровым номером </w:t>
      </w:r>
      <w:r w:rsidR="000574CE">
        <w:t>47:13:0811001:233</w:t>
      </w:r>
      <w:r w:rsidR="009C04A9" w:rsidRPr="00777469">
        <w:rPr>
          <w:color w:val="000000"/>
        </w:rPr>
        <w:t>, площадь</w:t>
      </w:r>
      <w:r w:rsidR="009C04A9">
        <w:rPr>
          <w:color w:val="000000"/>
        </w:rPr>
        <w:t>ю</w:t>
      </w:r>
      <w:r w:rsidR="009C04A9" w:rsidRPr="00777469">
        <w:rPr>
          <w:color w:val="000000"/>
        </w:rPr>
        <w:t xml:space="preserve">: </w:t>
      </w:r>
      <w:r w:rsidR="000574CE">
        <w:t>1001</w:t>
      </w:r>
      <w:r w:rsidR="003D5208" w:rsidRPr="003D5208">
        <w:rPr>
          <w:color w:val="000000"/>
        </w:rPr>
        <w:t xml:space="preserve"> </w:t>
      </w:r>
      <w:r w:rsidR="009C04A9">
        <w:rPr>
          <w:bCs/>
          <w:color w:val="000000"/>
        </w:rPr>
        <w:t>квадратных метров</w:t>
      </w:r>
      <w:r w:rsidR="009C04A9" w:rsidRPr="00777469">
        <w:rPr>
          <w:bCs/>
          <w:color w:val="000000"/>
        </w:rPr>
        <w:t>,</w:t>
      </w:r>
      <w:r w:rsidR="009C04A9" w:rsidRPr="00777469">
        <w:rPr>
          <w:color w:val="000000"/>
        </w:rPr>
        <w:t xml:space="preserve"> категория земель:</w:t>
      </w:r>
      <w:r w:rsidR="009C04A9" w:rsidRPr="00777469">
        <w:t xml:space="preserve"> </w:t>
      </w:r>
      <w:r w:rsidR="000574CE" w:rsidRPr="000574CE">
        <w:t>земли населенных пунктов</w:t>
      </w:r>
      <w:r w:rsidR="009C04A9" w:rsidRPr="00777469">
        <w:rPr>
          <w:color w:val="000000"/>
        </w:rPr>
        <w:t>; разрешенное использование:</w:t>
      </w:r>
      <w:r w:rsidR="009C04A9">
        <w:rPr>
          <w:color w:val="000000"/>
        </w:rPr>
        <w:t xml:space="preserve"> </w:t>
      </w:r>
      <w:r w:rsidR="000574CE" w:rsidRPr="000574CE">
        <w:rPr>
          <w:color w:val="000000"/>
        </w:rPr>
        <w:t>под жилым домом</w:t>
      </w:r>
      <w:r w:rsidR="009C04A9">
        <w:t xml:space="preserve">; </w:t>
      </w:r>
      <w:r w:rsidR="009C04A9" w:rsidRPr="00777469">
        <w:t xml:space="preserve">адрес: </w:t>
      </w:r>
      <w:r w:rsidR="000574CE" w:rsidRPr="000574CE">
        <w:t>Ленинградская область, Тихвинский муниципальный район, Борское сельское поселение, дер. Кайвакса, участок № 29</w:t>
      </w:r>
      <w:r w:rsidR="003D5208">
        <w:t>.</w:t>
      </w:r>
    </w:p>
    <w:p w14:paraId="4F4A9B7D" w14:textId="073F4636" w:rsidR="00787E24" w:rsidRPr="002360C6" w:rsidRDefault="00787E24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 w:rsidR="000574CE">
        <w:rPr>
          <w:bCs/>
        </w:rPr>
        <w:t>5 лет</w:t>
      </w:r>
      <w:r w:rsidRPr="002360C6">
        <w:t>.</w:t>
      </w:r>
    </w:p>
    <w:p w14:paraId="7C3BFC4C" w14:textId="7A812225" w:rsidR="00787E24" w:rsidRPr="002360C6" w:rsidRDefault="00787E24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 w:rsidR="00502CDA" w:rsidRPr="007722BE">
        <w:rPr>
          <w:bCs/>
        </w:rPr>
        <w:t>(размер</w:t>
      </w:r>
      <w:r w:rsidR="00502CDA">
        <w:rPr>
          <w:b/>
        </w:rPr>
        <w:t xml:space="preserve"> </w:t>
      </w:r>
      <w:r w:rsidR="00502CDA" w:rsidRPr="0023702A">
        <w:rPr>
          <w:bCs/>
        </w:rPr>
        <w:t>еже</w:t>
      </w:r>
      <w:r w:rsidR="00502CDA">
        <w:t>годной арендной платы)</w:t>
      </w:r>
      <w:r w:rsidR="00502CDA">
        <w:rPr>
          <w:b/>
        </w:rPr>
        <w:t xml:space="preserve"> </w:t>
      </w:r>
      <w:r w:rsidR="003D5208">
        <w:rPr>
          <w:b/>
        </w:rPr>
        <w:t>–</w:t>
      </w:r>
      <w:r w:rsidR="00502CDA">
        <w:rPr>
          <w:b/>
        </w:rPr>
        <w:t xml:space="preserve"> </w:t>
      </w:r>
      <w:r w:rsidR="000574CE" w:rsidRPr="000574CE">
        <w:rPr>
          <w:bCs/>
        </w:rPr>
        <w:t>6109</w:t>
      </w:r>
      <w:r w:rsidR="000574CE" w:rsidRPr="000574CE">
        <w:rPr>
          <w:bCs/>
          <w:iCs/>
        </w:rPr>
        <w:t xml:space="preserve"> </w:t>
      </w:r>
      <w:r>
        <w:rPr>
          <w:iCs/>
        </w:rPr>
        <w:t>(</w:t>
      </w:r>
      <w:r w:rsidR="008514A0">
        <w:rPr>
          <w:iCs/>
        </w:rPr>
        <w:t>шесть тысяч сто девять</w:t>
      </w:r>
      <w:r w:rsidRPr="00EF58FD">
        <w:rPr>
          <w:iCs/>
        </w:rPr>
        <w:t>)</w:t>
      </w:r>
      <w:r>
        <w:rPr>
          <w:iCs/>
        </w:rPr>
        <w:t xml:space="preserve"> </w:t>
      </w:r>
      <w:r w:rsidRPr="002360C6">
        <w:t>рублей.</w:t>
      </w:r>
    </w:p>
    <w:p w14:paraId="244AF369" w14:textId="307FE5F1" w:rsidR="00787E24" w:rsidRPr="002360C6" w:rsidRDefault="00787E24" w:rsidP="00230404">
      <w:pPr>
        <w:ind w:firstLine="720"/>
        <w:jc w:val="both"/>
      </w:pPr>
      <w:r w:rsidRPr="002360C6">
        <w:rPr>
          <w:b/>
        </w:rPr>
        <w:t xml:space="preserve">Шаг аукциона (3% начальной цены) </w:t>
      </w:r>
      <w:r w:rsidR="003D5208">
        <w:rPr>
          <w:b/>
        </w:rPr>
        <w:t>–</w:t>
      </w:r>
      <w:r w:rsidRPr="002360C6">
        <w:rPr>
          <w:b/>
        </w:rPr>
        <w:t xml:space="preserve"> </w:t>
      </w:r>
      <w:r w:rsidR="008514A0">
        <w:rPr>
          <w:bCs/>
        </w:rPr>
        <w:t>183 руб. 27 коп.</w:t>
      </w:r>
      <w:r w:rsidRPr="00EF58FD">
        <w:t xml:space="preserve"> (</w:t>
      </w:r>
      <w:r w:rsidR="008514A0">
        <w:t>Сто восемьдесят три</w:t>
      </w:r>
      <w:r w:rsidRPr="00EF58FD">
        <w:t>)</w:t>
      </w:r>
      <w:r>
        <w:t xml:space="preserve"> </w:t>
      </w:r>
      <w:r w:rsidRPr="002360C6">
        <w:t>рубл</w:t>
      </w:r>
      <w:r w:rsidR="008514A0">
        <w:t>я 27 коп.</w:t>
      </w:r>
    </w:p>
    <w:p w14:paraId="6A68CA19" w14:textId="77777777" w:rsidR="00787E24" w:rsidRDefault="00787E24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лет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1D972DF" w14:textId="5E58664B" w:rsidR="000B2B43" w:rsidRDefault="000B2B43" w:rsidP="000B2B43">
      <w:pPr>
        <w:ind w:firstLine="720"/>
        <w:jc w:val="both"/>
      </w:pPr>
      <w:r>
        <w:t>У</w:t>
      </w:r>
      <w:r w:rsidRPr="00C32D5C">
        <w:t>частник</w:t>
      </w:r>
      <w:r>
        <w:t>ам</w:t>
      </w:r>
      <w:r w:rsidRPr="00C32D5C">
        <w:t xml:space="preserve"> аукциона </w:t>
      </w:r>
      <w:r>
        <w:t>порядок его проведения понятен, заявлений не поступило.</w:t>
      </w:r>
    </w:p>
    <w:p w14:paraId="7B770602" w14:textId="77777777" w:rsidR="003042EF" w:rsidRPr="006A7723" w:rsidRDefault="003042EF" w:rsidP="003042EF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6A7723">
        <w:t xml:space="preserve">Участникам готовым заключить договор аренды земельного участка по начальной цене предмета аукциона </w:t>
      </w:r>
      <w:r w:rsidRPr="006A7723">
        <w:rPr>
          <w:bCs/>
        </w:rPr>
        <w:t>(размеру</w:t>
      </w:r>
      <w:r w:rsidRPr="006A7723">
        <w:rPr>
          <w:b/>
        </w:rPr>
        <w:t xml:space="preserve"> </w:t>
      </w:r>
      <w:r w:rsidRPr="006A7723">
        <w:rPr>
          <w:bCs/>
        </w:rPr>
        <w:t>еже</w:t>
      </w:r>
      <w:r w:rsidRPr="006A7723">
        <w:t>годной арендной платы) аукционистом предложено подтвердить свое согласие путем поднятия билетов.</w:t>
      </w:r>
    </w:p>
    <w:p w14:paraId="202E674D" w14:textId="2DCD49C7" w:rsidR="003042EF" w:rsidRPr="006A7723" w:rsidRDefault="003042EF" w:rsidP="003042EF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6A7723">
        <w:t>По</w:t>
      </w:r>
      <w:r w:rsidR="008514A0">
        <w:t>дняты билеты №№ 1,2.</w:t>
      </w:r>
    </w:p>
    <w:p w14:paraId="00C4874B" w14:textId="77777777" w:rsidR="000B2B43" w:rsidRDefault="000B2B43" w:rsidP="000B2B43">
      <w:pPr>
        <w:tabs>
          <w:tab w:val="num" w:pos="0"/>
          <w:tab w:val="num" w:pos="360"/>
        </w:tabs>
        <w:ind w:firstLine="749"/>
        <w:jc w:val="both"/>
        <w:outlineLvl w:val="0"/>
      </w:pPr>
      <w:r w:rsidRPr="00BA0701">
        <w:t>Аукционист предложил участникам аукциона заявить свои предложения о предмете аукциона (</w:t>
      </w:r>
      <w:r>
        <w:t xml:space="preserve">размере </w:t>
      </w:r>
      <w:r w:rsidRPr="0023702A">
        <w:rPr>
          <w:bCs/>
        </w:rPr>
        <w:t>еже</w:t>
      </w:r>
      <w:r>
        <w:t>годной арендной платы</w:t>
      </w:r>
      <w:r w:rsidRPr="00BA0701">
        <w:t>), которые предусматривали бы более высокую цену предмета аукциона кратные пошаговому повышению начальной цены.</w:t>
      </w:r>
    </w:p>
    <w:p w14:paraId="4DD0FFFC" w14:textId="64179809" w:rsidR="006A7723" w:rsidRPr="00702527" w:rsidRDefault="006A7723" w:rsidP="006A7723">
      <w:pPr>
        <w:spacing w:after="1" w:line="240" w:lineRule="atLeast"/>
        <w:ind w:firstLine="720"/>
        <w:jc w:val="both"/>
      </w:pPr>
      <w:r w:rsidRPr="006A7723">
        <w:t xml:space="preserve">Участник за номером </w:t>
      </w:r>
      <w:r>
        <w:t>один</w:t>
      </w:r>
      <w:r w:rsidRPr="006A7723">
        <w:t xml:space="preserve"> предложил цену предмета аукциона – </w:t>
      </w:r>
      <w:r w:rsidR="00702527" w:rsidRPr="00702527">
        <w:rPr>
          <w:b/>
        </w:rPr>
        <w:t>6292,27</w:t>
      </w:r>
      <w:r w:rsidR="00702527">
        <w:rPr>
          <w:b/>
        </w:rPr>
        <w:t xml:space="preserve"> </w:t>
      </w:r>
      <w:r w:rsidRPr="00702527">
        <w:rPr>
          <w:b/>
        </w:rPr>
        <w:t>(</w:t>
      </w:r>
      <w:r w:rsidR="00702527">
        <w:rPr>
          <w:b/>
        </w:rPr>
        <w:t>Шесть тысяч двести девяносто два</w:t>
      </w:r>
      <w:r w:rsidRPr="00702527">
        <w:rPr>
          <w:b/>
        </w:rPr>
        <w:t>)</w:t>
      </w:r>
      <w:r w:rsidRPr="00702527">
        <w:t xml:space="preserve"> </w:t>
      </w:r>
      <w:r w:rsidRPr="00702527">
        <w:rPr>
          <w:b/>
        </w:rPr>
        <w:t>рубл</w:t>
      </w:r>
      <w:r w:rsidR="00702527">
        <w:rPr>
          <w:b/>
        </w:rPr>
        <w:t>я 27 коп</w:t>
      </w:r>
      <w:r w:rsidRPr="00702527">
        <w:t xml:space="preserve">. </w:t>
      </w:r>
    </w:p>
    <w:p w14:paraId="69BFC328" w14:textId="77777777" w:rsidR="00F65782" w:rsidRDefault="00F65782" w:rsidP="00F65782">
      <w:pPr>
        <w:ind w:firstLine="720"/>
        <w:jc w:val="both"/>
      </w:pPr>
      <w:r>
        <w:lastRenderedPageBreak/>
        <w:t xml:space="preserve">Каждый последующий размер </w:t>
      </w:r>
      <w:r w:rsidRPr="0023702A">
        <w:rPr>
          <w:bCs/>
        </w:rPr>
        <w:t>еже</w:t>
      </w:r>
      <w:r>
        <w:t>годной арендной платы аукционист назначал путем увеличения текущей цены на «шаг аукциона», оглашая номер билета участника аукциона, который первым поднял билет.</w:t>
      </w:r>
    </w:p>
    <w:p w14:paraId="27C721CC" w14:textId="3F5C6F3C" w:rsidR="00502CDA" w:rsidRPr="008514A0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strike/>
        </w:rPr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</w:t>
      </w:r>
      <w:r w:rsidRPr="0023702A">
        <w:rPr>
          <w:bCs/>
        </w:rPr>
        <w:t>еже</w:t>
      </w:r>
      <w:r>
        <w:t xml:space="preserve">годной арендной платы по договору аренды земельного участка в соответствии с «шагом аукциона» </w:t>
      </w:r>
      <w:r w:rsidR="00702527">
        <w:t xml:space="preserve">- </w:t>
      </w:r>
      <w:r w:rsidR="00702527" w:rsidRPr="00702527">
        <w:t xml:space="preserve">6475,54 </w:t>
      </w:r>
      <w:r w:rsidRPr="00702527">
        <w:rPr>
          <w:b/>
        </w:rPr>
        <w:t>(</w:t>
      </w:r>
      <w:r w:rsidR="00702527">
        <w:rPr>
          <w:b/>
        </w:rPr>
        <w:t>Шесть</w:t>
      </w:r>
      <w:r w:rsidR="006A7723" w:rsidRPr="00702527">
        <w:rPr>
          <w:b/>
        </w:rPr>
        <w:t xml:space="preserve"> тысяч</w:t>
      </w:r>
      <w:r w:rsidR="00702527">
        <w:rPr>
          <w:b/>
        </w:rPr>
        <w:t xml:space="preserve"> четыреста семьдесят пять</w:t>
      </w:r>
      <w:r w:rsidRPr="00702527">
        <w:rPr>
          <w:b/>
        </w:rPr>
        <w:t>)</w:t>
      </w:r>
      <w:r w:rsidRPr="00702527">
        <w:t xml:space="preserve"> </w:t>
      </w:r>
      <w:r w:rsidRPr="00702527">
        <w:rPr>
          <w:b/>
        </w:rPr>
        <w:t>рублей</w:t>
      </w:r>
      <w:r w:rsidR="00702527">
        <w:rPr>
          <w:b/>
        </w:rPr>
        <w:t xml:space="preserve"> 54 коп.</w:t>
      </w:r>
    </w:p>
    <w:p w14:paraId="1D6850F9" w14:textId="77777777" w:rsidR="00502CDA" w:rsidRPr="00830C0A" w:rsidRDefault="00502CDA" w:rsidP="00502CDA">
      <w:pPr>
        <w:ind w:firstLine="720"/>
        <w:jc w:val="both"/>
      </w:pPr>
      <w:r>
        <w:t>У</w:t>
      </w:r>
      <w:r w:rsidRPr="00830C0A">
        <w:t>частник</w:t>
      </w:r>
      <w:r>
        <w:t>ами</w:t>
      </w:r>
      <w:r w:rsidRPr="00830C0A">
        <w:t xml:space="preserve"> аукциона билет</w:t>
      </w:r>
      <w:r>
        <w:t>ы</w:t>
      </w:r>
      <w:r w:rsidRPr="00830C0A">
        <w:t xml:space="preserve"> не подня</w:t>
      </w:r>
      <w:r>
        <w:t>ты.</w:t>
      </w:r>
    </w:p>
    <w:p w14:paraId="45F72D55" w14:textId="377B3AD6" w:rsidR="00502CDA" w:rsidRPr="00702527" w:rsidRDefault="00502CDA" w:rsidP="00702527">
      <w:pPr>
        <w:autoSpaceDE w:val="0"/>
        <w:autoSpaceDN w:val="0"/>
        <w:adjustRightInd w:val="0"/>
        <w:ind w:firstLine="709"/>
        <w:rPr>
          <w:b/>
          <w:bCs/>
        </w:rPr>
      </w:pPr>
      <w:r>
        <w:t xml:space="preserve">Аукционист повторил размер </w:t>
      </w:r>
      <w:r w:rsidRPr="0023702A">
        <w:rPr>
          <w:bCs/>
        </w:rPr>
        <w:t>еже</w:t>
      </w:r>
      <w:r>
        <w:t>годной арендной платы по догов</w:t>
      </w:r>
      <w:r w:rsidR="006A7723">
        <w:t xml:space="preserve">ору аренды земельного участка </w:t>
      </w:r>
      <w:r w:rsidR="006A7723" w:rsidRPr="00702527">
        <w:t>–</w:t>
      </w:r>
      <w:r w:rsidR="006A7723" w:rsidRPr="00702527">
        <w:rPr>
          <w:b/>
          <w:bCs/>
        </w:rPr>
        <w:t xml:space="preserve"> </w:t>
      </w:r>
      <w:r w:rsidR="00702527" w:rsidRPr="00702527">
        <w:rPr>
          <w:b/>
          <w:bCs/>
        </w:rPr>
        <w:t>6475,54 (Шесть тысяч четыреста семьдесят пять) рублей</w:t>
      </w:r>
      <w:r w:rsidR="00702527">
        <w:rPr>
          <w:b/>
          <w:bCs/>
        </w:rPr>
        <w:t xml:space="preserve"> 54 коп</w:t>
      </w:r>
      <w:proofErr w:type="gramStart"/>
      <w:r w:rsidR="00702527">
        <w:rPr>
          <w:b/>
          <w:bCs/>
        </w:rPr>
        <w:t>.</w:t>
      </w:r>
      <w:r>
        <w:rPr>
          <w:b/>
        </w:rPr>
        <w:t xml:space="preserve">, </w:t>
      </w:r>
      <w:proofErr w:type="gramEnd"/>
      <w:r>
        <w:t>три раза.</w:t>
      </w:r>
    </w:p>
    <w:p w14:paraId="3692FDA8" w14:textId="77777777" w:rsidR="00502CDA" w:rsidRPr="00830C0A" w:rsidRDefault="00502CDA" w:rsidP="00502CDA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019DF76" w14:textId="77777777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1E3BBEE8" w14:textId="1DBEB5B2" w:rsidR="00702527" w:rsidRDefault="00502CDA" w:rsidP="00702527">
      <w:pPr>
        <w:pStyle w:val="a5"/>
        <w:tabs>
          <w:tab w:val="num" w:pos="0"/>
          <w:tab w:val="num" w:pos="360"/>
        </w:tabs>
        <w:spacing w:after="0"/>
        <w:ind w:firstLine="749"/>
        <w:outlineLvl w:val="0"/>
        <w:rPr>
          <w:b/>
          <w:bCs/>
        </w:rPr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 w:rsidR="00B05BE4" w:rsidRPr="00B05BE4">
        <w:t>&lt;данные изъяты&gt;</w:t>
      </w:r>
      <w:r>
        <w:t xml:space="preserve">. </w:t>
      </w:r>
      <w:r w:rsidRPr="00190945">
        <w:t xml:space="preserve">Предпоследнее предложение о </w:t>
      </w:r>
      <w:r w:rsidRPr="00D97BF6">
        <w:t>размере ежегодной арендной платы</w:t>
      </w:r>
      <w:r w:rsidRPr="00190945">
        <w:t xml:space="preserve"> </w:t>
      </w:r>
      <w:r w:rsidRPr="00702527">
        <w:t xml:space="preserve">составило </w:t>
      </w:r>
      <w:r w:rsidR="00702527" w:rsidRPr="00702527">
        <w:rPr>
          <w:b/>
          <w:bCs/>
        </w:rPr>
        <w:t xml:space="preserve">6292,27 (Шесть тысяч двести девяносто два) рубля 27 коп. </w:t>
      </w:r>
    </w:p>
    <w:p w14:paraId="1693C6EB" w14:textId="097E2627" w:rsidR="00702527" w:rsidRPr="00702527" w:rsidRDefault="00502CDA" w:rsidP="00702527">
      <w:pPr>
        <w:pStyle w:val="a5"/>
        <w:tabs>
          <w:tab w:val="num" w:pos="0"/>
          <w:tab w:val="num" w:pos="360"/>
        </w:tabs>
        <w:spacing w:after="0"/>
        <w:ind w:firstLine="749"/>
        <w:outlineLvl w:val="0"/>
        <w:rPr>
          <w:b/>
          <w:bCs/>
        </w:rPr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 w:rsidR="00B05BE4" w:rsidRPr="00B05BE4">
        <w:t>&lt;данные изъяты&gt;</w:t>
      </w:r>
      <w:r w:rsidR="00702527">
        <w:t>.</w:t>
      </w:r>
      <w:r w:rsidR="00702527" w:rsidRPr="00702527">
        <w:t xml:space="preserve"> </w:t>
      </w:r>
      <w:r w:rsidRPr="007970F2">
        <w:t xml:space="preserve">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 w:rsidR="00702527" w:rsidRPr="00702527">
        <w:rPr>
          <w:b/>
          <w:bCs/>
        </w:rPr>
        <w:t>6475,54 (Шесть тысяч четыреста семьдесят пять) рублей 54 коп.</w:t>
      </w:r>
    </w:p>
    <w:p w14:paraId="3099868D" w14:textId="35651AAE" w:rsidR="00502CDA" w:rsidRPr="00702527" w:rsidRDefault="00502CDA" w:rsidP="00702527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b/>
          <w:bCs/>
          <w:strike/>
        </w:rPr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 w:rsidR="00702527" w:rsidRPr="00702527">
        <w:rPr>
          <w:b/>
          <w:bCs/>
        </w:rPr>
        <w:t>6475,54 (Шесть тысяч четыреста семьдесят пять) рублей 54 коп</w:t>
      </w:r>
      <w:r w:rsidRPr="00702527">
        <w:rPr>
          <w:b/>
        </w:rPr>
        <w:t>.</w:t>
      </w:r>
    </w:p>
    <w:p w14:paraId="0CCB9EF3" w14:textId="77777777" w:rsidR="00502CDA" w:rsidRPr="00000381" w:rsidRDefault="00502CDA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7A9D8DF1" w14:textId="77777777" w:rsidR="00502CDA" w:rsidRPr="00000381" w:rsidRDefault="00502CDA" w:rsidP="00502CDA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095B4333" w14:textId="67F241EC" w:rsidR="00502CDA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"Интернет" www.torgi.gov.ru, официальном сайте </w:t>
      </w:r>
      <w:r w:rsidR="003919A9">
        <w:t>Борского сельского поселения</w:t>
      </w:r>
      <w:r w:rsidRPr="00000381">
        <w:t xml:space="preserve"> </w:t>
      </w:r>
      <w:r w:rsidR="003919A9" w:rsidRPr="003919A9">
        <w:t>https://tikhvin.org/gsp/bor/torgi/pzu/</w:t>
      </w:r>
      <w:r w:rsidRPr="00D97BF6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2ED2F1B0" w14:textId="77777777" w:rsidR="00502CDA" w:rsidRPr="00146EC1" w:rsidRDefault="00502CDA" w:rsidP="00502CDA">
      <w:pPr>
        <w:jc w:val="both"/>
        <w:rPr>
          <w:b/>
          <w:sz w:val="6"/>
          <w:szCs w:val="6"/>
        </w:rPr>
      </w:pPr>
    </w:p>
    <w:tbl>
      <w:tblPr>
        <w:tblW w:w="1885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536"/>
        <w:gridCol w:w="5954"/>
        <w:gridCol w:w="5954"/>
        <w:gridCol w:w="2409"/>
      </w:tblGrid>
      <w:tr w:rsidR="003919A9" w:rsidRPr="00635056" w14:paraId="3F24EE98" w14:textId="77777777" w:rsidTr="003919A9">
        <w:tc>
          <w:tcPr>
            <w:tcW w:w="4536" w:type="dxa"/>
          </w:tcPr>
          <w:p w14:paraId="0DFC67F8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u w:val="single"/>
              </w:rPr>
            </w:pPr>
            <w:r w:rsidRPr="009B11CC">
              <w:rPr>
                <w:u w:val="single"/>
              </w:rPr>
              <w:t xml:space="preserve">Председатель комиссии: </w:t>
            </w:r>
          </w:p>
          <w:p w14:paraId="4EB24B4C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28FF867E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D8EC43A" w14:textId="47EC48D1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  <w:p w14:paraId="190AD65D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635056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4FCE79D6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</w:pPr>
          </w:p>
        </w:tc>
      </w:tr>
      <w:tr w:rsidR="003919A9" w:rsidRPr="00635056" w14:paraId="3068ED59" w14:textId="77777777" w:rsidTr="003919A9">
        <w:tc>
          <w:tcPr>
            <w:tcW w:w="4536" w:type="dxa"/>
          </w:tcPr>
          <w:p w14:paraId="76F69783" w14:textId="272D493F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6"/>
                <w:szCs w:val="6"/>
              </w:rPr>
            </w:pPr>
            <w:r w:rsidRPr="009B11CC">
              <w:rPr>
                <w:b/>
                <w:bCs/>
              </w:rPr>
              <w:t>Быков В.Ю.</w:t>
            </w:r>
          </w:p>
        </w:tc>
        <w:tc>
          <w:tcPr>
            <w:tcW w:w="5954" w:type="dxa"/>
          </w:tcPr>
          <w:p w14:paraId="0F5FB98D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 xml:space="preserve">- глава администрации </w:t>
            </w:r>
          </w:p>
          <w:p w14:paraId="6D1F7D17" w14:textId="665E0A85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6"/>
                <w:szCs w:val="6"/>
              </w:rPr>
            </w:pPr>
            <w:r w:rsidRPr="009B11CC">
              <w:t xml:space="preserve">Борского сельского поселения </w:t>
            </w:r>
          </w:p>
        </w:tc>
        <w:tc>
          <w:tcPr>
            <w:tcW w:w="5954" w:type="dxa"/>
          </w:tcPr>
          <w:p w14:paraId="06E20D9F" w14:textId="6DD7481E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6"/>
                <w:szCs w:val="6"/>
              </w:rPr>
            </w:pPr>
          </w:p>
          <w:p w14:paraId="29313C6B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spacing w:line="276" w:lineRule="auto"/>
              <w:jc w:val="both"/>
            </w:pPr>
            <w:proofErr w:type="spellStart"/>
            <w:r w:rsidRPr="00635056">
              <w:t>Катышевский</w:t>
            </w:r>
            <w:proofErr w:type="spellEnd"/>
            <w:r w:rsidRPr="00635056">
              <w:t xml:space="preserve">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0E79C6D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</w:pPr>
          </w:p>
        </w:tc>
      </w:tr>
      <w:tr w:rsidR="003919A9" w:rsidRPr="00635056" w14:paraId="37C7C946" w14:textId="77777777" w:rsidTr="003919A9">
        <w:tc>
          <w:tcPr>
            <w:tcW w:w="4536" w:type="dxa"/>
          </w:tcPr>
          <w:p w14:paraId="0AC6AC6E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rPr>
                <w:u w:val="single"/>
              </w:rPr>
              <w:t>Секретарь комиссии:</w:t>
            </w:r>
            <w:r w:rsidRPr="009B11CC">
              <w:t xml:space="preserve"> </w:t>
            </w:r>
          </w:p>
          <w:p w14:paraId="7C96B96E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5954" w:type="dxa"/>
          </w:tcPr>
          <w:p w14:paraId="3D54B968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5954" w:type="dxa"/>
          </w:tcPr>
          <w:p w14:paraId="5F0B2CE0" w14:textId="407250E8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  <w:p w14:paraId="4AC58124" w14:textId="77777777" w:rsidR="003919A9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35056">
              <w:rPr>
                <w:b/>
              </w:rPr>
              <w:t>Секретарь Комиссии</w:t>
            </w:r>
          </w:p>
          <w:p w14:paraId="15F80DE9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  <w:p w14:paraId="683A503A" w14:textId="13447484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249DD5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center"/>
            </w:pPr>
          </w:p>
        </w:tc>
      </w:tr>
      <w:tr w:rsidR="003919A9" w:rsidRPr="00635056" w14:paraId="34BB2D85" w14:textId="77777777" w:rsidTr="003919A9">
        <w:tc>
          <w:tcPr>
            <w:tcW w:w="4536" w:type="dxa"/>
          </w:tcPr>
          <w:p w14:paraId="769D0A01" w14:textId="0BCE267B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u w:val="single"/>
              </w:rPr>
            </w:pPr>
            <w:r w:rsidRPr="009B11CC">
              <w:rPr>
                <w:b/>
              </w:rPr>
              <w:t>Тихонова О. Н.</w:t>
            </w:r>
          </w:p>
        </w:tc>
        <w:tc>
          <w:tcPr>
            <w:tcW w:w="5954" w:type="dxa"/>
          </w:tcPr>
          <w:p w14:paraId="7EA6E404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 xml:space="preserve">- специалист администрации </w:t>
            </w:r>
          </w:p>
          <w:p w14:paraId="0195D11D" w14:textId="63867B84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  <w:r w:rsidRPr="009B11CC">
              <w:t xml:space="preserve">Борского сельского поселения </w:t>
            </w:r>
          </w:p>
        </w:tc>
        <w:tc>
          <w:tcPr>
            <w:tcW w:w="5954" w:type="dxa"/>
          </w:tcPr>
          <w:p w14:paraId="6B83FC9B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17EB38E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center"/>
            </w:pPr>
          </w:p>
        </w:tc>
      </w:tr>
      <w:tr w:rsidR="003919A9" w:rsidRPr="00635056" w14:paraId="5772612E" w14:textId="77777777" w:rsidTr="003919A9">
        <w:tc>
          <w:tcPr>
            <w:tcW w:w="4536" w:type="dxa"/>
          </w:tcPr>
          <w:p w14:paraId="5A06F7F4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 xml:space="preserve">Члены комиссии: </w:t>
            </w:r>
          </w:p>
          <w:p w14:paraId="3B6D4A4E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</w:p>
        </w:tc>
        <w:tc>
          <w:tcPr>
            <w:tcW w:w="5954" w:type="dxa"/>
          </w:tcPr>
          <w:p w14:paraId="6AC87264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</w:p>
        </w:tc>
        <w:tc>
          <w:tcPr>
            <w:tcW w:w="5954" w:type="dxa"/>
          </w:tcPr>
          <w:p w14:paraId="26D9614A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760A34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center"/>
            </w:pPr>
          </w:p>
        </w:tc>
      </w:tr>
      <w:tr w:rsidR="003919A9" w:rsidRPr="00635056" w14:paraId="6D7B89B4" w14:textId="77777777" w:rsidTr="003919A9">
        <w:tc>
          <w:tcPr>
            <w:tcW w:w="4536" w:type="dxa"/>
          </w:tcPr>
          <w:p w14:paraId="0A37D709" w14:textId="375E9E60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proofErr w:type="spellStart"/>
            <w:r w:rsidRPr="009B11CC">
              <w:rPr>
                <w:b/>
              </w:rPr>
              <w:t>Самородова</w:t>
            </w:r>
            <w:proofErr w:type="spellEnd"/>
            <w:r w:rsidRPr="009B11CC">
              <w:rPr>
                <w:b/>
              </w:rPr>
              <w:t xml:space="preserve"> С. В. </w:t>
            </w:r>
          </w:p>
        </w:tc>
        <w:tc>
          <w:tcPr>
            <w:tcW w:w="5954" w:type="dxa"/>
          </w:tcPr>
          <w:p w14:paraId="43EE9693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 xml:space="preserve">- зав. сектором - главный бухгалтер </w:t>
            </w:r>
          </w:p>
          <w:p w14:paraId="1B41219B" w14:textId="33136D1B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>администрации Борского сельского поселения</w:t>
            </w:r>
          </w:p>
        </w:tc>
        <w:tc>
          <w:tcPr>
            <w:tcW w:w="5954" w:type="dxa"/>
          </w:tcPr>
          <w:p w14:paraId="2CB2E6AA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647D9CD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center"/>
            </w:pPr>
          </w:p>
        </w:tc>
      </w:tr>
      <w:tr w:rsidR="003919A9" w:rsidRPr="00635056" w14:paraId="5D2169E6" w14:textId="77777777" w:rsidTr="003919A9">
        <w:tc>
          <w:tcPr>
            <w:tcW w:w="4536" w:type="dxa"/>
          </w:tcPr>
          <w:p w14:paraId="65E88767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bCs/>
              </w:rPr>
            </w:pPr>
          </w:p>
          <w:p w14:paraId="2C470319" w14:textId="249F5502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9B11CC">
              <w:rPr>
                <w:b/>
                <w:bCs/>
              </w:rPr>
              <w:t xml:space="preserve">Иванова С. Г. </w:t>
            </w:r>
          </w:p>
        </w:tc>
        <w:tc>
          <w:tcPr>
            <w:tcW w:w="5954" w:type="dxa"/>
          </w:tcPr>
          <w:p w14:paraId="0F8CF85C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</w:p>
          <w:p w14:paraId="2E20919A" w14:textId="77777777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 xml:space="preserve">- специалист администрации </w:t>
            </w:r>
          </w:p>
          <w:p w14:paraId="3B4E91E0" w14:textId="327E92EB" w:rsidR="003919A9" w:rsidRPr="009B11CC" w:rsidRDefault="003919A9" w:rsidP="003919A9">
            <w:pPr>
              <w:tabs>
                <w:tab w:val="left" w:pos="0"/>
                <w:tab w:val="left" w:pos="426"/>
              </w:tabs>
              <w:jc w:val="both"/>
            </w:pPr>
            <w:r w:rsidRPr="009B11CC">
              <w:t>Борского сельского поселения</w:t>
            </w:r>
          </w:p>
        </w:tc>
        <w:tc>
          <w:tcPr>
            <w:tcW w:w="5954" w:type="dxa"/>
          </w:tcPr>
          <w:p w14:paraId="503F1644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460B04" w14:textId="77777777" w:rsidR="003919A9" w:rsidRPr="00635056" w:rsidRDefault="003919A9" w:rsidP="003919A9">
            <w:pPr>
              <w:tabs>
                <w:tab w:val="left" w:pos="0"/>
                <w:tab w:val="left" w:pos="426"/>
              </w:tabs>
              <w:jc w:val="center"/>
            </w:pPr>
          </w:p>
        </w:tc>
      </w:tr>
    </w:tbl>
    <w:p w14:paraId="0681548E" w14:textId="77777777" w:rsidR="00502CDA" w:rsidRDefault="00502CDA" w:rsidP="003919A9">
      <w:pPr>
        <w:tabs>
          <w:tab w:val="left" w:pos="0"/>
          <w:tab w:val="left" w:pos="426"/>
        </w:tabs>
        <w:jc w:val="both"/>
        <w:rPr>
          <w:b/>
        </w:rPr>
      </w:pPr>
    </w:p>
    <w:p w14:paraId="2A95820F" w14:textId="4436A56C" w:rsidR="00502CDA" w:rsidRPr="00E91479" w:rsidRDefault="003042EF" w:rsidP="003919A9">
      <w:pPr>
        <w:tabs>
          <w:tab w:val="left" w:pos="0"/>
          <w:tab w:val="left" w:pos="426"/>
        </w:tabs>
        <w:ind w:left="709"/>
        <w:jc w:val="both"/>
        <w:rPr>
          <w:b/>
        </w:rPr>
      </w:pPr>
      <w:r>
        <w:rPr>
          <w:b/>
        </w:rPr>
        <w:t xml:space="preserve"> </w:t>
      </w:r>
      <w:r w:rsidR="00502CDA">
        <w:rPr>
          <w:b/>
        </w:rPr>
        <w:t>Победитель аукциона</w:t>
      </w:r>
      <w:r w:rsidR="00502CDA" w:rsidRPr="00E91479">
        <w:rPr>
          <w:b/>
        </w:rPr>
        <w:t xml:space="preserve"> </w:t>
      </w:r>
    </w:p>
    <w:p w14:paraId="7A01A83E" w14:textId="77777777" w:rsidR="003042EF" w:rsidRDefault="003042EF" w:rsidP="003919A9">
      <w:pPr>
        <w:tabs>
          <w:tab w:val="left" w:pos="0"/>
          <w:tab w:val="left" w:pos="426"/>
        </w:tabs>
        <w:jc w:val="both"/>
        <w:rPr>
          <w:sz w:val="10"/>
          <w:szCs w:val="10"/>
        </w:rPr>
      </w:pPr>
    </w:p>
    <w:p w14:paraId="0F4E822E" w14:textId="57DC6697" w:rsidR="00647721" w:rsidRDefault="00647721" w:rsidP="003919A9">
      <w:pPr>
        <w:tabs>
          <w:tab w:val="left" w:pos="0"/>
          <w:tab w:val="left" w:pos="426"/>
        </w:tabs>
        <w:ind w:left="709"/>
        <w:jc w:val="both"/>
      </w:pPr>
      <w:r>
        <w:t xml:space="preserve"> </w:t>
      </w:r>
      <w:r w:rsidR="00B05BE4" w:rsidRPr="00B05BE4">
        <w:t>&lt;данные изъяты&gt;</w:t>
      </w:r>
      <w:r w:rsidR="00B05BE4">
        <w:t xml:space="preserve">                                                  </w:t>
      </w:r>
      <w:r>
        <w:t>____________________</w:t>
      </w:r>
    </w:p>
    <w:sectPr w:rsidR="00647721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7D8B" w14:textId="77777777" w:rsidR="00774775" w:rsidRDefault="00774775">
      <w:r>
        <w:separator/>
      </w:r>
    </w:p>
  </w:endnote>
  <w:endnote w:type="continuationSeparator" w:id="0">
    <w:p w14:paraId="437A8439" w14:textId="77777777" w:rsidR="00774775" w:rsidRDefault="0077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B471" w14:textId="77777777" w:rsidR="00774775" w:rsidRDefault="00774775">
      <w:r>
        <w:separator/>
      </w:r>
    </w:p>
  </w:footnote>
  <w:footnote w:type="continuationSeparator" w:id="0">
    <w:p w14:paraId="68425EFB" w14:textId="77777777" w:rsidR="00774775" w:rsidRDefault="0077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5F"/>
    <w:rsid w:val="00000381"/>
    <w:rsid w:val="0000185E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574CE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340F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60C6"/>
    <w:rsid w:val="00242402"/>
    <w:rsid w:val="002464D6"/>
    <w:rsid w:val="00246779"/>
    <w:rsid w:val="002512A3"/>
    <w:rsid w:val="002568F8"/>
    <w:rsid w:val="00263893"/>
    <w:rsid w:val="002679E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919A9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1F29"/>
    <w:rsid w:val="003D3C35"/>
    <w:rsid w:val="003D5208"/>
    <w:rsid w:val="003D79DD"/>
    <w:rsid w:val="003D7ABD"/>
    <w:rsid w:val="003E19FA"/>
    <w:rsid w:val="003F03A0"/>
    <w:rsid w:val="003F3F32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6AF6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70209D"/>
    <w:rsid w:val="00702267"/>
    <w:rsid w:val="00702527"/>
    <w:rsid w:val="007029A4"/>
    <w:rsid w:val="00710077"/>
    <w:rsid w:val="00710D73"/>
    <w:rsid w:val="00711567"/>
    <w:rsid w:val="0071320B"/>
    <w:rsid w:val="00716634"/>
    <w:rsid w:val="00716BD9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4BD8"/>
    <w:rsid w:val="0076014C"/>
    <w:rsid w:val="00760902"/>
    <w:rsid w:val="007726C3"/>
    <w:rsid w:val="00773841"/>
    <w:rsid w:val="00774775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010"/>
    <w:rsid w:val="00830C0A"/>
    <w:rsid w:val="00832770"/>
    <w:rsid w:val="00835C09"/>
    <w:rsid w:val="00836655"/>
    <w:rsid w:val="00836B6D"/>
    <w:rsid w:val="00850BEA"/>
    <w:rsid w:val="008514A0"/>
    <w:rsid w:val="00857E4A"/>
    <w:rsid w:val="00863828"/>
    <w:rsid w:val="008722D8"/>
    <w:rsid w:val="00872F92"/>
    <w:rsid w:val="00874943"/>
    <w:rsid w:val="0087516B"/>
    <w:rsid w:val="0088260C"/>
    <w:rsid w:val="00887FEC"/>
    <w:rsid w:val="008915C2"/>
    <w:rsid w:val="00894504"/>
    <w:rsid w:val="00896F52"/>
    <w:rsid w:val="008A0B8F"/>
    <w:rsid w:val="008A37A6"/>
    <w:rsid w:val="008A41ED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11CC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B06C3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DD5"/>
    <w:rsid w:val="00AE0CB0"/>
    <w:rsid w:val="00AE174B"/>
    <w:rsid w:val="00AE4ABC"/>
    <w:rsid w:val="00AE68B5"/>
    <w:rsid w:val="00AF447F"/>
    <w:rsid w:val="00AF6B8F"/>
    <w:rsid w:val="00B04F4B"/>
    <w:rsid w:val="00B05BE4"/>
    <w:rsid w:val="00B06CF4"/>
    <w:rsid w:val="00B105A2"/>
    <w:rsid w:val="00B1419F"/>
    <w:rsid w:val="00B2083D"/>
    <w:rsid w:val="00B23B1F"/>
    <w:rsid w:val="00B2576D"/>
    <w:rsid w:val="00B30530"/>
    <w:rsid w:val="00B320BB"/>
    <w:rsid w:val="00B34A66"/>
    <w:rsid w:val="00B40AEC"/>
    <w:rsid w:val="00B43E7C"/>
    <w:rsid w:val="00B463E3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60108"/>
    <w:rsid w:val="00D60EE5"/>
    <w:rsid w:val="00D60FFC"/>
    <w:rsid w:val="00D66178"/>
    <w:rsid w:val="00D6727E"/>
    <w:rsid w:val="00D67938"/>
    <w:rsid w:val="00D74315"/>
    <w:rsid w:val="00D83F66"/>
    <w:rsid w:val="00D86C08"/>
    <w:rsid w:val="00D871F8"/>
    <w:rsid w:val="00D92B80"/>
    <w:rsid w:val="00D97BF6"/>
    <w:rsid w:val="00DA004A"/>
    <w:rsid w:val="00DA4597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shamshurina-o-v</dc:creator>
  <cp:lastModifiedBy>User</cp:lastModifiedBy>
  <cp:revision>2</cp:revision>
  <cp:lastPrinted>2022-06-10T12:08:00Z</cp:lastPrinted>
  <dcterms:created xsi:type="dcterms:W3CDTF">2022-06-10T12:18:00Z</dcterms:created>
  <dcterms:modified xsi:type="dcterms:W3CDTF">2022-06-10T12:18:00Z</dcterms:modified>
</cp:coreProperties>
</file>