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2E" w:rsidRDefault="002B392E" w:rsidP="002B392E">
      <w:pPr>
        <w:jc w:val="center"/>
        <w:rPr>
          <w:sz w:val="28"/>
          <w:szCs w:val="28"/>
        </w:rPr>
      </w:pPr>
    </w:p>
    <w:p w:rsidR="002B392E" w:rsidRDefault="002B392E" w:rsidP="002B39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 достижении показателей результативности</w:t>
      </w:r>
    </w:p>
    <w:p w:rsidR="002B392E" w:rsidRDefault="002B392E" w:rsidP="002B39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 201</w:t>
      </w:r>
      <w:r w:rsidR="00D9115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иных межбюджетных трансфертов</w:t>
      </w:r>
      <w:r w:rsidR="00D9115B">
        <w:rPr>
          <w:sz w:val="28"/>
          <w:szCs w:val="28"/>
        </w:rPr>
        <w:t xml:space="preserve">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в 2018 году, предоставляемых из областного бюджета Ленинградской области бюджету муниципального образования Тихвинский муниципальный район Ленинградской области</w:t>
      </w:r>
    </w:p>
    <w:p w:rsidR="009B4D45" w:rsidRPr="00E31C68" w:rsidRDefault="009B4D45" w:rsidP="002B392E">
      <w:pPr>
        <w:jc w:val="center"/>
        <w:rPr>
          <w:sz w:val="28"/>
          <w:szCs w:val="28"/>
          <w:u w:val="single"/>
        </w:rPr>
      </w:pPr>
      <w:r w:rsidRPr="00E31C68">
        <w:rPr>
          <w:sz w:val="28"/>
          <w:szCs w:val="28"/>
          <w:u w:val="single"/>
        </w:rPr>
        <w:t>Администрация Тихвинского муниципального района</w:t>
      </w:r>
    </w:p>
    <w:p w:rsidR="009B4D45" w:rsidRPr="00E31C68" w:rsidRDefault="009B4D45" w:rsidP="002B392E">
      <w:pPr>
        <w:jc w:val="center"/>
        <w:rPr>
          <w:sz w:val="28"/>
          <w:szCs w:val="28"/>
          <w:u w:val="single"/>
        </w:rPr>
      </w:pPr>
      <w:r w:rsidRPr="00E31C68">
        <w:rPr>
          <w:sz w:val="28"/>
          <w:szCs w:val="28"/>
          <w:u w:val="single"/>
        </w:rPr>
        <w:t xml:space="preserve"> Ленинградской области</w:t>
      </w:r>
    </w:p>
    <w:tbl>
      <w:tblPr>
        <w:tblpPr w:leftFromText="180" w:rightFromText="180" w:vertAnchor="text" w:horzAnchor="margin" w:tblpXSpec="center" w:tblpY="152"/>
        <w:tblW w:w="100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75"/>
        <w:gridCol w:w="2210"/>
        <w:gridCol w:w="2127"/>
      </w:tblGrid>
      <w:tr w:rsidR="009B4D45" w:rsidTr="009B4D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E31C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показателя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5" w:rsidRDefault="009B4D45" w:rsidP="00E31C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значение показателя </w:t>
            </w:r>
            <w:bookmarkStart w:id="0" w:name="_GoBack"/>
            <w:bookmarkEnd w:id="0"/>
          </w:p>
        </w:tc>
      </w:tr>
      <w:tr w:rsidR="009B4D45" w:rsidTr="009B4D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ветеранских общественных организаций, получивших субсидию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(ед.)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D45" w:rsidTr="009B4D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проверок целевого использования предоставляемых субсидий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(ед.)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4D45" w:rsidTr="009B4D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освоенных средств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5" w:rsidRDefault="009B4D45" w:rsidP="009B4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B392E" w:rsidRDefault="002B392E" w:rsidP="002B392E">
      <w:pPr>
        <w:jc w:val="center"/>
        <w:rPr>
          <w:sz w:val="28"/>
          <w:szCs w:val="28"/>
        </w:rPr>
      </w:pPr>
    </w:p>
    <w:p w:rsidR="002B392E" w:rsidRDefault="002B392E" w:rsidP="002B392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</w:tblGrid>
      <w:tr w:rsidR="002B392E" w:rsidTr="002B392E">
        <w:tc>
          <w:tcPr>
            <w:tcW w:w="5141" w:type="dxa"/>
          </w:tcPr>
          <w:p w:rsidR="002B392E" w:rsidRDefault="002B39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2E" w:rsidRDefault="002B392E" w:rsidP="009B4D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B4D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9B4D45" w:rsidRDefault="009B4D45" w:rsidP="009B4D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D45" w:rsidRDefault="009B4D45" w:rsidP="009B4D4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2E" w:rsidTr="002B392E">
        <w:tc>
          <w:tcPr>
            <w:tcW w:w="5141" w:type="dxa"/>
            <w:hideMark/>
          </w:tcPr>
          <w:p w:rsidR="002B392E" w:rsidRDefault="002B39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 w:rsidR="009B4D45">
              <w:rPr>
                <w:rFonts w:ascii="Times New Roman" w:hAnsi="Times New Roman" w:cs="Times New Roman"/>
                <w:sz w:val="28"/>
                <w:szCs w:val="28"/>
              </w:rPr>
              <w:t>В.В. Пастухова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B392E" w:rsidRDefault="009B4D4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2B392E">
              <w:rPr>
                <w:rFonts w:ascii="Times New Roman" w:hAnsi="Times New Roman" w:cs="Times New Roman"/>
              </w:rPr>
              <w:t xml:space="preserve">Подпись                                        Ф.И.О.  </w:t>
            </w:r>
          </w:p>
        </w:tc>
      </w:tr>
      <w:tr w:rsidR="002B392E" w:rsidTr="002B392E">
        <w:tc>
          <w:tcPr>
            <w:tcW w:w="5141" w:type="dxa"/>
          </w:tcPr>
          <w:p w:rsidR="002B392E" w:rsidRDefault="002B39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2E" w:rsidRDefault="002B39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4D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B4D45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91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B392E" w:rsidRDefault="002B39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2E" w:rsidTr="002B392E">
        <w:tc>
          <w:tcPr>
            <w:tcW w:w="5141" w:type="dxa"/>
            <w:hideMark/>
          </w:tcPr>
          <w:p w:rsidR="002B392E" w:rsidRDefault="002B392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0222D8" w:rsidRDefault="000222D8"/>
    <w:p w:rsidR="000222D8" w:rsidRPr="000222D8" w:rsidRDefault="000222D8" w:rsidP="000222D8"/>
    <w:p w:rsidR="000222D8" w:rsidRPr="000222D8" w:rsidRDefault="000222D8" w:rsidP="000222D8"/>
    <w:p w:rsidR="000222D8" w:rsidRPr="000222D8" w:rsidRDefault="000222D8" w:rsidP="000222D8"/>
    <w:p w:rsidR="000222D8" w:rsidRPr="000222D8" w:rsidRDefault="000222D8" w:rsidP="000222D8"/>
    <w:p w:rsidR="000222D8" w:rsidRPr="000222D8" w:rsidRDefault="000222D8" w:rsidP="000222D8"/>
    <w:p w:rsidR="000222D8" w:rsidRPr="000222D8" w:rsidRDefault="000222D8" w:rsidP="000222D8"/>
    <w:p w:rsidR="000222D8" w:rsidRPr="000222D8" w:rsidRDefault="000222D8" w:rsidP="000222D8"/>
    <w:p w:rsidR="000222D8" w:rsidRDefault="000222D8" w:rsidP="000222D8"/>
    <w:p w:rsidR="000222D8" w:rsidRDefault="000222D8" w:rsidP="000222D8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 </w:t>
      </w:r>
    </w:p>
    <w:p w:rsidR="000222D8" w:rsidRDefault="000222D8" w:rsidP="000222D8">
      <w:pPr>
        <w:rPr>
          <w:sz w:val="22"/>
          <w:szCs w:val="22"/>
        </w:rPr>
      </w:pPr>
      <w:r>
        <w:rPr>
          <w:sz w:val="22"/>
          <w:szCs w:val="22"/>
        </w:rPr>
        <w:t>Председатель КСЗН_______________</w:t>
      </w:r>
      <w:proofErr w:type="gramStart"/>
      <w:r>
        <w:rPr>
          <w:sz w:val="22"/>
          <w:szCs w:val="22"/>
        </w:rPr>
        <w:t xml:space="preserve">_  </w:t>
      </w:r>
      <w:r w:rsidR="00D9115B">
        <w:rPr>
          <w:sz w:val="22"/>
          <w:szCs w:val="22"/>
        </w:rPr>
        <w:t>О.А.</w:t>
      </w:r>
      <w:proofErr w:type="gramEnd"/>
      <w:r w:rsidR="00D9115B">
        <w:rPr>
          <w:sz w:val="22"/>
          <w:szCs w:val="22"/>
        </w:rPr>
        <w:t xml:space="preserve"> Соколова</w:t>
      </w:r>
    </w:p>
    <w:p w:rsidR="0072428C" w:rsidRPr="000222D8" w:rsidRDefault="0072428C" w:rsidP="000222D8"/>
    <w:sectPr w:rsidR="0072428C" w:rsidRPr="0002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2E"/>
    <w:rsid w:val="000222D8"/>
    <w:rsid w:val="002B392E"/>
    <w:rsid w:val="0072428C"/>
    <w:rsid w:val="007471E3"/>
    <w:rsid w:val="009B4D45"/>
    <w:rsid w:val="00D9115B"/>
    <w:rsid w:val="00E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7E46C-E2D9-41DD-99D9-57C6677A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39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2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FIN_OTD</dc:creator>
  <cp:keywords/>
  <dc:description/>
  <cp:lastModifiedBy>FIN_OTD</cp:lastModifiedBy>
  <cp:revision>6</cp:revision>
  <cp:lastPrinted>2018-12-24T13:36:00Z</cp:lastPrinted>
  <dcterms:created xsi:type="dcterms:W3CDTF">2017-12-23T12:06:00Z</dcterms:created>
  <dcterms:modified xsi:type="dcterms:W3CDTF">2018-12-24T13:39:00Z</dcterms:modified>
</cp:coreProperties>
</file>