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48F" w14:textId="77777777" w:rsidR="00C63187" w:rsidRDefault="00C63187">
      <w:pPr>
        <w:rPr>
          <w:vanish/>
        </w:rPr>
      </w:pPr>
    </w:p>
    <w:tbl>
      <w:tblPr>
        <w:tblOverlap w:val="never"/>
        <w:tblW w:w="10263" w:type="dxa"/>
        <w:tblLayout w:type="fixed"/>
        <w:tblLook w:val="01E0" w:firstRow="1" w:lastRow="1" w:firstColumn="1" w:lastColumn="1" w:noHBand="0" w:noVBand="0"/>
      </w:tblPr>
      <w:tblGrid>
        <w:gridCol w:w="7045"/>
        <w:gridCol w:w="3218"/>
      </w:tblGrid>
      <w:tr w:rsidR="00C63187" w14:paraId="66C4B891" w14:textId="77777777" w:rsidTr="00987424">
        <w:trPr>
          <w:trHeight w:val="580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38F1" w14:textId="77777777" w:rsidR="00C63187" w:rsidRDefault="00C63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4AF8" w14:textId="77777777" w:rsidR="00C63187" w:rsidRDefault="00D45E4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62D8E8A1" w14:textId="77777777" w:rsidR="00C63187" w:rsidRDefault="00D45E4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6614ED7" w14:textId="77777777" w:rsidR="00C63187" w:rsidRDefault="00D45E4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«15» Февраля 2021 г.</w:t>
            </w:r>
          </w:p>
          <w:p w14:paraId="4E1A6C97" w14:textId="77777777" w:rsidR="00C63187" w:rsidRDefault="00D45E4F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4-МБТ-3.7.2</w:t>
            </w:r>
          </w:p>
        </w:tc>
      </w:tr>
      <w:tr w:rsidR="00C63187" w14:paraId="45E9B225" w14:textId="77777777" w:rsidTr="00987424">
        <w:trPr>
          <w:trHeight w:hRule="exact" w:val="325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791B" w14:textId="77777777" w:rsidR="00C63187" w:rsidRDefault="00C63187">
            <w:pPr>
              <w:spacing w:line="1" w:lineRule="auto"/>
            </w:pPr>
          </w:p>
        </w:tc>
        <w:tc>
          <w:tcPr>
            <w:tcW w:w="32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BFE6" w14:textId="77777777" w:rsidR="00C63187" w:rsidRDefault="00C63187">
            <w:pPr>
              <w:spacing w:line="1" w:lineRule="auto"/>
            </w:pPr>
          </w:p>
        </w:tc>
      </w:tr>
    </w:tbl>
    <w:p w14:paraId="31641C3F" w14:textId="77777777" w:rsidR="00C63187" w:rsidRDefault="00C6318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63187" w14:paraId="2A42317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5874" w14:textId="77777777" w:rsidR="00C63187" w:rsidRDefault="00D45E4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50FA437D" w14:textId="77777777" w:rsidR="00C63187" w:rsidRDefault="00D45E4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2BFBFB16" w14:textId="77777777" w:rsidR="00C63187" w:rsidRDefault="00D45E4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7CDC4B50" w14:textId="4190E157" w:rsidR="00C63187" w:rsidRDefault="00D45E4F" w:rsidP="00A873CC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6696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B12AD5">
              <w:rPr>
                <w:color w:val="000000"/>
                <w:sz w:val="24"/>
                <w:szCs w:val="24"/>
              </w:rPr>
              <w:t>января 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63187" w14:paraId="2D7761E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E113" w14:textId="77777777" w:rsidR="00C63187" w:rsidRDefault="00C63187">
            <w:pPr>
              <w:rPr>
                <w:color w:val="000000"/>
              </w:rPr>
            </w:pPr>
          </w:p>
        </w:tc>
      </w:tr>
    </w:tbl>
    <w:p w14:paraId="57F2D59F" w14:textId="77777777" w:rsidR="00C63187" w:rsidRDefault="00C63187">
      <w:pPr>
        <w:rPr>
          <w:vanish/>
        </w:rPr>
      </w:pPr>
    </w:p>
    <w:tbl>
      <w:tblPr>
        <w:tblOverlap w:val="never"/>
        <w:tblW w:w="10457" w:type="dxa"/>
        <w:tblLayout w:type="fixed"/>
        <w:tblLook w:val="01E0" w:firstRow="1" w:lastRow="1" w:firstColumn="1" w:lastColumn="1" w:noHBand="0" w:noVBand="0"/>
      </w:tblPr>
      <w:tblGrid>
        <w:gridCol w:w="3533"/>
        <w:gridCol w:w="3438"/>
        <w:gridCol w:w="3486"/>
      </w:tblGrid>
      <w:tr w:rsidR="00C63187" w14:paraId="0A3B9637" w14:textId="77777777" w:rsidTr="00961477">
        <w:trPr>
          <w:trHeight w:val="218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0949" w14:textId="77777777" w:rsidR="00C63187" w:rsidRDefault="00C63187">
            <w:pPr>
              <w:rPr>
                <w:color w:val="000000"/>
              </w:rPr>
            </w:pPr>
          </w:p>
        </w:tc>
        <w:tc>
          <w:tcPr>
            <w:tcW w:w="3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E4CD" w14:textId="77777777" w:rsidR="00C63187" w:rsidRDefault="00C63187">
            <w:pPr>
              <w:spacing w:line="1" w:lineRule="auto"/>
            </w:pP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578D" w14:textId="77777777" w:rsidR="00C63187" w:rsidRDefault="00C63187">
            <w:pPr>
              <w:spacing w:line="1" w:lineRule="auto"/>
            </w:pPr>
          </w:p>
        </w:tc>
      </w:tr>
      <w:tr w:rsidR="00C63187" w14:paraId="1E9803E7" w14:textId="77777777" w:rsidTr="00961477">
        <w:trPr>
          <w:trHeight w:val="1119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753A" w14:textId="77777777" w:rsidR="00C63187" w:rsidRDefault="00D45E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уполномоченного </w:t>
            </w:r>
            <w:r w:rsidR="00B66962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органа местного самоуправления муниципального образования Ленинградской области</w:t>
            </w:r>
          </w:p>
        </w:tc>
        <w:tc>
          <w:tcPr>
            <w:tcW w:w="343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0337" w14:textId="77777777" w:rsidR="00B66962" w:rsidRDefault="00B66962">
            <w:pPr>
              <w:spacing w:line="1" w:lineRule="auto"/>
            </w:pPr>
          </w:p>
          <w:p w14:paraId="0C5C4A52" w14:textId="77777777" w:rsidR="00B66962" w:rsidRDefault="00B66962" w:rsidP="00B66962">
            <w:r>
              <w:t>Администрация муниципального образования Тихвинский муниципальный район Ленинградской области</w:t>
            </w:r>
          </w:p>
          <w:p w14:paraId="4B9BF0A6" w14:textId="77777777" w:rsidR="00C63187" w:rsidRPr="00B66962" w:rsidRDefault="00C63187" w:rsidP="00B66962">
            <w:pPr>
              <w:ind w:firstLine="708"/>
            </w:pP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E75F" w14:textId="77777777" w:rsidR="00C63187" w:rsidRDefault="00C63187">
            <w:pPr>
              <w:spacing w:line="1" w:lineRule="auto"/>
            </w:pPr>
          </w:p>
        </w:tc>
      </w:tr>
      <w:tr w:rsidR="00C63187" w14:paraId="33D9EFF6" w14:textId="77777777" w:rsidTr="00961477">
        <w:trPr>
          <w:trHeight w:val="218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66F8" w14:textId="77777777" w:rsidR="00C63187" w:rsidRDefault="00C63187">
            <w:pPr>
              <w:rPr>
                <w:color w:val="000000"/>
              </w:rPr>
            </w:pPr>
          </w:p>
        </w:tc>
        <w:tc>
          <w:tcPr>
            <w:tcW w:w="3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1ED1" w14:textId="77777777" w:rsidR="00B66962" w:rsidRDefault="00B66962">
            <w:pPr>
              <w:spacing w:line="1" w:lineRule="auto"/>
            </w:pPr>
          </w:p>
          <w:p w14:paraId="75843940" w14:textId="77777777" w:rsidR="00C63187" w:rsidRPr="00B66962" w:rsidRDefault="00C63187" w:rsidP="00B66962"/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39DE" w14:textId="77777777" w:rsidR="00C63187" w:rsidRDefault="00C63187">
            <w:pPr>
              <w:spacing w:line="1" w:lineRule="auto"/>
            </w:pPr>
          </w:p>
        </w:tc>
      </w:tr>
      <w:tr w:rsidR="00C63187" w14:paraId="4FB6B38B" w14:textId="77777777" w:rsidTr="00961477">
        <w:trPr>
          <w:trHeight w:val="450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8303" w14:textId="77777777" w:rsidR="00C63187" w:rsidRDefault="00D45E4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3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F157" w14:textId="77777777" w:rsidR="00B66962" w:rsidRDefault="00B66962">
            <w:pPr>
              <w:spacing w:line="1" w:lineRule="auto"/>
            </w:pPr>
          </w:p>
          <w:p w14:paraId="063C7BFD" w14:textId="77777777" w:rsidR="00C63187" w:rsidRPr="00B66962" w:rsidRDefault="00B66962" w:rsidP="00B66962">
            <w:r>
              <w:t xml:space="preserve"> Тихвинского муниципального района</w:t>
            </w: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432B" w14:textId="77777777" w:rsidR="00C63187" w:rsidRDefault="00C63187">
            <w:pPr>
              <w:spacing w:line="1" w:lineRule="auto"/>
            </w:pPr>
          </w:p>
        </w:tc>
      </w:tr>
      <w:tr w:rsidR="00C63187" w14:paraId="30CC3B2B" w14:textId="77777777" w:rsidTr="00961477">
        <w:trPr>
          <w:trHeight w:val="218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BD0E" w14:textId="77777777" w:rsidR="00C63187" w:rsidRDefault="00C63187">
            <w:pPr>
              <w:rPr>
                <w:color w:val="000000"/>
              </w:rPr>
            </w:pPr>
          </w:p>
        </w:tc>
        <w:tc>
          <w:tcPr>
            <w:tcW w:w="3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8897" w14:textId="77777777" w:rsidR="00C63187" w:rsidRDefault="00C63187">
            <w:pPr>
              <w:spacing w:line="1" w:lineRule="auto"/>
            </w:pP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0622" w14:textId="77777777" w:rsidR="00C63187" w:rsidRDefault="00C63187">
            <w:pPr>
              <w:spacing w:line="1" w:lineRule="auto"/>
            </w:pPr>
          </w:p>
        </w:tc>
      </w:tr>
      <w:tr w:rsidR="00C63187" w14:paraId="6CF3778A" w14:textId="77777777" w:rsidTr="00961477">
        <w:trPr>
          <w:trHeight w:val="901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9AFE" w14:textId="77777777" w:rsidR="00C63187" w:rsidRDefault="00D45E4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3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C8DB" w14:textId="77777777" w:rsidR="00B66962" w:rsidRDefault="00B66962">
            <w:pPr>
              <w:spacing w:line="1" w:lineRule="auto"/>
            </w:pPr>
          </w:p>
          <w:p w14:paraId="294A5772" w14:textId="77777777" w:rsidR="00B66962" w:rsidRDefault="00B66962" w:rsidP="00B66962"/>
          <w:p w14:paraId="24097ABF" w14:textId="77777777" w:rsidR="00C63187" w:rsidRPr="00B66962" w:rsidRDefault="00B66962" w:rsidP="00B66962">
            <w:r>
              <w:t>Комитет по развитию малого</w:t>
            </w:r>
            <w:r w:rsidRPr="00B66962">
              <w:t xml:space="preserve">, </w:t>
            </w:r>
            <w:r>
              <w:t>среднего бизнеса и потребительского рынка Ленинградской области</w:t>
            </w: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AC0F" w14:textId="77777777" w:rsidR="00C63187" w:rsidRDefault="00C63187">
            <w:pPr>
              <w:spacing w:line="1" w:lineRule="auto"/>
            </w:pPr>
          </w:p>
        </w:tc>
      </w:tr>
      <w:tr w:rsidR="00C63187" w14:paraId="795A6282" w14:textId="77777777" w:rsidTr="00961477">
        <w:trPr>
          <w:trHeight w:val="218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DCE5" w14:textId="77777777" w:rsidR="00C63187" w:rsidRDefault="00C63187">
            <w:pPr>
              <w:rPr>
                <w:color w:val="000000"/>
              </w:rPr>
            </w:pPr>
          </w:p>
        </w:tc>
        <w:tc>
          <w:tcPr>
            <w:tcW w:w="3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2F76" w14:textId="77777777" w:rsidR="00C63187" w:rsidRDefault="00C63187">
            <w:pPr>
              <w:spacing w:line="1" w:lineRule="auto"/>
            </w:pP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756B" w14:textId="77777777" w:rsidR="00C63187" w:rsidRDefault="00C63187">
            <w:pPr>
              <w:spacing w:line="1" w:lineRule="auto"/>
            </w:pPr>
          </w:p>
        </w:tc>
      </w:tr>
      <w:tr w:rsidR="00C63187" w14:paraId="132C5E67" w14:textId="77777777" w:rsidTr="00961477">
        <w:trPr>
          <w:trHeight w:val="450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10DC" w14:textId="77777777" w:rsidR="00C63187" w:rsidRDefault="00D45E4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3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96AB" w14:textId="77777777" w:rsidR="00B66962" w:rsidRDefault="00B66962">
            <w:pPr>
              <w:spacing w:line="1" w:lineRule="auto"/>
            </w:pPr>
          </w:p>
          <w:p w14:paraId="551A1AA7" w14:textId="77777777" w:rsidR="00C63187" w:rsidRPr="00B66962" w:rsidRDefault="00B66962" w:rsidP="00B66962">
            <w:r>
              <w:t>Стимулирование экономической активности Тихвинского района</w:t>
            </w: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4E29" w14:textId="77777777" w:rsidR="00C63187" w:rsidRDefault="00C63187">
            <w:pPr>
              <w:spacing w:line="1" w:lineRule="auto"/>
            </w:pPr>
          </w:p>
        </w:tc>
      </w:tr>
      <w:tr w:rsidR="00C63187" w14:paraId="7AF02DFB" w14:textId="77777777" w:rsidTr="00961477">
        <w:trPr>
          <w:trHeight w:val="218"/>
        </w:trPr>
        <w:tc>
          <w:tcPr>
            <w:tcW w:w="3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514A" w14:textId="77777777" w:rsidR="00C63187" w:rsidRDefault="00C63187">
            <w:pPr>
              <w:rPr>
                <w:color w:val="000000"/>
              </w:rPr>
            </w:pPr>
          </w:p>
        </w:tc>
        <w:tc>
          <w:tcPr>
            <w:tcW w:w="3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3C62" w14:textId="77777777" w:rsidR="00B66962" w:rsidRDefault="00B66962">
            <w:pPr>
              <w:spacing w:line="1" w:lineRule="auto"/>
            </w:pPr>
          </w:p>
          <w:p w14:paraId="28A62D6E" w14:textId="77777777" w:rsidR="00C63187" w:rsidRPr="00B66962" w:rsidRDefault="00B66962" w:rsidP="00B66962">
            <w:r>
              <w:t>квартальная</w:t>
            </w:r>
          </w:p>
        </w:tc>
        <w:tc>
          <w:tcPr>
            <w:tcW w:w="3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A6C9" w14:textId="77777777" w:rsidR="00C63187" w:rsidRDefault="00C63187">
            <w:pPr>
              <w:spacing w:line="1" w:lineRule="auto"/>
            </w:pPr>
          </w:p>
        </w:tc>
      </w:tr>
      <w:tr w:rsidR="00C63187" w14:paraId="58791174" w14:textId="77777777" w:rsidTr="00961477">
        <w:trPr>
          <w:trHeight w:val="218"/>
        </w:trPr>
        <w:tc>
          <w:tcPr>
            <w:tcW w:w="353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E287" w14:textId="77777777" w:rsidR="00C63187" w:rsidRDefault="00D45E4F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480E" w14:textId="77777777" w:rsidR="00C63187" w:rsidRDefault="00B66962">
            <w:pPr>
              <w:spacing w:line="1" w:lineRule="auto"/>
            </w:pPr>
            <w:r>
              <w:t>квартальная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3A65" w14:textId="77777777" w:rsidR="00C63187" w:rsidRDefault="00C63187">
            <w:pPr>
              <w:spacing w:line="1" w:lineRule="auto"/>
            </w:pPr>
          </w:p>
        </w:tc>
      </w:tr>
    </w:tbl>
    <w:p w14:paraId="379F6409" w14:textId="77777777" w:rsidR="00C63187" w:rsidRDefault="00C63187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2012"/>
        <w:gridCol w:w="1060"/>
        <w:gridCol w:w="1344"/>
        <w:gridCol w:w="1344"/>
        <w:gridCol w:w="1346"/>
      </w:tblGrid>
      <w:tr w:rsidR="00C63187" w14:paraId="7BCBD1A4" w14:textId="77777777" w:rsidTr="0096147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7F63" w14:textId="77777777" w:rsidR="00C63187" w:rsidRDefault="00D45E4F" w:rsidP="0096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FC29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B331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5A36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8350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68A8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C63187" w14:paraId="2CCCFD59" w14:textId="77777777" w:rsidTr="0096147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6DE6" w14:textId="77777777" w:rsidR="00C63187" w:rsidRDefault="00C63187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EAFF" w14:textId="77777777" w:rsidR="00C63187" w:rsidRDefault="00C63187">
            <w:pPr>
              <w:spacing w:line="1" w:lineRule="auto"/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F554" w14:textId="77777777" w:rsidR="00C63187" w:rsidRDefault="00C63187">
            <w:pPr>
              <w:spacing w:line="1" w:lineRule="auto"/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764D" w14:textId="77777777" w:rsidR="00C63187" w:rsidRDefault="00C63187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3932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091B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37C3" w14:textId="77777777" w:rsidR="00C63187" w:rsidRDefault="00C63187">
            <w:pPr>
              <w:spacing w:line="1" w:lineRule="auto"/>
            </w:pPr>
          </w:p>
        </w:tc>
      </w:tr>
      <w:tr w:rsidR="00C63187" w14:paraId="32ED7EEE" w14:textId="77777777" w:rsidTr="009614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A13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9454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23CD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154F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6D7D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1C92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BD72" w14:textId="77777777" w:rsidR="00C63187" w:rsidRDefault="00D4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63187" w14:paraId="0A1C1C92" w14:textId="77777777" w:rsidTr="00961477">
        <w:trPr>
          <w:trHeight w:hRule="exact" w:val="3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32FF" w14:textId="77777777" w:rsidR="00C63187" w:rsidRDefault="00B66962" w:rsidP="00987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45DE" w14:textId="77777777" w:rsidR="00C63187" w:rsidRDefault="00B66962" w:rsidP="00B669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1856" w14:textId="77777777" w:rsidR="00C63187" w:rsidRDefault="00B66962">
            <w:pPr>
              <w:rPr>
                <w:color w:val="000000"/>
              </w:rPr>
            </w:pPr>
            <w:r>
              <w:rPr>
                <w:color w:val="000000"/>
              </w:rPr>
              <w:t>Количество новых рабочих мест</w:t>
            </w:r>
            <w:r w:rsidRPr="00B669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созданных субъектами малого предпринимательства</w:t>
            </w:r>
            <w:r w:rsidRPr="00B669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включая индивидуальных предпринимателей</w:t>
            </w:r>
            <w:r w:rsidRPr="00B669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зарегистрированных в год предоставления субсидии</w:t>
            </w:r>
            <w:r w:rsidRPr="00B669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которым оказана поддержка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680B" w14:textId="77777777" w:rsidR="00C63187" w:rsidRDefault="00B66962" w:rsidP="00987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5D30" w14:textId="77777777" w:rsidR="00C63187" w:rsidRPr="00B66962" w:rsidRDefault="00B66962" w:rsidP="009874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,00000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E98F" w14:textId="77777777" w:rsidR="00C63187" w:rsidRPr="00B66962" w:rsidRDefault="009A2C2B" w:rsidP="009874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B66962">
              <w:rPr>
                <w:color w:val="000000"/>
                <w:lang w:val="en-US"/>
              </w:rPr>
              <w:t>,00000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D4BC" w14:textId="77777777" w:rsidR="00C63187" w:rsidRDefault="00C63187">
            <w:pPr>
              <w:rPr>
                <w:color w:val="000000"/>
              </w:rPr>
            </w:pPr>
          </w:p>
        </w:tc>
      </w:tr>
      <w:tr w:rsidR="00C63187" w14:paraId="69BA2B9F" w14:textId="77777777" w:rsidTr="00961477">
        <w:trPr>
          <w:trHeight w:hRule="exact" w:val="29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D2A5" w14:textId="77777777" w:rsidR="00C63187" w:rsidRPr="00B66962" w:rsidRDefault="00B66962" w:rsidP="009874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FA54" w14:textId="77777777" w:rsidR="00C63187" w:rsidRDefault="00B66962">
            <w:pPr>
              <w:rPr>
                <w:color w:val="000000"/>
              </w:rPr>
            </w:pPr>
            <w:r w:rsidRPr="00B66962">
              <w:rPr>
                <w:color w:val="000000"/>
              </w:rPr>
              <w:t xml:space="preserve">Субсидии для </w:t>
            </w:r>
            <w:proofErr w:type="spellStart"/>
            <w:r w:rsidRPr="00B66962">
              <w:rPr>
                <w:color w:val="000000"/>
              </w:rPr>
              <w:t>софинансирования</w:t>
            </w:r>
            <w:proofErr w:type="spellEnd"/>
            <w:r w:rsidRPr="00B66962">
              <w:rPr>
                <w:color w:val="000000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420F" w14:textId="77777777" w:rsidR="00C63187" w:rsidRPr="00B66962" w:rsidRDefault="00B66962" w:rsidP="00B66962">
            <w:pPr>
              <w:rPr>
                <w:color w:val="000000"/>
              </w:rPr>
            </w:pPr>
            <w:r>
              <w:rPr>
                <w:color w:val="000000"/>
              </w:rPr>
              <w:t>Количество субъектов малого предпринимательства – получателей поддержки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EF40" w14:textId="77777777" w:rsidR="00C63187" w:rsidRDefault="00B66962" w:rsidP="00987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2DC3" w14:textId="77777777" w:rsidR="00C63187" w:rsidRPr="00B66962" w:rsidRDefault="00B66962" w:rsidP="009874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,00000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5E91" w14:textId="77777777" w:rsidR="00C63187" w:rsidRPr="00B66962" w:rsidRDefault="009A2C2B" w:rsidP="009874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B66962">
              <w:rPr>
                <w:color w:val="000000"/>
                <w:lang w:val="en-US"/>
              </w:rPr>
              <w:t>,00000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BA84" w14:textId="77777777" w:rsidR="00C63187" w:rsidRDefault="00C63187">
            <w:pPr>
              <w:rPr>
                <w:color w:val="000000"/>
              </w:rPr>
            </w:pPr>
          </w:p>
        </w:tc>
      </w:tr>
    </w:tbl>
    <w:p w14:paraId="26287284" w14:textId="77777777" w:rsidR="00C63187" w:rsidRDefault="00C63187">
      <w:pPr>
        <w:rPr>
          <w:vanish/>
        </w:rPr>
      </w:pPr>
    </w:p>
    <w:p w14:paraId="78BE002D" w14:textId="77777777" w:rsidR="00987424" w:rsidRDefault="00987424">
      <w:pPr>
        <w:rPr>
          <w:vanish/>
        </w:rPr>
      </w:pPr>
    </w:p>
    <w:p w14:paraId="2C19B077" w14:textId="77777777" w:rsidR="00961477" w:rsidRDefault="00961477">
      <w:pPr>
        <w:rPr>
          <w:vanish/>
        </w:rPr>
      </w:pPr>
    </w:p>
    <w:p w14:paraId="70939148" w14:textId="77777777" w:rsidR="00987424" w:rsidRDefault="00987424" w:rsidP="00961477">
      <w:pPr>
        <w:ind w:right="-86"/>
        <w:rPr>
          <w:color w:val="000000"/>
        </w:rPr>
      </w:pPr>
    </w:p>
    <w:p w14:paraId="68395F01" w14:textId="77777777" w:rsidR="00987424" w:rsidRDefault="00987424" w:rsidP="00961477">
      <w:pPr>
        <w:ind w:right="-86"/>
        <w:rPr>
          <w:color w:val="000000"/>
        </w:rPr>
      </w:pPr>
    </w:p>
    <w:p w14:paraId="7BFEA045" w14:textId="77777777" w:rsidR="00987424" w:rsidRDefault="00987424" w:rsidP="00961477">
      <w:pPr>
        <w:ind w:right="-86"/>
        <w:rPr>
          <w:color w:val="000000"/>
        </w:rPr>
      </w:pPr>
    </w:p>
    <w:p w14:paraId="72578162" w14:textId="77777777" w:rsidR="003B56F4" w:rsidRDefault="003B56F4" w:rsidP="00961477">
      <w:pPr>
        <w:ind w:right="-86"/>
        <w:rPr>
          <w:color w:val="000000"/>
        </w:rPr>
      </w:pPr>
    </w:p>
    <w:p w14:paraId="220B726E" w14:textId="77777777" w:rsidR="00987424" w:rsidRDefault="003B56F4" w:rsidP="003B56F4">
      <w:pPr>
        <w:tabs>
          <w:tab w:val="left" w:pos="2010"/>
        </w:tabs>
      </w:pPr>
      <w:r>
        <w:t>Глава администрации</w:t>
      </w:r>
    </w:p>
    <w:p w14:paraId="2C31BA1B" w14:textId="1C4A0939" w:rsidR="003B56F4" w:rsidRDefault="003B56F4" w:rsidP="003B56F4">
      <w:pPr>
        <w:tabs>
          <w:tab w:val="left" w:pos="2010"/>
        </w:tabs>
      </w:pPr>
      <w:r>
        <w:t>Тихвинского района</w:t>
      </w:r>
      <w:r>
        <w:tab/>
      </w:r>
      <w:r>
        <w:tab/>
      </w:r>
      <w:r>
        <w:tab/>
      </w:r>
      <w:r>
        <w:tab/>
        <w:t>______________________ Ю.</w:t>
      </w:r>
      <w:r w:rsidR="00B12AD5">
        <w:t> </w:t>
      </w:r>
      <w:r>
        <w:t>А.</w:t>
      </w:r>
      <w:r w:rsidR="00B12AD5">
        <w:t> </w:t>
      </w:r>
      <w:r>
        <w:t>Наумов</w:t>
      </w:r>
    </w:p>
    <w:p w14:paraId="0ABD76FA" w14:textId="77777777" w:rsidR="00D20F1B" w:rsidRDefault="00D20F1B" w:rsidP="003B56F4">
      <w:pPr>
        <w:tabs>
          <w:tab w:val="left" w:pos="2010"/>
        </w:tabs>
      </w:pPr>
    </w:p>
    <w:p w14:paraId="218A0E25" w14:textId="77777777" w:rsidR="00D20F1B" w:rsidRDefault="00D20F1B" w:rsidP="003B56F4">
      <w:pPr>
        <w:tabs>
          <w:tab w:val="left" w:pos="2010"/>
        </w:tabs>
      </w:pPr>
    </w:p>
    <w:p w14:paraId="484D5332" w14:textId="77777777" w:rsidR="00D20F1B" w:rsidRDefault="00D20F1B" w:rsidP="003B56F4">
      <w:pPr>
        <w:tabs>
          <w:tab w:val="left" w:pos="2010"/>
        </w:tabs>
      </w:pPr>
    </w:p>
    <w:p w14:paraId="597D7004" w14:textId="77777777" w:rsidR="00D20F1B" w:rsidRDefault="00D20F1B" w:rsidP="003B56F4">
      <w:pPr>
        <w:tabs>
          <w:tab w:val="left" w:pos="2010"/>
        </w:tabs>
      </w:pPr>
    </w:p>
    <w:p w14:paraId="3C3F34E7" w14:textId="77777777" w:rsidR="00D20F1B" w:rsidRDefault="00D20F1B" w:rsidP="003B56F4">
      <w:pPr>
        <w:tabs>
          <w:tab w:val="left" w:pos="2010"/>
        </w:tabs>
      </w:pPr>
    </w:p>
    <w:p w14:paraId="5FDD4786" w14:textId="77777777" w:rsidR="00D20F1B" w:rsidRDefault="00D20F1B" w:rsidP="003B56F4">
      <w:pPr>
        <w:tabs>
          <w:tab w:val="left" w:pos="2010"/>
        </w:tabs>
      </w:pPr>
    </w:p>
    <w:p w14:paraId="470DD611" w14:textId="77777777" w:rsidR="00D20F1B" w:rsidRDefault="00D20F1B" w:rsidP="003B56F4">
      <w:pPr>
        <w:tabs>
          <w:tab w:val="left" w:pos="2010"/>
        </w:tabs>
      </w:pPr>
    </w:p>
    <w:p w14:paraId="78DA23B6" w14:textId="77777777" w:rsidR="00D20F1B" w:rsidRDefault="00D20F1B" w:rsidP="003B56F4">
      <w:pPr>
        <w:tabs>
          <w:tab w:val="left" w:pos="2010"/>
        </w:tabs>
      </w:pPr>
    </w:p>
    <w:p w14:paraId="6398FFA4" w14:textId="77777777" w:rsidR="00D20F1B" w:rsidRDefault="00D20F1B" w:rsidP="003B56F4">
      <w:pPr>
        <w:tabs>
          <w:tab w:val="left" w:pos="2010"/>
        </w:tabs>
      </w:pPr>
    </w:p>
    <w:p w14:paraId="7F942099" w14:textId="77777777" w:rsidR="00D20F1B" w:rsidRDefault="00D20F1B" w:rsidP="003B56F4">
      <w:pPr>
        <w:tabs>
          <w:tab w:val="left" w:pos="2010"/>
        </w:tabs>
      </w:pPr>
    </w:p>
    <w:p w14:paraId="70B38E9B" w14:textId="77777777" w:rsidR="00D20F1B" w:rsidRDefault="00D20F1B" w:rsidP="003B56F4">
      <w:pPr>
        <w:tabs>
          <w:tab w:val="left" w:pos="2010"/>
        </w:tabs>
      </w:pPr>
    </w:p>
    <w:p w14:paraId="3372C86B" w14:textId="77777777" w:rsidR="00D20F1B" w:rsidRDefault="00D20F1B" w:rsidP="003B56F4">
      <w:pPr>
        <w:tabs>
          <w:tab w:val="left" w:pos="2010"/>
        </w:tabs>
      </w:pPr>
    </w:p>
    <w:p w14:paraId="557F914E" w14:textId="77777777" w:rsidR="00D20F1B" w:rsidRDefault="00D20F1B" w:rsidP="003B56F4">
      <w:pPr>
        <w:tabs>
          <w:tab w:val="left" w:pos="2010"/>
        </w:tabs>
      </w:pPr>
    </w:p>
    <w:p w14:paraId="19F62E69" w14:textId="77777777" w:rsidR="00D20F1B" w:rsidRDefault="00D20F1B" w:rsidP="003B56F4">
      <w:pPr>
        <w:tabs>
          <w:tab w:val="left" w:pos="2010"/>
        </w:tabs>
      </w:pPr>
    </w:p>
    <w:p w14:paraId="145F3A27" w14:textId="77777777" w:rsidR="00D20F1B" w:rsidRDefault="00D20F1B" w:rsidP="003B56F4">
      <w:pPr>
        <w:tabs>
          <w:tab w:val="left" w:pos="2010"/>
        </w:tabs>
      </w:pPr>
    </w:p>
    <w:p w14:paraId="2446B300" w14:textId="77777777" w:rsidR="00D20F1B" w:rsidRDefault="00D20F1B" w:rsidP="003B56F4">
      <w:pPr>
        <w:tabs>
          <w:tab w:val="left" w:pos="2010"/>
        </w:tabs>
      </w:pPr>
    </w:p>
    <w:p w14:paraId="474DCFC1" w14:textId="77777777" w:rsidR="00D20F1B" w:rsidRDefault="00D20F1B" w:rsidP="003B56F4">
      <w:pPr>
        <w:tabs>
          <w:tab w:val="left" w:pos="2010"/>
        </w:tabs>
      </w:pPr>
    </w:p>
    <w:p w14:paraId="0F280744" w14:textId="77777777" w:rsidR="00D20F1B" w:rsidRDefault="00D20F1B" w:rsidP="003B56F4">
      <w:pPr>
        <w:tabs>
          <w:tab w:val="left" w:pos="2010"/>
        </w:tabs>
      </w:pPr>
    </w:p>
    <w:p w14:paraId="0DAB819D" w14:textId="77777777" w:rsidR="00D20F1B" w:rsidRDefault="00D20F1B" w:rsidP="003B56F4">
      <w:pPr>
        <w:tabs>
          <w:tab w:val="left" w:pos="2010"/>
        </w:tabs>
      </w:pPr>
    </w:p>
    <w:p w14:paraId="07982993" w14:textId="77777777" w:rsidR="00D20F1B" w:rsidRDefault="00D20F1B" w:rsidP="003B56F4">
      <w:pPr>
        <w:tabs>
          <w:tab w:val="left" w:pos="2010"/>
        </w:tabs>
      </w:pPr>
    </w:p>
    <w:p w14:paraId="737F8F17" w14:textId="77777777" w:rsidR="00D20F1B" w:rsidRDefault="00D20F1B" w:rsidP="003B56F4">
      <w:pPr>
        <w:tabs>
          <w:tab w:val="left" w:pos="2010"/>
        </w:tabs>
      </w:pPr>
    </w:p>
    <w:p w14:paraId="7FA16960" w14:textId="77777777" w:rsidR="00D20F1B" w:rsidRDefault="00D20F1B" w:rsidP="003B56F4">
      <w:pPr>
        <w:tabs>
          <w:tab w:val="left" w:pos="2010"/>
        </w:tabs>
      </w:pPr>
    </w:p>
    <w:p w14:paraId="6E548A2C" w14:textId="77777777" w:rsidR="00D20F1B" w:rsidRDefault="00D20F1B" w:rsidP="003B56F4">
      <w:pPr>
        <w:tabs>
          <w:tab w:val="left" w:pos="2010"/>
        </w:tabs>
      </w:pPr>
    </w:p>
    <w:p w14:paraId="3C45B564" w14:textId="77777777" w:rsidR="00D20F1B" w:rsidRDefault="00D20F1B" w:rsidP="003B56F4">
      <w:pPr>
        <w:tabs>
          <w:tab w:val="left" w:pos="2010"/>
        </w:tabs>
      </w:pPr>
    </w:p>
    <w:p w14:paraId="594C9D76" w14:textId="77777777" w:rsidR="00D20F1B" w:rsidRDefault="00D20F1B" w:rsidP="003B56F4">
      <w:pPr>
        <w:tabs>
          <w:tab w:val="left" w:pos="2010"/>
        </w:tabs>
      </w:pPr>
    </w:p>
    <w:p w14:paraId="6B41936D" w14:textId="77777777" w:rsidR="00D20F1B" w:rsidRDefault="00D20F1B" w:rsidP="003B56F4">
      <w:pPr>
        <w:tabs>
          <w:tab w:val="left" w:pos="2010"/>
        </w:tabs>
      </w:pPr>
    </w:p>
    <w:p w14:paraId="4DC1BB73" w14:textId="77777777" w:rsidR="00D20F1B" w:rsidRDefault="00D20F1B" w:rsidP="003B56F4">
      <w:pPr>
        <w:tabs>
          <w:tab w:val="left" w:pos="2010"/>
        </w:tabs>
      </w:pPr>
    </w:p>
    <w:p w14:paraId="1C41188D" w14:textId="77777777" w:rsidR="00D20F1B" w:rsidRDefault="00D20F1B" w:rsidP="003B56F4">
      <w:pPr>
        <w:tabs>
          <w:tab w:val="left" w:pos="2010"/>
        </w:tabs>
      </w:pPr>
    </w:p>
    <w:p w14:paraId="085790AC" w14:textId="77777777" w:rsidR="00D20F1B" w:rsidRDefault="00D20F1B" w:rsidP="003B56F4">
      <w:pPr>
        <w:tabs>
          <w:tab w:val="left" w:pos="2010"/>
        </w:tabs>
      </w:pPr>
    </w:p>
    <w:p w14:paraId="2255D9D9" w14:textId="77777777" w:rsidR="00D20F1B" w:rsidRDefault="00D20F1B" w:rsidP="003B56F4">
      <w:pPr>
        <w:tabs>
          <w:tab w:val="left" w:pos="2010"/>
        </w:tabs>
      </w:pPr>
    </w:p>
    <w:p w14:paraId="5293189F" w14:textId="77777777" w:rsidR="00D20F1B" w:rsidRDefault="00D20F1B" w:rsidP="003B56F4">
      <w:pPr>
        <w:tabs>
          <w:tab w:val="left" w:pos="2010"/>
        </w:tabs>
      </w:pPr>
    </w:p>
    <w:p w14:paraId="70246DD7" w14:textId="77777777" w:rsidR="00D20F1B" w:rsidRDefault="00D20F1B" w:rsidP="003B56F4">
      <w:pPr>
        <w:tabs>
          <w:tab w:val="left" w:pos="2010"/>
        </w:tabs>
      </w:pPr>
    </w:p>
    <w:p w14:paraId="4096C864" w14:textId="77777777" w:rsidR="00D20F1B" w:rsidRDefault="00D20F1B" w:rsidP="003B56F4">
      <w:pPr>
        <w:tabs>
          <w:tab w:val="left" w:pos="2010"/>
        </w:tabs>
      </w:pPr>
    </w:p>
    <w:p w14:paraId="739284C2" w14:textId="77777777" w:rsidR="00D20F1B" w:rsidRDefault="00D20F1B" w:rsidP="003B56F4">
      <w:pPr>
        <w:tabs>
          <w:tab w:val="left" w:pos="2010"/>
        </w:tabs>
      </w:pPr>
    </w:p>
    <w:p w14:paraId="56FBFDE9" w14:textId="77777777" w:rsidR="00D20F1B" w:rsidRDefault="00D20F1B" w:rsidP="003B56F4">
      <w:pPr>
        <w:tabs>
          <w:tab w:val="left" w:pos="2010"/>
        </w:tabs>
      </w:pPr>
    </w:p>
    <w:p w14:paraId="1C48C22B" w14:textId="77777777" w:rsidR="00D20F1B" w:rsidRDefault="00D20F1B" w:rsidP="003B56F4">
      <w:pPr>
        <w:tabs>
          <w:tab w:val="left" w:pos="2010"/>
        </w:tabs>
      </w:pPr>
    </w:p>
    <w:p w14:paraId="2E4D9C07" w14:textId="77777777" w:rsidR="00D20F1B" w:rsidRDefault="00D20F1B" w:rsidP="003B56F4">
      <w:pPr>
        <w:tabs>
          <w:tab w:val="left" w:pos="2010"/>
        </w:tabs>
      </w:pPr>
      <w:r>
        <w:t>Курганова Маргарита Николаевна</w:t>
      </w:r>
    </w:p>
    <w:p w14:paraId="7267790E" w14:textId="77777777" w:rsidR="00D20F1B" w:rsidRPr="003B56F4" w:rsidRDefault="00D20F1B" w:rsidP="003B56F4">
      <w:pPr>
        <w:tabs>
          <w:tab w:val="left" w:pos="2010"/>
        </w:tabs>
      </w:pPr>
      <w:r>
        <w:t>8(81367)77-333</w:t>
      </w:r>
    </w:p>
    <w:sectPr w:rsidR="00D20F1B" w:rsidRPr="003B56F4" w:rsidSect="009E6EA5">
      <w:headerReference w:type="default" r:id="rId6"/>
      <w:footerReference w:type="default" r:id="rId7"/>
      <w:pgSz w:w="11905" w:h="16837"/>
      <w:pgMar w:top="0" w:right="283" w:bottom="2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D78" w14:textId="77777777" w:rsidR="00677A57" w:rsidRDefault="00677A57" w:rsidP="00C63187">
      <w:r>
        <w:separator/>
      </w:r>
    </w:p>
  </w:endnote>
  <w:endnote w:type="continuationSeparator" w:id="0">
    <w:p w14:paraId="4D592E0B" w14:textId="77777777" w:rsidR="00677A57" w:rsidRDefault="00677A57" w:rsidP="00C6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C63187" w14:paraId="0175CC7C" w14:textId="77777777">
      <w:trPr>
        <w:trHeight w:val="720"/>
      </w:trPr>
      <w:tc>
        <w:tcPr>
          <w:tcW w:w="10704" w:type="dxa"/>
        </w:tcPr>
        <w:p w14:paraId="1D91E7C9" w14:textId="77777777" w:rsidR="00C63187" w:rsidRDefault="00C6318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9B2E" w14:textId="77777777" w:rsidR="00677A57" w:rsidRDefault="00677A57" w:rsidP="00C63187">
      <w:r>
        <w:separator/>
      </w:r>
    </w:p>
  </w:footnote>
  <w:footnote w:type="continuationSeparator" w:id="0">
    <w:p w14:paraId="7B77A6E8" w14:textId="77777777" w:rsidR="00677A57" w:rsidRDefault="00677A57" w:rsidP="00C6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C63187" w14:paraId="7F339349" w14:textId="77777777">
      <w:trPr>
        <w:trHeight w:val="720"/>
      </w:trPr>
      <w:tc>
        <w:tcPr>
          <w:tcW w:w="10704" w:type="dxa"/>
        </w:tcPr>
        <w:p w14:paraId="78353C35" w14:textId="77777777" w:rsidR="00C63187" w:rsidRDefault="00974EA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D45E4F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AA0218">
            <w:rPr>
              <w:noProof/>
              <w:color w:val="000000"/>
              <w:sz w:val="24"/>
              <w:szCs w:val="24"/>
            </w:rPr>
            <w:t>1</w:t>
          </w:r>
          <w:r>
            <w:fldChar w:fldCharType="end"/>
          </w:r>
        </w:p>
        <w:p w14:paraId="2D53B42B" w14:textId="77777777" w:rsidR="00C63187" w:rsidRDefault="00C6318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87"/>
    <w:rsid w:val="000A156A"/>
    <w:rsid w:val="000A708D"/>
    <w:rsid w:val="00171270"/>
    <w:rsid w:val="0022185B"/>
    <w:rsid w:val="00231521"/>
    <w:rsid w:val="00253DC5"/>
    <w:rsid w:val="002868A3"/>
    <w:rsid w:val="003B56F4"/>
    <w:rsid w:val="003F5FDA"/>
    <w:rsid w:val="00471038"/>
    <w:rsid w:val="004A14B3"/>
    <w:rsid w:val="00571F20"/>
    <w:rsid w:val="005B6D0B"/>
    <w:rsid w:val="005E3044"/>
    <w:rsid w:val="00677A57"/>
    <w:rsid w:val="006C6778"/>
    <w:rsid w:val="00854857"/>
    <w:rsid w:val="00961477"/>
    <w:rsid w:val="00974EAA"/>
    <w:rsid w:val="00987424"/>
    <w:rsid w:val="009A2C2B"/>
    <w:rsid w:val="009A48A8"/>
    <w:rsid w:val="009E446C"/>
    <w:rsid w:val="009E6EA5"/>
    <w:rsid w:val="00A873CC"/>
    <w:rsid w:val="00AA0218"/>
    <w:rsid w:val="00B12AD5"/>
    <w:rsid w:val="00B253A4"/>
    <w:rsid w:val="00B622B8"/>
    <w:rsid w:val="00B66962"/>
    <w:rsid w:val="00C63187"/>
    <w:rsid w:val="00C75B28"/>
    <w:rsid w:val="00CC4F5F"/>
    <w:rsid w:val="00D20F1B"/>
    <w:rsid w:val="00D45E4F"/>
    <w:rsid w:val="00D72C03"/>
    <w:rsid w:val="00F14381"/>
    <w:rsid w:val="00F22E88"/>
    <w:rsid w:val="00F377D1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9A5E"/>
  <w15:docId w15:val="{C85F0CEE-D09B-4FE9-9444-C7B08B6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63187"/>
    <w:rPr>
      <w:color w:val="0000FF"/>
      <w:u w:val="single"/>
    </w:rPr>
  </w:style>
  <w:style w:type="paragraph" w:styleId="a4">
    <w:name w:val="Balloon Text"/>
    <w:basedOn w:val="a"/>
    <w:link w:val="a5"/>
    <w:rsid w:val="004A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A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Лариса Геннадьевна</dc:creator>
  <cp:keywords/>
  <dc:description/>
  <cp:lastModifiedBy>Мельников Александр Геннадьевич</cp:lastModifiedBy>
  <cp:revision>2</cp:revision>
  <cp:lastPrinted>2022-10-05T11:54:00Z</cp:lastPrinted>
  <dcterms:created xsi:type="dcterms:W3CDTF">2023-03-03T11:05:00Z</dcterms:created>
  <dcterms:modified xsi:type="dcterms:W3CDTF">2023-03-03T11:05:00Z</dcterms:modified>
</cp:coreProperties>
</file>