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345B1527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4B3476">
        <w:rPr>
          <w:b/>
        </w:rPr>
        <w:t>2</w:t>
      </w:r>
      <w:r w:rsidRPr="00B87034">
        <w:rPr>
          <w:b/>
        </w:rPr>
        <w:t>/</w:t>
      </w:r>
      <w:r w:rsidR="00A2482C">
        <w:rPr>
          <w:b/>
        </w:rPr>
        <w:t>4</w:t>
      </w:r>
      <w:r w:rsidR="00845E57">
        <w:rPr>
          <w:b/>
        </w:rPr>
        <w:t>3</w:t>
      </w:r>
    </w:p>
    <w:p w14:paraId="3D4CB712" w14:textId="3C139D41" w:rsidR="004560BC" w:rsidRPr="00845E57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871E20" w:rsidRPr="00845E57">
        <w:rPr>
          <w:b/>
        </w:rPr>
        <w:t xml:space="preserve">Ленинградская область, Тихвинский муниципальный район, </w:t>
      </w:r>
      <w:r w:rsidR="00810CE1" w:rsidRPr="00845E57">
        <w:rPr>
          <w:b/>
        </w:rPr>
        <w:t xml:space="preserve">Мелегежское сельское поселение, </w:t>
      </w:r>
      <w:r w:rsidR="00845E57" w:rsidRPr="00845E57">
        <w:rPr>
          <w:b/>
        </w:rPr>
        <w:t>деревня Мелегежская Горка, 17А</w:t>
      </w:r>
    </w:p>
    <w:p w14:paraId="43181145" w14:textId="64CB4524" w:rsidR="00707BAD" w:rsidRPr="004560BC" w:rsidRDefault="00A2482C" w:rsidP="004560BC">
      <w:pPr>
        <w:ind w:firstLine="720"/>
        <w:rPr>
          <w:b/>
        </w:rPr>
      </w:pPr>
      <w:r>
        <w:rPr>
          <w:b/>
        </w:rPr>
        <w:t>09</w:t>
      </w:r>
      <w:r w:rsidR="00707BAD" w:rsidRPr="00970835">
        <w:rPr>
          <w:b/>
        </w:rPr>
        <w:t xml:space="preserve"> </w:t>
      </w:r>
      <w:r>
        <w:rPr>
          <w:b/>
        </w:rPr>
        <w:t>августа</w:t>
      </w:r>
      <w:r w:rsidR="004B3476">
        <w:rPr>
          <w:b/>
        </w:rPr>
        <w:t xml:space="preserve"> 2022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Pr="0071128F">
        <w:rPr>
          <w:lang w:val="en-US"/>
        </w:rPr>
        <w:t>rajon</w:t>
      </w:r>
      <w:r w:rsidRPr="0071128F">
        <w:t>@</w:t>
      </w:r>
      <w:r w:rsidRPr="0071128F">
        <w:rPr>
          <w:lang w:val="en-US"/>
        </w:rPr>
        <w:t>tikhvin</w:t>
      </w:r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77777777" w:rsidR="002B1886" w:rsidRPr="00206EBF" w:rsidRDefault="002B1886" w:rsidP="002B1886">
      <w:pPr>
        <w:ind w:left="720"/>
        <w:jc w:val="both"/>
      </w:pPr>
      <w:r>
        <w:rPr>
          <w:b/>
        </w:rPr>
        <w:t>Ильчук А.А.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7777777" w:rsidR="002B1886" w:rsidRPr="00970835" w:rsidRDefault="002B1886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0ED13D16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C2139B4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7777777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6C6FAA69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845E57">
        <w:t>3</w:t>
      </w:r>
      <w:r w:rsidR="00810CE1">
        <w:t xml:space="preserve">0 </w:t>
      </w:r>
      <w:r w:rsidR="00845E57">
        <w:t>месяцев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845E57" w:rsidRPr="00D0589F">
        <w:t>47:13:1101004:80</w:t>
      </w:r>
      <w:r w:rsidR="00845E57" w:rsidRPr="00D0589F">
        <w:rPr>
          <w:color w:val="000000"/>
        </w:rPr>
        <w:t xml:space="preserve">, площадью: 1480 </w:t>
      </w:r>
      <w:r w:rsidR="00845E57" w:rsidRPr="00D0589F">
        <w:rPr>
          <w:bCs/>
          <w:color w:val="000000"/>
        </w:rPr>
        <w:t>квадратных метров,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>; разрешенное использование: для размещения магазинов продовольственных и непродовольственных товаров</w:t>
      </w:r>
      <w:r w:rsidR="00845E57" w:rsidRPr="00D0589F">
        <w:t>; адрес: Ленинградская область, Тихвинский муниципальный район, Мелегежское сельское поселение, деревня Мелегежская Горка, 17А</w:t>
      </w:r>
      <w:r w:rsidR="00D7117E">
        <w:t>,</w:t>
      </w:r>
      <w:r w:rsidR="00FC0B94">
        <w:rPr>
          <w:b/>
        </w:rPr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каб. 19 (комитет по управлению муниципальным имуществом и градостроительству) </w:t>
      </w:r>
      <w:r w:rsidR="002B1886">
        <w:t>09</w:t>
      </w:r>
      <w:r w:rsidRPr="00582D79">
        <w:t xml:space="preserve"> </w:t>
      </w:r>
      <w:r w:rsidR="002B1886">
        <w:t>августа</w:t>
      </w:r>
      <w:r w:rsidR="004B3476">
        <w:t xml:space="preserve"> 2022</w:t>
      </w:r>
      <w:r w:rsidRPr="00582D79">
        <w:t xml:space="preserve"> года в 11 часов </w:t>
      </w:r>
      <w:r w:rsidR="00845E57">
        <w:t>20</w:t>
      </w:r>
      <w:r w:rsidRPr="00582D79">
        <w:t xml:space="preserve"> мин. </w:t>
      </w:r>
    </w:p>
    <w:p w14:paraId="1EF135CE" w14:textId="5DBF5AC0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>
        <w:t>26 (15348) 07 июля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>
        <w:t>07</w:t>
      </w:r>
      <w:r w:rsidRPr="00646F04">
        <w:t xml:space="preserve"> </w:t>
      </w:r>
      <w:r>
        <w:t>июля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2160"/>
        <w:gridCol w:w="3368"/>
        <w:gridCol w:w="1559"/>
        <w:gridCol w:w="2126"/>
      </w:tblGrid>
      <w:tr w:rsidR="00750560" w:rsidRPr="009F536D" w14:paraId="4568F052" w14:textId="77777777" w:rsidTr="002F262F">
        <w:tc>
          <w:tcPr>
            <w:tcW w:w="1780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559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574650" w:rsidRPr="009F536D" w14:paraId="11E4C787" w14:textId="77777777" w:rsidTr="002F262F">
        <w:tc>
          <w:tcPr>
            <w:tcW w:w="1780" w:type="dxa"/>
          </w:tcPr>
          <w:p w14:paraId="65D855CD" w14:textId="5E87AD14" w:rsidR="00574650" w:rsidRPr="009F536D" w:rsidRDefault="00574650" w:rsidP="00574650">
            <w:r w:rsidRPr="00A16D41">
              <w:t>˂данные изъяты˃</w:t>
            </w:r>
          </w:p>
        </w:tc>
        <w:tc>
          <w:tcPr>
            <w:tcW w:w="2160" w:type="dxa"/>
          </w:tcPr>
          <w:p w14:paraId="37607569" w14:textId="40A1A379" w:rsidR="00574650" w:rsidRDefault="00574650" w:rsidP="00574650">
            <w:r w:rsidRPr="00A16D41">
              <w:t>˂данные изъяты˃</w:t>
            </w:r>
          </w:p>
        </w:tc>
        <w:tc>
          <w:tcPr>
            <w:tcW w:w="3368" w:type="dxa"/>
          </w:tcPr>
          <w:p w14:paraId="0A85121E" w14:textId="3DF7846A" w:rsidR="00574650" w:rsidRDefault="00574650" w:rsidP="00574650">
            <w:r w:rsidRPr="00A16D41">
              <w:t>˂данные изъяты˃</w:t>
            </w:r>
          </w:p>
        </w:tc>
        <w:tc>
          <w:tcPr>
            <w:tcW w:w="1559" w:type="dxa"/>
          </w:tcPr>
          <w:p w14:paraId="2E14BBA0" w14:textId="7C4D6385" w:rsidR="00574650" w:rsidRPr="009F536D" w:rsidRDefault="00574650" w:rsidP="00574650">
            <w:r>
              <w:t xml:space="preserve">03.08.2022 </w:t>
            </w:r>
          </w:p>
          <w:p w14:paraId="6C6EC1D6" w14:textId="1B1CC08A" w:rsidR="00574650" w:rsidRPr="009F536D" w:rsidRDefault="00574650" w:rsidP="00574650">
            <w:r>
              <w:t>08</w:t>
            </w:r>
            <w:r w:rsidRPr="009F536D">
              <w:t xml:space="preserve"> час. </w:t>
            </w:r>
            <w:r>
              <w:t>25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52B253DB" w:rsidR="00574650" w:rsidRPr="00871E20" w:rsidRDefault="00574650" w:rsidP="00574650">
            <w:r>
              <w:t xml:space="preserve">Задаток в размере 14000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7585F6BA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574650">
        <w:t>˂данные изъяты˃</w:t>
      </w:r>
      <w:r w:rsidR="00574650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25648171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574650">
        <w:t>˂данные изъяты˃</w:t>
      </w:r>
      <w:r w:rsidR="00574650">
        <w:t xml:space="preserve"> </w:t>
      </w:r>
      <w:r w:rsidR="00CB0A9B" w:rsidRPr="006238F3">
        <w:t xml:space="preserve">сроком на </w:t>
      </w:r>
      <w:r w:rsidR="00D37C7A">
        <w:t xml:space="preserve">30 месяцев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D37C7A" w:rsidRPr="00D0589F">
        <w:t>47:13:1101004:80</w:t>
      </w:r>
      <w:r w:rsidR="00D37C7A" w:rsidRPr="00D0589F">
        <w:rPr>
          <w:color w:val="000000"/>
        </w:rPr>
        <w:t xml:space="preserve">, площадью: 1480 </w:t>
      </w:r>
      <w:r w:rsidR="00D37C7A" w:rsidRPr="00D0589F">
        <w:rPr>
          <w:bCs/>
          <w:color w:val="000000"/>
        </w:rPr>
        <w:t>квадратных метров,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>; разрешенное использование: для размещения магазинов продовольственных и непродовольственных товаров</w:t>
      </w:r>
      <w:r w:rsidR="00D37C7A" w:rsidRPr="00D0589F">
        <w:t>; адрес: Ленинградская область, Тихвинский муниципальный район, Мелегежское сельское поселение, деревня Мелегежская Горка, 17А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6756C2A6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3808B9">
        <w:rPr>
          <w:iCs/>
        </w:rPr>
        <w:t>700</w:t>
      </w:r>
      <w:r w:rsidRPr="003F15A8">
        <w:rPr>
          <w:iCs/>
        </w:rPr>
        <w:t>00 (</w:t>
      </w:r>
      <w:r w:rsidR="003808B9">
        <w:rPr>
          <w:iCs/>
        </w:rPr>
        <w:t>Семьдесят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76A580A0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574650">
        <w:t>˂данные изъяты˃</w:t>
      </w:r>
      <w:r w:rsidR="00574650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77777777" w:rsidR="00197CB4" w:rsidRPr="00327AA8" w:rsidRDefault="00197CB4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77777777" w:rsidR="00197CB4" w:rsidRPr="005679F1" w:rsidRDefault="00197CB4" w:rsidP="00A71B3D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C51F07" w14:paraId="33DB9D6B" w14:textId="77777777" w:rsidTr="00A71B3D">
        <w:tc>
          <w:tcPr>
            <w:tcW w:w="5954" w:type="dxa"/>
          </w:tcPr>
          <w:p w14:paraId="50F5A47E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AB443C5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098E023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77777777" w:rsidR="00197CB4" w:rsidRPr="00EA5244" w:rsidRDefault="00197CB4" w:rsidP="00A71B3D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4650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5054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6</cp:revision>
  <cp:lastPrinted>2022-06-28T08:18:00Z</cp:lastPrinted>
  <dcterms:created xsi:type="dcterms:W3CDTF">2022-08-09T09:04:00Z</dcterms:created>
  <dcterms:modified xsi:type="dcterms:W3CDTF">2022-08-09T09:51:00Z</dcterms:modified>
</cp:coreProperties>
</file>