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7"/>
        <w:gridCol w:w="4468"/>
      </w:tblGrid>
      <w:tr w:rsidR="00C954BF" w:rsidRPr="006B3CBA" w14:paraId="7F09F19A" w14:textId="77777777" w:rsidTr="00C954BF">
        <w:trPr>
          <w:trHeight w:val="1085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40718" w14:textId="77777777" w:rsidR="00C954BF" w:rsidRPr="006B3CBA" w:rsidRDefault="00C954BF" w:rsidP="00C954BF">
            <w:pPr>
              <w:jc w:val="center"/>
              <w:rPr>
                <w:b/>
                <w:bCs/>
              </w:rPr>
            </w:pPr>
            <w:r w:rsidRPr="006B3CBA">
              <w:rPr>
                <w:b/>
                <w:bCs/>
              </w:rPr>
              <w:t xml:space="preserve">Администрация </w:t>
            </w:r>
          </w:p>
          <w:p w14:paraId="6B50E9C6" w14:textId="77777777" w:rsidR="00C954BF" w:rsidRPr="006B3CBA" w:rsidRDefault="00C954BF" w:rsidP="00C954BF">
            <w:pPr>
              <w:jc w:val="center"/>
              <w:rPr>
                <w:b/>
                <w:bCs/>
              </w:rPr>
            </w:pPr>
            <w:r w:rsidRPr="006B3CBA">
              <w:rPr>
                <w:b/>
                <w:bCs/>
              </w:rPr>
              <w:t xml:space="preserve">муниципального образования </w:t>
            </w:r>
          </w:p>
          <w:p w14:paraId="1A254AC4" w14:textId="77777777" w:rsidR="00C954BF" w:rsidRPr="00B0427A" w:rsidRDefault="00C954BF" w:rsidP="00C954BF">
            <w:pPr>
              <w:jc w:val="center"/>
            </w:pPr>
            <w:r w:rsidRPr="006B3CBA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2022B" w14:textId="77777777" w:rsidR="00C954BF" w:rsidRPr="006B3CBA" w:rsidRDefault="00C954BF" w:rsidP="00C954BF">
            <w:pPr>
              <w:jc w:val="center"/>
              <w:rPr>
                <w:b/>
                <w:bCs/>
              </w:rPr>
            </w:pPr>
          </w:p>
        </w:tc>
      </w:tr>
    </w:tbl>
    <w:p w14:paraId="3B8693D0" w14:textId="77777777" w:rsidR="00C954BF" w:rsidRPr="006821E7" w:rsidRDefault="00C954BF" w:rsidP="00C954BF">
      <w:pPr>
        <w:jc w:val="center"/>
        <w:rPr>
          <w:b/>
          <w:sz w:val="6"/>
          <w:szCs w:val="6"/>
        </w:rPr>
      </w:pPr>
    </w:p>
    <w:p w14:paraId="34E15793" w14:textId="77777777" w:rsidR="00C954BF" w:rsidRDefault="00C954BF" w:rsidP="00C954BF">
      <w:pPr>
        <w:jc w:val="center"/>
        <w:rPr>
          <w:b/>
          <w:sz w:val="6"/>
          <w:szCs w:val="6"/>
        </w:rPr>
      </w:pPr>
    </w:p>
    <w:p w14:paraId="43E9610B" w14:textId="77777777" w:rsidR="00C954BF" w:rsidRDefault="00C954BF" w:rsidP="00C954BF">
      <w:pPr>
        <w:jc w:val="center"/>
        <w:rPr>
          <w:b/>
          <w:sz w:val="6"/>
          <w:szCs w:val="6"/>
        </w:rPr>
      </w:pPr>
    </w:p>
    <w:p w14:paraId="6B3CB723" w14:textId="77777777" w:rsidR="00C954BF" w:rsidRPr="00B0197A" w:rsidRDefault="00C954BF" w:rsidP="00C954BF">
      <w:pPr>
        <w:jc w:val="center"/>
        <w:rPr>
          <w:b/>
          <w:sz w:val="6"/>
          <w:szCs w:val="6"/>
        </w:rPr>
      </w:pPr>
    </w:p>
    <w:p w14:paraId="134AB93F" w14:textId="77777777" w:rsidR="00C954BF" w:rsidRPr="00CF4B55" w:rsidRDefault="00C954BF" w:rsidP="00C954B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</w:t>
      </w:r>
    </w:p>
    <w:p w14:paraId="34B15F5C" w14:textId="77777777" w:rsidR="00C954BF" w:rsidRPr="00C40256" w:rsidRDefault="00C954BF" w:rsidP="00C954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признания аукциона несостоявшимся</w:t>
      </w:r>
      <w:r w:rsidRPr="00DE62F2">
        <w:rPr>
          <w:b/>
          <w:sz w:val="22"/>
          <w:szCs w:val="22"/>
        </w:rPr>
        <w:t xml:space="preserve"> </w:t>
      </w:r>
    </w:p>
    <w:p w14:paraId="13A40C1D" w14:textId="77777777" w:rsidR="00C954BF" w:rsidRPr="00C91BE2" w:rsidRDefault="00C954BF" w:rsidP="00C954BF">
      <w:pPr>
        <w:jc w:val="center"/>
        <w:rPr>
          <w:b/>
          <w:sz w:val="10"/>
          <w:szCs w:val="10"/>
        </w:rPr>
      </w:pPr>
    </w:p>
    <w:p w14:paraId="17717726" w14:textId="608DD940" w:rsidR="00C237D1" w:rsidRPr="00970835" w:rsidRDefault="00417B67" w:rsidP="00C237D1">
      <w:pPr>
        <w:ind w:firstLine="708"/>
        <w:rPr>
          <w:b/>
          <w:i/>
        </w:rPr>
      </w:pPr>
      <w:r>
        <w:rPr>
          <w:b/>
        </w:rPr>
        <w:t>09</w:t>
      </w:r>
      <w:r w:rsidR="00C237D1" w:rsidRPr="00970835">
        <w:rPr>
          <w:b/>
        </w:rPr>
        <w:t xml:space="preserve"> </w:t>
      </w:r>
      <w:r>
        <w:rPr>
          <w:b/>
        </w:rPr>
        <w:t>августа</w:t>
      </w:r>
      <w:r w:rsidR="00C237D1">
        <w:rPr>
          <w:b/>
        </w:rPr>
        <w:t xml:space="preserve"> 2022</w:t>
      </w:r>
      <w:r w:rsidR="00C237D1" w:rsidRPr="00970835">
        <w:rPr>
          <w:b/>
        </w:rPr>
        <w:t xml:space="preserve"> года    </w:t>
      </w:r>
      <w:r w:rsidR="00C237D1">
        <w:rPr>
          <w:b/>
        </w:rPr>
        <w:t xml:space="preserve"> </w:t>
      </w:r>
      <w:r w:rsidR="00C237D1" w:rsidRPr="00970835">
        <w:rPr>
          <w:b/>
        </w:rPr>
        <w:t xml:space="preserve">                                                                 </w:t>
      </w:r>
      <w:r w:rsidR="00C237D1">
        <w:rPr>
          <w:b/>
        </w:rPr>
        <w:t xml:space="preserve">                   </w:t>
      </w:r>
      <w:r w:rsidR="00C237D1" w:rsidRPr="00970835">
        <w:rPr>
          <w:b/>
        </w:rPr>
        <w:t xml:space="preserve">г. Тихвин    </w:t>
      </w:r>
    </w:p>
    <w:p w14:paraId="76F4B2A3" w14:textId="77777777" w:rsidR="00C237D1" w:rsidRPr="008055E7" w:rsidRDefault="00C237D1" w:rsidP="00C237D1">
      <w:pPr>
        <w:ind w:firstLine="720"/>
        <w:jc w:val="both"/>
        <w:rPr>
          <w:sz w:val="16"/>
          <w:szCs w:val="16"/>
        </w:rPr>
      </w:pPr>
    </w:p>
    <w:p w14:paraId="2475FC25" w14:textId="77777777" w:rsidR="00C237D1" w:rsidRPr="006576D2" w:rsidRDefault="00C237D1" w:rsidP="00C237D1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5D56E4B1" w14:textId="77777777" w:rsidR="00C237D1" w:rsidRPr="00BE3EEC" w:rsidRDefault="00C237D1" w:rsidP="00C237D1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proofErr w:type="spellStart"/>
      <w:r w:rsidRPr="00A231B2">
        <w:rPr>
          <w:lang w:val="en-US"/>
        </w:rPr>
        <w:t>rajon</w:t>
      </w:r>
      <w:proofErr w:type="spellEnd"/>
      <w:r w:rsidRPr="00A231B2">
        <w:t>@</w:t>
      </w:r>
      <w:proofErr w:type="spellStart"/>
      <w:r w:rsidRPr="00A231B2">
        <w:rPr>
          <w:lang w:val="en-US"/>
        </w:rPr>
        <w:t>tikhvin</w:t>
      </w:r>
      <w:proofErr w:type="spellEnd"/>
      <w:r w:rsidRPr="00A231B2">
        <w:t>.</w:t>
      </w:r>
      <w:r w:rsidRPr="00A231B2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14:paraId="69903E8D" w14:textId="77777777" w:rsidR="00C237D1" w:rsidRDefault="00C237D1" w:rsidP="00C237D1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5DBCA8C6" w14:textId="32C77E8A" w:rsidR="00031B2D" w:rsidRDefault="00582FFC" w:rsidP="00C237D1">
      <w:pPr>
        <w:ind w:left="720"/>
        <w:jc w:val="both"/>
        <w:rPr>
          <w:b/>
        </w:rPr>
      </w:pPr>
      <w:r>
        <w:rPr>
          <w:b/>
        </w:rPr>
        <w:t>П</w:t>
      </w:r>
      <w:r w:rsidR="00031B2D" w:rsidRPr="00031B2D">
        <w:rPr>
          <w:b/>
        </w:rPr>
        <w:t>редседател</w:t>
      </w:r>
      <w:r>
        <w:rPr>
          <w:b/>
        </w:rPr>
        <w:t>ь</w:t>
      </w:r>
      <w:r w:rsidR="00031B2D" w:rsidRPr="00031B2D">
        <w:rPr>
          <w:b/>
        </w:rPr>
        <w:t xml:space="preserve"> Комиссии:</w:t>
      </w:r>
    </w:p>
    <w:p w14:paraId="5ACF430A" w14:textId="3C0C08EB" w:rsidR="00582FFC" w:rsidRDefault="00582FFC" w:rsidP="00C237D1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02D5EC7E" w14:textId="7D37A559" w:rsidR="00C237D1" w:rsidRPr="00970835" w:rsidRDefault="00C237D1" w:rsidP="00C237D1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63DE4C61" w14:textId="4E3AB2DC" w:rsidR="00C237D1" w:rsidRPr="00206EBF" w:rsidRDefault="00417B67" w:rsidP="00C237D1">
      <w:pPr>
        <w:ind w:left="720"/>
        <w:jc w:val="both"/>
      </w:pPr>
      <w:r>
        <w:rPr>
          <w:b/>
        </w:rPr>
        <w:t>Ильчук</w:t>
      </w:r>
      <w:r w:rsidR="00206EBF">
        <w:rPr>
          <w:b/>
        </w:rPr>
        <w:t xml:space="preserve"> </w:t>
      </w:r>
      <w:r>
        <w:rPr>
          <w:b/>
        </w:rPr>
        <w:t>А</w:t>
      </w:r>
      <w:r w:rsidR="00206EBF">
        <w:rPr>
          <w:b/>
        </w:rPr>
        <w:t>.</w:t>
      </w:r>
      <w:r>
        <w:rPr>
          <w:b/>
        </w:rPr>
        <w:t>А</w:t>
      </w:r>
      <w:r w:rsidR="00206EBF">
        <w:rPr>
          <w:b/>
        </w:rPr>
        <w:t>.</w:t>
      </w:r>
    </w:p>
    <w:p w14:paraId="6224FE54" w14:textId="77777777" w:rsidR="00C237D1" w:rsidRDefault="00C237D1" w:rsidP="00C237D1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76CEF91C" w14:textId="77777777" w:rsidR="00582FFC" w:rsidRPr="00970835" w:rsidRDefault="00582FFC" w:rsidP="00582FFC">
      <w:pPr>
        <w:ind w:left="720"/>
        <w:jc w:val="both"/>
        <w:rPr>
          <w:b/>
        </w:rPr>
      </w:pPr>
      <w:r>
        <w:rPr>
          <w:b/>
        </w:rPr>
        <w:t>Якушина Т.В.</w:t>
      </w:r>
    </w:p>
    <w:p w14:paraId="403DCC3C" w14:textId="77777777" w:rsidR="00C237D1" w:rsidRDefault="00C237D1" w:rsidP="00C237D1">
      <w:pPr>
        <w:ind w:left="720"/>
        <w:jc w:val="both"/>
        <w:rPr>
          <w:b/>
        </w:rPr>
      </w:pPr>
      <w:r>
        <w:rPr>
          <w:b/>
        </w:rPr>
        <w:t>Кузьмина И.В.</w:t>
      </w:r>
    </w:p>
    <w:p w14:paraId="1DD0ECF8" w14:textId="77777777" w:rsidR="00C237D1" w:rsidRDefault="00C237D1" w:rsidP="00C237D1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31FB165" w14:textId="2DB622B3" w:rsidR="00C237D1" w:rsidRPr="00970835" w:rsidRDefault="00206EBF" w:rsidP="00C237D1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BE50AE">
        <w:rPr>
          <w:b/>
        </w:rPr>
        <w:t>83</w:t>
      </w:r>
      <w:r w:rsidR="00C237D1" w:rsidRPr="00970835">
        <w:rPr>
          <w:b/>
        </w:rPr>
        <w:t>%. Кворум соблюден, заседание комиссии считается правомочным.</w:t>
      </w:r>
    </w:p>
    <w:p w14:paraId="21E55E96" w14:textId="252152BF" w:rsidR="00C237D1" w:rsidRPr="00582D79" w:rsidRDefault="00C954BF" w:rsidP="00C237D1">
      <w:pPr>
        <w:autoSpaceDE w:val="0"/>
        <w:autoSpaceDN w:val="0"/>
        <w:adjustRightInd w:val="0"/>
        <w:ind w:firstLine="720"/>
        <w:jc w:val="both"/>
        <w:outlineLvl w:val="0"/>
      </w:pPr>
      <w:r w:rsidRPr="00783FEB">
        <w:t xml:space="preserve">Процедура признания аукциона несостоявшимся </w:t>
      </w:r>
      <w:r w:rsidR="00DD4EE6" w:rsidRPr="00BE3EEC">
        <w:t>проводилась Комиссией по адресу: 187553, Ленинградская область, Тихвинский район</w:t>
      </w:r>
      <w:r w:rsidR="00DD4EE6">
        <w:t xml:space="preserve">, </w:t>
      </w:r>
      <w:r w:rsidR="00DD4EE6" w:rsidRPr="00BE3EEC">
        <w:t xml:space="preserve">г. Тихвин, мкр-н </w:t>
      </w:r>
      <w:r w:rsidR="00DD4EE6">
        <w:t>1-й, д. 2</w:t>
      </w:r>
      <w:r w:rsidR="00DD4EE6" w:rsidRPr="00BE3EEC">
        <w:t xml:space="preserve">, </w:t>
      </w:r>
      <w:r w:rsidR="00DD4EE6">
        <w:t>2</w:t>
      </w:r>
      <w:r w:rsidR="00DD4EE6" w:rsidRPr="00BE3EEC">
        <w:t xml:space="preserve"> этаж</w:t>
      </w:r>
      <w:r w:rsidR="00F447A6">
        <w:t>, каб. 19</w:t>
      </w:r>
      <w:r w:rsidR="00DD4EE6" w:rsidRPr="00BE3EEC">
        <w:t xml:space="preserve"> </w:t>
      </w:r>
      <w:r w:rsidR="00DD4EE6" w:rsidRPr="00682714">
        <w:t xml:space="preserve">(комитет по управлению муниципальным имуществом и градостроительству) </w:t>
      </w:r>
      <w:r w:rsidR="00BE50AE">
        <w:t>09</w:t>
      </w:r>
      <w:r w:rsidR="00C237D1" w:rsidRPr="00582D79">
        <w:t xml:space="preserve"> </w:t>
      </w:r>
      <w:r w:rsidR="00BE50AE">
        <w:t>августа</w:t>
      </w:r>
      <w:r w:rsidR="00C237D1">
        <w:t xml:space="preserve"> 2022</w:t>
      </w:r>
      <w:r w:rsidR="00C237D1" w:rsidRPr="00582D79">
        <w:t xml:space="preserve"> года в 11 часов </w:t>
      </w:r>
      <w:r w:rsidR="00BE50AE">
        <w:t>0</w:t>
      </w:r>
      <w:r w:rsidR="00CF4848">
        <w:t>4</w:t>
      </w:r>
      <w:r w:rsidR="00C237D1" w:rsidRPr="00582D79">
        <w:t xml:space="preserve"> мин. </w:t>
      </w:r>
    </w:p>
    <w:p w14:paraId="776A73BC" w14:textId="7E771A0E" w:rsidR="00C237D1" w:rsidRPr="00646F04" w:rsidRDefault="00C237D1" w:rsidP="00C237D1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FC4512">
        <w:t>2</w:t>
      </w:r>
      <w:r w:rsidR="00BE50AE">
        <w:t>6</w:t>
      </w:r>
      <w:r>
        <w:t xml:space="preserve"> (153</w:t>
      </w:r>
      <w:r w:rsidR="00FC4512">
        <w:t>4</w:t>
      </w:r>
      <w:r w:rsidR="00BE50AE">
        <w:t>8</w:t>
      </w:r>
      <w:r>
        <w:t xml:space="preserve">) </w:t>
      </w:r>
      <w:r w:rsidR="00FC4512">
        <w:t>0</w:t>
      </w:r>
      <w:r w:rsidR="00BE50AE">
        <w:t>7</w:t>
      </w:r>
      <w:r>
        <w:t xml:space="preserve"> </w:t>
      </w:r>
      <w:r w:rsidR="00FC4512">
        <w:t>ию</w:t>
      </w:r>
      <w:r w:rsidR="00BE50AE">
        <w:t>л</w:t>
      </w:r>
      <w:r w:rsidR="00FC4512">
        <w:t>я</w:t>
      </w:r>
      <w:r>
        <w:t xml:space="preserve"> 2022</w:t>
      </w:r>
      <w:r w:rsidRPr="00646F04">
        <w:t xml:space="preserve"> года и размещено на официальном сайте Российской Федерации в сети </w:t>
      </w:r>
      <w:r w:rsidR="00CF4848">
        <w:t>«</w:t>
      </w:r>
      <w:r w:rsidRPr="00646F04">
        <w:t>Интернет</w:t>
      </w:r>
      <w:r w:rsidR="00CF4848"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FC4512">
        <w:t>0</w:t>
      </w:r>
      <w:r w:rsidR="00BE50AE">
        <w:t>7</w:t>
      </w:r>
      <w:r w:rsidRPr="00646F04">
        <w:t xml:space="preserve"> </w:t>
      </w:r>
      <w:r w:rsidR="00FC4512">
        <w:t>ию</w:t>
      </w:r>
      <w:r w:rsidR="00BE50AE">
        <w:t>л</w:t>
      </w:r>
      <w:r w:rsidR="00FC4512">
        <w:t>я</w:t>
      </w:r>
      <w:r>
        <w:t xml:space="preserve"> 2022</w:t>
      </w:r>
      <w:r w:rsidRPr="00646F04">
        <w:t xml:space="preserve"> года.</w:t>
      </w:r>
    </w:p>
    <w:p w14:paraId="49E6EBEE" w14:textId="405AC45F" w:rsidR="007E5328" w:rsidRPr="007E5328" w:rsidRDefault="00C954BF" w:rsidP="00FC4512">
      <w:pPr>
        <w:ind w:firstLine="720"/>
        <w:jc w:val="both"/>
      </w:pPr>
      <w:r w:rsidRPr="00641417">
        <w:t>Сведения о предмете</w:t>
      </w:r>
      <w:r w:rsidR="004D37D2" w:rsidRPr="004D37D2">
        <w:t xml:space="preserve"> </w:t>
      </w:r>
      <w:r w:rsidRPr="00641417">
        <w:t>аукциона: продажа</w:t>
      </w:r>
      <w:r w:rsidR="00271DA8">
        <w:t xml:space="preserve"> </w:t>
      </w:r>
      <w:r w:rsidR="007013D4" w:rsidRPr="002040AF">
        <w:t xml:space="preserve">права на заключение </w:t>
      </w:r>
      <w:r w:rsidR="00CF4848">
        <w:t xml:space="preserve">сроком на 20 лет </w:t>
      </w:r>
      <w:r w:rsidR="007013D4" w:rsidRPr="002040AF">
        <w:t xml:space="preserve">договора аренды земельного участка с кадастровым номером </w:t>
      </w:r>
      <w:r w:rsidR="00CF4848" w:rsidRPr="00F0508D">
        <w:t xml:space="preserve">47:13:0819001:309, площадью: 194860 </w:t>
      </w:r>
      <w:r w:rsidR="00CF4848" w:rsidRPr="00F0508D">
        <w:rPr>
          <w:bCs/>
        </w:rPr>
        <w:t>квадратных метров,</w:t>
      </w:r>
      <w:r w:rsidR="00CF4848" w:rsidRPr="00F0508D">
        <w:t xml:space="preserve"> категорией земель: земли сельскохозяйственного назначения; разрешенным использованием: сельскохозяйственное использование, расположенного по адресу: Российская Федерация, Ленинградская область, Тихвинский муниципальный район, Борское сельское поселение</w:t>
      </w:r>
      <w:r w:rsidR="007E5328" w:rsidRPr="007E5328">
        <w:t xml:space="preserve">. </w:t>
      </w:r>
    </w:p>
    <w:p w14:paraId="3AF5F462" w14:textId="434FC12E" w:rsidR="000F14A2" w:rsidRPr="009A2B94" w:rsidRDefault="00C954BF" w:rsidP="009A2B94">
      <w:pPr>
        <w:ind w:firstLine="720"/>
        <w:jc w:val="both"/>
      </w:pPr>
      <w:r w:rsidRPr="004C32BC">
        <w:t xml:space="preserve">Начальная цена </w:t>
      </w:r>
      <w:r w:rsidR="00271DA8">
        <w:t>–</w:t>
      </w:r>
      <w:r w:rsidR="00FC4512">
        <w:t xml:space="preserve"> </w:t>
      </w:r>
      <w:r w:rsidR="00CF4848">
        <w:t>148</w:t>
      </w:r>
      <w:r w:rsidR="00196FFE">
        <w:rPr>
          <w:color w:val="000000"/>
        </w:rPr>
        <w:t xml:space="preserve"> </w:t>
      </w:r>
      <w:r w:rsidR="00271DA8">
        <w:rPr>
          <w:color w:val="000000"/>
        </w:rPr>
        <w:t>000</w:t>
      </w:r>
      <w:r w:rsidR="000331AE">
        <w:rPr>
          <w:iCs/>
        </w:rPr>
        <w:t xml:space="preserve"> (</w:t>
      </w:r>
      <w:r w:rsidR="00CF4848">
        <w:rPr>
          <w:iCs/>
        </w:rPr>
        <w:t>Сто сорок восемь</w:t>
      </w:r>
      <w:r w:rsidR="007E5328">
        <w:rPr>
          <w:iCs/>
        </w:rPr>
        <w:t xml:space="preserve"> </w:t>
      </w:r>
      <w:r w:rsidR="00322243">
        <w:rPr>
          <w:iCs/>
        </w:rPr>
        <w:t>тысяч</w:t>
      </w:r>
      <w:r w:rsidR="000F14A2" w:rsidRPr="00CA0691">
        <w:rPr>
          <w:iCs/>
        </w:rPr>
        <w:t>)</w:t>
      </w:r>
      <w:r w:rsidR="000F14A2">
        <w:rPr>
          <w:iCs/>
        </w:rPr>
        <w:t xml:space="preserve"> </w:t>
      </w:r>
      <w:r w:rsidR="00CC2081" w:rsidRPr="00F07B92">
        <w:rPr>
          <w:iCs/>
        </w:rPr>
        <w:t>руб</w:t>
      </w:r>
      <w:r w:rsidR="00CC2081" w:rsidRPr="00F07B92">
        <w:rPr>
          <w:color w:val="000000"/>
        </w:rPr>
        <w:t>лей</w:t>
      </w:r>
      <w:r w:rsidRPr="00307173">
        <w:t>.</w:t>
      </w:r>
    </w:p>
    <w:p w14:paraId="08AD3529" w14:textId="77777777" w:rsidR="00C954BF" w:rsidRPr="00AD140F" w:rsidRDefault="00196FFE" w:rsidP="00C954BF">
      <w:pPr>
        <w:ind w:firstLine="720"/>
        <w:jc w:val="both"/>
        <w:rPr>
          <w:b/>
        </w:rPr>
      </w:pPr>
      <w:r>
        <w:t xml:space="preserve">До </w:t>
      </w:r>
      <w:r w:rsidR="00C954BF" w:rsidRPr="00443E4A">
        <w:t>окончания</w:t>
      </w:r>
      <w:r w:rsidR="00C954BF">
        <w:t xml:space="preserve"> </w:t>
      </w:r>
      <w:r w:rsidR="00C954BF" w:rsidRPr="00443E4A">
        <w:t xml:space="preserve">указанного в информационном сообщении срока подачи заявок на участие </w:t>
      </w:r>
      <w:r w:rsidR="00C954BF">
        <w:t>в аукционе</w:t>
      </w:r>
      <w:r w:rsidR="00C954BF" w:rsidRPr="00A06906">
        <w:t xml:space="preserve"> </w:t>
      </w:r>
      <w:r w:rsidR="00C954BF" w:rsidRPr="004B25F3">
        <w:rPr>
          <w:b/>
        </w:rPr>
        <w:t xml:space="preserve">заявок </w:t>
      </w:r>
      <w:r w:rsidR="00C954BF" w:rsidRPr="00AD140F">
        <w:rPr>
          <w:b/>
        </w:rPr>
        <w:t xml:space="preserve">не поступило. </w:t>
      </w:r>
    </w:p>
    <w:p w14:paraId="77DD2C66" w14:textId="77777777" w:rsidR="00C954BF" w:rsidRDefault="00C954BF" w:rsidP="00C954BF">
      <w:pPr>
        <w:ind w:firstLine="720"/>
      </w:pPr>
      <w:r w:rsidRPr="00443E4A">
        <w:t xml:space="preserve">Комиссией принято решение: </w:t>
      </w:r>
    </w:p>
    <w:p w14:paraId="7AFD4255" w14:textId="07870B5E" w:rsidR="00C954BF" w:rsidRPr="00271DA8" w:rsidRDefault="00C954BF" w:rsidP="007E5328">
      <w:pPr>
        <w:ind w:firstLine="720"/>
        <w:jc w:val="both"/>
      </w:pPr>
      <w:r w:rsidRPr="001A1778">
        <w:rPr>
          <w:b/>
        </w:rPr>
        <w:t xml:space="preserve">Назначенный на </w:t>
      </w:r>
      <w:r w:rsidR="00FC4512">
        <w:rPr>
          <w:b/>
          <w:bCs/>
        </w:rPr>
        <w:t>1</w:t>
      </w:r>
      <w:r w:rsidR="00BE50AE">
        <w:rPr>
          <w:b/>
          <w:bCs/>
        </w:rPr>
        <w:t>1</w:t>
      </w:r>
      <w:r w:rsidR="00C237D1" w:rsidRPr="00C237D1">
        <w:rPr>
          <w:b/>
          <w:bCs/>
        </w:rPr>
        <w:t xml:space="preserve"> </w:t>
      </w:r>
      <w:r w:rsidR="00BE50AE">
        <w:rPr>
          <w:b/>
          <w:bCs/>
        </w:rPr>
        <w:t>августа</w:t>
      </w:r>
      <w:r w:rsidR="00C237D1" w:rsidRPr="00C237D1">
        <w:rPr>
          <w:b/>
          <w:bCs/>
        </w:rPr>
        <w:t xml:space="preserve"> 2022 года</w:t>
      </w:r>
      <w:r w:rsidR="00C237D1" w:rsidRPr="00582D79">
        <w:t xml:space="preserve"> </w:t>
      </w:r>
      <w:r w:rsidRPr="001A1778">
        <w:rPr>
          <w:b/>
          <w:color w:val="000000"/>
        </w:rPr>
        <w:t>аукцион</w:t>
      </w:r>
      <w:r>
        <w:rPr>
          <w:color w:val="000000"/>
        </w:rPr>
        <w:t xml:space="preserve"> </w:t>
      </w:r>
      <w:r w:rsidR="00271DA8">
        <w:rPr>
          <w:color w:val="000000"/>
        </w:rPr>
        <w:t>на право заключения договора аренды</w:t>
      </w:r>
      <w:r w:rsidR="000F14A2" w:rsidRPr="00A43674">
        <w:t xml:space="preserve"> земельного участ</w:t>
      </w:r>
      <w:r w:rsidR="000F14A2">
        <w:t xml:space="preserve">ка с кадастровым номером </w:t>
      </w:r>
      <w:r w:rsidR="00CF4848" w:rsidRPr="00F0508D">
        <w:t>47:13:0819001:309</w:t>
      </w:r>
      <w:r w:rsidR="009A2B94">
        <w:t xml:space="preserve">, расположенного по адресу: </w:t>
      </w:r>
      <w:r w:rsidR="00FC4512" w:rsidRPr="00FC4512">
        <w:t xml:space="preserve">Российская Федерация, Ленинградская область, Тихвинский муниципальный район, </w:t>
      </w:r>
      <w:r w:rsidR="00BE50AE" w:rsidRPr="00F0508D">
        <w:t>Тихвинский муниципальный район, Борское сельское поселение</w:t>
      </w:r>
      <w:r w:rsidR="00CC3C6C">
        <w:t xml:space="preserve">, </w:t>
      </w:r>
      <w:r w:rsidRPr="001A1778">
        <w:rPr>
          <w:b/>
          <w:color w:val="000000"/>
        </w:rPr>
        <w:t>признать несостоявшимся в связи с отсутствием заявок</w:t>
      </w:r>
      <w:r>
        <w:rPr>
          <w:color w:val="000000"/>
        </w:rPr>
        <w:t>.</w:t>
      </w:r>
    </w:p>
    <w:p w14:paraId="60E6ABB1" w14:textId="77777777" w:rsidR="00C954BF" w:rsidRPr="009F326A" w:rsidRDefault="00C954BF" w:rsidP="00C954BF">
      <w:pPr>
        <w:autoSpaceDE w:val="0"/>
        <w:autoSpaceDN w:val="0"/>
        <w:adjustRightInd w:val="0"/>
        <w:ind w:firstLine="540"/>
        <w:jc w:val="both"/>
        <w:outlineLvl w:val="1"/>
        <w:rPr>
          <w:sz w:val="6"/>
          <w:szCs w:val="6"/>
        </w:rPr>
      </w:pPr>
    </w:p>
    <w:p w14:paraId="0C558609" w14:textId="77777777" w:rsidR="00C954BF" w:rsidRPr="008D08D4" w:rsidRDefault="00C954BF" w:rsidP="00C954BF">
      <w:pPr>
        <w:ind w:firstLine="720"/>
        <w:jc w:val="both"/>
        <w:rPr>
          <w:color w:val="000000"/>
        </w:rPr>
      </w:pPr>
      <w:proofErr w:type="gramStart"/>
      <w:r w:rsidRPr="00BA7870">
        <w:rPr>
          <w:b/>
          <w:color w:val="000000"/>
        </w:rPr>
        <w:t xml:space="preserve">Голосовали: </w:t>
      </w:r>
      <w:r>
        <w:rPr>
          <w:b/>
          <w:color w:val="000000"/>
        </w:rPr>
        <w:t xml:space="preserve">  </w:t>
      </w:r>
      <w:proofErr w:type="gramEnd"/>
      <w:r w:rsidRPr="008D08D4">
        <w:rPr>
          <w:color w:val="000000"/>
        </w:rPr>
        <w:t xml:space="preserve">«За» – 100 % от числа присутствующих; </w:t>
      </w:r>
    </w:p>
    <w:p w14:paraId="4803CDDA" w14:textId="77777777" w:rsidR="00C954BF" w:rsidRPr="008D08D4" w:rsidRDefault="00C954BF" w:rsidP="00C954BF">
      <w:pPr>
        <w:ind w:firstLine="720"/>
        <w:jc w:val="both"/>
        <w:rPr>
          <w:color w:val="000000"/>
        </w:rPr>
      </w:pPr>
      <w:r w:rsidRPr="008D08D4">
        <w:rPr>
          <w:color w:val="000000"/>
        </w:rPr>
        <w:t xml:space="preserve">                         «Против» – 0 % от числа присутствующих;</w:t>
      </w:r>
    </w:p>
    <w:p w14:paraId="54FD0214" w14:textId="77777777" w:rsidR="00C954BF" w:rsidRPr="008D08D4" w:rsidRDefault="00C954BF" w:rsidP="00C954BF">
      <w:pPr>
        <w:ind w:firstLine="720"/>
        <w:jc w:val="both"/>
        <w:rPr>
          <w:color w:val="000000"/>
        </w:rPr>
      </w:pPr>
      <w:r w:rsidRPr="008D08D4">
        <w:rPr>
          <w:color w:val="000000"/>
        </w:rPr>
        <w:t xml:space="preserve">                         «Воздержались» – 0 % от числа присутствующих.</w:t>
      </w:r>
    </w:p>
    <w:p w14:paraId="0945A9F6" w14:textId="77777777" w:rsidR="00C954BF" w:rsidRPr="003D5064" w:rsidRDefault="00C954BF" w:rsidP="00C954BF">
      <w:pPr>
        <w:autoSpaceDE w:val="0"/>
        <w:autoSpaceDN w:val="0"/>
        <w:adjustRightInd w:val="0"/>
        <w:ind w:firstLine="720"/>
        <w:jc w:val="both"/>
        <w:rPr>
          <w:sz w:val="6"/>
          <w:szCs w:val="6"/>
        </w:rPr>
      </w:pPr>
    </w:p>
    <w:p w14:paraId="5095FD09" w14:textId="1547CE68" w:rsidR="00CC2081" w:rsidRPr="00CC2081" w:rsidRDefault="00CC2081" w:rsidP="00CC2081">
      <w:pPr>
        <w:ind w:firstLine="720"/>
        <w:jc w:val="both"/>
        <w:rPr>
          <w:b/>
        </w:rPr>
      </w:pPr>
      <w:r w:rsidRPr="00443E4A">
        <w:lastRenderedPageBreak/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</w:t>
      </w:r>
      <w:r w:rsidR="00F81C81">
        <w:t>«</w:t>
      </w:r>
      <w:r w:rsidRPr="00521689">
        <w:t>Интернет</w:t>
      </w:r>
      <w:r w:rsidR="00F81C81">
        <w:t>»</w:t>
      </w:r>
      <w:r w:rsidRPr="00521689">
        <w:t xml:space="preserve"> www.torgi.gov.ru, официальном сайте </w:t>
      </w:r>
      <w:r w:rsidRPr="001F1821">
        <w:t xml:space="preserve">Тихвинского района </w:t>
      </w:r>
      <w:hyperlink r:id="rId4" w:history="1">
        <w:r w:rsidRPr="00CC2081">
          <w:rPr>
            <w:rStyle w:val="a3"/>
            <w:color w:val="auto"/>
            <w:u w:val="none"/>
          </w:rPr>
          <w:t>http://tikhvin.org</w:t>
        </w:r>
      </w:hyperlink>
      <w:r w:rsidRPr="00CC2081">
        <w:t>.</w:t>
      </w:r>
    </w:p>
    <w:p w14:paraId="251924BA" w14:textId="77777777" w:rsidR="00CC2081" w:rsidRPr="00E95336" w:rsidRDefault="00CC2081" w:rsidP="00CC2081">
      <w:pPr>
        <w:jc w:val="both"/>
        <w:rPr>
          <w:b/>
          <w:sz w:val="10"/>
          <w:szCs w:val="10"/>
        </w:rPr>
      </w:pPr>
    </w:p>
    <w:p w14:paraId="50A2C0F8" w14:textId="77777777" w:rsidR="00C237D1" w:rsidRPr="00EA5244" w:rsidRDefault="00C237D1" w:rsidP="00C237D1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C237D1" w:rsidRPr="00EA5244" w14:paraId="6337992A" w14:textId="77777777" w:rsidTr="00F54FB5">
        <w:tc>
          <w:tcPr>
            <w:tcW w:w="5954" w:type="dxa"/>
          </w:tcPr>
          <w:p w14:paraId="0ED1DC4A" w14:textId="77777777" w:rsidR="00C237D1" w:rsidRPr="006238F3" w:rsidRDefault="00C237D1" w:rsidP="00F54FB5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3FCAF78" w14:textId="6B74BCC9" w:rsidR="00C237D1" w:rsidRPr="00E91479" w:rsidRDefault="00BE50AE" w:rsidP="00F54FB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031B2D"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="00031B2D"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2FE444FE" w14:textId="77777777" w:rsidR="00C237D1" w:rsidRPr="00EA5244" w:rsidRDefault="00C237D1" w:rsidP="00F54FB5">
            <w:pPr>
              <w:jc w:val="both"/>
            </w:pPr>
          </w:p>
        </w:tc>
      </w:tr>
      <w:tr w:rsidR="00C237D1" w:rsidRPr="00C51F07" w14:paraId="56028905" w14:textId="77777777" w:rsidTr="00F54FB5">
        <w:tc>
          <w:tcPr>
            <w:tcW w:w="5954" w:type="dxa"/>
          </w:tcPr>
          <w:p w14:paraId="66FBD8BE" w14:textId="77777777" w:rsidR="00C237D1" w:rsidRPr="00320A40" w:rsidRDefault="00C237D1" w:rsidP="00F54FB5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66B6CDDC" w14:textId="02987178" w:rsidR="00C237D1" w:rsidRPr="005679F1" w:rsidRDefault="00BE50AE" w:rsidP="00F54FB5">
            <w:pPr>
              <w:spacing w:line="276" w:lineRule="auto"/>
              <w:jc w:val="both"/>
            </w:pPr>
            <w:r>
              <w:t>Катышевский</w:t>
            </w:r>
            <w:r w:rsidR="007E5328">
              <w:t xml:space="preserve"> </w:t>
            </w:r>
            <w:r>
              <w:t>Ю</w:t>
            </w:r>
            <w:r w:rsidR="007E5328">
              <w:t>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E044CCA" w14:textId="77777777" w:rsidR="00C237D1" w:rsidRPr="00C51F07" w:rsidRDefault="00C237D1" w:rsidP="00F54FB5">
            <w:pPr>
              <w:rPr>
                <w:b/>
              </w:rPr>
            </w:pPr>
          </w:p>
        </w:tc>
      </w:tr>
      <w:tr w:rsidR="00C237D1" w:rsidRPr="00EA5244" w14:paraId="748F6E01" w14:textId="77777777" w:rsidTr="00F54FB5">
        <w:tc>
          <w:tcPr>
            <w:tcW w:w="5954" w:type="dxa"/>
          </w:tcPr>
          <w:p w14:paraId="3A4F6207" w14:textId="77777777" w:rsidR="00C237D1" w:rsidRPr="006238F3" w:rsidRDefault="00C237D1" w:rsidP="00F54FB5">
            <w:pPr>
              <w:jc w:val="both"/>
              <w:rPr>
                <w:b/>
                <w:sz w:val="6"/>
                <w:szCs w:val="6"/>
              </w:rPr>
            </w:pPr>
          </w:p>
          <w:p w14:paraId="12707EE3" w14:textId="77777777" w:rsidR="00C237D1" w:rsidRPr="00E91479" w:rsidRDefault="00C237D1" w:rsidP="00F54FB5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0C083DD" w14:textId="77777777" w:rsidR="00C237D1" w:rsidRPr="00EA5244" w:rsidRDefault="00C237D1" w:rsidP="00F54FB5">
            <w:pPr>
              <w:jc w:val="both"/>
            </w:pPr>
          </w:p>
        </w:tc>
      </w:tr>
      <w:tr w:rsidR="00C237D1" w:rsidRPr="00EA5244" w14:paraId="64C5E1E3" w14:textId="77777777" w:rsidTr="00F54FB5">
        <w:tc>
          <w:tcPr>
            <w:tcW w:w="5954" w:type="dxa"/>
          </w:tcPr>
          <w:p w14:paraId="3D7C0976" w14:textId="77777777" w:rsidR="00C237D1" w:rsidRPr="006238F3" w:rsidRDefault="00C237D1" w:rsidP="00F54FB5">
            <w:pPr>
              <w:jc w:val="both"/>
              <w:rPr>
                <w:sz w:val="6"/>
                <w:szCs w:val="6"/>
              </w:rPr>
            </w:pPr>
          </w:p>
          <w:p w14:paraId="5A83C4DD" w14:textId="363F7D66" w:rsidR="00C237D1" w:rsidRPr="00327AA8" w:rsidRDefault="00BE50AE" w:rsidP="00F54FB5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C2439B1" w14:textId="77777777" w:rsidR="00C237D1" w:rsidRPr="003D73C7" w:rsidRDefault="00C237D1" w:rsidP="00F54FB5">
            <w:pPr>
              <w:rPr>
                <w:sz w:val="10"/>
                <w:szCs w:val="10"/>
              </w:rPr>
            </w:pPr>
          </w:p>
        </w:tc>
      </w:tr>
      <w:tr w:rsidR="00C237D1" w:rsidRPr="00EA5244" w14:paraId="794D9CB1" w14:textId="77777777" w:rsidTr="00F54FB5">
        <w:tc>
          <w:tcPr>
            <w:tcW w:w="5954" w:type="dxa"/>
          </w:tcPr>
          <w:p w14:paraId="1677B036" w14:textId="77777777" w:rsidR="00C237D1" w:rsidRPr="00206EBF" w:rsidRDefault="00C237D1" w:rsidP="00F54FB5">
            <w:pPr>
              <w:jc w:val="both"/>
              <w:rPr>
                <w:sz w:val="10"/>
                <w:szCs w:val="10"/>
              </w:rPr>
            </w:pPr>
          </w:p>
          <w:p w14:paraId="08AFCCEE" w14:textId="3CBA87A0" w:rsidR="00C237D1" w:rsidRPr="005679F1" w:rsidRDefault="00BE50AE" w:rsidP="00F54FB5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557A9C" w14:textId="77777777" w:rsidR="00C237D1" w:rsidRDefault="00C237D1" w:rsidP="00F54FB5">
            <w:pPr>
              <w:jc w:val="center"/>
            </w:pPr>
          </w:p>
        </w:tc>
      </w:tr>
      <w:tr w:rsidR="00BE50AE" w:rsidRPr="00C51F07" w14:paraId="45730918" w14:textId="77777777" w:rsidTr="000F0ABF">
        <w:tc>
          <w:tcPr>
            <w:tcW w:w="5954" w:type="dxa"/>
          </w:tcPr>
          <w:p w14:paraId="7B084894" w14:textId="77777777" w:rsidR="00BE50AE" w:rsidRPr="00320A40" w:rsidRDefault="00BE50AE" w:rsidP="000F0ABF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7D55DC4" w14:textId="14173E58" w:rsidR="00BE50AE" w:rsidRPr="005679F1" w:rsidRDefault="00BE50AE" w:rsidP="000F0ABF">
            <w:pPr>
              <w:spacing w:line="276" w:lineRule="auto"/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F7ACF65" w14:textId="77777777" w:rsidR="00BE50AE" w:rsidRPr="00C51F07" w:rsidRDefault="00BE50AE" w:rsidP="000F0ABF">
            <w:pPr>
              <w:rPr>
                <w:b/>
              </w:rPr>
            </w:pPr>
          </w:p>
        </w:tc>
      </w:tr>
      <w:tr w:rsidR="00C237D1" w:rsidRPr="00EA5244" w14:paraId="51630123" w14:textId="77777777" w:rsidTr="00F54FB5">
        <w:tc>
          <w:tcPr>
            <w:tcW w:w="5954" w:type="dxa"/>
          </w:tcPr>
          <w:p w14:paraId="31813354" w14:textId="77777777" w:rsidR="00C237D1" w:rsidRPr="005679F1" w:rsidRDefault="00C237D1" w:rsidP="00F54FB5">
            <w:pPr>
              <w:jc w:val="both"/>
              <w:rPr>
                <w:b/>
                <w:sz w:val="6"/>
                <w:szCs w:val="6"/>
              </w:rPr>
            </w:pPr>
          </w:p>
          <w:p w14:paraId="449AEF43" w14:textId="1E3525B6" w:rsidR="00C237D1" w:rsidRDefault="00C237D1" w:rsidP="00F54FB5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6D9BDB4" w14:textId="77777777" w:rsidR="00C237D1" w:rsidRPr="005679F1" w:rsidRDefault="00C237D1" w:rsidP="00F54FB5">
            <w:pPr>
              <w:jc w:val="both"/>
              <w:rPr>
                <w:b/>
                <w:sz w:val="6"/>
                <w:szCs w:val="6"/>
              </w:rPr>
            </w:pPr>
          </w:p>
          <w:p w14:paraId="6A4F4621" w14:textId="50EFFD51" w:rsidR="00C237D1" w:rsidRPr="00EA5244" w:rsidRDefault="00BE50AE" w:rsidP="00F54FB5">
            <w:pPr>
              <w:jc w:val="both"/>
            </w:pPr>
            <w:r>
              <w:t>Ильчук</w:t>
            </w:r>
            <w:r w:rsidR="00206EBF">
              <w:t xml:space="preserve"> </w:t>
            </w:r>
            <w:r>
              <w:t>А</w:t>
            </w:r>
            <w:r w:rsidR="00206EBF">
              <w:t>.</w:t>
            </w:r>
            <w:r>
              <w:t>А</w:t>
            </w:r>
            <w:r w:rsidR="00206EBF"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E42527A" w14:textId="77777777" w:rsidR="00C237D1" w:rsidRPr="00EA5244" w:rsidRDefault="00C237D1" w:rsidP="00F54FB5">
            <w:pPr>
              <w:jc w:val="center"/>
            </w:pPr>
          </w:p>
        </w:tc>
      </w:tr>
    </w:tbl>
    <w:p w14:paraId="5E2F8E6E" w14:textId="77777777" w:rsidR="00086AB5" w:rsidRDefault="00086AB5" w:rsidP="009A2B94">
      <w:pPr>
        <w:jc w:val="both"/>
      </w:pPr>
    </w:p>
    <w:sectPr w:rsidR="00086AB5" w:rsidSect="000331AE">
      <w:pgSz w:w="11906" w:h="16838"/>
      <w:pgMar w:top="54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BF"/>
    <w:rsid w:val="000001DE"/>
    <w:rsid w:val="00000870"/>
    <w:rsid w:val="000008D4"/>
    <w:rsid w:val="00000913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39B6"/>
    <w:rsid w:val="00024A1F"/>
    <w:rsid w:val="00026232"/>
    <w:rsid w:val="000305A7"/>
    <w:rsid w:val="0003158F"/>
    <w:rsid w:val="00031B2D"/>
    <w:rsid w:val="0003255C"/>
    <w:rsid w:val="000331AE"/>
    <w:rsid w:val="00033F03"/>
    <w:rsid w:val="00035989"/>
    <w:rsid w:val="000365EE"/>
    <w:rsid w:val="00036E3D"/>
    <w:rsid w:val="000374C9"/>
    <w:rsid w:val="00037837"/>
    <w:rsid w:val="00037990"/>
    <w:rsid w:val="0004122F"/>
    <w:rsid w:val="000421BD"/>
    <w:rsid w:val="00042B16"/>
    <w:rsid w:val="00045599"/>
    <w:rsid w:val="00045D94"/>
    <w:rsid w:val="000471D2"/>
    <w:rsid w:val="00047A71"/>
    <w:rsid w:val="00050A8E"/>
    <w:rsid w:val="00050C7F"/>
    <w:rsid w:val="000544DB"/>
    <w:rsid w:val="0005519E"/>
    <w:rsid w:val="00057BFE"/>
    <w:rsid w:val="0006378F"/>
    <w:rsid w:val="000651DF"/>
    <w:rsid w:val="00067C41"/>
    <w:rsid w:val="00070144"/>
    <w:rsid w:val="000706B7"/>
    <w:rsid w:val="00070EFF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7CFA"/>
    <w:rsid w:val="000C00A4"/>
    <w:rsid w:val="000C0DF8"/>
    <w:rsid w:val="000C0E0D"/>
    <w:rsid w:val="000C1E76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5C89"/>
    <w:rsid w:val="000D6278"/>
    <w:rsid w:val="000D6E74"/>
    <w:rsid w:val="000D774F"/>
    <w:rsid w:val="000E0BAF"/>
    <w:rsid w:val="000E1E49"/>
    <w:rsid w:val="000E39C7"/>
    <w:rsid w:val="000E4451"/>
    <w:rsid w:val="000E5C65"/>
    <w:rsid w:val="000E5C98"/>
    <w:rsid w:val="000E5EA1"/>
    <w:rsid w:val="000E63E2"/>
    <w:rsid w:val="000E7002"/>
    <w:rsid w:val="000F0019"/>
    <w:rsid w:val="000F1217"/>
    <w:rsid w:val="000F14A2"/>
    <w:rsid w:val="000F16E4"/>
    <w:rsid w:val="000F1B37"/>
    <w:rsid w:val="000F22BF"/>
    <w:rsid w:val="000F2433"/>
    <w:rsid w:val="000F3369"/>
    <w:rsid w:val="000F44E8"/>
    <w:rsid w:val="000F46B5"/>
    <w:rsid w:val="000F4BF9"/>
    <w:rsid w:val="000F5AA4"/>
    <w:rsid w:val="000F6986"/>
    <w:rsid w:val="000F7213"/>
    <w:rsid w:val="0010142B"/>
    <w:rsid w:val="00102F48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797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6620"/>
    <w:rsid w:val="00156D15"/>
    <w:rsid w:val="00156D60"/>
    <w:rsid w:val="00161CC1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314A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6FFE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55C2"/>
    <w:rsid w:val="001E5624"/>
    <w:rsid w:val="001E63AF"/>
    <w:rsid w:val="001E6784"/>
    <w:rsid w:val="001E6BB6"/>
    <w:rsid w:val="001E79F3"/>
    <w:rsid w:val="001E7E1B"/>
    <w:rsid w:val="001F0076"/>
    <w:rsid w:val="001F072C"/>
    <w:rsid w:val="001F127B"/>
    <w:rsid w:val="001F313E"/>
    <w:rsid w:val="001F3F73"/>
    <w:rsid w:val="001F52D0"/>
    <w:rsid w:val="001F5F23"/>
    <w:rsid w:val="001F5FF0"/>
    <w:rsid w:val="001F7EDC"/>
    <w:rsid w:val="002029B2"/>
    <w:rsid w:val="00203124"/>
    <w:rsid w:val="00204CEE"/>
    <w:rsid w:val="00206EBF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2687"/>
    <w:rsid w:val="002235A0"/>
    <w:rsid w:val="00224552"/>
    <w:rsid w:val="00224BF2"/>
    <w:rsid w:val="00225C17"/>
    <w:rsid w:val="002268F3"/>
    <w:rsid w:val="00227106"/>
    <w:rsid w:val="00230D69"/>
    <w:rsid w:val="00232F36"/>
    <w:rsid w:val="00235242"/>
    <w:rsid w:val="002359DF"/>
    <w:rsid w:val="002379D8"/>
    <w:rsid w:val="00241D9E"/>
    <w:rsid w:val="00241DE6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705"/>
    <w:rsid w:val="00264A66"/>
    <w:rsid w:val="00266C43"/>
    <w:rsid w:val="00271DA8"/>
    <w:rsid w:val="0027450A"/>
    <w:rsid w:val="002753C2"/>
    <w:rsid w:val="00275FE9"/>
    <w:rsid w:val="002777A6"/>
    <w:rsid w:val="00280920"/>
    <w:rsid w:val="002823DC"/>
    <w:rsid w:val="00282DF2"/>
    <w:rsid w:val="00282E18"/>
    <w:rsid w:val="00283D2D"/>
    <w:rsid w:val="00285566"/>
    <w:rsid w:val="00285F15"/>
    <w:rsid w:val="0028682C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F91"/>
    <w:rsid w:val="002B5665"/>
    <w:rsid w:val="002B5BEA"/>
    <w:rsid w:val="002B6497"/>
    <w:rsid w:val="002B716B"/>
    <w:rsid w:val="002B718B"/>
    <w:rsid w:val="002B7A38"/>
    <w:rsid w:val="002C0A89"/>
    <w:rsid w:val="002C0D3C"/>
    <w:rsid w:val="002C1137"/>
    <w:rsid w:val="002C23F6"/>
    <w:rsid w:val="002C25CD"/>
    <w:rsid w:val="002C2B3A"/>
    <w:rsid w:val="002C3169"/>
    <w:rsid w:val="002C3B3A"/>
    <w:rsid w:val="002C3DEF"/>
    <w:rsid w:val="002C424E"/>
    <w:rsid w:val="002C4357"/>
    <w:rsid w:val="002C4B3E"/>
    <w:rsid w:val="002C5378"/>
    <w:rsid w:val="002C5695"/>
    <w:rsid w:val="002C66A6"/>
    <w:rsid w:val="002D0F36"/>
    <w:rsid w:val="002D404E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26E6"/>
    <w:rsid w:val="002F2D3C"/>
    <w:rsid w:val="002F383E"/>
    <w:rsid w:val="002F6C05"/>
    <w:rsid w:val="002F73C6"/>
    <w:rsid w:val="0030018A"/>
    <w:rsid w:val="003022AC"/>
    <w:rsid w:val="00302680"/>
    <w:rsid w:val="00304B7E"/>
    <w:rsid w:val="003057D1"/>
    <w:rsid w:val="00306127"/>
    <w:rsid w:val="00307173"/>
    <w:rsid w:val="00307295"/>
    <w:rsid w:val="00307B2C"/>
    <w:rsid w:val="00307D0F"/>
    <w:rsid w:val="003135FD"/>
    <w:rsid w:val="00313C26"/>
    <w:rsid w:val="00315B94"/>
    <w:rsid w:val="00322243"/>
    <w:rsid w:val="003223C7"/>
    <w:rsid w:val="0032255C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3283E"/>
    <w:rsid w:val="003336AA"/>
    <w:rsid w:val="0033448C"/>
    <w:rsid w:val="00334B25"/>
    <w:rsid w:val="00335AF1"/>
    <w:rsid w:val="003363CE"/>
    <w:rsid w:val="00336CAD"/>
    <w:rsid w:val="00342593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5566"/>
    <w:rsid w:val="00356103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534F"/>
    <w:rsid w:val="00375875"/>
    <w:rsid w:val="003766DF"/>
    <w:rsid w:val="00376FAA"/>
    <w:rsid w:val="00383119"/>
    <w:rsid w:val="00383C29"/>
    <w:rsid w:val="00385B33"/>
    <w:rsid w:val="0038621E"/>
    <w:rsid w:val="00386CFC"/>
    <w:rsid w:val="00386FF0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5DA"/>
    <w:rsid w:val="003C0793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70D7"/>
    <w:rsid w:val="0040723E"/>
    <w:rsid w:val="00411EE6"/>
    <w:rsid w:val="0041294E"/>
    <w:rsid w:val="00413543"/>
    <w:rsid w:val="004160E7"/>
    <w:rsid w:val="0041679E"/>
    <w:rsid w:val="00417383"/>
    <w:rsid w:val="0041757F"/>
    <w:rsid w:val="00417B67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95"/>
    <w:rsid w:val="004371C0"/>
    <w:rsid w:val="004435EB"/>
    <w:rsid w:val="00444D19"/>
    <w:rsid w:val="004453EB"/>
    <w:rsid w:val="004459D7"/>
    <w:rsid w:val="00445BB6"/>
    <w:rsid w:val="00446648"/>
    <w:rsid w:val="004473BD"/>
    <w:rsid w:val="0045076F"/>
    <w:rsid w:val="004507C3"/>
    <w:rsid w:val="00451C75"/>
    <w:rsid w:val="00453988"/>
    <w:rsid w:val="0045452F"/>
    <w:rsid w:val="00455645"/>
    <w:rsid w:val="00456C79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766D3"/>
    <w:rsid w:val="00481121"/>
    <w:rsid w:val="0048255E"/>
    <w:rsid w:val="004829C9"/>
    <w:rsid w:val="00484CDD"/>
    <w:rsid w:val="004869AB"/>
    <w:rsid w:val="00487716"/>
    <w:rsid w:val="00487C5F"/>
    <w:rsid w:val="00491378"/>
    <w:rsid w:val="004921A3"/>
    <w:rsid w:val="0049334B"/>
    <w:rsid w:val="004A0252"/>
    <w:rsid w:val="004A060D"/>
    <w:rsid w:val="004A1AA7"/>
    <w:rsid w:val="004A1DD0"/>
    <w:rsid w:val="004A2C17"/>
    <w:rsid w:val="004A42B6"/>
    <w:rsid w:val="004A4E0D"/>
    <w:rsid w:val="004A7238"/>
    <w:rsid w:val="004B34A4"/>
    <w:rsid w:val="004B3BD0"/>
    <w:rsid w:val="004B6BCD"/>
    <w:rsid w:val="004C170E"/>
    <w:rsid w:val="004C2034"/>
    <w:rsid w:val="004C2163"/>
    <w:rsid w:val="004C26CE"/>
    <w:rsid w:val="004C2B2F"/>
    <w:rsid w:val="004C32BC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37D2"/>
    <w:rsid w:val="004D43D6"/>
    <w:rsid w:val="004D5169"/>
    <w:rsid w:val="004D66A2"/>
    <w:rsid w:val="004D66B2"/>
    <w:rsid w:val="004D694F"/>
    <w:rsid w:val="004D7594"/>
    <w:rsid w:val="004D75BC"/>
    <w:rsid w:val="004E11B7"/>
    <w:rsid w:val="004E66B7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760"/>
    <w:rsid w:val="004F2B0D"/>
    <w:rsid w:val="004F2F5E"/>
    <w:rsid w:val="004F3047"/>
    <w:rsid w:val="004F35A9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3DD"/>
    <w:rsid w:val="00521761"/>
    <w:rsid w:val="00523DA0"/>
    <w:rsid w:val="005246A7"/>
    <w:rsid w:val="005247FC"/>
    <w:rsid w:val="00524985"/>
    <w:rsid w:val="00524D7A"/>
    <w:rsid w:val="005258DD"/>
    <w:rsid w:val="00525EEE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44A4"/>
    <w:rsid w:val="00554BC2"/>
    <w:rsid w:val="005612AF"/>
    <w:rsid w:val="0056169B"/>
    <w:rsid w:val="00563B5A"/>
    <w:rsid w:val="00563E4D"/>
    <w:rsid w:val="00564EAD"/>
    <w:rsid w:val="00564EB4"/>
    <w:rsid w:val="00565C30"/>
    <w:rsid w:val="0056623E"/>
    <w:rsid w:val="005675AB"/>
    <w:rsid w:val="005679F1"/>
    <w:rsid w:val="0057182B"/>
    <w:rsid w:val="00571BC8"/>
    <w:rsid w:val="00571C28"/>
    <w:rsid w:val="00571EC1"/>
    <w:rsid w:val="0057374E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25F2"/>
    <w:rsid w:val="00582BB0"/>
    <w:rsid w:val="00582E8B"/>
    <w:rsid w:val="00582FA3"/>
    <w:rsid w:val="00582FFC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4C6"/>
    <w:rsid w:val="005B35CD"/>
    <w:rsid w:val="005B3615"/>
    <w:rsid w:val="005B3A50"/>
    <w:rsid w:val="005B461E"/>
    <w:rsid w:val="005B6A65"/>
    <w:rsid w:val="005B6BDD"/>
    <w:rsid w:val="005C04B8"/>
    <w:rsid w:val="005C08FD"/>
    <w:rsid w:val="005C211C"/>
    <w:rsid w:val="005C26C0"/>
    <w:rsid w:val="005C3034"/>
    <w:rsid w:val="005C362A"/>
    <w:rsid w:val="005C367F"/>
    <w:rsid w:val="005C5045"/>
    <w:rsid w:val="005C625D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206B"/>
    <w:rsid w:val="00602EB4"/>
    <w:rsid w:val="00604B56"/>
    <w:rsid w:val="006054F2"/>
    <w:rsid w:val="006055A8"/>
    <w:rsid w:val="006061D5"/>
    <w:rsid w:val="0060621E"/>
    <w:rsid w:val="006072F8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4BE8"/>
    <w:rsid w:val="006251A8"/>
    <w:rsid w:val="00626821"/>
    <w:rsid w:val="00626CF8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7D1"/>
    <w:rsid w:val="00636882"/>
    <w:rsid w:val="00636968"/>
    <w:rsid w:val="00641417"/>
    <w:rsid w:val="00643FCD"/>
    <w:rsid w:val="00644039"/>
    <w:rsid w:val="006442B4"/>
    <w:rsid w:val="006456E7"/>
    <w:rsid w:val="00645F6D"/>
    <w:rsid w:val="006468E0"/>
    <w:rsid w:val="00646F04"/>
    <w:rsid w:val="00650389"/>
    <w:rsid w:val="00650A23"/>
    <w:rsid w:val="00651754"/>
    <w:rsid w:val="006521B5"/>
    <w:rsid w:val="00652553"/>
    <w:rsid w:val="00652E7A"/>
    <w:rsid w:val="00653032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616B8"/>
    <w:rsid w:val="00663B33"/>
    <w:rsid w:val="00663D9A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257A"/>
    <w:rsid w:val="006A25C2"/>
    <w:rsid w:val="006A27B4"/>
    <w:rsid w:val="006A286F"/>
    <w:rsid w:val="006A4AE5"/>
    <w:rsid w:val="006A5D9B"/>
    <w:rsid w:val="006A6097"/>
    <w:rsid w:val="006B00AC"/>
    <w:rsid w:val="006B0297"/>
    <w:rsid w:val="006B02E0"/>
    <w:rsid w:val="006B23B0"/>
    <w:rsid w:val="006B2753"/>
    <w:rsid w:val="006B3162"/>
    <w:rsid w:val="006B3876"/>
    <w:rsid w:val="006B3E5B"/>
    <w:rsid w:val="006B4796"/>
    <w:rsid w:val="006B4EB2"/>
    <w:rsid w:val="006B5E36"/>
    <w:rsid w:val="006B7438"/>
    <w:rsid w:val="006B7481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E7"/>
    <w:rsid w:val="006F29A3"/>
    <w:rsid w:val="006F4024"/>
    <w:rsid w:val="006F5636"/>
    <w:rsid w:val="006F651B"/>
    <w:rsid w:val="006F69DD"/>
    <w:rsid w:val="006F7A1C"/>
    <w:rsid w:val="00701283"/>
    <w:rsid w:val="007013D4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1D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33D3"/>
    <w:rsid w:val="00763E59"/>
    <w:rsid w:val="007648F0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191B"/>
    <w:rsid w:val="00783FEB"/>
    <w:rsid w:val="00784438"/>
    <w:rsid w:val="00784949"/>
    <w:rsid w:val="00785589"/>
    <w:rsid w:val="00785B77"/>
    <w:rsid w:val="00785F0E"/>
    <w:rsid w:val="00786D99"/>
    <w:rsid w:val="007874DB"/>
    <w:rsid w:val="007912C1"/>
    <w:rsid w:val="00791AA9"/>
    <w:rsid w:val="00793765"/>
    <w:rsid w:val="00794052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C0F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4307"/>
    <w:rsid w:val="007D0211"/>
    <w:rsid w:val="007D061D"/>
    <w:rsid w:val="007D0A92"/>
    <w:rsid w:val="007D185F"/>
    <w:rsid w:val="007D2CA1"/>
    <w:rsid w:val="007D4C39"/>
    <w:rsid w:val="007D5104"/>
    <w:rsid w:val="007D5E07"/>
    <w:rsid w:val="007D60A6"/>
    <w:rsid w:val="007D61A9"/>
    <w:rsid w:val="007D677C"/>
    <w:rsid w:val="007D7222"/>
    <w:rsid w:val="007E2B7C"/>
    <w:rsid w:val="007E3084"/>
    <w:rsid w:val="007E31E7"/>
    <w:rsid w:val="007E3992"/>
    <w:rsid w:val="007E4008"/>
    <w:rsid w:val="007E41F2"/>
    <w:rsid w:val="007E4CC1"/>
    <w:rsid w:val="007E5328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74C"/>
    <w:rsid w:val="00814CFA"/>
    <w:rsid w:val="008152BE"/>
    <w:rsid w:val="00816439"/>
    <w:rsid w:val="00816D64"/>
    <w:rsid w:val="008202A5"/>
    <w:rsid w:val="00821AB4"/>
    <w:rsid w:val="00821CDE"/>
    <w:rsid w:val="00822D87"/>
    <w:rsid w:val="00822F40"/>
    <w:rsid w:val="00826594"/>
    <w:rsid w:val="008273D0"/>
    <w:rsid w:val="00827911"/>
    <w:rsid w:val="00827EBC"/>
    <w:rsid w:val="00831A31"/>
    <w:rsid w:val="0083288B"/>
    <w:rsid w:val="0083512C"/>
    <w:rsid w:val="00835428"/>
    <w:rsid w:val="008359C4"/>
    <w:rsid w:val="00836986"/>
    <w:rsid w:val="00841151"/>
    <w:rsid w:val="00841F90"/>
    <w:rsid w:val="00843C98"/>
    <w:rsid w:val="008440B8"/>
    <w:rsid w:val="008445DB"/>
    <w:rsid w:val="00845978"/>
    <w:rsid w:val="00846118"/>
    <w:rsid w:val="00847466"/>
    <w:rsid w:val="00850251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11D8"/>
    <w:rsid w:val="008719AE"/>
    <w:rsid w:val="00873479"/>
    <w:rsid w:val="00875C43"/>
    <w:rsid w:val="00876D3A"/>
    <w:rsid w:val="00877100"/>
    <w:rsid w:val="00877140"/>
    <w:rsid w:val="00881083"/>
    <w:rsid w:val="00881210"/>
    <w:rsid w:val="00881D4F"/>
    <w:rsid w:val="008830B8"/>
    <w:rsid w:val="008858B4"/>
    <w:rsid w:val="0088623B"/>
    <w:rsid w:val="00886CDB"/>
    <w:rsid w:val="00887F15"/>
    <w:rsid w:val="00891BB3"/>
    <w:rsid w:val="00892A7A"/>
    <w:rsid w:val="008949F7"/>
    <w:rsid w:val="00894CAE"/>
    <w:rsid w:val="00895362"/>
    <w:rsid w:val="0089539A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2EB6"/>
    <w:rsid w:val="008C3565"/>
    <w:rsid w:val="008C4229"/>
    <w:rsid w:val="008C4E65"/>
    <w:rsid w:val="008C580D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E3A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5BD"/>
    <w:rsid w:val="008F48BC"/>
    <w:rsid w:val="008F5140"/>
    <w:rsid w:val="008F5534"/>
    <w:rsid w:val="008F6042"/>
    <w:rsid w:val="008F60B4"/>
    <w:rsid w:val="008F62DA"/>
    <w:rsid w:val="008F69EA"/>
    <w:rsid w:val="009020E4"/>
    <w:rsid w:val="0090347A"/>
    <w:rsid w:val="0090417A"/>
    <w:rsid w:val="00904CA5"/>
    <w:rsid w:val="00905A2E"/>
    <w:rsid w:val="00907A8D"/>
    <w:rsid w:val="00910575"/>
    <w:rsid w:val="00911138"/>
    <w:rsid w:val="0091259F"/>
    <w:rsid w:val="0091355D"/>
    <w:rsid w:val="0091376D"/>
    <w:rsid w:val="0091453F"/>
    <w:rsid w:val="009150C2"/>
    <w:rsid w:val="00916AA2"/>
    <w:rsid w:val="009201FF"/>
    <w:rsid w:val="00921132"/>
    <w:rsid w:val="00922E38"/>
    <w:rsid w:val="00923557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7118"/>
    <w:rsid w:val="0096711A"/>
    <w:rsid w:val="0096790A"/>
    <w:rsid w:val="0097070C"/>
    <w:rsid w:val="009715BE"/>
    <w:rsid w:val="00972D16"/>
    <w:rsid w:val="00973807"/>
    <w:rsid w:val="00976971"/>
    <w:rsid w:val="00977F28"/>
    <w:rsid w:val="00986938"/>
    <w:rsid w:val="00987135"/>
    <w:rsid w:val="0099091B"/>
    <w:rsid w:val="009937B6"/>
    <w:rsid w:val="00994762"/>
    <w:rsid w:val="00996093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2B94"/>
    <w:rsid w:val="009A37AB"/>
    <w:rsid w:val="009A6401"/>
    <w:rsid w:val="009A724F"/>
    <w:rsid w:val="009A7ECA"/>
    <w:rsid w:val="009B19FD"/>
    <w:rsid w:val="009B1EDF"/>
    <w:rsid w:val="009B21A2"/>
    <w:rsid w:val="009B24F5"/>
    <w:rsid w:val="009B2B15"/>
    <w:rsid w:val="009B5C73"/>
    <w:rsid w:val="009B68D4"/>
    <w:rsid w:val="009B787C"/>
    <w:rsid w:val="009B7E4A"/>
    <w:rsid w:val="009C12D7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8A1"/>
    <w:rsid w:val="009D6F83"/>
    <w:rsid w:val="009D7039"/>
    <w:rsid w:val="009D71C4"/>
    <w:rsid w:val="009E18FA"/>
    <w:rsid w:val="009E2978"/>
    <w:rsid w:val="009E4515"/>
    <w:rsid w:val="009E52B1"/>
    <w:rsid w:val="009E5B85"/>
    <w:rsid w:val="009E6321"/>
    <w:rsid w:val="009E6859"/>
    <w:rsid w:val="009E68D6"/>
    <w:rsid w:val="009E7296"/>
    <w:rsid w:val="009E75B4"/>
    <w:rsid w:val="009F00BC"/>
    <w:rsid w:val="009F0195"/>
    <w:rsid w:val="009F1CA1"/>
    <w:rsid w:val="009F2CE2"/>
    <w:rsid w:val="009F4E56"/>
    <w:rsid w:val="009F5266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683"/>
    <w:rsid w:val="00A15E76"/>
    <w:rsid w:val="00A16121"/>
    <w:rsid w:val="00A17959"/>
    <w:rsid w:val="00A17AB7"/>
    <w:rsid w:val="00A17D2B"/>
    <w:rsid w:val="00A17E8E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C3F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4914"/>
    <w:rsid w:val="00A65389"/>
    <w:rsid w:val="00A6550E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224"/>
    <w:rsid w:val="00A85874"/>
    <w:rsid w:val="00A85D3C"/>
    <w:rsid w:val="00A85E2B"/>
    <w:rsid w:val="00A86266"/>
    <w:rsid w:val="00A87C39"/>
    <w:rsid w:val="00A90C37"/>
    <w:rsid w:val="00A91DDA"/>
    <w:rsid w:val="00A92B40"/>
    <w:rsid w:val="00A93207"/>
    <w:rsid w:val="00A93D75"/>
    <w:rsid w:val="00A93F51"/>
    <w:rsid w:val="00A946F2"/>
    <w:rsid w:val="00A9659C"/>
    <w:rsid w:val="00A96768"/>
    <w:rsid w:val="00A9748A"/>
    <w:rsid w:val="00AA0016"/>
    <w:rsid w:val="00AA0165"/>
    <w:rsid w:val="00AA0451"/>
    <w:rsid w:val="00AA0DB0"/>
    <w:rsid w:val="00AA188E"/>
    <w:rsid w:val="00AA1B7B"/>
    <w:rsid w:val="00AA226C"/>
    <w:rsid w:val="00AA4536"/>
    <w:rsid w:val="00AB0B07"/>
    <w:rsid w:val="00AB0F47"/>
    <w:rsid w:val="00AB0F80"/>
    <w:rsid w:val="00AB1776"/>
    <w:rsid w:val="00AB2BEA"/>
    <w:rsid w:val="00AB392E"/>
    <w:rsid w:val="00AB3ED2"/>
    <w:rsid w:val="00AB609D"/>
    <w:rsid w:val="00AB6476"/>
    <w:rsid w:val="00AB6CD6"/>
    <w:rsid w:val="00AB7D60"/>
    <w:rsid w:val="00AB7F52"/>
    <w:rsid w:val="00AC0858"/>
    <w:rsid w:val="00AC0E9E"/>
    <w:rsid w:val="00AC136A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0B7B"/>
    <w:rsid w:val="00AD2D74"/>
    <w:rsid w:val="00AD4573"/>
    <w:rsid w:val="00AD4E18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1ADE"/>
    <w:rsid w:val="00AF2837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6E89"/>
    <w:rsid w:val="00B17272"/>
    <w:rsid w:val="00B1753F"/>
    <w:rsid w:val="00B217F0"/>
    <w:rsid w:val="00B23266"/>
    <w:rsid w:val="00B23508"/>
    <w:rsid w:val="00B23B45"/>
    <w:rsid w:val="00B2562A"/>
    <w:rsid w:val="00B26D0B"/>
    <w:rsid w:val="00B272E5"/>
    <w:rsid w:val="00B274B9"/>
    <w:rsid w:val="00B27798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70AF"/>
    <w:rsid w:val="00B47260"/>
    <w:rsid w:val="00B476E0"/>
    <w:rsid w:val="00B52B8E"/>
    <w:rsid w:val="00B52F84"/>
    <w:rsid w:val="00B546F5"/>
    <w:rsid w:val="00B55033"/>
    <w:rsid w:val="00B5561B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83D"/>
    <w:rsid w:val="00B736ED"/>
    <w:rsid w:val="00B73C86"/>
    <w:rsid w:val="00B759CF"/>
    <w:rsid w:val="00B804ED"/>
    <w:rsid w:val="00B80B7F"/>
    <w:rsid w:val="00B80BFE"/>
    <w:rsid w:val="00B814AE"/>
    <w:rsid w:val="00B817BC"/>
    <w:rsid w:val="00B8259E"/>
    <w:rsid w:val="00B834DB"/>
    <w:rsid w:val="00B83844"/>
    <w:rsid w:val="00B8390D"/>
    <w:rsid w:val="00B8400B"/>
    <w:rsid w:val="00B85611"/>
    <w:rsid w:val="00B86888"/>
    <w:rsid w:val="00B870F3"/>
    <w:rsid w:val="00B8731D"/>
    <w:rsid w:val="00B87D64"/>
    <w:rsid w:val="00B90572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A6"/>
    <w:rsid w:val="00BB3878"/>
    <w:rsid w:val="00BB4F91"/>
    <w:rsid w:val="00BB512D"/>
    <w:rsid w:val="00BB54F3"/>
    <w:rsid w:val="00BB5C3A"/>
    <w:rsid w:val="00BB5C46"/>
    <w:rsid w:val="00BB5F0B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F89"/>
    <w:rsid w:val="00BD4070"/>
    <w:rsid w:val="00BD5C29"/>
    <w:rsid w:val="00BD61CA"/>
    <w:rsid w:val="00BE1102"/>
    <w:rsid w:val="00BE2765"/>
    <w:rsid w:val="00BE2AF7"/>
    <w:rsid w:val="00BE36D1"/>
    <w:rsid w:val="00BE38C8"/>
    <w:rsid w:val="00BE46DC"/>
    <w:rsid w:val="00BE50AE"/>
    <w:rsid w:val="00BE541E"/>
    <w:rsid w:val="00BE66EE"/>
    <w:rsid w:val="00BE676B"/>
    <w:rsid w:val="00BE79E7"/>
    <w:rsid w:val="00BE7F3D"/>
    <w:rsid w:val="00BF2D0D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6FC"/>
    <w:rsid w:val="00C04B06"/>
    <w:rsid w:val="00C05159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7D1"/>
    <w:rsid w:val="00C23876"/>
    <w:rsid w:val="00C23E04"/>
    <w:rsid w:val="00C2605A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766D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3D1"/>
    <w:rsid w:val="00C62530"/>
    <w:rsid w:val="00C62BF5"/>
    <w:rsid w:val="00C62DB9"/>
    <w:rsid w:val="00C63BC6"/>
    <w:rsid w:val="00C651DB"/>
    <w:rsid w:val="00C65657"/>
    <w:rsid w:val="00C6594A"/>
    <w:rsid w:val="00C65FF3"/>
    <w:rsid w:val="00C67D71"/>
    <w:rsid w:val="00C67E6B"/>
    <w:rsid w:val="00C71171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5B8D"/>
    <w:rsid w:val="00C85D57"/>
    <w:rsid w:val="00C866FC"/>
    <w:rsid w:val="00C875AD"/>
    <w:rsid w:val="00C879D8"/>
    <w:rsid w:val="00C9084B"/>
    <w:rsid w:val="00C917F9"/>
    <w:rsid w:val="00C9300C"/>
    <w:rsid w:val="00C93320"/>
    <w:rsid w:val="00C93E90"/>
    <w:rsid w:val="00C94512"/>
    <w:rsid w:val="00C94835"/>
    <w:rsid w:val="00C9506E"/>
    <w:rsid w:val="00C954BF"/>
    <w:rsid w:val="00C95F67"/>
    <w:rsid w:val="00C96E93"/>
    <w:rsid w:val="00CA13E0"/>
    <w:rsid w:val="00CA1D8C"/>
    <w:rsid w:val="00CA2644"/>
    <w:rsid w:val="00CA3F65"/>
    <w:rsid w:val="00CA4451"/>
    <w:rsid w:val="00CA623C"/>
    <w:rsid w:val="00CB096E"/>
    <w:rsid w:val="00CB1631"/>
    <w:rsid w:val="00CB1746"/>
    <w:rsid w:val="00CB183C"/>
    <w:rsid w:val="00CB40CE"/>
    <w:rsid w:val="00CB48B2"/>
    <w:rsid w:val="00CB7532"/>
    <w:rsid w:val="00CB7951"/>
    <w:rsid w:val="00CC1B72"/>
    <w:rsid w:val="00CC2081"/>
    <w:rsid w:val="00CC2C28"/>
    <w:rsid w:val="00CC32D5"/>
    <w:rsid w:val="00CC39E7"/>
    <w:rsid w:val="00CC3C6C"/>
    <w:rsid w:val="00CC41F4"/>
    <w:rsid w:val="00CC465C"/>
    <w:rsid w:val="00CC53E2"/>
    <w:rsid w:val="00CC5EFF"/>
    <w:rsid w:val="00CC6127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4848"/>
    <w:rsid w:val="00CF4B55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D65"/>
    <w:rsid w:val="00D123AD"/>
    <w:rsid w:val="00D128B8"/>
    <w:rsid w:val="00D12DAA"/>
    <w:rsid w:val="00D13081"/>
    <w:rsid w:val="00D132B9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37E4"/>
    <w:rsid w:val="00D43878"/>
    <w:rsid w:val="00D43C7C"/>
    <w:rsid w:val="00D447C3"/>
    <w:rsid w:val="00D45084"/>
    <w:rsid w:val="00D46948"/>
    <w:rsid w:val="00D47437"/>
    <w:rsid w:val="00D5101E"/>
    <w:rsid w:val="00D51E3B"/>
    <w:rsid w:val="00D525AD"/>
    <w:rsid w:val="00D547FC"/>
    <w:rsid w:val="00D5641B"/>
    <w:rsid w:val="00D57B62"/>
    <w:rsid w:val="00D611A6"/>
    <w:rsid w:val="00D61505"/>
    <w:rsid w:val="00D62AB0"/>
    <w:rsid w:val="00D63E2B"/>
    <w:rsid w:val="00D6582C"/>
    <w:rsid w:val="00D65974"/>
    <w:rsid w:val="00D66E73"/>
    <w:rsid w:val="00D670CD"/>
    <w:rsid w:val="00D67712"/>
    <w:rsid w:val="00D7013B"/>
    <w:rsid w:val="00D71974"/>
    <w:rsid w:val="00D719D7"/>
    <w:rsid w:val="00D727B1"/>
    <w:rsid w:val="00D72DF7"/>
    <w:rsid w:val="00D73EF2"/>
    <w:rsid w:val="00D76320"/>
    <w:rsid w:val="00D76DA7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BB5"/>
    <w:rsid w:val="00DA2439"/>
    <w:rsid w:val="00DA3BAF"/>
    <w:rsid w:val="00DA5079"/>
    <w:rsid w:val="00DA5C07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500E"/>
    <w:rsid w:val="00DC5DD9"/>
    <w:rsid w:val="00DC5E2B"/>
    <w:rsid w:val="00DC6584"/>
    <w:rsid w:val="00DC753B"/>
    <w:rsid w:val="00DD1127"/>
    <w:rsid w:val="00DD4EE6"/>
    <w:rsid w:val="00DD58CA"/>
    <w:rsid w:val="00DD7154"/>
    <w:rsid w:val="00DE011A"/>
    <w:rsid w:val="00DE0169"/>
    <w:rsid w:val="00DE0D59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522C"/>
    <w:rsid w:val="00DF580D"/>
    <w:rsid w:val="00DF6235"/>
    <w:rsid w:val="00DF6A62"/>
    <w:rsid w:val="00DF7316"/>
    <w:rsid w:val="00DF740B"/>
    <w:rsid w:val="00DF78E7"/>
    <w:rsid w:val="00E0015F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9D8"/>
    <w:rsid w:val="00E16E15"/>
    <w:rsid w:val="00E208D8"/>
    <w:rsid w:val="00E212CF"/>
    <w:rsid w:val="00E21452"/>
    <w:rsid w:val="00E2251E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4112"/>
    <w:rsid w:val="00E349B1"/>
    <w:rsid w:val="00E34F3B"/>
    <w:rsid w:val="00E350E1"/>
    <w:rsid w:val="00E40B42"/>
    <w:rsid w:val="00E416AE"/>
    <w:rsid w:val="00E42425"/>
    <w:rsid w:val="00E429BE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4570"/>
    <w:rsid w:val="00E64A13"/>
    <w:rsid w:val="00E664E9"/>
    <w:rsid w:val="00E66C0B"/>
    <w:rsid w:val="00E66F6F"/>
    <w:rsid w:val="00E7010E"/>
    <w:rsid w:val="00E70C85"/>
    <w:rsid w:val="00E70F05"/>
    <w:rsid w:val="00E71459"/>
    <w:rsid w:val="00E7163E"/>
    <w:rsid w:val="00E72281"/>
    <w:rsid w:val="00E73C77"/>
    <w:rsid w:val="00E74B7D"/>
    <w:rsid w:val="00E758AA"/>
    <w:rsid w:val="00E76419"/>
    <w:rsid w:val="00E76626"/>
    <w:rsid w:val="00E7664F"/>
    <w:rsid w:val="00E77F61"/>
    <w:rsid w:val="00E818EB"/>
    <w:rsid w:val="00E81FEE"/>
    <w:rsid w:val="00E821F2"/>
    <w:rsid w:val="00E827F1"/>
    <w:rsid w:val="00E82929"/>
    <w:rsid w:val="00E82ED6"/>
    <w:rsid w:val="00E8331A"/>
    <w:rsid w:val="00E848EA"/>
    <w:rsid w:val="00E8649F"/>
    <w:rsid w:val="00E86BF6"/>
    <w:rsid w:val="00E872EE"/>
    <w:rsid w:val="00E9097F"/>
    <w:rsid w:val="00E9186F"/>
    <w:rsid w:val="00E93260"/>
    <w:rsid w:val="00E93E98"/>
    <w:rsid w:val="00E941AF"/>
    <w:rsid w:val="00E945EC"/>
    <w:rsid w:val="00E94DFC"/>
    <w:rsid w:val="00E94E81"/>
    <w:rsid w:val="00E95406"/>
    <w:rsid w:val="00E95AC9"/>
    <w:rsid w:val="00E95DB7"/>
    <w:rsid w:val="00E9659B"/>
    <w:rsid w:val="00EA06A8"/>
    <w:rsid w:val="00EA4679"/>
    <w:rsid w:val="00EA588A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4297"/>
    <w:rsid w:val="00ED5296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2074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3153C"/>
    <w:rsid w:val="00F31905"/>
    <w:rsid w:val="00F33568"/>
    <w:rsid w:val="00F33F0A"/>
    <w:rsid w:val="00F34602"/>
    <w:rsid w:val="00F34FCC"/>
    <w:rsid w:val="00F35B64"/>
    <w:rsid w:val="00F35BC2"/>
    <w:rsid w:val="00F360D8"/>
    <w:rsid w:val="00F4008C"/>
    <w:rsid w:val="00F40C0E"/>
    <w:rsid w:val="00F42B65"/>
    <w:rsid w:val="00F42C43"/>
    <w:rsid w:val="00F447A6"/>
    <w:rsid w:val="00F45E31"/>
    <w:rsid w:val="00F47B42"/>
    <w:rsid w:val="00F47EE8"/>
    <w:rsid w:val="00F5069A"/>
    <w:rsid w:val="00F50DE0"/>
    <w:rsid w:val="00F510B4"/>
    <w:rsid w:val="00F5205C"/>
    <w:rsid w:val="00F52F76"/>
    <w:rsid w:val="00F5326E"/>
    <w:rsid w:val="00F54FB5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81228"/>
    <w:rsid w:val="00F815BA"/>
    <w:rsid w:val="00F81C81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512"/>
    <w:rsid w:val="00FC5714"/>
    <w:rsid w:val="00FC6E4A"/>
    <w:rsid w:val="00FC7F39"/>
    <w:rsid w:val="00FD03AD"/>
    <w:rsid w:val="00FD2B32"/>
    <w:rsid w:val="00FD2B71"/>
    <w:rsid w:val="00FD2BBE"/>
    <w:rsid w:val="00FD3595"/>
    <w:rsid w:val="00FD379F"/>
    <w:rsid w:val="00FD7F7B"/>
    <w:rsid w:val="00FE1172"/>
    <w:rsid w:val="00FE23BA"/>
    <w:rsid w:val="00FE39BB"/>
    <w:rsid w:val="00FE6E5B"/>
    <w:rsid w:val="00FF061B"/>
    <w:rsid w:val="00FF06DD"/>
    <w:rsid w:val="00FF0F60"/>
    <w:rsid w:val="00FF1FBE"/>
    <w:rsid w:val="00FF2F2F"/>
    <w:rsid w:val="00FF3EAF"/>
    <w:rsid w:val="00FF53F4"/>
    <w:rsid w:val="00FF5572"/>
    <w:rsid w:val="00FF5959"/>
    <w:rsid w:val="00FF61E2"/>
    <w:rsid w:val="00FF6587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50311"/>
  <w15:chartTrackingRefBased/>
  <w15:docId w15:val="{3BF65FD7-C722-43E2-9915-386BB177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54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54BF"/>
    <w:rPr>
      <w:color w:val="0000FF"/>
      <w:u w:val="single"/>
    </w:rPr>
  </w:style>
  <w:style w:type="paragraph" w:styleId="a4">
    <w:name w:val="Balloon Text"/>
    <w:basedOn w:val="a"/>
    <w:link w:val="a5"/>
    <w:rsid w:val="00F447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F44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khvi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3435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Шамшурина Ольга Валентиновна</cp:lastModifiedBy>
  <cp:revision>4</cp:revision>
  <cp:lastPrinted>2022-06-28T08:28:00Z</cp:lastPrinted>
  <dcterms:created xsi:type="dcterms:W3CDTF">2022-08-09T06:20:00Z</dcterms:created>
  <dcterms:modified xsi:type="dcterms:W3CDTF">2022-08-09T06:27:00Z</dcterms:modified>
</cp:coreProperties>
</file>