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14627A3B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926AEC" w:rsidRPr="0070135C">
        <w:rPr>
          <w:b/>
        </w:rPr>
        <w:t>3</w:t>
      </w:r>
      <w:r w:rsidRPr="0070135C">
        <w:rPr>
          <w:b/>
        </w:rPr>
        <w:t>/</w:t>
      </w:r>
      <w:r w:rsidR="00460CEB" w:rsidRPr="0070135C">
        <w:rPr>
          <w:b/>
        </w:rPr>
        <w:t>4</w:t>
      </w:r>
      <w:r w:rsidR="00FB051E">
        <w:rPr>
          <w:b/>
        </w:rPr>
        <w:t>3</w:t>
      </w:r>
    </w:p>
    <w:p w14:paraId="6F25A680" w14:textId="77777777" w:rsidR="00FB051E" w:rsidRDefault="00E7521F" w:rsidP="0070135C">
      <w:pPr>
        <w:jc w:val="center"/>
        <w:rPr>
          <w:b/>
          <w:bCs/>
          <w:szCs w:val="28"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181A75" w:rsidRPr="0070135C">
        <w:rPr>
          <w:b/>
          <w:bCs/>
          <w:szCs w:val="28"/>
        </w:rPr>
        <w:t>47:13:</w:t>
      </w:r>
      <w:r w:rsidR="00FB051E">
        <w:rPr>
          <w:b/>
          <w:bCs/>
          <w:szCs w:val="28"/>
        </w:rPr>
        <w:t>0712001:533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70135C" w:rsidRPr="0070135C">
        <w:rPr>
          <w:b/>
          <w:bCs/>
          <w:szCs w:val="28"/>
        </w:rPr>
        <w:t>Российская Федерация</w:t>
      </w:r>
      <w:r w:rsidR="0070135C" w:rsidRPr="00F56A41">
        <w:rPr>
          <w:b/>
        </w:rPr>
        <w:t xml:space="preserve">, </w:t>
      </w:r>
      <w:r w:rsidR="00181A75" w:rsidRPr="00F56A41">
        <w:rPr>
          <w:b/>
        </w:rPr>
        <w:t>Ленинградская область</w:t>
      </w:r>
      <w:r w:rsidR="00181A75" w:rsidRPr="00F56A41">
        <w:rPr>
          <w:b/>
          <w:bCs/>
          <w:szCs w:val="28"/>
        </w:rPr>
        <w:t>,</w:t>
      </w:r>
      <w:r w:rsidR="00181A75" w:rsidRPr="0070135C">
        <w:rPr>
          <w:b/>
          <w:bCs/>
          <w:szCs w:val="28"/>
        </w:rPr>
        <w:t xml:space="preserve"> Тихвинский муниципальный район, </w:t>
      </w:r>
      <w:proofErr w:type="spellStart"/>
      <w:r w:rsidR="00494616" w:rsidRPr="0070135C">
        <w:rPr>
          <w:b/>
          <w:bCs/>
          <w:szCs w:val="28"/>
        </w:rPr>
        <w:t>Цвылёвское</w:t>
      </w:r>
      <w:proofErr w:type="spellEnd"/>
      <w:r w:rsidR="00494616" w:rsidRPr="0070135C">
        <w:rPr>
          <w:b/>
          <w:bCs/>
          <w:szCs w:val="28"/>
        </w:rPr>
        <w:t xml:space="preserve"> сельс</w:t>
      </w:r>
      <w:r w:rsidR="00460CEB" w:rsidRPr="0070135C">
        <w:rPr>
          <w:b/>
          <w:bCs/>
          <w:szCs w:val="28"/>
        </w:rPr>
        <w:t xml:space="preserve">кое поселение, </w:t>
      </w:r>
      <w:r w:rsidR="00FB051E">
        <w:rPr>
          <w:b/>
          <w:bCs/>
          <w:szCs w:val="28"/>
        </w:rPr>
        <w:t xml:space="preserve">деревня </w:t>
      </w:r>
      <w:proofErr w:type="spellStart"/>
      <w:r w:rsidR="00FB051E">
        <w:rPr>
          <w:b/>
          <w:bCs/>
          <w:szCs w:val="28"/>
        </w:rPr>
        <w:t>Чемихино</w:t>
      </w:r>
      <w:proofErr w:type="spellEnd"/>
      <w:r w:rsidR="00FB051E">
        <w:rPr>
          <w:b/>
          <w:bCs/>
          <w:szCs w:val="28"/>
        </w:rPr>
        <w:t>, улица Сиреневая</w:t>
      </w:r>
      <w:r w:rsidR="00460CEB" w:rsidRPr="0070135C">
        <w:rPr>
          <w:b/>
          <w:bCs/>
          <w:szCs w:val="28"/>
        </w:rPr>
        <w:t xml:space="preserve">, </w:t>
      </w:r>
    </w:p>
    <w:p w14:paraId="43FD4BB3" w14:textId="20447B1C" w:rsidR="007B2BCA" w:rsidRPr="0070135C" w:rsidRDefault="00FB051E" w:rsidP="0070135C">
      <w:pPr>
        <w:jc w:val="center"/>
        <w:rPr>
          <w:b/>
        </w:rPr>
      </w:pPr>
      <w:r>
        <w:rPr>
          <w:b/>
          <w:bCs/>
          <w:szCs w:val="28"/>
        </w:rPr>
        <w:t>земельный участок 43А</w:t>
      </w:r>
    </w:p>
    <w:p w14:paraId="41B5746F" w14:textId="77777777" w:rsidR="00CA244C" w:rsidRPr="0070135C" w:rsidRDefault="00CA244C" w:rsidP="0070135C"/>
    <w:p w14:paraId="43181145" w14:textId="700A62F9" w:rsidR="00707BAD" w:rsidRPr="0070135C" w:rsidRDefault="00460CEB" w:rsidP="0070135C">
      <w:pPr>
        <w:jc w:val="both"/>
        <w:rPr>
          <w:b/>
        </w:rPr>
      </w:pPr>
      <w:r w:rsidRPr="0070135C">
        <w:rPr>
          <w:b/>
        </w:rPr>
        <w:t>03</w:t>
      </w:r>
      <w:r w:rsidR="00707BAD" w:rsidRPr="0070135C">
        <w:rPr>
          <w:b/>
        </w:rPr>
        <w:t xml:space="preserve"> </w:t>
      </w:r>
      <w:r w:rsidRPr="0070135C">
        <w:rPr>
          <w:b/>
        </w:rPr>
        <w:t>октября</w:t>
      </w:r>
      <w:r w:rsidR="00926AEC" w:rsidRPr="0070135C">
        <w:rPr>
          <w:b/>
        </w:rPr>
        <w:t xml:space="preserve"> 2023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70135C" w:rsidRDefault="00707BAD" w:rsidP="0070135C">
      <w:pPr>
        <w:jc w:val="both"/>
        <w:rPr>
          <w:sz w:val="10"/>
          <w:szCs w:val="10"/>
        </w:rPr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325F6292" w:rsidR="00181A75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Кузьмина И.В.</w:t>
      </w:r>
    </w:p>
    <w:p w14:paraId="0ED13D16" w14:textId="481A254E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06EF29A0" w:rsidR="002B1886" w:rsidRPr="0070135C" w:rsidRDefault="002B1886" w:rsidP="00FB051E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соблюден, заседание комиссии считается правомочным.</w:t>
      </w:r>
    </w:p>
    <w:p w14:paraId="261EB43D" w14:textId="1FDCFD16" w:rsidR="00707BAD" w:rsidRPr="0070135C" w:rsidRDefault="00027249" w:rsidP="0070135C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181A75" w:rsidRPr="0070135C">
        <w:t>47:13:</w:t>
      </w:r>
      <w:r w:rsidR="00FB051E">
        <w:t>0712001:533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FB051E">
        <w:t>для индивидуального жилищного строительства</w:t>
      </w:r>
      <w:r w:rsidR="00181A75" w:rsidRPr="0070135C">
        <w:t xml:space="preserve">, площадью: </w:t>
      </w:r>
      <w:r w:rsidR="00FB051E">
        <w:t>2435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70135C">
        <w:t xml:space="preserve">Российская Федерация, </w:t>
      </w:r>
      <w:r w:rsidR="00494616" w:rsidRPr="0070135C">
        <w:t xml:space="preserve">Ленинградская область, Тихвинский муниципальный район, </w:t>
      </w:r>
      <w:proofErr w:type="spellStart"/>
      <w:r w:rsidR="00494616" w:rsidRPr="0070135C">
        <w:t>Цвылёвское</w:t>
      </w:r>
      <w:proofErr w:type="spellEnd"/>
      <w:r w:rsidR="00494616" w:rsidRPr="0070135C">
        <w:t xml:space="preserve"> сельское поселение, </w:t>
      </w:r>
      <w:r w:rsidR="00FB051E">
        <w:t xml:space="preserve">деревня </w:t>
      </w:r>
      <w:proofErr w:type="spellStart"/>
      <w:r w:rsidR="00FB051E">
        <w:t>Чемихино</w:t>
      </w:r>
      <w:proofErr w:type="spellEnd"/>
      <w:r w:rsidR="00FB051E">
        <w:t>, улица Сиреневая</w:t>
      </w:r>
      <w:r w:rsidR="00494616" w:rsidRPr="0070135C">
        <w:t xml:space="preserve">, </w:t>
      </w:r>
      <w:r w:rsidR="00FB051E">
        <w:t>земельный участок 43А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460CEB" w:rsidRPr="0070135C">
        <w:t>03</w:t>
      </w:r>
      <w:r w:rsidR="00707BAD" w:rsidRPr="0070135C">
        <w:t xml:space="preserve"> </w:t>
      </w:r>
      <w:r w:rsidR="00460CEB" w:rsidRPr="0070135C">
        <w:t>октября</w:t>
      </w:r>
      <w:r w:rsidRPr="0070135C">
        <w:t xml:space="preserve"> </w:t>
      </w:r>
      <w:r w:rsidR="00926AEC" w:rsidRPr="0070135C">
        <w:t>2023</w:t>
      </w:r>
      <w:r w:rsidR="00707BAD" w:rsidRPr="0070135C">
        <w:t xml:space="preserve"> года в 11 часов </w:t>
      </w:r>
      <w:r w:rsidR="008305A5" w:rsidRPr="0070135C">
        <w:t>0</w:t>
      </w:r>
      <w:r w:rsidR="00FB051E">
        <w:t>6</w:t>
      </w:r>
      <w:r w:rsidR="00707BAD" w:rsidRPr="0070135C">
        <w:t xml:space="preserve"> мин. </w:t>
      </w:r>
    </w:p>
    <w:p w14:paraId="09B65E92" w14:textId="6C86BC07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FB051E">
        <w:t>20 031,40</w:t>
      </w:r>
      <w:r w:rsidR="00460CEB" w:rsidRPr="0070135C">
        <w:t xml:space="preserve"> руб</w:t>
      </w:r>
      <w:r w:rsidRPr="0070135C">
        <w:t>.</w:t>
      </w:r>
    </w:p>
    <w:p w14:paraId="3456BB31" w14:textId="7870C06A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FB051E">
        <w:t>4 006,28</w:t>
      </w:r>
      <w:r w:rsidRPr="0070135C">
        <w:t xml:space="preserve"> руб.</w:t>
      </w:r>
    </w:p>
    <w:p w14:paraId="7E580A75" w14:textId="4AA35FB1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FB051E">
        <w:t>600,94</w:t>
      </w:r>
      <w:r w:rsidRPr="0070135C">
        <w:t xml:space="preserve"> руб.</w:t>
      </w:r>
    </w:p>
    <w:p w14:paraId="2BF59BA7" w14:textId="77777777" w:rsidR="00494616" w:rsidRPr="0070135C" w:rsidRDefault="00494616" w:rsidP="0070135C">
      <w:pPr>
        <w:ind w:firstLine="708"/>
        <w:jc w:val="both"/>
      </w:pPr>
      <w:r w:rsidRPr="0070135C">
        <w:t>Ограничения (обременения) земельного участка: отсутствуют.</w:t>
      </w:r>
    </w:p>
    <w:p w14:paraId="2610D228" w14:textId="5C8A7F2C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FB051E">
        <w:t>20</w:t>
      </w:r>
      <w:r w:rsidRPr="0070135C">
        <w:t xml:space="preserve"> лет.</w:t>
      </w:r>
    </w:p>
    <w:p w14:paraId="1EF135CE" w14:textId="4163AC38" w:rsidR="002B1886" w:rsidRPr="0070135C" w:rsidRDefault="002B1886" w:rsidP="0070135C">
      <w:pPr>
        <w:ind w:firstLine="708"/>
        <w:jc w:val="both"/>
      </w:pPr>
      <w:r w:rsidRPr="0070135C">
        <w:t xml:space="preserve">Информационное сообщение о проведении аукциона опубликовано в газете «Трудовая слава» № </w:t>
      </w:r>
      <w:r w:rsidR="00460CEB" w:rsidRPr="0070135C">
        <w:t>3</w:t>
      </w:r>
      <w:r w:rsidR="00494616" w:rsidRPr="0070135C">
        <w:t>4</w:t>
      </w:r>
      <w:r w:rsidRPr="0070135C">
        <w:t xml:space="preserve"> (</w:t>
      </w:r>
      <w:r w:rsidR="00460CEB" w:rsidRPr="0070135C">
        <w:t>15407</w:t>
      </w:r>
      <w:r w:rsidRPr="0070135C">
        <w:t xml:space="preserve">) </w:t>
      </w:r>
      <w:r w:rsidR="00460CEB" w:rsidRPr="0070135C">
        <w:t>31</w:t>
      </w:r>
      <w:r w:rsidRPr="0070135C">
        <w:t xml:space="preserve"> </w:t>
      </w:r>
      <w:r w:rsidR="00460CEB" w:rsidRPr="0070135C">
        <w:t>августа</w:t>
      </w:r>
      <w:r w:rsidR="007107E3" w:rsidRPr="0070135C">
        <w:t xml:space="preserve"> 2023</w:t>
      </w:r>
      <w:r w:rsidRPr="0070135C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460CEB" w:rsidRPr="0070135C">
        <w:t>31</w:t>
      </w:r>
      <w:r w:rsidR="00181A75" w:rsidRPr="0070135C">
        <w:t xml:space="preserve"> </w:t>
      </w:r>
      <w:r w:rsidR="00460CEB" w:rsidRPr="0070135C">
        <w:t>августа</w:t>
      </w:r>
      <w:r w:rsidR="00181A75" w:rsidRPr="0070135C">
        <w:t xml:space="preserve"> </w:t>
      </w:r>
      <w:r w:rsidR="007107E3" w:rsidRPr="0070135C">
        <w:t>2023</w:t>
      </w:r>
      <w:r w:rsidRPr="0070135C">
        <w:t xml:space="preserve"> года.</w:t>
      </w:r>
    </w:p>
    <w:p w14:paraId="2E16F633" w14:textId="77777777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lastRenderedPageBreak/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2B6822" w:rsidRPr="0070135C" w14:paraId="11E4C787" w14:textId="77777777" w:rsidTr="00C42091">
        <w:tc>
          <w:tcPr>
            <w:tcW w:w="1985" w:type="dxa"/>
          </w:tcPr>
          <w:p w14:paraId="65D855CD" w14:textId="0E749C32" w:rsidR="002B6822" w:rsidRPr="0070135C" w:rsidRDefault="00FB051E" w:rsidP="0070135C">
            <w:r>
              <w:t>Григорьев Юрий Александрович</w:t>
            </w:r>
          </w:p>
        </w:tc>
        <w:tc>
          <w:tcPr>
            <w:tcW w:w="2268" w:type="dxa"/>
          </w:tcPr>
          <w:p w14:paraId="37607569" w14:textId="666A7B5F" w:rsidR="002B6822" w:rsidRPr="0070135C" w:rsidRDefault="00494616" w:rsidP="00FB051E">
            <w:r w:rsidRPr="0070135C">
              <w:t xml:space="preserve">Ленинградская обл., </w:t>
            </w:r>
            <w:proofErr w:type="spellStart"/>
            <w:r w:rsidR="00FB051E">
              <w:t>Лужский</w:t>
            </w:r>
            <w:proofErr w:type="spellEnd"/>
            <w:r w:rsidRPr="0070135C">
              <w:t xml:space="preserve"> район, </w:t>
            </w:r>
            <w:r w:rsidR="00FB051E">
              <w:t>г. Луга</w:t>
            </w:r>
            <w:r w:rsidRPr="0070135C">
              <w:t xml:space="preserve">, </w:t>
            </w:r>
            <w:r w:rsidR="00FB051E">
              <w:t>ул. Средняя Заречная, д. 112</w:t>
            </w:r>
          </w:p>
        </w:tc>
        <w:tc>
          <w:tcPr>
            <w:tcW w:w="2410" w:type="dxa"/>
          </w:tcPr>
          <w:p w14:paraId="0A85121E" w14:textId="16E108BC" w:rsidR="00181A75" w:rsidRPr="0070135C" w:rsidRDefault="00260594" w:rsidP="00FB051E">
            <w:r w:rsidRPr="0070135C">
              <w:t xml:space="preserve">Паспорт гражданина РФ </w:t>
            </w:r>
            <w:r w:rsidR="00460CEB" w:rsidRPr="0070135C">
              <w:t xml:space="preserve">41 </w:t>
            </w:r>
            <w:r w:rsidR="00FB051E">
              <w:t>22</w:t>
            </w:r>
            <w:r w:rsidRPr="0070135C">
              <w:t xml:space="preserve"> </w:t>
            </w:r>
            <w:r w:rsidR="00FB051E">
              <w:t>262858</w:t>
            </w:r>
            <w:r w:rsidRPr="0070135C">
              <w:t xml:space="preserve">, выдан </w:t>
            </w:r>
            <w:r w:rsidR="00FB051E">
              <w:t>ГУ МВД России по г. Санкт-Петербургу и Ленинградской области</w:t>
            </w:r>
            <w:r w:rsidRPr="0070135C">
              <w:t xml:space="preserve"> </w:t>
            </w:r>
            <w:r w:rsidR="00FB051E">
              <w:t>09</w:t>
            </w:r>
            <w:r w:rsidRPr="0070135C">
              <w:t>.</w:t>
            </w:r>
            <w:r w:rsidR="00460CEB" w:rsidRPr="0070135C">
              <w:t>0</w:t>
            </w:r>
            <w:r w:rsidR="00FB051E">
              <w:t>6</w:t>
            </w:r>
            <w:r w:rsidRPr="0070135C">
              <w:t>.</w:t>
            </w:r>
            <w:r w:rsidR="00FB051E">
              <w:t>2022</w:t>
            </w:r>
          </w:p>
        </w:tc>
        <w:tc>
          <w:tcPr>
            <w:tcW w:w="1843" w:type="dxa"/>
          </w:tcPr>
          <w:p w14:paraId="6EB511C7" w14:textId="1C7E658D" w:rsidR="002B6822" w:rsidRPr="0070135C" w:rsidRDefault="00FB051E" w:rsidP="0070135C">
            <w:r>
              <w:t>05</w:t>
            </w:r>
            <w:r w:rsidR="002B6822" w:rsidRPr="0070135C">
              <w:t>.0</w:t>
            </w:r>
            <w:r w:rsidR="00460CEB" w:rsidRPr="0070135C">
              <w:t>9</w:t>
            </w:r>
            <w:r w:rsidR="002B6822" w:rsidRPr="0070135C">
              <w:t>.2023</w:t>
            </w:r>
          </w:p>
          <w:p w14:paraId="6C6EC1D6" w14:textId="4E26EE7B" w:rsidR="002B6822" w:rsidRPr="0070135C" w:rsidRDefault="00FB051E" w:rsidP="00FB051E">
            <w:r>
              <w:t>16</w:t>
            </w:r>
            <w:r w:rsidR="002B6822" w:rsidRPr="0070135C">
              <w:t xml:space="preserve"> час. </w:t>
            </w:r>
            <w:r>
              <w:t>58</w:t>
            </w:r>
            <w:r w:rsidR="002B6822" w:rsidRPr="0070135C">
              <w:t xml:space="preserve"> мин.</w:t>
            </w:r>
          </w:p>
        </w:tc>
        <w:tc>
          <w:tcPr>
            <w:tcW w:w="2126" w:type="dxa"/>
          </w:tcPr>
          <w:p w14:paraId="700F3157" w14:textId="7830B587" w:rsidR="002B6822" w:rsidRPr="0070135C" w:rsidRDefault="00CA2A95" w:rsidP="0070135C">
            <w:r w:rsidRPr="0070135C">
              <w:t xml:space="preserve">Задаток в размере </w:t>
            </w:r>
            <w:r w:rsidR="00FB051E" w:rsidRPr="00FB051E">
              <w:t xml:space="preserve">4 006,28 </w:t>
            </w:r>
            <w:r w:rsidR="002B6822" w:rsidRPr="0070135C">
              <w:t xml:space="preserve">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5F52BC11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r w:rsidR="00FB051E" w:rsidRPr="00FB051E">
        <w:t>Григорьев</w:t>
      </w:r>
      <w:r w:rsidR="00FB051E">
        <w:t>а Юрия</w:t>
      </w:r>
      <w:r w:rsidR="00FB051E" w:rsidRPr="00FB051E">
        <w:t xml:space="preserve"> Александрович</w:t>
      </w:r>
      <w:r w:rsidR="00FB051E">
        <w:t>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60085B8D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r w:rsidR="00FB051E" w:rsidRPr="00FB051E">
        <w:t>Григорьев</w:t>
      </w:r>
      <w:r w:rsidR="00FB051E">
        <w:t>ым Юрием</w:t>
      </w:r>
      <w:r w:rsidR="00FB051E" w:rsidRPr="00FB051E">
        <w:t xml:space="preserve"> Александрович</w:t>
      </w:r>
      <w:r w:rsidR="00FB051E">
        <w:t>ем</w:t>
      </w:r>
      <w:r w:rsidR="00900C29" w:rsidRPr="0070135C">
        <w:t xml:space="preserve"> </w:t>
      </w:r>
      <w:r w:rsidRPr="0070135C">
        <w:t xml:space="preserve">сроком на </w:t>
      </w:r>
      <w:r w:rsidR="00FB051E">
        <w:t>20</w:t>
      </w:r>
      <w:r w:rsidRPr="0070135C">
        <w:t xml:space="preserve"> лет договор аренды земельного участка с кадастровым номером </w:t>
      </w:r>
      <w:r w:rsidR="00900C29" w:rsidRPr="0070135C">
        <w:t>47:13:</w:t>
      </w:r>
      <w:r w:rsidR="00FB051E">
        <w:t>0712001:533</w:t>
      </w:r>
      <w:r w:rsidRPr="0070135C">
        <w:t xml:space="preserve">, расположенного по адресу: </w:t>
      </w:r>
      <w:r w:rsidR="0070135C" w:rsidRPr="00F56A41">
        <w:t xml:space="preserve">Российская Федерация, </w:t>
      </w:r>
      <w:r w:rsidR="00900C29" w:rsidRPr="00F56A41">
        <w:t xml:space="preserve">Ленинградская область, Тихвинский муниципальный район, </w:t>
      </w:r>
      <w:proofErr w:type="spellStart"/>
      <w:r w:rsidR="00900C29" w:rsidRPr="00F56A41">
        <w:t>Цвылёвское</w:t>
      </w:r>
      <w:proofErr w:type="spellEnd"/>
      <w:r w:rsidR="00900C29" w:rsidRPr="00F56A41">
        <w:t xml:space="preserve"> сельское поселение, </w:t>
      </w:r>
      <w:r w:rsidR="00FB051E">
        <w:t xml:space="preserve">деревня </w:t>
      </w:r>
      <w:proofErr w:type="spellStart"/>
      <w:r w:rsidR="00FB051E">
        <w:t>Чемихино</w:t>
      </w:r>
      <w:proofErr w:type="spellEnd"/>
      <w:r w:rsidR="00FB051E">
        <w:t>, улица Сиреневая, земельный участок 43А</w:t>
      </w:r>
      <w:r w:rsidRPr="00F56A41">
        <w:t>,</w:t>
      </w:r>
      <w:r w:rsidRPr="0070135C">
        <w:t xml:space="preserve"> определив ежегодную арендную платы по договору аренды земельного участка в размере, равном начальной цене предмета аукциона – </w:t>
      </w:r>
      <w:r w:rsidR="00FB051E" w:rsidRPr="00FB051E">
        <w:rPr>
          <w:bCs/>
          <w:iCs/>
          <w:szCs w:val="28"/>
        </w:rPr>
        <w:t xml:space="preserve">20 031,40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1D299045" w:rsidR="00543CBD" w:rsidRPr="0070135C" w:rsidRDefault="00543CBD" w:rsidP="0070135C">
      <w:pPr>
        <w:ind w:firstLine="708"/>
        <w:jc w:val="both"/>
      </w:pPr>
      <w:r w:rsidRPr="0070135C">
        <w:t xml:space="preserve">4. Уведомить </w:t>
      </w:r>
      <w:r w:rsidR="00FB051E" w:rsidRPr="00FB051E">
        <w:t xml:space="preserve">Григорьева Юрия Александровича </w:t>
      </w:r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203139" w:rsidRDefault="00197CB4" w:rsidP="0070135C">
      <w:pPr>
        <w:rPr>
          <w:b/>
        </w:rPr>
      </w:pPr>
      <w:r w:rsidRPr="00203139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203139" w:rsidRDefault="00197CB4" w:rsidP="0070135C">
            <w:pPr>
              <w:rPr>
                <w:b/>
              </w:rPr>
            </w:pPr>
            <w:r w:rsidRPr="00203139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203139" w:rsidRDefault="00197CB4" w:rsidP="0070135C">
            <w:pPr>
              <w:rPr>
                <w:b/>
              </w:rPr>
            </w:pPr>
            <w:r w:rsidRPr="0020313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154BC430" w:rsidR="00197CB4" w:rsidRPr="0070135C" w:rsidRDefault="00900C29" w:rsidP="0070135C">
            <w:r w:rsidRPr="0070135C"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0EA8D8A0" w:rsidR="00197CB4" w:rsidRPr="00203139" w:rsidRDefault="00197CB4" w:rsidP="0070135C">
            <w:pPr>
              <w:rPr>
                <w:b/>
              </w:rPr>
            </w:pPr>
            <w:r w:rsidRPr="00203139">
              <w:rPr>
                <w:b/>
              </w:rPr>
              <w:t>Секретарь Комиссии</w:t>
            </w:r>
            <w:r w:rsidR="00203139">
              <w:rPr>
                <w:b/>
              </w:rPr>
              <w:t>:</w:t>
            </w:r>
            <w:bookmarkStart w:id="0" w:name="_GoBack"/>
            <w:bookmarkEnd w:id="0"/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C42091">
      <w:pPr>
        <w:jc w:val="both"/>
      </w:pPr>
    </w:p>
    <w:sectPr w:rsidR="00501723" w:rsidRPr="008207A3" w:rsidSect="00C42091">
      <w:pgSz w:w="11906" w:h="16838"/>
      <w:pgMar w:top="709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139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51E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6048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14</cp:revision>
  <cp:lastPrinted>2023-10-03T07:46:00Z</cp:lastPrinted>
  <dcterms:created xsi:type="dcterms:W3CDTF">2023-06-06T06:11:00Z</dcterms:created>
  <dcterms:modified xsi:type="dcterms:W3CDTF">2023-10-03T07:46:00Z</dcterms:modified>
</cp:coreProperties>
</file>