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8F38" w14:textId="77777777" w:rsidR="00D14B47" w:rsidRDefault="00EF07F8" w:rsidP="00EF07F8">
      <w:pPr>
        <w:jc w:val="right"/>
      </w:pPr>
      <w:bookmarkStart w:id="0" w:name="_Hlk95991296"/>
      <w:r w:rsidRPr="00BD52FE">
        <w:t>ПРИЛОЖЕНИЕ</w:t>
      </w:r>
    </w:p>
    <w:p w14:paraId="6C7B5DFE" w14:textId="77777777" w:rsidR="00D14B47" w:rsidRDefault="00EF07F8" w:rsidP="00EF07F8">
      <w:pPr>
        <w:jc w:val="right"/>
      </w:pPr>
      <w:r w:rsidRPr="00BD52FE">
        <w:t>к постановлению администрации Тихвинского района</w:t>
      </w:r>
    </w:p>
    <w:p w14:paraId="045CC56F" w14:textId="4D6D12E9" w:rsidR="00EF07F8" w:rsidRPr="00BD52FE" w:rsidRDefault="00EF07F8" w:rsidP="00EF07F8">
      <w:pPr>
        <w:jc w:val="right"/>
      </w:pPr>
      <w:r w:rsidRPr="00BD52FE">
        <w:t>от «</w:t>
      </w:r>
      <w:r w:rsidR="00B94DFA">
        <w:t>_____</w:t>
      </w:r>
      <w:proofErr w:type="gramStart"/>
      <w:r w:rsidR="00B94DFA">
        <w:t>_</w:t>
      </w:r>
      <w:r w:rsidRPr="00BD52FE">
        <w:t>»_</w:t>
      </w:r>
      <w:proofErr w:type="gramEnd"/>
      <w:r w:rsidRPr="00BD52FE">
        <w:t>________</w:t>
      </w:r>
      <w:r>
        <w:t>____</w:t>
      </w:r>
      <w:r w:rsidR="00B94DFA">
        <w:t>__</w:t>
      </w:r>
      <w:r>
        <w:t xml:space="preserve"> </w:t>
      </w:r>
      <w:r w:rsidRPr="00BD52FE">
        <w:t>2022 г. № ____</w:t>
      </w:r>
    </w:p>
    <w:p w14:paraId="760EDD0E" w14:textId="53D1C1F3" w:rsidR="00EF07F8" w:rsidRPr="006379A2" w:rsidRDefault="00EF07F8" w:rsidP="00EF07F8">
      <w:pPr>
        <w:rPr>
          <w:color w:val="22272F"/>
          <w:sz w:val="23"/>
          <w:szCs w:val="23"/>
        </w:rPr>
      </w:pPr>
    </w:p>
    <w:p w14:paraId="334368F5" w14:textId="3EA4EFAB" w:rsidR="00EF07F8" w:rsidRDefault="00EF07F8" w:rsidP="00EF07F8">
      <w:pPr>
        <w:tabs>
          <w:tab w:val="left" w:pos="4020"/>
        </w:tabs>
        <w:jc w:val="center"/>
        <w:rPr>
          <w:b/>
          <w:bCs/>
          <w:lang w:eastAsia="en-US"/>
        </w:rPr>
      </w:pPr>
      <w:r w:rsidRPr="00BD52FE">
        <w:rPr>
          <w:b/>
          <w:bCs/>
        </w:rPr>
        <w:t xml:space="preserve">Форма проверочного листа, применяемого при осуществлении администрацией Тихвинского района </w:t>
      </w:r>
      <w:r w:rsidRPr="00BD52FE">
        <w:rPr>
          <w:b/>
          <w:bCs/>
          <w:lang w:eastAsia="en-US"/>
        </w:rPr>
        <w:t>муниципального земельного контроля</w:t>
      </w:r>
    </w:p>
    <w:p w14:paraId="49C1D05D" w14:textId="75AB78E6" w:rsidR="004D4CD2" w:rsidRPr="004D4CD2" w:rsidRDefault="003F23FC" w:rsidP="004D4CD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 отношении </w:t>
      </w:r>
      <w:r w:rsidR="004D4CD2" w:rsidRPr="004D4CD2">
        <w:rPr>
          <w:rFonts w:eastAsiaTheme="minorHAnsi"/>
          <w:b/>
          <w:bCs/>
          <w:lang w:eastAsia="en-US"/>
        </w:rPr>
        <w:t>земельны</w:t>
      </w:r>
      <w:r>
        <w:rPr>
          <w:rFonts w:eastAsiaTheme="minorHAnsi"/>
          <w:b/>
          <w:bCs/>
          <w:lang w:eastAsia="en-US"/>
        </w:rPr>
        <w:t>х</w:t>
      </w:r>
      <w:r w:rsidR="004D4CD2" w:rsidRPr="004D4CD2">
        <w:rPr>
          <w:rFonts w:eastAsiaTheme="minorHAnsi"/>
          <w:b/>
          <w:bCs/>
          <w:lang w:eastAsia="en-US"/>
        </w:rPr>
        <w:t xml:space="preserve"> участк</w:t>
      </w:r>
      <w:r>
        <w:rPr>
          <w:rFonts w:eastAsiaTheme="minorHAnsi"/>
          <w:b/>
          <w:bCs/>
          <w:lang w:eastAsia="en-US"/>
        </w:rPr>
        <w:t>ов</w:t>
      </w:r>
      <w:r w:rsidR="004D4CD2" w:rsidRPr="004D4CD2">
        <w:rPr>
          <w:rFonts w:eastAsiaTheme="minorHAnsi"/>
          <w:b/>
          <w:bCs/>
          <w:lang w:eastAsia="en-US"/>
        </w:rPr>
        <w:t xml:space="preserve"> сельскохозяйственного назначения, оборот</w:t>
      </w:r>
    </w:p>
    <w:p w14:paraId="2B6354C1" w14:textId="35BCD412" w:rsidR="004D4CD2" w:rsidRPr="004D4CD2" w:rsidRDefault="004D4CD2" w:rsidP="004D4CD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D4CD2">
        <w:rPr>
          <w:rFonts w:eastAsiaTheme="minorHAnsi"/>
          <w:b/>
          <w:bCs/>
          <w:lang w:eastAsia="en-US"/>
        </w:rPr>
        <w:t xml:space="preserve">которых регулируется Федеральным </w:t>
      </w:r>
      <w:hyperlink r:id="rId4" w:history="1">
        <w:r w:rsidRPr="004D4CD2">
          <w:rPr>
            <w:rFonts w:eastAsiaTheme="minorHAnsi"/>
            <w:b/>
            <w:bCs/>
            <w:lang w:eastAsia="en-US"/>
          </w:rPr>
          <w:t>законом</w:t>
        </w:r>
      </w:hyperlink>
      <w:r w:rsidRPr="004D4CD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«</w:t>
      </w:r>
      <w:r w:rsidRPr="004D4CD2">
        <w:rPr>
          <w:rFonts w:eastAsiaTheme="minorHAnsi"/>
          <w:b/>
          <w:bCs/>
          <w:lang w:eastAsia="en-US"/>
        </w:rPr>
        <w:t>Об обороте земель</w:t>
      </w:r>
    </w:p>
    <w:p w14:paraId="1CB74935" w14:textId="28209A0C" w:rsidR="004D4CD2" w:rsidRPr="004D4CD2" w:rsidRDefault="004D4CD2" w:rsidP="004D4CD2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bCs/>
          <w:lang w:eastAsia="en-US"/>
        </w:rPr>
      </w:pPr>
      <w:r w:rsidRPr="004D4CD2">
        <w:rPr>
          <w:rFonts w:eastAsiaTheme="minorHAnsi"/>
          <w:b/>
          <w:bCs/>
          <w:lang w:eastAsia="en-US"/>
        </w:rPr>
        <w:t>сельскохозяйственного назначения</w:t>
      </w:r>
      <w:r>
        <w:rPr>
          <w:rFonts w:eastAsiaTheme="minorHAnsi"/>
          <w:b/>
          <w:bCs/>
          <w:lang w:eastAsia="en-US"/>
        </w:rPr>
        <w:t>»</w:t>
      </w:r>
    </w:p>
    <w:p w14:paraId="588B50C8" w14:textId="77777777" w:rsidR="004D4CD2" w:rsidRPr="00BD52FE" w:rsidRDefault="004D4CD2" w:rsidP="00EF07F8">
      <w:pPr>
        <w:tabs>
          <w:tab w:val="left" w:pos="4020"/>
        </w:tabs>
        <w:jc w:val="center"/>
        <w:rPr>
          <w:b/>
          <w:bCs/>
          <w:lang w:eastAsia="en-US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EF07F8" w:rsidRPr="006379A2" w14:paraId="1BCDD918" w14:textId="77777777" w:rsidTr="007855EF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E2B3E" w14:textId="77777777" w:rsidR="00EF07F8" w:rsidRPr="00BD52FE" w:rsidRDefault="00EF07F8" w:rsidP="007855EF">
            <w:pPr>
              <w:jc w:val="both"/>
            </w:pPr>
            <w:r w:rsidRPr="00BD52FE">
              <w:t xml:space="preserve"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</w:t>
            </w:r>
            <w:r>
              <w:t>№</w:t>
            </w:r>
            <w:r w:rsidRPr="00BD52FE">
              <w:t xml:space="preserve"> 604</w:t>
            </w:r>
          </w:p>
        </w:tc>
      </w:tr>
    </w:tbl>
    <w:p w14:paraId="5C0F2C0E" w14:textId="77777777" w:rsidR="00BB6518" w:rsidRDefault="00BB6518" w:rsidP="006F3FD9">
      <w:pPr>
        <w:jc w:val="both"/>
      </w:pPr>
    </w:p>
    <w:p w14:paraId="4DF3AC17" w14:textId="704177FA" w:rsidR="00BB6518" w:rsidRPr="00BD01FB" w:rsidRDefault="00BB6518" w:rsidP="00BB6518">
      <w:pPr>
        <w:jc w:val="center"/>
        <w:rPr>
          <w:b/>
          <w:color w:val="000000"/>
          <w:sz w:val="22"/>
          <w:szCs w:val="22"/>
        </w:rPr>
      </w:pPr>
      <w:bookmarkStart w:id="1" w:name="_Hlk95994205"/>
      <w:r w:rsidRPr="00BD01FB">
        <w:rPr>
          <w:b/>
          <w:color w:val="000000"/>
          <w:sz w:val="22"/>
          <w:szCs w:val="22"/>
        </w:rPr>
        <w:t>Администрация муниципального образования Тихвинский муниципальный район Ленинградской области</w:t>
      </w:r>
    </w:p>
    <w:p w14:paraId="181DC965" w14:textId="77777777" w:rsidR="00BB6518" w:rsidRPr="003011CF" w:rsidRDefault="00BB6518" w:rsidP="00BB6518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38A2" wp14:editId="42E98CB2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61E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" adj="10799"/>
            </w:pict>
          </mc:Fallback>
        </mc:AlternateContent>
      </w:r>
    </w:p>
    <w:p w14:paraId="49C3F5C4" w14:textId="77777777" w:rsidR="00BB6518" w:rsidRPr="007A7776" w:rsidRDefault="00BB6518" w:rsidP="00BB65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A7776">
        <w:rPr>
          <w:sz w:val="20"/>
          <w:szCs w:val="20"/>
        </w:rPr>
        <w:t>(наименование органа муниципального земельного контроля)</w:t>
      </w:r>
    </w:p>
    <w:p w14:paraId="7DB84461" w14:textId="77777777" w:rsidR="00BB6518" w:rsidRPr="007A7776" w:rsidRDefault="00BB6518" w:rsidP="00BB651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A5331CC" w14:textId="41BE6DA7" w:rsidR="00BB6518" w:rsidRPr="009900A8" w:rsidRDefault="00BB6518" w:rsidP="00BB6518">
      <w:pPr>
        <w:tabs>
          <w:tab w:val="left" w:pos="4020"/>
        </w:tabs>
        <w:jc w:val="center"/>
        <w:rPr>
          <w:b/>
          <w:bCs/>
          <w:lang w:eastAsia="en-US"/>
        </w:rPr>
      </w:pPr>
      <w:r w:rsidRPr="009900A8">
        <w:rPr>
          <w:b/>
          <w:bCs/>
          <w:lang w:eastAsia="en-US"/>
        </w:rPr>
        <w:t>Проверочный лист</w:t>
      </w:r>
    </w:p>
    <w:p w14:paraId="05E16A29" w14:textId="7B73FDE3" w:rsidR="009900A8" w:rsidRPr="009900A8" w:rsidRDefault="00EF07F8" w:rsidP="009900A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900A8">
        <w:rPr>
          <w:b/>
          <w:bCs/>
        </w:rPr>
        <w:t xml:space="preserve">применяемый при осуществлении администрацией Тихвинского района </w:t>
      </w:r>
      <w:r w:rsidRPr="009900A8">
        <w:rPr>
          <w:b/>
          <w:bCs/>
          <w:lang w:eastAsia="en-US"/>
        </w:rPr>
        <w:t>муниципального земельного контроля</w:t>
      </w:r>
      <w:r w:rsidR="009900A8" w:rsidRPr="009900A8">
        <w:rPr>
          <w:rFonts w:eastAsiaTheme="minorHAnsi"/>
          <w:b/>
          <w:bCs/>
          <w:lang w:eastAsia="en-US"/>
        </w:rPr>
        <w:t xml:space="preserve"> в отношении земельных участков сельскохозяйственного назначения, оборот</w:t>
      </w:r>
    </w:p>
    <w:p w14:paraId="33B24B03" w14:textId="558BDA24" w:rsidR="009900A8" w:rsidRPr="009900A8" w:rsidRDefault="009900A8" w:rsidP="009900A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900A8">
        <w:rPr>
          <w:rFonts w:eastAsiaTheme="minorHAnsi"/>
          <w:b/>
          <w:bCs/>
          <w:lang w:eastAsia="en-US"/>
        </w:rPr>
        <w:t xml:space="preserve">которых регулируется Федеральным </w:t>
      </w:r>
      <w:hyperlink r:id="rId5" w:history="1">
        <w:r w:rsidRPr="009900A8">
          <w:rPr>
            <w:rFonts w:eastAsiaTheme="minorHAnsi"/>
            <w:b/>
            <w:bCs/>
            <w:lang w:eastAsia="en-US"/>
          </w:rPr>
          <w:t>законом</w:t>
        </w:r>
      </w:hyperlink>
      <w:r w:rsidRPr="009900A8">
        <w:rPr>
          <w:rFonts w:eastAsiaTheme="minorHAnsi"/>
          <w:b/>
          <w:bCs/>
          <w:lang w:eastAsia="en-US"/>
        </w:rPr>
        <w:t xml:space="preserve"> «Об обороте земель</w:t>
      </w:r>
    </w:p>
    <w:p w14:paraId="59F47AB2" w14:textId="39A1B811" w:rsidR="009900A8" w:rsidRPr="004D4CD2" w:rsidRDefault="009900A8" w:rsidP="009900A8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bCs/>
          <w:lang w:eastAsia="en-US"/>
        </w:rPr>
      </w:pPr>
      <w:r w:rsidRPr="009900A8">
        <w:rPr>
          <w:rFonts w:eastAsiaTheme="minorHAnsi"/>
          <w:b/>
          <w:bCs/>
          <w:lang w:eastAsia="en-US"/>
        </w:rPr>
        <w:t>сельскохозяйственного назначения»</w:t>
      </w:r>
    </w:p>
    <w:p w14:paraId="5DFFA265" w14:textId="1313D8E1" w:rsidR="00BB6518" w:rsidRDefault="00BB6518" w:rsidP="00EF07F8">
      <w:pPr>
        <w:jc w:val="center"/>
        <w:rPr>
          <w:b/>
          <w:bCs/>
          <w:lang w:eastAsia="en-US"/>
        </w:rPr>
      </w:pPr>
    </w:p>
    <w:p w14:paraId="11FFDBD6" w14:textId="7B5DD853" w:rsidR="006F3FD9" w:rsidRPr="006F3FD9" w:rsidRDefault="006F3FD9" w:rsidP="006F3FD9">
      <w:pPr>
        <w:jc w:val="both"/>
      </w:pPr>
      <w:r w:rsidRPr="006F3FD9">
        <w:t>1.</w:t>
      </w:r>
      <w:r w:rsidR="00DD4EA2">
        <w:t xml:space="preserve"> </w:t>
      </w:r>
      <w:r w:rsidRPr="006F3FD9">
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="00DD4EA2">
        <w:t xml:space="preserve">муниципальный </w:t>
      </w:r>
      <w:r w:rsidRPr="006F3FD9">
        <w:t>земельный контроль.</w:t>
      </w:r>
    </w:p>
    <w:p w14:paraId="0D8A1E9A" w14:textId="38B8915E" w:rsidR="006F3FD9" w:rsidRPr="006F3FD9" w:rsidRDefault="00EF07F8" w:rsidP="006F3FD9">
      <w:pPr>
        <w:jc w:val="both"/>
      </w:pPr>
      <w:r>
        <w:t>2</w:t>
      </w:r>
      <w:r w:rsidR="006F3FD9" w:rsidRPr="006F3FD9">
        <w:t>.</w:t>
      </w:r>
      <w:r w:rsidR="00C60012">
        <w:t xml:space="preserve"> </w:t>
      </w:r>
      <w:r w:rsidR="006F3FD9" w:rsidRPr="006F3FD9">
        <w:t xml:space="preserve">Реквизиты нормативного правового акта об утверждении формы проверочного листа: </w:t>
      </w:r>
      <w:r w:rsidR="00C60012">
        <w:t xml:space="preserve">постановление администрации Тихвинского района </w:t>
      </w:r>
      <w:r w:rsidR="006F3FD9" w:rsidRPr="006F3FD9">
        <w:t xml:space="preserve">от __________ </w:t>
      </w:r>
      <w:r w:rsidR="00C60012">
        <w:t>№</w:t>
      </w:r>
      <w:r w:rsidR="006F3FD9" w:rsidRPr="006F3FD9">
        <w:t xml:space="preserve"> _____ </w:t>
      </w:r>
      <w:r w:rsidR="00C60012">
        <w:t>«</w:t>
      </w:r>
      <w:r w:rsidR="006F3FD9" w:rsidRPr="006F3FD9">
        <w:t xml:space="preserve">Об утверждении формы проверочного листа, применяемой при осуществлении </w:t>
      </w:r>
      <w:r w:rsidR="00C60012">
        <w:t xml:space="preserve">муниципального </w:t>
      </w:r>
      <w:r w:rsidR="006F3FD9" w:rsidRPr="006F3FD9">
        <w:t>земельного контроля</w:t>
      </w:r>
      <w:r w:rsidR="00C60012">
        <w:t>»</w:t>
      </w:r>
      <w:r w:rsidR="006F3FD9" w:rsidRPr="006F3FD9">
        <w:t>.</w:t>
      </w:r>
    </w:p>
    <w:p w14:paraId="06C4B5AB" w14:textId="6FE4F6A3" w:rsidR="006F3FD9" w:rsidRPr="006F3FD9" w:rsidRDefault="00EF07F8" w:rsidP="006F3FD9">
      <w:pPr>
        <w:jc w:val="both"/>
      </w:pPr>
      <w:r>
        <w:t>3</w:t>
      </w:r>
      <w:r w:rsidR="006F3FD9" w:rsidRPr="006F3FD9">
        <w:t>.</w:t>
      </w:r>
      <w:r w:rsidR="00C60012">
        <w:t xml:space="preserve"> </w:t>
      </w:r>
      <w:r w:rsidR="006F3FD9" w:rsidRPr="006F3FD9">
        <w:t>Вид контрольного (надзорного) мероприятия: _________________________</w:t>
      </w:r>
      <w:r w:rsidR="00C60012">
        <w:t>___________</w:t>
      </w:r>
    </w:p>
    <w:bookmarkEnd w:id="1"/>
    <w:p w14:paraId="3C1EF2A5" w14:textId="246A7EF8" w:rsidR="006F3FD9" w:rsidRPr="006F3FD9" w:rsidRDefault="00B25F6F" w:rsidP="00EF07F8">
      <w:pPr>
        <w:jc w:val="both"/>
      </w:pPr>
      <w:r>
        <w:t>4</w:t>
      </w:r>
      <w:r w:rsidR="006F3FD9" w:rsidRPr="006F3FD9">
        <w:t>.</w:t>
      </w:r>
      <w:r w:rsidR="00C60012">
        <w:t xml:space="preserve"> </w:t>
      </w:r>
      <w:r w:rsidR="00EF07F8">
        <w:t>М</w:t>
      </w:r>
      <w:r w:rsidR="00EF07F8" w:rsidRPr="006379A2">
        <w:t>естоположение, кадастровый номер (при наличии) объекта земельных отношений (объекта контроля), в отношении которого проводится контрольное</w:t>
      </w:r>
      <w:r w:rsidR="00EF07F8">
        <w:t xml:space="preserve"> </w:t>
      </w:r>
      <w:r w:rsidR="00EF07F8" w:rsidRPr="006379A2">
        <w:t>(надзорное) мероприятие</w:t>
      </w:r>
      <w:r w:rsidR="006F3FD9" w:rsidRPr="006F3FD9">
        <w:t>: ____________________________</w:t>
      </w:r>
      <w:r w:rsidR="00C60012">
        <w:t>________________</w:t>
      </w:r>
      <w:r w:rsidR="00EF07F8">
        <w:t>_____________________</w:t>
      </w:r>
    </w:p>
    <w:p w14:paraId="0A4F7504" w14:textId="1CB95DD1" w:rsidR="006F3FD9" w:rsidRPr="006F3FD9" w:rsidRDefault="00B25F6F" w:rsidP="006F3FD9">
      <w:pPr>
        <w:jc w:val="both"/>
      </w:pPr>
      <w:r>
        <w:t>5</w:t>
      </w:r>
      <w:r w:rsidR="006F3FD9" w:rsidRPr="006F3FD9">
        <w:t>.</w:t>
      </w:r>
      <w:r w:rsidR="00C60012">
        <w:t xml:space="preserve"> </w:t>
      </w:r>
      <w:r w:rsidR="006F3FD9" w:rsidRPr="006F3FD9">
        <w:t>Сведения о контролируемом лице:</w:t>
      </w:r>
    </w:p>
    <w:p w14:paraId="2548E276" w14:textId="47F4B731" w:rsidR="006F3FD9" w:rsidRPr="006F3FD9" w:rsidRDefault="006F3FD9" w:rsidP="006F3FD9">
      <w:pPr>
        <w:jc w:val="both"/>
      </w:pPr>
      <w:r w:rsidRPr="006F3FD9">
        <w:t>фамилия, имя и отчество (при наличии) гражданина или индивидуального предпринимателя: ________________________________________________________</w:t>
      </w:r>
      <w:r w:rsidR="00C60012">
        <w:t>_____</w:t>
      </w:r>
    </w:p>
    <w:p w14:paraId="782491B2" w14:textId="6E33AAFD" w:rsidR="006F3FD9" w:rsidRPr="006F3FD9" w:rsidRDefault="006F3FD9" w:rsidP="006F3FD9">
      <w:pPr>
        <w:jc w:val="both"/>
      </w:pPr>
      <w:r w:rsidRPr="006F3FD9"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</w:t>
      </w:r>
      <w:r w:rsidR="00C60012">
        <w:t>___________________________</w:t>
      </w:r>
    </w:p>
    <w:p w14:paraId="2DF648C9" w14:textId="4BBF9242" w:rsidR="006F3FD9" w:rsidRPr="006F3FD9" w:rsidRDefault="006F3FD9" w:rsidP="006F3FD9">
      <w:pPr>
        <w:jc w:val="both"/>
      </w:pPr>
      <w:r w:rsidRPr="006F3FD9">
        <w:t>адрес регистрации гражданина или индивидуального предпринимателя: _____</w:t>
      </w:r>
      <w:r w:rsidR="00C60012">
        <w:t>___________</w:t>
      </w:r>
    </w:p>
    <w:p w14:paraId="5C5308E1" w14:textId="46F3C09D" w:rsidR="006F3FD9" w:rsidRPr="006F3FD9" w:rsidRDefault="006F3FD9" w:rsidP="006F3FD9">
      <w:pPr>
        <w:jc w:val="both"/>
      </w:pPr>
      <w:r w:rsidRPr="006F3FD9">
        <w:t>________________________________________________________________________</w:t>
      </w:r>
      <w:r w:rsidR="00C60012">
        <w:t>_____</w:t>
      </w:r>
    </w:p>
    <w:p w14:paraId="788892FA" w14:textId="1263FB48" w:rsidR="006F3FD9" w:rsidRPr="006F3FD9" w:rsidRDefault="006F3FD9" w:rsidP="006F3FD9">
      <w:pPr>
        <w:jc w:val="both"/>
      </w:pPr>
      <w:r w:rsidRPr="006F3FD9">
        <w:t>наименование юридического лица: _____________________________________</w:t>
      </w:r>
      <w:r w:rsidR="00C60012">
        <w:t>__________</w:t>
      </w:r>
    </w:p>
    <w:p w14:paraId="2A7B6899" w14:textId="0770EB68" w:rsidR="006F3FD9" w:rsidRPr="006F3FD9" w:rsidRDefault="006F3FD9" w:rsidP="006F3FD9">
      <w:pPr>
        <w:jc w:val="both"/>
      </w:pPr>
      <w:r w:rsidRPr="006F3FD9">
        <w:t>идентификационный номер налогоплательщика юридического лица и (или) основной государственный регистрационный номер: ___________________________</w:t>
      </w:r>
      <w:r w:rsidR="00C60012">
        <w:t>______________</w:t>
      </w:r>
    </w:p>
    <w:p w14:paraId="5B687F16" w14:textId="3A5DB41A" w:rsidR="006F3FD9" w:rsidRPr="006F3FD9" w:rsidRDefault="006F3FD9" w:rsidP="006F3FD9">
      <w:pPr>
        <w:jc w:val="both"/>
      </w:pPr>
      <w:r w:rsidRPr="006F3FD9">
        <w:t>адрес юридического лица (его филиалов, представительств, обособленных структурных подразделений): ______________________________________________</w:t>
      </w:r>
      <w:r w:rsidR="00C60012">
        <w:t>_________________</w:t>
      </w:r>
    </w:p>
    <w:p w14:paraId="52E05019" w14:textId="4DA6501B" w:rsidR="006F3FD9" w:rsidRPr="006F3FD9" w:rsidRDefault="00B25F6F" w:rsidP="006F3FD9">
      <w:pPr>
        <w:jc w:val="both"/>
      </w:pPr>
      <w:r>
        <w:t>6</w:t>
      </w:r>
      <w:r w:rsidR="006F3FD9" w:rsidRPr="006F3FD9">
        <w:t>.</w:t>
      </w:r>
      <w:r w:rsidR="00C60012">
        <w:t xml:space="preserve"> </w:t>
      </w:r>
      <w:r w:rsidR="006F3FD9" w:rsidRPr="006F3FD9">
        <w:t>Место (места) проведения контрольного (надзорного) мероприятия с заполнением проверочного листа: _________________________________________</w:t>
      </w:r>
      <w:r w:rsidR="00C60012">
        <w:t>___________________</w:t>
      </w:r>
    </w:p>
    <w:p w14:paraId="026DB883" w14:textId="63FFA68F" w:rsidR="006F3FD9" w:rsidRPr="006F3FD9" w:rsidRDefault="00B25F6F" w:rsidP="006F3FD9">
      <w:pPr>
        <w:jc w:val="both"/>
      </w:pPr>
      <w:r>
        <w:t>7</w:t>
      </w:r>
      <w:r w:rsidR="006F3FD9" w:rsidRPr="006F3FD9">
        <w:t>.</w:t>
      </w:r>
      <w:r w:rsidR="00C60012">
        <w:t xml:space="preserve"> </w:t>
      </w:r>
      <w:r w:rsidR="006F3FD9" w:rsidRPr="006F3FD9">
        <w:t xml:space="preserve">Реквизиты </w:t>
      </w:r>
      <w:r w:rsidR="000E5D4F" w:rsidRPr="006F3FD9">
        <w:t>р</w:t>
      </w:r>
      <w:r w:rsidR="005A68E9">
        <w:t>аспоряжения</w:t>
      </w:r>
      <w:r w:rsidR="000E5D4F">
        <w:t xml:space="preserve"> </w:t>
      </w:r>
      <w:r w:rsidR="006F3FD9" w:rsidRPr="006F3FD9">
        <w:t>о проведении контрольного (надзорного) мероприятия:</w:t>
      </w:r>
    </w:p>
    <w:p w14:paraId="464C1C82" w14:textId="5FB684A8" w:rsidR="006F3FD9" w:rsidRPr="006F3FD9" w:rsidRDefault="005A68E9" w:rsidP="006F3FD9">
      <w:pPr>
        <w:jc w:val="both"/>
      </w:pPr>
      <w:r>
        <w:t xml:space="preserve">«______» </w:t>
      </w:r>
      <w:r w:rsidR="006F3FD9" w:rsidRPr="006F3FD9">
        <w:t xml:space="preserve">________________ </w:t>
      </w:r>
      <w:r w:rsidR="00C60012">
        <w:t>№</w:t>
      </w:r>
      <w:r w:rsidR="006F3FD9" w:rsidRPr="006F3FD9">
        <w:t xml:space="preserve"> __________</w:t>
      </w:r>
    </w:p>
    <w:p w14:paraId="06CF2964" w14:textId="7C59D6E3" w:rsidR="006F3FD9" w:rsidRPr="006F3FD9" w:rsidRDefault="00B25F6F" w:rsidP="006F3FD9">
      <w:pPr>
        <w:jc w:val="both"/>
      </w:pPr>
      <w:r>
        <w:lastRenderedPageBreak/>
        <w:t>8</w:t>
      </w:r>
      <w:r w:rsidR="006F3FD9" w:rsidRPr="006F3FD9">
        <w:t>.</w:t>
      </w:r>
      <w:r w:rsidR="00C752BC">
        <w:t xml:space="preserve"> </w:t>
      </w:r>
      <w:r w:rsidR="006F3FD9" w:rsidRPr="006F3FD9">
        <w:t>Учетный номер контрольного (надзорного) мероприятия: _______________</w:t>
      </w:r>
      <w:r w:rsidR="001D541B">
        <w:t>___________</w:t>
      </w:r>
    </w:p>
    <w:p w14:paraId="5473A07E" w14:textId="49CBF8FD" w:rsidR="006F3FD9" w:rsidRPr="006F3FD9" w:rsidRDefault="00B25F6F" w:rsidP="006F3FD9">
      <w:pPr>
        <w:jc w:val="both"/>
      </w:pPr>
      <w:r>
        <w:t>9</w:t>
      </w:r>
      <w:r w:rsidR="006F3FD9" w:rsidRPr="006F3FD9">
        <w:t>.</w:t>
      </w:r>
      <w:r w:rsidR="009177FF">
        <w:t xml:space="preserve"> </w:t>
      </w:r>
      <w:r w:rsidR="002273A6">
        <w:t>Д</w:t>
      </w:r>
      <w:r w:rsidR="005A68E9" w:rsidRPr="006379A2">
        <w:t>олжность, фамилия и инициалы должностного(</w:t>
      </w:r>
      <w:proofErr w:type="spellStart"/>
      <w:r w:rsidR="005A68E9" w:rsidRPr="006379A2">
        <w:t>ых</w:t>
      </w:r>
      <w:proofErr w:type="spellEnd"/>
      <w:r w:rsidR="005A68E9" w:rsidRPr="006379A2">
        <w:t xml:space="preserve">) лица (лиц) </w:t>
      </w:r>
      <w:r w:rsidR="005A68E9">
        <w:t>администрации Тихвинского района</w:t>
      </w:r>
      <w:r w:rsidR="005A68E9" w:rsidRPr="006379A2">
        <w:t>, проводящего(их) контрольное (надзорное) мероприятие и заполняющего(их) проверочный лист</w:t>
      </w:r>
      <w:r w:rsidR="005A68E9">
        <w:t>:</w:t>
      </w:r>
      <w:r w:rsidR="002273A6">
        <w:t xml:space="preserve"> </w:t>
      </w:r>
      <w:r w:rsidR="006F3FD9" w:rsidRPr="006F3FD9">
        <w:t>________________________________________</w:t>
      </w:r>
      <w:r w:rsidR="002273A6">
        <w:t>_____</w:t>
      </w:r>
    </w:p>
    <w:p w14:paraId="687FCC37" w14:textId="37683BF9" w:rsidR="002273A6" w:rsidRDefault="006F3FD9" w:rsidP="002273A6">
      <w:r w:rsidRPr="006F3FD9">
        <w:t>1</w:t>
      </w:r>
      <w:r w:rsidR="00B25F6F">
        <w:t>0</w:t>
      </w:r>
      <w:r w:rsidRPr="006F3FD9">
        <w:t>.</w:t>
      </w:r>
      <w:r w:rsidR="00C752BC">
        <w:t xml:space="preserve"> </w:t>
      </w:r>
      <w:r w:rsidR="002273A6" w:rsidRPr="006379A2">
        <w:t>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14:paraId="34D197A6" w14:textId="77777777" w:rsidR="008B78F6" w:rsidRDefault="008B78F6" w:rsidP="002273A6"/>
    <w:tbl>
      <w:tblPr>
        <w:tblStyle w:val="4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564"/>
        <w:gridCol w:w="709"/>
        <w:gridCol w:w="1701"/>
        <w:gridCol w:w="1559"/>
      </w:tblGrid>
      <w:tr w:rsidR="008B78F6" w:rsidRPr="00D95C9E" w14:paraId="53C7B0CE" w14:textId="77777777" w:rsidTr="008B78F6">
        <w:tc>
          <w:tcPr>
            <w:tcW w:w="620" w:type="dxa"/>
            <w:vMerge w:val="restart"/>
          </w:tcPr>
          <w:p w14:paraId="3E7B4D9F" w14:textId="27AC75FC" w:rsidR="008B78F6" w:rsidRPr="00D95C9E" w:rsidRDefault="008B78F6" w:rsidP="008B78F6">
            <w:pPr>
              <w:jc w:val="center"/>
            </w:pPr>
            <w:r w:rsidRPr="00D95C9E">
              <w:t>№ п/п</w:t>
            </w:r>
          </w:p>
        </w:tc>
        <w:tc>
          <w:tcPr>
            <w:tcW w:w="2622" w:type="dxa"/>
            <w:vMerge w:val="restart"/>
          </w:tcPr>
          <w:p w14:paraId="1B5D9897" w14:textId="3096FD58" w:rsidR="008B78F6" w:rsidRPr="00D95C9E" w:rsidRDefault="008B78F6" w:rsidP="008B78F6">
            <w:pPr>
              <w:jc w:val="center"/>
            </w:pPr>
            <w:r w:rsidRPr="00D95C9E">
              <w:t>Вопросы, отражающие содержание обязательных требований</w:t>
            </w:r>
          </w:p>
        </w:tc>
        <w:tc>
          <w:tcPr>
            <w:tcW w:w="2177" w:type="dxa"/>
            <w:vMerge w:val="restart"/>
          </w:tcPr>
          <w:p w14:paraId="70B3ABCC" w14:textId="2E56B41B" w:rsidR="008B78F6" w:rsidRPr="002F2465" w:rsidRDefault="008B78F6" w:rsidP="008B78F6">
            <w:pPr>
              <w:jc w:val="center"/>
            </w:pPr>
            <w:r w:rsidRPr="002F2465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4" w:type="dxa"/>
            <w:gridSpan w:val="3"/>
          </w:tcPr>
          <w:p w14:paraId="2BD8EAF6" w14:textId="77777777" w:rsidR="008B78F6" w:rsidRPr="00D95C9E" w:rsidRDefault="008B78F6" w:rsidP="008B78F6">
            <w:pPr>
              <w:jc w:val="center"/>
            </w:pPr>
            <w:r w:rsidRPr="00D95C9E">
              <w:t>Ответы на вопросы</w:t>
            </w:r>
          </w:p>
          <w:p w14:paraId="5E99B629" w14:textId="77777777" w:rsidR="008B78F6" w:rsidRPr="00D95C9E" w:rsidRDefault="008B78F6" w:rsidP="008B78F6">
            <w:pPr>
              <w:jc w:val="center"/>
            </w:pPr>
          </w:p>
        </w:tc>
        <w:tc>
          <w:tcPr>
            <w:tcW w:w="1559" w:type="dxa"/>
          </w:tcPr>
          <w:p w14:paraId="49EE3DDA" w14:textId="4E8800D0" w:rsidR="008B78F6" w:rsidRPr="00D95C9E" w:rsidRDefault="008B78F6" w:rsidP="008B78F6">
            <w:pPr>
              <w:jc w:val="center"/>
            </w:pPr>
            <w:r w:rsidRPr="00D95C9E">
              <w:t>Примечание</w:t>
            </w:r>
          </w:p>
        </w:tc>
      </w:tr>
      <w:tr w:rsidR="008B78F6" w:rsidRPr="00D95C9E" w14:paraId="3323D7F9" w14:textId="77777777" w:rsidTr="008B78F6">
        <w:tc>
          <w:tcPr>
            <w:tcW w:w="620" w:type="dxa"/>
            <w:vMerge/>
          </w:tcPr>
          <w:p w14:paraId="3A1280C2" w14:textId="77777777" w:rsidR="008B78F6" w:rsidRPr="00D95C9E" w:rsidRDefault="008B78F6" w:rsidP="008B78F6">
            <w:pPr>
              <w:jc w:val="center"/>
            </w:pPr>
          </w:p>
        </w:tc>
        <w:tc>
          <w:tcPr>
            <w:tcW w:w="2622" w:type="dxa"/>
            <w:vMerge/>
          </w:tcPr>
          <w:p w14:paraId="72E26E56" w14:textId="77777777" w:rsidR="008B78F6" w:rsidRPr="00D95C9E" w:rsidRDefault="008B78F6" w:rsidP="008B78F6">
            <w:pPr>
              <w:jc w:val="both"/>
            </w:pPr>
          </w:p>
        </w:tc>
        <w:tc>
          <w:tcPr>
            <w:tcW w:w="2177" w:type="dxa"/>
            <w:vMerge/>
          </w:tcPr>
          <w:p w14:paraId="73AFCD9A" w14:textId="77777777" w:rsidR="008B78F6" w:rsidRPr="002F2465" w:rsidRDefault="008B78F6" w:rsidP="008B78F6"/>
        </w:tc>
        <w:tc>
          <w:tcPr>
            <w:tcW w:w="564" w:type="dxa"/>
          </w:tcPr>
          <w:p w14:paraId="3A6F9098" w14:textId="67420925" w:rsidR="008B78F6" w:rsidRPr="00D95C9E" w:rsidRDefault="008B78F6" w:rsidP="008B78F6">
            <w:pPr>
              <w:jc w:val="center"/>
            </w:pPr>
            <w:r w:rsidRPr="00D95C9E">
              <w:t>Да</w:t>
            </w:r>
          </w:p>
        </w:tc>
        <w:tc>
          <w:tcPr>
            <w:tcW w:w="709" w:type="dxa"/>
          </w:tcPr>
          <w:p w14:paraId="650AF69A" w14:textId="6B65CE78" w:rsidR="008B78F6" w:rsidRPr="00D95C9E" w:rsidRDefault="008B78F6" w:rsidP="008B78F6">
            <w:pPr>
              <w:jc w:val="center"/>
            </w:pPr>
            <w:r w:rsidRPr="00D95C9E">
              <w:t>Нет</w:t>
            </w:r>
          </w:p>
        </w:tc>
        <w:tc>
          <w:tcPr>
            <w:tcW w:w="1701" w:type="dxa"/>
          </w:tcPr>
          <w:p w14:paraId="70A3548C" w14:textId="3BAEBF5D" w:rsidR="008B78F6" w:rsidRPr="00D95C9E" w:rsidRDefault="008B78F6" w:rsidP="008B78F6">
            <w:pPr>
              <w:jc w:val="center"/>
            </w:pPr>
            <w:r w:rsidRPr="00D95C9E">
              <w:t>Неприменимо</w:t>
            </w:r>
          </w:p>
        </w:tc>
        <w:tc>
          <w:tcPr>
            <w:tcW w:w="1559" w:type="dxa"/>
          </w:tcPr>
          <w:p w14:paraId="44EF808F" w14:textId="77777777" w:rsidR="008B78F6" w:rsidRPr="00D95C9E" w:rsidRDefault="008B78F6" w:rsidP="008B78F6">
            <w:pPr>
              <w:jc w:val="center"/>
            </w:pPr>
          </w:p>
        </w:tc>
      </w:tr>
      <w:tr w:rsidR="00D14B47" w:rsidRPr="00D95C9E" w14:paraId="051E7DB0" w14:textId="77777777" w:rsidTr="00D14B47">
        <w:tc>
          <w:tcPr>
            <w:tcW w:w="620" w:type="dxa"/>
          </w:tcPr>
          <w:p w14:paraId="5AE02E99" w14:textId="6D4E271E" w:rsidR="00D14B47" w:rsidRPr="00D95C9E" w:rsidRDefault="00D14B47" w:rsidP="00D14B47">
            <w:pPr>
              <w:jc w:val="center"/>
            </w:pPr>
            <w:r w:rsidRPr="00D95C9E">
              <w:t>1</w:t>
            </w:r>
          </w:p>
        </w:tc>
        <w:tc>
          <w:tcPr>
            <w:tcW w:w="2622" w:type="dxa"/>
          </w:tcPr>
          <w:p w14:paraId="65688FB4" w14:textId="0FE31C6C" w:rsidR="00D14B47" w:rsidRPr="00D95C9E" w:rsidRDefault="00D14B47" w:rsidP="002F2465">
            <w:r w:rsidRPr="00D95C9E"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177" w:type="dxa"/>
          </w:tcPr>
          <w:p w14:paraId="775DCA59" w14:textId="16C60ECA" w:rsidR="00D14B47" w:rsidRPr="002F2465" w:rsidRDefault="001D541B" w:rsidP="00D14B47">
            <w:hyperlink r:id="rId6" w:history="1">
              <w:r w:rsidR="00D14B47" w:rsidRPr="002F2465">
                <w:t>статьи 7</w:t>
              </w:r>
            </w:hyperlink>
            <w:r w:rsidR="00D14B47" w:rsidRPr="002F2465">
              <w:t xml:space="preserve">, </w:t>
            </w:r>
            <w:hyperlink r:id="rId7" w:history="1">
              <w:r w:rsidR="00D14B47" w:rsidRPr="002F2465">
                <w:t>42</w:t>
              </w:r>
            </w:hyperlink>
            <w:r w:rsidR="00D14B47" w:rsidRPr="002F2465">
              <w:t xml:space="preserve"> Земельного кодекса Российской Федерации</w:t>
            </w:r>
          </w:p>
        </w:tc>
        <w:tc>
          <w:tcPr>
            <w:tcW w:w="564" w:type="dxa"/>
          </w:tcPr>
          <w:p w14:paraId="6428AFFE" w14:textId="77777777" w:rsidR="00D14B47" w:rsidRPr="00D95C9E" w:rsidRDefault="00D14B47" w:rsidP="00D14B47">
            <w:pPr>
              <w:jc w:val="center"/>
            </w:pPr>
          </w:p>
        </w:tc>
        <w:tc>
          <w:tcPr>
            <w:tcW w:w="709" w:type="dxa"/>
          </w:tcPr>
          <w:p w14:paraId="07F48043" w14:textId="77777777" w:rsidR="00D14B47" w:rsidRPr="00D95C9E" w:rsidRDefault="00D14B47" w:rsidP="00D14B47"/>
        </w:tc>
        <w:tc>
          <w:tcPr>
            <w:tcW w:w="1701" w:type="dxa"/>
          </w:tcPr>
          <w:p w14:paraId="49E94DC6" w14:textId="77777777" w:rsidR="00D14B47" w:rsidRPr="00D95C9E" w:rsidRDefault="00D14B47" w:rsidP="00D14B47">
            <w:pPr>
              <w:jc w:val="center"/>
            </w:pPr>
          </w:p>
        </w:tc>
        <w:tc>
          <w:tcPr>
            <w:tcW w:w="1559" w:type="dxa"/>
          </w:tcPr>
          <w:p w14:paraId="1659910E" w14:textId="77777777" w:rsidR="00D14B47" w:rsidRPr="00D95C9E" w:rsidRDefault="00D14B47" w:rsidP="00D14B47">
            <w:pPr>
              <w:jc w:val="center"/>
            </w:pPr>
          </w:p>
        </w:tc>
      </w:tr>
      <w:tr w:rsidR="002F2465" w:rsidRPr="00D95C9E" w14:paraId="4FD790F5" w14:textId="77777777" w:rsidTr="00D14B47">
        <w:tc>
          <w:tcPr>
            <w:tcW w:w="620" w:type="dxa"/>
          </w:tcPr>
          <w:p w14:paraId="59DB9E69" w14:textId="77777777" w:rsidR="002F2465" w:rsidRPr="00D95C9E" w:rsidRDefault="002F2465" w:rsidP="00A56495">
            <w:pPr>
              <w:jc w:val="center"/>
            </w:pPr>
            <w:r w:rsidRPr="00D95C9E">
              <w:t>2</w:t>
            </w:r>
          </w:p>
        </w:tc>
        <w:tc>
          <w:tcPr>
            <w:tcW w:w="2622" w:type="dxa"/>
          </w:tcPr>
          <w:p w14:paraId="595911DD" w14:textId="77777777" w:rsidR="002F2465" w:rsidRPr="00D95C9E" w:rsidRDefault="002F2465" w:rsidP="002F2465">
            <w:r w:rsidRPr="00D95C9E">
              <w:t>Проводятся ли мероприятия по воспроизводству плодородия земель:</w:t>
            </w:r>
          </w:p>
        </w:tc>
        <w:tc>
          <w:tcPr>
            <w:tcW w:w="2177" w:type="dxa"/>
            <w:vMerge w:val="restart"/>
          </w:tcPr>
          <w:p w14:paraId="490F1E75" w14:textId="77777777" w:rsidR="002F2465" w:rsidRPr="002F2465" w:rsidRDefault="001D541B" w:rsidP="00A56495">
            <w:hyperlink r:id="rId8" w:history="1">
              <w:r w:rsidR="002F2465" w:rsidRPr="002F2465">
                <w:t>статьи 13</w:t>
              </w:r>
            </w:hyperlink>
            <w:r w:rsidR="002F2465" w:rsidRPr="002F2465">
              <w:t xml:space="preserve">, </w:t>
            </w:r>
            <w:hyperlink r:id="rId9" w:history="1">
              <w:r w:rsidR="002F2465" w:rsidRPr="002F2465">
                <w:t>42</w:t>
              </w:r>
            </w:hyperlink>
            <w:r w:rsidR="002F2465" w:rsidRPr="002F2465">
              <w:t xml:space="preserve"> Земельного кодекса Российской Федерации, </w:t>
            </w:r>
            <w:hyperlink r:id="rId10" w:history="1">
              <w:r w:rsidR="002F2465" w:rsidRPr="002F2465">
                <w:t>статьи 1</w:t>
              </w:r>
            </w:hyperlink>
            <w:r w:rsidR="002F2465" w:rsidRPr="002F2465">
              <w:t xml:space="preserve">, </w:t>
            </w:r>
            <w:hyperlink r:id="rId11" w:history="1">
              <w:r w:rsidR="002F2465" w:rsidRPr="002F2465">
                <w:t>8</w:t>
              </w:r>
            </w:hyperlink>
            <w:r w:rsidR="002F2465" w:rsidRPr="002F2465">
              <w:t xml:space="preserve"> Федерального закона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564" w:type="dxa"/>
          </w:tcPr>
          <w:p w14:paraId="641039CE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5D8682BA" w14:textId="77777777" w:rsidR="002F2465" w:rsidRPr="00D95C9E" w:rsidRDefault="002F2465" w:rsidP="00A56495"/>
        </w:tc>
        <w:tc>
          <w:tcPr>
            <w:tcW w:w="1701" w:type="dxa"/>
          </w:tcPr>
          <w:p w14:paraId="0C52132F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43B69DFB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2845D079" w14:textId="77777777" w:rsidTr="00D14B47">
        <w:tc>
          <w:tcPr>
            <w:tcW w:w="620" w:type="dxa"/>
          </w:tcPr>
          <w:p w14:paraId="1BE0DAA0" w14:textId="6F8B1797" w:rsidR="002F2465" w:rsidRPr="00D95C9E" w:rsidRDefault="002F2465" w:rsidP="00A56495">
            <w:pPr>
              <w:jc w:val="center"/>
            </w:pPr>
            <w:r>
              <w:t>2.1</w:t>
            </w:r>
          </w:p>
        </w:tc>
        <w:tc>
          <w:tcPr>
            <w:tcW w:w="2622" w:type="dxa"/>
          </w:tcPr>
          <w:p w14:paraId="1C2FFAE1" w14:textId="77777777" w:rsidR="002F2465" w:rsidRPr="00D95C9E" w:rsidRDefault="002F2465" w:rsidP="00A56495">
            <w:pPr>
              <w:jc w:val="both"/>
            </w:pPr>
            <w:r w:rsidRPr="00D95C9E">
              <w:t>агротехнические?</w:t>
            </w:r>
          </w:p>
        </w:tc>
        <w:tc>
          <w:tcPr>
            <w:tcW w:w="2177" w:type="dxa"/>
            <w:vMerge/>
          </w:tcPr>
          <w:p w14:paraId="77B8398A" w14:textId="77777777" w:rsidR="002F2465" w:rsidRPr="002F2465" w:rsidRDefault="002F2465" w:rsidP="00A56495">
            <w:pPr>
              <w:jc w:val="center"/>
            </w:pPr>
          </w:p>
        </w:tc>
        <w:tc>
          <w:tcPr>
            <w:tcW w:w="564" w:type="dxa"/>
          </w:tcPr>
          <w:p w14:paraId="71845EFD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7E3CF37D" w14:textId="77777777" w:rsidR="002F2465" w:rsidRPr="00D95C9E" w:rsidRDefault="002F2465" w:rsidP="00A56495"/>
        </w:tc>
        <w:tc>
          <w:tcPr>
            <w:tcW w:w="1701" w:type="dxa"/>
          </w:tcPr>
          <w:p w14:paraId="0355EBB0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123F7A5C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738B451F" w14:textId="77777777" w:rsidTr="00D14B47">
        <w:tc>
          <w:tcPr>
            <w:tcW w:w="620" w:type="dxa"/>
          </w:tcPr>
          <w:p w14:paraId="195B7C83" w14:textId="5BF6991A" w:rsidR="002F2465" w:rsidRPr="00D95C9E" w:rsidRDefault="002F2465" w:rsidP="00A56495">
            <w:pPr>
              <w:jc w:val="center"/>
            </w:pPr>
            <w:r>
              <w:t>2.2</w:t>
            </w:r>
          </w:p>
        </w:tc>
        <w:tc>
          <w:tcPr>
            <w:tcW w:w="2622" w:type="dxa"/>
          </w:tcPr>
          <w:p w14:paraId="65C47D29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агрохимические?</w:t>
            </w:r>
          </w:p>
        </w:tc>
        <w:tc>
          <w:tcPr>
            <w:tcW w:w="2177" w:type="dxa"/>
            <w:vMerge/>
          </w:tcPr>
          <w:p w14:paraId="3E028A5A" w14:textId="77777777" w:rsidR="002F2465" w:rsidRPr="002F2465" w:rsidRDefault="002F2465" w:rsidP="00A56495">
            <w:pPr>
              <w:jc w:val="center"/>
            </w:pPr>
          </w:p>
        </w:tc>
        <w:tc>
          <w:tcPr>
            <w:tcW w:w="564" w:type="dxa"/>
          </w:tcPr>
          <w:p w14:paraId="02826D39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60A4E4F8" w14:textId="77777777" w:rsidR="002F2465" w:rsidRPr="00D95C9E" w:rsidRDefault="002F2465" w:rsidP="00A56495"/>
        </w:tc>
        <w:tc>
          <w:tcPr>
            <w:tcW w:w="1701" w:type="dxa"/>
          </w:tcPr>
          <w:p w14:paraId="30F0DFF4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23CC66AA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748482A6" w14:textId="77777777" w:rsidTr="00D14B47">
        <w:tc>
          <w:tcPr>
            <w:tcW w:w="620" w:type="dxa"/>
          </w:tcPr>
          <w:p w14:paraId="40E7AD66" w14:textId="3315A16D" w:rsidR="002F2465" w:rsidRPr="00D95C9E" w:rsidRDefault="002F2465" w:rsidP="00A56495">
            <w:pPr>
              <w:jc w:val="center"/>
            </w:pPr>
            <w:r>
              <w:t>2.3</w:t>
            </w:r>
          </w:p>
        </w:tc>
        <w:tc>
          <w:tcPr>
            <w:tcW w:w="2622" w:type="dxa"/>
          </w:tcPr>
          <w:p w14:paraId="12F3F4B4" w14:textId="77777777" w:rsidR="002F2465" w:rsidRPr="00D95C9E" w:rsidRDefault="002F2465" w:rsidP="00A56495">
            <w:pPr>
              <w:jc w:val="both"/>
            </w:pPr>
            <w:r w:rsidRPr="00D95C9E">
              <w:t>мелиоративные?</w:t>
            </w:r>
          </w:p>
        </w:tc>
        <w:tc>
          <w:tcPr>
            <w:tcW w:w="2177" w:type="dxa"/>
            <w:vMerge/>
          </w:tcPr>
          <w:p w14:paraId="33FF5E48" w14:textId="77777777" w:rsidR="002F2465" w:rsidRPr="002F2465" w:rsidRDefault="002F2465" w:rsidP="00A56495">
            <w:pPr>
              <w:jc w:val="center"/>
            </w:pPr>
          </w:p>
        </w:tc>
        <w:tc>
          <w:tcPr>
            <w:tcW w:w="564" w:type="dxa"/>
          </w:tcPr>
          <w:p w14:paraId="66D0AF2B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6EDCFB9B" w14:textId="77777777" w:rsidR="002F2465" w:rsidRPr="00D95C9E" w:rsidRDefault="002F2465" w:rsidP="00A56495"/>
        </w:tc>
        <w:tc>
          <w:tcPr>
            <w:tcW w:w="1701" w:type="dxa"/>
          </w:tcPr>
          <w:p w14:paraId="2EAD543C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4A853D11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0B65F5A4" w14:textId="77777777" w:rsidTr="00D14B47">
        <w:tc>
          <w:tcPr>
            <w:tcW w:w="620" w:type="dxa"/>
          </w:tcPr>
          <w:p w14:paraId="1A951377" w14:textId="21F16ED9" w:rsidR="002F2465" w:rsidRPr="00D95C9E" w:rsidRDefault="002F2465" w:rsidP="00A56495">
            <w:pPr>
              <w:jc w:val="center"/>
            </w:pPr>
            <w:r>
              <w:t>2.4</w:t>
            </w:r>
          </w:p>
        </w:tc>
        <w:tc>
          <w:tcPr>
            <w:tcW w:w="2622" w:type="dxa"/>
          </w:tcPr>
          <w:p w14:paraId="64188B21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фитосанитарные?</w:t>
            </w:r>
          </w:p>
        </w:tc>
        <w:tc>
          <w:tcPr>
            <w:tcW w:w="2177" w:type="dxa"/>
            <w:vMerge/>
          </w:tcPr>
          <w:p w14:paraId="1C9E5518" w14:textId="77777777" w:rsidR="002F2465" w:rsidRPr="002F2465" w:rsidRDefault="002F2465" w:rsidP="00A56495"/>
        </w:tc>
        <w:tc>
          <w:tcPr>
            <w:tcW w:w="564" w:type="dxa"/>
          </w:tcPr>
          <w:p w14:paraId="013346F9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27367C5A" w14:textId="77777777" w:rsidR="002F2465" w:rsidRPr="00D95C9E" w:rsidRDefault="002F2465" w:rsidP="00A56495"/>
        </w:tc>
        <w:tc>
          <w:tcPr>
            <w:tcW w:w="1701" w:type="dxa"/>
          </w:tcPr>
          <w:p w14:paraId="704D3D85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5E3DFED4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7BF0DD11" w14:textId="77777777" w:rsidTr="00D14B47">
        <w:tc>
          <w:tcPr>
            <w:tcW w:w="620" w:type="dxa"/>
          </w:tcPr>
          <w:p w14:paraId="618D5A42" w14:textId="6C39451A" w:rsidR="002F2465" w:rsidRPr="00D95C9E" w:rsidRDefault="002F2465" w:rsidP="00A56495">
            <w:pPr>
              <w:jc w:val="center"/>
            </w:pPr>
            <w:r>
              <w:t>2.5</w:t>
            </w:r>
          </w:p>
        </w:tc>
        <w:tc>
          <w:tcPr>
            <w:tcW w:w="2622" w:type="dxa"/>
          </w:tcPr>
          <w:p w14:paraId="06CC9356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противоэрозионные?</w:t>
            </w:r>
          </w:p>
        </w:tc>
        <w:tc>
          <w:tcPr>
            <w:tcW w:w="2177" w:type="dxa"/>
            <w:vMerge/>
          </w:tcPr>
          <w:p w14:paraId="713CF94B" w14:textId="77777777" w:rsidR="002F2465" w:rsidRPr="002F2465" w:rsidRDefault="002F2465" w:rsidP="00A56495"/>
        </w:tc>
        <w:tc>
          <w:tcPr>
            <w:tcW w:w="564" w:type="dxa"/>
          </w:tcPr>
          <w:p w14:paraId="4B34B525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401632DE" w14:textId="77777777" w:rsidR="002F2465" w:rsidRPr="00D95C9E" w:rsidRDefault="002F2465" w:rsidP="00A56495"/>
        </w:tc>
        <w:tc>
          <w:tcPr>
            <w:tcW w:w="1701" w:type="dxa"/>
          </w:tcPr>
          <w:p w14:paraId="2EAA541A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57694109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42F9A16A" w14:textId="77777777" w:rsidTr="00D14B47">
        <w:tc>
          <w:tcPr>
            <w:tcW w:w="620" w:type="dxa"/>
          </w:tcPr>
          <w:p w14:paraId="625DDD78" w14:textId="77777777" w:rsidR="002F2465" w:rsidRPr="00D95C9E" w:rsidRDefault="002F2465" w:rsidP="00A56495">
            <w:pPr>
              <w:jc w:val="center"/>
            </w:pPr>
            <w:r w:rsidRPr="00D95C9E">
              <w:t>3</w:t>
            </w:r>
          </w:p>
        </w:tc>
        <w:tc>
          <w:tcPr>
            <w:tcW w:w="2622" w:type="dxa"/>
          </w:tcPr>
          <w:p w14:paraId="46062E05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Наличие зарастания земель:</w:t>
            </w:r>
          </w:p>
        </w:tc>
        <w:tc>
          <w:tcPr>
            <w:tcW w:w="2177" w:type="dxa"/>
            <w:vMerge w:val="restart"/>
          </w:tcPr>
          <w:p w14:paraId="76203F18" w14:textId="77777777" w:rsidR="002F2465" w:rsidRPr="002F2465" w:rsidRDefault="001D541B" w:rsidP="00A56495">
            <w:hyperlink r:id="rId12" w:history="1">
              <w:r w:rsidR="002F2465" w:rsidRPr="002F2465">
                <w:t>пункт 3 части 2 статьи 13</w:t>
              </w:r>
            </w:hyperlink>
            <w:r w:rsidR="002F2465" w:rsidRPr="002F2465">
              <w:t xml:space="preserve"> Земельного кодекса Российской Федерации</w:t>
            </w:r>
          </w:p>
        </w:tc>
        <w:tc>
          <w:tcPr>
            <w:tcW w:w="564" w:type="dxa"/>
          </w:tcPr>
          <w:p w14:paraId="4E216E49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7390B604" w14:textId="77777777" w:rsidR="002F2465" w:rsidRPr="00D95C9E" w:rsidRDefault="002F2465" w:rsidP="00A56495"/>
        </w:tc>
        <w:tc>
          <w:tcPr>
            <w:tcW w:w="1701" w:type="dxa"/>
          </w:tcPr>
          <w:p w14:paraId="11A3ACF2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4F2E6C32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330E6929" w14:textId="77777777" w:rsidTr="00D14B47">
        <w:tc>
          <w:tcPr>
            <w:tcW w:w="620" w:type="dxa"/>
          </w:tcPr>
          <w:p w14:paraId="7DB244E2" w14:textId="0BF30F65" w:rsidR="002F2465" w:rsidRPr="00D95C9E" w:rsidRDefault="002F2465" w:rsidP="00A56495">
            <w:pPr>
              <w:jc w:val="center"/>
            </w:pPr>
            <w:r>
              <w:t>3.1</w:t>
            </w:r>
          </w:p>
        </w:tc>
        <w:tc>
          <w:tcPr>
            <w:tcW w:w="2622" w:type="dxa"/>
          </w:tcPr>
          <w:p w14:paraId="3B098917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деревьями?</w:t>
            </w:r>
          </w:p>
        </w:tc>
        <w:tc>
          <w:tcPr>
            <w:tcW w:w="2177" w:type="dxa"/>
            <w:vMerge/>
          </w:tcPr>
          <w:p w14:paraId="77DCFBE9" w14:textId="77777777" w:rsidR="002F2465" w:rsidRPr="002F2465" w:rsidRDefault="002F2465" w:rsidP="00A56495"/>
        </w:tc>
        <w:tc>
          <w:tcPr>
            <w:tcW w:w="564" w:type="dxa"/>
          </w:tcPr>
          <w:p w14:paraId="73B92190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20497E56" w14:textId="77777777" w:rsidR="002F2465" w:rsidRPr="00D95C9E" w:rsidRDefault="002F2465" w:rsidP="00A56495"/>
        </w:tc>
        <w:tc>
          <w:tcPr>
            <w:tcW w:w="1701" w:type="dxa"/>
          </w:tcPr>
          <w:p w14:paraId="3E8067CF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5F1B3D60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163B6F38" w14:textId="77777777" w:rsidTr="00D14B47">
        <w:tc>
          <w:tcPr>
            <w:tcW w:w="620" w:type="dxa"/>
          </w:tcPr>
          <w:p w14:paraId="4AE52934" w14:textId="78747D73" w:rsidR="002F2465" w:rsidRPr="00D95C9E" w:rsidRDefault="002F2465" w:rsidP="00A56495">
            <w:pPr>
              <w:jc w:val="center"/>
            </w:pPr>
            <w:r>
              <w:t>3.2</w:t>
            </w:r>
          </w:p>
        </w:tc>
        <w:tc>
          <w:tcPr>
            <w:tcW w:w="2622" w:type="dxa"/>
          </w:tcPr>
          <w:p w14:paraId="546A8B87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кустарниками?</w:t>
            </w:r>
          </w:p>
        </w:tc>
        <w:tc>
          <w:tcPr>
            <w:tcW w:w="2177" w:type="dxa"/>
            <w:vMerge/>
          </w:tcPr>
          <w:p w14:paraId="16779981" w14:textId="77777777" w:rsidR="002F2465" w:rsidRPr="002F2465" w:rsidRDefault="002F2465" w:rsidP="00A56495"/>
        </w:tc>
        <w:tc>
          <w:tcPr>
            <w:tcW w:w="564" w:type="dxa"/>
          </w:tcPr>
          <w:p w14:paraId="0548AD14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5024891E" w14:textId="77777777" w:rsidR="002F2465" w:rsidRPr="00D95C9E" w:rsidRDefault="002F2465" w:rsidP="00A56495"/>
        </w:tc>
        <w:tc>
          <w:tcPr>
            <w:tcW w:w="1701" w:type="dxa"/>
          </w:tcPr>
          <w:p w14:paraId="24AD2E39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22D310E2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2458192A" w14:textId="77777777" w:rsidTr="00D14B47">
        <w:tc>
          <w:tcPr>
            <w:tcW w:w="620" w:type="dxa"/>
          </w:tcPr>
          <w:p w14:paraId="012664E8" w14:textId="171D39F5" w:rsidR="002F2465" w:rsidRPr="00D95C9E" w:rsidRDefault="002F2465" w:rsidP="00A56495">
            <w:pPr>
              <w:jc w:val="center"/>
            </w:pPr>
            <w:r>
              <w:t>3.3</w:t>
            </w:r>
          </w:p>
        </w:tc>
        <w:tc>
          <w:tcPr>
            <w:tcW w:w="2622" w:type="dxa"/>
          </w:tcPr>
          <w:p w14:paraId="38F9B62E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сорными растениями?</w:t>
            </w:r>
          </w:p>
        </w:tc>
        <w:tc>
          <w:tcPr>
            <w:tcW w:w="2177" w:type="dxa"/>
            <w:vMerge/>
          </w:tcPr>
          <w:p w14:paraId="5ECEC865" w14:textId="77777777" w:rsidR="002F2465" w:rsidRPr="002F2465" w:rsidRDefault="002F2465" w:rsidP="00A56495"/>
        </w:tc>
        <w:tc>
          <w:tcPr>
            <w:tcW w:w="564" w:type="dxa"/>
          </w:tcPr>
          <w:p w14:paraId="3DEAAD26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6F015834" w14:textId="77777777" w:rsidR="002F2465" w:rsidRPr="00D95C9E" w:rsidRDefault="002F2465" w:rsidP="00A56495"/>
        </w:tc>
        <w:tc>
          <w:tcPr>
            <w:tcW w:w="1701" w:type="dxa"/>
          </w:tcPr>
          <w:p w14:paraId="21A1B515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53ACB993" w14:textId="77777777" w:rsidR="002F2465" w:rsidRPr="00D95C9E" w:rsidRDefault="002F2465" w:rsidP="00A56495">
            <w:pPr>
              <w:jc w:val="center"/>
            </w:pPr>
          </w:p>
        </w:tc>
      </w:tr>
      <w:tr w:rsidR="008B78F6" w:rsidRPr="00D95C9E" w14:paraId="046E41C9" w14:textId="77777777" w:rsidTr="00D14B47">
        <w:tc>
          <w:tcPr>
            <w:tcW w:w="620" w:type="dxa"/>
            <w:vAlign w:val="center"/>
          </w:tcPr>
          <w:p w14:paraId="62CA3526" w14:textId="77777777" w:rsidR="008B78F6" w:rsidRPr="00D95C9E" w:rsidRDefault="008B78F6" w:rsidP="00A56495">
            <w:pPr>
              <w:jc w:val="center"/>
            </w:pPr>
            <w:r w:rsidRPr="00D95C9E">
              <w:t>4</w:t>
            </w:r>
          </w:p>
        </w:tc>
        <w:tc>
          <w:tcPr>
            <w:tcW w:w="2622" w:type="dxa"/>
          </w:tcPr>
          <w:p w14:paraId="0265EB4B" w14:textId="77777777" w:rsidR="008B78F6" w:rsidRPr="00D95C9E" w:rsidRDefault="008B78F6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 xml:space="preserve"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</w:t>
            </w:r>
            <w:r w:rsidRPr="00D95C9E">
              <w:lastRenderedPageBreak/>
              <w:t>или собственных надобностей?</w:t>
            </w:r>
          </w:p>
        </w:tc>
        <w:tc>
          <w:tcPr>
            <w:tcW w:w="2177" w:type="dxa"/>
          </w:tcPr>
          <w:p w14:paraId="1B0052B9" w14:textId="77777777" w:rsidR="008B78F6" w:rsidRPr="002F2465" w:rsidRDefault="001D541B" w:rsidP="00A56495">
            <w:hyperlink r:id="rId13" w:history="1">
              <w:r w:rsidR="008B78F6" w:rsidRPr="002F2465">
                <w:t>Части 4</w:t>
              </w:r>
            </w:hyperlink>
            <w:r w:rsidR="008B78F6" w:rsidRPr="002F2465">
              <w:t xml:space="preserve">, </w:t>
            </w:r>
            <w:hyperlink r:id="rId14" w:history="1">
              <w:r w:rsidR="008B78F6" w:rsidRPr="002F2465">
                <w:t>5 статьи 13</w:t>
              </w:r>
            </w:hyperlink>
            <w:r w:rsidR="008B78F6" w:rsidRPr="002F2465">
              <w:t xml:space="preserve"> Земельного кодекса Российской Федерации, </w:t>
            </w:r>
            <w:hyperlink r:id="rId15" w:history="1">
              <w:r w:rsidR="008B78F6" w:rsidRPr="002F2465">
                <w:t>пункты 5</w:t>
              </w:r>
            </w:hyperlink>
            <w:r w:rsidR="008B78F6" w:rsidRPr="002F2465">
              <w:t xml:space="preserve">, </w:t>
            </w:r>
            <w:hyperlink r:id="rId16" w:history="1">
              <w:r w:rsidR="008B78F6" w:rsidRPr="002F2465">
                <w:t>6</w:t>
              </w:r>
            </w:hyperlink>
            <w:r w:rsidR="008B78F6" w:rsidRPr="002F2465">
              <w:t xml:space="preserve"> Правил проведения рекультивации и консервации </w:t>
            </w:r>
            <w:r w:rsidR="008B78F6" w:rsidRPr="002F2465">
              <w:lastRenderedPageBreak/>
              <w:t xml:space="preserve">земель, утвержденных постановлением Правительства Российской Федерации от 10.07.2018 № 800 </w:t>
            </w:r>
          </w:p>
        </w:tc>
        <w:tc>
          <w:tcPr>
            <w:tcW w:w="564" w:type="dxa"/>
          </w:tcPr>
          <w:p w14:paraId="767238B5" w14:textId="77777777" w:rsidR="008B78F6" w:rsidRPr="00D95C9E" w:rsidRDefault="008B78F6" w:rsidP="00A56495">
            <w:pPr>
              <w:jc w:val="center"/>
            </w:pPr>
          </w:p>
        </w:tc>
        <w:tc>
          <w:tcPr>
            <w:tcW w:w="709" w:type="dxa"/>
          </w:tcPr>
          <w:p w14:paraId="16F65CC3" w14:textId="77777777" w:rsidR="008B78F6" w:rsidRPr="00D95C9E" w:rsidRDefault="008B78F6" w:rsidP="00A56495"/>
        </w:tc>
        <w:tc>
          <w:tcPr>
            <w:tcW w:w="1701" w:type="dxa"/>
          </w:tcPr>
          <w:p w14:paraId="045152A0" w14:textId="77777777" w:rsidR="008B78F6" w:rsidRPr="00D95C9E" w:rsidRDefault="008B78F6" w:rsidP="00A56495">
            <w:pPr>
              <w:jc w:val="center"/>
            </w:pPr>
          </w:p>
        </w:tc>
        <w:tc>
          <w:tcPr>
            <w:tcW w:w="1559" w:type="dxa"/>
          </w:tcPr>
          <w:p w14:paraId="3EDB76ED" w14:textId="77777777" w:rsidR="008B78F6" w:rsidRPr="00D95C9E" w:rsidRDefault="008B78F6" w:rsidP="00A56495">
            <w:pPr>
              <w:jc w:val="center"/>
            </w:pPr>
          </w:p>
        </w:tc>
      </w:tr>
      <w:tr w:rsidR="002F2465" w:rsidRPr="00D95C9E" w14:paraId="0CAEFA99" w14:textId="77777777" w:rsidTr="00D14B47">
        <w:tc>
          <w:tcPr>
            <w:tcW w:w="620" w:type="dxa"/>
          </w:tcPr>
          <w:p w14:paraId="14DE6DC6" w14:textId="2B45777D" w:rsidR="002F2465" w:rsidRPr="00D95C9E" w:rsidRDefault="002F2465" w:rsidP="00A56495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34260FC9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Допускается ли:</w:t>
            </w:r>
          </w:p>
        </w:tc>
        <w:tc>
          <w:tcPr>
            <w:tcW w:w="2177" w:type="dxa"/>
            <w:vMerge w:val="restart"/>
          </w:tcPr>
          <w:p w14:paraId="3338571B" w14:textId="32B34D45" w:rsidR="002F2465" w:rsidRPr="00217D03" w:rsidRDefault="001D541B" w:rsidP="00217D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7" w:history="1">
              <w:r w:rsidR="002F2465" w:rsidRPr="002F2465">
                <w:rPr>
                  <w:rFonts w:eastAsiaTheme="minorHAnsi"/>
                  <w:lang w:eastAsia="en-US"/>
                </w:rPr>
                <w:t>статья 42</w:t>
              </w:r>
            </w:hyperlink>
            <w:r w:rsidR="002F2465" w:rsidRPr="002F2465">
              <w:rPr>
                <w:rFonts w:eastAsiaTheme="minorHAnsi"/>
                <w:lang w:eastAsia="en-US"/>
              </w:rPr>
              <w:t xml:space="preserve"> Земельного кодекса Российской Федерации, </w:t>
            </w:r>
            <w:hyperlink r:id="rId18" w:history="1">
              <w:r w:rsidR="002F2465" w:rsidRPr="002F2465">
                <w:rPr>
                  <w:rFonts w:eastAsiaTheme="minorHAnsi"/>
                  <w:lang w:eastAsia="en-US"/>
                </w:rPr>
                <w:t>статья 43</w:t>
              </w:r>
            </w:hyperlink>
            <w:r w:rsidR="002F2465" w:rsidRPr="002F2465">
              <w:rPr>
                <w:rFonts w:eastAsiaTheme="minorHAnsi"/>
                <w:lang w:eastAsia="en-US"/>
              </w:rPr>
              <w:t xml:space="preserve"> Федерального закона от 10.01.2002 № 7-ФЗ «Об охране окружающей среды»</w:t>
            </w:r>
          </w:p>
        </w:tc>
        <w:tc>
          <w:tcPr>
            <w:tcW w:w="564" w:type="dxa"/>
          </w:tcPr>
          <w:p w14:paraId="13726C6C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27B614E5" w14:textId="77777777" w:rsidR="002F2465" w:rsidRPr="00D95C9E" w:rsidRDefault="002F2465" w:rsidP="00A56495"/>
        </w:tc>
        <w:tc>
          <w:tcPr>
            <w:tcW w:w="1701" w:type="dxa"/>
          </w:tcPr>
          <w:p w14:paraId="0F4C6EBC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0240D819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2890542D" w14:textId="77777777" w:rsidTr="00D14B47">
        <w:tc>
          <w:tcPr>
            <w:tcW w:w="620" w:type="dxa"/>
          </w:tcPr>
          <w:p w14:paraId="2FD065F3" w14:textId="56649637" w:rsidR="002F2465" w:rsidRPr="00D95C9E" w:rsidRDefault="002F2465" w:rsidP="00A56495">
            <w:pPr>
              <w:jc w:val="center"/>
            </w:pPr>
            <w:r>
              <w:t>5.1</w:t>
            </w:r>
          </w:p>
        </w:tc>
        <w:tc>
          <w:tcPr>
            <w:tcW w:w="2622" w:type="dxa"/>
          </w:tcPr>
          <w:p w14:paraId="68E3E5BF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загрязнение?</w:t>
            </w:r>
          </w:p>
        </w:tc>
        <w:tc>
          <w:tcPr>
            <w:tcW w:w="2177" w:type="dxa"/>
            <w:vMerge/>
          </w:tcPr>
          <w:p w14:paraId="09F1B01C" w14:textId="77777777" w:rsidR="002F2465" w:rsidRPr="002F2465" w:rsidRDefault="002F2465" w:rsidP="00A56495"/>
        </w:tc>
        <w:tc>
          <w:tcPr>
            <w:tcW w:w="564" w:type="dxa"/>
          </w:tcPr>
          <w:p w14:paraId="17FDEA8E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031C0EE6" w14:textId="77777777" w:rsidR="002F2465" w:rsidRPr="00D95C9E" w:rsidRDefault="002F2465" w:rsidP="00A56495"/>
        </w:tc>
        <w:tc>
          <w:tcPr>
            <w:tcW w:w="1701" w:type="dxa"/>
          </w:tcPr>
          <w:p w14:paraId="667441B4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1509806B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29024442" w14:textId="77777777" w:rsidTr="00D14B47">
        <w:tc>
          <w:tcPr>
            <w:tcW w:w="620" w:type="dxa"/>
          </w:tcPr>
          <w:p w14:paraId="43FA0AE1" w14:textId="5ED16769" w:rsidR="002F2465" w:rsidRPr="00D95C9E" w:rsidRDefault="002F2465" w:rsidP="00A56495">
            <w:pPr>
              <w:jc w:val="center"/>
            </w:pPr>
            <w:r>
              <w:t>5.2</w:t>
            </w:r>
          </w:p>
        </w:tc>
        <w:tc>
          <w:tcPr>
            <w:tcW w:w="2622" w:type="dxa"/>
          </w:tcPr>
          <w:p w14:paraId="6A802CFB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истощение?</w:t>
            </w:r>
          </w:p>
        </w:tc>
        <w:tc>
          <w:tcPr>
            <w:tcW w:w="2177" w:type="dxa"/>
            <w:vMerge/>
          </w:tcPr>
          <w:p w14:paraId="524A91D1" w14:textId="77777777" w:rsidR="002F2465" w:rsidRPr="002F2465" w:rsidRDefault="002F2465" w:rsidP="00A56495"/>
        </w:tc>
        <w:tc>
          <w:tcPr>
            <w:tcW w:w="564" w:type="dxa"/>
          </w:tcPr>
          <w:p w14:paraId="11C8E9B4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63BA4BA5" w14:textId="77777777" w:rsidR="002F2465" w:rsidRPr="00D95C9E" w:rsidRDefault="002F2465" w:rsidP="00A56495"/>
        </w:tc>
        <w:tc>
          <w:tcPr>
            <w:tcW w:w="1701" w:type="dxa"/>
          </w:tcPr>
          <w:p w14:paraId="7CF4EE0D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5B5D6541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0D9DF0B4" w14:textId="77777777" w:rsidTr="00D14B47">
        <w:tc>
          <w:tcPr>
            <w:tcW w:w="620" w:type="dxa"/>
          </w:tcPr>
          <w:p w14:paraId="5701630E" w14:textId="4E5251DB" w:rsidR="002F2465" w:rsidRPr="00D95C9E" w:rsidRDefault="002F2465" w:rsidP="00A56495">
            <w:pPr>
              <w:jc w:val="center"/>
            </w:pPr>
            <w:r>
              <w:t>5.3</w:t>
            </w:r>
          </w:p>
        </w:tc>
        <w:tc>
          <w:tcPr>
            <w:tcW w:w="2622" w:type="dxa"/>
          </w:tcPr>
          <w:p w14:paraId="6B41EA13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деградация?</w:t>
            </w:r>
          </w:p>
        </w:tc>
        <w:tc>
          <w:tcPr>
            <w:tcW w:w="2177" w:type="dxa"/>
            <w:vMerge/>
          </w:tcPr>
          <w:p w14:paraId="5ABDBA82" w14:textId="77777777" w:rsidR="002F2465" w:rsidRPr="002F2465" w:rsidRDefault="002F2465" w:rsidP="00A56495"/>
        </w:tc>
        <w:tc>
          <w:tcPr>
            <w:tcW w:w="564" w:type="dxa"/>
          </w:tcPr>
          <w:p w14:paraId="3BA904BD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5E2795A2" w14:textId="77777777" w:rsidR="002F2465" w:rsidRPr="00D95C9E" w:rsidRDefault="002F2465" w:rsidP="00A56495"/>
        </w:tc>
        <w:tc>
          <w:tcPr>
            <w:tcW w:w="1701" w:type="dxa"/>
          </w:tcPr>
          <w:p w14:paraId="2FA452ED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4E0E173A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59FD90C1" w14:textId="77777777" w:rsidTr="00D14B47">
        <w:tc>
          <w:tcPr>
            <w:tcW w:w="620" w:type="dxa"/>
          </w:tcPr>
          <w:p w14:paraId="7F27DAB1" w14:textId="02D04D76" w:rsidR="002F2465" w:rsidRPr="00D95C9E" w:rsidRDefault="002F2465" w:rsidP="00A56495">
            <w:pPr>
              <w:jc w:val="center"/>
            </w:pPr>
            <w:r>
              <w:t>5.4</w:t>
            </w:r>
          </w:p>
        </w:tc>
        <w:tc>
          <w:tcPr>
            <w:tcW w:w="2622" w:type="dxa"/>
          </w:tcPr>
          <w:p w14:paraId="36FDA612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порча?</w:t>
            </w:r>
          </w:p>
        </w:tc>
        <w:tc>
          <w:tcPr>
            <w:tcW w:w="2177" w:type="dxa"/>
            <w:vMerge/>
          </w:tcPr>
          <w:p w14:paraId="3BD8DE6D" w14:textId="77777777" w:rsidR="002F2465" w:rsidRPr="002F2465" w:rsidRDefault="002F2465" w:rsidP="00A56495"/>
        </w:tc>
        <w:tc>
          <w:tcPr>
            <w:tcW w:w="564" w:type="dxa"/>
          </w:tcPr>
          <w:p w14:paraId="09D9C5EE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028AF622" w14:textId="77777777" w:rsidR="002F2465" w:rsidRPr="00D95C9E" w:rsidRDefault="002F2465" w:rsidP="00A56495"/>
        </w:tc>
        <w:tc>
          <w:tcPr>
            <w:tcW w:w="1701" w:type="dxa"/>
          </w:tcPr>
          <w:p w14:paraId="28113272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36C90CD1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1AC158B5" w14:textId="77777777" w:rsidTr="00D14B47">
        <w:tc>
          <w:tcPr>
            <w:tcW w:w="620" w:type="dxa"/>
          </w:tcPr>
          <w:p w14:paraId="6FA72C5A" w14:textId="5A9DDD4D" w:rsidR="002F2465" w:rsidRPr="00D95C9E" w:rsidRDefault="002F2465" w:rsidP="00A56495">
            <w:pPr>
              <w:jc w:val="center"/>
            </w:pPr>
            <w:r>
              <w:t>5.5</w:t>
            </w:r>
          </w:p>
        </w:tc>
        <w:tc>
          <w:tcPr>
            <w:tcW w:w="2622" w:type="dxa"/>
          </w:tcPr>
          <w:p w14:paraId="7B5D7CA4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уничтожение земель и почв?</w:t>
            </w:r>
          </w:p>
        </w:tc>
        <w:tc>
          <w:tcPr>
            <w:tcW w:w="2177" w:type="dxa"/>
            <w:vMerge/>
          </w:tcPr>
          <w:p w14:paraId="4C839AD6" w14:textId="77777777" w:rsidR="002F2465" w:rsidRPr="002F2465" w:rsidRDefault="002F2465" w:rsidP="00A56495"/>
        </w:tc>
        <w:tc>
          <w:tcPr>
            <w:tcW w:w="564" w:type="dxa"/>
          </w:tcPr>
          <w:p w14:paraId="6FD7D5F0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46373BFE" w14:textId="77777777" w:rsidR="002F2465" w:rsidRPr="00D95C9E" w:rsidRDefault="002F2465" w:rsidP="00A56495"/>
        </w:tc>
        <w:tc>
          <w:tcPr>
            <w:tcW w:w="1701" w:type="dxa"/>
          </w:tcPr>
          <w:p w14:paraId="50055704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77E802D3" w14:textId="77777777" w:rsidR="002F2465" w:rsidRPr="00D95C9E" w:rsidRDefault="002F2465" w:rsidP="00A56495">
            <w:pPr>
              <w:jc w:val="center"/>
            </w:pPr>
          </w:p>
        </w:tc>
      </w:tr>
      <w:tr w:rsidR="002F2465" w:rsidRPr="00D95C9E" w14:paraId="68154F7B" w14:textId="77777777" w:rsidTr="00D14B47">
        <w:tc>
          <w:tcPr>
            <w:tcW w:w="620" w:type="dxa"/>
          </w:tcPr>
          <w:p w14:paraId="0674DB91" w14:textId="78717F66" w:rsidR="002F2465" w:rsidRPr="00D95C9E" w:rsidRDefault="002F2465" w:rsidP="00A56495">
            <w:pPr>
              <w:jc w:val="center"/>
            </w:pPr>
            <w:r>
              <w:t>5.6</w:t>
            </w:r>
          </w:p>
        </w:tc>
        <w:tc>
          <w:tcPr>
            <w:tcW w:w="2622" w:type="dxa"/>
          </w:tcPr>
          <w:p w14:paraId="4C180BE9" w14:textId="77777777" w:rsidR="002F2465" w:rsidRPr="00D95C9E" w:rsidRDefault="002F2465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иное негативное воздействие на земли и почвы?</w:t>
            </w:r>
          </w:p>
        </w:tc>
        <w:tc>
          <w:tcPr>
            <w:tcW w:w="2177" w:type="dxa"/>
            <w:vMerge/>
          </w:tcPr>
          <w:p w14:paraId="518DD95D" w14:textId="77777777" w:rsidR="002F2465" w:rsidRPr="002F2465" w:rsidRDefault="002F2465" w:rsidP="00A56495"/>
        </w:tc>
        <w:tc>
          <w:tcPr>
            <w:tcW w:w="564" w:type="dxa"/>
          </w:tcPr>
          <w:p w14:paraId="49D897F5" w14:textId="77777777" w:rsidR="002F2465" w:rsidRPr="00D95C9E" w:rsidRDefault="002F2465" w:rsidP="00A56495">
            <w:pPr>
              <w:jc w:val="center"/>
            </w:pPr>
          </w:p>
        </w:tc>
        <w:tc>
          <w:tcPr>
            <w:tcW w:w="709" w:type="dxa"/>
          </w:tcPr>
          <w:p w14:paraId="154A5D4F" w14:textId="77777777" w:rsidR="002F2465" w:rsidRPr="00D95C9E" w:rsidRDefault="002F2465" w:rsidP="00A56495"/>
        </w:tc>
        <w:tc>
          <w:tcPr>
            <w:tcW w:w="1701" w:type="dxa"/>
          </w:tcPr>
          <w:p w14:paraId="60EA683A" w14:textId="77777777" w:rsidR="002F2465" w:rsidRPr="00D95C9E" w:rsidRDefault="002F2465" w:rsidP="00A56495">
            <w:pPr>
              <w:jc w:val="center"/>
            </w:pPr>
          </w:p>
        </w:tc>
        <w:tc>
          <w:tcPr>
            <w:tcW w:w="1559" w:type="dxa"/>
          </w:tcPr>
          <w:p w14:paraId="1BAD72AE" w14:textId="77777777" w:rsidR="002F2465" w:rsidRPr="00D95C9E" w:rsidRDefault="002F2465" w:rsidP="00A56495">
            <w:pPr>
              <w:jc w:val="center"/>
            </w:pPr>
          </w:p>
        </w:tc>
      </w:tr>
      <w:tr w:rsidR="008B78F6" w:rsidRPr="00D95C9E" w14:paraId="404F25C1" w14:textId="77777777" w:rsidTr="00D14B47">
        <w:tc>
          <w:tcPr>
            <w:tcW w:w="620" w:type="dxa"/>
            <w:vAlign w:val="center"/>
          </w:tcPr>
          <w:p w14:paraId="223F637A" w14:textId="44608E4E" w:rsidR="008B78F6" w:rsidRPr="00D95C9E" w:rsidRDefault="002F2465" w:rsidP="00A56495">
            <w:pPr>
              <w:jc w:val="center"/>
            </w:pPr>
            <w:r>
              <w:t>6</w:t>
            </w:r>
          </w:p>
        </w:tc>
        <w:tc>
          <w:tcPr>
            <w:tcW w:w="2622" w:type="dxa"/>
          </w:tcPr>
          <w:p w14:paraId="74D7FAA9" w14:textId="77777777" w:rsidR="008B78F6" w:rsidRPr="00D95C9E" w:rsidRDefault="008B78F6" w:rsidP="00A56495">
            <w:pPr>
              <w:suppressAutoHyphens/>
              <w:autoSpaceDE w:val="0"/>
              <w:rPr>
                <w:lang w:eastAsia="zh-CN"/>
              </w:rPr>
            </w:pPr>
            <w:r w:rsidRPr="00D95C9E">
              <w:t>Допускается ли размещение отходов производства и потребления на почве?</w:t>
            </w:r>
          </w:p>
        </w:tc>
        <w:tc>
          <w:tcPr>
            <w:tcW w:w="2177" w:type="dxa"/>
          </w:tcPr>
          <w:p w14:paraId="1CB82034" w14:textId="77777777" w:rsidR="008B78F6" w:rsidRPr="002F2465" w:rsidRDefault="001D541B" w:rsidP="00A56495">
            <w:hyperlink r:id="rId19" w:history="1">
              <w:r w:rsidR="008B78F6" w:rsidRPr="002F2465">
                <w:t>часть 2 статьи 51</w:t>
              </w:r>
            </w:hyperlink>
            <w:r w:rsidR="008B78F6" w:rsidRPr="002F2465">
              <w:t xml:space="preserve"> Федерального закона от 10.01.2002 № 7-ФЗ «Об охране окружающей среды» </w:t>
            </w:r>
          </w:p>
        </w:tc>
        <w:tc>
          <w:tcPr>
            <w:tcW w:w="564" w:type="dxa"/>
          </w:tcPr>
          <w:p w14:paraId="5EB839A4" w14:textId="77777777" w:rsidR="008B78F6" w:rsidRPr="00D95C9E" w:rsidRDefault="008B78F6" w:rsidP="00A56495">
            <w:pPr>
              <w:jc w:val="center"/>
            </w:pPr>
          </w:p>
        </w:tc>
        <w:tc>
          <w:tcPr>
            <w:tcW w:w="709" w:type="dxa"/>
          </w:tcPr>
          <w:p w14:paraId="5C881EBF" w14:textId="77777777" w:rsidR="008B78F6" w:rsidRPr="00D95C9E" w:rsidRDefault="008B78F6" w:rsidP="00A56495"/>
        </w:tc>
        <w:tc>
          <w:tcPr>
            <w:tcW w:w="1701" w:type="dxa"/>
          </w:tcPr>
          <w:p w14:paraId="6D105AE1" w14:textId="77777777" w:rsidR="008B78F6" w:rsidRPr="00D95C9E" w:rsidRDefault="008B78F6" w:rsidP="00A56495">
            <w:pPr>
              <w:jc w:val="center"/>
            </w:pPr>
          </w:p>
        </w:tc>
        <w:tc>
          <w:tcPr>
            <w:tcW w:w="1559" w:type="dxa"/>
          </w:tcPr>
          <w:p w14:paraId="277B4D3F" w14:textId="77777777" w:rsidR="008B78F6" w:rsidRPr="00D95C9E" w:rsidRDefault="008B78F6" w:rsidP="00A56495">
            <w:pPr>
              <w:jc w:val="center"/>
            </w:pPr>
          </w:p>
        </w:tc>
      </w:tr>
    </w:tbl>
    <w:p w14:paraId="777475D9" w14:textId="49D9EC42" w:rsidR="002466CB" w:rsidRDefault="002466CB" w:rsidP="002273A6"/>
    <w:p w14:paraId="72BD50E6" w14:textId="05C2E69A" w:rsidR="002D1F10" w:rsidRPr="006379A2" w:rsidRDefault="002D1F10" w:rsidP="002D1F10">
      <w:r>
        <w:t>«</w:t>
      </w:r>
      <w:r w:rsidRPr="006379A2">
        <w:t>___</w:t>
      </w:r>
      <w:r>
        <w:t>___»</w:t>
      </w:r>
      <w:r w:rsidRPr="006379A2">
        <w:t xml:space="preserve"> _________________ 20___г.</w:t>
      </w:r>
    </w:p>
    <w:p w14:paraId="63D56B35" w14:textId="77777777" w:rsidR="002D1F10" w:rsidRPr="002D1F10" w:rsidRDefault="002D1F10" w:rsidP="002D1F10">
      <w:pPr>
        <w:rPr>
          <w:sz w:val="22"/>
          <w:szCs w:val="22"/>
        </w:rPr>
      </w:pPr>
      <w:r w:rsidRPr="002D1F10">
        <w:rPr>
          <w:sz w:val="22"/>
          <w:szCs w:val="22"/>
        </w:rPr>
        <w:t>(дата заполнения проверочного листа)</w:t>
      </w:r>
    </w:p>
    <w:p w14:paraId="0D7EC093" w14:textId="77777777" w:rsidR="002D1F10" w:rsidRPr="006379A2" w:rsidRDefault="002D1F10" w:rsidP="002D1F10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6"/>
        <w:gridCol w:w="2242"/>
        <w:gridCol w:w="271"/>
        <w:gridCol w:w="4244"/>
      </w:tblGrid>
      <w:tr w:rsidR="002D1F10" w:rsidRPr="006379A2" w14:paraId="222E5314" w14:textId="77777777" w:rsidTr="007855EF"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2AE8598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14:paraId="0C47E8EC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DBF4AE6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14:paraId="6EA936FD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CAF7527" w14:textId="77777777" w:rsidR="002D1F10" w:rsidRPr="006379A2" w:rsidRDefault="002D1F10" w:rsidP="007855EF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</w:tr>
      <w:tr w:rsidR="002D1F10" w:rsidRPr="006379A2" w14:paraId="35C1D5D0" w14:textId="77777777" w:rsidTr="007855EF">
        <w:tc>
          <w:tcPr>
            <w:tcW w:w="2265" w:type="dxa"/>
            <w:shd w:val="clear" w:color="auto" w:fill="FFFFFF"/>
            <w:hideMark/>
          </w:tcPr>
          <w:p w14:paraId="6635EE1F" w14:textId="1F6E5ADF" w:rsidR="002D1F10" w:rsidRPr="002D1F10" w:rsidRDefault="002D1F10" w:rsidP="00785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2D1F10">
              <w:rPr>
                <w:sz w:val="22"/>
                <w:szCs w:val="22"/>
              </w:rPr>
              <w:t>должность</w:t>
            </w:r>
          </w:p>
        </w:tc>
        <w:tc>
          <w:tcPr>
            <w:tcW w:w="285" w:type="dxa"/>
            <w:shd w:val="clear" w:color="auto" w:fill="FFFFFF"/>
            <w:hideMark/>
          </w:tcPr>
          <w:p w14:paraId="3DFCFC85" w14:textId="77777777" w:rsidR="002D1F10" w:rsidRPr="002D1F10" w:rsidRDefault="002D1F10" w:rsidP="007855EF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35" w:type="dxa"/>
            <w:shd w:val="clear" w:color="auto" w:fill="FFFFFF"/>
            <w:hideMark/>
          </w:tcPr>
          <w:p w14:paraId="2D704B51" w14:textId="4603D742" w:rsidR="002D1F10" w:rsidRPr="002D1F10" w:rsidRDefault="002D1F10" w:rsidP="00785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2D1F10">
              <w:rPr>
                <w:sz w:val="22"/>
                <w:szCs w:val="22"/>
              </w:rPr>
              <w:t>подпись</w:t>
            </w:r>
          </w:p>
        </w:tc>
        <w:tc>
          <w:tcPr>
            <w:tcW w:w="270" w:type="dxa"/>
            <w:shd w:val="clear" w:color="auto" w:fill="FFFFFF"/>
            <w:hideMark/>
          </w:tcPr>
          <w:p w14:paraId="48062377" w14:textId="77777777" w:rsidR="002D1F10" w:rsidRPr="002D1F10" w:rsidRDefault="002D1F10" w:rsidP="007855EF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4230" w:type="dxa"/>
            <w:shd w:val="clear" w:color="auto" w:fill="FFFFFF"/>
            <w:hideMark/>
          </w:tcPr>
          <w:p w14:paraId="32E92875" w14:textId="48007C6A" w:rsidR="002D1F10" w:rsidRPr="002D1F10" w:rsidRDefault="002D1F10" w:rsidP="002D1F10">
            <w:pPr>
              <w:rPr>
                <w:sz w:val="22"/>
                <w:szCs w:val="22"/>
              </w:rPr>
            </w:pPr>
            <w:r w:rsidRPr="002D1F10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2D1F10">
              <w:rPr>
                <w:sz w:val="22"/>
                <w:szCs w:val="22"/>
              </w:rPr>
              <w:t xml:space="preserve">(при наличии) </w:t>
            </w:r>
            <w:proofErr w:type="gramStart"/>
            <w:r w:rsidRPr="002D1F10">
              <w:rPr>
                <w:sz w:val="22"/>
                <w:szCs w:val="22"/>
              </w:rPr>
              <w:t xml:space="preserve">лица,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</w:t>
            </w:r>
            <w:r w:rsidRPr="002D1F10">
              <w:rPr>
                <w:sz w:val="22"/>
                <w:szCs w:val="22"/>
              </w:rPr>
              <w:t>заполнившего проверочный лист</w:t>
            </w:r>
          </w:p>
        </w:tc>
      </w:tr>
    </w:tbl>
    <w:p w14:paraId="13C90B19" w14:textId="77777777" w:rsidR="001F7E59" w:rsidRDefault="001F7E59" w:rsidP="002273A6"/>
    <w:bookmarkEnd w:id="0"/>
    <w:p w14:paraId="51B79163" w14:textId="04AB8950" w:rsidR="001F7E59" w:rsidRDefault="001F7E59">
      <w:pPr>
        <w:spacing w:after="160" w:line="259" w:lineRule="auto"/>
      </w:pPr>
    </w:p>
    <w:sectPr w:rsidR="001F7E59" w:rsidSect="001D541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E9"/>
    <w:rsid w:val="000228AD"/>
    <w:rsid w:val="000941DB"/>
    <w:rsid w:val="0009490B"/>
    <w:rsid w:val="000E5D4F"/>
    <w:rsid w:val="0011686A"/>
    <w:rsid w:val="001D541B"/>
    <w:rsid w:val="001F7E59"/>
    <w:rsid w:val="00216559"/>
    <w:rsid w:val="00217D03"/>
    <w:rsid w:val="002273A6"/>
    <w:rsid w:val="002466CB"/>
    <w:rsid w:val="002D1F10"/>
    <w:rsid w:val="002F2465"/>
    <w:rsid w:val="003F23FC"/>
    <w:rsid w:val="004250DC"/>
    <w:rsid w:val="004C2A98"/>
    <w:rsid w:val="004D4CD2"/>
    <w:rsid w:val="005A68E9"/>
    <w:rsid w:val="006265E9"/>
    <w:rsid w:val="006F3FD9"/>
    <w:rsid w:val="00762844"/>
    <w:rsid w:val="0077211F"/>
    <w:rsid w:val="007B7D9E"/>
    <w:rsid w:val="008B78F6"/>
    <w:rsid w:val="009177FF"/>
    <w:rsid w:val="009900A8"/>
    <w:rsid w:val="00B25F6F"/>
    <w:rsid w:val="00B94DFA"/>
    <w:rsid w:val="00BB523E"/>
    <w:rsid w:val="00BB6518"/>
    <w:rsid w:val="00C60012"/>
    <w:rsid w:val="00C752BC"/>
    <w:rsid w:val="00D14B47"/>
    <w:rsid w:val="00D95C9E"/>
    <w:rsid w:val="00DD4EA2"/>
    <w:rsid w:val="00DF436A"/>
    <w:rsid w:val="00EF07F8"/>
    <w:rsid w:val="00F62C44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15D8"/>
  <w15:chartTrackingRefBased/>
  <w15:docId w15:val="{961677C2-F602-456A-A8AA-126C3EA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3FD9"/>
    <w:pPr>
      <w:spacing w:before="100" w:beforeAutospacing="1" w:after="100" w:afterAutospacing="1"/>
    </w:pPr>
  </w:style>
  <w:style w:type="paragraph" w:customStyle="1" w:styleId="s3">
    <w:name w:val="s_3"/>
    <w:basedOn w:val="a"/>
    <w:rsid w:val="006F3FD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F3F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F3FD9"/>
    <w:rPr>
      <w:color w:val="0000FF"/>
      <w:u w:val="single"/>
    </w:rPr>
  </w:style>
  <w:style w:type="table" w:customStyle="1" w:styleId="4">
    <w:name w:val="Сетка таблицы4"/>
    <w:basedOn w:val="a1"/>
    <w:next w:val="a5"/>
    <w:uiPriority w:val="39"/>
    <w:rsid w:val="009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4CB0F0D1407B62C2A0337317B8E3FF178B39E3FD716D0760F2E822D7DA188074CF8CE20E4ECB3BB92EFEE6F100BD5B03A4C577BFBv9RDM" TargetMode="External"/><Relationship Id="rId13" Type="http://schemas.openxmlformats.org/officeDocument/2006/relationships/hyperlink" Target="consultantplus://offline/ref=3DB4CB0F0D1407B62C2A0337317B8E3FF178B39E3FD716D0760F2E822D7DA188074CF8CE20E4E5B3BB92EFEE6F100BD5B03A4C577BFBv9RDM" TargetMode="External"/><Relationship Id="rId18" Type="http://schemas.openxmlformats.org/officeDocument/2006/relationships/hyperlink" Target="consultantplus://offline/ref=8530972C1142878D7EFFF51830127DCE759B7B288CCFBC69B276D31CD7D5180FE253AACE1BE98FD7799BA6008E3B47A1C5CEFE83F62E2244w2A2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B4CB0F0D1407B62C2A0337317B8E3FF178B39E3FD716D0760F2E822D7DA188074CF8CE25E1EEB1EEC8FFEA264401CAB726525765FB9F5FvBR3M" TargetMode="External"/><Relationship Id="rId12" Type="http://schemas.openxmlformats.org/officeDocument/2006/relationships/hyperlink" Target="consultantplus://offline/ref=3DB4CB0F0D1407B62C2A0337317B8E3FF178B39E3FD716D0760F2E822D7DA188074CF8CE20E4EBB3BB92EFEE6F100BD5B03A4C577BFBv9RDM" TargetMode="External"/><Relationship Id="rId17" Type="http://schemas.openxmlformats.org/officeDocument/2006/relationships/hyperlink" Target="consultantplus://offline/ref=8530972C1142878D7EFFF51830127DCE759B782F8FCBBC69B276D31CD7D5180FE253AACE1BE989D6789BA6008E3B47A1C5CEFE83F62E2244w2A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B4CB0F0D1407B62C2A0337317B8E3FF679BC9739DC16D0760F2E822D7DA188074CF8CE25E1EDBAE7C8FFEA264401CAB726525765FB9F5FvBR3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4CB0F0D1407B62C2A0337317B8E3FF178B39E3FD716D0760F2E822D7DA188074CF8CE25E1EDBDECC8FFEA264401CAB726525765FB9F5FvBR3M" TargetMode="External"/><Relationship Id="rId11" Type="http://schemas.openxmlformats.org/officeDocument/2006/relationships/hyperlink" Target="consultantplus://offline/ref=3DB4CB0F0D1407B62C2A0337317B8E3FF67DBD963ED416D0760F2E822D7DA188074CF8CE25E1EDBCE9C8FFEA264401CAB726525765FB9F5FvBR3M" TargetMode="External"/><Relationship Id="rId5" Type="http://schemas.openxmlformats.org/officeDocument/2006/relationships/hyperlink" Target="consultantplus://offline/ref=2BB4A26731004D977168999E5558B5B9518C951991C25A44C1FD97760F9366C25D9C4C73839EDC5C70F5344274M1i6L" TargetMode="External"/><Relationship Id="rId15" Type="http://schemas.openxmlformats.org/officeDocument/2006/relationships/hyperlink" Target="consultantplus://offline/ref=3DB4CB0F0D1407B62C2A0337317B8E3FF679BC9739DC16D0760F2E822D7DA188074CF8CC2EB5BCFCBACEAABC7C110ED5B23850v5R7M" TargetMode="External"/><Relationship Id="rId10" Type="http://schemas.openxmlformats.org/officeDocument/2006/relationships/hyperlink" Target="consultantplus://offline/ref=3DB4CB0F0D1407B62C2A0337317B8E3FF67DBD963ED416D0760F2E822D7DA188074CF8CE25E1EDB9EFC8FFEA264401CAB726525765FB9F5FvBR3M" TargetMode="External"/><Relationship Id="rId19" Type="http://schemas.openxmlformats.org/officeDocument/2006/relationships/hyperlink" Target="consultantplus://offline/ref=3DB4CB0F0D1407B62C2A0337317B8E3FF178B0993CD316D0760F2E822D7DA188074CF8CE25E1EEBFE8C8FFEA264401CAB726525765FB9F5FvBR3M" TargetMode="External"/><Relationship Id="rId4" Type="http://schemas.openxmlformats.org/officeDocument/2006/relationships/hyperlink" Target="consultantplus://offline/ref=2BB4A26731004D977168999E5558B5B9518C951991C25A44C1FD97760F9366C25D9C4C73839EDC5C70F5344274M1i6L" TargetMode="External"/><Relationship Id="rId9" Type="http://schemas.openxmlformats.org/officeDocument/2006/relationships/hyperlink" Target="consultantplus://offline/ref=3DB4CB0F0D1407B62C2A0337317B8E3FF178B39E3FD716D0760F2E822D7DA188074CF8CE25E1EEB1EEC8FFEA264401CAB726525765FB9F5FvBR3M" TargetMode="External"/><Relationship Id="rId14" Type="http://schemas.openxmlformats.org/officeDocument/2006/relationships/hyperlink" Target="consultantplus://offline/ref=3DB4CB0F0D1407B62C2A0337317B8E3FF178B39E3FD716D0760F2E822D7DA188074CF8CE20E4E4B3BB92EFEE6F100BD5B03A4C577BFBv9R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18</cp:revision>
  <dcterms:created xsi:type="dcterms:W3CDTF">2022-02-17T11:33:00Z</dcterms:created>
  <dcterms:modified xsi:type="dcterms:W3CDTF">2022-02-18T06:35:00Z</dcterms:modified>
</cp:coreProperties>
</file>