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792335E5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107E3">
        <w:rPr>
          <w:b/>
        </w:rPr>
        <w:t>1</w:t>
      </w:r>
      <w:r w:rsidR="002341AC">
        <w:rPr>
          <w:b/>
        </w:rPr>
        <w:t>5</w:t>
      </w:r>
    </w:p>
    <w:p w14:paraId="7A6A12CD" w14:textId="77777777" w:rsidR="007107E3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BD5468" w:rsidRPr="00BD5468">
        <w:rPr>
          <w:b/>
        </w:rPr>
        <w:t xml:space="preserve">Ленинградская область, Тихвинский муниципальный район, </w:t>
      </w:r>
      <w:r w:rsidR="007107E3">
        <w:rPr>
          <w:b/>
        </w:rPr>
        <w:t>Тихвинское городское</w:t>
      </w:r>
      <w:r w:rsidR="00BD5468" w:rsidRPr="00BD5468">
        <w:rPr>
          <w:b/>
        </w:rPr>
        <w:t xml:space="preserve"> поселение, </w:t>
      </w:r>
      <w:r w:rsidR="007107E3">
        <w:rPr>
          <w:b/>
        </w:rPr>
        <w:t>поселок Красава</w:t>
      </w:r>
      <w:r w:rsidR="00BD5468" w:rsidRPr="00BD5468">
        <w:rPr>
          <w:b/>
        </w:rPr>
        <w:t xml:space="preserve">, </w:t>
      </w:r>
    </w:p>
    <w:p w14:paraId="43FD4BB3" w14:textId="70C1D973" w:rsidR="007B2BCA" w:rsidRDefault="00BD5468" w:rsidP="00845E57">
      <w:pPr>
        <w:jc w:val="center"/>
        <w:rPr>
          <w:b/>
        </w:rPr>
      </w:pPr>
      <w:r w:rsidRPr="00BD5468">
        <w:rPr>
          <w:b/>
        </w:rPr>
        <w:t xml:space="preserve">улица </w:t>
      </w:r>
      <w:r w:rsidR="002341AC">
        <w:rPr>
          <w:b/>
        </w:rPr>
        <w:t>Моховая, 19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920F735" w:rsidR="00707BAD" w:rsidRPr="004560BC" w:rsidRDefault="007107E3" w:rsidP="004560BC">
      <w:pPr>
        <w:ind w:firstLine="720"/>
        <w:rPr>
          <w:b/>
        </w:rPr>
      </w:pPr>
      <w:r>
        <w:rPr>
          <w:b/>
        </w:rPr>
        <w:t>11</w:t>
      </w:r>
      <w:r w:rsidR="00707BAD" w:rsidRPr="00970835">
        <w:rPr>
          <w:b/>
        </w:rPr>
        <w:t xml:space="preserve"> </w:t>
      </w:r>
      <w:r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29A065F3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2341AC">
        <w:t>1114001:84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7107E3">
        <w:rPr>
          <w:color w:val="000000"/>
        </w:rPr>
        <w:t>1500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7107E3">
        <w:t>Ленинградская область, Тихвинский муниципальный район, Тихвинское городское поселение, по</w:t>
      </w:r>
      <w:r w:rsidR="002341AC">
        <w:t>селок Красава, улица Моховая, 19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107E3">
        <w:t>11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8305A5">
        <w:t>0</w:t>
      </w:r>
      <w:r w:rsidR="002341AC">
        <w:t>7</w:t>
      </w:r>
      <w:r w:rsidRPr="00582D79">
        <w:t xml:space="preserve"> мин. </w:t>
      </w:r>
    </w:p>
    <w:p w14:paraId="1EF135CE" w14:textId="7BD356AF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7107E3">
        <w:t>13</w:t>
      </w:r>
      <w:r>
        <w:t xml:space="preserve"> (</w:t>
      </w:r>
      <w:r w:rsidR="007107E3">
        <w:t>15386</w:t>
      </w:r>
      <w:r>
        <w:t xml:space="preserve">) </w:t>
      </w:r>
      <w:r w:rsidR="007107E3">
        <w:t>06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7107E3">
        <w:t>06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4328D7" w:rsidRPr="009F536D" w14:paraId="11E4C787" w14:textId="77777777" w:rsidTr="00CB1813">
        <w:tc>
          <w:tcPr>
            <w:tcW w:w="1985" w:type="dxa"/>
          </w:tcPr>
          <w:p w14:paraId="65D855CD" w14:textId="50A8B960" w:rsidR="004328D7" w:rsidRPr="009F536D" w:rsidRDefault="004328D7" w:rsidP="004328D7">
            <w:r>
              <w:t>&lt;данные изъяты&gt;</w:t>
            </w:r>
          </w:p>
        </w:tc>
        <w:tc>
          <w:tcPr>
            <w:tcW w:w="2268" w:type="dxa"/>
          </w:tcPr>
          <w:p w14:paraId="37607569" w14:textId="1DBF7C82" w:rsidR="004328D7" w:rsidRDefault="004328D7" w:rsidP="004328D7">
            <w:r w:rsidRPr="00E23854">
              <w:t>&lt;данные изъяты&gt;</w:t>
            </w:r>
          </w:p>
        </w:tc>
        <w:tc>
          <w:tcPr>
            <w:tcW w:w="3368" w:type="dxa"/>
          </w:tcPr>
          <w:p w14:paraId="0A85121E" w14:textId="7B3D554D" w:rsidR="004328D7" w:rsidRDefault="004328D7" w:rsidP="004328D7">
            <w:r w:rsidRPr="00E23854">
              <w:t>&lt;данные изъяты&gt;</w:t>
            </w:r>
          </w:p>
        </w:tc>
        <w:tc>
          <w:tcPr>
            <w:tcW w:w="1310" w:type="dxa"/>
          </w:tcPr>
          <w:p w14:paraId="2E14BBA0" w14:textId="43436B15" w:rsidR="004328D7" w:rsidRPr="009F536D" w:rsidRDefault="004328D7" w:rsidP="004328D7">
            <w:r>
              <w:t>26.04.2023</w:t>
            </w:r>
          </w:p>
          <w:p w14:paraId="6C6EC1D6" w14:textId="7F4BEC9F" w:rsidR="004328D7" w:rsidRPr="009F536D" w:rsidRDefault="004328D7" w:rsidP="004328D7">
            <w:r>
              <w:t>10</w:t>
            </w:r>
            <w:r w:rsidRPr="009F536D">
              <w:t xml:space="preserve"> час. </w:t>
            </w:r>
            <w:r>
              <w:t>04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1407FC20" w:rsidR="004328D7" w:rsidRPr="00871E20" w:rsidRDefault="004328D7" w:rsidP="004328D7">
            <w:r>
              <w:t xml:space="preserve">Задаток в размере 2 968,65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3E3085EC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4328D7" w:rsidRPr="004328D7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024B41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68EC0435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4328D7" w:rsidRPr="004328D7">
        <w:t>&lt;данные изъяты&gt;</w:t>
      </w:r>
      <w:r w:rsidR="00EE7C00" w:rsidRPr="00EE7C00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024B41" w:rsidRPr="00024B41">
        <w:t>47:13:</w:t>
      </w:r>
      <w:r w:rsidR="002341AC">
        <w:t>1114001:84</w:t>
      </w:r>
      <w:r w:rsidR="00D37C7A" w:rsidRPr="00024B41">
        <w:t>,</w:t>
      </w:r>
      <w:r w:rsidR="00D37C7A" w:rsidRPr="00D0589F">
        <w:rPr>
          <w:color w:val="000000"/>
        </w:rPr>
        <w:t xml:space="preserve"> площадью: </w:t>
      </w:r>
      <w:r w:rsidR="00EE7C00">
        <w:rPr>
          <w:color w:val="000000"/>
        </w:rPr>
        <w:t>1500</w:t>
      </w:r>
      <w:r w:rsidR="00024B41" w:rsidRPr="00024B41">
        <w:rPr>
          <w:color w:val="000000"/>
        </w:rPr>
        <w:t xml:space="preserve">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8305A5" w:rsidRPr="008305A5">
        <w:t xml:space="preserve">Российская Федерация, </w:t>
      </w:r>
      <w:r w:rsidR="00EE7C00" w:rsidRPr="00EE7C00">
        <w:t>Ленинградская область, Тихвинский муниципальный район, Тихвинское городское поселение, по</w:t>
      </w:r>
      <w:r w:rsidR="002341AC">
        <w:t>селок Красава, улица Моховая, 19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0AF8AEFE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EE7C00">
        <w:rPr>
          <w:iCs/>
        </w:rPr>
        <w:t>14 843</w:t>
      </w:r>
      <w:r w:rsidRPr="003F15A8">
        <w:rPr>
          <w:iCs/>
        </w:rPr>
        <w:t xml:space="preserve"> (</w:t>
      </w:r>
      <w:r w:rsidR="00EE7C00">
        <w:rPr>
          <w:iCs/>
        </w:rPr>
        <w:t>Четырнадцать тысяч восемьсот сорок три</w:t>
      </w:r>
      <w:r w:rsidR="003808B9">
        <w:rPr>
          <w:iCs/>
        </w:rPr>
        <w:t>)</w:t>
      </w:r>
      <w:r w:rsidR="00EE7C00">
        <w:rPr>
          <w:iCs/>
        </w:rPr>
        <w:t xml:space="preserve"> рубля 25 копеек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290AFD74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4328D7" w:rsidRPr="004328D7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5150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22</cp:revision>
  <cp:lastPrinted>2023-05-11T06:25:00Z</cp:lastPrinted>
  <dcterms:created xsi:type="dcterms:W3CDTF">2022-08-09T09:04:00Z</dcterms:created>
  <dcterms:modified xsi:type="dcterms:W3CDTF">2023-05-11T09:28:00Z</dcterms:modified>
</cp:coreProperties>
</file>