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7C4A" w14:textId="175DCA29" w:rsidR="00FE7911" w:rsidRDefault="00FE7911" w:rsidP="00FE7911">
      <w:pPr>
        <w:pStyle w:val="ConsPlusNormal"/>
        <w:jc w:val="center"/>
        <w:rPr>
          <w:b/>
          <w:bCs/>
          <w:kern w:val="0"/>
          <w:sz w:val="24"/>
          <w:szCs w:val="24"/>
        </w:rPr>
      </w:pPr>
      <w:r w:rsidRPr="00FE7911">
        <w:rPr>
          <w:b/>
          <w:bCs/>
          <w:kern w:val="0"/>
          <w:sz w:val="24"/>
          <w:szCs w:val="24"/>
        </w:rPr>
        <w:t xml:space="preserve">ПЕРЕЧЕНЬ НОРМАТИВНЫХ ПРАВОВЫХ АКТОВ, СОДЕРЖАЩИХ ОБЯЗАТЕЛЬНЫЕ ТРЕБОВАНИЯ, СОБЛЮДЕНИЕ КОТОРЫХ ОЦЕНИВАЕТСЯ ПРИ ПРОВЕДЕНИИ </w:t>
      </w:r>
      <w:r w:rsidR="009C7DD6">
        <w:rPr>
          <w:b/>
          <w:bCs/>
          <w:kern w:val="0"/>
          <w:sz w:val="24"/>
          <w:szCs w:val="24"/>
        </w:rPr>
        <w:t xml:space="preserve">АДМИНИСТРАЦИЕЙ ТИХВИНСКОГО РАЙОНА </w:t>
      </w:r>
      <w:r w:rsidRPr="00FE7911">
        <w:rPr>
          <w:b/>
          <w:bCs/>
          <w:kern w:val="0"/>
          <w:sz w:val="24"/>
          <w:szCs w:val="24"/>
        </w:rPr>
        <w:t xml:space="preserve">МЕРОПРИЯТИЙ ПО </w:t>
      </w:r>
      <w:r w:rsidR="009C7DD6">
        <w:rPr>
          <w:b/>
          <w:bCs/>
          <w:kern w:val="0"/>
          <w:sz w:val="24"/>
          <w:szCs w:val="24"/>
        </w:rPr>
        <w:t xml:space="preserve">МУНИЦИПАЛЬНОМУ ЗЕМЕЛЬНОМУ </w:t>
      </w:r>
      <w:r w:rsidRPr="00FE7911">
        <w:rPr>
          <w:b/>
          <w:bCs/>
          <w:kern w:val="0"/>
          <w:sz w:val="24"/>
          <w:szCs w:val="24"/>
        </w:rPr>
        <w:t xml:space="preserve">КОНТРОЛЮ </w:t>
      </w:r>
    </w:p>
    <w:p w14:paraId="72C44C87" w14:textId="77777777" w:rsidR="00FE7911" w:rsidRPr="00FE7911" w:rsidRDefault="00FE7911" w:rsidP="00FE7911">
      <w:pPr>
        <w:pStyle w:val="ConsPlusNormal"/>
        <w:jc w:val="center"/>
        <w:rPr>
          <w:b/>
          <w:bCs/>
        </w:rPr>
      </w:pPr>
    </w:p>
    <w:tbl>
      <w:tblPr>
        <w:tblW w:w="160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1"/>
        <w:gridCol w:w="851"/>
        <w:gridCol w:w="708"/>
        <w:gridCol w:w="822"/>
        <w:gridCol w:w="709"/>
        <w:gridCol w:w="709"/>
        <w:gridCol w:w="812"/>
        <w:gridCol w:w="633"/>
        <w:gridCol w:w="623"/>
        <w:gridCol w:w="812"/>
        <w:gridCol w:w="692"/>
        <w:gridCol w:w="567"/>
        <w:gridCol w:w="924"/>
        <w:gridCol w:w="631"/>
        <w:gridCol w:w="794"/>
        <w:gridCol w:w="746"/>
        <w:gridCol w:w="1060"/>
        <w:gridCol w:w="775"/>
        <w:gridCol w:w="907"/>
      </w:tblGrid>
      <w:tr w:rsidR="00FE7911" w14:paraId="67AF631A" w14:textId="77777777" w:rsidTr="00D16E49">
        <w:tc>
          <w:tcPr>
            <w:tcW w:w="624" w:type="dxa"/>
          </w:tcPr>
          <w:p w14:paraId="57AFA941" w14:textId="77777777" w:rsidR="00FE7911" w:rsidRDefault="00FE7911">
            <w:pPr>
              <w:pStyle w:val="ConsPlusNormal"/>
              <w:jc w:val="center"/>
            </w:pPr>
            <w:bookmarkStart w:id="0" w:name="P39"/>
            <w:bookmarkEnd w:id="0"/>
            <w:r>
              <w:t>Порядковый номер в перечне</w:t>
            </w:r>
          </w:p>
        </w:tc>
        <w:tc>
          <w:tcPr>
            <w:tcW w:w="794" w:type="dxa"/>
          </w:tcPr>
          <w:p w14:paraId="08FD067F" w14:textId="77777777" w:rsidR="00FE7911" w:rsidRDefault="00FE7911">
            <w:pPr>
              <w:pStyle w:val="ConsPlusNormal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851" w:type="dxa"/>
          </w:tcPr>
          <w:p w14:paraId="6DEEEE7B" w14:textId="77777777" w:rsidR="00FE7911" w:rsidRDefault="00FE7911">
            <w:pPr>
              <w:pStyle w:val="ConsPlusNormal"/>
              <w:jc w:val="center"/>
            </w:pPr>
            <w:r>
              <w:t>Полное наименование нормативного правового акта</w:t>
            </w:r>
          </w:p>
        </w:tc>
        <w:tc>
          <w:tcPr>
            <w:tcW w:w="851" w:type="dxa"/>
          </w:tcPr>
          <w:p w14:paraId="023FD54E" w14:textId="77777777" w:rsidR="00FE7911" w:rsidRDefault="00FE791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708" w:type="dxa"/>
          </w:tcPr>
          <w:p w14:paraId="65E6C51C" w14:textId="77777777" w:rsidR="00FE7911" w:rsidRDefault="00FE7911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822" w:type="dxa"/>
          </w:tcPr>
          <w:p w14:paraId="6124B0B8" w14:textId="77777777" w:rsidR="00FE7911" w:rsidRDefault="00FE7911">
            <w:pPr>
              <w:pStyle w:val="ConsPlusNormal"/>
              <w:jc w:val="center"/>
            </w:pPr>
            <w:r>
              <w:t>Дата государственной регистрации в Минюсте России</w:t>
            </w:r>
          </w:p>
        </w:tc>
        <w:tc>
          <w:tcPr>
            <w:tcW w:w="709" w:type="dxa"/>
          </w:tcPr>
          <w:p w14:paraId="579C62C0" w14:textId="77777777" w:rsidR="00FE7911" w:rsidRDefault="00FE7911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709" w:type="dxa"/>
          </w:tcPr>
          <w:p w14:paraId="25854CC6" w14:textId="77777777" w:rsidR="00FE7911" w:rsidRDefault="00FE7911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812" w:type="dxa"/>
          </w:tcPr>
          <w:p w14:paraId="05DF066C" w14:textId="77777777" w:rsidR="00FE7911" w:rsidRDefault="00FE7911">
            <w:pPr>
              <w:pStyle w:val="ConsPlusNormal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633" w:type="dxa"/>
          </w:tcPr>
          <w:p w14:paraId="58062371" w14:textId="77777777" w:rsidR="00FE7911" w:rsidRDefault="00FE7911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623" w:type="dxa"/>
          </w:tcPr>
          <w:p w14:paraId="7E8A8774" w14:textId="77777777" w:rsidR="00FE7911" w:rsidRDefault="00FE7911">
            <w:pPr>
              <w:pStyle w:val="ConsPlusNormal"/>
              <w:jc w:val="center"/>
            </w:pPr>
            <w:r>
              <w:t xml:space="preserve">Категории лиц, обязанных соблюдать установленные нормативным правовым актом обязательные требования: физические </w:t>
            </w:r>
            <w:r>
              <w:lastRenderedPageBreak/>
              <w:t>лица</w:t>
            </w:r>
          </w:p>
        </w:tc>
        <w:tc>
          <w:tcPr>
            <w:tcW w:w="812" w:type="dxa"/>
          </w:tcPr>
          <w:p w14:paraId="237B7271" w14:textId="77777777" w:rsidR="00FE7911" w:rsidRDefault="00FE7911">
            <w:pPr>
              <w:pStyle w:val="ConsPlusNormal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</w:t>
            </w:r>
            <w:r>
              <w:lastRenderedPageBreak/>
              <w:t>предприниматели</w:t>
            </w:r>
          </w:p>
        </w:tc>
        <w:tc>
          <w:tcPr>
            <w:tcW w:w="692" w:type="dxa"/>
          </w:tcPr>
          <w:p w14:paraId="51E211EC" w14:textId="77777777" w:rsidR="00FE7911" w:rsidRDefault="00FE7911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567" w:type="dxa"/>
          </w:tcPr>
          <w:p w14:paraId="68D65F67" w14:textId="77777777" w:rsidR="00FE7911" w:rsidRDefault="00FE7911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924" w:type="dxa"/>
          </w:tcPr>
          <w:p w14:paraId="0316D600" w14:textId="77777777" w:rsidR="00FE7911" w:rsidRDefault="00FE7911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>
              <w:r w:rsidRPr="002E683D">
                <w:t>ОКВЭД</w:t>
              </w:r>
            </w:hyperlink>
          </w:p>
        </w:tc>
        <w:tc>
          <w:tcPr>
            <w:tcW w:w="631" w:type="dxa"/>
          </w:tcPr>
          <w:p w14:paraId="1E1C80D7" w14:textId="77777777" w:rsidR="00FE7911" w:rsidRDefault="00FE7911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</w:t>
            </w:r>
            <w:r>
              <w:lastRenderedPageBreak/>
              <w:t>ка соблюдения обязательных требований, установленных нормативным правовым актом</w:t>
            </w:r>
          </w:p>
        </w:tc>
        <w:tc>
          <w:tcPr>
            <w:tcW w:w="794" w:type="dxa"/>
          </w:tcPr>
          <w:p w14:paraId="46876C7C" w14:textId="77777777" w:rsidR="00FE7911" w:rsidRDefault="00FE7911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746" w:type="dxa"/>
          </w:tcPr>
          <w:p w14:paraId="54599A40" w14:textId="77777777" w:rsidR="00FE7911" w:rsidRDefault="00FE7911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</w:t>
            </w:r>
            <w:r>
              <w:lastRenderedPageBreak/>
              <w:t>ельного требования (при их наличии)</w:t>
            </w:r>
          </w:p>
        </w:tc>
        <w:tc>
          <w:tcPr>
            <w:tcW w:w="1060" w:type="dxa"/>
          </w:tcPr>
          <w:p w14:paraId="0C7F74DA" w14:textId="77777777" w:rsidR="00FE7911" w:rsidRDefault="00FE7911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775" w:type="dxa"/>
          </w:tcPr>
          <w:p w14:paraId="10B27C61" w14:textId="77777777" w:rsidR="00FE7911" w:rsidRDefault="00FE7911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</w:t>
            </w:r>
            <w:r>
              <w:lastRenderedPageBreak/>
              <w:t>ования и подготовке декларации соблюдения обязательных требований (при ее наличии)</w:t>
            </w:r>
          </w:p>
        </w:tc>
        <w:tc>
          <w:tcPr>
            <w:tcW w:w="907" w:type="dxa"/>
          </w:tcPr>
          <w:p w14:paraId="2A5A5D05" w14:textId="77777777" w:rsidR="00FE7911" w:rsidRDefault="00FE7911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</w:t>
            </w:r>
            <w:r>
              <w:lastRenderedPageBreak/>
              <w:t>ения (при их наличии).</w:t>
            </w:r>
          </w:p>
        </w:tc>
      </w:tr>
      <w:tr w:rsidR="00FE7911" w14:paraId="3AD0DEEB" w14:textId="77777777" w:rsidTr="00D16E49">
        <w:tc>
          <w:tcPr>
            <w:tcW w:w="624" w:type="dxa"/>
            <w:vAlign w:val="center"/>
          </w:tcPr>
          <w:p w14:paraId="4E79D7ED" w14:textId="77777777" w:rsidR="00FE7911" w:rsidRDefault="00FE7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vAlign w:val="center"/>
          </w:tcPr>
          <w:p w14:paraId="335D8620" w14:textId="77777777" w:rsidR="00FE7911" w:rsidRDefault="00FE7911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25EF4A1A" w14:textId="268806DE" w:rsidR="00FE7911" w:rsidRDefault="00FE7911">
            <w:pPr>
              <w:pStyle w:val="ConsPlusNormal"/>
              <w:jc w:val="center"/>
            </w:pPr>
            <w:r>
              <w:t>"</w:t>
            </w:r>
            <w:r w:rsidR="00D16E49"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67FA7E11" w14:textId="658B34CF" w:rsidR="00FE7911" w:rsidRDefault="00FE7911">
            <w:pPr>
              <w:pStyle w:val="ConsPlusNormal"/>
              <w:jc w:val="center"/>
            </w:pPr>
            <w:r>
              <w:t>2</w:t>
            </w:r>
            <w:r w:rsidR="00D16E49">
              <w:t>5</w:t>
            </w:r>
            <w:r>
              <w:t>.</w:t>
            </w:r>
            <w:r w:rsidR="00D16E49">
              <w:t>10</w:t>
            </w:r>
            <w:r>
              <w:t>.200</w:t>
            </w:r>
            <w:r w:rsidR="00D16E49">
              <w:t>1</w:t>
            </w:r>
          </w:p>
        </w:tc>
        <w:tc>
          <w:tcPr>
            <w:tcW w:w="708" w:type="dxa"/>
            <w:vAlign w:val="center"/>
          </w:tcPr>
          <w:p w14:paraId="0FC33BFA" w14:textId="4C7F9D7F" w:rsidR="00FE7911" w:rsidRDefault="00FE7911">
            <w:pPr>
              <w:pStyle w:val="ConsPlusNormal"/>
              <w:jc w:val="center"/>
            </w:pPr>
            <w:r>
              <w:t>13</w:t>
            </w:r>
            <w:r w:rsidR="00D16E49">
              <w:t>6</w:t>
            </w:r>
            <w:r>
              <w:t>-ФЗ</w:t>
            </w:r>
          </w:p>
        </w:tc>
        <w:tc>
          <w:tcPr>
            <w:tcW w:w="822" w:type="dxa"/>
            <w:vAlign w:val="center"/>
          </w:tcPr>
          <w:p w14:paraId="4FE0AB94" w14:textId="77777777" w:rsidR="00FE7911" w:rsidRDefault="00FE7911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9232AB9" w14:textId="77777777" w:rsidR="00FE7911" w:rsidRDefault="00FE7911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0BFE8C8" w14:textId="77777777" w:rsidR="00D16E49" w:rsidRDefault="00D16E49" w:rsidP="00D16E49">
            <w:r w:rsidRPr="008B11B0">
              <w:t>Земельный участок должен использоваться в соответств</w:t>
            </w:r>
            <w:r w:rsidRPr="008B11B0">
              <w:lastRenderedPageBreak/>
              <w:t>ии с установленным целевым назначением</w:t>
            </w:r>
          </w:p>
          <w:p w14:paraId="552AF2DE" w14:textId="77777777" w:rsidR="00FE7911" w:rsidRDefault="00FE7911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6BB40BA2" w14:textId="5DD4D545" w:rsidR="00FE7911" w:rsidRDefault="005A2379">
            <w:pPr>
              <w:pStyle w:val="ConsPlusNormal"/>
            </w:pPr>
            <w:hyperlink r:id="rId8" w:history="1">
              <w:r w:rsidR="00D16E49" w:rsidRPr="005A2379">
                <w:rPr>
                  <w:rStyle w:val="a7"/>
                </w:rPr>
                <w:t>http://pravo.gov.ru/proxy/ips/?searchres=&amp;bpas=cd00000&amp;a3=102000486&amp;a3type=</w:t>
              </w:r>
              <w:r w:rsidR="00D16E49" w:rsidRPr="005A2379">
                <w:rPr>
                  <w:rStyle w:val="a7"/>
                </w:rPr>
                <w:lastRenderedPageBreak/>
                <w:t>1&amp;a3value=%CA%EE%E4%E5%EA%F1&amp;a6=&amp;a6type=1&amp;a6value=&amp;a15=&amp;a15type=1&amp;a15value=&amp;a7type=1&amp;a7from=&amp;a7to=&amp;a7date=&amp;a8=&amp;a8type=1&amp;a1=%C7%E5%EC%E5%EB%FC%ED%FB%E9+%EA%EE%E4%E5%EA%F1+%D0%EE%</w:t>
              </w:r>
              <w:r w:rsidR="00D16E49" w:rsidRPr="005A2379">
                <w:rPr>
                  <w:rStyle w:val="a7"/>
                </w:rPr>
                <w:lastRenderedPageBreak/>
                <w:t>F1%F1%E8%E9%F1%EA%EE%E9+%D4%E5%E4%E5%</w:t>
              </w:r>
              <w:r w:rsidR="00D16E49" w:rsidRPr="005A2379">
                <w:rPr>
                  <w:rStyle w:val="a7"/>
                </w:rPr>
                <w:t>F0%E0%F6%E8%E8&amp;a0=&amp;a16=&amp;a16type=1&amp;a16value=&amp;a17=&amp;a17type=1&amp;a17value=&amp;a4=&amp;a4type=1&amp;a4value=&amp;a23=&amp;a23type=1&amp;a23value=&amp;textpres=&amp;sort=7&amp;x=81&amp;y=1</w:t>
              </w:r>
              <w:r w:rsidR="00D16E49" w:rsidRPr="005A2379">
                <w:rPr>
                  <w:rStyle w:val="a7"/>
                </w:rPr>
                <w:lastRenderedPageBreak/>
                <w:t>5</w:t>
              </w:r>
            </w:hyperlink>
          </w:p>
        </w:tc>
        <w:tc>
          <w:tcPr>
            <w:tcW w:w="633" w:type="dxa"/>
            <w:vAlign w:val="center"/>
          </w:tcPr>
          <w:p w14:paraId="4C6258F9" w14:textId="77777777" w:rsidR="00D16E49" w:rsidRPr="00D16E49" w:rsidRDefault="00D16E49" w:rsidP="00D16E49">
            <w:pPr>
              <w:rPr>
                <w:lang w:eastAsia="ru-RU"/>
              </w:rPr>
            </w:pPr>
            <w:r w:rsidRPr="00D16E49">
              <w:rPr>
                <w:lang w:eastAsia="ru-RU"/>
              </w:rPr>
              <w:lastRenderedPageBreak/>
              <w:t>Глава: I, Статья: 7, Пункт: 2, Абзац: 1</w:t>
            </w:r>
          </w:p>
          <w:p w14:paraId="752F2FA6" w14:textId="2AFD2432" w:rsidR="00FE7911" w:rsidRDefault="00FE7911" w:rsidP="00D16E49">
            <w:pPr>
              <w:spacing w:after="0" w:line="240" w:lineRule="auto"/>
            </w:pPr>
          </w:p>
        </w:tc>
        <w:tc>
          <w:tcPr>
            <w:tcW w:w="623" w:type="dxa"/>
            <w:vAlign w:val="center"/>
          </w:tcPr>
          <w:p w14:paraId="2E43DF6D" w14:textId="28E4CC43" w:rsidR="00FE7911" w:rsidRDefault="0019592A">
            <w:pPr>
              <w:pStyle w:val="ConsPlusNormal"/>
              <w:jc w:val="center"/>
            </w:pPr>
            <w:r>
              <w:t>Д</w:t>
            </w:r>
            <w:r w:rsidR="00FE7911">
              <w:t>а</w:t>
            </w:r>
          </w:p>
        </w:tc>
        <w:tc>
          <w:tcPr>
            <w:tcW w:w="812" w:type="dxa"/>
            <w:vAlign w:val="center"/>
          </w:tcPr>
          <w:p w14:paraId="7CDF36A1" w14:textId="10F2E81B" w:rsidR="00FE7911" w:rsidRDefault="0019592A">
            <w:pPr>
              <w:pStyle w:val="ConsPlusNormal"/>
              <w:jc w:val="center"/>
            </w:pPr>
            <w:r>
              <w:t>Д</w:t>
            </w:r>
            <w:r w:rsidR="00FE7911">
              <w:t>а</w:t>
            </w:r>
          </w:p>
        </w:tc>
        <w:tc>
          <w:tcPr>
            <w:tcW w:w="692" w:type="dxa"/>
            <w:vAlign w:val="center"/>
          </w:tcPr>
          <w:p w14:paraId="1A3FBD1F" w14:textId="26D82098" w:rsidR="00FE7911" w:rsidRDefault="0019592A">
            <w:pPr>
              <w:pStyle w:val="ConsPlusNormal"/>
              <w:jc w:val="center"/>
            </w:pPr>
            <w:r>
              <w:t>Д</w:t>
            </w:r>
            <w:r w:rsidR="00FE7911">
              <w:t>а</w:t>
            </w:r>
          </w:p>
        </w:tc>
        <w:tc>
          <w:tcPr>
            <w:tcW w:w="567" w:type="dxa"/>
            <w:vAlign w:val="center"/>
          </w:tcPr>
          <w:p w14:paraId="1A4700D7" w14:textId="21558B90" w:rsidR="00FE7911" w:rsidRDefault="0019592A">
            <w:pPr>
              <w:pStyle w:val="ConsPlusNormal"/>
              <w:jc w:val="center"/>
            </w:pPr>
            <w:r>
              <w:t>Д</w:t>
            </w:r>
            <w:r w:rsidR="00FE7911">
              <w:t>олжностные</w:t>
            </w:r>
            <w:r>
              <w:t xml:space="preserve"> лица</w:t>
            </w:r>
          </w:p>
        </w:tc>
        <w:tc>
          <w:tcPr>
            <w:tcW w:w="924" w:type="dxa"/>
            <w:vAlign w:val="center"/>
          </w:tcPr>
          <w:p w14:paraId="30F802E3" w14:textId="65421B9E" w:rsidR="00FE7911" w:rsidRDefault="0019592A">
            <w:pPr>
              <w:pStyle w:val="ConsPlusNormal"/>
            </w:pPr>
            <w:r>
              <w:t>В</w:t>
            </w:r>
            <w:r w:rsidR="00EF5041">
              <w:t>се</w:t>
            </w:r>
          </w:p>
        </w:tc>
        <w:tc>
          <w:tcPr>
            <w:tcW w:w="631" w:type="dxa"/>
            <w:vAlign w:val="center"/>
          </w:tcPr>
          <w:p w14:paraId="35937C95" w14:textId="046739DE" w:rsidR="00FE7911" w:rsidRDefault="00D16E49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761F29DB" w14:textId="532AFCA4" w:rsidR="00FE7911" w:rsidRDefault="00D16E49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5BC98F7D" w14:textId="13122260" w:rsidR="00E622FF" w:rsidRPr="00E622FF" w:rsidRDefault="00000000" w:rsidP="00E622FF">
            <w:hyperlink r:id="rId9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</w:t>
            </w:r>
            <w:r w:rsidR="00E622FF" w:rsidRPr="00E622FF">
              <w:lastRenderedPageBreak/>
              <w:t>ивных правонарушениях</w:t>
            </w:r>
          </w:p>
          <w:p w14:paraId="2495AC93" w14:textId="77777777" w:rsidR="00FE7911" w:rsidRPr="00E622FF" w:rsidRDefault="00FE7911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1D0A3A2D" w14:textId="5C2BFAED" w:rsidR="00FE7911" w:rsidRDefault="0019592A">
            <w:pPr>
              <w:pStyle w:val="ConsPlusNormal"/>
              <w:jc w:val="center"/>
            </w:pPr>
            <w:r>
              <w:lastRenderedPageBreak/>
              <w:t>О</w:t>
            </w:r>
            <w:r w:rsidR="00FE7911">
              <w:t>тсутствуют</w:t>
            </w:r>
          </w:p>
        </w:tc>
        <w:tc>
          <w:tcPr>
            <w:tcW w:w="775" w:type="dxa"/>
            <w:vAlign w:val="center"/>
          </w:tcPr>
          <w:p w14:paraId="2C66A1B9" w14:textId="09D16C03" w:rsidR="00FE7911" w:rsidRDefault="0019592A">
            <w:pPr>
              <w:pStyle w:val="ConsPlusNormal"/>
              <w:jc w:val="center"/>
            </w:pPr>
            <w:r>
              <w:t>О</w:t>
            </w:r>
            <w:r w:rsidR="00FE7911">
              <w:t>тсутствуют</w:t>
            </w:r>
          </w:p>
        </w:tc>
        <w:tc>
          <w:tcPr>
            <w:tcW w:w="907" w:type="dxa"/>
            <w:vAlign w:val="center"/>
          </w:tcPr>
          <w:p w14:paraId="7856F3B8" w14:textId="4A1B9650" w:rsidR="00FE7911" w:rsidRDefault="0019592A">
            <w:pPr>
              <w:pStyle w:val="ConsPlusNormal"/>
              <w:jc w:val="center"/>
            </w:pPr>
            <w:r>
              <w:t>О</w:t>
            </w:r>
            <w:r w:rsidR="00FE7911">
              <w:t>тсутствуют</w:t>
            </w:r>
          </w:p>
        </w:tc>
      </w:tr>
      <w:tr w:rsidR="00E622FF" w14:paraId="06B35E10" w14:textId="77777777" w:rsidTr="00D16E49">
        <w:tc>
          <w:tcPr>
            <w:tcW w:w="624" w:type="dxa"/>
            <w:vAlign w:val="center"/>
          </w:tcPr>
          <w:p w14:paraId="7A04A79F" w14:textId="77777777" w:rsidR="00E622FF" w:rsidRDefault="00E622FF" w:rsidP="00E622F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4" w:type="dxa"/>
            <w:vAlign w:val="center"/>
          </w:tcPr>
          <w:p w14:paraId="1F9F7F31" w14:textId="0357EB3A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10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44DF3B2A" w14:textId="7A76D859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42ED9539" w14:textId="6ADEFCB0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2F8272D1" w14:textId="5A5EB9D3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3A7B7DDD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2E985B22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868A5FE" w14:textId="77777777" w:rsidR="00E622FF" w:rsidRPr="00A63C2A" w:rsidRDefault="00E622FF" w:rsidP="00E622FF">
            <w:r w:rsidRPr="00A63C2A">
              <w:t>Использование земельного участка должно осуществляться на основании зарегистрированного в</w:t>
            </w:r>
            <w:r>
              <w:rPr>
                <w:shd w:val="clear" w:color="auto" w:fill="FFECE3"/>
              </w:rPr>
              <w:t xml:space="preserve"> </w:t>
            </w:r>
            <w:r w:rsidRPr="00A63C2A">
              <w:t xml:space="preserve">Едином государственном реестре недвижимости </w:t>
            </w:r>
            <w:r w:rsidRPr="00A63C2A">
              <w:lastRenderedPageBreak/>
              <w:t>права собственности, договора аренды</w:t>
            </w:r>
            <w:r>
              <w:rPr>
                <w:shd w:val="clear" w:color="auto" w:fill="FFECE3"/>
              </w:rPr>
              <w:t xml:space="preserve"> </w:t>
            </w:r>
            <w:r w:rsidRPr="00A63C2A">
              <w:t>(заключенного на срок более 11 месяцев), сервитута, публичного сервитута или безвозмездного</w:t>
            </w:r>
            <w:r>
              <w:rPr>
                <w:shd w:val="clear" w:color="auto" w:fill="FFECE3"/>
              </w:rPr>
              <w:t xml:space="preserve"> </w:t>
            </w:r>
            <w:r w:rsidRPr="00A63C2A">
              <w:t xml:space="preserve">пользования на такой </w:t>
            </w:r>
            <w:r w:rsidRPr="00A63C2A">
              <w:lastRenderedPageBreak/>
              <w:t>земельный участок</w:t>
            </w:r>
          </w:p>
          <w:p w14:paraId="25ECE4A5" w14:textId="77777777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0C0C57C0" w14:textId="2AC993FA" w:rsidR="00E622FF" w:rsidRDefault="005A2379" w:rsidP="00E622FF">
            <w:pPr>
              <w:pStyle w:val="ConsPlusNormal"/>
            </w:pPr>
            <w:hyperlink r:id="rId11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http://pravo.gov.ru/proxy/ips/?searchres=&amp;bpas=cd00000&amp;a3=102000486&amp;a3type=1&amp;a3value=%CA%EE%E4%E5%EA%F1&amp;a6=&amp;a6type=1&amp;a6value=&amp;a15=&amp;a15type=1&amp;a15value=&amp;a7type=1&amp;a7from=&amp;a7to=&amp;a7date=&amp;a8=&amp;</w:t>
              </w:r>
              <w:r w:rsidR="00E622FF" w:rsidRPr="005A2379">
                <w:rPr>
                  <w:rStyle w:val="a7"/>
                </w:rPr>
                <w:lastRenderedPageBreak/>
                <w:t>a8type=1&amp;a1=%C7%E5%EC%E5%EB%FC%ED%FB%E9+%EA%EE%E4%E5%EA%F1+%D0%EE%F1%F1%E8%E9%F1%EA%EE%E9+%D4%E5%E4%E5%F0%E0%F6%E8%E8&amp;a0=&amp;a16=&amp;a16type=1&amp;a16value=&amp;a17=&amp;a17type=1&amp;a17value</w:t>
              </w:r>
              <w:r w:rsidR="00E622FF" w:rsidRPr="005A2379">
                <w:rPr>
                  <w:rStyle w:val="a7"/>
                </w:rPr>
                <w:lastRenderedPageBreak/>
                <w:t>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679EA79F" w14:textId="77777777" w:rsidR="00E622FF" w:rsidRPr="00C01D71" w:rsidRDefault="00E622FF" w:rsidP="00E622FF">
            <w:pPr>
              <w:rPr>
                <w:lang w:eastAsia="ru-RU"/>
              </w:rPr>
            </w:pPr>
            <w:r w:rsidRPr="00C01D71">
              <w:rPr>
                <w:lang w:eastAsia="ru-RU"/>
              </w:rPr>
              <w:lastRenderedPageBreak/>
              <w:t>Глава: V, Статья: 26, Пункт: 1</w:t>
            </w:r>
          </w:p>
          <w:p w14:paraId="508F1101" w14:textId="648BF0B8" w:rsidR="00E622FF" w:rsidRDefault="00E622FF" w:rsidP="00E622FF"/>
        </w:tc>
        <w:tc>
          <w:tcPr>
            <w:tcW w:w="623" w:type="dxa"/>
            <w:vAlign w:val="center"/>
          </w:tcPr>
          <w:p w14:paraId="1B8C2C4E" w14:textId="44A974D4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6B8C771D" w14:textId="2B058309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06C27805" w14:textId="1DC2C948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6D82FB41" w14:textId="14FD3698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54EDE998" w14:textId="51241074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46274529" w14:textId="35F3DAA9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6B9500AC" w14:textId="2AE26B4D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6754E15A" w14:textId="0CF23E7D" w:rsidR="00E622FF" w:rsidRPr="00E622FF" w:rsidRDefault="00000000" w:rsidP="00E622FF">
            <w:hyperlink r:id="rId12" w:history="1">
              <w:r w:rsidR="00E622FF" w:rsidRPr="00E622FF">
                <w:t>статья 7.1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4E47AAF6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2E768F89" w14:textId="3945D0D7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156D5164" w14:textId="5EF20183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1DD81BE8" w14:textId="4291D018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07393660" w14:textId="77777777" w:rsidTr="00D16E49">
        <w:tc>
          <w:tcPr>
            <w:tcW w:w="624" w:type="dxa"/>
            <w:vAlign w:val="center"/>
          </w:tcPr>
          <w:p w14:paraId="2A2C49EE" w14:textId="38FD8EE4" w:rsidR="00E622FF" w:rsidRDefault="00E622FF" w:rsidP="00E622F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94" w:type="dxa"/>
            <w:vAlign w:val="center"/>
          </w:tcPr>
          <w:p w14:paraId="001CF932" w14:textId="588C92AA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13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72909C72" w14:textId="23E35954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30CEC4D7" w14:textId="63E6AFA0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076244E6" w14:textId="23EC6B3D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5FF9E865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155576A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207467E" w14:textId="0209ACEC" w:rsidR="00E622FF" w:rsidRDefault="00E622FF" w:rsidP="00E622FF">
            <w:r w:rsidRPr="00A63C2A">
              <w:t>Использование земельного участка должно осуществляться на основании права собственно</w:t>
            </w:r>
            <w:r w:rsidRPr="00A63C2A">
              <w:lastRenderedPageBreak/>
              <w:t>сти, аренды, сервитута, публичного сервитута, или безвозмездного пользования на такой земельный участок, возникшего из договоров и иных сделок, из реше</w:t>
            </w:r>
            <w:r w:rsidRPr="00A63C2A">
              <w:lastRenderedPageBreak/>
              <w:t>ний собраний в случаях, предусмотренных законом, из актов государственных органов и органов местного самоуправления, которые предусмотрены закон</w:t>
            </w:r>
            <w:r w:rsidRPr="00A63C2A">
              <w:lastRenderedPageBreak/>
              <w:t xml:space="preserve">ом в качестве основания возникновения гражданских прав и обязанностей, из судебных решений, установивших гражданские права и обязанности, в </w:t>
            </w:r>
            <w:r w:rsidRPr="00A63C2A">
              <w:lastRenderedPageBreak/>
              <w:t>результате приобретения имущества по основаниям, допускаемым законом, вследствие событий, с которыми закон или иной правовой акт связывает насту</w:t>
            </w:r>
            <w:r w:rsidRPr="00A63C2A">
              <w:lastRenderedPageBreak/>
              <w:t>пление гражданско</w:t>
            </w:r>
            <w:r>
              <w:rPr>
                <w:shd w:val="clear" w:color="auto" w:fill="FFECE3"/>
              </w:rPr>
              <w:t>-</w:t>
            </w:r>
            <w:r w:rsidRPr="00A63C2A">
              <w:t>правовых последствий по основаниям, предусмотренным</w:t>
            </w:r>
          </w:p>
        </w:tc>
        <w:tc>
          <w:tcPr>
            <w:tcW w:w="812" w:type="dxa"/>
            <w:vAlign w:val="center"/>
          </w:tcPr>
          <w:p w14:paraId="3C28001A" w14:textId="52B89080" w:rsidR="00E622FF" w:rsidRDefault="005A2379" w:rsidP="00E622FF">
            <w:pPr>
              <w:pStyle w:val="ConsPlusNormal"/>
            </w:pPr>
            <w:hyperlink r:id="rId14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http://pravo.gov.ru/proxy/ips/?searchres=&amp;bpas=cd00000&amp;a3=102000486&amp;a3type=1&amp;a3value=%CA%EE%E4%E5%EA%F1&amp;a6=&amp;a6typ</w:t>
              </w:r>
              <w:r w:rsidR="00E622FF" w:rsidRPr="005A2379">
                <w:rPr>
                  <w:rStyle w:val="a7"/>
                </w:rPr>
                <w:lastRenderedPageBreak/>
                <w:t>e=1&amp;a6value=&amp;a15=&amp;a15type=1&amp;a15value=&amp;a7type=1&amp;a7from=&amp;a7to=&amp;a7date=&amp;a8=&amp;a8type=1&amp;a1=%C7%E5%EC%E5%EB%FC%ED%FB%E9+%EA%EE%E4%E5%EA%F1+%D0%EE%F1%F1%E8%E9%F1%EA%EE%E9+%D4%E5%E4%E</w:t>
              </w:r>
              <w:r w:rsidR="00E622FF" w:rsidRPr="005A2379">
                <w:rPr>
                  <w:rStyle w:val="a7"/>
                </w:rPr>
                <w:lastRenderedPageBreak/>
                <w:t>5%F0%E0%F6%E8%E8&amp;a0=&amp;a16=&amp;a16type=1&amp;a16value=&amp;a17=&amp;a17type=1&amp;a17value=&amp;a4=&amp;a4type=1&amp;a4value=&amp;a23=&amp;a23type=1&amp;a23value=&amp;textpres=&amp;sort=7&amp;x=81&amp;y=15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67CF11FB" w14:textId="135E7484" w:rsidR="00E622FF" w:rsidRPr="00C01D71" w:rsidRDefault="00E622FF" w:rsidP="00E622FF">
            <w:pPr>
              <w:rPr>
                <w:lang w:eastAsia="ru-RU"/>
              </w:rPr>
            </w:pPr>
            <w:r w:rsidRPr="00C01D71">
              <w:rPr>
                <w:lang w:eastAsia="ru-RU"/>
              </w:rPr>
              <w:lastRenderedPageBreak/>
              <w:t>Глава: V, Статья: 2</w:t>
            </w:r>
            <w:r>
              <w:rPr>
                <w:lang w:eastAsia="ru-RU"/>
              </w:rPr>
              <w:t>5</w:t>
            </w:r>
            <w:r w:rsidRPr="00C01D71">
              <w:rPr>
                <w:lang w:eastAsia="ru-RU"/>
              </w:rPr>
              <w:t>, Пункт: 1</w:t>
            </w:r>
          </w:p>
          <w:p w14:paraId="6598C55A" w14:textId="62176078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30D7FAB8" w14:textId="0DF1B363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68BA2355" w14:textId="0C7B9158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47EA6073" w14:textId="7B838F2B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0582FD30" w14:textId="0118594A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0D37D303" w14:textId="1E261851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31A6D2E3" w14:textId="367FAA41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67F51C2A" w14:textId="5AB341E3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45C18D6D" w14:textId="30CFC0F6" w:rsidR="00E622FF" w:rsidRPr="00E622FF" w:rsidRDefault="00000000" w:rsidP="00E622FF">
            <w:hyperlink r:id="rId15" w:history="1">
              <w:r w:rsidR="00E622FF" w:rsidRPr="00E622FF">
                <w:t>статья 7.1</w:t>
              </w:r>
            </w:hyperlink>
            <w:r w:rsidR="00E622FF">
              <w:t xml:space="preserve"> </w:t>
            </w:r>
            <w:r w:rsidR="00E622FF" w:rsidRPr="00E622FF">
              <w:t>Кодекса Российской Федерации об административных правонарушениях</w:t>
            </w:r>
          </w:p>
          <w:p w14:paraId="41465EF5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43B5C5D4" w14:textId="29F38186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2F733447" w14:textId="7DBCC645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71A94E99" w14:textId="4E0F480A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3A2441AA" w14:textId="77777777" w:rsidTr="00D16E49">
        <w:tc>
          <w:tcPr>
            <w:tcW w:w="624" w:type="dxa"/>
            <w:vAlign w:val="center"/>
          </w:tcPr>
          <w:p w14:paraId="38E7BED7" w14:textId="77777777" w:rsidR="00E622FF" w:rsidRDefault="00E622FF" w:rsidP="00E622F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94" w:type="dxa"/>
            <w:vAlign w:val="center"/>
          </w:tcPr>
          <w:p w14:paraId="2D912043" w14:textId="3D32941F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16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338F823B" w14:textId="58693C22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2383EDBF" w14:textId="5834BA25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174489D6" w14:textId="79D5F674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3B689B3A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3717DAA9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EBE260F" w14:textId="77777777" w:rsidR="00E622FF" w:rsidRPr="00A63C2A" w:rsidRDefault="00E622FF" w:rsidP="00E622FF">
            <w:r w:rsidRPr="00A63C2A">
              <w:t xml:space="preserve">Земельный участок должен соответствовать характеристикам, </w:t>
            </w:r>
            <w:r w:rsidRPr="00A63C2A">
              <w:lastRenderedPageBreak/>
              <w:t>определяющим его в качестве</w:t>
            </w:r>
            <w:r>
              <w:rPr>
                <w:shd w:val="clear" w:color="auto" w:fill="FFECE3"/>
              </w:rPr>
              <w:t xml:space="preserve"> </w:t>
            </w:r>
            <w:r w:rsidRPr="00A63C2A">
              <w:t>индивидуально определенной вещи</w:t>
            </w:r>
          </w:p>
          <w:p w14:paraId="292C5006" w14:textId="4D3B8084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2406CCB9" w14:textId="12134D17" w:rsidR="00E622FF" w:rsidRDefault="005A2379" w:rsidP="00E622FF">
            <w:pPr>
              <w:pStyle w:val="ConsPlusNormal"/>
            </w:pPr>
            <w:hyperlink r:id="rId17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</w:t>
              </w:r>
              <w:r w:rsidR="00E622FF" w:rsidRPr="005A2379">
                <w:rPr>
                  <w:rStyle w:val="a7"/>
                </w:rPr>
                <w:lastRenderedPageBreak/>
                <w:t>A%EE%E4%E5%EA%F1&amp;a6=&amp;a6type=1&amp;a6value=&amp;a15=&amp;a15type=1&amp;a15value=&amp;a7type=1&amp;a7from=&amp;a7to=&amp;a7date=&amp;a8=&amp;a8type=1&amp;a1=%C7%E5%EC%E5%EB%FC%ED%FB%E9+%EA%EE%E4%E5%EA%F1+%D0%EE%F1%F1%E8%E</w:t>
              </w:r>
              <w:r w:rsidR="00E622FF" w:rsidRPr="005A2379">
                <w:rPr>
                  <w:rStyle w:val="a7"/>
                </w:rPr>
                <w:lastRenderedPageBreak/>
                <w:t>9%F1%EA%EE%E9+%D4%E5%E4%E5%F0%E0%F6%E8%E8&amp;a0=&amp;a16=&amp;a16type=1&amp;a16value=&amp;a17=&amp;a17type=1&amp;a17value=&amp;a4=&amp;a4type=1&amp;a4value=&amp;a23=&amp;a23type=1&amp;a23value=&amp;textpres=&amp;sort=7&amp;x=81&amp;y=15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6C9EBDA5" w14:textId="7CE04816" w:rsidR="00E622FF" w:rsidRPr="00C01D71" w:rsidRDefault="00E622FF" w:rsidP="00E622FF">
            <w:pPr>
              <w:rPr>
                <w:lang w:eastAsia="ru-RU"/>
              </w:rPr>
            </w:pPr>
            <w:r w:rsidRPr="00C01D71">
              <w:rPr>
                <w:lang w:eastAsia="ru-RU"/>
              </w:rPr>
              <w:lastRenderedPageBreak/>
              <w:t xml:space="preserve">Глава: </w:t>
            </w:r>
            <w:r>
              <w:rPr>
                <w:lang w:val="en-US" w:eastAsia="ru-RU"/>
              </w:rPr>
              <w:t>I</w:t>
            </w:r>
            <w:r w:rsidRPr="00C01D71">
              <w:rPr>
                <w:lang w:eastAsia="ru-RU"/>
              </w:rPr>
              <w:t xml:space="preserve">, Статья: </w:t>
            </w:r>
            <w:r>
              <w:rPr>
                <w:lang w:eastAsia="ru-RU"/>
              </w:rPr>
              <w:t>6</w:t>
            </w:r>
            <w:r w:rsidRPr="00C01D71">
              <w:rPr>
                <w:lang w:eastAsia="ru-RU"/>
              </w:rPr>
              <w:t xml:space="preserve">, Пункт: </w:t>
            </w:r>
            <w:r>
              <w:rPr>
                <w:lang w:eastAsia="ru-RU"/>
              </w:rPr>
              <w:t>3</w:t>
            </w:r>
          </w:p>
          <w:p w14:paraId="33E8A72E" w14:textId="6C5188A4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7F625E9B" w14:textId="20DE5150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7BD46AC6" w14:textId="0BE232F9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1F11218C" w14:textId="7FCA23D0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6F40B5D3" w14:textId="08CCECF5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208C41D0" w14:textId="38AB395D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3FC57A3E" w14:textId="1BC46DC5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15EF6069" w14:textId="59B3CEE5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1F9FDB12" w14:textId="52A40799" w:rsidR="00E622FF" w:rsidRPr="00E622FF" w:rsidRDefault="00000000" w:rsidP="00E622FF">
            <w:hyperlink r:id="rId18" w:history="1">
              <w:r w:rsidR="00E622FF" w:rsidRPr="00E622FF">
                <w:t>статья 7.1</w:t>
              </w:r>
            </w:hyperlink>
            <w:r w:rsidR="00E622FF" w:rsidRPr="00E622FF">
              <w:t xml:space="preserve"> Кодекса Российской Федерации об административных право</w:t>
            </w:r>
            <w:r w:rsidR="00E622FF" w:rsidRPr="00E622FF">
              <w:lastRenderedPageBreak/>
              <w:t>нарушениях</w:t>
            </w:r>
          </w:p>
          <w:p w14:paraId="1B52655A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4306F2EE" w14:textId="62150719" w:rsidR="00E622FF" w:rsidRDefault="00E622FF" w:rsidP="00E622FF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775" w:type="dxa"/>
            <w:vAlign w:val="center"/>
          </w:tcPr>
          <w:p w14:paraId="7CA26801" w14:textId="5BBE371A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7D7CDC81" w14:textId="2B54C54D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43301A88" w14:textId="77777777" w:rsidTr="00D16E49">
        <w:tc>
          <w:tcPr>
            <w:tcW w:w="624" w:type="dxa"/>
            <w:vAlign w:val="center"/>
          </w:tcPr>
          <w:p w14:paraId="1BF7F9E4" w14:textId="77777777" w:rsidR="00E622FF" w:rsidRDefault="00E622FF" w:rsidP="00E622F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94" w:type="dxa"/>
            <w:vAlign w:val="center"/>
          </w:tcPr>
          <w:p w14:paraId="133A5F38" w14:textId="52480237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19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4163B472" w14:textId="65435EFA" w:rsidR="00E622FF" w:rsidRDefault="00E622FF" w:rsidP="00E622FF">
            <w:r>
              <w:t>"</w:t>
            </w:r>
            <w:r w:rsidRPr="00BE7B20">
              <w:t>О государственной регистрации</w:t>
            </w:r>
            <w:r>
              <w:rPr>
                <w:shd w:val="clear" w:color="auto" w:fill="DFF3F4"/>
              </w:rPr>
              <w:t xml:space="preserve"> </w:t>
            </w:r>
            <w:r w:rsidRPr="00BE7B20">
              <w:t>недвижимост</w:t>
            </w:r>
            <w:r>
              <w:t>и"</w:t>
            </w:r>
          </w:p>
        </w:tc>
        <w:tc>
          <w:tcPr>
            <w:tcW w:w="851" w:type="dxa"/>
            <w:vAlign w:val="center"/>
          </w:tcPr>
          <w:p w14:paraId="290E4FBC" w14:textId="0A9EED53" w:rsidR="00E622FF" w:rsidRDefault="00E622FF" w:rsidP="00E622FF">
            <w:pPr>
              <w:pStyle w:val="ConsPlusNormal"/>
              <w:jc w:val="center"/>
            </w:pPr>
            <w:r>
              <w:t>13.07.2015</w:t>
            </w:r>
          </w:p>
        </w:tc>
        <w:tc>
          <w:tcPr>
            <w:tcW w:w="708" w:type="dxa"/>
            <w:vAlign w:val="center"/>
          </w:tcPr>
          <w:p w14:paraId="25159C5E" w14:textId="4E0B34A4" w:rsidR="00E622FF" w:rsidRDefault="00E622FF" w:rsidP="00E622FF">
            <w:pPr>
              <w:pStyle w:val="ConsPlusNormal"/>
              <w:jc w:val="center"/>
            </w:pPr>
            <w:r>
              <w:t>218-ФЗ</w:t>
            </w:r>
          </w:p>
        </w:tc>
        <w:tc>
          <w:tcPr>
            <w:tcW w:w="822" w:type="dxa"/>
            <w:vAlign w:val="center"/>
          </w:tcPr>
          <w:p w14:paraId="491C770C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640FEA56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1CAD944" w14:textId="77777777" w:rsidR="00E622FF" w:rsidRDefault="00E622FF" w:rsidP="00E622FF">
            <w:r w:rsidRPr="007923FE">
              <w:t>Площадь земельного участка должна соответствовать площади, сведения о которой содержатся в</w:t>
            </w:r>
            <w:r>
              <w:rPr>
                <w:shd w:val="clear" w:color="auto" w:fill="FFECE3"/>
              </w:rPr>
              <w:t xml:space="preserve"> </w:t>
            </w:r>
            <w:r w:rsidRPr="007923FE">
              <w:t>Едином государственном реестре недви</w:t>
            </w:r>
            <w:r w:rsidRPr="007923FE">
              <w:lastRenderedPageBreak/>
              <w:t>жимости</w:t>
            </w:r>
          </w:p>
          <w:p w14:paraId="519DE36C" w14:textId="77777777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51C8D6C3" w14:textId="64B6E092" w:rsidR="00E622FF" w:rsidRPr="00BE7B20" w:rsidRDefault="005A2379" w:rsidP="00E622FF">
            <w:hyperlink r:id="rId20" w:history="1">
              <w:r w:rsidR="00E622FF" w:rsidRPr="005A2379">
                <w:rPr>
                  <w:rStyle w:val="a7"/>
                </w:rPr>
                <w:t>http://pravo.gov.ru/proxy/ips/?searchres=&amp;bpas=cd00000&amp;intelsearch=%CE+%E3%EE%F1%F3%E4%E0%F0%F1%F2%E2%E5%ED%ED%EE%E9+%F0%E5%E3%E8%F1%F2%F0%E0%F6%E8%E8+%ED%E5%E4%E2%E8%E6%</w:t>
              </w:r>
              <w:r w:rsidR="00E622FF" w:rsidRPr="005A2379">
                <w:rPr>
                  <w:rStyle w:val="a7"/>
                </w:rPr>
                <w:lastRenderedPageBreak/>
                <w:t>E8%EC%EE%F1%F2%E8&amp;sort=-1</w:t>
              </w:r>
            </w:hyperlink>
          </w:p>
          <w:p w14:paraId="312A7B94" w14:textId="1EEF56D0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5FC5B85D" w14:textId="77777777" w:rsidR="00E622FF" w:rsidRPr="00BE7B20" w:rsidRDefault="00E622FF" w:rsidP="00E622FF">
            <w:pPr>
              <w:rPr>
                <w:lang w:eastAsia="ru-RU"/>
              </w:rPr>
            </w:pPr>
            <w:r w:rsidRPr="00BE7B20">
              <w:rPr>
                <w:lang w:eastAsia="ru-RU"/>
              </w:rPr>
              <w:lastRenderedPageBreak/>
              <w:t>Часть: 4, Статья: 8, Пункт: 9</w:t>
            </w:r>
          </w:p>
          <w:p w14:paraId="45D3B255" w14:textId="7F1698E3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656D515A" w14:textId="38A32C12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2DD6C7CF" w14:textId="66DE72F2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23BC0912" w14:textId="7EECA7E5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7FB4CC34" w14:textId="57F1F14E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560AF0D5" w14:textId="2756B0C2" w:rsidR="00E622FF" w:rsidRDefault="00E622FF" w:rsidP="00E622FF">
            <w:r>
              <w:t>68.2 Аренда и управление собственным или арендованным недвижимым имуществом</w:t>
            </w:r>
          </w:p>
        </w:tc>
        <w:tc>
          <w:tcPr>
            <w:tcW w:w="631" w:type="dxa"/>
            <w:vAlign w:val="center"/>
          </w:tcPr>
          <w:p w14:paraId="7CC604A6" w14:textId="7D94E689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53AD5C60" w14:textId="545D0869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1DAA160A" w14:textId="514CF413" w:rsidR="00E622FF" w:rsidRPr="00E622FF" w:rsidRDefault="00000000" w:rsidP="00E622FF">
            <w:hyperlink r:id="rId21" w:history="1">
              <w:r w:rsidR="00E622FF" w:rsidRPr="00E622FF">
                <w:t>статья 7.1</w:t>
              </w:r>
            </w:hyperlink>
            <w:r w:rsidR="00E622FF">
              <w:t xml:space="preserve"> </w:t>
            </w:r>
            <w:r w:rsidR="00E622FF" w:rsidRPr="00E622FF">
              <w:t>Кодекса Российской Федерации об административных правонарушениях</w:t>
            </w:r>
          </w:p>
          <w:p w14:paraId="3CBDA352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522F4F77" w14:textId="10187AB1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7C08576D" w14:textId="162783E9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670EF093" w14:textId="04FC508C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7F498125" w14:textId="77777777" w:rsidTr="00D16E49">
        <w:tc>
          <w:tcPr>
            <w:tcW w:w="624" w:type="dxa"/>
            <w:vAlign w:val="center"/>
          </w:tcPr>
          <w:p w14:paraId="2776B929" w14:textId="77777777" w:rsidR="00E622FF" w:rsidRDefault="00E622FF" w:rsidP="00E622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14:paraId="10AA2700" w14:textId="6F3D629E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22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6AA6DAF4" w14:textId="20FD2CB4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BE7B20">
              <w:t>О государственной регистрации</w:t>
            </w:r>
            <w:r>
              <w:rPr>
                <w:shd w:val="clear" w:color="auto" w:fill="DFF3F4"/>
              </w:rPr>
              <w:t xml:space="preserve"> </w:t>
            </w:r>
            <w:r w:rsidRPr="00BE7B20">
              <w:t>недвижимост</w:t>
            </w:r>
            <w:r>
              <w:t>и"</w:t>
            </w:r>
          </w:p>
        </w:tc>
        <w:tc>
          <w:tcPr>
            <w:tcW w:w="851" w:type="dxa"/>
            <w:vAlign w:val="center"/>
          </w:tcPr>
          <w:p w14:paraId="1E2AA613" w14:textId="2BA8BF0C" w:rsidR="00E622FF" w:rsidRDefault="00E622FF" w:rsidP="00E622FF">
            <w:pPr>
              <w:pStyle w:val="ConsPlusNormal"/>
              <w:jc w:val="center"/>
            </w:pPr>
            <w:r>
              <w:t>13.07.2015</w:t>
            </w:r>
          </w:p>
        </w:tc>
        <w:tc>
          <w:tcPr>
            <w:tcW w:w="708" w:type="dxa"/>
            <w:vAlign w:val="center"/>
          </w:tcPr>
          <w:p w14:paraId="6531DBCD" w14:textId="03B5F80B" w:rsidR="00E622FF" w:rsidRDefault="00E622FF" w:rsidP="00E622FF">
            <w:pPr>
              <w:pStyle w:val="ConsPlusNormal"/>
              <w:jc w:val="center"/>
            </w:pPr>
            <w:r>
              <w:t>218-ФЗ</w:t>
            </w:r>
          </w:p>
        </w:tc>
        <w:tc>
          <w:tcPr>
            <w:tcW w:w="822" w:type="dxa"/>
            <w:vAlign w:val="center"/>
          </w:tcPr>
          <w:p w14:paraId="44CA2A74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ACB7BF6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CEE3C5D" w14:textId="77777777" w:rsidR="00E622FF" w:rsidRPr="00BE7B20" w:rsidRDefault="00E622FF" w:rsidP="00E622FF">
            <w:r w:rsidRPr="00BE7B20">
              <w:t>Границы земельного участка должны соответствовать описанию их местоположения в Едином</w:t>
            </w:r>
            <w:r>
              <w:rPr>
                <w:shd w:val="clear" w:color="auto" w:fill="FFECE3"/>
              </w:rPr>
              <w:t xml:space="preserve"> </w:t>
            </w:r>
            <w:r w:rsidRPr="00BE7B20">
              <w:t xml:space="preserve">государственном </w:t>
            </w:r>
            <w:r w:rsidRPr="00BE7B20">
              <w:lastRenderedPageBreak/>
              <w:t>реестре недвижимости</w:t>
            </w:r>
          </w:p>
          <w:p w14:paraId="0B5F3B5A" w14:textId="77777777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5B9CB3F4" w14:textId="4DF107AE" w:rsidR="00E622FF" w:rsidRPr="00BE7B20" w:rsidRDefault="005A2379" w:rsidP="00E622FF">
            <w:hyperlink r:id="rId23" w:history="1">
              <w:r w:rsidR="00E622FF" w:rsidRPr="005A2379">
                <w:rPr>
                  <w:rStyle w:val="a7"/>
                </w:rPr>
                <w:t>http://pravo.gov.ru/proxy/ips/?searchres=&amp;bpas=cd00000&amp;intelsearch=%CE+%E3%EE%F1%F3%E4%E0%F0%F1%F2%E2%E5%ED%ED%EE%E9+%F0%E5%E3%E8%F1%F2</w:t>
              </w:r>
              <w:r w:rsidR="00E622FF" w:rsidRPr="005A2379">
                <w:rPr>
                  <w:rStyle w:val="a7"/>
                </w:rPr>
                <w:lastRenderedPageBreak/>
                <w:t>%F0%E0%F6%E8%E8+%ED%E5%E4%E2%E8%E6%E8%EC%EE%F1%F2%E8&amp;sort=-1</w:t>
              </w:r>
            </w:hyperlink>
          </w:p>
          <w:p w14:paraId="5F749AE6" w14:textId="77777777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25B0832A" w14:textId="3B7DD69F" w:rsidR="00E622FF" w:rsidRPr="00BE7B20" w:rsidRDefault="00E622FF" w:rsidP="00E622FF">
            <w:pPr>
              <w:rPr>
                <w:lang w:eastAsia="ru-RU"/>
              </w:rPr>
            </w:pPr>
            <w:r w:rsidRPr="00BE7B20">
              <w:rPr>
                <w:lang w:eastAsia="ru-RU"/>
              </w:rPr>
              <w:lastRenderedPageBreak/>
              <w:t xml:space="preserve">Часть: 4, Статья: 8, Пункт: </w:t>
            </w:r>
            <w:r>
              <w:rPr>
                <w:lang w:eastAsia="ru-RU"/>
              </w:rPr>
              <w:t>3</w:t>
            </w:r>
          </w:p>
          <w:p w14:paraId="17675408" w14:textId="240753CA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720F6EA6" w14:textId="7FA4AED5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5514DBE7" w14:textId="6BD413A4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1C4501AA" w14:textId="42027AEE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1E5D9AF2" w14:textId="7432DC24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080DF4A2" w14:textId="5E344F8E" w:rsidR="00E622FF" w:rsidRDefault="00E622FF" w:rsidP="00E622FF">
            <w:pPr>
              <w:pStyle w:val="ConsPlusNormal"/>
            </w:pPr>
            <w:r>
              <w:t>68.2 Аренда и управление собственным или арендованным недвижимым имуществом</w:t>
            </w:r>
          </w:p>
        </w:tc>
        <w:tc>
          <w:tcPr>
            <w:tcW w:w="631" w:type="dxa"/>
            <w:vAlign w:val="center"/>
          </w:tcPr>
          <w:p w14:paraId="1A6E9F9B" w14:textId="17DCEBCE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20EDABFE" w14:textId="114F02EC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566CC968" w14:textId="2677767F" w:rsidR="00E622FF" w:rsidRPr="00E622FF" w:rsidRDefault="00000000" w:rsidP="00E622FF">
            <w:hyperlink r:id="rId24" w:history="1">
              <w:r w:rsidR="00E622FF" w:rsidRPr="00E622FF">
                <w:t>статья 7.1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58EBE8F8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6D5546AF" w14:textId="1F2FDD58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7B85AA8C" w14:textId="0A4B48FF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51ECAA2E" w14:textId="053C11D1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37C008DF" w14:textId="77777777" w:rsidTr="00D16E49">
        <w:tc>
          <w:tcPr>
            <w:tcW w:w="624" w:type="dxa"/>
            <w:vAlign w:val="center"/>
          </w:tcPr>
          <w:p w14:paraId="41EC71DC" w14:textId="77777777" w:rsidR="00E622FF" w:rsidRDefault="00E622FF" w:rsidP="00E622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14:paraId="26D8E3DC" w14:textId="64E77550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25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69AA27B7" w14:textId="1E8C7739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3FC28B8B" w14:textId="0DC69489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25703B33" w14:textId="163D028C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5D9BD5FD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3E6D292C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CD143CA" w14:textId="754F1484" w:rsidR="00E622FF" w:rsidRDefault="00E622FF" w:rsidP="00E622FF">
            <w:r w:rsidRPr="00730774">
              <w:t xml:space="preserve">В целях охраны земель собственники земельных участков, землепользователи, </w:t>
            </w:r>
            <w:r w:rsidRPr="00730774">
              <w:lastRenderedPageBreak/>
              <w:t>землевладельцы и арендаторы земельных участков обязаны проводить мероприятия по: 2) защите земель от водной и ветровой эрозии, селей, подто</w:t>
            </w:r>
            <w:r w:rsidRPr="00730774">
              <w:lastRenderedPageBreak/>
              <w:t xml:space="preserve">пления, заболачивания, вторичного засоления, иссушения, уплотнения, загрязнения химическими веществами, в том числе радиоактивными, иными </w:t>
            </w:r>
            <w:r w:rsidRPr="00730774">
              <w:lastRenderedPageBreak/>
              <w:t>веществами и микроорганизмами, загрязнения отходами производства и потребления и другого негативного воздействия</w:t>
            </w:r>
          </w:p>
        </w:tc>
        <w:tc>
          <w:tcPr>
            <w:tcW w:w="812" w:type="dxa"/>
            <w:vAlign w:val="center"/>
          </w:tcPr>
          <w:p w14:paraId="03228F2D" w14:textId="65251399" w:rsidR="00E622FF" w:rsidRDefault="005A2379" w:rsidP="00E622FF">
            <w:pPr>
              <w:pStyle w:val="ConsPlusNormal"/>
            </w:pPr>
            <w:hyperlink r:id="rId26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http://pravo.gov.ru/proxy/ips/?searchres=&amp;bpas=cd00000&amp;a3=102000486&amp;a3type=1&amp;a3value=%CA%EE%E4%E5%EA%F1&amp;a6=</w:t>
              </w:r>
              <w:r w:rsidR="00E622FF" w:rsidRPr="005A2379">
                <w:rPr>
                  <w:rStyle w:val="a7"/>
                </w:rPr>
                <w:lastRenderedPageBreak/>
                <w:t>&amp;a6type=1&amp;a6value=&amp;a15=&amp;a15type=1&amp;a15value=&amp;a7type=1&amp;a7from=&amp;a7to=&amp;a7date=&amp;a8=&amp;a8type=1&amp;a1=%C7%E5%EC%E5%EB%FC%ED%FB%E9+%EA%EE%E4%E5%EA%F1+%D0%EE%F1%F1%E8%E9%F1%EA%EE%E9+%D4%E5</w:t>
              </w:r>
              <w:r w:rsidR="00E622FF" w:rsidRPr="005A2379">
                <w:rPr>
                  <w:rStyle w:val="a7"/>
                </w:rPr>
                <w:lastRenderedPageBreak/>
                <w:t>%E4%E5%F0%E0%F6%E8%E8&amp;a0=&amp;a16=&amp;a16type=1&amp;a16value=&amp;a17=&amp;a17type=1&amp;a17value=&amp;a4=&amp;a4type=1&amp;a4value=&amp;a23=&amp;a23type=1&amp;a23value=&amp;textpres=&amp;sort=7&amp;x=81&amp;y=15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6C6A22A0" w14:textId="77777777" w:rsidR="00E622FF" w:rsidRPr="00730774" w:rsidRDefault="00E622FF" w:rsidP="00E622FF">
            <w:pPr>
              <w:rPr>
                <w:lang w:eastAsia="ru-RU"/>
              </w:rPr>
            </w:pPr>
            <w:r w:rsidRPr="00730774">
              <w:rPr>
                <w:lang w:eastAsia="ru-RU"/>
              </w:rPr>
              <w:lastRenderedPageBreak/>
              <w:t>Часть: 2, Статья: 13</w:t>
            </w:r>
          </w:p>
          <w:p w14:paraId="5FDB6F50" w14:textId="47F09FF1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004A323A" w14:textId="65D80E5E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39757D3D" w14:textId="2CAC0637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6B526068" w14:textId="5E772C31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52495670" w14:textId="1CE74731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6285ECD0" w14:textId="6FA2F226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46DAD781" w14:textId="5930835B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548A57F0" w14:textId="352C1519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4BE05FA2" w14:textId="57F5F8C6" w:rsidR="00E622FF" w:rsidRPr="00E622FF" w:rsidRDefault="00000000" w:rsidP="00E622FF">
            <w:hyperlink r:id="rId27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5A5C777D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2860E66E" w14:textId="77322E27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2874D2A5" w14:textId="5B2198B6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24C1BEC3" w14:textId="32EC526A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0B94AB15" w14:textId="77777777" w:rsidTr="00D16E49">
        <w:tc>
          <w:tcPr>
            <w:tcW w:w="624" w:type="dxa"/>
            <w:vAlign w:val="center"/>
          </w:tcPr>
          <w:p w14:paraId="5D21182B" w14:textId="77777777" w:rsidR="00E622FF" w:rsidRDefault="00E622FF" w:rsidP="00E622F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94" w:type="dxa"/>
            <w:vAlign w:val="center"/>
          </w:tcPr>
          <w:p w14:paraId="59A91C8F" w14:textId="161BFDDA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28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47B98C37" w14:textId="20A73093" w:rsidR="00E622FF" w:rsidRDefault="00E622FF" w:rsidP="00E622FF">
            <w:r>
              <w:t>"</w:t>
            </w:r>
            <w:r w:rsidRPr="008B5D5A">
              <w:t xml:space="preserve">О государственном </w:t>
            </w:r>
            <w:r w:rsidRPr="008B5D5A">
              <w:lastRenderedPageBreak/>
              <w:t>регулировании обеспечения плодородия земель сельскохозяйственного</w:t>
            </w:r>
            <w:r>
              <w:rPr>
                <w:shd w:val="clear" w:color="auto" w:fill="DFF3F4"/>
              </w:rPr>
              <w:t xml:space="preserve"> </w:t>
            </w:r>
            <w:r w:rsidRPr="008B5D5A">
              <w:t>назначения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3444F3E5" w14:textId="249FA0FA" w:rsidR="00E622FF" w:rsidRDefault="00E622FF" w:rsidP="00E622FF">
            <w:pPr>
              <w:pStyle w:val="ConsPlusNormal"/>
              <w:jc w:val="center"/>
            </w:pPr>
            <w:r>
              <w:lastRenderedPageBreak/>
              <w:t>16.07.1998</w:t>
            </w:r>
          </w:p>
        </w:tc>
        <w:tc>
          <w:tcPr>
            <w:tcW w:w="708" w:type="dxa"/>
            <w:vAlign w:val="center"/>
          </w:tcPr>
          <w:p w14:paraId="544D70D5" w14:textId="4849C972" w:rsidR="00E622FF" w:rsidRDefault="00E622FF" w:rsidP="00E622FF">
            <w:pPr>
              <w:pStyle w:val="ConsPlusNormal"/>
              <w:jc w:val="center"/>
            </w:pPr>
            <w:r>
              <w:t>101-ФЗ</w:t>
            </w:r>
          </w:p>
        </w:tc>
        <w:tc>
          <w:tcPr>
            <w:tcW w:w="822" w:type="dxa"/>
            <w:vAlign w:val="center"/>
          </w:tcPr>
          <w:p w14:paraId="39EE70A6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B645EE8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4638718" w14:textId="77777777" w:rsidR="00E622FF" w:rsidRPr="008B5D5A" w:rsidRDefault="00E622FF" w:rsidP="00E622FF">
            <w:r w:rsidRPr="008B5D5A">
              <w:t>Собственники земел</w:t>
            </w:r>
            <w:r w:rsidRPr="008B5D5A">
              <w:lastRenderedPageBreak/>
              <w:t xml:space="preserve">ьных участков, землепользователи, землевладельцы и арендаторы земельных участков обязаны осуществлять производство сельскохозяйственной продукции </w:t>
            </w:r>
            <w:r w:rsidRPr="008B5D5A">
              <w:lastRenderedPageBreak/>
              <w:t>способами, обеспечивающими воспроизводство плодородия земель сельскохозяйственного назначения, а также исключающими или ограничивающими небла</w:t>
            </w:r>
            <w:r w:rsidRPr="008B5D5A">
              <w:lastRenderedPageBreak/>
              <w:t>гоприятное воздействие такой деятельности</w:t>
            </w:r>
            <w:r>
              <w:rPr>
                <w:shd w:val="clear" w:color="auto" w:fill="FFECE3"/>
              </w:rPr>
              <w:t xml:space="preserve"> </w:t>
            </w:r>
            <w:r w:rsidRPr="008B5D5A">
              <w:t>на окружающую среду</w:t>
            </w:r>
          </w:p>
          <w:p w14:paraId="2499B284" w14:textId="77777777" w:rsidR="00E622FF" w:rsidRDefault="00E622FF" w:rsidP="00E622FF"/>
        </w:tc>
        <w:tc>
          <w:tcPr>
            <w:tcW w:w="812" w:type="dxa"/>
            <w:vAlign w:val="center"/>
          </w:tcPr>
          <w:p w14:paraId="65821ACE" w14:textId="108CEC67" w:rsidR="00E622FF" w:rsidRPr="008B5D5A" w:rsidRDefault="005A2379" w:rsidP="00E622FF">
            <w:hyperlink r:id="rId29" w:history="1">
              <w:r w:rsidR="00E622FF" w:rsidRPr="005A2379">
                <w:rPr>
                  <w:rStyle w:val="a7"/>
                </w:rPr>
                <w:t>http://pravo.gov.ru/proxy/ip</w:t>
              </w:r>
              <w:r w:rsidR="00E622FF" w:rsidRPr="005A2379">
                <w:rPr>
                  <w:rStyle w:val="a7"/>
                </w:rPr>
                <w:lastRenderedPageBreak/>
                <w:t>s/?docbody=&amp;firstDoc=1&amp;lastDoc=1&amp;nd=102054366</w:t>
              </w:r>
            </w:hyperlink>
          </w:p>
          <w:p w14:paraId="37622953" w14:textId="74F49196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4BD837E8" w14:textId="6E11C2E2" w:rsidR="00E622FF" w:rsidRDefault="00E622FF" w:rsidP="00E622FF">
            <w:r w:rsidRPr="008B5D5A">
              <w:lastRenderedPageBreak/>
              <w:t xml:space="preserve">Статья: 8, Абзац: </w:t>
            </w:r>
            <w:r w:rsidRPr="008B5D5A">
              <w:lastRenderedPageBreak/>
              <w:t>1,2,3,4</w:t>
            </w:r>
          </w:p>
        </w:tc>
        <w:tc>
          <w:tcPr>
            <w:tcW w:w="623" w:type="dxa"/>
            <w:vAlign w:val="center"/>
          </w:tcPr>
          <w:p w14:paraId="40E5A88E" w14:textId="53EF0079" w:rsidR="00E622FF" w:rsidRDefault="00E622FF" w:rsidP="00E622FF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812" w:type="dxa"/>
            <w:vAlign w:val="center"/>
          </w:tcPr>
          <w:p w14:paraId="4580314B" w14:textId="12F20949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61EFDEB0" w14:textId="6A5AFB80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4A3EFAFA" w14:textId="3F6F505E" w:rsidR="00E622FF" w:rsidRDefault="00E622FF" w:rsidP="00E622FF">
            <w:pPr>
              <w:pStyle w:val="ConsPlusNormal"/>
              <w:jc w:val="center"/>
            </w:pPr>
            <w:r>
              <w:t xml:space="preserve">Должностные </w:t>
            </w:r>
            <w:r>
              <w:lastRenderedPageBreak/>
              <w:t>лица</w:t>
            </w:r>
          </w:p>
        </w:tc>
        <w:tc>
          <w:tcPr>
            <w:tcW w:w="924" w:type="dxa"/>
            <w:vAlign w:val="center"/>
          </w:tcPr>
          <w:p w14:paraId="6D2F1804" w14:textId="760A6CF8" w:rsidR="00E622FF" w:rsidRDefault="00E622FF" w:rsidP="00E622FF">
            <w:r>
              <w:lastRenderedPageBreak/>
              <w:t xml:space="preserve">01 Растениеводство и </w:t>
            </w:r>
            <w:r>
              <w:lastRenderedPageBreak/>
              <w:t>животноводство, охота и предоставление соответствующих услуг в этих областях</w:t>
            </w:r>
          </w:p>
        </w:tc>
        <w:tc>
          <w:tcPr>
            <w:tcW w:w="631" w:type="dxa"/>
            <w:vAlign w:val="center"/>
          </w:tcPr>
          <w:p w14:paraId="42B9516E" w14:textId="1CC962AB" w:rsidR="00E622FF" w:rsidRDefault="00E622FF" w:rsidP="00E622FF">
            <w:pPr>
              <w:pStyle w:val="ConsPlusNormal"/>
              <w:jc w:val="center"/>
            </w:pPr>
            <w:r>
              <w:lastRenderedPageBreak/>
              <w:t xml:space="preserve">Муниципальный </w:t>
            </w:r>
            <w:r>
              <w:lastRenderedPageBreak/>
              <w:t>земельный контроль</w:t>
            </w:r>
          </w:p>
        </w:tc>
        <w:tc>
          <w:tcPr>
            <w:tcW w:w="794" w:type="dxa"/>
            <w:vAlign w:val="center"/>
          </w:tcPr>
          <w:p w14:paraId="5A75CC17" w14:textId="74DAEC05" w:rsidR="00E622FF" w:rsidRDefault="00E622FF" w:rsidP="00E622FF">
            <w:pPr>
              <w:pStyle w:val="ConsPlusNormal"/>
              <w:jc w:val="center"/>
            </w:pPr>
            <w:r>
              <w:lastRenderedPageBreak/>
              <w:t>Администрация Тихвин</w:t>
            </w:r>
            <w:r>
              <w:lastRenderedPageBreak/>
              <w:t>ского района</w:t>
            </w:r>
          </w:p>
        </w:tc>
        <w:tc>
          <w:tcPr>
            <w:tcW w:w="746" w:type="dxa"/>
            <w:vAlign w:val="center"/>
          </w:tcPr>
          <w:p w14:paraId="7B7DEA1F" w14:textId="77777777" w:rsidR="00E622FF" w:rsidRPr="00E622FF" w:rsidRDefault="00000000" w:rsidP="00E622FF">
            <w:hyperlink r:id="rId30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</w:t>
            </w:r>
            <w:r w:rsidR="00E622FF" w:rsidRPr="00E622FF">
              <w:lastRenderedPageBreak/>
              <w:t>Российской Федерации об административных правонарушениях</w:t>
            </w:r>
          </w:p>
          <w:p w14:paraId="7423741B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0F2A2347" w14:textId="0D9D7AF9" w:rsidR="00E622FF" w:rsidRDefault="00E622FF" w:rsidP="00E622FF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775" w:type="dxa"/>
            <w:vAlign w:val="center"/>
          </w:tcPr>
          <w:p w14:paraId="5E980AD2" w14:textId="6D835F5F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09E404B1" w14:textId="63EEB333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05EE0ABD" w14:textId="77777777" w:rsidTr="00D16E49">
        <w:tc>
          <w:tcPr>
            <w:tcW w:w="624" w:type="dxa"/>
            <w:vAlign w:val="center"/>
          </w:tcPr>
          <w:p w14:paraId="50BAF89D" w14:textId="691E2B74" w:rsidR="00E622FF" w:rsidRDefault="00E622FF" w:rsidP="00E622F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94" w:type="dxa"/>
            <w:vAlign w:val="center"/>
          </w:tcPr>
          <w:p w14:paraId="2FE08A42" w14:textId="432D7254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31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5424DD0B" w14:textId="4187DD6D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8B5D5A">
              <w:t>О государственном регулировании обеспечения плодородия земель сельскохозяйственного</w:t>
            </w:r>
            <w:r>
              <w:rPr>
                <w:shd w:val="clear" w:color="auto" w:fill="DFF3F4"/>
              </w:rPr>
              <w:t xml:space="preserve"> </w:t>
            </w:r>
            <w:r w:rsidRPr="008B5D5A">
              <w:lastRenderedPageBreak/>
              <w:t>назначения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2540CB62" w14:textId="1446816E" w:rsidR="00E622FF" w:rsidRDefault="00E622FF" w:rsidP="00E622FF">
            <w:pPr>
              <w:pStyle w:val="ConsPlusNormal"/>
              <w:jc w:val="center"/>
            </w:pPr>
            <w:r>
              <w:lastRenderedPageBreak/>
              <w:t>16.07.1998</w:t>
            </w:r>
          </w:p>
        </w:tc>
        <w:tc>
          <w:tcPr>
            <w:tcW w:w="708" w:type="dxa"/>
            <w:vAlign w:val="center"/>
          </w:tcPr>
          <w:p w14:paraId="41C74704" w14:textId="6FE022D6" w:rsidR="00E622FF" w:rsidRDefault="00E622FF" w:rsidP="00E622FF">
            <w:pPr>
              <w:pStyle w:val="ConsPlusNormal"/>
              <w:jc w:val="center"/>
            </w:pPr>
            <w:r>
              <w:t>101-ФЗ</w:t>
            </w:r>
          </w:p>
        </w:tc>
        <w:tc>
          <w:tcPr>
            <w:tcW w:w="822" w:type="dxa"/>
            <w:vAlign w:val="center"/>
          </w:tcPr>
          <w:p w14:paraId="14FC4B2F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2DDCFEAD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222F9F5" w14:textId="4D025BDD" w:rsidR="00E622FF" w:rsidRDefault="00E622FF" w:rsidP="00E622FF">
            <w:r w:rsidRPr="00DE167A">
              <w:t xml:space="preserve">Собственники земельных участков, землепользователи, землевладельцы и </w:t>
            </w:r>
            <w:r w:rsidRPr="00DE167A">
              <w:lastRenderedPageBreak/>
              <w:t xml:space="preserve">арендаторы земельных участков обязаны обеспечивать проведение мероприятий по воспроизводству плодородия земель сельскохозяйственного назначения в </w:t>
            </w:r>
            <w:r w:rsidRPr="00DE167A">
              <w:lastRenderedPageBreak/>
              <w:t>соответствии с планом проведения таких мероприятий,</w:t>
            </w:r>
            <w:r>
              <w:rPr>
                <w:shd w:val="clear" w:color="auto" w:fill="FFECE3"/>
              </w:rPr>
              <w:t xml:space="preserve"> </w:t>
            </w:r>
            <w:r w:rsidRPr="00DE167A">
              <w:t>составленным в соответствии с частью четвертой статьи 15 настоящего Федерального закона</w:t>
            </w:r>
          </w:p>
        </w:tc>
        <w:tc>
          <w:tcPr>
            <w:tcW w:w="812" w:type="dxa"/>
            <w:vAlign w:val="center"/>
          </w:tcPr>
          <w:p w14:paraId="59BAAE31" w14:textId="0F3AC5AA" w:rsidR="00E622FF" w:rsidRPr="008B5D5A" w:rsidRDefault="005A2379" w:rsidP="00E622FF">
            <w:hyperlink r:id="rId32" w:history="1">
              <w:r w:rsidR="00E622FF" w:rsidRPr="005A2379">
                <w:rPr>
                  <w:rStyle w:val="a7"/>
                </w:rPr>
                <w:t>http://pravo.gov.ru/proxy/ips/?docbody=&amp;firstDoc=1&amp;lastDoc=1&amp;nd=102054366</w:t>
              </w:r>
            </w:hyperlink>
          </w:p>
          <w:p w14:paraId="62DBEDF0" w14:textId="77777777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2A440A66" w14:textId="69B98649" w:rsidR="00E622FF" w:rsidRDefault="00E622FF" w:rsidP="00E622FF">
            <w:pPr>
              <w:pStyle w:val="ConsPlusNormal"/>
              <w:jc w:val="center"/>
            </w:pPr>
            <w:r w:rsidRPr="008B5D5A">
              <w:rPr>
                <w:rFonts w:eastAsia="Times New Roman"/>
              </w:rPr>
              <w:t>Статья: 8, Абзац: 1,2,3,4</w:t>
            </w:r>
          </w:p>
        </w:tc>
        <w:tc>
          <w:tcPr>
            <w:tcW w:w="623" w:type="dxa"/>
            <w:vAlign w:val="center"/>
          </w:tcPr>
          <w:p w14:paraId="0F4FA859" w14:textId="0D617B5C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7DFA2822" w14:textId="6FC62DEB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00E29D56" w14:textId="20DC84BD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10BA9ED2" w14:textId="46DCFD95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626BA911" w14:textId="26F91C71" w:rsidR="00E622FF" w:rsidRDefault="00E622FF" w:rsidP="00E622FF">
            <w:pPr>
              <w:pStyle w:val="ConsPlusNormal"/>
            </w:pPr>
            <w: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31" w:type="dxa"/>
            <w:vAlign w:val="center"/>
          </w:tcPr>
          <w:p w14:paraId="5741E128" w14:textId="3DC4D053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156793F3" w14:textId="4278DF9C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288B98DB" w14:textId="77777777" w:rsidR="00E622FF" w:rsidRPr="00E622FF" w:rsidRDefault="00000000" w:rsidP="00E622FF">
            <w:hyperlink r:id="rId33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41A391A4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3B171B8B" w14:textId="32274D3F" w:rsidR="00E622FF" w:rsidRDefault="00E622FF" w:rsidP="00E622FF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775" w:type="dxa"/>
            <w:vAlign w:val="center"/>
          </w:tcPr>
          <w:p w14:paraId="00886A9B" w14:textId="28CB411B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0C6E7E40" w14:textId="188D6CC5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30FE137E" w14:textId="77777777" w:rsidTr="00D16E49">
        <w:tc>
          <w:tcPr>
            <w:tcW w:w="624" w:type="dxa"/>
            <w:vAlign w:val="center"/>
          </w:tcPr>
          <w:p w14:paraId="5AFC5220" w14:textId="091130B7" w:rsidR="00E622FF" w:rsidRDefault="00E622FF" w:rsidP="00E622F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794" w:type="dxa"/>
            <w:vAlign w:val="center"/>
          </w:tcPr>
          <w:p w14:paraId="1CE7729D" w14:textId="75F17D3D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34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7624B478" w14:textId="4C5E7D2D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8B5D5A">
              <w:t>О государственном регулировании обеспечения плодородия земель сельскохозяйственного</w:t>
            </w:r>
            <w:r>
              <w:rPr>
                <w:shd w:val="clear" w:color="auto" w:fill="DFF3F4"/>
              </w:rPr>
              <w:t xml:space="preserve"> </w:t>
            </w:r>
            <w:r w:rsidRPr="008B5D5A">
              <w:t>назначения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792C4BB6" w14:textId="5FF51677" w:rsidR="00E622FF" w:rsidRDefault="00E622FF" w:rsidP="00E622FF">
            <w:pPr>
              <w:pStyle w:val="ConsPlusNormal"/>
              <w:jc w:val="center"/>
            </w:pPr>
            <w:r>
              <w:t>16.07.1998</w:t>
            </w:r>
          </w:p>
        </w:tc>
        <w:tc>
          <w:tcPr>
            <w:tcW w:w="708" w:type="dxa"/>
            <w:vAlign w:val="center"/>
          </w:tcPr>
          <w:p w14:paraId="33618984" w14:textId="586BBB61" w:rsidR="00E622FF" w:rsidRDefault="00E622FF" w:rsidP="00E622FF">
            <w:pPr>
              <w:pStyle w:val="ConsPlusNormal"/>
              <w:jc w:val="center"/>
            </w:pPr>
            <w:r>
              <w:t>101-ФЗ</w:t>
            </w:r>
          </w:p>
        </w:tc>
        <w:tc>
          <w:tcPr>
            <w:tcW w:w="822" w:type="dxa"/>
            <w:vAlign w:val="center"/>
          </w:tcPr>
          <w:p w14:paraId="3FE5654B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5E6BCE01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68CADB72" w14:textId="1BC5A9C0" w:rsidR="00E622FF" w:rsidRDefault="00E622FF" w:rsidP="00E622FF">
            <w:r w:rsidRPr="00DE167A">
              <w:t xml:space="preserve">Собственники земельных участков, землепользователи, землевладельцы и арендаторы земельных участков обязаны соблюдать нормы и правила в области </w:t>
            </w:r>
            <w:r w:rsidRPr="00DE167A">
              <w:lastRenderedPageBreak/>
              <w:t>обеспечения плодородия земель</w:t>
            </w:r>
            <w:r>
              <w:rPr>
                <w:shd w:val="clear" w:color="auto" w:fill="FFECE3"/>
              </w:rPr>
              <w:t xml:space="preserve"> </w:t>
            </w:r>
            <w:r w:rsidRPr="00DE167A">
              <w:t>сельскохозяйственного назначения</w:t>
            </w:r>
          </w:p>
        </w:tc>
        <w:tc>
          <w:tcPr>
            <w:tcW w:w="812" w:type="dxa"/>
            <w:vAlign w:val="center"/>
          </w:tcPr>
          <w:p w14:paraId="021CBB21" w14:textId="096BAF8F" w:rsidR="00E622FF" w:rsidRPr="008B5D5A" w:rsidRDefault="005A2379" w:rsidP="00E622FF">
            <w:hyperlink r:id="rId35" w:history="1">
              <w:r w:rsidR="00E622FF" w:rsidRPr="005A2379">
                <w:rPr>
                  <w:rStyle w:val="a7"/>
                </w:rPr>
                <w:t>http://pravo.gov.ru/proxy/ips/?docbody=&amp;firstDoc=1&amp;lastDoc=1&amp;nd=102054366</w:t>
              </w:r>
            </w:hyperlink>
          </w:p>
          <w:p w14:paraId="49519182" w14:textId="77777777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5948140C" w14:textId="234383AF" w:rsidR="00E622FF" w:rsidRDefault="00E622FF" w:rsidP="00E622FF">
            <w:pPr>
              <w:pStyle w:val="ConsPlusNormal"/>
              <w:jc w:val="center"/>
            </w:pPr>
            <w:r w:rsidRPr="008B5D5A">
              <w:rPr>
                <w:rFonts w:eastAsia="Times New Roman"/>
              </w:rPr>
              <w:t>Статья: 8, Абзац: 1,2,3,4</w:t>
            </w:r>
          </w:p>
        </w:tc>
        <w:tc>
          <w:tcPr>
            <w:tcW w:w="623" w:type="dxa"/>
            <w:vAlign w:val="center"/>
          </w:tcPr>
          <w:p w14:paraId="3D35F8CF" w14:textId="701F87DF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5A96FEFB" w14:textId="04AC68CE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6DC0BE98" w14:textId="653D64CD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165CBE23" w14:textId="7F50EEA0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7EF7145C" w14:textId="5EDF6E61" w:rsidR="00E622FF" w:rsidRDefault="00E622FF" w:rsidP="00E622FF">
            <w:pPr>
              <w:pStyle w:val="ConsPlusNormal"/>
            </w:pPr>
            <w: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31" w:type="dxa"/>
            <w:vAlign w:val="center"/>
          </w:tcPr>
          <w:p w14:paraId="67D510D8" w14:textId="3C9A5BA0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73F41F62" w14:textId="08B9E18B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0E73CB20" w14:textId="77777777" w:rsidR="00E622FF" w:rsidRPr="00E622FF" w:rsidRDefault="00000000" w:rsidP="00E622FF">
            <w:hyperlink r:id="rId36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7764E889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7539CC5F" w14:textId="5E0E51DC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45625B69" w14:textId="66673FE2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6959B192" w14:textId="220AAE93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62B3350A" w14:textId="77777777" w:rsidTr="00D16E49">
        <w:tc>
          <w:tcPr>
            <w:tcW w:w="624" w:type="dxa"/>
            <w:vAlign w:val="center"/>
          </w:tcPr>
          <w:p w14:paraId="43044312" w14:textId="55D1A0A0" w:rsidR="00E622FF" w:rsidRDefault="00E622FF" w:rsidP="00E622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14:paraId="158DCEC7" w14:textId="2DF74598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37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7C425579" w14:textId="6197F423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17D5F11B" w14:textId="7CCB6FD8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058F4CE3" w14:textId="3109EA46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65855D28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4853A651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4A3A5E44" w14:textId="77777777" w:rsidR="00E622FF" w:rsidRPr="00DE167A" w:rsidRDefault="00E622FF" w:rsidP="00E622FF">
            <w:r w:rsidRPr="00DE167A">
              <w:t>В целях охраны земель собственники земельных участков, землепользовате</w:t>
            </w:r>
            <w:r w:rsidRPr="00DE167A">
              <w:lastRenderedPageBreak/>
              <w:t xml:space="preserve">ли, землевладельцы и арендаторы земельных участков обязаны проводить мероприятия по защите сельскохозяйственных угодий от зарастания деревьями </w:t>
            </w:r>
            <w:r w:rsidRPr="00DE167A">
              <w:lastRenderedPageBreak/>
              <w:t>и кустарниками, сорными растениями, сохранению мелиоративных защитных лесных насаждений, сохранению достигнутого уровня</w:t>
            </w:r>
            <w:r>
              <w:rPr>
                <w:shd w:val="clear" w:color="auto" w:fill="FFECE3"/>
              </w:rPr>
              <w:t xml:space="preserve"> </w:t>
            </w:r>
            <w:r w:rsidRPr="00DE167A">
              <w:t>мели</w:t>
            </w:r>
            <w:r w:rsidRPr="00DE167A">
              <w:lastRenderedPageBreak/>
              <w:t>орации</w:t>
            </w:r>
          </w:p>
          <w:p w14:paraId="4C2042A6" w14:textId="646D524C" w:rsidR="00E622FF" w:rsidRDefault="00E622FF" w:rsidP="00E622FF"/>
        </w:tc>
        <w:tc>
          <w:tcPr>
            <w:tcW w:w="812" w:type="dxa"/>
            <w:vAlign w:val="center"/>
          </w:tcPr>
          <w:p w14:paraId="0CA9B040" w14:textId="6583006B" w:rsidR="00E622FF" w:rsidRDefault="005A2379" w:rsidP="00E622FF">
            <w:pPr>
              <w:pStyle w:val="ConsPlusNormal"/>
            </w:pPr>
            <w:hyperlink r:id="rId38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</w:t>
              </w:r>
              <w:r w:rsidR="00E622FF" w:rsidRPr="005A2379">
                <w:rPr>
                  <w:rStyle w:val="a7"/>
                </w:rPr>
                <w:lastRenderedPageBreak/>
                <w:t>1&amp;a6=&amp;a6type=1&amp;a6value=&amp;a15=&amp;a15type=1&amp;a15value=&amp;a7type=1&amp;a7from=&amp;a7to=&amp;a7date=&amp;a8=&amp;a8type=1&amp;a1=%C7%E5%EC%E5%EB%FC%ED%FB%E9+%EA%EE%E4%E5%EA%F1+%D0%EE%F1%F1%E8%E9%F1%EA%EE%E9+%</w:t>
              </w:r>
              <w:r w:rsidR="00E622FF" w:rsidRPr="005A2379">
                <w:rPr>
                  <w:rStyle w:val="a7"/>
                </w:rPr>
                <w:lastRenderedPageBreak/>
                <w:t>D4%E5%E4%E5%F0%E0%F6%E8%E8&amp;a0=&amp;a16=&amp;a16type=1&amp;a16value=&amp;a17=&amp;a17type=1&amp;a17value=&amp;a4=&amp;a4type=1&amp;a4value=&amp;a23=&amp;a23type=1&amp;a23value=&amp;textpres=&amp;sort=7&amp;x=81&amp;y=15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7736B5B6" w14:textId="77777777" w:rsidR="00E622FF" w:rsidRPr="00730774" w:rsidRDefault="00E622FF" w:rsidP="00E622FF">
            <w:pPr>
              <w:rPr>
                <w:lang w:eastAsia="ru-RU"/>
              </w:rPr>
            </w:pPr>
            <w:r w:rsidRPr="00730774">
              <w:rPr>
                <w:lang w:eastAsia="ru-RU"/>
              </w:rPr>
              <w:lastRenderedPageBreak/>
              <w:t>Часть: 2, Статья: 13</w:t>
            </w:r>
          </w:p>
          <w:p w14:paraId="64DB47D6" w14:textId="5733BF17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4B5FCC9C" w14:textId="795801B1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35395DC8" w14:textId="52A60F83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74CF84B7" w14:textId="762AE8EF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5823501F" w14:textId="4449FB6F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5DC5A7FA" w14:textId="58DDC1AD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02C9FF2F" w14:textId="3745FC95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1A4F6DFE" w14:textId="44A350E5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0B443BA2" w14:textId="77777777" w:rsidR="00E622FF" w:rsidRPr="00E622FF" w:rsidRDefault="00000000" w:rsidP="00E622FF">
            <w:hyperlink r:id="rId39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743B5A6D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2408FE70" w14:textId="22694D3E" w:rsidR="00E622FF" w:rsidRDefault="00E622FF" w:rsidP="00E622FF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775" w:type="dxa"/>
            <w:vAlign w:val="center"/>
          </w:tcPr>
          <w:p w14:paraId="0815C577" w14:textId="6F6EFCB0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4645113D" w14:textId="439649D4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5805A50A" w14:textId="77777777" w:rsidTr="00D16E49">
        <w:tc>
          <w:tcPr>
            <w:tcW w:w="624" w:type="dxa"/>
            <w:vAlign w:val="center"/>
          </w:tcPr>
          <w:p w14:paraId="3C9EBC07" w14:textId="16DE99BA" w:rsidR="00E622FF" w:rsidRDefault="00E622FF" w:rsidP="00E622F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94" w:type="dxa"/>
            <w:vAlign w:val="center"/>
          </w:tcPr>
          <w:p w14:paraId="30A02040" w14:textId="0A45771C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40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0A020A93" w14:textId="08CA254A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693755">
              <w:rPr>
                <w:rFonts w:eastAsia="Times New Roman"/>
              </w:rPr>
              <w:t xml:space="preserve">Об обороте земель сельскохозяйственного назначения 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0B5C5C48" w14:textId="0D3FB28F" w:rsidR="00E622FF" w:rsidRDefault="00E622FF" w:rsidP="00E622FF">
            <w:pPr>
              <w:pStyle w:val="ConsPlusNormal"/>
              <w:jc w:val="center"/>
            </w:pPr>
            <w:r w:rsidRPr="00693755">
              <w:rPr>
                <w:rFonts w:eastAsia="Times New Roman"/>
              </w:rPr>
              <w:t>24.07.2002</w:t>
            </w:r>
          </w:p>
        </w:tc>
        <w:tc>
          <w:tcPr>
            <w:tcW w:w="708" w:type="dxa"/>
            <w:vAlign w:val="center"/>
          </w:tcPr>
          <w:p w14:paraId="714CF671" w14:textId="1C50A6D7" w:rsidR="00E622FF" w:rsidRDefault="00E622FF" w:rsidP="00E622FF">
            <w:pPr>
              <w:pStyle w:val="ConsPlusNormal"/>
              <w:jc w:val="center"/>
            </w:pPr>
            <w:r>
              <w:t>101-ФЗ</w:t>
            </w:r>
          </w:p>
        </w:tc>
        <w:tc>
          <w:tcPr>
            <w:tcW w:w="822" w:type="dxa"/>
            <w:vAlign w:val="center"/>
          </w:tcPr>
          <w:p w14:paraId="30974769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369B5273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FB6CE4E" w14:textId="7BC5264D" w:rsidR="00E622FF" w:rsidRDefault="00E622FF" w:rsidP="00E622FF">
            <w:pPr>
              <w:pStyle w:val="ConsPlusNormal"/>
            </w:pPr>
            <w:r w:rsidRPr="00693755">
              <w:t>В случае приобретения земельного участка из земель сельскохозяйственного назначения по результатам публичных торгов на основ</w:t>
            </w:r>
            <w:r w:rsidRPr="00693755">
              <w:lastRenderedPageBreak/>
              <w:t xml:space="preserve">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</w:t>
            </w:r>
            <w:r w:rsidRPr="00693755">
              <w:lastRenderedPageBreak/>
              <w:t>собственник такого земельного участка обязан приступить к его использованию по целевому назначению в течение года с момента возникновения права собст</w:t>
            </w:r>
            <w:r w:rsidRPr="00693755">
              <w:lastRenderedPageBreak/>
              <w:t>венности на такой земельный участок</w:t>
            </w:r>
          </w:p>
        </w:tc>
        <w:tc>
          <w:tcPr>
            <w:tcW w:w="812" w:type="dxa"/>
            <w:vAlign w:val="center"/>
          </w:tcPr>
          <w:p w14:paraId="39E76CA7" w14:textId="4B9E7CC0" w:rsidR="00E622FF" w:rsidRPr="00693755" w:rsidRDefault="005A2379" w:rsidP="00E622FF">
            <w:hyperlink r:id="rId41" w:history="1">
              <w:r w:rsidR="00E622FF" w:rsidRPr="005A2379">
                <w:rPr>
                  <w:rStyle w:val="a7"/>
                </w:rPr>
                <w:t>http://pravo.gov.ru/proxy/ips/?docbody=&amp;firstDoc=1&amp;lastDoc=1&amp;nd=102079217</w:t>
              </w:r>
            </w:hyperlink>
          </w:p>
          <w:p w14:paraId="23157FF2" w14:textId="14591E2D" w:rsidR="00E622FF" w:rsidRDefault="00E622FF" w:rsidP="00E622FF">
            <w:pPr>
              <w:pStyle w:val="ConsPlusNormal"/>
            </w:pPr>
          </w:p>
        </w:tc>
        <w:tc>
          <w:tcPr>
            <w:tcW w:w="633" w:type="dxa"/>
            <w:vAlign w:val="center"/>
          </w:tcPr>
          <w:p w14:paraId="0A70EB80" w14:textId="77777777" w:rsidR="00E622FF" w:rsidRPr="00730774" w:rsidRDefault="00E622FF" w:rsidP="00E622FF">
            <w:pPr>
              <w:rPr>
                <w:lang w:eastAsia="ru-RU"/>
              </w:rPr>
            </w:pPr>
            <w:r w:rsidRPr="00730774">
              <w:rPr>
                <w:lang w:eastAsia="ru-RU"/>
              </w:rPr>
              <w:t>Часть: 2, Статья: 13</w:t>
            </w:r>
          </w:p>
          <w:p w14:paraId="0ADA3944" w14:textId="77777777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70D38AB7" w14:textId="29073E5B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7E7D8457" w14:textId="15EFED05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304AF32B" w14:textId="3064A8FE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465F924F" w14:textId="20B3D963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5B7CCACC" w14:textId="5ED40575" w:rsidR="00E622FF" w:rsidRDefault="00E622FF" w:rsidP="00E622FF">
            <w:pPr>
              <w:pStyle w:val="ConsPlusNormal"/>
            </w:pPr>
            <w: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31" w:type="dxa"/>
            <w:vAlign w:val="center"/>
          </w:tcPr>
          <w:p w14:paraId="5D7CD5BD" w14:textId="6ABB8EB9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1920A781" w14:textId="385F3B41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53B06162" w14:textId="77777777" w:rsidR="00E622FF" w:rsidRPr="00E622FF" w:rsidRDefault="00000000" w:rsidP="00E622FF">
            <w:hyperlink r:id="rId42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14C6AC4C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24CCAE70" w14:textId="3871039B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5B4CB575" w14:textId="62A426BA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28DA413E" w14:textId="4E6E8A1B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2D8452AC" w14:textId="77777777" w:rsidTr="00D16E49">
        <w:tc>
          <w:tcPr>
            <w:tcW w:w="624" w:type="dxa"/>
            <w:vAlign w:val="center"/>
          </w:tcPr>
          <w:p w14:paraId="685E1481" w14:textId="27237254" w:rsidR="00E622FF" w:rsidRDefault="00E622FF" w:rsidP="00E622F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794" w:type="dxa"/>
            <w:vAlign w:val="center"/>
          </w:tcPr>
          <w:p w14:paraId="7C459744" w14:textId="15AFD1C8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43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14C8F5F4" w14:textId="150F9C22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7C905AFE" w14:textId="12E579DA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48FFBBCF" w14:textId="08806E33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15D4BFA8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DC94023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4CAE49B8" w14:textId="72FA050A" w:rsidR="00E622FF" w:rsidRDefault="00E622FF" w:rsidP="00E622FF">
            <w:pPr>
              <w:pStyle w:val="ConsPlusNormal"/>
            </w:pPr>
            <w:r>
              <w:t>С</w:t>
            </w:r>
            <w:r w:rsidRPr="00693755">
              <w:t>облюдать при использовании земельных участков требования экологических, санитарно-гигиенических правил, нормативов</w:t>
            </w:r>
            <w:r>
              <w:t xml:space="preserve"> </w:t>
            </w:r>
          </w:p>
        </w:tc>
        <w:tc>
          <w:tcPr>
            <w:tcW w:w="812" w:type="dxa"/>
            <w:vAlign w:val="center"/>
          </w:tcPr>
          <w:p w14:paraId="554EEADD" w14:textId="675A10B4" w:rsidR="00E622FF" w:rsidRDefault="005A2379" w:rsidP="00E622FF">
            <w:pPr>
              <w:pStyle w:val="ConsPlusNormal"/>
            </w:pPr>
            <w:hyperlink r:id="rId44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http://pravo.gov.ru/proxy/ips/?searchres=&amp;bpas=cd00000&amp;a3=102000486&amp;a3type=1&amp;a3value=%CA%EE%E4%E5%EA%F1&amp;a6=&amp;a6type=1&amp;a6value=&amp;a15=&amp;a15type=1&amp;a15value=&amp;a</w:t>
              </w:r>
              <w:r w:rsidR="00E622FF" w:rsidRPr="005A2379">
                <w:rPr>
                  <w:rStyle w:val="a7"/>
                </w:rPr>
                <w:lastRenderedPageBreak/>
                <w:t>7type=1&amp;a7from=&amp;a7to=&amp;a7date=&amp;a8=&amp;a8type=1&amp;a1=%C7%E5%EC%E5%EB%FC%ED%FB%E9+%EA%EE%E4%E5%EA%F1+%D0%EE%F1%F1%E8%E9%F1%EA%EE%E9+%D4%E5%E4%E5%F0%E0%F6%E8%E8&amp;a0=&amp;a16=&amp;a16type=1&amp;</w:t>
              </w:r>
              <w:r w:rsidR="00E622FF" w:rsidRPr="005A2379">
                <w:rPr>
                  <w:rStyle w:val="a7"/>
                </w:rPr>
                <w:lastRenderedPageBreak/>
                <w:t>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585825BD" w14:textId="4F15C861" w:rsidR="00E622FF" w:rsidRPr="00730774" w:rsidRDefault="00E622FF" w:rsidP="00E622F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Абзац</w:t>
            </w:r>
            <w:r w:rsidRPr="00730774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>7</w:t>
            </w:r>
            <w:r w:rsidRPr="00730774">
              <w:rPr>
                <w:lang w:eastAsia="ru-RU"/>
              </w:rPr>
              <w:t xml:space="preserve">, Статья: </w:t>
            </w:r>
            <w:r>
              <w:rPr>
                <w:lang w:eastAsia="ru-RU"/>
              </w:rPr>
              <w:t>42</w:t>
            </w:r>
          </w:p>
          <w:p w14:paraId="4F950404" w14:textId="77777777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22C7DE3A" w14:textId="48ACA2BE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68A52990" w14:textId="21EC401F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233878FE" w14:textId="7F64AAB7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48866F88" w14:textId="53F63D4B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68718447" w14:textId="289A482E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65EC89C2" w14:textId="41CFCFB2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3E6DBBE2" w14:textId="5C5FC856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3094DAE6" w14:textId="77777777" w:rsidR="00E622FF" w:rsidRPr="00E622FF" w:rsidRDefault="00000000" w:rsidP="00E622FF">
            <w:hyperlink r:id="rId45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12CD8FDE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7314E50D" w14:textId="619581ED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03A426C7" w14:textId="3FA65683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4B7047EE" w14:textId="6B51AB44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4921CAA7" w14:textId="77777777" w:rsidTr="00D16E49">
        <w:tc>
          <w:tcPr>
            <w:tcW w:w="624" w:type="dxa"/>
            <w:vAlign w:val="center"/>
          </w:tcPr>
          <w:p w14:paraId="579AFD19" w14:textId="38BF01BE" w:rsidR="00E622FF" w:rsidRDefault="00E622FF" w:rsidP="00E622F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794" w:type="dxa"/>
            <w:vAlign w:val="center"/>
          </w:tcPr>
          <w:p w14:paraId="6FEC87C3" w14:textId="4CFD706E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46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60214251" w14:textId="31CF1563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76FA0EA4" w14:textId="7074403E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72109506" w14:textId="36D17D17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0131F34E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44FAF01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7EF5EBFC" w14:textId="3263771F" w:rsidR="00E622FF" w:rsidRPr="00693755" w:rsidRDefault="00E622FF" w:rsidP="00E622FF">
            <w:r>
              <w:t>О</w:t>
            </w:r>
            <w:r w:rsidRPr="005D7A57">
              <w:t xml:space="preserve">существлять мероприятия по охране земель, лесов, </w:t>
            </w:r>
            <w:r w:rsidRPr="005D7A57">
              <w:lastRenderedPageBreak/>
              <w:t>водных объектов и других природных</w:t>
            </w:r>
            <w:r>
              <w:rPr>
                <w:shd w:val="clear" w:color="auto" w:fill="FFECE3"/>
              </w:rPr>
              <w:t xml:space="preserve"> </w:t>
            </w:r>
            <w:r w:rsidRPr="005D7A57">
              <w:t>ресурсов, в том числе меры пожарной безопасности</w:t>
            </w:r>
          </w:p>
          <w:p w14:paraId="2FF9B7FF" w14:textId="0E2D67DB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1A146F9B" w14:textId="054B67A8" w:rsidR="00E622FF" w:rsidRDefault="005A2379" w:rsidP="00E622FF">
            <w:pPr>
              <w:pStyle w:val="ConsPlusNormal"/>
            </w:pPr>
            <w:hyperlink r:id="rId47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</w:t>
              </w:r>
              <w:r w:rsidR="00E622FF" w:rsidRPr="005A2379">
                <w:rPr>
                  <w:rStyle w:val="a7"/>
                </w:rPr>
                <w:lastRenderedPageBreak/>
                <w:t>lue=%CA%EE%E4%E5%EA%F1&amp;a6=&amp;a6type=1&amp;a6value=&amp;a15=&amp;a15type=1&amp;a15value=&amp;a7type=1&amp;a7from=&amp;a7to=&amp;a7date=&amp;a8=&amp;a8type=1&amp;a1=%C7%E5%EC%E5%EB%FC%ED%FB%E9+%EA%EE%E4%E5%EA%F1+%D0%EE%F1%F1</w:t>
              </w:r>
              <w:r w:rsidR="00E622FF" w:rsidRPr="005A2379">
                <w:rPr>
                  <w:rStyle w:val="a7"/>
                </w:rPr>
                <w:lastRenderedPageBreak/>
                <w:t>%E8%E9%F1%EA%EE%E9+%D4%E5%E4%E5%F0%E0%F6%E8%E8&amp;a0=&amp;a16=&amp;a16type=1&amp;a16value=&amp;a17=&amp;a17type=1&amp;a17value=&amp;a4=&amp;a4type=1&amp;a4value=&amp;a23=&amp;a23type=1&amp;a23value=&amp;textpres=&amp;sort=7&amp;x=81&amp;y=15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41F9A638" w14:textId="7D8681EA" w:rsidR="00E622FF" w:rsidRPr="00730774" w:rsidRDefault="00E622FF" w:rsidP="00E622F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Абзац</w:t>
            </w:r>
            <w:r w:rsidRPr="00730774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>4</w:t>
            </w:r>
            <w:r w:rsidRPr="00730774">
              <w:rPr>
                <w:lang w:eastAsia="ru-RU"/>
              </w:rPr>
              <w:t xml:space="preserve">, Статья: </w:t>
            </w:r>
            <w:r>
              <w:rPr>
                <w:lang w:eastAsia="ru-RU"/>
              </w:rPr>
              <w:t>42</w:t>
            </w:r>
          </w:p>
          <w:p w14:paraId="1D0A491B" w14:textId="77777777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2EA34256" w14:textId="216A9999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4834B98E" w14:textId="1193419A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29BF4E09" w14:textId="59485B34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2B2173C1" w14:textId="47DFC4D0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3D628DB4" w14:textId="6E8E411E" w:rsidR="00E622FF" w:rsidRDefault="00E622FF" w:rsidP="00E622F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08E2FD06" w14:textId="626508C4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07117F5D" w14:textId="590E448F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599E6B6A" w14:textId="77777777" w:rsidR="00E622FF" w:rsidRPr="00E622FF" w:rsidRDefault="00000000" w:rsidP="00E622FF">
            <w:hyperlink r:id="rId48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</w:t>
            </w:r>
            <w:r w:rsidR="00E622FF" w:rsidRPr="00E622FF">
              <w:lastRenderedPageBreak/>
              <w:t>правонарушениях</w:t>
            </w:r>
          </w:p>
          <w:p w14:paraId="454FBE65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1F47F798" w14:textId="1368F75F" w:rsidR="00E622FF" w:rsidRDefault="00E622FF" w:rsidP="00E622FF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775" w:type="dxa"/>
            <w:vAlign w:val="center"/>
          </w:tcPr>
          <w:p w14:paraId="26F23FF6" w14:textId="3CE6ADAF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368C8D9F" w14:textId="78A1F8EC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E622FF" w14:paraId="7822A63B" w14:textId="77777777" w:rsidTr="00D16E49">
        <w:tc>
          <w:tcPr>
            <w:tcW w:w="624" w:type="dxa"/>
            <w:vAlign w:val="center"/>
          </w:tcPr>
          <w:p w14:paraId="4D0FC337" w14:textId="42A2D5FA" w:rsidR="00E622FF" w:rsidRDefault="00E622FF" w:rsidP="00E622F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94" w:type="dxa"/>
            <w:vAlign w:val="center"/>
          </w:tcPr>
          <w:p w14:paraId="70C0E97F" w14:textId="137CD740" w:rsidR="00E622FF" w:rsidRDefault="00E622FF" w:rsidP="00E622FF">
            <w:pPr>
              <w:pStyle w:val="ConsPlusNormal"/>
              <w:jc w:val="center"/>
            </w:pPr>
            <w:r>
              <w:t xml:space="preserve">Федеральный </w:t>
            </w:r>
            <w:hyperlink r:id="rId49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33CAA925" w14:textId="375A7E3A" w:rsidR="00E622FF" w:rsidRDefault="00E622FF" w:rsidP="00E622FF">
            <w:pPr>
              <w:pStyle w:val="ConsPlusNormal"/>
              <w:jc w:val="center"/>
            </w:pPr>
            <w:r>
              <w:t>"</w:t>
            </w:r>
            <w:r w:rsidRPr="00D16E49">
              <w:t>Земельный кодекс Российской Федерации</w:t>
            </w:r>
            <w:r>
              <w:t>"</w:t>
            </w:r>
          </w:p>
        </w:tc>
        <w:tc>
          <w:tcPr>
            <w:tcW w:w="851" w:type="dxa"/>
            <w:vAlign w:val="center"/>
          </w:tcPr>
          <w:p w14:paraId="00C7BB99" w14:textId="25A957F4" w:rsidR="00E622FF" w:rsidRDefault="00E622FF" w:rsidP="00E622FF">
            <w:pPr>
              <w:pStyle w:val="ConsPlusNormal"/>
              <w:jc w:val="center"/>
            </w:pPr>
            <w:r>
              <w:t>25.10.2001</w:t>
            </w:r>
          </w:p>
        </w:tc>
        <w:tc>
          <w:tcPr>
            <w:tcW w:w="708" w:type="dxa"/>
            <w:vAlign w:val="center"/>
          </w:tcPr>
          <w:p w14:paraId="0974972E" w14:textId="6CA00028" w:rsidR="00E622FF" w:rsidRDefault="00E622FF" w:rsidP="00E622FF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822" w:type="dxa"/>
            <w:vAlign w:val="center"/>
          </w:tcPr>
          <w:p w14:paraId="58D874D6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030712C5" w14:textId="77777777" w:rsidR="00E622FF" w:rsidRDefault="00E622FF" w:rsidP="00E622F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5CADB494" w14:textId="07A4A81A" w:rsidR="00E622FF" w:rsidRPr="005D7A57" w:rsidRDefault="00E622FF" w:rsidP="00E622FF">
            <w:r>
              <w:t>Н</w:t>
            </w:r>
            <w:r w:rsidRPr="00717CCF">
              <w:t>е допускать загрязнение, истощение, деградацию, порчу, уничтожение земель и почв и иное</w:t>
            </w:r>
            <w:r>
              <w:rPr>
                <w:shd w:val="clear" w:color="auto" w:fill="FFECE3"/>
              </w:rPr>
              <w:t xml:space="preserve"> </w:t>
            </w:r>
            <w:r w:rsidRPr="00717CCF">
              <w:t>негативное воздействие на земли и почвы</w:t>
            </w:r>
          </w:p>
          <w:p w14:paraId="4167C344" w14:textId="77777777" w:rsidR="00E622FF" w:rsidRDefault="00E622FF" w:rsidP="00E622FF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44BAEE48" w14:textId="76FB862C" w:rsidR="00E622FF" w:rsidRDefault="005A2379" w:rsidP="00E622FF">
            <w:pPr>
              <w:pStyle w:val="ConsPlusNormal"/>
            </w:pPr>
            <w:hyperlink r:id="rId50" w:history="1">
              <w:r w:rsidR="00E622FF" w:rsidRPr="005A2379">
                <w:rPr>
                  <w:rStyle w:val="a7"/>
                </w:rPr>
                <w:t>http://pravo.gov.ru/proxy/ips/?searchres=&amp;bpas=cd00000&amp;a3=102000486&amp;a3type=1&amp;a3value=%CA%EE%E4%E5%EA%F1&amp;a6=&amp;a6type=1&amp;a6value=&amp;a15=&amp;a15type=1&amp;a15value=&amp;a7type=1&amp;a7from=&amp;a7to=&amp;a7date=&amp;a8=&amp;a8type</w:t>
              </w:r>
              <w:r w:rsidR="00E622FF" w:rsidRPr="005A2379">
                <w:rPr>
                  <w:rStyle w:val="a7"/>
                </w:rPr>
                <w:lastRenderedPageBreak/>
                <w:t>=1&amp;a1=%C7%E5%EC%E5%EB%FC%ED%FB%E9+%EA%EE%E4%E5%EA%F1+%D0%EE%F1%F1%E8%E9%F1%EA%EE%E9+%D4%E5%E4%E5%F0%E0%F6%E8%E8&amp;a0=&amp;a16=&amp;a16type=1&amp;a16value=&amp;a17=&amp;a17type=1&amp;a17value=&amp;a4=</w:t>
              </w:r>
              <w:r w:rsidR="00E622FF" w:rsidRPr="005A2379">
                <w:rPr>
                  <w:rStyle w:val="a7"/>
                </w:rPr>
                <w:lastRenderedPageBreak/>
                <w:t>&amp;a4type=1&amp;a4value=&amp;a23=&amp;a23type=1&amp;a23value=&amp;textpres=&amp;sort=7&amp;x=81&amp;y=15</w:t>
              </w:r>
            </w:hyperlink>
          </w:p>
        </w:tc>
        <w:tc>
          <w:tcPr>
            <w:tcW w:w="633" w:type="dxa"/>
            <w:vAlign w:val="center"/>
          </w:tcPr>
          <w:p w14:paraId="57CF107A" w14:textId="51421672" w:rsidR="00E622FF" w:rsidRPr="00730774" w:rsidRDefault="00E622FF" w:rsidP="00E622F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Абзац</w:t>
            </w:r>
            <w:r w:rsidRPr="00730774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>8</w:t>
            </w:r>
            <w:r w:rsidRPr="00730774">
              <w:rPr>
                <w:lang w:eastAsia="ru-RU"/>
              </w:rPr>
              <w:t xml:space="preserve">, Статья: </w:t>
            </w:r>
            <w:r>
              <w:rPr>
                <w:lang w:eastAsia="ru-RU"/>
              </w:rPr>
              <w:t>42</w:t>
            </w:r>
          </w:p>
          <w:p w14:paraId="5254242F" w14:textId="77777777" w:rsidR="00E622FF" w:rsidRDefault="00E622FF" w:rsidP="00E622FF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14:paraId="00FD0BB9" w14:textId="3DB7F3CF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06B77A39" w14:textId="55111DB8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47D89128" w14:textId="0CAE0DAA" w:rsidR="00E622FF" w:rsidRDefault="00E622FF" w:rsidP="00E622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5A459691" w14:textId="0C4EE2DE" w:rsidR="00E622FF" w:rsidRDefault="00E622FF" w:rsidP="00E622FF">
            <w:pPr>
              <w:pStyle w:val="ConsPlusNormal"/>
              <w:jc w:val="center"/>
            </w:pPr>
            <w:r>
              <w:t>Должностные лица</w:t>
            </w:r>
          </w:p>
        </w:tc>
        <w:tc>
          <w:tcPr>
            <w:tcW w:w="924" w:type="dxa"/>
            <w:vAlign w:val="center"/>
          </w:tcPr>
          <w:p w14:paraId="3AAE118B" w14:textId="71B74750" w:rsidR="00E622FF" w:rsidRDefault="00E622FF" w:rsidP="00E622FF">
            <w:pPr>
              <w:pStyle w:val="ConsPlusNormal"/>
            </w:pPr>
            <w: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31" w:type="dxa"/>
            <w:vAlign w:val="center"/>
          </w:tcPr>
          <w:p w14:paraId="42E3C54E" w14:textId="502500E7" w:rsidR="00E622FF" w:rsidRDefault="00E622FF" w:rsidP="00E622FF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  <w:tc>
          <w:tcPr>
            <w:tcW w:w="794" w:type="dxa"/>
            <w:vAlign w:val="center"/>
          </w:tcPr>
          <w:p w14:paraId="371529F0" w14:textId="36A081A6" w:rsidR="00E622FF" w:rsidRDefault="00E622FF" w:rsidP="00E622F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2D8BB4C0" w14:textId="77777777" w:rsidR="00E622FF" w:rsidRPr="00E622FF" w:rsidRDefault="00000000" w:rsidP="00E622FF">
            <w:hyperlink r:id="rId51" w:history="1">
              <w:r w:rsidR="00E622FF" w:rsidRPr="00E622FF">
                <w:t>стать</w:t>
              </w:r>
              <w:r w:rsidR="00E622FF">
                <w:t>я</w:t>
              </w:r>
              <w:r w:rsidR="00E622FF" w:rsidRPr="00E622FF">
                <w:t xml:space="preserve"> 8.8</w:t>
              </w:r>
            </w:hyperlink>
            <w:r w:rsidR="00E622FF" w:rsidRPr="00E622FF">
              <w:t xml:space="preserve"> Кодекса Российской Федерации об административных правонарушениях</w:t>
            </w:r>
          </w:p>
          <w:p w14:paraId="41F6A58B" w14:textId="77777777" w:rsidR="00E622FF" w:rsidRDefault="00E622FF" w:rsidP="00E622FF">
            <w:pPr>
              <w:pStyle w:val="ConsPlusNormal"/>
            </w:pPr>
          </w:p>
        </w:tc>
        <w:tc>
          <w:tcPr>
            <w:tcW w:w="1060" w:type="dxa"/>
            <w:vAlign w:val="center"/>
          </w:tcPr>
          <w:p w14:paraId="2E3998AB" w14:textId="469A8E14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72A2A36C" w14:textId="324967C3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64645520" w14:textId="451E7D28" w:rsidR="00E622FF" w:rsidRDefault="00E622FF" w:rsidP="00E622FF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14:paraId="17EECA21" w14:textId="77777777" w:rsidR="00FE7911" w:rsidRDefault="00FE7911" w:rsidP="002D4056">
      <w:pPr>
        <w:pStyle w:val="ConsPlusNormal"/>
        <w:jc w:val="both"/>
      </w:pPr>
    </w:p>
    <w:sectPr w:rsidR="00FE7911" w:rsidSect="001C2969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C927" w14:textId="77777777" w:rsidR="001C2969" w:rsidRDefault="001C2969" w:rsidP="00FE7911">
      <w:pPr>
        <w:spacing w:after="0" w:line="240" w:lineRule="auto"/>
      </w:pPr>
      <w:r>
        <w:separator/>
      </w:r>
    </w:p>
  </w:endnote>
  <w:endnote w:type="continuationSeparator" w:id="0">
    <w:p w14:paraId="461F39EF" w14:textId="77777777" w:rsidR="001C2969" w:rsidRDefault="001C2969" w:rsidP="00F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A50" w14:textId="77777777" w:rsidR="00FE7911" w:rsidRDefault="00FE7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8F4" w14:textId="77777777" w:rsidR="00FE7911" w:rsidRDefault="00FE7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900" w14:textId="77777777" w:rsidR="00FE7911" w:rsidRDefault="00FE7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1B68" w14:textId="77777777" w:rsidR="001C2969" w:rsidRDefault="001C2969" w:rsidP="00FE7911">
      <w:pPr>
        <w:spacing w:after="0" w:line="240" w:lineRule="auto"/>
      </w:pPr>
      <w:r>
        <w:separator/>
      </w:r>
    </w:p>
  </w:footnote>
  <w:footnote w:type="continuationSeparator" w:id="0">
    <w:p w14:paraId="41ECDAAE" w14:textId="77777777" w:rsidR="001C2969" w:rsidRDefault="001C2969" w:rsidP="00F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CF9" w14:textId="77777777" w:rsidR="00FE7911" w:rsidRDefault="00FE7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EF5D" w14:textId="77777777" w:rsidR="00FE7911" w:rsidRDefault="00FE7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0BCC" w14:textId="77777777" w:rsidR="00FE7911" w:rsidRDefault="00FE7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11"/>
    <w:rsid w:val="000534A0"/>
    <w:rsid w:val="000A7F02"/>
    <w:rsid w:val="00132273"/>
    <w:rsid w:val="0019592A"/>
    <w:rsid w:val="001B2DD6"/>
    <w:rsid w:val="001C2969"/>
    <w:rsid w:val="00270508"/>
    <w:rsid w:val="00290164"/>
    <w:rsid w:val="002D4056"/>
    <w:rsid w:val="002E683D"/>
    <w:rsid w:val="00322D82"/>
    <w:rsid w:val="003F5601"/>
    <w:rsid w:val="0044781B"/>
    <w:rsid w:val="004B1006"/>
    <w:rsid w:val="004D6D68"/>
    <w:rsid w:val="00585DFB"/>
    <w:rsid w:val="005A2379"/>
    <w:rsid w:val="006F5260"/>
    <w:rsid w:val="007F24D0"/>
    <w:rsid w:val="0088406D"/>
    <w:rsid w:val="00886B1A"/>
    <w:rsid w:val="00900546"/>
    <w:rsid w:val="0090291B"/>
    <w:rsid w:val="009C7DD6"/>
    <w:rsid w:val="00A074CF"/>
    <w:rsid w:val="00AC1293"/>
    <w:rsid w:val="00B6245A"/>
    <w:rsid w:val="00B720E6"/>
    <w:rsid w:val="00BD7B6C"/>
    <w:rsid w:val="00BF408E"/>
    <w:rsid w:val="00C01D71"/>
    <w:rsid w:val="00CF7A5D"/>
    <w:rsid w:val="00D14F45"/>
    <w:rsid w:val="00D16E49"/>
    <w:rsid w:val="00D62A2A"/>
    <w:rsid w:val="00E03F20"/>
    <w:rsid w:val="00E622FF"/>
    <w:rsid w:val="00EA7377"/>
    <w:rsid w:val="00EF5041"/>
    <w:rsid w:val="00F70A7E"/>
    <w:rsid w:val="00F758D1"/>
    <w:rsid w:val="00F7605D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7B7"/>
  <w15:chartTrackingRefBased/>
  <w15:docId w15:val="{37E0C951-8665-4B80-8743-CD6111E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79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911"/>
  </w:style>
  <w:style w:type="paragraph" w:styleId="a5">
    <w:name w:val="footer"/>
    <w:basedOn w:val="a"/>
    <w:link w:val="a6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911"/>
  </w:style>
  <w:style w:type="character" w:styleId="a7">
    <w:name w:val="Hyperlink"/>
    <w:basedOn w:val="a0"/>
    <w:uiPriority w:val="99"/>
    <w:unhideWhenUsed/>
    <w:rsid w:val="005A23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237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A2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928" TargetMode="External"/><Relationship Id="rId18" Type="http://schemas.openxmlformats.org/officeDocument/2006/relationships/hyperlink" Target="https://login.consultant.ru/link/?req=doc&amp;base=LAW&amp;n=471851&amp;dst=6382" TargetMode="External"/><Relationship Id="rId26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39" Type="http://schemas.openxmlformats.org/officeDocument/2006/relationships/hyperlink" Target="https://login.consultant.ru/link/?req=doc&amp;base=LAW&amp;n=471851&amp;dst=6405" TargetMode="External"/><Relationship Id="rId21" Type="http://schemas.openxmlformats.org/officeDocument/2006/relationships/hyperlink" Target="https://login.consultant.ru/link/?req=doc&amp;base=LAW&amp;n=471851&amp;dst=6382" TargetMode="External"/><Relationship Id="rId34" Type="http://schemas.openxmlformats.org/officeDocument/2006/relationships/hyperlink" Target="https://login.consultant.ru/link/?req=doc&amp;base=LAW&amp;n=451928" TargetMode="External"/><Relationship Id="rId42" Type="http://schemas.openxmlformats.org/officeDocument/2006/relationships/hyperlink" Target="https://login.consultant.ru/link/?req=doc&amp;base=LAW&amp;n=471851&amp;dst=6405" TargetMode="External"/><Relationship Id="rId47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50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55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519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928" TargetMode="External"/><Relationship Id="rId29" Type="http://schemas.openxmlformats.org/officeDocument/2006/relationships/hyperlink" Target="http://pravo.gov.ru/proxy/ips/?docbody=&amp;firstDoc=1&amp;lastDoc=1&amp;nd=102054366" TargetMode="External"/><Relationship Id="rId11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24" Type="http://schemas.openxmlformats.org/officeDocument/2006/relationships/hyperlink" Target="https://login.consultant.ru/link/?req=doc&amp;base=LAW&amp;n=471851&amp;dst=6382" TargetMode="External"/><Relationship Id="rId32" Type="http://schemas.openxmlformats.org/officeDocument/2006/relationships/hyperlink" Target="http://pravo.gov.ru/proxy/ips/?docbody=&amp;firstDoc=1&amp;lastDoc=1&amp;nd=102054366" TargetMode="External"/><Relationship Id="rId37" Type="http://schemas.openxmlformats.org/officeDocument/2006/relationships/hyperlink" Target="https://login.consultant.ru/link/?req=doc&amp;base=LAW&amp;n=451928" TargetMode="External"/><Relationship Id="rId40" Type="http://schemas.openxmlformats.org/officeDocument/2006/relationships/hyperlink" Target="https://login.consultant.ru/link/?req=doc&amp;base=LAW&amp;n=451928" TargetMode="External"/><Relationship Id="rId45" Type="http://schemas.openxmlformats.org/officeDocument/2006/relationships/hyperlink" Target="https://login.consultant.ru/link/?req=doc&amp;base=LAW&amp;n=471851&amp;dst=6405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519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851&amp;dst=6405" TargetMode="External"/><Relationship Id="rId1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22" Type="http://schemas.openxmlformats.org/officeDocument/2006/relationships/hyperlink" Target="https://login.consultant.ru/link/?req=doc&amp;base=LAW&amp;n=451928" TargetMode="External"/><Relationship Id="rId27" Type="http://schemas.openxmlformats.org/officeDocument/2006/relationships/hyperlink" Target="https://login.consultant.ru/link/?req=doc&amp;base=LAW&amp;n=471851&amp;dst=6405" TargetMode="External"/><Relationship Id="rId30" Type="http://schemas.openxmlformats.org/officeDocument/2006/relationships/hyperlink" Target="https://login.consultant.ru/link/?req=doc&amp;base=LAW&amp;n=471851&amp;dst=6405" TargetMode="External"/><Relationship Id="rId35" Type="http://schemas.openxmlformats.org/officeDocument/2006/relationships/hyperlink" Target="http://pravo.gov.ru/proxy/ips/?docbody=&amp;firstDoc=1&amp;lastDoc=1&amp;nd=102054366" TargetMode="External"/><Relationship Id="rId43" Type="http://schemas.openxmlformats.org/officeDocument/2006/relationships/hyperlink" Target="https://login.consultant.ru/link/?req=doc&amp;base=LAW&amp;n=451928" TargetMode="External"/><Relationship Id="rId48" Type="http://schemas.openxmlformats.org/officeDocument/2006/relationships/hyperlink" Target="https://login.consultant.ru/link/?req=doc&amp;base=LAW&amp;n=471851&amp;dst=6405" TargetMode="External"/><Relationship Id="rId56" Type="http://schemas.openxmlformats.org/officeDocument/2006/relationships/header" Target="header3.xml"/><Relationship Id="rId8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51" Type="http://schemas.openxmlformats.org/officeDocument/2006/relationships/hyperlink" Target="https://login.consultant.ru/link/?req=doc&amp;base=LAW&amp;n=471851&amp;dst=64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851&amp;dst=6382" TargetMode="External"/><Relationship Id="rId17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25" Type="http://schemas.openxmlformats.org/officeDocument/2006/relationships/hyperlink" Target="https://login.consultant.ru/link/?req=doc&amp;base=LAW&amp;n=451928" TargetMode="External"/><Relationship Id="rId33" Type="http://schemas.openxmlformats.org/officeDocument/2006/relationships/hyperlink" Target="https://login.consultant.ru/link/?req=doc&amp;base=LAW&amp;n=471851&amp;dst=6405" TargetMode="External"/><Relationship Id="rId38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46" Type="http://schemas.openxmlformats.org/officeDocument/2006/relationships/hyperlink" Target="https://login.consultant.ru/link/?req=doc&amp;base=LAW&amp;n=45192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pravo.gov.ru/proxy/ips/?searchres=&amp;bpas=cd00000&amp;intelsearch=%CE+%E3%EE%F1%F3%E4%E0%F0%F1%F2%E2%E5%ED%ED%EE%E9+%F0%E5%E3%E8%F1%F2%F0%E0%F6%E8%E8+%ED%E5%E4%E2%E8%E6%E8%EC%EE%F1%F2%E8&amp;sort=-1" TargetMode="External"/><Relationship Id="rId41" Type="http://schemas.openxmlformats.org/officeDocument/2006/relationships/hyperlink" Target="http://pravo.gov.ru/proxy/ips/?docbody=&amp;firstDoc=1&amp;lastDoc=1&amp;nd=102079217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00" TargetMode="External"/><Relationship Id="rId15" Type="http://schemas.openxmlformats.org/officeDocument/2006/relationships/hyperlink" Target="https://login.consultant.ru/link/?req=doc&amp;base=LAW&amp;n=471851&amp;dst=6382" TargetMode="External"/><Relationship Id="rId23" Type="http://schemas.openxmlformats.org/officeDocument/2006/relationships/hyperlink" Target="http://pravo.gov.ru/proxy/ips/?searchres=&amp;bpas=cd00000&amp;intelsearch=%CE+%E3%EE%F1%F3%E4%E0%F0%F1%F2%E2%E5%ED%ED%EE%E9+%F0%E5%E3%E8%F1%F2%F0%E0%F6%E8%E8+%ED%E5%E4%E2%E8%E6%E8%EC%EE%F1%F2%E8&amp;sort=-1" TargetMode="External"/><Relationship Id="rId28" Type="http://schemas.openxmlformats.org/officeDocument/2006/relationships/hyperlink" Target="https://login.consultant.ru/link/?req=doc&amp;base=LAW&amp;n=451928" TargetMode="External"/><Relationship Id="rId36" Type="http://schemas.openxmlformats.org/officeDocument/2006/relationships/hyperlink" Target="https://login.consultant.ru/link/?req=doc&amp;base=LAW&amp;n=471851&amp;dst=6405" TargetMode="External"/><Relationship Id="rId49" Type="http://schemas.openxmlformats.org/officeDocument/2006/relationships/hyperlink" Target="https://login.consultant.ru/link/?req=doc&amp;base=LAW&amp;n=451928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51928" TargetMode="External"/><Relationship Id="rId31" Type="http://schemas.openxmlformats.org/officeDocument/2006/relationships/hyperlink" Target="https://login.consultant.ru/link/?req=doc&amp;base=LAW&amp;n=451928" TargetMode="External"/><Relationship Id="rId4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81&amp;y=15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40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39</cp:revision>
  <dcterms:created xsi:type="dcterms:W3CDTF">2024-04-01T08:53:00Z</dcterms:created>
  <dcterms:modified xsi:type="dcterms:W3CDTF">2024-04-03T14:21:00Z</dcterms:modified>
</cp:coreProperties>
</file>