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059F3F37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5C6064">
        <w:rPr>
          <w:b/>
        </w:rPr>
        <w:t>4</w:t>
      </w:r>
    </w:p>
    <w:p w14:paraId="3D4CB712" w14:textId="78F0EA4A" w:rsidR="004560BC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5C6064" w:rsidRPr="005C6064">
        <w:rPr>
          <w:b/>
        </w:rPr>
        <w:t xml:space="preserve">Ленинградская область, Тихвинский муниципальный </w:t>
      </w:r>
      <w:r w:rsidR="005C6064">
        <w:rPr>
          <w:b/>
        </w:rPr>
        <w:t>район,</w:t>
      </w:r>
      <w:r w:rsidR="005C6064" w:rsidRPr="005C6064">
        <w:rPr>
          <w:b/>
        </w:rPr>
        <w:t xml:space="preserve"> Шугозерское сельское поселение</w:t>
      </w:r>
    </w:p>
    <w:p w14:paraId="43FD4BB3" w14:textId="77777777" w:rsidR="007B2BCA" w:rsidRPr="00845E57" w:rsidRDefault="007B2BCA" w:rsidP="00845E57">
      <w:pPr>
        <w:jc w:val="center"/>
        <w:rPr>
          <w:b/>
        </w:rPr>
      </w:pPr>
    </w:p>
    <w:p w14:paraId="43181145" w14:textId="1EF2BDC4" w:rsidR="00707BAD" w:rsidRPr="004560BC" w:rsidRDefault="00926AEC" w:rsidP="004560BC">
      <w:pPr>
        <w:ind w:firstLine="720"/>
        <w:rPr>
          <w:b/>
        </w:rPr>
      </w:pPr>
      <w:r>
        <w:rPr>
          <w:b/>
        </w:rPr>
        <w:t>24</w:t>
      </w:r>
      <w:r w:rsidR="00707BAD" w:rsidRPr="00970835">
        <w:rPr>
          <w:b/>
        </w:rPr>
        <w:t xml:space="preserve"> </w:t>
      </w:r>
      <w:r>
        <w:rPr>
          <w:b/>
        </w:rPr>
        <w:t>января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proofErr w:type="spellStart"/>
      <w:r w:rsidRPr="0071128F">
        <w:rPr>
          <w:lang w:val="en-US"/>
        </w:rPr>
        <w:t>rajon</w:t>
      </w:r>
      <w:proofErr w:type="spellEnd"/>
      <w:r w:rsidRPr="0071128F">
        <w:t>@</w:t>
      </w:r>
      <w:proofErr w:type="spellStart"/>
      <w:r w:rsidRPr="0071128F">
        <w:rPr>
          <w:lang w:val="en-US"/>
        </w:rPr>
        <w:t>tikhvin</w:t>
      </w:r>
      <w:proofErr w:type="spellEnd"/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1F840D2B" w14:textId="4A80EB02" w:rsidR="002B1886" w:rsidRPr="00206EBF" w:rsidRDefault="007B2BCA" w:rsidP="002B1886">
      <w:pPr>
        <w:ind w:left="720"/>
        <w:jc w:val="both"/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5A6B0BAF" w:rsidR="002B1886" w:rsidRPr="00970835" w:rsidRDefault="00926AEC" w:rsidP="002B1886">
      <w:pPr>
        <w:ind w:left="720"/>
        <w:jc w:val="both"/>
        <w:rPr>
          <w:b/>
        </w:rPr>
      </w:pPr>
      <w:r>
        <w:rPr>
          <w:b/>
        </w:rPr>
        <w:t>Соколова</w:t>
      </w:r>
      <w:r w:rsidR="002B1886">
        <w:rPr>
          <w:b/>
        </w:rPr>
        <w:t xml:space="preserve"> Т.В.</w:t>
      </w:r>
    </w:p>
    <w:p w14:paraId="0ED13D16" w14:textId="18B64C32" w:rsidR="002B1886" w:rsidRDefault="00926AEC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0C2139B4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77777777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>Всего присутствующих 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19BF1B58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5C6064">
        <w:t>10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5C6064" w:rsidRPr="005C6064">
        <w:t>47:13:0000000:22025</w:t>
      </w:r>
      <w:r w:rsidR="00845E57" w:rsidRPr="00926AEC">
        <w:t>,</w:t>
      </w:r>
      <w:r w:rsidR="00845E57" w:rsidRPr="00D0589F">
        <w:rPr>
          <w:color w:val="000000"/>
        </w:rPr>
        <w:t xml:space="preserve"> площадью: </w:t>
      </w:r>
      <w:r w:rsidR="00AB3325" w:rsidRPr="00AB3325">
        <w:rPr>
          <w:color w:val="000000"/>
        </w:rPr>
        <w:t>площадью: 47484 квадратных метра, в том числе сельскохозяйственных угодий: пашни –  47484 квадратных метра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</w:t>
      </w:r>
      <w:r w:rsidR="005C6064" w:rsidRPr="005C6064">
        <w:t>земли сельскохозяйственного назначения</w:t>
      </w:r>
      <w:r w:rsidR="00845E57" w:rsidRPr="00D0589F">
        <w:rPr>
          <w:color w:val="000000"/>
        </w:rPr>
        <w:t xml:space="preserve">; разрешенное использование: </w:t>
      </w:r>
      <w:r w:rsidR="005C6064" w:rsidRPr="005C6064">
        <w:rPr>
          <w:color w:val="000000"/>
        </w:rPr>
        <w:t>сельскохозяйственное использование</w:t>
      </w:r>
      <w:r w:rsidR="00845E57" w:rsidRPr="00D0589F">
        <w:t xml:space="preserve">; адрес: </w:t>
      </w:r>
      <w:r w:rsidR="00926AEC" w:rsidRPr="00926AEC">
        <w:t xml:space="preserve">Российская Федерация, </w:t>
      </w:r>
      <w:r w:rsidR="005C6064" w:rsidRPr="005C6064">
        <w:t>Ленинградская область, Тихвинский муниципальный район,  Шугозерское</w:t>
      </w:r>
      <w:r w:rsidR="005C6064">
        <w:t xml:space="preserve"> сельское поселение,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926AEC">
        <w:t>24</w:t>
      </w:r>
      <w:r w:rsidRPr="00582D79">
        <w:t xml:space="preserve"> </w:t>
      </w:r>
      <w:r w:rsidR="00926AEC">
        <w:t>января 2023</w:t>
      </w:r>
      <w:r w:rsidRPr="00582D79">
        <w:t xml:space="preserve"> года в 11 часов </w:t>
      </w:r>
      <w:r w:rsidR="005C6064">
        <w:t>14</w:t>
      </w:r>
      <w:r w:rsidRPr="00582D79">
        <w:t xml:space="preserve"> мин. </w:t>
      </w:r>
    </w:p>
    <w:p w14:paraId="1EF135CE" w14:textId="05C4FEE8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926AEC">
        <w:t>50</w:t>
      </w:r>
      <w:r>
        <w:t xml:space="preserve"> (</w:t>
      </w:r>
      <w:r w:rsidR="00926AEC">
        <w:t>15372</w:t>
      </w:r>
      <w:r>
        <w:t xml:space="preserve">) </w:t>
      </w:r>
      <w:r w:rsidR="00926AEC">
        <w:t>22</w:t>
      </w:r>
      <w:r>
        <w:t xml:space="preserve"> </w:t>
      </w:r>
      <w:r w:rsidR="00926AEC">
        <w:t>декабря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926AEC">
        <w:t>21</w:t>
      </w:r>
      <w:r w:rsidRPr="00646F04">
        <w:t xml:space="preserve"> </w:t>
      </w:r>
      <w:r w:rsidR="00926AEC">
        <w:t>декабря</w:t>
      </w:r>
      <w:r>
        <w:t xml:space="preserve">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60"/>
        <w:gridCol w:w="3368"/>
        <w:gridCol w:w="1559"/>
        <w:gridCol w:w="2126"/>
      </w:tblGrid>
      <w:tr w:rsidR="00750560" w:rsidRPr="009F536D" w14:paraId="4568F052" w14:textId="77777777" w:rsidTr="00926AEC">
        <w:tc>
          <w:tcPr>
            <w:tcW w:w="1844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160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559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5579C3" w:rsidRPr="009F536D" w14:paraId="11E4C787" w14:textId="77777777" w:rsidTr="00926AEC">
        <w:tc>
          <w:tcPr>
            <w:tcW w:w="1844" w:type="dxa"/>
          </w:tcPr>
          <w:p w14:paraId="65D855CD" w14:textId="40FF83F0" w:rsidR="005579C3" w:rsidRPr="009F536D" w:rsidRDefault="005C6064" w:rsidP="00926AEC">
            <w:r>
              <w:t>Андреев Федор Валентинович</w:t>
            </w:r>
          </w:p>
        </w:tc>
        <w:tc>
          <w:tcPr>
            <w:tcW w:w="2160" w:type="dxa"/>
          </w:tcPr>
          <w:p w14:paraId="37607569" w14:textId="05381225" w:rsidR="005579C3" w:rsidRDefault="005C6064" w:rsidP="00926AEC">
            <w:r w:rsidRPr="005C6064">
              <w:t>Ленинградская обл., г. Тихвин, ул. Связи, д. 8, кв. 63</w:t>
            </w:r>
          </w:p>
        </w:tc>
        <w:tc>
          <w:tcPr>
            <w:tcW w:w="3368" w:type="dxa"/>
          </w:tcPr>
          <w:p w14:paraId="0A85121E" w14:textId="0877C78D" w:rsidR="005579C3" w:rsidRDefault="00AB3325" w:rsidP="00337216">
            <w:r w:rsidRPr="00AB3325">
              <w:t>Паспорт гражданина Российской Федерации 4120 157072 выдан ГУ МВД России по г. Санкт-Петербургу и Ленинградской области 28.04.2021 г.</w:t>
            </w:r>
          </w:p>
        </w:tc>
        <w:tc>
          <w:tcPr>
            <w:tcW w:w="1559" w:type="dxa"/>
          </w:tcPr>
          <w:p w14:paraId="31606039" w14:textId="77777777" w:rsidR="00AB3325" w:rsidRPr="00AB3325" w:rsidRDefault="00AB3325" w:rsidP="00AB3325">
            <w:r w:rsidRPr="00AB3325">
              <w:t xml:space="preserve">27.12.2022 </w:t>
            </w:r>
          </w:p>
          <w:p w14:paraId="6C6EC1D6" w14:textId="4CA30F55" w:rsidR="005579C3" w:rsidRPr="009F536D" w:rsidRDefault="00AB3325" w:rsidP="00AB3325">
            <w:r w:rsidRPr="00AB3325">
              <w:t xml:space="preserve">11 час. </w:t>
            </w:r>
            <w:r>
              <w:t>58</w:t>
            </w:r>
            <w:r w:rsidRPr="00AB3325">
              <w:t xml:space="preserve"> мин.</w:t>
            </w:r>
          </w:p>
        </w:tc>
        <w:tc>
          <w:tcPr>
            <w:tcW w:w="2126" w:type="dxa"/>
          </w:tcPr>
          <w:p w14:paraId="700F3157" w14:textId="6007ABA5" w:rsidR="005579C3" w:rsidRPr="00871E20" w:rsidRDefault="005579C3" w:rsidP="00AB3325">
            <w:r>
              <w:t xml:space="preserve">Задаток в размере </w:t>
            </w:r>
            <w:r w:rsidR="00AB3325">
              <w:t>2800</w:t>
            </w:r>
            <w:r>
              <w:t xml:space="preserve">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Pr="00AB3325" w:rsidRDefault="002F262F" w:rsidP="004870CC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7533C407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AB3325" w:rsidRPr="00AB3325">
        <w:t>Андреев</w:t>
      </w:r>
      <w:r w:rsidR="00AB3325">
        <w:t>а</w:t>
      </w:r>
      <w:r w:rsidR="00AB3325" w:rsidRPr="00AB3325">
        <w:t xml:space="preserve"> Федор</w:t>
      </w:r>
      <w:r w:rsidR="00AB3325">
        <w:t>а</w:t>
      </w:r>
      <w:r w:rsidR="00AB3325" w:rsidRPr="00AB3325">
        <w:t xml:space="preserve"> Валентинович</w:t>
      </w:r>
      <w:r w:rsidR="00AB3325">
        <w:t>а</w:t>
      </w:r>
      <w:r w:rsidR="00D37C7A" w:rsidRPr="00A851D4">
        <w:t xml:space="preserve"> </w:t>
      </w:r>
      <w:r w:rsidRPr="00A851D4">
        <w:t xml:space="preserve">и поданную </w:t>
      </w:r>
      <w:r w:rsidR="00F548F7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35E9EAF5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AB3325" w:rsidRPr="00AB3325">
        <w:t>Андреев</w:t>
      </w:r>
      <w:r w:rsidR="00AB3325">
        <w:t>ым</w:t>
      </w:r>
      <w:r w:rsidR="00AB3325" w:rsidRPr="00AB3325">
        <w:t xml:space="preserve"> Федор</w:t>
      </w:r>
      <w:r w:rsidR="00AB3325">
        <w:t>ом</w:t>
      </w:r>
      <w:r w:rsidR="00AB3325" w:rsidRPr="00AB3325">
        <w:t xml:space="preserve"> Валентинович</w:t>
      </w:r>
      <w:r w:rsidR="00AB3325">
        <w:t>ем</w:t>
      </w:r>
      <w:r w:rsidR="00EC2D13" w:rsidRPr="00EC2D13">
        <w:t xml:space="preserve"> </w:t>
      </w:r>
      <w:r w:rsidR="00CB0A9B" w:rsidRPr="006238F3">
        <w:t xml:space="preserve">сроком на </w:t>
      </w:r>
      <w:r w:rsidR="00AB3325">
        <w:t>10</w:t>
      </w:r>
      <w:r w:rsidR="00D37C7A">
        <w:t xml:space="preserve"> </w:t>
      </w:r>
      <w:r w:rsidR="00EC2D13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AB3325" w:rsidRPr="00AB3325">
        <w:t>47:13:0000000:22025</w:t>
      </w:r>
      <w:r w:rsidR="00D37C7A" w:rsidRPr="00D0589F">
        <w:rPr>
          <w:color w:val="000000"/>
        </w:rPr>
        <w:t xml:space="preserve">, </w:t>
      </w:r>
      <w:r w:rsidR="00AB3325" w:rsidRPr="00AB3325">
        <w:rPr>
          <w:color w:val="000000"/>
        </w:rPr>
        <w:t>площадью: 47484 квадратных метра, в том числе сельскохозяйственных угодий: пашни –  47484 квадратных метра</w:t>
      </w:r>
      <w:r w:rsidR="00D37C7A" w:rsidRPr="00D0589F">
        <w:rPr>
          <w:bCs/>
          <w:color w:val="000000"/>
        </w:rPr>
        <w:t>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</w:t>
      </w:r>
      <w:r w:rsidR="00AB3325" w:rsidRPr="00AB3325">
        <w:t>сельскохозяйственное использование</w:t>
      </w:r>
      <w:r w:rsidR="00D37C7A" w:rsidRPr="00D0589F">
        <w:rPr>
          <w:color w:val="000000"/>
        </w:rPr>
        <w:t xml:space="preserve">; разрешенное использование: </w:t>
      </w:r>
      <w:r w:rsidR="00AB3325" w:rsidRPr="00AB3325">
        <w:rPr>
          <w:color w:val="000000"/>
        </w:rPr>
        <w:t>сельскохозяйственное использование</w:t>
      </w:r>
      <w:r w:rsidR="00D37C7A" w:rsidRPr="00D0589F">
        <w:t xml:space="preserve">; адрес: </w:t>
      </w:r>
      <w:r w:rsidR="00337216" w:rsidRPr="00337216">
        <w:t xml:space="preserve">Российская Федерация, </w:t>
      </w:r>
      <w:r w:rsidR="00AB3325" w:rsidRPr="00AB3325">
        <w:t xml:space="preserve">Ленинградская область, </w:t>
      </w:r>
      <w:r w:rsidR="00AB3325">
        <w:t>Тихвинский муниципальный район,</w:t>
      </w:r>
      <w:r w:rsidR="00AB3325" w:rsidRPr="00AB3325">
        <w:t xml:space="preserve"> Шугозерское сельское поселение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2FCC1EFE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AB3325">
        <w:rPr>
          <w:iCs/>
        </w:rPr>
        <w:t>14</w:t>
      </w:r>
      <w:r w:rsidR="00EC2D13">
        <w:rPr>
          <w:iCs/>
        </w:rPr>
        <w:t xml:space="preserve"> 000</w:t>
      </w:r>
      <w:r w:rsidRPr="003F15A8">
        <w:rPr>
          <w:iCs/>
        </w:rPr>
        <w:t xml:space="preserve"> (</w:t>
      </w:r>
      <w:r w:rsidR="00AB3325">
        <w:rPr>
          <w:iCs/>
        </w:rPr>
        <w:t>Четырнадцать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49114B9D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AB3325" w:rsidRPr="00AB3325">
        <w:t>Андреева Федора Валентиновича</w:t>
      </w:r>
      <w:r w:rsidR="00D37C7A" w:rsidRPr="00AB3325">
        <w:t xml:space="preserve"> </w:t>
      </w:r>
      <w:bookmarkStart w:id="0" w:name="_GoBack"/>
      <w:bookmarkEnd w:id="0"/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64065478" w:rsidR="00197CB4" w:rsidRPr="00327AA8" w:rsidRDefault="00521148" w:rsidP="00A71B3D">
            <w:pPr>
              <w:jc w:val="both"/>
            </w:pPr>
            <w:r w:rsidRPr="00521148"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2E589F6E" w:rsidR="00197CB4" w:rsidRPr="005679F1" w:rsidRDefault="00521148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C51F07" w14:paraId="33DB9D6B" w14:textId="77777777" w:rsidTr="00A71B3D">
        <w:tc>
          <w:tcPr>
            <w:tcW w:w="5954" w:type="dxa"/>
          </w:tcPr>
          <w:p w14:paraId="50F5A47E" w14:textId="77777777" w:rsidR="00197CB4" w:rsidRPr="00521148" w:rsidRDefault="00197CB4" w:rsidP="00A71B3D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AB443C5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098E023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4274F5EE" w:rsidR="00197CB4" w:rsidRPr="00EA5244" w:rsidRDefault="00EC2D13" w:rsidP="00A71B3D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064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325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5332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9</cp:revision>
  <cp:lastPrinted>2023-01-23T09:24:00Z</cp:lastPrinted>
  <dcterms:created xsi:type="dcterms:W3CDTF">2022-08-09T09:04:00Z</dcterms:created>
  <dcterms:modified xsi:type="dcterms:W3CDTF">2023-01-23T09:24:00Z</dcterms:modified>
</cp:coreProperties>
</file>