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11" w:rsidRPr="009C0246" w:rsidRDefault="00F67A11" w:rsidP="00F67A1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</w:p>
    <w:p w:rsidR="00F67A11" w:rsidRPr="009C0246" w:rsidRDefault="009C0246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7A11" w:rsidRPr="009C0246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постановлением администрации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Тихвинского района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от 18 ноября 2022 г. №01-2618-а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(приложение)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Аукционная документация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Время проведения аукциона: с 11.00 час.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Место проведения аукциона: 187553, Ленинградская область, Тихвинский муниципальный район, Тихвинское городское поселение, город Тихвин, 1 микрорайон, дом 2, 2 этаж, кабинет 19 (комитет по управлению муниципальным имуществом и градостроительству).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Организатор аукциона: администрация Тихвинского района.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Предмет аукциона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Продажа права на заключение договора аренды земельного участка с кадастровым номером 47:13:0000000:22025, из категории земель: земли сельскохозяйственного назначения, видом разрешенного использования: сельскохозяйственное использование, площадью: 47484 квадратных метра, в том числе сельскохозяйственных угодий: пашни - 47484 квадратных метра, расположенного по адресу: Ленинградская область, Тихвинский муниципальный район, Шугозерское сельское поселение.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Сведения о правах: земельный участок, государственная собственность на который не разграничена.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 использования земельного участка: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1. Разработать проект мелиорации земельного участка с кадастровым номером 47:13:0000000:22025 в соответствии с Федеральным законом от 10 января 1996 года № 4-ФЗ "О мелиорации земель"; ом Минсельхоза России от 15 мая 2019 года № 255 "Об утверждении Порядка разработки, согласования и утверждения проектов мелиорации земель".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2. Провести комплекс мелиоративных мероприятий в соответствии с проектом мелиорации земельного участка с кадастровым номером 47:13:0000000:22025.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Арендатор освобождается от платы за переданные в аренду для сельскохозяйственных целей земли, требующие проведение мелиорации на срок, определенный проектом мелиорации земельного участка с кадастровым номером 47:13:0000000:22025.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3. Ведение сельского хозяйства на сельскохозяйственных угодьях допускается в соответствии с содержанием видов разрешенного использования, перечисленных в Классификаторе видов разрешенного использования земельных участков, утвержденном Приказом </w:t>
      </w:r>
      <w:proofErr w:type="spell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от 10 ноября 2020 года № П/0412.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запрещается строительство объектов капитального строительства.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Преобразование одних видов сельскохозяйственных угодий в другие, не допускается.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Обременения земельного участка правами третьих лиц: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не имеется.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аренды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лет.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Условия участия в аукционе и порядок приема заявок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Для участия в аукционе заявители представляют следующие документы: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 Документ, подтверждающий внесение задатка.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3. Копии документов, удостоверяющих личность гражданина Российской Федерации, 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Надлежащим образом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Один заявитель вправе подать только одну заявку на участие в аукционе.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Заявка предоставляется в 2 экземплярах - подлинниках, один из которых остается у организатора аукциона, другой - у заявителя.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, ,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выдается  в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получении заявки.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Дата начала и окончания приема заявок (срок подачи заявок) указана в извещении о проведении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Время приема заявок: рабочие дни (понедельник-четверг с 08.00 до 13.00 и с 14.00 до 17.00 ч.; пятница с 08.00 до 13.00 и с 14.00 до 16.00 ч.).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 приема заявок: Ленинградская область, Тихвинский муниципальный район, Тихвинское городское поселение,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Требование о внесении задатка для участия в аукционе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ОТДЕЛЕНИЕ ЛЕНИНГРАДСКОЕ БАНКА РОССИИ//УФК по Ленинградской области, г. Санкт-Петербург, р/</w:t>
      </w:r>
      <w:proofErr w:type="spell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. 03232643416450004500, </w:t>
      </w:r>
      <w:proofErr w:type="spell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кор</w:t>
      </w:r>
      <w:proofErr w:type="spell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. счет 40102810745370000006, БИК 014106101, ОКТМО 41 645 000, КБК 00000000000000000510.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поступления задатка не позднее даты рассмотрения заявок на участие в аукционе.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признания заявителей участниками аукциона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которой утверждены постановлением администрации Тихвинского района от 21 апреля 2020 г. № 01-845-а (далее - Комиссия). 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Признание заявителей участниками аукциона проводится Комиссией без их участия по адресу: 187553, Ленинградская область, Тихвинский муниципальный район, Тихвинское городское поселение, г. Тихвин, 1 микрорайон, д. 2, 2 этаж, кабинет 19 (комитет по управлению муниципальным имуществом и градостроительству).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Заявитель не допускается к участию в аукционе в следующих случаях: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 Не поступление задатка на дату рассмотрения заявок на участие в аукционе.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 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проведения аукциона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Аукцион проводится Комиссией по адресу: 187553, Ленинградская область, Тихвинский муниципальный район, Тихвинское городское поселение, город Тихвин, 1микрорайон, дом 2, 2 этаж, кабинет 19 (комитет по управлению муниципальным имуществом и градостроительству).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Аукцион ведет аукционист в присутствии Комиссии.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Победителем аукциона признается тот участник аукциона, номер билета которого был назван аукционистом последним.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Оформление результатов аукциона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Результаты аукциона оформляются протоколом о результатах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В протоколе указываются: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1) сведения о месте, дате и времени проведения аукциона;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5) сведения о последнем предложении о цене предмета аукциона (размер ежегодной арендной платы).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Задаток, внесенный победителем аукциона, засчитываются в счет арендной платы за земельный участок.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Порядок заключения договора аренды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 участка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договора аренды земельного участка (приложение № 2 настоящей аукционной документации).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к аукционной документации </w:t>
      </w:r>
    </w:p>
    <w:p w:rsidR="00F67A11" w:rsidRPr="009C0246" w:rsidRDefault="00F67A11" w:rsidP="00F67A1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ФОРМА</w:t>
      </w:r>
    </w:p>
    <w:p w:rsidR="00F67A11" w:rsidRPr="009C0246" w:rsidRDefault="00F67A11" w:rsidP="00F67A1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администрацию Тихвинского района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УЧАСТИЕ В АУКЦИОНЕ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- физическое лицо   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?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юридическое лицо    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?</w:t>
      </w:r>
      <w:proofErr w:type="gramEnd"/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Заявитель:_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/ФИО / Наименование юридического лица/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физических лиц: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Вид документа, удостоверяющего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личность:_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>_______________________, серия и номер документа удостоверяющего личность:_________________________________________, кем выдан _________________________________________________________________, дата выдачи документа «____» _________________ ________г.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юридических лиц: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ИНН____________________, ОГРН_____________________КПП___________________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Место жительства / Место нахождения претендента: ______________________________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Телефон ____________________ Факс ___________________ Индекс ________________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 ____________________________________________________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 счета заявителя для возврата задатка: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расчетный (лицевой) счет N __________________________________________________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в _________________________________________________________________________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корр. счет № ______________________ БИК_________________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_,ИНН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заявителя _____________________________________________________                                                                                                                                                     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/ФИО или наименование/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Действует на основании доверенности от «_____» _____________ _______ г. № 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/наименование документа, серия, номер, дата и место выдачи (регистрации), кем выдан/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кадастровым номером 47:13:0000000:22025, расположенного по адресу: Российская Федерация, Ленинградская область, Тихвинский муниципальный район, Шугозерское сельское поселение. Претензий к состоянию и доступу объекта не имею.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Приложения: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1. Документ, подтверждающий внесение задатка.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 Копии документов, удостоверяющих личность (для физических лиц).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Надлежащим образом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Подпись заявителя (его полномочного представителя) ______________________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Дата "______" __________________ 20 ___ г.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М.П.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Заявка принята Организатором аукциона (его полномочным представителем)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"______" _______________20 ___ г. в _____ ч. _______ мин. № ___________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Подпись уполномоченного лица, принявшего заявку ____________/_____________/ </w:t>
      </w:r>
    </w:p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к аукционной документации </w:t>
      </w:r>
    </w:p>
    <w:p w:rsidR="00F67A11" w:rsidRPr="009C0246" w:rsidRDefault="00F67A11" w:rsidP="00F67A1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 АРЕНДЫ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 участка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15"/>
        <w:gridCol w:w="4575"/>
      </w:tblGrid>
      <w:tr w:rsidR="00F67A11" w:rsidRPr="009C0246">
        <w:trPr>
          <w:hidden/>
        </w:trPr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A11" w:rsidRPr="009C0246" w:rsidRDefault="00F67A1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246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9C0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Тихвин</w:t>
            </w:r>
          </w:p>
          <w:p w:rsidR="00F67A11" w:rsidRPr="009C0246" w:rsidRDefault="00F67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Ленинградская область</w:t>
            </w:r>
            <w:r w:rsidRPr="009C0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A11" w:rsidRPr="009C0246" w:rsidRDefault="00F67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№ _______________</w:t>
            </w:r>
          </w:p>
          <w:p w:rsidR="00F67A11" w:rsidRPr="009C0246" w:rsidRDefault="00F67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«______» ________________ 20__ года</w:t>
            </w:r>
          </w:p>
          <w:p w:rsidR="00F67A11" w:rsidRPr="009C0246" w:rsidRDefault="00F67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Тихвинского района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«АРЕНДОДАТЕЛЬ», в лице ______________________________, действующего на основании Устава, с одной стороны, и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*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2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гражданин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(ФИО, дата рождения, паспорт, место жительства);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9C02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индивидуальный предприниматель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(ФИО, дата рождения, паспорт, место жительства, ОГРНИП, ИНН;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*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2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юридическое лицо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(наименование, ОГРН, </w:t>
      </w:r>
      <w:proofErr w:type="gramStart"/>
      <w:r w:rsidRPr="009C0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ИНН,  адрес</w:t>
      </w:r>
      <w:proofErr w:type="gramEnd"/>
      <w:r w:rsidRPr="009C0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(место нахождения) в лице _________, действующего на основании __________),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именуемый в дальнейшем «АРЕНДАТОР», с другой стороны (далее - Стороны), по результатам аукциона (Протокол №_________ от «____» ________________ г.), заключили настоящий договор аренды земельного участка (далее - Договор) о следующем: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ДОГОВОРА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1.1. АРЕНДОДАТЕЛЬ предоставляет АРЕНДАТОРУ, а АРЕНДАТОР принимает и использует на условиях аренды земельный участок, государственная собственность на который не разграничена, из категории земель: земли сельскохозяйственного назначения, расположенный по адресу: Ленинградская область, Тихвинский муниципальный район,  Шугозерское сельское поселение, с кадастровым номером 47:13:0000000:22025, видом разрешенного использования: сельскохозяйственное использование, площадью: 47484 квадратных метра, в том числе сельскохозяйственных угодий: пашни - 47484 квадратных метра.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Преобразование одних видов сельскохозяйственных угодий в другие, не допускается.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Ведение сельского хозяйства на сельскохозяйственных угодьях допускается в соответствии с содержанием видов разрешенного использования, перечисленных в Классификаторе видов разрешенного использования земельных участков, утвержденном Приказе </w:t>
      </w:r>
      <w:proofErr w:type="spell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от 10.11.2020 № П/0412.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На земельном участке запрещается строительство объектов капитального строительства.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СРОК ДЕЙСТВИЯ ДОГОВОРА И АРЕНДНАЯ ПЛАТА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2.1. Срок аренды Участка по Договору составляет 10 лет. Течение срока аренды по Договору наступает с даты 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Условия настоящего Договора распространяются на отношения Сторон, возникшие с даты подписания протокола (о результатах аукциона/рассмотрения заявки на участие в аукционе) с __ ____________ 20__ года.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2.3. Ежегодная арендная плата установлена по результатам аукциона и составляет _________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(______________________________) рублей.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2.4. Арендная плата за 2022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Денежные средства должны поступить на счет АРЕНДОДАТЕЛЯ не позднее установленных дат.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(______________________________________________________) рублей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учетом внесенного ранее задатка в размере __________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(______________________________) рублей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, АРЕНДАТОР вносит арендную плату в размере __________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(_________________ ______________________) рублей.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Соответственно: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I квартал: __________ (_____________________________________________) рублей;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II квартал: __________ (____________________________________________) рублей;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III квартал: __________ (___________________________________________) рублей;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IV квартал: __________ (___________________________________________) рублей;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F67A11" w:rsidRPr="009C0246" w:rsidRDefault="00F67A11" w:rsidP="00F67A1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2.8. Неиспользование Участка АРЕНДАТОРОМ не может служить основанием невнесения арендной платы.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2.9. АРЕНДАТОР освобождается от платы за переданные в аренду для сельскохозяйственных целей земли, требующие проведение мелиорации на срок, определенный проектом мелиорации земельного участка с кадастровым номером 47:13:0000000:22025.</w:t>
      </w:r>
    </w:p>
    <w:p w:rsidR="00F67A11" w:rsidRPr="009C0246" w:rsidRDefault="00F67A11" w:rsidP="00F67A11">
      <w:pPr>
        <w:ind w:firstLine="7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ПРАВА И ОБЯЗАННОСТИ АРЕНДОДАТЕЛЯ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АРЕНДОДАТЕЛЬ имеет право: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3.1.3. Требовать от АРЕНДАТОРА устранения выявленных АРЕНДОДАТЕЛЕМ нарушений условий Договора.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3.1.4.     Участвовать в приемке в эксплуатацию мелиорированных, улучшенных земель, защитных лесонасаждений, противоэрозионных и других объектов, сооружаемых на сданных в аренду землях.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3.1.5. Изменять размер арендной платы в соответствии с пунктом 2.6. Договора.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3.1.6. Отказаться в одностороннем порядке от исполнения настоящего Договора по основаниям, установленным Договором.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АРЕНДОДАТЕЛЬ обязан: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3.2.2. В случае прекращения Договора принять Участок от АРЕНДАТОРА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по  приема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>-передачи.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И ОБЯЗАННОСТИ АРЕНДАТОРА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АРЕНДАТОР имеет право: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4.1.1.      Собственности на посевы и посадки сельскохозяйственных культур и насаждений;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4.1.2.  Использовать в установленном порядке для нужд хозяйства, имеющиеся на земельном участке общераспространенные полезные ископаемые, торф, лесные угодья, водные объекты, пресные подземные воды;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4.1.3.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АРЕНДАТОР обязан: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4.2.1. Разработать проект мелиорации земельного участка с кадастровым номером 47:13:0000000:22025 в соответствии с Федеральным законом от 10 января 1996 года № 4-ФЗ "О мелиорации земель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";  ом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Минсельхоза России от 15 мая 2019 года № 255 "Об утверждении Порядка разработки, согласования и утверждения проектов мелиорации земель".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4.2.2. Провести комплекс мелиоративных мероприятий в соответствии с проектом мелиорации земельного участка с кадастровым номером 47:13:0000000:22025.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4.2.3.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4.2.4. Ведение сельского хозяйства на сельскохозяйственных угодьях осуществлять в соответствии с содержанием видов разрешенного использования, перечисленных в Классификаторе видов разрешенного использования земельных участков, утвержденном Приказе </w:t>
      </w:r>
      <w:proofErr w:type="spell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от 10 ноября 2020 года № П/0412.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4.2.5. Осуществлять мероприятия по охране земель.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4.2.6. Соблюдать при использовании Участка требования экологических, санитарно-гигиенических, противопожарных и иных правил, нормативов.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4.2.7.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4.2.8. Не нарушать прав других землепользователей.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4.2.9.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4.2.10. Обеспечивать в отношении Участка и прилегающей территории соблюдение: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а) санитарно-эпидемиологических норм и правил;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противопожарных норм и правил;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в) иных требований законодательства по содержанию Участка.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4.2.11.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4.2.12.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4.2.13. Обеспечивать представителям АРЕНДОДАТЕЛЯ, органам государственного и муниципального контроля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4.2.14. Исполнять все предписания (требования) АРЕНДОДАТЕЛЯ по содержанию Участка.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4.2.15.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4.2.16.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- об изменении своих реквизитов (почтовых, банковских и т.д.);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 СТОРОН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5.1. В случае неисполнения условий Договора, либо ненадлежащего его исполнения виновная сторона обязана возместить причиненные убытки, включая 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упущенную выгоду, в соответствии с действующим законодательством Российской Федерации.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ПРЕКРАЩЕНИЕ ДОГОВОРА</w:t>
      </w: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A11" w:rsidRPr="009C0246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6.1. Договор прекращает свое действие: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6.1.1. По истечении срока аренды, установленного в 1 Договора.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6.1.2. По соглашению Сторон.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6.1.3. В случае ликвидации юридического лица.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1) не предоставления в течение 30 (Тридцати) дней с даты заключения настоящего Договора проекта мелиорации земельного участка;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2) проведения мелиоративных мероприятий на земельном участке без проекта мелиорации или не в соответствии с указанным проектом;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3) выявления начала строительства объектов капитального строительства;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4) в случае неоднократного (два и более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раз)  нарушения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АРЕНДАТОРОМ одной из обязанностей, предусмотренных 3 - 0 настоящего Договора;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изменения организационно-правовой формы, реорганизации АРЕНДАТОРА - юридического лица при отсутствии в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передаточном  сведений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о передаче прав и обязанностей по настоящему Договору;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6.3. Об отказе от исполнения Договора по основаниям, </w:t>
      </w:r>
      <w:proofErr w:type="gramStart"/>
      <w:r w:rsidRPr="009C0246">
        <w:rPr>
          <w:rFonts w:ascii="Times New Roman" w:hAnsi="Times New Roman" w:cs="Times New Roman"/>
          <w:color w:val="000000"/>
          <w:sz w:val="28"/>
          <w:szCs w:val="28"/>
        </w:rPr>
        <w:t>установленным  Договора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>, АРЕНДОДАТЕЛЬ должен известить АРЕНДАТОРА не менее чем за 30 (Тридцать) календарных дней.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7.3. Вопросы, не урегулированные Договором, регулируются действующим законодательством Российской Федерации.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7.4. Споры, возникающие при исполнении Договора, разрешаются Сторонами путем переговоров.  В случае невозможности разрешения споров путем переговоров Стороны передают их на рассмотрение в суд.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7.5. 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F67A11" w:rsidRPr="009C0246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9C0246" w:rsidRDefault="00F67A11" w:rsidP="00F67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C0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ПОДПИСИ  СТОРОН</w:t>
      </w:r>
      <w:proofErr w:type="gramEnd"/>
      <w:r w:rsidRPr="009C02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F67A11" w:rsidRPr="009C0246">
        <w:trPr>
          <w:hidden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A11" w:rsidRPr="009C0246" w:rsidRDefault="00F67A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246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</w:p>
          <w:p w:rsidR="00F67A11" w:rsidRPr="009C0246" w:rsidRDefault="00F67A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АРЕНДОДАТЕЛЬ:</w:t>
            </w:r>
          </w:p>
          <w:p w:rsidR="00F67A11" w:rsidRPr="009C0246" w:rsidRDefault="00F67A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7A11" w:rsidRPr="009C0246" w:rsidRDefault="00F67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</w:t>
            </w:r>
            <w:r w:rsidRPr="009C0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A11" w:rsidRPr="009C0246" w:rsidRDefault="00F67A1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7A11" w:rsidRPr="009C0246" w:rsidRDefault="00F67A11">
            <w:pPr>
              <w:ind w:firstLine="2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АРЕНДАТОР:     </w:t>
            </w:r>
          </w:p>
          <w:p w:rsidR="00F67A11" w:rsidRPr="009C0246" w:rsidRDefault="00F67A11">
            <w:pPr>
              <w:ind w:firstLine="2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67A11" w:rsidRPr="009C0246" w:rsidRDefault="00F67A1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</w:t>
            </w:r>
            <w:r w:rsidRPr="009C0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67A11" w:rsidRPr="009C0246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246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D8495C" w:rsidRPr="009C0246" w:rsidRDefault="00D8495C">
      <w:pPr>
        <w:rPr>
          <w:rFonts w:ascii="Times New Roman" w:hAnsi="Times New Roman" w:cs="Times New Roman"/>
          <w:sz w:val="28"/>
          <w:szCs w:val="28"/>
        </w:rPr>
      </w:pPr>
    </w:p>
    <w:sectPr w:rsidR="00D8495C" w:rsidRPr="009C0246" w:rsidSect="001853E7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11"/>
    <w:rsid w:val="001853E7"/>
    <w:rsid w:val="009C0246"/>
    <w:rsid w:val="00D8495C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F6CF"/>
  <w15:chartTrackingRefBased/>
  <w15:docId w15:val="{5B4C75C5-F473-4FC7-9A50-8EF21731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67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Ульяна Николаевна</dc:creator>
  <cp:keywords/>
  <dc:description/>
  <cp:lastModifiedBy>Кабанова Ульяна Николаевна</cp:lastModifiedBy>
  <cp:revision>5</cp:revision>
  <dcterms:created xsi:type="dcterms:W3CDTF">2022-12-21T08:31:00Z</dcterms:created>
  <dcterms:modified xsi:type="dcterms:W3CDTF">2022-12-21T08:37:00Z</dcterms:modified>
</cp:coreProperties>
</file>