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8C" w:rsidRPr="005D621B" w:rsidRDefault="00260D13" w:rsidP="001E2E8C">
      <w:pPr>
        <w:ind w:firstLine="708"/>
        <w:jc w:val="both"/>
        <w:rPr>
          <w:sz w:val="24"/>
        </w:rPr>
      </w:pPr>
      <w:r w:rsidRPr="005D621B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58F3AF11" wp14:editId="179009CD">
            <wp:simplePos x="0" y="0"/>
            <wp:positionH relativeFrom="column">
              <wp:posOffset>3820160</wp:posOffset>
            </wp:positionH>
            <wp:positionV relativeFrom="paragraph">
              <wp:posOffset>81915</wp:posOffset>
            </wp:positionV>
            <wp:extent cx="2160905" cy="18345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59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21" t="21897"/>
                    <a:stretch/>
                  </pic:blipFill>
                  <pic:spPr bwMode="auto">
                    <a:xfrm>
                      <a:off x="0" y="0"/>
                      <a:ext cx="2160905" cy="183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F4A" w:rsidRPr="005D621B">
        <w:rPr>
          <w:sz w:val="24"/>
        </w:rPr>
        <w:t>В</w:t>
      </w:r>
      <w:r w:rsidR="00FB47E6" w:rsidRPr="005D621B">
        <w:rPr>
          <w:sz w:val="24"/>
        </w:rPr>
        <w:t xml:space="preserve"> рамках проведения мероприятий, посвященных Международному Дню семьи, </w:t>
      </w:r>
      <w:r w:rsidR="00D63F4A" w:rsidRPr="005D621B">
        <w:rPr>
          <w:sz w:val="24"/>
        </w:rPr>
        <w:t xml:space="preserve">12.05.2016 </w:t>
      </w:r>
      <w:r w:rsidRPr="005D621B">
        <w:rPr>
          <w:sz w:val="24"/>
        </w:rPr>
        <w:t xml:space="preserve">состоялось </w:t>
      </w:r>
      <w:r w:rsidRPr="005D621B">
        <w:rPr>
          <w:sz w:val="24"/>
        </w:rPr>
        <w:t>заседание круглого стола с родителями детей – инвалидов, многодетными родителями, опекаемыми и приемными семьями Тихвинского района</w:t>
      </w:r>
      <w:r w:rsidRPr="005D621B">
        <w:rPr>
          <w:sz w:val="24"/>
        </w:rPr>
        <w:t xml:space="preserve"> </w:t>
      </w:r>
      <w:r w:rsidR="001E2E8C" w:rsidRPr="005D621B">
        <w:rPr>
          <w:sz w:val="24"/>
        </w:rPr>
        <w:t xml:space="preserve">на базе </w:t>
      </w:r>
      <w:r w:rsidR="00FB47E6" w:rsidRPr="005D621B">
        <w:rPr>
          <w:sz w:val="24"/>
        </w:rPr>
        <w:t>МУ «Территориальный центр социального обслуживания населения»</w:t>
      </w:r>
      <w:r w:rsidR="001E2E8C" w:rsidRPr="005D621B">
        <w:rPr>
          <w:sz w:val="24"/>
        </w:rPr>
        <w:t>.</w:t>
      </w:r>
    </w:p>
    <w:p w:rsidR="001E2E8C" w:rsidRPr="005D621B" w:rsidRDefault="001E2E8C" w:rsidP="001E2E8C">
      <w:pPr>
        <w:ind w:firstLine="708"/>
        <w:jc w:val="both"/>
        <w:rPr>
          <w:sz w:val="24"/>
        </w:rPr>
      </w:pPr>
      <w:r w:rsidRPr="005D621B">
        <w:rPr>
          <w:sz w:val="24"/>
        </w:rPr>
        <w:t>На вопросы родителей отвечали:</w:t>
      </w:r>
      <w:r w:rsidR="00260D13" w:rsidRPr="005D621B">
        <w:rPr>
          <w:noProof/>
          <w:sz w:val="24"/>
          <w:lang w:eastAsia="ru-RU"/>
        </w:rPr>
        <w:t xml:space="preserve"> </w:t>
      </w:r>
    </w:p>
    <w:p w:rsidR="00194E64" w:rsidRPr="005D621B" w:rsidRDefault="005D2958" w:rsidP="00FB47E6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5D621B">
        <w:rPr>
          <w:sz w:val="24"/>
        </w:rPr>
        <w:t>О.Н. Большакова – председатель комитета социальной защиты населения;</w:t>
      </w:r>
    </w:p>
    <w:p w:rsidR="00194E64" w:rsidRPr="005D621B" w:rsidRDefault="005D2958" w:rsidP="00FB47E6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5D621B">
        <w:rPr>
          <w:sz w:val="24"/>
        </w:rPr>
        <w:t>С.В. Лукашова – заместитель гл. врача по детству и родовспоможению ГБУЗ ЛО «Тихвинская межрайонная больница им. А.Ф. Калмыкова»;</w:t>
      </w:r>
    </w:p>
    <w:p w:rsidR="00194E64" w:rsidRPr="005D621B" w:rsidRDefault="005D2958" w:rsidP="00FB47E6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5D621B">
        <w:rPr>
          <w:sz w:val="24"/>
        </w:rPr>
        <w:t>М.Г. Ткаченко – главный специалист Комитета по образованию администрации Тихвинского района;</w:t>
      </w:r>
    </w:p>
    <w:p w:rsidR="00194E64" w:rsidRPr="005D621B" w:rsidRDefault="005D2958" w:rsidP="00FB47E6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5D621B">
        <w:rPr>
          <w:sz w:val="24"/>
        </w:rPr>
        <w:t>О.В. Иванова – ведущий специалист Комитета по образованию администрации Тихвинского района;</w:t>
      </w:r>
    </w:p>
    <w:p w:rsidR="00194E64" w:rsidRPr="005D621B" w:rsidRDefault="005D2958" w:rsidP="00FB47E6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5D621B">
        <w:rPr>
          <w:sz w:val="24"/>
        </w:rPr>
        <w:t>О.В. Михайлова - ведущий специалист жилищного отдела Комитета ЖКХ администрации Тихвинского района;</w:t>
      </w:r>
    </w:p>
    <w:p w:rsidR="00194E64" w:rsidRPr="005D621B" w:rsidRDefault="005D2958" w:rsidP="00FB47E6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5D621B">
        <w:rPr>
          <w:sz w:val="24"/>
        </w:rPr>
        <w:t xml:space="preserve">О.Н. Яковлева - ведущий специалист комиссии по делам несовершеннолетних и защите их прав; </w:t>
      </w:r>
    </w:p>
    <w:p w:rsidR="00194E64" w:rsidRPr="005D621B" w:rsidRDefault="005D2958" w:rsidP="00FB47E6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5D621B">
        <w:rPr>
          <w:sz w:val="24"/>
        </w:rPr>
        <w:t>Е.А. Шульга – руководитель группы социальных выплат Управления Пенсионным Фондом РФ по Тихвинскому району</w:t>
      </w:r>
    </w:p>
    <w:p w:rsidR="003D472A" w:rsidRPr="005D621B" w:rsidRDefault="00260D13" w:rsidP="009416F7">
      <w:pPr>
        <w:spacing w:after="0" w:line="240" w:lineRule="auto"/>
        <w:ind w:firstLine="567"/>
        <w:jc w:val="both"/>
        <w:rPr>
          <w:sz w:val="24"/>
        </w:rPr>
      </w:pPr>
      <w:r w:rsidRPr="005D621B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195ED2A8" wp14:editId="65C4361E">
            <wp:simplePos x="0" y="0"/>
            <wp:positionH relativeFrom="column">
              <wp:posOffset>481965</wp:posOffset>
            </wp:positionH>
            <wp:positionV relativeFrom="paragraph">
              <wp:posOffset>46355</wp:posOffset>
            </wp:positionV>
            <wp:extent cx="3987165" cy="16605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59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3" t="38253" r="-1"/>
                    <a:stretch/>
                  </pic:blipFill>
                  <pic:spPr bwMode="auto">
                    <a:xfrm>
                      <a:off x="0" y="0"/>
                      <a:ext cx="3987165" cy="166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F4A" w:rsidRPr="005D621B">
        <w:rPr>
          <w:sz w:val="24"/>
        </w:rPr>
        <w:t>В теплой, домашней обстановке, за чашкой чая, р</w:t>
      </w:r>
      <w:r w:rsidR="003543F7" w:rsidRPr="005D621B">
        <w:rPr>
          <w:sz w:val="24"/>
        </w:rPr>
        <w:t>одители получили подробные отв</w:t>
      </w:r>
      <w:bookmarkStart w:id="0" w:name="_GoBack"/>
      <w:bookmarkEnd w:id="0"/>
      <w:r w:rsidR="003543F7" w:rsidRPr="005D621B">
        <w:rPr>
          <w:sz w:val="24"/>
        </w:rPr>
        <w:t>еты на интересующие их вопросы</w:t>
      </w:r>
      <w:r w:rsidR="00D63F4A" w:rsidRPr="005D621B">
        <w:rPr>
          <w:sz w:val="24"/>
        </w:rPr>
        <w:t>:</w:t>
      </w:r>
      <w:r w:rsidR="003543F7" w:rsidRPr="005D621B">
        <w:rPr>
          <w:sz w:val="24"/>
        </w:rPr>
        <w:t xml:space="preserve"> о </w:t>
      </w:r>
      <w:r w:rsidR="00D63F4A" w:rsidRPr="005D621B">
        <w:rPr>
          <w:sz w:val="24"/>
        </w:rPr>
        <w:t>льготах, предоставляемых многодетным семьям, о жилищных программах, которыми могут воспользоваться данные категории семей, для решения жилищных проблем, о</w:t>
      </w:r>
      <w:r w:rsidRPr="005D621B">
        <w:rPr>
          <w:sz w:val="24"/>
        </w:rPr>
        <w:t xml:space="preserve"> реализации материнского</w:t>
      </w:r>
      <w:r w:rsidR="00D63F4A" w:rsidRPr="005D621B">
        <w:rPr>
          <w:sz w:val="24"/>
        </w:rPr>
        <w:t xml:space="preserve"> капитал</w:t>
      </w:r>
      <w:r w:rsidRPr="005D621B">
        <w:rPr>
          <w:sz w:val="24"/>
        </w:rPr>
        <w:t>а</w:t>
      </w:r>
      <w:r w:rsidR="00D63F4A" w:rsidRPr="005D621B">
        <w:rPr>
          <w:sz w:val="24"/>
        </w:rPr>
        <w:t xml:space="preserve">. </w:t>
      </w:r>
      <w:r w:rsidRPr="005D621B">
        <w:rPr>
          <w:sz w:val="24"/>
        </w:rPr>
        <w:t xml:space="preserve">Также </w:t>
      </w:r>
      <w:r w:rsidRPr="005D621B">
        <w:rPr>
          <w:sz w:val="24"/>
        </w:rPr>
        <w:t xml:space="preserve">были </w:t>
      </w:r>
      <w:r w:rsidRPr="005D621B">
        <w:rPr>
          <w:sz w:val="24"/>
        </w:rPr>
        <w:t>з</w:t>
      </w:r>
      <w:r w:rsidR="00D63F4A" w:rsidRPr="005D621B">
        <w:rPr>
          <w:sz w:val="24"/>
        </w:rPr>
        <w:t xml:space="preserve">атронуты вопросы по предоставлению места в дошкольном учреждении города Тихвина и Тихвинского района, об электронной записи будущих школьников в 1 класс, о введении в штат образовательных учреждений должности </w:t>
      </w:r>
      <w:proofErr w:type="spellStart"/>
      <w:r w:rsidR="00D63F4A" w:rsidRPr="005D621B">
        <w:rPr>
          <w:sz w:val="24"/>
        </w:rPr>
        <w:t>тьютера</w:t>
      </w:r>
      <w:proofErr w:type="spellEnd"/>
      <w:r w:rsidR="00D63F4A" w:rsidRPr="005D621B">
        <w:rPr>
          <w:sz w:val="24"/>
        </w:rPr>
        <w:t xml:space="preserve"> (сопровождающего ребенка-инвалида во время учебных занятий). Родителей детей-инвалидов интересовали вопросы о </w:t>
      </w:r>
      <w:r w:rsidR="00796DEF" w:rsidRPr="005D621B">
        <w:rPr>
          <w:sz w:val="24"/>
        </w:rPr>
        <w:t>лекарственных препаратах</w:t>
      </w:r>
      <w:r w:rsidR="003543F7" w:rsidRPr="005D621B">
        <w:rPr>
          <w:sz w:val="24"/>
        </w:rPr>
        <w:t>, выдав</w:t>
      </w:r>
      <w:r w:rsidR="00796DEF" w:rsidRPr="005D621B">
        <w:rPr>
          <w:sz w:val="24"/>
        </w:rPr>
        <w:t xml:space="preserve">аемых бесплатно детям-инвалидам, о процедуре внесения изменений в индивидуальные программы реабилитации и </w:t>
      </w:r>
      <w:proofErr w:type="spellStart"/>
      <w:r w:rsidR="00796DEF" w:rsidRPr="005D621B">
        <w:rPr>
          <w:sz w:val="24"/>
        </w:rPr>
        <w:t>абилитации</w:t>
      </w:r>
      <w:proofErr w:type="spellEnd"/>
      <w:r w:rsidR="00796DEF" w:rsidRPr="005D621B">
        <w:rPr>
          <w:sz w:val="24"/>
        </w:rPr>
        <w:t xml:space="preserve"> ребенку-инвалиду.  </w:t>
      </w:r>
      <w:r w:rsidR="003D472A" w:rsidRPr="005D621B">
        <w:rPr>
          <w:sz w:val="24"/>
        </w:rPr>
        <w:t>Участники круглого стола отметили важность встреч в таком формате и необходимость в проведении их в дальнейшем.</w:t>
      </w:r>
      <w:r w:rsidR="00796DEF" w:rsidRPr="005D621B">
        <w:rPr>
          <w:sz w:val="24"/>
        </w:rPr>
        <w:t xml:space="preserve"> </w:t>
      </w:r>
    </w:p>
    <w:p w:rsidR="001E2E8C" w:rsidRDefault="001E2E8C" w:rsidP="00757490">
      <w:pPr>
        <w:spacing w:after="0" w:line="240" w:lineRule="auto"/>
        <w:ind w:firstLine="709"/>
        <w:jc w:val="both"/>
      </w:pPr>
    </w:p>
    <w:p w:rsidR="00DE0D92" w:rsidRPr="001E2E8C" w:rsidRDefault="00DE0D92" w:rsidP="001E2E8C">
      <w:pPr>
        <w:ind w:firstLine="708"/>
        <w:jc w:val="both"/>
      </w:pPr>
    </w:p>
    <w:sectPr w:rsidR="00DE0D92" w:rsidRPr="001E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E108D"/>
    <w:multiLevelType w:val="hybridMultilevel"/>
    <w:tmpl w:val="237C8E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060627"/>
    <w:multiLevelType w:val="hybridMultilevel"/>
    <w:tmpl w:val="75E2F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8ECC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52AD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D837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26CD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DE9A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0E99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842C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E256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7BB4C0D"/>
    <w:multiLevelType w:val="hybridMultilevel"/>
    <w:tmpl w:val="8EFE1DB0"/>
    <w:lvl w:ilvl="0" w:tplc="5A84FF3A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DFE028A"/>
    <w:multiLevelType w:val="hybridMultilevel"/>
    <w:tmpl w:val="29E459FA"/>
    <w:lvl w:ilvl="0" w:tplc="2CF8A5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8ECC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52AD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D837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26CD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DE9A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0E99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842C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E256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8900E0E"/>
    <w:multiLevelType w:val="hybridMultilevel"/>
    <w:tmpl w:val="FDE8350A"/>
    <w:lvl w:ilvl="0" w:tplc="D040A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50"/>
    <w:rsid w:val="00194E64"/>
    <w:rsid w:val="001E2E8C"/>
    <w:rsid w:val="00260D13"/>
    <w:rsid w:val="003543F7"/>
    <w:rsid w:val="003D472A"/>
    <w:rsid w:val="00425860"/>
    <w:rsid w:val="004348A6"/>
    <w:rsid w:val="005D2958"/>
    <w:rsid w:val="005D621B"/>
    <w:rsid w:val="006362B5"/>
    <w:rsid w:val="00654941"/>
    <w:rsid w:val="00757490"/>
    <w:rsid w:val="00796DEF"/>
    <w:rsid w:val="009416F7"/>
    <w:rsid w:val="00B42EE7"/>
    <w:rsid w:val="00BE21B0"/>
    <w:rsid w:val="00D63F4A"/>
    <w:rsid w:val="00D66A48"/>
    <w:rsid w:val="00DE0D92"/>
    <w:rsid w:val="00FB47E6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3FE56-9639-4D3F-8E07-783B0F76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cab_7_1</dc:creator>
  <cp:keywords/>
  <dc:description/>
  <cp:lastModifiedBy>cab_7_1</cp:lastModifiedBy>
  <cp:revision>4</cp:revision>
  <dcterms:created xsi:type="dcterms:W3CDTF">2016-05-13T14:21:00Z</dcterms:created>
  <dcterms:modified xsi:type="dcterms:W3CDTF">2016-05-17T08:59:00Z</dcterms:modified>
</cp:coreProperties>
</file>