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E4FE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58CDD3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810321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05EA0C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949E460" w14:textId="77777777" w:rsidR="00B52D22" w:rsidRDefault="00B52D22">
      <w:pPr>
        <w:jc w:val="center"/>
        <w:rPr>
          <w:b/>
          <w:sz w:val="32"/>
        </w:rPr>
      </w:pPr>
    </w:p>
    <w:p w14:paraId="22CB362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8EA4D90" w14:textId="77777777" w:rsidR="00B52D22" w:rsidRDefault="00B52D22">
      <w:pPr>
        <w:jc w:val="center"/>
        <w:rPr>
          <w:sz w:val="10"/>
        </w:rPr>
      </w:pPr>
    </w:p>
    <w:p w14:paraId="7FAE78C2" w14:textId="77777777" w:rsidR="00B52D22" w:rsidRDefault="00B52D22">
      <w:pPr>
        <w:jc w:val="center"/>
        <w:rPr>
          <w:sz w:val="10"/>
        </w:rPr>
      </w:pPr>
    </w:p>
    <w:p w14:paraId="635B9672" w14:textId="77777777" w:rsidR="00B52D22" w:rsidRDefault="00B52D22">
      <w:pPr>
        <w:tabs>
          <w:tab w:val="left" w:pos="4962"/>
        </w:tabs>
        <w:rPr>
          <w:sz w:val="16"/>
        </w:rPr>
      </w:pPr>
    </w:p>
    <w:p w14:paraId="4BA789E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56136E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D835425" w14:textId="7C723ED2" w:rsidR="00B52D22" w:rsidRDefault="00AD5A69">
      <w:pPr>
        <w:tabs>
          <w:tab w:val="left" w:pos="567"/>
          <w:tab w:val="left" w:pos="3686"/>
        </w:tabs>
      </w:pPr>
      <w:r>
        <w:tab/>
        <w:t>23 октября 2023 г.</w:t>
      </w:r>
      <w:r>
        <w:tab/>
        <w:t>01-2656-а</w:t>
      </w:r>
    </w:p>
    <w:p w14:paraId="223FD36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59DE69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52F98EC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5A41656" w14:textId="25078EEA" w:rsidR="008A3858" w:rsidRPr="00690915" w:rsidRDefault="00690915" w:rsidP="00690915">
            <w:pPr>
              <w:suppressAutoHyphens/>
              <w:rPr>
                <w:bCs/>
                <w:sz w:val="24"/>
                <w:szCs w:val="24"/>
              </w:rPr>
            </w:pPr>
            <w:r w:rsidRPr="00690915">
              <w:rPr>
                <w:bCs/>
                <w:sz w:val="24"/>
                <w:szCs w:val="24"/>
              </w:rPr>
              <w:t>Об утверждении отчета об исполнении бюджета Тихвинского района за 9 месяцев 2023 года</w:t>
            </w:r>
          </w:p>
        </w:tc>
      </w:tr>
      <w:tr w:rsidR="00AD5A69" w:rsidRPr="00AD5A69" w14:paraId="7671DA9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3F8AF83" w14:textId="225AD34D" w:rsidR="00690915" w:rsidRPr="00AD5A69" w:rsidRDefault="00690915" w:rsidP="00690915">
            <w:pPr>
              <w:suppressAutoHyphens/>
              <w:rPr>
                <w:bCs/>
                <w:sz w:val="24"/>
                <w:szCs w:val="24"/>
              </w:rPr>
            </w:pPr>
            <w:r w:rsidRPr="00AD5A69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4AE812B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A27E2A1" w14:textId="77777777" w:rsidR="00E3196E" w:rsidRDefault="00E3196E" w:rsidP="001A2440">
      <w:pPr>
        <w:ind w:right="-1" w:firstLine="709"/>
        <w:rPr>
          <w:sz w:val="22"/>
          <w:szCs w:val="22"/>
        </w:rPr>
      </w:pPr>
    </w:p>
    <w:p w14:paraId="17EA4354" w14:textId="77777777" w:rsidR="00E3196E" w:rsidRPr="00D171D5" w:rsidRDefault="00E3196E" w:rsidP="00E3196E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 xml:space="preserve">ихвинского </w:t>
      </w:r>
      <w:r>
        <w:rPr>
          <w:szCs w:val="28"/>
        </w:rPr>
        <w:t>района</w:t>
      </w:r>
      <w:r w:rsidRPr="00D171D5">
        <w:rPr>
          <w:szCs w:val="28"/>
        </w:rPr>
        <w:t>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53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</w:t>
      </w:r>
      <w:r>
        <w:rPr>
          <w:szCs w:val="28"/>
        </w:rPr>
        <w:t>ий</w:t>
      </w:r>
      <w:r w:rsidRPr="00D171D5">
        <w:rPr>
          <w:szCs w:val="28"/>
        </w:rPr>
        <w:t xml:space="preserve"> муниципальн</w:t>
      </w:r>
      <w:r>
        <w:rPr>
          <w:szCs w:val="28"/>
        </w:rPr>
        <w:t>ый район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14:paraId="1125A27E" w14:textId="4F6E794D" w:rsidR="00E3196E" w:rsidRPr="00E3196E" w:rsidRDefault="00E3196E" w:rsidP="00E3196E">
      <w:pPr>
        <w:pStyle w:val="a9"/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E3196E">
        <w:rPr>
          <w:szCs w:val="28"/>
        </w:rPr>
        <w:t xml:space="preserve">Утвердить отчет об исполнении бюджета Тихвинского района за 9 месяцев 2023 года по доходам в сумме 2 119 421,4 тысяч рублей, по расходам в сумме 2 056 506,9 тысяч рублей с превышением </w:t>
      </w:r>
      <w:r w:rsidR="000E2CCA">
        <w:rPr>
          <w:szCs w:val="28"/>
        </w:rPr>
        <w:t>до</w:t>
      </w:r>
      <w:r w:rsidRPr="00E3196E">
        <w:rPr>
          <w:szCs w:val="28"/>
        </w:rPr>
        <w:t xml:space="preserve">ходов над </w:t>
      </w:r>
      <w:r w:rsidR="000E2CCA">
        <w:rPr>
          <w:szCs w:val="28"/>
        </w:rPr>
        <w:t>расходами (про</w:t>
      </w:r>
      <w:r w:rsidRPr="00E3196E">
        <w:rPr>
          <w:szCs w:val="28"/>
        </w:rPr>
        <w:t>фицит бюджета) в сумме 62 914,5 тысяч рублей (приложение).</w:t>
      </w:r>
    </w:p>
    <w:p w14:paraId="6BD77F5B" w14:textId="00F1952C" w:rsidR="00E3196E" w:rsidRPr="00E3196E" w:rsidRDefault="00E3196E" w:rsidP="00E3196E">
      <w:pPr>
        <w:pStyle w:val="a9"/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E3196E">
        <w:rPr>
          <w:szCs w:val="28"/>
        </w:rPr>
        <w:t>Направить отчет об исполнении бюджета Тихвинского района за 9 месяцев 2023 года в совет депутатов Тихвинского района, контрольно-счетную палату Тихвинского района.</w:t>
      </w:r>
    </w:p>
    <w:p w14:paraId="453DC01E" w14:textId="15ABA2CD" w:rsidR="00E3196E" w:rsidRPr="00E3196E" w:rsidRDefault="00E3196E" w:rsidP="00E3196E">
      <w:pPr>
        <w:pStyle w:val="a9"/>
        <w:numPr>
          <w:ilvl w:val="0"/>
          <w:numId w:val="1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E3196E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 Суворову С.А.</w:t>
      </w:r>
    </w:p>
    <w:p w14:paraId="6D0014B0" w14:textId="77777777" w:rsidR="00E3196E" w:rsidRDefault="00E3196E" w:rsidP="00E3196E">
      <w:pPr>
        <w:suppressAutoHyphens/>
        <w:ind w:right="268"/>
        <w:rPr>
          <w:szCs w:val="28"/>
        </w:rPr>
      </w:pPr>
    </w:p>
    <w:p w14:paraId="3726A351" w14:textId="77777777" w:rsidR="00E3196E" w:rsidRDefault="00E3196E" w:rsidP="00E3196E">
      <w:pPr>
        <w:suppressAutoHyphens/>
        <w:ind w:right="268"/>
        <w:rPr>
          <w:szCs w:val="28"/>
        </w:rPr>
      </w:pPr>
    </w:p>
    <w:p w14:paraId="6F8F1E12" w14:textId="303FE425" w:rsidR="00E3196E" w:rsidRPr="00EC101E" w:rsidRDefault="00E3196E" w:rsidP="00E3196E">
      <w:pPr>
        <w:suppressAutoHyphens/>
        <w:ind w:right="268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Ю.А. Наумов</w:t>
      </w:r>
    </w:p>
    <w:p w14:paraId="60818B07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64BF7A5C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20C60E10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69165234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185C7F4B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2F8C1107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2B75F689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677FBA10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72C07D11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35A41695" w14:textId="77777777" w:rsidR="00E3196E" w:rsidRDefault="00E3196E" w:rsidP="00E3196E">
      <w:pPr>
        <w:ind w:right="268"/>
        <w:jc w:val="left"/>
        <w:rPr>
          <w:sz w:val="24"/>
          <w:szCs w:val="24"/>
        </w:rPr>
      </w:pPr>
    </w:p>
    <w:p w14:paraId="5905D9EF" w14:textId="77777777" w:rsidR="00E3196E" w:rsidRDefault="00E3196E" w:rsidP="00E3196E">
      <w:pPr>
        <w:ind w:right="268"/>
        <w:jc w:val="left"/>
        <w:rPr>
          <w:sz w:val="24"/>
          <w:szCs w:val="24"/>
        </w:rPr>
      </w:pPr>
      <w:bookmarkStart w:id="0" w:name="_GoBack"/>
      <w:bookmarkEnd w:id="0"/>
    </w:p>
    <w:p w14:paraId="0AA18E74" w14:textId="77777777" w:rsidR="00E3196E" w:rsidRPr="00E3196E" w:rsidRDefault="00E3196E" w:rsidP="00E3196E">
      <w:pPr>
        <w:ind w:right="268"/>
        <w:rPr>
          <w:sz w:val="24"/>
          <w:szCs w:val="24"/>
        </w:rPr>
      </w:pPr>
      <w:r w:rsidRPr="00E3196E">
        <w:rPr>
          <w:sz w:val="24"/>
          <w:szCs w:val="24"/>
        </w:rPr>
        <w:t>Матвеева Татьяна Викторовна,</w:t>
      </w:r>
    </w:p>
    <w:p w14:paraId="72E2AAA4" w14:textId="77777777" w:rsidR="00E3196E" w:rsidRPr="00E3196E" w:rsidRDefault="00E3196E" w:rsidP="00E3196E">
      <w:pPr>
        <w:ind w:right="268"/>
        <w:rPr>
          <w:sz w:val="24"/>
          <w:szCs w:val="24"/>
        </w:rPr>
      </w:pPr>
      <w:r w:rsidRPr="00E3196E">
        <w:rPr>
          <w:sz w:val="24"/>
          <w:szCs w:val="24"/>
        </w:rPr>
        <w:t>79393</w:t>
      </w:r>
    </w:p>
    <w:p w14:paraId="59CF8F7E" w14:textId="77777777" w:rsidR="00E3196E" w:rsidRPr="00E8201F" w:rsidRDefault="00E3196E" w:rsidP="00E3196E">
      <w:pPr>
        <w:rPr>
          <w:sz w:val="22"/>
          <w:szCs w:val="22"/>
        </w:rPr>
      </w:pPr>
      <w:r w:rsidRPr="00E8201F"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958"/>
        <w:gridCol w:w="1843"/>
      </w:tblGrid>
      <w:tr w:rsidR="00E3196E" w:rsidRPr="00E8201F" w14:paraId="1E58C8A2" w14:textId="77777777" w:rsidTr="00496D22">
        <w:tc>
          <w:tcPr>
            <w:tcW w:w="6379" w:type="dxa"/>
            <w:hideMark/>
          </w:tcPr>
          <w:p w14:paraId="0AC0B309" w14:textId="77777777" w:rsidR="00E3196E" w:rsidRPr="00E8201F" w:rsidRDefault="00E3196E" w:rsidP="00496D22">
            <w:pPr>
              <w:ind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8201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E8201F">
              <w:rPr>
                <w:sz w:val="22"/>
                <w:szCs w:val="22"/>
              </w:rPr>
              <w:t xml:space="preserve"> главы администрации – председателя комитета финансов</w:t>
            </w:r>
          </w:p>
        </w:tc>
        <w:tc>
          <w:tcPr>
            <w:tcW w:w="958" w:type="dxa"/>
            <w:hideMark/>
          </w:tcPr>
          <w:p w14:paraId="1DA12714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4A64F6B1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E3196E" w:rsidRPr="00E8201F" w14:paraId="71BDCDBF" w14:textId="77777777" w:rsidTr="00496D22">
        <w:tc>
          <w:tcPr>
            <w:tcW w:w="6379" w:type="dxa"/>
            <w:hideMark/>
          </w:tcPr>
          <w:p w14:paraId="4F15AAA5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8201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Pr="00E8201F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958" w:type="dxa"/>
            <w:hideMark/>
          </w:tcPr>
          <w:p w14:paraId="0D4053D6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77DCEEB0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E3196E" w:rsidRPr="00E8201F" w14:paraId="1F2D1EDB" w14:textId="77777777" w:rsidTr="00496D22">
        <w:tc>
          <w:tcPr>
            <w:tcW w:w="6379" w:type="dxa"/>
            <w:hideMark/>
          </w:tcPr>
          <w:p w14:paraId="198B0350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58" w:type="dxa"/>
            <w:hideMark/>
          </w:tcPr>
          <w:p w14:paraId="050ACF56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0AC0BD5C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Савранская И.Г.</w:t>
            </w:r>
          </w:p>
        </w:tc>
      </w:tr>
    </w:tbl>
    <w:p w14:paraId="21058663" w14:textId="77777777" w:rsidR="00E3196E" w:rsidRPr="00E8201F" w:rsidRDefault="00E3196E" w:rsidP="00E3196E">
      <w:pPr>
        <w:rPr>
          <w:sz w:val="22"/>
          <w:szCs w:val="22"/>
        </w:rPr>
      </w:pPr>
    </w:p>
    <w:p w14:paraId="6C013ABC" w14:textId="77777777" w:rsidR="00E3196E" w:rsidRPr="00E8201F" w:rsidRDefault="00E3196E" w:rsidP="00E3196E">
      <w:pPr>
        <w:rPr>
          <w:i/>
          <w:iCs/>
          <w:sz w:val="22"/>
          <w:szCs w:val="22"/>
        </w:rPr>
      </w:pPr>
    </w:p>
    <w:p w14:paraId="06373609" w14:textId="77777777" w:rsidR="00E3196E" w:rsidRPr="00E8201F" w:rsidRDefault="00E3196E" w:rsidP="00E3196E">
      <w:pPr>
        <w:rPr>
          <w:sz w:val="22"/>
          <w:szCs w:val="22"/>
        </w:rPr>
      </w:pPr>
      <w:r w:rsidRPr="00E8201F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E3196E" w:rsidRPr="00E8201F" w14:paraId="0972E0F9" w14:textId="77777777" w:rsidTr="00496D22">
        <w:tc>
          <w:tcPr>
            <w:tcW w:w="6379" w:type="dxa"/>
            <w:hideMark/>
          </w:tcPr>
          <w:p w14:paraId="0F20B4F0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Дело</w:t>
            </w:r>
          </w:p>
        </w:tc>
        <w:tc>
          <w:tcPr>
            <w:tcW w:w="2693" w:type="dxa"/>
            <w:hideMark/>
          </w:tcPr>
          <w:p w14:paraId="74CA2178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-1 экз.</w:t>
            </w:r>
          </w:p>
        </w:tc>
      </w:tr>
      <w:tr w:rsidR="00E3196E" w:rsidRPr="00E8201F" w14:paraId="4D6A40FF" w14:textId="77777777" w:rsidTr="00496D22">
        <w:tc>
          <w:tcPr>
            <w:tcW w:w="6379" w:type="dxa"/>
            <w:hideMark/>
          </w:tcPr>
          <w:p w14:paraId="172D64FC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693" w:type="dxa"/>
            <w:hideMark/>
          </w:tcPr>
          <w:p w14:paraId="4387D7B0" w14:textId="3E04E964" w:rsidR="00E3196E" w:rsidRPr="00E8201F" w:rsidRDefault="00E3196E" w:rsidP="00496D22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E8201F">
              <w:rPr>
                <w:sz w:val="22"/>
                <w:szCs w:val="22"/>
              </w:rPr>
              <w:t xml:space="preserve"> экз.</w:t>
            </w:r>
          </w:p>
        </w:tc>
      </w:tr>
      <w:tr w:rsidR="00E3196E" w:rsidRPr="00E8201F" w14:paraId="38CEA5F5" w14:textId="77777777" w:rsidTr="00496D22">
        <w:tc>
          <w:tcPr>
            <w:tcW w:w="6379" w:type="dxa"/>
            <w:hideMark/>
          </w:tcPr>
          <w:p w14:paraId="004C4A1C" w14:textId="77777777" w:rsidR="00E3196E" w:rsidRPr="00E8201F" w:rsidRDefault="00E3196E" w:rsidP="00496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hideMark/>
          </w:tcPr>
          <w:p w14:paraId="09C3D4FD" w14:textId="3FA8A8B9" w:rsidR="00E3196E" w:rsidRPr="00E8201F" w:rsidRDefault="00E3196E" w:rsidP="00496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AC18B1F" w14:textId="77777777" w:rsidR="00E3196E" w:rsidRDefault="00E3196E" w:rsidP="00E3196E">
      <w:pPr>
        <w:ind w:right="-1" w:firstLine="709"/>
        <w:rPr>
          <w:sz w:val="22"/>
          <w:szCs w:val="22"/>
        </w:rPr>
        <w:sectPr w:rsidR="00E3196E" w:rsidSect="00DB648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6328AE0" w14:textId="77777777" w:rsidR="00E3196E" w:rsidRPr="00AD5A69" w:rsidRDefault="00E3196E" w:rsidP="00E3196E">
      <w:pPr>
        <w:ind w:left="5040"/>
        <w:jc w:val="left"/>
        <w:rPr>
          <w:sz w:val="20"/>
        </w:rPr>
      </w:pPr>
      <w:r w:rsidRPr="00AD5A69">
        <w:rPr>
          <w:sz w:val="24"/>
          <w:szCs w:val="24"/>
        </w:rPr>
        <w:t>УТВЕРЖДЕН</w:t>
      </w:r>
    </w:p>
    <w:p w14:paraId="7C06893D" w14:textId="77777777" w:rsidR="00E3196E" w:rsidRPr="00AD5A69" w:rsidRDefault="00E3196E" w:rsidP="00E3196E">
      <w:pPr>
        <w:ind w:left="5040"/>
        <w:jc w:val="left"/>
        <w:rPr>
          <w:sz w:val="24"/>
          <w:szCs w:val="24"/>
        </w:rPr>
      </w:pPr>
      <w:r w:rsidRPr="00AD5A69">
        <w:rPr>
          <w:sz w:val="24"/>
          <w:szCs w:val="24"/>
        </w:rPr>
        <w:t>постановлением администрации</w:t>
      </w:r>
    </w:p>
    <w:p w14:paraId="21CBEF82" w14:textId="77777777" w:rsidR="00E3196E" w:rsidRPr="00AD5A69" w:rsidRDefault="00E3196E" w:rsidP="00E3196E">
      <w:pPr>
        <w:suppressAutoHyphens/>
        <w:ind w:left="5041"/>
        <w:jc w:val="left"/>
        <w:rPr>
          <w:sz w:val="24"/>
          <w:szCs w:val="22"/>
        </w:rPr>
      </w:pPr>
      <w:r w:rsidRPr="00AD5A69">
        <w:rPr>
          <w:sz w:val="24"/>
          <w:szCs w:val="22"/>
        </w:rPr>
        <w:t>Тихвинского района</w:t>
      </w:r>
    </w:p>
    <w:p w14:paraId="27B01BEE" w14:textId="2184A6E5" w:rsidR="00E3196E" w:rsidRPr="004655D3" w:rsidRDefault="00E3196E" w:rsidP="00E3196E">
      <w:pPr>
        <w:ind w:left="5040"/>
        <w:jc w:val="left"/>
        <w:rPr>
          <w:color w:val="FFFFFF" w:themeColor="background1"/>
          <w:sz w:val="24"/>
          <w:szCs w:val="22"/>
        </w:rPr>
      </w:pPr>
      <w:r w:rsidRPr="00AD5A69">
        <w:rPr>
          <w:sz w:val="24"/>
          <w:szCs w:val="22"/>
        </w:rPr>
        <w:t xml:space="preserve">от </w:t>
      </w:r>
      <w:r w:rsidR="00AD5A69">
        <w:rPr>
          <w:sz w:val="24"/>
          <w:szCs w:val="22"/>
        </w:rPr>
        <w:t>23 октября</w:t>
      </w:r>
      <w:r w:rsidRPr="00AD5A69">
        <w:rPr>
          <w:sz w:val="24"/>
          <w:szCs w:val="22"/>
        </w:rPr>
        <w:t xml:space="preserve"> 2023 г. № 01</w:t>
      </w:r>
      <w:r w:rsidR="00E71EFC" w:rsidRPr="00AD5A69">
        <w:rPr>
          <w:sz w:val="24"/>
          <w:szCs w:val="22"/>
          <w:lang w:val="en-US"/>
        </w:rPr>
        <w:t>-</w:t>
      </w:r>
      <w:r w:rsidR="00AD5A69">
        <w:rPr>
          <w:sz w:val="24"/>
          <w:szCs w:val="22"/>
        </w:rPr>
        <w:t>2656</w:t>
      </w:r>
      <w:r w:rsidR="00E71EFC" w:rsidRPr="00AD5A69">
        <w:rPr>
          <w:sz w:val="24"/>
          <w:szCs w:val="22"/>
          <w:lang w:val="en-US"/>
        </w:rPr>
        <w:t>-</w:t>
      </w:r>
      <w:r w:rsidRPr="00AD5A69">
        <w:rPr>
          <w:sz w:val="24"/>
          <w:szCs w:val="22"/>
        </w:rPr>
        <w:t>а</w:t>
      </w:r>
    </w:p>
    <w:p w14:paraId="5FE20D57" w14:textId="77777777" w:rsidR="00E71EFC" w:rsidRPr="00E3196E" w:rsidRDefault="00E71EFC" w:rsidP="00E3196E">
      <w:pPr>
        <w:ind w:left="5040"/>
        <w:jc w:val="left"/>
        <w:rPr>
          <w:sz w:val="24"/>
          <w:szCs w:val="22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3580"/>
        <w:gridCol w:w="681"/>
        <w:gridCol w:w="1940"/>
        <w:gridCol w:w="1140"/>
        <w:gridCol w:w="1280"/>
        <w:gridCol w:w="1300"/>
      </w:tblGrid>
      <w:tr w:rsidR="00B55773" w:rsidRPr="00B55773" w14:paraId="3A799CBE" w14:textId="77777777" w:rsidTr="00B55773">
        <w:trPr>
          <w:trHeight w:val="338"/>
          <w:jc w:val="center"/>
        </w:trPr>
        <w:tc>
          <w:tcPr>
            <w:tcW w:w="7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514" w14:textId="77777777" w:rsidR="00B55773" w:rsidRPr="00B55773" w:rsidRDefault="00B55773" w:rsidP="00B5577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773">
              <w:rPr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1A2" w14:textId="77777777" w:rsidR="00B55773" w:rsidRPr="00B55773" w:rsidRDefault="00B55773" w:rsidP="00B557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A6E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КОДЫ</w:t>
            </w:r>
          </w:p>
        </w:tc>
      </w:tr>
      <w:tr w:rsidR="00B55773" w:rsidRPr="00B55773" w14:paraId="355568E1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F5C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659B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49F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561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80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8941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</w:tr>
      <w:tr w:rsidR="00B55773" w:rsidRPr="00B55773" w14:paraId="4A650EA0" w14:textId="77777777" w:rsidTr="00B55773">
        <w:trPr>
          <w:trHeight w:val="255"/>
          <w:jc w:val="center"/>
        </w:trPr>
        <w:tc>
          <w:tcPr>
            <w:tcW w:w="7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09F" w14:textId="540F62B5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 1 октября 2023 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8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107C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01.10.2023</w:t>
            </w:r>
          </w:p>
        </w:tc>
      </w:tr>
      <w:tr w:rsidR="00B55773" w:rsidRPr="00B55773" w14:paraId="2846E00B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F11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E1D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E66C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8B0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E6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0C6C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75093060</w:t>
            </w:r>
          </w:p>
        </w:tc>
      </w:tr>
      <w:tr w:rsidR="00B55773" w:rsidRPr="00B55773" w14:paraId="41B77631" w14:textId="77777777" w:rsidTr="00B55773">
        <w:trPr>
          <w:trHeight w:val="870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C35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C978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1B7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    Глава по БК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CBDB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</w:tr>
      <w:tr w:rsidR="00B55773" w:rsidRPr="00B55773" w14:paraId="163A2B84" w14:textId="77777777" w:rsidTr="00B55773">
        <w:trPr>
          <w:trHeight w:val="34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05A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C8974" w14:textId="77777777" w:rsidR="00B55773" w:rsidRPr="00B55773" w:rsidRDefault="00B55773" w:rsidP="00B55773">
            <w:pPr>
              <w:jc w:val="left"/>
              <w:rPr>
                <w:b/>
                <w:bCs/>
                <w:sz w:val="18"/>
                <w:szCs w:val="18"/>
              </w:rPr>
            </w:pPr>
            <w:r w:rsidRPr="00B55773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E5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 ОКТМО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FED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41645000</w:t>
            </w:r>
          </w:p>
        </w:tc>
      </w:tr>
      <w:tr w:rsidR="00B55773" w:rsidRPr="00B55773" w14:paraId="098D82DC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D4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Периодичность: квартальная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AB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B17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9775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1C86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3234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</w:tr>
      <w:tr w:rsidR="00B55773" w:rsidRPr="00B55773" w14:paraId="14B0B06B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58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4FE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E674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C230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81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A6D5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383</w:t>
            </w:r>
          </w:p>
        </w:tc>
      </w:tr>
      <w:tr w:rsidR="00B55773" w:rsidRPr="00B55773" w14:paraId="64B9F3FE" w14:textId="77777777" w:rsidTr="00E71EFC">
        <w:trPr>
          <w:trHeight w:val="405"/>
          <w:jc w:val="center"/>
        </w:trPr>
        <w:tc>
          <w:tcPr>
            <w:tcW w:w="7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CB33D" w14:textId="77777777" w:rsidR="00B55773" w:rsidRPr="00B55773" w:rsidRDefault="00B55773" w:rsidP="00B5577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773">
              <w:rPr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5181B" w14:textId="77777777" w:rsidR="00B55773" w:rsidRPr="00B55773" w:rsidRDefault="00B55773" w:rsidP="00B557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A1B2" w14:textId="77777777" w:rsidR="00B55773" w:rsidRPr="00B55773" w:rsidRDefault="00B55773" w:rsidP="00B55773">
            <w:pPr>
              <w:jc w:val="center"/>
              <w:rPr>
                <w:sz w:val="20"/>
              </w:rPr>
            </w:pPr>
          </w:p>
        </w:tc>
      </w:tr>
      <w:tr w:rsidR="00E71EFC" w:rsidRPr="00B55773" w14:paraId="5E1DF06E" w14:textId="77777777" w:rsidTr="00E71EFC">
        <w:trPr>
          <w:trHeight w:val="252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A726" w14:textId="2623ED4B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640D" w14:textId="373733F0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Код строки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01B50" w14:textId="541BB58E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CF0A" w14:textId="1C86C80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77997" w14:textId="09A7DF15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Исполнено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7038" w14:textId="1D74DF41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E71EFC" w:rsidRPr="00B55773" w14:paraId="2CEA5366" w14:textId="77777777" w:rsidTr="00E71EFC">
        <w:trPr>
          <w:trHeight w:val="252"/>
          <w:jc w:val="center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4AC8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1F3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8235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74E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5330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28D6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</w:t>
            </w:r>
          </w:p>
        </w:tc>
      </w:tr>
      <w:tr w:rsidR="00E71EFC" w:rsidRPr="00B55773" w14:paraId="71422D2E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3584" w14:textId="77777777" w:rsidR="00E71EFC" w:rsidRPr="00B55773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" w:name="RANGE!A18"/>
            <w:r w:rsidRPr="00B55773">
              <w:rPr>
                <w:b/>
                <w:bCs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CB0A" w14:textId="77777777" w:rsidR="00E71EFC" w:rsidRPr="00B55773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206B" w14:textId="77777777" w:rsidR="00E71EFC" w:rsidRPr="00B55773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5DEC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2 666 927,3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149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2 119 421,4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374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547 505,9</w:t>
            </w:r>
          </w:p>
        </w:tc>
      </w:tr>
      <w:tr w:rsidR="00E71EFC" w:rsidRPr="00B55773" w14:paraId="76B50ADF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C2C4F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8A12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74B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A18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D1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8937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 </w:t>
            </w:r>
          </w:p>
        </w:tc>
      </w:tr>
      <w:tr w:rsidR="00E71EFC" w:rsidRPr="00B55773" w14:paraId="09F18620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0978" w14:textId="77777777" w:rsidR="00E71EFC" w:rsidRPr="00B55773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0F32" w14:textId="77777777" w:rsidR="00E71EFC" w:rsidRPr="00B55773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2B964" w14:textId="77777777" w:rsidR="00E71EFC" w:rsidRPr="00B55773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356D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910 461,9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796F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666 219,9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C3AD7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244 242,0</w:t>
            </w:r>
          </w:p>
        </w:tc>
      </w:tr>
      <w:tr w:rsidR="00E71EFC" w:rsidRPr="00B55773" w14:paraId="578D819C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31E6B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A978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C15B8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000 10100000000000000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55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567 646,7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B29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405 512,3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C946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162 134,4</w:t>
            </w:r>
          </w:p>
        </w:tc>
      </w:tr>
      <w:tr w:rsidR="00E71EFC" w:rsidRPr="00B55773" w14:paraId="0062B202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22166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bookmarkStart w:id="2" w:name="RANGE!A22:D24"/>
            <w:r w:rsidRPr="00B55773">
              <w:rPr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3D31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534D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000 10102000010000110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63E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567 646,7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25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405 512,3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46CF0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162 134,4</w:t>
            </w:r>
          </w:p>
        </w:tc>
      </w:tr>
      <w:tr w:rsidR="00E71EFC" w:rsidRPr="00B55773" w14:paraId="32F0C25F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3A182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bookmarkStart w:id="3" w:name="RANGE!A23"/>
            <w:r w:rsidRPr="00B55773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ED91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A6C6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000 10300000000000000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E4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bookmarkStart w:id="4" w:name="RANGE!D23"/>
            <w:r w:rsidRPr="00B55773">
              <w:rPr>
                <w:sz w:val="16"/>
                <w:szCs w:val="16"/>
              </w:rPr>
              <w:t>11 479,8</w:t>
            </w:r>
            <w:bookmarkEnd w:id="4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035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9 544,8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C8CE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1 935,0</w:t>
            </w:r>
          </w:p>
        </w:tc>
      </w:tr>
      <w:tr w:rsidR="00E71EFC" w:rsidRPr="00B55773" w14:paraId="407060EC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D8004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FA8F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2960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000 10302000010000110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13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11 479,8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79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9 544,8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A209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1 935,0</w:t>
            </w:r>
          </w:p>
        </w:tc>
      </w:tr>
      <w:tr w:rsidR="00E71EFC" w:rsidRPr="00B55773" w14:paraId="6508403B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31002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E123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ECF56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000 10500000000000000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4F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266 276,7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A72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191 891,5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A568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74 385,2</w:t>
            </w:r>
          </w:p>
        </w:tc>
      </w:tr>
      <w:tr w:rsidR="00E71EFC" w:rsidRPr="00B55773" w14:paraId="4DC680EB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4F65F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534E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CB67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000 10501000000000110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EFC1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248 460,5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7F0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183 343,8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C807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65 116,7</w:t>
            </w:r>
          </w:p>
        </w:tc>
      </w:tr>
      <w:tr w:rsidR="00E71EFC" w:rsidRPr="00B55773" w14:paraId="1D9A5213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C9BB3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042F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56F6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000 10502000020000110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1E0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5D71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-127,9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A2E6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069479C0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B5315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1E9A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C8D7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000 10503000010000110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A9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6A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4A8E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38,6</w:t>
            </w:r>
          </w:p>
        </w:tc>
      </w:tr>
      <w:tr w:rsidR="00E71EFC" w:rsidRPr="00B55773" w14:paraId="663571E6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F7054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F51F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7F5A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000 10504000020000110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786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17 742,6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3062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8 640,5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2EA2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9 102,1</w:t>
            </w:r>
          </w:p>
        </w:tc>
      </w:tr>
      <w:tr w:rsidR="00E71EFC" w:rsidRPr="00B55773" w14:paraId="0F7EF016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F7972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CBAE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C8DB4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000 10800000000000000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4C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9 290,2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65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6 468,5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2DDB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2 821,7</w:t>
            </w:r>
          </w:p>
        </w:tc>
      </w:tr>
      <w:tr w:rsidR="00E71EFC" w:rsidRPr="00B55773" w14:paraId="3C50BF2C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D26C7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6F45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6EC7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000 10803000010000110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16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8 963,6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0D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6 298,5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6B5F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2 665,1</w:t>
            </w:r>
          </w:p>
        </w:tc>
      </w:tr>
      <w:tr w:rsidR="00E71EFC" w:rsidRPr="00B55773" w14:paraId="42E05EB4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2BE59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1B1F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5657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000 10807000010000110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A5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D8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1B18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156,6</w:t>
            </w:r>
          </w:p>
        </w:tc>
      </w:tr>
      <w:tr w:rsidR="00E71EFC" w:rsidRPr="00B55773" w14:paraId="77C98F5D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DFBEE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9974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9AF43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000 11100000000000000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90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31 083,7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CE26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27 962,2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6D56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3 121,5</w:t>
            </w:r>
          </w:p>
        </w:tc>
      </w:tr>
      <w:tr w:rsidR="00E71EFC" w:rsidRPr="00B55773" w14:paraId="64CB8F92" w14:textId="77777777" w:rsidTr="00B55773">
        <w:trPr>
          <w:trHeight w:val="13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DEB88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86EB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95ED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000 11105000000000120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38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28 783,7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ADF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26 518,2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1542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2 265,6</w:t>
            </w:r>
          </w:p>
        </w:tc>
      </w:tr>
      <w:tr w:rsidR="00E71EFC" w:rsidRPr="00B55773" w14:paraId="60C77472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FB6DE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2E4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D291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000 11105300000000120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112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9274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7277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51B1BE5C" w14:textId="77777777" w:rsidTr="00903CC6">
        <w:trPr>
          <w:trHeight w:val="86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B2EFA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0670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1B375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000 11109000000000120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EE6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744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1 442,7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B378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857,3</w:t>
            </w:r>
          </w:p>
        </w:tc>
      </w:tr>
      <w:tr w:rsidR="00E71EFC" w:rsidRPr="00B55773" w14:paraId="1943F75F" w14:textId="77777777" w:rsidTr="00903CC6">
        <w:trPr>
          <w:trHeight w:val="3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0B95F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4536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D7FA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000 11200000000000000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D82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5 347,4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53B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4 223,1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20CE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1 124,3</w:t>
            </w:r>
          </w:p>
        </w:tc>
      </w:tr>
      <w:tr w:rsidR="00E71EFC" w:rsidRPr="00B55773" w14:paraId="4678868D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5BE18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7C9B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10A4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000 11201000010000120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E3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5 347,4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395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4 223,1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B25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1 124,3</w:t>
            </w:r>
          </w:p>
        </w:tc>
      </w:tr>
      <w:tr w:rsidR="00E71EFC" w:rsidRPr="00B55773" w14:paraId="307353B8" w14:textId="77777777" w:rsidTr="00903CC6">
        <w:trPr>
          <w:trHeight w:val="22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EABFD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B771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3C2D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000 11300000000000000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0D2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14 257,4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427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10 186,0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6A2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4 071,4</w:t>
            </w:r>
          </w:p>
        </w:tc>
      </w:tr>
      <w:tr w:rsidR="00E71EFC" w:rsidRPr="00B55773" w14:paraId="3AFCF8E4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F999A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8808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361A3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000 11301000000000130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60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11 456,1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FC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7 807,2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B77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3 649,0</w:t>
            </w:r>
          </w:p>
        </w:tc>
      </w:tr>
      <w:tr w:rsidR="00E71EFC" w:rsidRPr="00B55773" w14:paraId="1ED00296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50EE2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B598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3241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000 11302000000000130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BDA2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2 801,3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76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EFC87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422,4</w:t>
            </w:r>
          </w:p>
        </w:tc>
      </w:tr>
      <w:tr w:rsidR="00E71EFC" w:rsidRPr="00B55773" w14:paraId="6F2242C2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FE92B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E4B2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64D7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000 11400000000000000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6C4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CDF0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7 330,8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A6DF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4040B8B8" w14:textId="77777777" w:rsidTr="00B55773">
        <w:trPr>
          <w:trHeight w:val="13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7F0F5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B0CE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2CBD2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000 11402000000000000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9D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46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-334,1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7B51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58DDB0F3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B47FC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398D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E076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000 11406000000000430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404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AEC1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7 665,0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9D8A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051AD5DF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A3803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ADD9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20BE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000 11600000000000000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ABB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C61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3 120,7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DD3E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379,3</w:t>
            </w:r>
          </w:p>
        </w:tc>
      </w:tr>
      <w:tr w:rsidR="00E71EFC" w:rsidRPr="00B55773" w14:paraId="6D3BDE15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B88C7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200C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9399C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000 11601000010000140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F9E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D46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D904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5C0E2C46" w14:textId="77777777" w:rsidTr="00903CC6">
        <w:trPr>
          <w:trHeight w:val="1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3BBF3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178A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0729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000 11607000010000140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DD0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2062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380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1 512,8</w:t>
            </w:r>
          </w:p>
        </w:tc>
      </w:tr>
      <w:tr w:rsidR="00E71EFC" w:rsidRPr="00B55773" w14:paraId="71CF30C0" w14:textId="77777777" w:rsidTr="00903CC6">
        <w:trPr>
          <w:trHeight w:val="297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56A59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A7E7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4560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000 11610000000000140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27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A8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5A0F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4454FADE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1775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B7F3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B3F4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000 11611000010000140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6D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FB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B8F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6B855EF8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8FAE8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4B1B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26D3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000 11700000000000000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23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00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AB8B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5FEE58FD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940EF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FFF1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3A8C7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000 11701000000000180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73E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44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BF061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20544250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8BC93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24FF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436C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000 11705000000000180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589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78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7A5B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3CC52E41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0B806" w14:textId="77777777" w:rsidR="00E71EFC" w:rsidRPr="00B55773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AA86" w14:textId="77777777" w:rsidR="00E71EFC" w:rsidRPr="00B55773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AC98C" w14:textId="77777777" w:rsidR="00E71EFC" w:rsidRPr="00B55773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4DD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1 756 465,4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5DA7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1 453 201,5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A3D0" w14:textId="77777777" w:rsidR="00E71EFC" w:rsidRPr="00B55773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303 263,9</w:t>
            </w:r>
          </w:p>
        </w:tc>
      </w:tr>
      <w:tr w:rsidR="00E71EFC" w:rsidRPr="00B55773" w14:paraId="78570DAB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C4BBA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0FC9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7D8B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000 20200000000000000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0A1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1 756 465,4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46C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1 454 674,3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526BF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301 791,1</w:t>
            </w:r>
          </w:p>
        </w:tc>
      </w:tr>
      <w:tr w:rsidR="00E71EFC" w:rsidRPr="00B55773" w14:paraId="5DC46E1C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4550E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BE59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2203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000 20210000000000150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A7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146 278,6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CE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131 650,7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543C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14 627,9</w:t>
            </w:r>
          </w:p>
        </w:tc>
      </w:tr>
      <w:tr w:rsidR="00E71EFC" w:rsidRPr="00B55773" w14:paraId="67AAC230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10083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15A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8126B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000 20220000000000150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599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109 256,4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4C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94 167,0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1CBA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15 089,4</w:t>
            </w:r>
          </w:p>
        </w:tc>
      </w:tr>
      <w:tr w:rsidR="00E71EFC" w:rsidRPr="00B55773" w14:paraId="4B80118C" w14:textId="77777777" w:rsidTr="00B55773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89C5B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1EA2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B02F2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000 20230000000000150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C71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1 478 139,4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C50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1 208 975,3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9FAEC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269 164,1</w:t>
            </w:r>
          </w:p>
        </w:tc>
      </w:tr>
      <w:tr w:rsidR="00E71EFC" w:rsidRPr="00B55773" w14:paraId="51948BD0" w14:textId="77777777" w:rsidTr="00B55773">
        <w:trPr>
          <w:trHeight w:val="25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DF7D0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92C4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36FD9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000 20240000000000150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C16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22 791,0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A13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19 881,3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BC5D5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2 909,8</w:t>
            </w:r>
          </w:p>
        </w:tc>
      </w:tr>
      <w:tr w:rsidR="00E71EFC" w:rsidRPr="00B55773" w14:paraId="68548DE9" w14:textId="77777777" w:rsidTr="00B55773">
        <w:trPr>
          <w:trHeight w:val="112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47AF6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0562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6E86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000 21800000000000000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024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72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9A80A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24A837AB" w14:textId="77777777" w:rsidTr="00B55773">
        <w:trPr>
          <w:trHeight w:val="13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519A9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1F18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A61F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000 21800000000000150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DB44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7A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F5A0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147F120A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C5364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0CFB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6B101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000 21900000000000000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5991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E03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-1 792,0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7CEA9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E71EFC" w:rsidRPr="00B55773" w14:paraId="5C35D258" w14:textId="77777777" w:rsidTr="00B55773">
        <w:trPr>
          <w:trHeight w:val="675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3BDB5" w14:textId="77777777" w:rsidR="00E71EFC" w:rsidRPr="00B55773" w:rsidRDefault="00E71EFC" w:rsidP="00E71EFC">
            <w:pPr>
              <w:jc w:val="left"/>
              <w:rPr>
                <w:sz w:val="16"/>
                <w:szCs w:val="16"/>
              </w:rPr>
            </w:pPr>
            <w:bookmarkStart w:id="5" w:name="RANGE!A62"/>
            <w:r w:rsidRPr="00B55773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B74F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23F18" w14:textId="77777777" w:rsidR="00E71EFC" w:rsidRPr="00B55773" w:rsidRDefault="00E71EFC" w:rsidP="00E71EFC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000 21900000050000150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D0D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3B0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-1 792,0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7AA38" w14:textId="77777777" w:rsidR="00E71EFC" w:rsidRPr="00B55773" w:rsidRDefault="00E71EFC" w:rsidP="00E71EFC">
            <w:pPr>
              <w:jc w:val="right"/>
              <w:rPr>
                <w:sz w:val="16"/>
                <w:szCs w:val="16"/>
              </w:rPr>
            </w:pPr>
            <w:bookmarkStart w:id="6" w:name="RANGE!F62"/>
            <w:r w:rsidRPr="00B55773">
              <w:rPr>
                <w:sz w:val="16"/>
                <w:szCs w:val="16"/>
              </w:rPr>
              <w:t>-</w:t>
            </w:r>
            <w:bookmarkEnd w:id="6"/>
          </w:p>
        </w:tc>
      </w:tr>
    </w:tbl>
    <w:p w14:paraId="1F9D4AE7" w14:textId="77777777" w:rsidR="00B55773" w:rsidRDefault="00B55773" w:rsidP="001A2440">
      <w:pPr>
        <w:ind w:right="-1" w:firstLine="709"/>
        <w:rPr>
          <w:sz w:val="22"/>
          <w:szCs w:val="22"/>
        </w:rPr>
        <w:sectPr w:rsidR="00B55773" w:rsidSect="00E71EFC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tbl>
      <w:tblPr>
        <w:tblW w:w="10246" w:type="dxa"/>
        <w:jc w:val="center"/>
        <w:tblLook w:val="04A0" w:firstRow="1" w:lastRow="0" w:firstColumn="1" w:lastColumn="0" w:noHBand="0" w:noVBand="1"/>
      </w:tblPr>
      <w:tblGrid>
        <w:gridCol w:w="3969"/>
        <w:gridCol w:w="681"/>
        <w:gridCol w:w="2060"/>
        <w:gridCol w:w="1185"/>
        <w:gridCol w:w="1240"/>
        <w:gridCol w:w="1300"/>
      </w:tblGrid>
      <w:tr w:rsidR="00B55773" w:rsidRPr="00B55773" w14:paraId="69DD67E0" w14:textId="77777777" w:rsidTr="00B55773">
        <w:trPr>
          <w:trHeight w:val="300"/>
          <w:jc w:val="center"/>
        </w:trPr>
        <w:tc>
          <w:tcPr>
            <w:tcW w:w="7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59D" w14:textId="77777777" w:rsidR="00B55773" w:rsidRPr="00B55773" w:rsidRDefault="00B55773" w:rsidP="00B55773">
            <w:pPr>
              <w:jc w:val="center"/>
              <w:rPr>
                <w:b/>
                <w:bCs/>
                <w:sz w:val="22"/>
                <w:szCs w:val="22"/>
              </w:rPr>
            </w:pPr>
            <w:r w:rsidRPr="00B55773">
              <w:rPr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3661" w14:textId="77777777" w:rsidR="00B55773" w:rsidRPr="00B55773" w:rsidRDefault="00B55773" w:rsidP="00B557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F83" w14:textId="77777777" w:rsidR="00B55773" w:rsidRPr="00B55773" w:rsidRDefault="00B55773" w:rsidP="00B55773">
            <w:pPr>
              <w:jc w:val="center"/>
              <w:rPr>
                <w:sz w:val="20"/>
              </w:rPr>
            </w:pPr>
          </w:p>
        </w:tc>
      </w:tr>
      <w:tr w:rsidR="00B55773" w:rsidRPr="00B55773" w14:paraId="533E005B" w14:textId="77777777" w:rsidTr="00897710">
        <w:trPr>
          <w:trHeight w:val="27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DA8F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627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56B7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8E70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E27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923D" w14:textId="77777777" w:rsidR="00B55773" w:rsidRPr="00B55773" w:rsidRDefault="00B55773" w:rsidP="00B55773">
            <w:pPr>
              <w:jc w:val="left"/>
              <w:rPr>
                <w:sz w:val="20"/>
              </w:rPr>
            </w:pPr>
          </w:p>
        </w:tc>
      </w:tr>
      <w:tr w:rsidR="00B55773" w:rsidRPr="00B55773" w14:paraId="6A3FEF3F" w14:textId="77777777" w:rsidTr="00897710">
        <w:trPr>
          <w:trHeight w:val="322"/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6D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40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Код строки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6EE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70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48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Исполнено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407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B55773" w:rsidRPr="00B55773" w14:paraId="05495D86" w14:textId="77777777" w:rsidTr="00897710">
        <w:trPr>
          <w:trHeight w:val="322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A3D0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4C42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371C3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214F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C11C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3511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</w:tr>
      <w:tr w:rsidR="00B55773" w:rsidRPr="00B55773" w14:paraId="02AFAC82" w14:textId="77777777" w:rsidTr="00897710">
        <w:trPr>
          <w:trHeight w:val="322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59DE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7273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85EB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593D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5ED1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5253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</w:tr>
      <w:tr w:rsidR="00B55773" w:rsidRPr="00B55773" w14:paraId="606F9360" w14:textId="77777777" w:rsidTr="00897710">
        <w:trPr>
          <w:trHeight w:val="322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9B86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956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04413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5FE8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2089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12FC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</w:tr>
      <w:tr w:rsidR="00B55773" w:rsidRPr="00B55773" w14:paraId="75F555A7" w14:textId="77777777" w:rsidTr="00897710">
        <w:trPr>
          <w:trHeight w:val="322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5B40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918F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8F5EB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1B26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4FE8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F5E30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</w:tr>
      <w:tr w:rsidR="00B55773" w:rsidRPr="00B55773" w14:paraId="6860EDD7" w14:textId="77777777" w:rsidTr="00897710">
        <w:trPr>
          <w:trHeight w:val="322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3D29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2CC7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3BA4E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16B4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CB82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62006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</w:p>
        </w:tc>
      </w:tr>
      <w:tr w:rsidR="00B55773" w:rsidRPr="00B55773" w14:paraId="2277ECF5" w14:textId="77777777" w:rsidTr="00897710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3DC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72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C17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C53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E5E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088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</w:t>
            </w:r>
          </w:p>
        </w:tc>
      </w:tr>
      <w:tr w:rsidR="00B55773" w:rsidRPr="00B55773" w14:paraId="50F953EC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45DF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bookmarkStart w:id="7" w:name="RANGE!A12"/>
            <w:r w:rsidRPr="00B55773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782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9E2B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8D5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2 710 368,1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01F9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2 056 506,9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9BAE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653 861,1</w:t>
            </w:r>
          </w:p>
        </w:tc>
      </w:tr>
      <w:tr w:rsidR="00B55773" w:rsidRPr="00B55773" w14:paraId="1170778D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5710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 том числе: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F43" w14:textId="77777777" w:rsidR="00B55773" w:rsidRPr="00B55773" w:rsidRDefault="00B55773" w:rsidP="00B55773">
            <w:pPr>
              <w:jc w:val="lef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665" w14:textId="77777777" w:rsidR="00B55773" w:rsidRPr="00B55773" w:rsidRDefault="00B55773" w:rsidP="00B55773">
            <w:pPr>
              <w:jc w:val="center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FE5A" w14:textId="77777777" w:rsidR="00B55773" w:rsidRPr="00B55773" w:rsidRDefault="00B55773" w:rsidP="00B55773">
            <w:pPr>
              <w:jc w:val="righ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E7C" w14:textId="77777777" w:rsidR="00B55773" w:rsidRPr="00B55773" w:rsidRDefault="00B55773" w:rsidP="00B55773">
            <w:pPr>
              <w:jc w:val="lef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6C214" w14:textId="77777777" w:rsidR="00B55773" w:rsidRPr="00B55773" w:rsidRDefault="00B55773" w:rsidP="00B55773">
            <w:pPr>
              <w:jc w:val="lef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</w:tr>
      <w:tr w:rsidR="00B55773" w:rsidRPr="00B55773" w14:paraId="18E45B6D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71924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4767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C25A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DBB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253 227,1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0532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161 649,6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249F9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91 577,4</w:t>
            </w:r>
          </w:p>
        </w:tc>
      </w:tr>
      <w:tr w:rsidR="00B55773" w:rsidRPr="00B55773" w14:paraId="1376D66D" w14:textId="77777777" w:rsidTr="00897710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413BB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AA1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A7D2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03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2 501,5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CFC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1 827,2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30A0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674,3</w:t>
            </w:r>
          </w:p>
        </w:tc>
      </w:tr>
      <w:tr w:rsidR="00B55773" w:rsidRPr="00B55773" w14:paraId="7AFFD2A6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CE01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A6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1094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000 0102 8100000000 000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9AC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2 501,5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57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1 827,2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DEA3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674,3</w:t>
            </w:r>
          </w:p>
        </w:tc>
      </w:tr>
      <w:tr w:rsidR="00B55773" w:rsidRPr="00B55773" w14:paraId="02B9E1DA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112C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580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875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000 0102 8100003000 000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23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2 501,5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41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1 827,2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7CB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674,3</w:t>
            </w:r>
          </w:p>
        </w:tc>
      </w:tr>
      <w:tr w:rsidR="00B55773" w:rsidRPr="00B55773" w14:paraId="166A8A46" w14:textId="77777777" w:rsidTr="00897710">
        <w:trPr>
          <w:trHeight w:val="43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A23C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D93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061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000 0102 8100003000 100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42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2 501,5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F2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1 827,2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A4B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674,3</w:t>
            </w:r>
          </w:p>
        </w:tc>
      </w:tr>
      <w:tr w:rsidR="00B55773" w:rsidRPr="00B55773" w14:paraId="7D069D0B" w14:textId="77777777" w:rsidTr="00897710">
        <w:trPr>
          <w:trHeight w:val="5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74D97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bookmarkStart w:id="8" w:name="RANGE!A19:D21"/>
            <w:r w:rsidRPr="00B5577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8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492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8EC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BB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4 458,5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9AE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3 242,5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9876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1 216,0</w:t>
            </w:r>
          </w:p>
        </w:tc>
      </w:tr>
      <w:tr w:rsidR="00B55773" w:rsidRPr="00B55773" w14:paraId="249C7BEB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3AC6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bookmarkStart w:id="9" w:name="RANGE!A20"/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  <w:bookmarkEnd w:id="9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AE2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34B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D2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bookmarkStart w:id="10" w:name="RANGE!D20"/>
            <w:r w:rsidRPr="00B55773">
              <w:rPr>
                <w:sz w:val="16"/>
                <w:szCs w:val="16"/>
              </w:rPr>
              <w:t>4 117,6</w:t>
            </w:r>
            <w:bookmarkEnd w:id="1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FD46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2 901,6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39A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1 216,0</w:t>
            </w:r>
          </w:p>
        </w:tc>
      </w:tr>
      <w:tr w:rsidR="00B55773" w:rsidRPr="00B55773" w14:paraId="2E4D2671" w14:textId="77777777" w:rsidTr="00897710">
        <w:trPr>
          <w:trHeight w:val="29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AAB4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AD5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9EDC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000 0103 8100001200 000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41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3C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8A41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157,3</w:t>
            </w:r>
          </w:p>
        </w:tc>
      </w:tr>
      <w:tr w:rsidR="00B55773" w:rsidRPr="00B55773" w14:paraId="716F7BC5" w14:textId="77777777" w:rsidTr="00897710">
        <w:trPr>
          <w:trHeight w:val="4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8848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51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7AF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000 0103 8100001200 100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8D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4B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779,1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114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157,3</w:t>
            </w:r>
          </w:p>
        </w:tc>
      </w:tr>
      <w:tr w:rsidR="00B55773" w:rsidRPr="00B55773" w14:paraId="7D244931" w14:textId="77777777" w:rsidTr="00897710">
        <w:trPr>
          <w:trHeight w:val="1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C2B7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CB5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01F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000 0103 8100001200 300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C5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64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79E0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8E8DCEE" w14:textId="77777777" w:rsidTr="00897710">
        <w:trPr>
          <w:trHeight w:val="14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8E77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AF0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98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000 0103 8100004000 000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7AD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85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2 092,5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B73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1 058,7</w:t>
            </w:r>
          </w:p>
        </w:tc>
      </w:tr>
      <w:tr w:rsidR="00B55773" w:rsidRPr="00B55773" w14:paraId="5CE5924B" w14:textId="77777777" w:rsidTr="00897710">
        <w:trPr>
          <w:trHeight w:val="66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0963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8A3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5DF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000 0103 8100004000 100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BB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A9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1 931,0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876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745,5</w:t>
            </w:r>
          </w:p>
        </w:tc>
      </w:tr>
      <w:tr w:rsidR="00B55773" w:rsidRPr="00B55773" w14:paraId="0ABA0823" w14:textId="77777777" w:rsidTr="00897710">
        <w:trPr>
          <w:trHeight w:val="30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A213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DA6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98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000 0103 8100004000 200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17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462,7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DA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44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301,2</w:t>
            </w:r>
          </w:p>
        </w:tc>
      </w:tr>
      <w:tr w:rsidR="00B55773" w:rsidRPr="00B55773" w14:paraId="0B968CD9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6CEB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8F4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C11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000 0103 8100004000 800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7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570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FF3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12,0</w:t>
            </w:r>
          </w:p>
        </w:tc>
      </w:tr>
      <w:tr w:rsidR="00B55773" w:rsidRPr="00B55773" w14:paraId="15C6EFE3" w14:textId="77777777" w:rsidTr="00897710">
        <w:trPr>
          <w:trHeight w:val="37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6089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808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14AF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79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6E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800B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426255A" w14:textId="77777777" w:rsidTr="00897710">
        <w:trPr>
          <w:trHeight w:val="52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DA1F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89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A8D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000 0103 8200055490 000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688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BFA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ECE8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0FD2BEE" w14:textId="77777777" w:rsidTr="00897710">
        <w:trPr>
          <w:trHeight w:val="55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3B25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290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4D6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000 0103 8200055490 100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800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9FED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28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BD04EE9" w14:textId="77777777" w:rsidTr="00897710">
        <w:trPr>
          <w:trHeight w:val="32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AF704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3F1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A7F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EC6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127 621,3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A83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84 111,7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68D5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43 509,5</w:t>
            </w:r>
          </w:p>
        </w:tc>
      </w:tr>
      <w:tr w:rsidR="00B55773" w:rsidRPr="00B55773" w14:paraId="4B28FCF3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FF325" w14:textId="2986FFC2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E71EFC" w:rsidRPr="00E71EFC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C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BBA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5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8253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853E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821,2</w:t>
            </w:r>
          </w:p>
        </w:tc>
      </w:tr>
      <w:tr w:rsidR="00B55773" w:rsidRPr="00B55773" w14:paraId="34E3F56E" w14:textId="77777777" w:rsidTr="00897710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CC88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8DA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4538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000 0104 1840500000 000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79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7BAD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6938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315,4</w:t>
            </w:r>
          </w:p>
        </w:tc>
      </w:tr>
      <w:tr w:rsidR="00B55773" w:rsidRPr="00B55773" w14:paraId="6608990E" w14:textId="77777777" w:rsidTr="00897710">
        <w:trPr>
          <w:trHeight w:val="33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B5E2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7B7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8961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000 0104 1840503009 000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9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F91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E3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315,4</w:t>
            </w:r>
          </w:p>
        </w:tc>
      </w:tr>
      <w:tr w:rsidR="00B55773" w:rsidRPr="00B55773" w14:paraId="02DB7E11" w14:textId="77777777" w:rsidTr="00E71EFC">
        <w:trPr>
          <w:trHeight w:val="14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48E7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75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3B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000 0104 1840503009 200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CB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3D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2E4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315,4</w:t>
            </w:r>
          </w:p>
        </w:tc>
      </w:tr>
      <w:tr w:rsidR="00B55773" w:rsidRPr="00B55773" w14:paraId="771DEEE2" w14:textId="77777777" w:rsidTr="00897710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0110B" w14:textId="3B0E78B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E71EFC" w:rsidRPr="00E71EFC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5B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D3E6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000 0104 1840700000 000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6F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052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348A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505,8</w:t>
            </w:r>
          </w:p>
        </w:tc>
      </w:tr>
      <w:tr w:rsidR="00B55773" w:rsidRPr="00B55773" w14:paraId="3BC5A77D" w14:textId="77777777" w:rsidTr="00897710">
        <w:trPr>
          <w:trHeight w:val="24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23B6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B10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E04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000 0104 1840703010 000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37B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861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35BA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505,8</w:t>
            </w:r>
          </w:p>
        </w:tc>
      </w:tr>
      <w:tr w:rsidR="00B55773" w:rsidRPr="00B55773" w14:paraId="19D6AE5A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7418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86B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474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000 0104 1840703010 200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04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7D0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BE1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505,8</w:t>
            </w:r>
          </w:p>
        </w:tc>
      </w:tr>
      <w:tr w:rsidR="00B55773" w:rsidRPr="00B55773" w14:paraId="70E289E1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B6F3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48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4E3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83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122 559,2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9F80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79 910,1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C663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42 649,1</w:t>
            </w:r>
          </w:p>
        </w:tc>
      </w:tr>
      <w:tr w:rsidR="00B55773" w:rsidRPr="00B55773" w14:paraId="4C0325E4" w14:textId="77777777" w:rsidTr="00897710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077B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C45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7EA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000 0104 8100004000 000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700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112 190,6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0BE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73 147,0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2642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39 043,6</w:t>
            </w:r>
          </w:p>
        </w:tc>
      </w:tr>
      <w:tr w:rsidR="00B55773" w:rsidRPr="00B55773" w14:paraId="4E18BAAB" w14:textId="77777777" w:rsidTr="00897710">
        <w:trPr>
          <w:trHeight w:val="56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1821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1D5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D8F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000 0104 8100004000 100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1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104 176,9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D38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69 211,3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8DAC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34 965,6</w:t>
            </w:r>
          </w:p>
        </w:tc>
      </w:tr>
      <w:tr w:rsidR="00B55773" w:rsidRPr="00B55773" w14:paraId="7609251F" w14:textId="77777777" w:rsidTr="00897710">
        <w:trPr>
          <w:trHeight w:val="19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E0F6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E8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95F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000 0104 8100004000 200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0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7 874,6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BF8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3 869,9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B57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4 004,7</w:t>
            </w:r>
          </w:p>
        </w:tc>
      </w:tr>
      <w:tr w:rsidR="00B55773" w:rsidRPr="00B55773" w14:paraId="17940793" w14:textId="77777777" w:rsidTr="00897710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204B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63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C2F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000 0104 8100004000 300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7A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3C4C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1E3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77ECAA6" w14:textId="77777777" w:rsidTr="00E71EFC">
        <w:trPr>
          <w:trHeight w:val="8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352E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C3E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8808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000 0104 8100004000 800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E44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44B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1B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73,3</w:t>
            </w:r>
          </w:p>
        </w:tc>
      </w:tr>
      <w:tr w:rsidR="00B55773" w:rsidRPr="00B55773" w14:paraId="2F5108AD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1289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B3A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A0C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000 0104 8100008000 000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B1F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2 866,7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D3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2 098,2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391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768,5</w:t>
            </w:r>
          </w:p>
        </w:tc>
      </w:tr>
      <w:tr w:rsidR="00B55773" w:rsidRPr="00B55773" w14:paraId="673C4E32" w14:textId="77777777" w:rsidTr="00897710">
        <w:trPr>
          <w:trHeight w:val="38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6B22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A1A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AC0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000 0104 8100008000 100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E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2 866,7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86F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2 098,2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4F3B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768,5</w:t>
            </w:r>
          </w:p>
        </w:tc>
      </w:tr>
      <w:tr w:rsidR="00B55773" w:rsidRPr="00B55773" w14:paraId="4474131C" w14:textId="77777777" w:rsidTr="00897710">
        <w:trPr>
          <w:trHeight w:val="25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0BC0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B5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2423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F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168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1 936,2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6A76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1 266,2</w:t>
            </w:r>
          </w:p>
        </w:tc>
      </w:tr>
      <w:tr w:rsidR="00B55773" w:rsidRPr="00B55773" w14:paraId="60F5FCB9" w14:textId="77777777" w:rsidTr="00897710">
        <w:trPr>
          <w:trHeight w:val="2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DE74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401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A06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2D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2 668,7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9D43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1 608,5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F1A7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1 060,2</w:t>
            </w:r>
          </w:p>
        </w:tc>
      </w:tr>
      <w:tr w:rsidR="00B55773" w:rsidRPr="00B55773" w14:paraId="7851C7DB" w14:textId="77777777" w:rsidTr="00897710">
        <w:trPr>
          <w:trHeight w:val="14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D330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5E8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3A1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CF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533,7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91B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327,7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4B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206,0</w:t>
            </w:r>
          </w:p>
        </w:tc>
      </w:tr>
      <w:tr w:rsidR="00B55773" w:rsidRPr="00B55773" w14:paraId="2A17634F" w14:textId="77777777" w:rsidTr="00897710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D1710" w14:textId="3538CF2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E71EFC" w:rsidRPr="00E71EFC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C06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893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D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08F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510,2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A143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379,4</w:t>
            </w:r>
          </w:p>
        </w:tc>
      </w:tr>
      <w:tr w:rsidR="00B55773" w:rsidRPr="00B55773" w14:paraId="7093F42E" w14:textId="77777777" w:rsidTr="00897710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9978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067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375A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000 0104 8100040710 100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5E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A93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510,2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579C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379,4</w:t>
            </w:r>
          </w:p>
        </w:tc>
      </w:tr>
      <w:tr w:rsidR="00B55773" w:rsidRPr="00B55773" w14:paraId="79007B80" w14:textId="77777777" w:rsidTr="00897710">
        <w:trPr>
          <w:trHeight w:val="27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B797A" w14:textId="5274D64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 изменения и отмены местных налогов и сборов поселения (средства бюджетов поселений)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256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791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000 0104 8100040750 000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82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A7D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4DE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354,0</w:t>
            </w:r>
          </w:p>
        </w:tc>
      </w:tr>
      <w:tr w:rsidR="00B55773" w:rsidRPr="00B55773" w14:paraId="5DD8FD03" w14:textId="77777777" w:rsidTr="00897710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ED25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27C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83B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000 0104 8100040750 100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FB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2AC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0823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348,7</w:t>
            </w:r>
          </w:p>
        </w:tc>
      </w:tr>
      <w:tr w:rsidR="00B55773" w:rsidRPr="00B55773" w14:paraId="67AA40EF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F4E5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D2F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3731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000 0104 8100040750 300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B5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5A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8DD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5,3</w:t>
            </w:r>
          </w:p>
        </w:tc>
      </w:tr>
      <w:tr w:rsidR="00B55773" w:rsidRPr="00B55773" w14:paraId="6DB1A792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A0112" w14:textId="0588A74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 пользования и распоряжения имуществом, находящимся в муниципальной собственности поселения(средства бюджетов поселений)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C6C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0FBA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D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2D4D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1 570,0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316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837,5</w:t>
            </w:r>
          </w:p>
        </w:tc>
      </w:tr>
      <w:tr w:rsidR="00B55773" w:rsidRPr="00B55773" w14:paraId="3020C5E1" w14:textId="77777777" w:rsidTr="00897710">
        <w:trPr>
          <w:trHeight w:val="21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782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9AE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74B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000 0104 8100040760 100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C5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AF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1 570,0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2972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837,5</w:t>
            </w:r>
          </w:p>
        </w:tc>
      </w:tr>
      <w:tr w:rsidR="00B55773" w:rsidRPr="00B55773" w14:paraId="3F44F4F7" w14:textId="77777777" w:rsidTr="00897710">
        <w:trPr>
          <w:trHeight w:val="2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4173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950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9F1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C04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3 996,3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9EB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3 957,0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9D64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39,3</w:t>
            </w:r>
          </w:p>
        </w:tc>
      </w:tr>
      <w:tr w:rsidR="00B55773" w:rsidRPr="00B55773" w14:paraId="306129ED" w14:textId="77777777" w:rsidTr="00897710">
        <w:trPr>
          <w:trHeight w:val="43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89D0" w14:textId="581C09A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</w:t>
            </w:r>
            <w:proofErr w:type="spellStart"/>
            <w:r w:rsidRPr="00B55773">
              <w:rPr>
                <w:sz w:val="16"/>
                <w:szCs w:val="16"/>
              </w:rPr>
              <w:t>ФОТза</w:t>
            </w:r>
            <w:proofErr w:type="spellEnd"/>
            <w:r w:rsidRPr="00B55773">
              <w:rPr>
                <w:sz w:val="16"/>
                <w:szCs w:val="16"/>
              </w:rPr>
              <w:t xml:space="preserve"> счет средств местного бюджета)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C17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927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000 0104 8200003549 000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9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5F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5E0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39,3</w:t>
            </w:r>
          </w:p>
        </w:tc>
      </w:tr>
      <w:tr w:rsidR="00B55773" w:rsidRPr="00B55773" w14:paraId="1AEEE4EC" w14:textId="77777777" w:rsidTr="00897710">
        <w:trPr>
          <w:trHeight w:val="45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22F0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254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446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000 0104 8200003549 100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46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E9C5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111F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39,3</w:t>
            </w:r>
          </w:p>
        </w:tc>
      </w:tr>
      <w:tr w:rsidR="00B55773" w:rsidRPr="00B55773" w14:paraId="437B5EB0" w14:textId="77777777" w:rsidTr="00897710">
        <w:trPr>
          <w:trHeight w:val="65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0F10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45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BD0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000 0104 8200055490 000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65B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161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3 090,3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1B3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2AA07DD" w14:textId="77777777" w:rsidTr="00897710">
        <w:trPr>
          <w:trHeight w:val="5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C4F7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832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7EF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000 0104 8200055490 100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65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0A9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3 090,3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A348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8EE95CD" w14:textId="77777777" w:rsidTr="00897710">
        <w:trPr>
          <w:trHeight w:val="16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C7B8F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15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E5A0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000 0105 0000000000 000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6B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8438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741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1,7</w:t>
            </w:r>
          </w:p>
        </w:tc>
      </w:tr>
      <w:tr w:rsidR="00B55773" w:rsidRPr="00B55773" w14:paraId="283DA930" w14:textId="77777777" w:rsidTr="00897710">
        <w:trPr>
          <w:trHeight w:val="32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5920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8F2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BF3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000 0105 8100000000 000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2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5B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5AB9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1,7</w:t>
            </w:r>
          </w:p>
        </w:tc>
      </w:tr>
      <w:tr w:rsidR="00B55773" w:rsidRPr="00B55773" w14:paraId="7DFE2FD8" w14:textId="77777777" w:rsidTr="00897710">
        <w:trPr>
          <w:trHeight w:val="3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05B5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350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5F45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000 0105 8100051200 000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A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1DC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E6B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1,7</w:t>
            </w:r>
          </w:p>
        </w:tc>
      </w:tr>
      <w:tr w:rsidR="00B55773" w:rsidRPr="00B55773" w14:paraId="40513FFA" w14:textId="77777777" w:rsidTr="00897710">
        <w:trPr>
          <w:trHeight w:val="13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E72C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53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384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000 0105 8100051200 200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3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AB1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8B7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1,7</w:t>
            </w:r>
          </w:p>
        </w:tc>
      </w:tr>
      <w:tr w:rsidR="00B55773" w:rsidRPr="00B55773" w14:paraId="17E29452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03C21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7D7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9F3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CF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29 599,6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4B1C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19 184,3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A40A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10 415,3</w:t>
            </w:r>
          </w:p>
        </w:tc>
      </w:tr>
      <w:tr w:rsidR="00B55773" w:rsidRPr="00B55773" w14:paraId="3C899A38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0CEC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Муниципальная </w:t>
            </w:r>
            <w:proofErr w:type="spellStart"/>
            <w:r w:rsidRPr="00B55773">
              <w:rPr>
                <w:sz w:val="16"/>
                <w:szCs w:val="16"/>
              </w:rPr>
              <w:t>программа"Устойчивое</w:t>
            </w:r>
            <w:proofErr w:type="spellEnd"/>
            <w:r w:rsidRPr="00B55773">
              <w:rPr>
                <w:sz w:val="16"/>
                <w:szCs w:val="16"/>
              </w:rPr>
              <w:t xml:space="preserve">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881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9F39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86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BE1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BDC1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139,0</w:t>
            </w:r>
          </w:p>
        </w:tc>
      </w:tr>
      <w:tr w:rsidR="00B55773" w:rsidRPr="00B55773" w14:paraId="7EA1B3F8" w14:textId="77777777" w:rsidTr="00897710">
        <w:trPr>
          <w:trHeight w:val="33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E23A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425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D010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000 0106 1840500000 000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2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0F7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D6F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29,0</w:t>
            </w:r>
          </w:p>
        </w:tc>
      </w:tr>
      <w:tr w:rsidR="00B55773" w:rsidRPr="00B55773" w14:paraId="377BFE08" w14:textId="77777777" w:rsidTr="00897710">
        <w:trPr>
          <w:trHeight w:val="47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23BC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704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261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000 0106 1840503009 000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85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6399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D6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29,0</w:t>
            </w:r>
          </w:p>
        </w:tc>
      </w:tr>
      <w:tr w:rsidR="00B55773" w:rsidRPr="00B55773" w14:paraId="71224A28" w14:textId="77777777" w:rsidTr="00897710">
        <w:trPr>
          <w:trHeight w:val="8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D3DD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4A9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EC8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000 0106 1840503009 100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F2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0ECB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A0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5,3</w:t>
            </w:r>
          </w:p>
        </w:tc>
      </w:tr>
      <w:tr w:rsidR="00B55773" w:rsidRPr="00B55773" w14:paraId="513AC371" w14:textId="77777777" w:rsidTr="00897710">
        <w:trPr>
          <w:trHeight w:val="15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3DE5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622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46F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000 0106 1840503009 200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E2A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D09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D8D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23,7</w:t>
            </w:r>
          </w:p>
        </w:tc>
      </w:tr>
      <w:tr w:rsidR="00B55773" w:rsidRPr="00B55773" w14:paraId="1A723173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8AE0D" w14:textId="0799673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E71EFC" w:rsidRPr="00E71EFC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071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D983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000 0106 1840700000 000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1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2949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AD0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110,0</w:t>
            </w:r>
          </w:p>
        </w:tc>
      </w:tr>
      <w:tr w:rsidR="00B55773" w:rsidRPr="00B55773" w14:paraId="37E063A7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FC47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0D1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D8E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000 0106 1840703010 000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7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7B15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BC74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110,0</w:t>
            </w:r>
          </w:p>
        </w:tc>
      </w:tr>
      <w:tr w:rsidR="00B55773" w:rsidRPr="00B55773" w14:paraId="0F109199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BE1D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A62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D0BD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000 0106 1840703010 200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4A0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1430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5B5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110,0</w:t>
            </w:r>
          </w:p>
        </w:tc>
      </w:tr>
      <w:tr w:rsidR="00B55773" w:rsidRPr="00B55773" w14:paraId="57E17BC5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E439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F93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000F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D9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28 663,9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2A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18 387,6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90FE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10 276,3</w:t>
            </w:r>
          </w:p>
        </w:tc>
      </w:tr>
      <w:tr w:rsidR="00B55773" w:rsidRPr="00B55773" w14:paraId="178D109B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61B26" w14:textId="0F9D973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Обеспечение деятельности Председателя </w:t>
            </w:r>
            <w:r w:rsidR="00E71EFC" w:rsidRPr="00B55773">
              <w:rPr>
                <w:sz w:val="16"/>
                <w:szCs w:val="16"/>
              </w:rPr>
              <w:t>контрольно</w:t>
            </w:r>
            <w:r w:rsidRPr="00B55773">
              <w:rPr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27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F5F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000 0106 8100001300 000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4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628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9AD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367,6</w:t>
            </w:r>
          </w:p>
        </w:tc>
      </w:tr>
      <w:tr w:rsidR="00B55773" w:rsidRPr="00B55773" w14:paraId="182A7D4A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D7B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2CF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12D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000 0106 8100001300 100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5E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34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9B1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367,6</w:t>
            </w:r>
          </w:p>
        </w:tc>
      </w:tr>
      <w:tr w:rsidR="00B55773" w:rsidRPr="00B55773" w14:paraId="2133E6BC" w14:textId="77777777" w:rsidTr="00E71EFC">
        <w:trPr>
          <w:trHeight w:val="11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54DE2" w14:textId="3802CFC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аппарата контрольно-счетной палаты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B4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7396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000 0106 8100001400 000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4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7116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783,8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4960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153,4</w:t>
            </w:r>
          </w:p>
        </w:tc>
      </w:tr>
      <w:tr w:rsidR="00B55773" w:rsidRPr="00B55773" w14:paraId="0089E280" w14:textId="77777777" w:rsidTr="00897710">
        <w:trPr>
          <w:trHeight w:val="25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775B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C8E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C3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000 0106 8100001400 100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5F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8C4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783,8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5B1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153,4</w:t>
            </w:r>
          </w:p>
        </w:tc>
      </w:tr>
      <w:tr w:rsidR="00B55773" w:rsidRPr="00B55773" w14:paraId="62CCDCB4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3048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28C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5292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000 0106 8100004000 000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FA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23 165,4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ACD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14 925,9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8D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8 239,5</w:t>
            </w:r>
          </w:p>
        </w:tc>
      </w:tr>
      <w:tr w:rsidR="00B55773" w:rsidRPr="00B55773" w14:paraId="64FA2EAE" w14:textId="77777777" w:rsidTr="00897710">
        <w:trPr>
          <w:trHeight w:val="27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BC32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856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EC38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000 0106 8100004000 100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5A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19 714,1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EA0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13 441,2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B00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6 272,8</w:t>
            </w:r>
          </w:p>
        </w:tc>
      </w:tr>
      <w:tr w:rsidR="00B55773" w:rsidRPr="00B55773" w14:paraId="21E3A8AA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DAC4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8B7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20B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000 0106 8100004000 200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BA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3 395,7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8B9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1 436,5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DE9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1 959,3</w:t>
            </w:r>
          </w:p>
        </w:tc>
      </w:tr>
      <w:tr w:rsidR="00B55773" w:rsidRPr="00B55773" w14:paraId="5129D5E4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A44A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35D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2DA7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000 0106 8100004000 800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F8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236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EE4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7,4</w:t>
            </w:r>
          </w:p>
        </w:tc>
      </w:tr>
      <w:tr w:rsidR="00B55773" w:rsidRPr="00B55773" w14:paraId="7193A5BB" w14:textId="77777777" w:rsidTr="00897710">
        <w:trPr>
          <w:trHeight w:val="18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F7840" w14:textId="3BAE4C7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71EFC" w:rsidRPr="00B55773">
              <w:rPr>
                <w:sz w:val="16"/>
                <w:szCs w:val="16"/>
              </w:rPr>
              <w:t>составления</w:t>
            </w:r>
            <w:r w:rsidRPr="00B55773">
              <w:rPr>
                <w:sz w:val="16"/>
                <w:szCs w:val="16"/>
              </w:rPr>
              <w:t>,</w:t>
            </w:r>
            <w:r w:rsidR="00E71EFC" w:rsidRPr="00E71EFC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02B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6340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000 0106 8100040720 000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82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19F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7E3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1 076,4</w:t>
            </w:r>
          </w:p>
        </w:tc>
      </w:tr>
      <w:tr w:rsidR="00B55773" w:rsidRPr="00B55773" w14:paraId="63BB0F8E" w14:textId="77777777" w:rsidTr="00897710">
        <w:trPr>
          <w:trHeight w:val="24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9DDB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573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356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000 0106 8100040720 100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2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8F5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DB2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1 076,4</w:t>
            </w:r>
          </w:p>
        </w:tc>
      </w:tr>
      <w:tr w:rsidR="00B55773" w:rsidRPr="00B55773" w14:paraId="78ABD9AA" w14:textId="77777777" w:rsidTr="00897710">
        <w:trPr>
          <w:trHeight w:val="2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0B53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F2A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9BB9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000 0106 8100040740 000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2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1 291,9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D24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1E2E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429,4</w:t>
            </w:r>
          </w:p>
        </w:tc>
      </w:tr>
      <w:tr w:rsidR="00B55773" w:rsidRPr="00B55773" w14:paraId="0A8089A5" w14:textId="77777777" w:rsidTr="00897710">
        <w:trPr>
          <w:trHeight w:val="52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A406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5E3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8CB2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000 0106 8100040740 100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8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1 291,9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3440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62A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429,4</w:t>
            </w:r>
          </w:p>
        </w:tc>
      </w:tr>
      <w:tr w:rsidR="00B55773" w:rsidRPr="00B55773" w14:paraId="0AF4CBB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D256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DB0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328E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000 0106 8100071010 000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A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90A0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27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</w:tr>
      <w:tr w:rsidR="00B55773" w:rsidRPr="00B55773" w14:paraId="0F18F72D" w14:textId="77777777" w:rsidTr="00897710">
        <w:trPr>
          <w:trHeight w:val="14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6F64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E03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E25C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000 0106 8100071010 100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8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20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2198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</w:tr>
      <w:tr w:rsidR="00B55773" w:rsidRPr="00B55773" w14:paraId="26E68192" w14:textId="77777777" w:rsidTr="00897710">
        <w:trPr>
          <w:trHeight w:val="20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F426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471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AA60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E1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3163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725,7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8AD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96B7536" w14:textId="77777777" w:rsidTr="00897710">
        <w:trPr>
          <w:trHeight w:val="36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582E5" w14:textId="448940E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</w:t>
            </w:r>
            <w:proofErr w:type="spellStart"/>
            <w:r w:rsidRPr="00B55773">
              <w:rPr>
                <w:sz w:val="16"/>
                <w:szCs w:val="16"/>
              </w:rPr>
              <w:t>ФОТза</w:t>
            </w:r>
            <w:proofErr w:type="spellEnd"/>
            <w:r w:rsidRPr="00B55773">
              <w:rPr>
                <w:sz w:val="16"/>
                <w:szCs w:val="16"/>
              </w:rPr>
              <w:t xml:space="preserve"> счет средств местного бюджета)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8A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518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000 0106 8200003549 000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1F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18D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3EE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9C78FA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C49D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CA4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19B0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000 0106 8200003549 100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1F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2D9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430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D45A17A" w14:textId="77777777" w:rsidTr="00897710">
        <w:trPr>
          <w:trHeight w:val="18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FF19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C62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4DA7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000 0106 8200055490 000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13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557,4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50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557,4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715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AFC5A29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0B14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A4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9E29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000 0106 8200055490 100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07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557,4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B557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557,4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AA95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F4ECAEF" w14:textId="77777777" w:rsidTr="00897710">
        <w:trPr>
          <w:trHeight w:val="43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BB049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AEBE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A12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E2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0FE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45B5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222,0</w:t>
            </w:r>
          </w:p>
        </w:tc>
      </w:tr>
      <w:tr w:rsidR="00B55773" w:rsidRPr="00B55773" w14:paraId="7B4ADF2C" w14:textId="77777777" w:rsidTr="00E71EFC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C220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E29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DE3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000 0107 8200000000 000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4D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88F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1D6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222,0</w:t>
            </w:r>
          </w:p>
        </w:tc>
      </w:tr>
      <w:tr w:rsidR="00B55773" w:rsidRPr="00B55773" w14:paraId="201AF4BF" w14:textId="77777777" w:rsidTr="00897710">
        <w:trPr>
          <w:trHeight w:val="20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0859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776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C94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000 0107 8200003020 000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0A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CF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96F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222,0</w:t>
            </w:r>
          </w:p>
        </w:tc>
      </w:tr>
      <w:tr w:rsidR="00B55773" w:rsidRPr="00B55773" w14:paraId="46FFDD8C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BF4B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F1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8A9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000 0107 8200003020 200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00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5E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37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222,0</w:t>
            </w:r>
          </w:p>
        </w:tc>
      </w:tr>
      <w:tr w:rsidR="00B55773" w:rsidRPr="00B55773" w14:paraId="7C32C190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315AE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9B8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C31E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2268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8A55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690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8 700,0</w:t>
            </w:r>
          </w:p>
        </w:tc>
      </w:tr>
      <w:tr w:rsidR="00B55773" w:rsidRPr="00B55773" w14:paraId="0DB52722" w14:textId="77777777" w:rsidTr="00E71EFC">
        <w:trPr>
          <w:trHeight w:val="8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8B3E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E29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7DE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000 0111 8500000000 000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38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93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950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8 700,0</w:t>
            </w:r>
          </w:p>
        </w:tc>
      </w:tr>
      <w:tr w:rsidR="00B55773" w:rsidRPr="00B55773" w14:paraId="5BBEFEF4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B064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1A0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012C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000 0111 8500003085 000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7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6BC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7FDF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8 700,0</w:t>
            </w:r>
          </w:p>
        </w:tc>
      </w:tr>
      <w:tr w:rsidR="00B55773" w:rsidRPr="00B55773" w14:paraId="33B8A033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7CA1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442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630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000 0111 8500003085 800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B5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98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C0CE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8 700,0</w:t>
            </w:r>
          </w:p>
        </w:tc>
      </w:tr>
      <w:tr w:rsidR="00B55773" w:rsidRPr="00B55773" w14:paraId="08F8496C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688A3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B35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566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8A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80 078,0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726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53 239,5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CF28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26 838,6</w:t>
            </w:r>
          </w:p>
        </w:tc>
      </w:tr>
      <w:tr w:rsidR="00B55773" w:rsidRPr="00B55773" w14:paraId="5994D340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55C2C" w14:textId="48D79A8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E71EFC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Тихвинского района</w:t>
            </w:r>
            <w:r w:rsidR="00E71EFC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"Муниципальное имущество,</w:t>
            </w:r>
            <w:r w:rsidR="00E71EFC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земельные ресурсы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D6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2A5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000 0113 1400000000 000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32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6A5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60E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</w:tr>
      <w:tr w:rsidR="00B55773" w:rsidRPr="00B55773" w14:paraId="600FAA55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930F7" w14:textId="236C8D4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511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C5A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000 0113 1440200000 000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AF7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68E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234F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</w:tr>
      <w:tr w:rsidR="00B55773" w:rsidRPr="00B55773" w14:paraId="38A7E66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6723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B08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B02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000 0113 1440203141 000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C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2CE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138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</w:tr>
      <w:tr w:rsidR="00B55773" w:rsidRPr="00B55773" w14:paraId="108C65C4" w14:textId="77777777" w:rsidTr="00543827">
        <w:trPr>
          <w:trHeight w:val="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FE34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E20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DC9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000 0113 1440203141 200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5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E0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91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150,0</w:t>
            </w:r>
          </w:p>
        </w:tc>
      </w:tr>
      <w:tr w:rsidR="00B55773" w:rsidRPr="00B55773" w14:paraId="6954C8E3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8B7C3" w14:textId="1250C76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E71EFC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B0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E1F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D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2 188,4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7B7F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1 526,0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9A72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662,5</w:t>
            </w:r>
          </w:p>
        </w:tc>
      </w:tr>
      <w:tr w:rsidR="00B55773" w:rsidRPr="00B55773" w14:paraId="4AA33C70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B8B05" w14:textId="4E16F43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47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A5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7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A0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551,5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CA4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214,1</w:t>
            </w:r>
          </w:p>
        </w:tc>
      </w:tr>
      <w:tr w:rsidR="00B55773" w:rsidRPr="00B55773" w14:paraId="501AC8B6" w14:textId="77777777" w:rsidTr="00897710">
        <w:trPr>
          <w:trHeight w:val="18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2732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Оказание финансового обеспечения затрат социально ориентированным некоммерческим организациям в связи с оказанием общественно полезных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3A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A5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000 0113 1840102002 000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48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D04C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DA0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163,5</w:t>
            </w:r>
          </w:p>
        </w:tc>
      </w:tr>
      <w:tr w:rsidR="00B55773" w:rsidRPr="00B55773" w14:paraId="3D4EEE47" w14:textId="77777777" w:rsidTr="00897710">
        <w:trPr>
          <w:trHeight w:val="27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2D6C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FA1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539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000 0113 1840102002 600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93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3B3C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4BE4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163,5</w:t>
            </w:r>
          </w:p>
        </w:tc>
      </w:tr>
      <w:tr w:rsidR="00B55773" w:rsidRPr="00B55773" w14:paraId="5210694F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7F97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95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3B48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000 0113 1840103003 000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DA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E2A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1268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50,6</w:t>
            </w:r>
          </w:p>
        </w:tc>
      </w:tr>
      <w:tr w:rsidR="00B55773" w:rsidRPr="00B55773" w14:paraId="49EE319C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4DBC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761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16D2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000 0113 1840103003 200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382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099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83B0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50,6</w:t>
            </w:r>
          </w:p>
        </w:tc>
      </w:tr>
      <w:tr w:rsidR="00B55773" w:rsidRPr="00B55773" w14:paraId="59122B8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2019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E87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7C5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000 0113 1840500000 000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9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AF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F57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5,2</w:t>
            </w:r>
          </w:p>
        </w:tc>
      </w:tr>
      <w:tr w:rsidR="00B55773" w:rsidRPr="00B55773" w14:paraId="4D0B8EB6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BD30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5AE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A517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000 0113 1840571380 000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E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665D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E23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5,2</w:t>
            </w:r>
          </w:p>
        </w:tc>
      </w:tr>
      <w:tr w:rsidR="00B55773" w:rsidRPr="00B55773" w14:paraId="4B77AFF8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EBE4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5B5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351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000 0113 1840571380 200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F7E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D0A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7576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5,2</w:t>
            </w:r>
          </w:p>
        </w:tc>
      </w:tr>
      <w:tr w:rsidR="00B55773" w:rsidRPr="00B55773" w14:paraId="42406316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68F11" w14:textId="57D0429D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4E1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130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000 0113 1840700000 000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00F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75B1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DC3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44,2</w:t>
            </w:r>
          </w:p>
        </w:tc>
      </w:tr>
      <w:tr w:rsidR="00B55773" w:rsidRPr="00B55773" w14:paraId="6F7B5DE0" w14:textId="77777777" w:rsidTr="00897710">
        <w:trPr>
          <w:trHeight w:val="13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617F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117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8E3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000 0113 1840771380 000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6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4DC9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0154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44,2</w:t>
            </w:r>
          </w:p>
        </w:tc>
      </w:tr>
      <w:tr w:rsidR="00B55773" w:rsidRPr="00B55773" w14:paraId="54173B5E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D458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F5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739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000 0113 1840771380 200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B2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71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40E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44,2</w:t>
            </w:r>
          </w:p>
        </w:tc>
      </w:tr>
      <w:tr w:rsidR="00B55773" w:rsidRPr="00B55773" w14:paraId="16EAB518" w14:textId="77777777" w:rsidTr="00897710">
        <w:trPr>
          <w:trHeight w:val="46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D7877" w14:textId="0B7302C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 "Обеспечение организации и проведения праздничных мероприятий,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юбилейных и памятных дат,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знаменательных событий"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35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8D5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000 0113 1840900000 000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3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AFB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739,0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58D6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279,6</w:t>
            </w:r>
          </w:p>
        </w:tc>
      </w:tr>
      <w:tr w:rsidR="00B55773" w:rsidRPr="00B55773" w14:paraId="7842C724" w14:textId="77777777" w:rsidTr="00543827">
        <w:trPr>
          <w:trHeight w:val="2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20CA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E9B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EDE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000 0113 1840903011 000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C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A4F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739,0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5EFE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279,6</w:t>
            </w:r>
          </w:p>
        </w:tc>
      </w:tr>
      <w:tr w:rsidR="00B55773" w:rsidRPr="00B55773" w14:paraId="294A2A2C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E982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F58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BCC7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000 0113 1840903011 200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59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9CF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739,0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D970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279,6</w:t>
            </w:r>
          </w:p>
        </w:tc>
      </w:tr>
      <w:tr w:rsidR="00B55773" w:rsidRPr="00B55773" w14:paraId="18CB21B3" w14:textId="77777777" w:rsidTr="00897710">
        <w:trPr>
          <w:trHeight w:val="18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0AEE1" w14:textId="5302F1E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"Организация мероприятий,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направленных на поддержку гражданских инициатив"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BFD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37C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000 0113 1841100000 000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9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7C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E34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119,4</w:t>
            </w:r>
          </w:p>
        </w:tc>
      </w:tr>
      <w:tr w:rsidR="00B55773" w:rsidRPr="00B55773" w14:paraId="24CD1B9F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8905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Поддержка семей участников СВО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476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1C57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000 0113 1841103012 000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7C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6E1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D20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116,6</w:t>
            </w:r>
          </w:p>
        </w:tc>
      </w:tr>
      <w:tr w:rsidR="00B55773" w:rsidRPr="00B55773" w14:paraId="70B6147A" w14:textId="77777777" w:rsidTr="00543827">
        <w:trPr>
          <w:trHeight w:val="14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9706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66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A7A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000 0113 1841103012 200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96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472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1E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116,6</w:t>
            </w:r>
          </w:p>
        </w:tc>
      </w:tr>
      <w:tr w:rsidR="00B55773" w:rsidRPr="00B55773" w14:paraId="7E2BA788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C8063" w14:textId="58109FE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22E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659C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000 0113 1841103013 000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6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EF77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9583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2,8</w:t>
            </w:r>
          </w:p>
        </w:tc>
      </w:tr>
      <w:tr w:rsidR="00B55773" w:rsidRPr="00B55773" w14:paraId="7B5492F3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7025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C03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B42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000 0113 1841103013 200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28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26C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162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2,8</w:t>
            </w:r>
          </w:p>
        </w:tc>
      </w:tr>
      <w:tr w:rsidR="00B55773" w:rsidRPr="00B55773" w14:paraId="0FCA7F47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6723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3F3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E01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10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16 996,1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83F5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10 178,6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29DE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6 817,4</w:t>
            </w:r>
          </w:p>
        </w:tc>
      </w:tr>
      <w:tr w:rsidR="00B55773" w:rsidRPr="00B55773" w14:paraId="55A7C65E" w14:textId="77777777" w:rsidTr="00543827">
        <w:trPr>
          <w:trHeight w:val="10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181E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AD8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AEE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000 0113 8100003590 000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B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0B3D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97,7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F3B1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67,3</w:t>
            </w:r>
          </w:p>
        </w:tc>
      </w:tr>
      <w:tr w:rsidR="00B55773" w:rsidRPr="00B55773" w14:paraId="2050C3C1" w14:textId="77777777" w:rsidTr="00543827">
        <w:trPr>
          <w:trHeight w:val="13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1F3B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9F1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695C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000 0113 8100003590 200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14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F4E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97,7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A0F2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67,3</w:t>
            </w:r>
          </w:p>
        </w:tc>
      </w:tr>
      <w:tr w:rsidR="00B55773" w:rsidRPr="00B55773" w14:paraId="7150200C" w14:textId="77777777" w:rsidTr="00897710">
        <w:trPr>
          <w:trHeight w:val="12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27A1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6A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954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000 0113 8100003650 000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3E1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6B5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EB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456,3</w:t>
            </w:r>
          </w:p>
        </w:tc>
      </w:tr>
      <w:tr w:rsidR="00B55773" w:rsidRPr="00B55773" w14:paraId="4708F699" w14:textId="77777777" w:rsidTr="00897710">
        <w:trPr>
          <w:trHeight w:val="18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A5BC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F0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52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000 0113 8100003650 200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6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BD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82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456,3</w:t>
            </w:r>
          </w:p>
        </w:tc>
      </w:tr>
      <w:tr w:rsidR="00B55773" w:rsidRPr="00B55773" w14:paraId="4C7D396B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9254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B22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AD6E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000 0113 8100059300 000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B6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A12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2 263,3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A64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337,7</w:t>
            </w:r>
          </w:p>
        </w:tc>
      </w:tr>
      <w:tr w:rsidR="00B55773" w:rsidRPr="00B55773" w14:paraId="5E0B892E" w14:textId="77777777" w:rsidTr="00897710">
        <w:trPr>
          <w:trHeight w:val="8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0A1B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217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761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000 0113 8100059300 100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D5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2 222,4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1F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2 002,2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D15F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220,2</w:t>
            </w:r>
          </w:p>
        </w:tc>
      </w:tr>
      <w:tr w:rsidR="00B55773" w:rsidRPr="00B55773" w14:paraId="7FA8AAD1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A850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074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358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000 0113 8100059300 200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93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F6E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86ED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117,5</w:t>
            </w:r>
          </w:p>
        </w:tc>
      </w:tr>
      <w:tr w:rsidR="00B55773" w:rsidRPr="00B55773" w14:paraId="01FD2D1D" w14:textId="77777777" w:rsidTr="00543827">
        <w:trPr>
          <w:trHeight w:val="16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E06A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9F0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235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000 0113 8100071380 000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6D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11 082,7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0E6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5 934,2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49FC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5 148,5</w:t>
            </w:r>
          </w:p>
        </w:tc>
      </w:tr>
      <w:tr w:rsidR="00B55773" w:rsidRPr="00B55773" w14:paraId="250ADBB2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85E7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E10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2D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000 0113 8100071380 100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35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9 021,5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C6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5 420,6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D1E2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3 600,9</w:t>
            </w:r>
          </w:p>
        </w:tc>
      </w:tr>
      <w:tr w:rsidR="00B55773" w:rsidRPr="00B55773" w14:paraId="018CC09A" w14:textId="77777777" w:rsidTr="00543827">
        <w:trPr>
          <w:trHeight w:val="14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B0A3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BB1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36A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000 0113 8100071380 200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0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8BB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513,6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228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1 547,6</w:t>
            </w:r>
          </w:p>
        </w:tc>
      </w:tr>
      <w:tr w:rsidR="00B55773" w:rsidRPr="00B55773" w14:paraId="0EB21070" w14:textId="77777777" w:rsidTr="00897710">
        <w:trPr>
          <w:trHeight w:val="26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5971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D0E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71B5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000 0113 8100071420 000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73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CA4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5CA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228,0</w:t>
            </w:r>
          </w:p>
        </w:tc>
      </w:tr>
      <w:tr w:rsidR="00B55773" w:rsidRPr="00B55773" w14:paraId="1E0E5378" w14:textId="77777777" w:rsidTr="00897710">
        <w:trPr>
          <w:trHeight w:val="39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D4E7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4E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2E7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000 0113 8100071420 100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3EB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E77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869F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228,0</w:t>
            </w:r>
          </w:p>
        </w:tc>
      </w:tr>
      <w:tr w:rsidR="00B55773" w:rsidRPr="00B55773" w14:paraId="2F8E0C9C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4EE9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37E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B2D4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000 0113 8100071510 000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C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B6B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6D21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412,5</w:t>
            </w:r>
          </w:p>
        </w:tc>
      </w:tr>
      <w:tr w:rsidR="00B55773" w:rsidRPr="00B55773" w14:paraId="3CA80B7F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6878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0B2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9B6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000 0113 8100071510 100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9B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B56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457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412,5</w:t>
            </w:r>
          </w:p>
        </w:tc>
      </w:tr>
      <w:tr w:rsidR="00B55773" w:rsidRPr="00B55773" w14:paraId="29168D73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DD0D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A4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D4A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000 0113 8100071590 000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94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B0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6A3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167,1</w:t>
            </w:r>
          </w:p>
        </w:tc>
      </w:tr>
      <w:tr w:rsidR="00B55773" w:rsidRPr="00B55773" w14:paraId="40C17B97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D331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E48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1F0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000 0113 8100071590 100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A4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4F4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DA9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167,1</w:t>
            </w:r>
          </w:p>
        </w:tc>
      </w:tr>
      <w:tr w:rsidR="00B55773" w:rsidRPr="00B55773" w14:paraId="0111E03C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F15F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655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EA6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000 0113 8100071590 200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B6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B4F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18A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59B6A25" w14:textId="77777777" w:rsidTr="00897710">
        <w:trPr>
          <w:trHeight w:val="30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4188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4F8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EF5B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1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60 743,6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3BE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41 534,9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196E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19 208,7</w:t>
            </w:r>
          </w:p>
        </w:tc>
      </w:tr>
      <w:tr w:rsidR="00B55773" w:rsidRPr="00B55773" w14:paraId="69BB5336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3DA1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9D9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47FA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000 0113 8200000110 000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C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40 472,1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E76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28 080,9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A5D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12 391,3</w:t>
            </w:r>
          </w:p>
        </w:tc>
      </w:tr>
      <w:tr w:rsidR="00B55773" w:rsidRPr="00B55773" w14:paraId="7F2A8365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43F3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2F5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8FB3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000 0113 8200000110 100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16B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29 947,3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64AF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21 029,2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7A3F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8 918,1</w:t>
            </w:r>
          </w:p>
        </w:tc>
      </w:tr>
      <w:tr w:rsidR="00B55773" w:rsidRPr="00B55773" w14:paraId="227E7A59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FB33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838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1822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000 0113 8200000110 200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6C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9 575,5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3F6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6 427,7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A61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3 147,8</w:t>
            </w:r>
          </w:p>
        </w:tc>
      </w:tr>
      <w:tr w:rsidR="00B55773" w:rsidRPr="00B55773" w14:paraId="6FA6DBEC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85B4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6C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902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000 0113 8200000110 800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D3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1A8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B23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325,3</w:t>
            </w:r>
          </w:p>
        </w:tc>
      </w:tr>
      <w:tr w:rsidR="00B55773" w:rsidRPr="00B55773" w14:paraId="258CF31E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FE105" w14:textId="54700ED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обеспечение выполнения функций отдельных муниципальных казенных учреждений,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относимые на содержание ОМСУ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796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00C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000 0113 8200001110 000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BE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14 504,7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9F4D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11 567,0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515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2 937,7</w:t>
            </w:r>
          </w:p>
        </w:tc>
      </w:tr>
      <w:tr w:rsidR="00B55773" w:rsidRPr="00B55773" w14:paraId="4163B7D5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79DD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0A9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2A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000 0113 8200001110 200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D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14 504,7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BAC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11 567,0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31A5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2 937,7</w:t>
            </w:r>
          </w:p>
        </w:tc>
      </w:tr>
      <w:tr w:rsidR="00B55773" w:rsidRPr="00B55773" w14:paraId="43CE2C0D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04158" w14:textId="5F79CB9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Оказание финансовой и материальной помощи физическим лицам,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941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853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000 0113 8200003530 000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FB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E30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1545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9E18C4A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CB5F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2E0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9C10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000 0113 8200003530 300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42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558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918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001ED09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FC92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AD1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4046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000 0113 8200003660 000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9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7F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5CC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342,4</w:t>
            </w:r>
          </w:p>
        </w:tc>
      </w:tr>
      <w:tr w:rsidR="00B55773" w:rsidRPr="00B55773" w14:paraId="6AE6736F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F409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F3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47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000 0113 8200003660 800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8E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F26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DBB6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342,4</w:t>
            </w:r>
          </w:p>
        </w:tc>
      </w:tr>
      <w:tr w:rsidR="00B55773" w:rsidRPr="00B55773" w14:paraId="5BF99AAD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7555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F4A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08E0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000 0113 8200003680 000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0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D19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A0B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295,3</w:t>
            </w:r>
          </w:p>
        </w:tc>
      </w:tr>
      <w:tr w:rsidR="00B55773" w:rsidRPr="00B55773" w14:paraId="20A7503B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FC41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F5F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55E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000 0113 8200003680 200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F5D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8C6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2E9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295,3</w:t>
            </w:r>
          </w:p>
        </w:tc>
      </w:tr>
      <w:tr w:rsidR="00B55773" w:rsidRPr="00B55773" w14:paraId="3C9F3B79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DBC5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B4A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AE0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000 0113 8200003690 000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049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AD38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0834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105,0</w:t>
            </w:r>
          </w:p>
        </w:tc>
      </w:tr>
      <w:tr w:rsidR="00B55773" w:rsidRPr="00B55773" w14:paraId="73B25AE8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9691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C8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27F9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000 0113 8200003690 800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7CE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39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9A1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105,0</w:t>
            </w:r>
          </w:p>
        </w:tc>
      </w:tr>
      <w:tr w:rsidR="00B55773" w:rsidRPr="00B55773" w14:paraId="6C05611C" w14:textId="77777777" w:rsidTr="00897710">
        <w:trPr>
          <w:trHeight w:val="13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6697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1B4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072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000 0113 8200071590 000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2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DB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1 339,7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13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3 137,0</w:t>
            </w:r>
          </w:p>
        </w:tc>
      </w:tr>
      <w:tr w:rsidR="00B55773" w:rsidRPr="00B55773" w14:paraId="15677EBE" w14:textId="77777777" w:rsidTr="00543827">
        <w:trPr>
          <w:trHeight w:val="1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B648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A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A4D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000 0113 8200071590 200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CED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87FF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1 339,7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5A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3 137,0</w:t>
            </w:r>
          </w:p>
        </w:tc>
      </w:tr>
      <w:tr w:rsidR="00B55773" w:rsidRPr="00B55773" w14:paraId="3643F011" w14:textId="77777777" w:rsidTr="00897710">
        <w:trPr>
          <w:trHeight w:val="43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600F6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B13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E4847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F3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19 075,4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3276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12 365,5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BE67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6 709,9</w:t>
            </w:r>
          </w:p>
        </w:tc>
      </w:tr>
      <w:tr w:rsidR="00B55773" w:rsidRPr="00B55773" w14:paraId="550ACD8B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D85E7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E4EF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95B85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EE1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283B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114,6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375B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60,4</w:t>
            </w:r>
          </w:p>
        </w:tc>
      </w:tr>
      <w:tr w:rsidR="00B55773" w:rsidRPr="00B55773" w14:paraId="1304A2C6" w14:textId="77777777" w:rsidTr="00543827">
        <w:trPr>
          <w:trHeight w:val="13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C35B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71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586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73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8CC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5B5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60,4</w:t>
            </w:r>
          </w:p>
        </w:tc>
      </w:tr>
      <w:tr w:rsidR="00B55773" w:rsidRPr="00B55773" w14:paraId="66BC5910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54A91" w14:textId="79E9D66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543827" w:rsidRPr="00543827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"Мобилизационная подготовка"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ED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207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93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76B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112,1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127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60,4</w:t>
            </w:r>
          </w:p>
        </w:tc>
      </w:tr>
      <w:tr w:rsidR="00B55773" w:rsidRPr="00B55773" w14:paraId="58C7A294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1B45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85A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86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000 0309 0940203916 000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20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B92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7C5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64BADE0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4DDE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EF5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3DA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000 0309 0940203916 200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41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0C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227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0D6EACC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A12D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мероприятий по мобилизационной подготовке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78E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211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000 0309 0940203926 000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3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DB8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24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60,4</w:t>
            </w:r>
          </w:p>
        </w:tc>
      </w:tr>
      <w:tr w:rsidR="00B55773" w:rsidRPr="00B55773" w14:paraId="3A8FEE1B" w14:textId="77777777" w:rsidTr="00897710">
        <w:trPr>
          <w:trHeight w:val="50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A5D9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312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1B8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000 0309 0940203926 100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70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7395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60,4</w:t>
            </w:r>
          </w:p>
        </w:tc>
      </w:tr>
      <w:tr w:rsidR="00B55773" w:rsidRPr="00B55773" w14:paraId="1AD39C04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E4252" w14:textId="31F2AC5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"Гражданская оборона"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2CB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412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1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90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45F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D757117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5102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AC0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9EFD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000 0309 0940303917 000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71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017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E36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1A043E7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0676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CC4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165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000 0309 0940303917 200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01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16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0E88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07331D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99A9B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142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B44D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458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536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45F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1 270,4</w:t>
            </w:r>
          </w:p>
        </w:tc>
      </w:tr>
      <w:tr w:rsidR="00B55773" w:rsidRPr="00B55773" w14:paraId="6B4BE582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CF77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D77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C96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7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C5F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26C2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1 270,4</w:t>
            </w:r>
          </w:p>
        </w:tc>
      </w:tr>
      <w:tr w:rsidR="00B55773" w:rsidRPr="00B55773" w14:paraId="269EC781" w14:textId="77777777" w:rsidTr="00897710">
        <w:trPr>
          <w:trHeight w:val="4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0A29D" w14:textId="6C68E53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 "Предупреждение чрезвычайных ситуаций на территории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3A9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F59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7F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3212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C221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1 270,4</w:t>
            </w:r>
          </w:p>
        </w:tc>
      </w:tr>
      <w:tr w:rsidR="00B55773" w:rsidRPr="00B55773" w14:paraId="2E430218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6E1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341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E22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000 0310 0940103915 000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C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4B0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24E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240,4</w:t>
            </w:r>
          </w:p>
        </w:tc>
      </w:tr>
      <w:tr w:rsidR="00B55773" w:rsidRPr="00B55773" w14:paraId="5ACBDCC3" w14:textId="77777777" w:rsidTr="00543827">
        <w:trPr>
          <w:trHeight w:val="12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40BF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D3E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2DB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000 0310 0940103915 200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8A3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42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0A01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240,4</w:t>
            </w:r>
          </w:p>
        </w:tc>
      </w:tr>
      <w:tr w:rsidR="00B55773" w:rsidRPr="00B55773" w14:paraId="718EEFFC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0FA7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322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DCF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000 0310 0940103918 000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99A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201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E15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910,0</w:t>
            </w:r>
          </w:p>
        </w:tc>
      </w:tr>
      <w:tr w:rsidR="00B55773" w:rsidRPr="00B55773" w14:paraId="041F25F0" w14:textId="77777777" w:rsidTr="00897710">
        <w:trPr>
          <w:trHeight w:val="32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97B2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45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51B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000 0310 0940103918 200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C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70D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4A6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910,0</w:t>
            </w:r>
          </w:p>
        </w:tc>
      </w:tr>
      <w:tr w:rsidR="00B55773" w:rsidRPr="00B55773" w14:paraId="4A669CA8" w14:textId="77777777" w:rsidTr="00897710">
        <w:trPr>
          <w:trHeight w:val="9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F10A6" w14:textId="0F2E5F0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Обучение, повышение уровня квалификации специалистов, руководящего состава администрации Тихвинского района по вопросам ГО,ЧС и ПБ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8D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F96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000 0310 0940103919 000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881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F9F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CFE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20,0</w:t>
            </w:r>
          </w:p>
        </w:tc>
      </w:tr>
      <w:tr w:rsidR="00B55773" w:rsidRPr="00B55773" w14:paraId="6D5D28D8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4A60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5C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E5A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000 0310 0940103919 200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5F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33A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4A0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20,0</w:t>
            </w:r>
          </w:p>
        </w:tc>
      </w:tr>
      <w:tr w:rsidR="00B55773" w:rsidRPr="00B55773" w14:paraId="22F261D4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4EB3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Формирование резерва материальных ресурсов для ликвидации ЧС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7E4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5E14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000 0310 0940103927 000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9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726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1C3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</w:tr>
      <w:tr w:rsidR="00B55773" w:rsidRPr="00B55773" w14:paraId="02A607B7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FB85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AF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CAA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000 0310 0940103927 200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E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D249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71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</w:tr>
      <w:tr w:rsidR="00B55773" w:rsidRPr="00B55773" w14:paraId="1BD507B4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2A530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4A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0E5A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531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17 620,4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A8B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12 241,3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8344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5 379,1</w:t>
            </w:r>
          </w:p>
        </w:tc>
      </w:tr>
      <w:tr w:rsidR="00B55773" w:rsidRPr="00B55773" w14:paraId="32A59215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5517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251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FC6C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E8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13 798,0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0F5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9 602,6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179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4 195,4</w:t>
            </w:r>
          </w:p>
        </w:tc>
      </w:tr>
      <w:tr w:rsidR="00B55773" w:rsidRPr="00B55773" w14:paraId="149B1237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1EFFF" w14:textId="0BF5EA0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 "Профилактика правонарушений, терроризма, экстремизма на территории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BE3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F14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6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13 798,0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48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9 602,6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1FCE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4 195,4</w:t>
            </w:r>
          </w:p>
        </w:tc>
      </w:tr>
      <w:tr w:rsidR="00B55773" w:rsidRPr="00B55773" w14:paraId="59AA9629" w14:textId="77777777" w:rsidTr="00897710">
        <w:trPr>
          <w:trHeight w:val="43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6795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C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47C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473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39DE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CDAF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F112B4E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F76F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B3E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6EE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A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5DF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5D85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A1614C8" w14:textId="77777777" w:rsidTr="00897710">
        <w:trPr>
          <w:trHeight w:val="11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717F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52C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F75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2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9 398,3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88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6 394,1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003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3 004,2</w:t>
            </w:r>
          </w:p>
        </w:tc>
      </w:tr>
      <w:tr w:rsidR="00B55773" w:rsidRPr="00B55773" w14:paraId="24B3846B" w14:textId="77777777" w:rsidTr="00897710">
        <w:trPr>
          <w:trHeight w:val="29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82C3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72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EDE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000 0314 0940403922 100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EE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9 398,3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BE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6 394,1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7D78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3 004,2</w:t>
            </w:r>
          </w:p>
        </w:tc>
      </w:tr>
      <w:tr w:rsidR="00B55773" w:rsidRPr="00B55773" w14:paraId="1711DB18" w14:textId="77777777" w:rsidTr="00543827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BB3D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31E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8289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EE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A0B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3DC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315,1</w:t>
            </w:r>
          </w:p>
        </w:tc>
      </w:tr>
      <w:tr w:rsidR="00B55773" w:rsidRPr="00B55773" w14:paraId="47DCF40E" w14:textId="77777777" w:rsidTr="00897710">
        <w:trPr>
          <w:trHeight w:val="3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EF4F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B25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DB8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000 0314 0940403923 100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95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7C7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B82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46,1</w:t>
            </w:r>
          </w:p>
        </w:tc>
      </w:tr>
      <w:tr w:rsidR="00B55773" w:rsidRPr="00B55773" w14:paraId="634E95AB" w14:textId="77777777" w:rsidTr="00543827">
        <w:trPr>
          <w:trHeight w:val="10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B995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CFA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427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000 0314 0940403923 200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73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1454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992,5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C13D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269,0</w:t>
            </w:r>
          </w:p>
        </w:tc>
      </w:tr>
      <w:tr w:rsidR="00B55773" w:rsidRPr="00B55773" w14:paraId="45D46B20" w14:textId="77777777" w:rsidTr="00897710">
        <w:trPr>
          <w:trHeight w:val="1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09D5B" w14:textId="419EBCB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Эксплуатация, техническое обслуживание и развитие компонентов системы АПК "Безопасный город"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9CE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128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000 0314 0940403924 000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78E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2 831,1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6B7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46FC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876,1</w:t>
            </w:r>
          </w:p>
        </w:tc>
      </w:tr>
      <w:tr w:rsidR="00B55773" w:rsidRPr="00B55773" w14:paraId="16CAB132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E82A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E0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57BF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000 0314 0940403924 200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0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2 831,1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F60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833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876,1</w:t>
            </w:r>
          </w:p>
        </w:tc>
      </w:tr>
      <w:tr w:rsidR="00B55773" w:rsidRPr="00B55773" w14:paraId="73A38935" w14:textId="77777777" w:rsidTr="00897710">
        <w:trPr>
          <w:trHeight w:val="2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C7E3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общественного порядка и безопасности при проведении массовых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EC0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944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000 0314 0940403928 000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3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A2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117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171E74A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3B6F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976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D4B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000 0314 0940403928 200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91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3DB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02E4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7312688" w14:textId="77777777" w:rsidTr="00897710">
        <w:trPr>
          <w:trHeight w:val="7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2FC0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022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ED0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5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3 822,3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BB7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2 638,7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BFE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1 183,7</w:t>
            </w:r>
          </w:p>
        </w:tc>
      </w:tr>
      <w:tr w:rsidR="00B55773" w:rsidRPr="00B55773" w14:paraId="69033C45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0163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D13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E16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000 0314 8100071330 000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4E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2 935,3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5BEF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2 030,2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FF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905,1</w:t>
            </w:r>
          </w:p>
        </w:tc>
      </w:tr>
      <w:tr w:rsidR="00B55773" w:rsidRPr="00B55773" w14:paraId="6D02FDD5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C082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4E8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F72A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000 0314 8100071330 100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A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2 799,3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5FD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1 936,9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292E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862,4</w:t>
            </w:r>
          </w:p>
        </w:tc>
      </w:tr>
      <w:tr w:rsidR="00B55773" w:rsidRPr="00B55773" w14:paraId="157E7516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0BED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8F6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62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000 0314 8100071330 200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59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226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D3B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42,7</w:t>
            </w:r>
          </w:p>
        </w:tc>
      </w:tr>
      <w:tr w:rsidR="00B55773" w:rsidRPr="00B55773" w14:paraId="6E2A24FE" w14:textId="77777777" w:rsidTr="00897710">
        <w:trPr>
          <w:trHeight w:val="4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E89A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DD5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CE3A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000 0314 8100071340 000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6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2F3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609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278,6</w:t>
            </w:r>
          </w:p>
        </w:tc>
      </w:tr>
      <w:tr w:rsidR="00B55773" w:rsidRPr="00B55773" w14:paraId="5FC28A2D" w14:textId="77777777" w:rsidTr="00897710">
        <w:trPr>
          <w:trHeight w:val="43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A106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D0B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47D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000 0314 8100071340 100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B5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4059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563,6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81E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263,6</w:t>
            </w:r>
          </w:p>
        </w:tc>
      </w:tr>
      <w:tr w:rsidR="00B55773" w:rsidRPr="00B55773" w14:paraId="7E40FA43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BC04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6AA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6AD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000 0314 8100071340 200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EF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C4C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BED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15,0</w:t>
            </w:r>
          </w:p>
        </w:tc>
      </w:tr>
      <w:tr w:rsidR="00B55773" w:rsidRPr="00B55773" w14:paraId="072B1AB4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DD1FB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448D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C22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C9A9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87 500,7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0A4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68 010,8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CDE6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19 489,9</w:t>
            </w:r>
          </w:p>
        </w:tc>
      </w:tr>
      <w:tr w:rsidR="00B55773" w:rsidRPr="00B55773" w14:paraId="4A4EE546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C0E16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194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807AD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000 0405 0000000000 000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88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7 786,0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614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6 405,0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91C7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1 381,0</w:t>
            </w:r>
          </w:p>
        </w:tc>
      </w:tr>
      <w:tr w:rsidR="00B55773" w:rsidRPr="00B55773" w14:paraId="66535C39" w14:textId="77777777" w:rsidTr="00897710">
        <w:trPr>
          <w:trHeight w:val="36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E99A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72B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72B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7BF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6 571,0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87F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5 711,1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56B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859,9</w:t>
            </w:r>
          </w:p>
        </w:tc>
      </w:tr>
      <w:tr w:rsidR="00B55773" w:rsidRPr="00B55773" w14:paraId="353F0B6A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5F0EB" w14:textId="175829F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 "Поддержка развития агропромышленного комплекса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24A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579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5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6 571,0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754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5 711,1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DBE3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859,9</w:t>
            </w:r>
          </w:p>
        </w:tc>
      </w:tr>
      <w:tr w:rsidR="00B55773" w:rsidRPr="00B55773" w14:paraId="45617807" w14:textId="77777777" w:rsidTr="00897710">
        <w:trPr>
          <w:trHeight w:val="7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5A8EA" w14:textId="6CBA457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сельскохозяйственных ярмарок,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профессионального праздника работников сельского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F6D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99A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000 0405 0740103704 000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A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1CB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37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113,0</w:t>
            </w:r>
          </w:p>
        </w:tc>
      </w:tr>
      <w:tr w:rsidR="00B55773" w:rsidRPr="00B55773" w14:paraId="245F36F9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68BD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AFF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962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000 0405 0740103704 200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8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539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62C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113,0</w:t>
            </w:r>
          </w:p>
        </w:tc>
      </w:tr>
      <w:tr w:rsidR="00B55773" w:rsidRPr="00B55773" w14:paraId="5C68D39C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CC69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C04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692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000 0405 0740120703 000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304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D79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340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5238228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AF5F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ECF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13FE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000 0405 0740120703 800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828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7CB6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248B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5E2C27B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52E9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476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30D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000 0405 0740120710 000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B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FB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4 470,0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8FCC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E29F243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BE70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41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669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000 0405 0740120710 800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EB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45D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4 470,0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869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13C415F" w14:textId="77777777" w:rsidTr="00897710">
        <w:trPr>
          <w:trHeight w:val="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FAC1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73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30B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000 0405 0740171030 000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6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5B6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D93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746,9</w:t>
            </w:r>
          </w:p>
        </w:tc>
      </w:tr>
      <w:tr w:rsidR="00B55773" w:rsidRPr="00B55773" w14:paraId="50B25F1D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4A8B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27B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140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000 0405 0740171030 800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F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7AE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4BA5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746,9</w:t>
            </w:r>
          </w:p>
        </w:tc>
      </w:tr>
      <w:tr w:rsidR="00B55773" w:rsidRPr="00B55773" w14:paraId="74926F7E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7B77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71E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D6A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8C3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70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71A2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521,2</w:t>
            </w:r>
          </w:p>
        </w:tc>
      </w:tr>
      <w:tr w:rsidR="00B55773" w:rsidRPr="00B55773" w14:paraId="25FF62B0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C3B0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020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4384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000 0405 8100071030 000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F4E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49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7C3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521,2</w:t>
            </w:r>
          </w:p>
        </w:tc>
      </w:tr>
      <w:tr w:rsidR="00B55773" w:rsidRPr="00B55773" w14:paraId="02C313E1" w14:textId="77777777" w:rsidTr="00897710">
        <w:trPr>
          <w:trHeight w:val="12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9BB4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554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7CD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000 0405 8100071030 100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64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C2B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DB1D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372,0</w:t>
            </w:r>
          </w:p>
        </w:tc>
      </w:tr>
      <w:tr w:rsidR="00B55773" w:rsidRPr="00B55773" w14:paraId="0CC32F96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E54C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954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DC5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000 0405 8100071030 200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EDD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725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47,3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86F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149,2</w:t>
            </w:r>
          </w:p>
        </w:tc>
      </w:tr>
      <w:tr w:rsidR="00B55773" w:rsidRPr="00B55773" w14:paraId="1EF8F858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54DDB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A585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CCC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000 0408 0000000000 000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235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24 377,9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D4A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16 042,9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42E8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8 335,1</w:t>
            </w:r>
          </w:p>
        </w:tc>
      </w:tr>
      <w:tr w:rsidR="00B55773" w:rsidRPr="00B55773" w14:paraId="2ADA38EC" w14:textId="77777777" w:rsidTr="00897710">
        <w:trPr>
          <w:trHeight w:val="16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BF94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B9D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248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000 0408 8200000000 000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1EF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24 377,9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F0F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16 042,9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E1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8 335,1</w:t>
            </w:r>
          </w:p>
        </w:tc>
      </w:tr>
      <w:tr w:rsidR="00B55773" w:rsidRPr="00B55773" w14:paraId="3C11A98B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66F2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241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B3A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000 0408 8200003500 000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39A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24 377,9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763F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16 042,9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A9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8 335,1</w:t>
            </w:r>
          </w:p>
        </w:tc>
      </w:tr>
      <w:tr w:rsidR="00B55773" w:rsidRPr="00B55773" w14:paraId="1B6C9B3B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209D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C5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B14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000 0408 8200003500 200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2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24 377,9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2DA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16 042,9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3D2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8 335,1</w:t>
            </w:r>
          </w:p>
        </w:tc>
      </w:tr>
      <w:tr w:rsidR="00B55773" w:rsidRPr="00B55773" w14:paraId="29B08839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BF57C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1B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E19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FC5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50 303,1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38CB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42 988,5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FB48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7 314,6</w:t>
            </w:r>
          </w:p>
        </w:tc>
      </w:tr>
      <w:tr w:rsidR="00B55773" w:rsidRPr="00B55773" w14:paraId="2C51FFFA" w14:textId="77777777" w:rsidTr="00897710">
        <w:trPr>
          <w:trHeight w:val="16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6BD8F" w14:textId="382A1A8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026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FC8D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000 0409 0800000000 000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B18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232F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A7D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3 000,0</w:t>
            </w:r>
          </w:p>
        </w:tc>
      </w:tr>
      <w:tr w:rsidR="00B55773" w:rsidRPr="00B55773" w14:paraId="38329F69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5D16A" w14:textId="4247E6A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C72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8998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000 0409 0840300000 000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9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C30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343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3 000,0</w:t>
            </w:r>
          </w:p>
        </w:tc>
      </w:tr>
      <w:tr w:rsidR="00B55773" w:rsidRPr="00B55773" w14:paraId="7EC7417A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A601B" w14:textId="6BB0BD4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AC6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8E9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000 0409 0840360830 000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50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338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F1D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3 000,0</w:t>
            </w:r>
          </w:p>
        </w:tc>
      </w:tr>
      <w:tr w:rsidR="00B55773" w:rsidRPr="00B55773" w14:paraId="2788397D" w14:textId="77777777" w:rsidTr="004655D3">
        <w:trPr>
          <w:trHeight w:val="14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7DAE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E9C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D47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000 0409 0840360830 500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545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74E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A0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3 000,0</w:t>
            </w:r>
          </w:p>
        </w:tc>
      </w:tr>
      <w:tr w:rsidR="00B55773" w:rsidRPr="00B55773" w14:paraId="7CD66FB7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22623" w14:textId="765A9992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"Развитие сети автомобильных дорог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94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B9D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AD1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33 303,1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D2D1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28 988,5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B95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4 314,6</w:t>
            </w:r>
          </w:p>
        </w:tc>
      </w:tr>
      <w:tr w:rsidR="00B55773" w:rsidRPr="00B55773" w14:paraId="1E5A195B" w14:textId="77777777" w:rsidTr="00897710">
        <w:trPr>
          <w:trHeight w:val="7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8CC1F" w14:textId="0CC2603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"Поддержание существующей сети дорог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98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C9F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D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33 303,1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02D1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28 988,5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F07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4 314,6</w:t>
            </w:r>
          </w:p>
        </w:tc>
      </w:tr>
      <w:tr w:rsidR="00B55773" w:rsidRPr="00B55773" w14:paraId="19166CE1" w14:textId="77777777" w:rsidTr="00897710">
        <w:trPr>
          <w:trHeight w:val="12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B803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94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4A4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000 0409 1340103131 000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E0B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6 856,6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B36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3 769,9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8A4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3 086,7</w:t>
            </w:r>
          </w:p>
        </w:tc>
      </w:tr>
      <w:tr w:rsidR="00B55773" w:rsidRPr="00B55773" w14:paraId="6B4B7727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BBA7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796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7BFF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000 0409 1340103131 200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BC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6 856,6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296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3 769,9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D51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3 086,7</w:t>
            </w:r>
          </w:p>
        </w:tc>
      </w:tr>
      <w:tr w:rsidR="00B55773" w:rsidRPr="00B55773" w14:paraId="16A1C48D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7080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E8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86FF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000 0409 1340103132 000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5F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0F4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2 399,7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004D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96EAE72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E158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169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B43B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000 0409 1340103132 200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1C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49F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2 399,7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627B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4102E14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700AF" w14:textId="09EC8F5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897710" w:rsidRPr="00B55773">
              <w:rPr>
                <w:sz w:val="16"/>
                <w:szCs w:val="16"/>
              </w:rPr>
              <w:t>пользования</w:t>
            </w:r>
            <w:r w:rsidRPr="00B55773">
              <w:rPr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F6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6EF6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000 0409 1340103133 000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9A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18 662,0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9277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18 662,0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C44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1267BEC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47D4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AF4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E661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000 0409 1340103133 200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E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18 662,0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8C6E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18 662,0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4114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E1E0477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CE88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23B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DE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000 0409 1340160910 000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9B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5 384,8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914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4 156,9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E2A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1 227,9</w:t>
            </w:r>
          </w:p>
        </w:tc>
      </w:tr>
      <w:tr w:rsidR="00B55773" w:rsidRPr="00B55773" w14:paraId="3D716AA3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E259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F6D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A704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000 0409 1340160910 500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1E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5 384,8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A8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4 156,9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AF1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1 227,9</w:t>
            </w:r>
          </w:p>
        </w:tc>
      </w:tr>
      <w:tr w:rsidR="00B55773" w:rsidRPr="00B55773" w14:paraId="481886C9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4CAC7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0CC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B425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4D8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5 033,8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46E9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2 574,5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461D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2 459,2</w:t>
            </w:r>
          </w:p>
        </w:tc>
      </w:tr>
      <w:tr w:rsidR="00B55773" w:rsidRPr="00B55773" w14:paraId="1F718EF3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7AB94" w14:textId="5B6AED7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"Стимулирование экономической активности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2F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0A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A8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76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2 359,2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9DCF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255,1</w:t>
            </w:r>
          </w:p>
        </w:tc>
      </w:tr>
      <w:tr w:rsidR="00B55773" w:rsidRPr="00B55773" w14:paraId="475430C9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5D073" w14:textId="0D68B05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B34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B98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4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0EC9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309,9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33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24,5</w:t>
            </w:r>
          </w:p>
        </w:tc>
      </w:tr>
      <w:tr w:rsidR="00B55773" w:rsidRPr="00B55773" w14:paraId="0CEE799D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0756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9BF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4615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000 0412 1040103102 000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79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6ECE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C3E0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24,5</w:t>
            </w:r>
          </w:p>
        </w:tc>
      </w:tr>
      <w:tr w:rsidR="00B55773" w:rsidRPr="00B55773" w14:paraId="644BBFE6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C3F1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6B5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C9AF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000 0412 1040103102 200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B5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3CA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81D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24,5</w:t>
            </w:r>
          </w:p>
        </w:tc>
      </w:tr>
      <w:tr w:rsidR="00B55773" w:rsidRPr="00B55773" w14:paraId="37AC8DC2" w14:textId="77777777" w:rsidTr="00897710">
        <w:trPr>
          <w:trHeight w:val="8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DB78A" w14:textId="4826D31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проведения мониторинга деятельности субъектов малого,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12E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E209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10401S4490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2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C8DC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DC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4F0DE33" w14:textId="77777777" w:rsidTr="004655D3">
        <w:trPr>
          <w:trHeight w:val="25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7226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4B2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284C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10401S4490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E6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5D73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85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FAAF8A0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8FF34" w14:textId="6E23108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"Инфраструктурная,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3BF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056E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CF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E6A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0705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</w:tr>
      <w:tr w:rsidR="00B55773" w:rsidRPr="00B55773" w14:paraId="345D20EC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0FAC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5AC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132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D7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E7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F4B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D1889BF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4DD5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4A1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42FF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000 0412 1040203103 200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8F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BA42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5ABE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0CA444E" w14:textId="77777777" w:rsidTr="00897710">
        <w:trPr>
          <w:trHeight w:val="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93D79" w14:textId="63BC29D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мероприятий(тренинги,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конкурсы,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семинары,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4A0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D178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000 0412 1040203106 000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0C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3E83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0F58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E5AA81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B1FD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016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F89C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000 0412 1040203106 200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B4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5A2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BD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6AF70F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E58BC" w14:textId="70DD0CD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(тренинги,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конкурсы,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семинары,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05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691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000 0412 1040203107 000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82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3AF0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EEF2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6A9A7B0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CA94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55C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25A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000 0412 1040203107 200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59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3B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E5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94F917F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2DB43" w14:textId="4007327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(тренинги,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конкурсы,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семинары,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86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900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000 0412 1040203108 000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1B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24E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2B41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94384AE" w14:textId="77777777" w:rsidTr="004655D3">
        <w:trPr>
          <w:trHeight w:val="19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D8D4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C17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DDA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000 0412 1040203108 200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1D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9455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E79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48D99D7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5FA4E" w14:textId="4A348D3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организациям,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 xml:space="preserve">образующим инфраструктуру поддержки субъектов малого и </w:t>
            </w:r>
            <w:r w:rsidR="00897710" w:rsidRPr="00B55773">
              <w:rPr>
                <w:sz w:val="16"/>
                <w:szCs w:val="16"/>
              </w:rPr>
              <w:t>среднего</w:t>
            </w:r>
            <w:r w:rsidRPr="00B55773">
              <w:rPr>
                <w:sz w:val="16"/>
                <w:szCs w:val="16"/>
              </w:rPr>
              <w:t xml:space="preserve"> предпринимательства Тихвинского района для возмещения части затрат,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связанных с функционированием организаций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35D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3E3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000 0412 1040220202 000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5D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C8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9CD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</w:tr>
      <w:tr w:rsidR="00B55773" w:rsidRPr="00B55773" w14:paraId="4B6FD18D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37EB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C90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2B9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000 0412 1040220202 800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51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331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0E2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</w:tr>
      <w:tr w:rsidR="00B55773" w:rsidRPr="00B55773" w14:paraId="4E00DCBB" w14:textId="77777777" w:rsidTr="00897710">
        <w:trPr>
          <w:trHeight w:val="6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6E943" w14:textId="5D1A519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"Поддержка спроса"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7D6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B2FB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72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3A9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619,4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0BA5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30,7</w:t>
            </w:r>
          </w:p>
        </w:tc>
      </w:tr>
      <w:tr w:rsidR="00B55773" w:rsidRPr="00B55773" w14:paraId="34139A77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0DE22" w14:textId="2D23913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</w:t>
            </w:r>
            <w:r w:rsidR="00897710" w:rsidRPr="00B55773">
              <w:rPr>
                <w:sz w:val="16"/>
                <w:szCs w:val="16"/>
              </w:rPr>
              <w:t>предпринимательства в</w:t>
            </w:r>
            <w:r w:rsidRPr="00B55773">
              <w:rPr>
                <w:sz w:val="16"/>
                <w:szCs w:val="16"/>
              </w:rPr>
              <w:t xml:space="preserve"> том числе оказание содействия по участию субъектов малого и среднего предпринимательства в выставках,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ярмарках-продажах сельскохозяйственной продукции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8B4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F7B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000 0412 1040303104 000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32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199A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619,4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1923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30,7</w:t>
            </w:r>
          </w:p>
        </w:tc>
      </w:tr>
      <w:tr w:rsidR="00B55773" w:rsidRPr="00B55773" w14:paraId="0C155568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999A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6E0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5AE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000 0412 1040303104 200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CB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2C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619,4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BB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30,7</w:t>
            </w:r>
          </w:p>
        </w:tc>
      </w:tr>
      <w:tr w:rsidR="00B55773" w:rsidRPr="00B55773" w14:paraId="6AFFD05A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A22E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445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EB6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000 0412 1080200000 000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B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EEA6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3EF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978BBC7" w14:textId="77777777" w:rsidTr="00897710">
        <w:trPr>
          <w:trHeight w:val="19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90FB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E06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6134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10802S4260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D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F2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B4DD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742F6EC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8BD6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DDE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7C9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10802S4260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F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61B1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9FBB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628592D" w14:textId="77777777" w:rsidTr="00897710">
        <w:trPr>
          <w:trHeight w:val="7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7A84E" w14:textId="4505087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"Муниципальное имущество,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земельные ресурсы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99D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9CCD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000 0412 1400000000 000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BC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2332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1903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1 232,2</w:t>
            </w:r>
          </w:p>
        </w:tc>
      </w:tr>
      <w:tr w:rsidR="00B55773" w:rsidRPr="00B55773" w14:paraId="7F059A0A" w14:textId="77777777" w:rsidTr="00897710">
        <w:trPr>
          <w:trHeight w:val="8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20CF6" w14:textId="740AB0A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"Кадастровые работы"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55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6791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000 0412 1440100000 000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D6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6478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372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1 232,2</w:t>
            </w:r>
          </w:p>
        </w:tc>
      </w:tr>
      <w:tr w:rsidR="00B55773" w:rsidRPr="00B55773" w14:paraId="520E9C6D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3768F" w14:textId="3784929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технической инвентаризации,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регистрации прав,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кадастровых работ в отношении объектов недвижимости,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земельных участков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086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7BAC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000 0412 1440103142 000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355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EF9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5A5F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1 232,2</w:t>
            </w:r>
          </w:p>
        </w:tc>
      </w:tr>
      <w:tr w:rsidR="00B55773" w:rsidRPr="00B55773" w14:paraId="5BFCCEA1" w14:textId="77777777" w:rsidTr="00897710">
        <w:trPr>
          <w:trHeight w:val="6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3D31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17B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59DF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000 0412 1440103142 200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E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23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591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1 232,2</w:t>
            </w:r>
          </w:p>
        </w:tc>
      </w:tr>
      <w:tr w:rsidR="00B55773" w:rsidRPr="00B55773" w14:paraId="4B98DAEA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FDE7E" w14:textId="0B34205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"Архитектура и градостроительство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3FC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502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000 0412 1500000000 000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3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30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4E8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951,5</w:t>
            </w:r>
          </w:p>
        </w:tc>
      </w:tr>
      <w:tr w:rsidR="00B55773" w:rsidRPr="00B55773" w14:paraId="009C753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310C9" w14:textId="73F9037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B75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0CF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000 0412 1540100000 000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33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2B8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AF21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951,5</w:t>
            </w:r>
          </w:p>
        </w:tc>
      </w:tr>
      <w:tr w:rsidR="00B55773" w:rsidRPr="00B55773" w14:paraId="4502C4AD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A85B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A90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6898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000 0412 1540103152 000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51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782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C3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</w:tr>
      <w:tr w:rsidR="00B55773" w:rsidRPr="00B55773" w14:paraId="6B8C72D8" w14:textId="77777777" w:rsidTr="00897710">
        <w:trPr>
          <w:trHeight w:val="12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0096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6A4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63A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000 0412 1540103152 200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8C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1ACB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B83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100,0</w:t>
            </w:r>
          </w:p>
        </w:tc>
      </w:tr>
      <w:tr w:rsidR="00B55773" w:rsidRPr="00B55773" w14:paraId="7624B846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EBD5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33A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A26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000 0412 1540103154 000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85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4E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095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851,5</w:t>
            </w:r>
          </w:p>
        </w:tc>
      </w:tr>
      <w:tr w:rsidR="00B55773" w:rsidRPr="00B55773" w14:paraId="165AD9C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E4CF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89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747B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000 0412 1540103154 200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A0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D89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70A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851,5</w:t>
            </w:r>
          </w:p>
        </w:tc>
      </w:tr>
      <w:tr w:rsidR="00B55773" w:rsidRPr="00B55773" w14:paraId="6925827C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07BB5" w14:textId="440DEDC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AA3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DE0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3DD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2B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B9CE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</w:tr>
      <w:tr w:rsidR="00B55773" w:rsidRPr="00B55773" w14:paraId="7B83DEE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BC642" w14:textId="6568BF2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AB7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AE33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000 0412 1841000000 000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F8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4DA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767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</w:tr>
      <w:tr w:rsidR="00B55773" w:rsidRPr="00B55773" w14:paraId="238E5B62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A63F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ADF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333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000 0412 1841003008 000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D3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95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888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</w:tr>
      <w:tr w:rsidR="00B55773" w:rsidRPr="00B55773" w14:paraId="64922ED3" w14:textId="77777777" w:rsidTr="00897710">
        <w:trPr>
          <w:trHeight w:val="9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4851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5A1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3F2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000 0412 1841003008 200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A9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40CB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7ED8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20,4</w:t>
            </w:r>
          </w:p>
        </w:tc>
      </w:tr>
      <w:tr w:rsidR="00B55773" w:rsidRPr="00B55773" w14:paraId="1E4B59AD" w14:textId="77777777" w:rsidTr="00897710">
        <w:trPr>
          <w:trHeight w:val="12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B51B5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6CA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7C6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35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81 210,6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55CF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71 718,8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D5DA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9 491,8</w:t>
            </w:r>
          </w:p>
        </w:tc>
      </w:tr>
      <w:tr w:rsidR="00B55773" w:rsidRPr="00B55773" w14:paraId="463CFAEE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C1684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A98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CAF9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80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ACE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184,9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6CE8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160,9</w:t>
            </w:r>
          </w:p>
        </w:tc>
      </w:tr>
      <w:tr w:rsidR="00B55773" w:rsidRPr="00B55773" w14:paraId="0834A558" w14:textId="77777777" w:rsidTr="00897710">
        <w:trPr>
          <w:trHeight w:val="24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35E7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EB8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3E6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000 0501 8200000000 000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39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71C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3E31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160,9</w:t>
            </w:r>
          </w:p>
        </w:tc>
      </w:tr>
      <w:tr w:rsidR="00B55773" w:rsidRPr="00B55773" w14:paraId="6AD35BA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7DAD0" w14:textId="21587BE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Взнос на капитальный ремонт общего имущества в многоквартирных домах на счет НКО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"Фонд капитального ремонта МГД Ленинградской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40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AD1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000 0501 8200003520 000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13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A20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919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160,9</w:t>
            </w:r>
          </w:p>
        </w:tc>
      </w:tr>
      <w:tr w:rsidR="00B55773" w:rsidRPr="00B55773" w14:paraId="3227BA97" w14:textId="77777777" w:rsidTr="004655D3">
        <w:trPr>
          <w:trHeight w:val="12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1250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A9C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0E0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000 0501 8200003520 200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82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1F8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77D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160,9</w:t>
            </w:r>
          </w:p>
        </w:tc>
      </w:tr>
      <w:tr w:rsidR="00B55773" w:rsidRPr="00B55773" w14:paraId="6DC81FB5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E07C0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2E60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BDDF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BF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66 127,5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A5D8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62 916,5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A2902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3 211,0</w:t>
            </w:r>
          </w:p>
        </w:tc>
      </w:tr>
      <w:tr w:rsidR="00B55773" w:rsidRPr="00B55773" w14:paraId="15839FB4" w14:textId="77777777" w:rsidTr="00897710">
        <w:trPr>
          <w:trHeight w:val="24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55DA3" w14:textId="6C2A26F5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0B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C20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000 0502 0800000000 000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4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8 985,5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4B04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5 774,5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AC3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3 211,0</w:t>
            </w:r>
          </w:p>
        </w:tc>
      </w:tr>
      <w:tr w:rsidR="00B55773" w:rsidRPr="00B55773" w14:paraId="0D3DAB3A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282AC" w14:textId="17B5E222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E8D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11AD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000 0502 0840300000 000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5DB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8 985,5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D88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5 774,5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877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3 211,0</w:t>
            </w:r>
          </w:p>
        </w:tc>
      </w:tr>
      <w:tr w:rsidR="00B55773" w:rsidRPr="00B55773" w14:paraId="3D9F3D1F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E7E7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EC5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113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000 0502 0840360850 000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F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8 985,5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1D2E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5 774,5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4C7F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3 211,0</w:t>
            </w:r>
          </w:p>
        </w:tc>
      </w:tr>
      <w:tr w:rsidR="00B55773" w:rsidRPr="00B55773" w14:paraId="24689C4A" w14:textId="77777777" w:rsidTr="00897710">
        <w:trPr>
          <w:trHeight w:val="1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8953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5FB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17ED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000 0502 0840360850 500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1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8 985,5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E0D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5 774,5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B3A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3 211,0</w:t>
            </w:r>
          </w:p>
        </w:tc>
      </w:tr>
      <w:tr w:rsidR="00B55773" w:rsidRPr="00B55773" w14:paraId="7040A770" w14:textId="77777777" w:rsidTr="00897710">
        <w:trPr>
          <w:trHeight w:val="12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07AA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51B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FAE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000 0502 1200000000 000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6F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3E7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1FD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5832599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468A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96F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FB33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000 0502 1280200000 000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A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309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0A2C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8EC6ADF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61E7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C5A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7778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12802S0170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4F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BD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F135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E313FA4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CCA4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A4E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8A70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0502 12802S0170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7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B0FA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57 142,0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42A9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9E9DFBB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35E81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523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8735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4BC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7 737,4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2C6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4 181,4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F1E7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3 556,0</w:t>
            </w:r>
          </w:p>
        </w:tc>
      </w:tr>
      <w:tr w:rsidR="00B55773" w:rsidRPr="00B55773" w14:paraId="436BD9A5" w14:textId="77777777" w:rsidTr="00897710">
        <w:trPr>
          <w:trHeight w:val="18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8DA01" w14:textId="2D43094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Муниципальная программа Тихвинского </w:t>
            </w:r>
            <w:r w:rsidR="00897710" w:rsidRPr="00B55773">
              <w:rPr>
                <w:sz w:val="16"/>
                <w:szCs w:val="16"/>
              </w:rPr>
              <w:t>района «Управление</w:t>
            </w:r>
            <w:r w:rsidRPr="00B55773">
              <w:rPr>
                <w:sz w:val="16"/>
                <w:szCs w:val="16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46B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632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000 0503 0800000000 000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1B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7 737,4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AE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4 181,4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6BA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3 556,0</w:t>
            </w:r>
          </w:p>
        </w:tc>
      </w:tr>
      <w:tr w:rsidR="00B55773" w:rsidRPr="00B55773" w14:paraId="582F1F23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96C9B" w14:textId="1F90792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2BB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2925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000 0503 0840300000 000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1D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7 737,4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650C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4 181,4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6A2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3 556,0</w:t>
            </w:r>
          </w:p>
        </w:tc>
      </w:tr>
      <w:tr w:rsidR="00B55773" w:rsidRPr="00B55773" w14:paraId="2D2E8AC2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A782E" w14:textId="04839825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36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479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000 0503 0840360840 000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2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7 737,4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08E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4 181,4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AD5B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3 556,0</w:t>
            </w:r>
          </w:p>
        </w:tc>
      </w:tr>
      <w:tr w:rsidR="00B55773" w:rsidRPr="00B55773" w14:paraId="053F8597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DEF5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E08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5C2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000 0503 0840360840 500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76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7 737,4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E6C3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4 181,4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97B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3 556,0</w:t>
            </w:r>
          </w:p>
        </w:tc>
      </w:tr>
      <w:tr w:rsidR="00B55773" w:rsidRPr="00B55773" w14:paraId="17EC06F7" w14:textId="77777777" w:rsidTr="004655D3">
        <w:trPr>
          <w:trHeight w:val="8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4A21B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E51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546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57C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98FC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4 436,0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EEDD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2 564,0</w:t>
            </w:r>
          </w:p>
        </w:tc>
      </w:tr>
      <w:tr w:rsidR="00B55773" w:rsidRPr="00B55773" w14:paraId="32E0CE5E" w14:textId="77777777" w:rsidTr="00897710">
        <w:trPr>
          <w:trHeight w:val="6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3E0B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7BA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5D30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000 0505 8400000000 000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17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847D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4 436,0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864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2 564,0</w:t>
            </w:r>
          </w:p>
        </w:tc>
      </w:tr>
      <w:tr w:rsidR="00B55773" w:rsidRPr="00B55773" w14:paraId="35B588F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9C6E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CB0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CC05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000 0505 8400000110 000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3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EA9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7CF9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81,3</w:t>
            </w:r>
          </w:p>
        </w:tc>
      </w:tr>
      <w:tr w:rsidR="00B55773" w:rsidRPr="00B55773" w14:paraId="565EE48D" w14:textId="77777777" w:rsidTr="00897710">
        <w:trPr>
          <w:trHeight w:val="42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356A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002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E12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000 0505 8400000110 100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0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FD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00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81,3</w:t>
            </w:r>
          </w:p>
        </w:tc>
      </w:tr>
      <w:tr w:rsidR="00B55773" w:rsidRPr="00B55773" w14:paraId="5683B115" w14:textId="77777777" w:rsidTr="00897710">
        <w:trPr>
          <w:trHeight w:val="8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2C746" w14:textId="689BA1D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77E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CEBC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000 0505 8400040730 000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1E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A2C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4 317,2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0A27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2 482,8</w:t>
            </w:r>
          </w:p>
        </w:tc>
      </w:tr>
      <w:tr w:rsidR="00B55773" w:rsidRPr="00B55773" w14:paraId="73B41790" w14:textId="77777777" w:rsidTr="00897710">
        <w:trPr>
          <w:trHeight w:val="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D657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7E1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0569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000 0505 8400040730 100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1DA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3 344,2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D01E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2 227,2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F2AD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1 117,0</w:t>
            </w:r>
          </w:p>
        </w:tc>
      </w:tr>
      <w:tr w:rsidR="00B55773" w:rsidRPr="00B55773" w14:paraId="1CE74A77" w14:textId="77777777" w:rsidTr="004655D3">
        <w:trPr>
          <w:trHeight w:val="19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8EC8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71E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63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000 0505 8400040730 200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AF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3 455,8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89EE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2 090,0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055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1 365,8</w:t>
            </w:r>
          </w:p>
        </w:tc>
      </w:tr>
      <w:tr w:rsidR="00B55773" w:rsidRPr="00B55773" w14:paraId="4F2F3B8E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08B72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9AE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B848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19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5 347,4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04D9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2 877,6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E30E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2 469,8</w:t>
            </w:r>
          </w:p>
        </w:tc>
      </w:tr>
      <w:tr w:rsidR="00B55773" w:rsidRPr="00B55773" w14:paraId="4E2E995A" w14:textId="77777777" w:rsidTr="004655D3">
        <w:trPr>
          <w:trHeight w:val="17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C9E0F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9FB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4B38E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000 0605 0000000000 000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3AA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5 347,4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B2FD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2 877,6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746E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2 469,8</w:t>
            </w:r>
          </w:p>
        </w:tc>
      </w:tr>
      <w:tr w:rsidR="00B55773" w:rsidRPr="00B55773" w14:paraId="447FA7F4" w14:textId="77777777" w:rsidTr="00897710">
        <w:trPr>
          <w:trHeight w:val="13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DF02D" w14:textId="428C68F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"Охрана окружающей среды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06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45A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000 0605 1900000000 000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9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5 347,4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9E16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2 877,6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9D3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2 469,8</w:t>
            </w:r>
          </w:p>
        </w:tc>
      </w:tr>
      <w:tr w:rsidR="00B55773" w:rsidRPr="00B55773" w14:paraId="36CAF7CC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B04FE" w14:textId="1FA473A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"Ликвидация объектов накопленного вреда окружающей среде"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7DC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39A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000 0605 1940100000 000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23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F3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2 086,9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F96A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913,1</w:t>
            </w:r>
          </w:p>
        </w:tc>
      </w:tr>
      <w:tr w:rsidR="00B55773" w:rsidRPr="00B55773" w14:paraId="6DFF8143" w14:textId="77777777" w:rsidTr="00897710">
        <w:trPr>
          <w:trHeight w:val="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12DD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Уборка мест несанкционированного размещения отходов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7E0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8969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000 0605 1940103191 000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A90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46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2 086,9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83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913,1</w:t>
            </w:r>
          </w:p>
        </w:tc>
      </w:tr>
      <w:tr w:rsidR="00B55773" w:rsidRPr="00B55773" w14:paraId="1CF5EEF2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EE0A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1D2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3CA0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000 0605 1940103191 200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D0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D98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2 086,9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980D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913,1</w:t>
            </w:r>
          </w:p>
        </w:tc>
      </w:tr>
      <w:tr w:rsidR="00B55773" w:rsidRPr="00B55773" w14:paraId="0C0B8A6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C8286" w14:textId="6E81E60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"Озеленение территории г.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Тихвина"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02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E98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000 0605 1940300000 000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D7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A17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790,7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05E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1 556,7</w:t>
            </w:r>
          </w:p>
        </w:tc>
      </w:tr>
      <w:tr w:rsidR="00B55773" w:rsidRPr="00B55773" w14:paraId="04DB70D2" w14:textId="77777777" w:rsidTr="00897710">
        <w:trPr>
          <w:trHeight w:val="1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A4F74" w14:textId="561F4DE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r w:rsidR="00897710" w:rsidRPr="00B55773">
              <w:rPr>
                <w:sz w:val="16"/>
                <w:szCs w:val="16"/>
              </w:rPr>
              <w:t>г. Тихвина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DAC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437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000 0605 1940360880 000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5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FFFC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790,7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E19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1 556,7</w:t>
            </w:r>
          </w:p>
        </w:tc>
      </w:tr>
      <w:tr w:rsidR="00B55773" w:rsidRPr="00B55773" w14:paraId="7508AC7D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3D3A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4DD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321B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000 0605 1940360880 500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04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88DA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790,7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EC00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1 556,7</w:t>
            </w:r>
          </w:p>
        </w:tc>
      </w:tr>
      <w:tr w:rsidR="00B55773" w:rsidRPr="00B55773" w14:paraId="11D78649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E3909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F16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BBCF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C14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1 719 037,3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87D4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1 356 031,1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634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363 006,3</w:t>
            </w:r>
          </w:p>
        </w:tc>
      </w:tr>
      <w:tr w:rsidR="00B55773" w:rsidRPr="00B55773" w14:paraId="7B53FF18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75DE9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80C0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F5B5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000 0701 0000000000 000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DD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603 875,4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19C8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503 346,3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B03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100 529,1</w:t>
            </w:r>
          </w:p>
        </w:tc>
      </w:tr>
      <w:tr w:rsidR="00B55773" w:rsidRPr="00B55773" w14:paraId="32F36DFA" w14:textId="77777777" w:rsidTr="00897710">
        <w:trPr>
          <w:trHeight w:val="14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E37A6" w14:textId="35DDE4C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Муниципальная программа Тихвинского </w:t>
            </w:r>
            <w:r w:rsidR="00897710" w:rsidRPr="00B55773">
              <w:rPr>
                <w:sz w:val="16"/>
                <w:szCs w:val="16"/>
              </w:rPr>
              <w:t>района «Современное</w:t>
            </w:r>
            <w:r w:rsidRPr="00B55773">
              <w:rPr>
                <w:sz w:val="16"/>
                <w:szCs w:val="16"/>
              </w:rPr>
              <w:t xml:space="preserve">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C5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012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F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603 020,4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D9A7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502 491,3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C5B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100 529,1</w:t>
            </w:r>
          </w:p>
        </w:tc>
      </w:tr>
      <w:tr w:rsidR="00B55773" w:rsidRPr="00B55773" w14:paraId="0197273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EE96F" w14:textId="4B2387D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Комплекс процессных </w:t>
            </w:r>
            <w:r w:rsidR="00897710" w:rsidRPr="00B55773">
              <w:rPr>
                <w:sz w:val="16"/>
                <w:szCs w:val="16"/>
              </w:rPr>
              <w:t>мероприятий «Обеспечение</w:t>
            </w:r>
            <w:r w:rsidRPr="00B55773">
              <w:rPr>
                <w:sz w:val="16"/>
                <w:szCs w:val="16"/>
              </w:rPr>
              <w:t xml:space="preserve"> реализации образовательных программ дошкольного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2A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89E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E3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553 721,4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74A4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471 440,1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6D8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82 281,3</w:t>
            </w:r>
          </w:p>
        </w:tc>
      </w:tr>
      <w:tr w:rsidR="00B55773" w:rsidRPr="00B55773" w14:paraId="4E6F307A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9242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DF1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E67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7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138 288,8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96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113 728,4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E043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24 560,4</w:t>
            </w:r>
          </w:p>
        </w:tc>
      </w:tr>
      <w:tr w:rsidR="00B55773" w:rsidRPr="00B55773" w14:paraId="1B90E785" w14:textId="77777777" w:rsidTr="00897710">
        <w:trPr>
          <w:trHeight w:val="23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3A13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C69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AB81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172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138 288,8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63A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113 728,4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BC9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24 560,4</w:t>
            </w:r>
          </w:p>
        </w:tc>
      </w:tr>
      <w:tr w:rsidR="00B55773" w:rsidRPr="00B55773" w14:paraId="7A7A22CB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E8CF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D92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CB0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000 0701 0140103110 000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33F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9C2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3 414,4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E6D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146,9</w:t>
            </w:r>
          </w:p>
        </w:tc>
      </w:tr>
      <w:tr w:rsidR="00B55773" w:rsidRPr="00B55773" w14:paraId="11372B92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5B3E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C4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6FC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000 0701 0140103110 200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44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8F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5D4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124,1</w:t>
            </w:r>
          </w:p>
        </w:tc>
      </w:tr>
      <w:tr w:rsidR="00B55773" w:rsidRPr="00B55773" w14:paraId="32DEFC4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F35F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FC5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19E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000 0701 0140103110 600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40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3 437,2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FC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3 414,4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709E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22,8</w:t>
            </w:r>
          </w:p>
        </w:tc>
      </w:tr>
      <w:tr w:rsidR="00B55773" w:rsidRPr="00B55773" w14:paraId="16AB5A75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21979" w14:textId="6487A00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проведение конкурсов,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прочих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085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626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000 0701 0140103120 000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9B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988A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D08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17,0</w:t>
            </w:r>
          </w:p>
        </w:tc>
      </w:tr>
      <w:tr w:rsidR="00B55773" w:rsidRPr="00B55773" w14:paraId="10C4C255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A019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A5F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815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000 0701 0140103120 600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E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007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9D3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17,0</w:t>
            </w:r>
          </w:p>
        </w:tc>
      </w:tr>
      <w:tr w:rsidR="00B55773" w:rsidRPr="00B55773" w14:paraId="0642BA08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FF4E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C47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60FE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000 0701 0140103130 000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3F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DF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990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0,6</w:t>
            </w:r>
          </w:p>
        </w:tc>
      </w:tr>
      <w:tr w:rsidR="00B55773" w:rsidRPr="00B55773" w14:paraId="5E0BD61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7812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6A2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D10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000 0701 0140103130 300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D6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5329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3C7B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0,6</w:t>
            </w:r>
          </w:p>
        </w:tc>
      </w:tr>
      <w:tr w:rsidR="00B55773" w:rsidRPr="00B55773" w14:paraId="20F4DD2B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2165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C2F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4DED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000 0701 0140171350 000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44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410 122,3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B52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352 565,9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47F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57 556,4</w:t>
            </w:r>
          </w:p>
        </w:tc>
      </w:tr>
      <w:tr w:rsidR="00B55773" w:rsidRPr="00B55773" w14:paraId="24E171C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5763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F8C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C1FD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000 0701 0140171350 600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F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410 122,3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EFB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352 565,9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82F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57 556,4</w:t>
            </w:r>
          </w:p>
        </w:tc>
      </w:tr>
      <w:tr w:rsidR="00B55773" w:rsidRPr="00B55773" w14:paraId="3A89F146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7C20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5D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362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01401S0490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5E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1 624,0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7CB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1 624,0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883F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C7F92FA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9D24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1BC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7724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01401S0490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84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1 624,0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59C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1 624,0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938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C2D41CB" w14:textId="77777777" w:rsidTr="004655D3">
        <w:trPr>
          <w:trHeight w:val="14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639FE" w14:textId="2C6E7CB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8F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283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0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49 299,0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84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31 051,2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60C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18 247,8</w:t>
            </w:r>
          </w:p>
        </w:tc>
      </w:tr>
      <w:tr w:rsidR="00B55773" w:rsidRPr="00B55773" w14:paraId="0015B2CE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200D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B1F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2E5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000 0701 0140271350 000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45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49 299,0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8D66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31 051,2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74F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18 247,8</w:t>
            </w:r>
          </w:p>
        </w:tc>
      </w:tr>
      <w:tr w:rsidR="00B55773" w:rsidRPr="00B55773" w14:paraId="42E6A2FC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9280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9DC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1ECF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000 0701 0140271350 100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AA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48 214,0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E073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30 903,7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9C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17 310,3</w:t>
            </w:r>
          </w:p>
        </w:tc>
      </w:tr>
      <w:tr w:rsidR="00B55773" w:rsidRPr="00B55773" w14:paraId="6B83347B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7630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05D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DE5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000 0701 0140271350 200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B1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C7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519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937,6</w:t>
            </w:r>
          </w:p>
        </w:tc>
      </w:tr>
      <w:tr w:rsidR="00B55773" w:rsidRPr="00B55773" w14:paraId="1360E9A4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148B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B1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7D6D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000 0701 1200000000 000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005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C350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B1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EA48389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0059C" w14:textId="544B984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DAA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469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000 0701 1240100000 000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D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89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1C4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4A62B21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6F9A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88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B5D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000 0701 1240103121 000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97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D1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2561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DEAD6A1" w14:textId="77777777" w:rsidTr="00897710">
        <w:trPr>
          <w:trHeight w:val="8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14FB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78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34E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000 0701 1240103121 600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8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46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EF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CBE14C6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8E0F0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3A2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5B70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000 0702 0000000000 000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D0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862 504,7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E17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661 793,3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6C96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200 711,4</w:t>
            </w:r>
          </w:p>
        </w:tc>
      </w:tr>
      <w:tr w:rsidR="00B55773" w:rsidRPr="00B55773" w14:paraId="6065E9DF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FC49A" w14:textId="633B100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897710" w:rsidRPr="00897710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52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0DF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6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861 699,7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C3F1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660 988,3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C63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200 711,4</w:t>
            </w:r>
          </w:p>
        </w:tc>
      </w:tr>
      <w:tr w:rsidR="00B55773" w:rsidRPr="00B55773" w14:paraId="719CF117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9F14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CC1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6868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011E100000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1D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2 451,4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67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FB1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22,2</w:t>
            </w:r>
          </w:p>
        </w:tc>
      </w:tr>
      <w:tr w:rsidR="00B55773" w:rsidRPr="00B55773" w14:paraId="7C1D831B" w14:textId="77777777" w:rsidTr="00897710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A03E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9B3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2A4A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011E151720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7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2 451,4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D972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B70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22,2</w:t>
            </w:r>
          </w:p>
        </w:tc>
      </w:tr>
      <w:tr w:rsidR="00B55773" w:rsidRPr="00B55773" w14:paraId="073ED131" w14:textId="77777777" w:rsidTr="00347CE8">
        <w:trPr>
          <w:trHeight w:val="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B99D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CB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2A7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011E151720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3D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2 451,4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465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707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22,2</w:t>
            </w:r>
          </w:p>
        </w:tc>
      </w:tr>
      <w:tr w:rsidR="00B55773" w:rsidRPr="00B55773" w14:paraId="3F8E188A" w14:textId="77777777" w:rsidTr="00347CE8">
        <w:trPr>
          <w:trHeight w:val="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BFAE7" w14:textId="2992133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Федеральный проект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"Патриотическое воспитание граждан Российской Федерации"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28F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061C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011EВ00000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841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5 030,1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039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218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1 780,1</w:t>
            </w:r>
          </w:p>
        </w:tc>
      </w:tr>
      <w:tr w:rsidR="00B55773" w:rsidRPr="00B55773" w14:paraId="748476E7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03C0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ABF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B02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011EВ51790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8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5 030,1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21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430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1 780,1</w:t>
            </w:r>
          </w:p>
        </w:tc>
      </w:tr>
      <w:tr w:rsidR="00B55773" w:rsidRPr="00B55773" w14:paraId="0F826B9F" w14:textId="77777777" w:rsidTr="00347CE8">
        <w:trPr>
          <w:trHeight w:val="15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284B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143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3356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011EВ51790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B4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7CE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3E8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682,7</w:t>
            </w:r>
          </w:p>
        </w:tc>
      </w:tr>
      <w:tr w:rsidR="00B55773" w:rsidRPr="00B55773" w14:paraId="2ED13FB8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767E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40F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EF55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011EВ51790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74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3 592,9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3D39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2 495,5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A276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1 097,4</w:t>
            </w:r>
          </w:p>
        </w:tc>
      </w:tr>
      <w:tr w:rsidR="00B55773" w:rsidRPr="00B55773" w14:paraId="2C2ADF2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6487E" w14:textId="4234250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CAA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69AC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6E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829 773,7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A02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652 208,6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127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177 565,2</w:t>
            </w:r>
          </w:p>
        </w:tc>
      </w:tr>
      <w:tr w:rsidR="00B55773" w:rsidRPr="00B55773" w14:paraId="54834700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F5CE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777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3B60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000 0702 0140200110 000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6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101 592,6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D89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56 517,3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A5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45 075,2</w:t>
            </w:r>
          </w:p>
        </w:tc>
      </w:tr>
      <w:tr w:rsidR="00B55773" w:rsidRPr="00B55773" w14:paraId="101F785B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7A86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79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48F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000 0702 0140200110 100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5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20 879,8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C4F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14 058,0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BFF8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6 821,8</w:t>
            </w:r>
          </w:p>
        </w:tc>
      </w:tr>
      <w:tr w:rsidR="00B55773" w:rsidRPr="00B55773" w14:paraId="79DA9E42" w14:textId="77777777" w:rsidTr="004655D3">
        <w:trPr>
          <w:trHeight w:val="20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8EDF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D07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AC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000 0702 0140200110 200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AA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78 216,8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1709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40 617,2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94E9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37 599,6</w:t>
            </w:r>
          </w:p>
        </w:tc>
      </w:tr>
      <w:tr w:rsidR="00B55773" w:rsidRPr="00B55773" w14:paraId="45850DF1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6323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C1D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943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000 0702 0140200110 800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78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7A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1 842,2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99EE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653,7</w:t>
            </w:r>
          </w:p>
        </w:tc>
      </w:tr>
      <w:tr w:rsidR="00B55773" w:rsidRPr="00B55773" w14:paraId="7AC411A3" w14:textId="77777777" w:rsidTr="004655D3">
        <w:trPr>
          <w:trHeight w:val="14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4A8F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41C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0648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C5E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67 234,3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710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53 302,0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B182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13 932,3</w:t>
            </w:r>
          </w:p>
        </w:tc>
      </w:tr>
      <w:tr w:rsidR="00B55773" w:rsidRPr="00B55773" w14:paraId="385A52AF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594B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56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C3A1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22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67 234,3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CD3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53 302,0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1788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13 932,3</w:t>
            </w:r>
          </w:p>
        </w:tc>
      </w:tr>
      <w:tr w:rsidR="00B55773" w:rsidRPr="00B55773" w14:paraId="29B514B5" w14:textId="77777777" w:rsidTr="00347CE8">
        <w:trPr>
          <w:trHeight w:val="6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2DA2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F2C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938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000 0702 0140203002 000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8E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5F7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7FE1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862,6</w:t>
            </w:r>
          </w:p>
        </w:tc>
      </w:tr>
      <w:tr w:rsidR="00B55773" w:rsidRPr="00B55773" w14:paraId="496A4ED7" w14:textId="77777777" w:rsidTr="00347CE8">
        <w:trPr>
          <w:trHeight w:val="6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82B6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41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9DC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000 0702 0140203002 300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E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51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9F8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862,6</w:t>
            </w:r>
          </w:p>
        </w:tc>
      </w:tr>
      <w:tr w:rsidR="00B55773" w:rsidRPr="00B55773" w14:paraId="7551651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F5764" w14:textId="2291B535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Организация и проведение </w:t>
            </w:r>
            <w:r w:rsidR="00347CE8" w:rsidRPr="00B55773">
              <w:rPr>
                <w:sz w:val="16"/>
                <w:szCs w:val="16"/>
              </w:rPr>
              <w:t>мероприятий,</w:t>
            </w:r>
            <w:r w:rsidRPr="00B55773">
              <w:rPr>
                <w:sz w:val="16"/>
                <w:szCs w:val="16"/>
              </w:rPr>
              <w:t xml:space="preserve"> направленных на содействие развитию общего, дополнительного образования,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 xml:space="preserve">поддержку талантливой </w:t>
            </w:r>
            <w:r w:rsidR="00347CE8" w:rsidRPr="00B55773">
              <w:rPr>
                <w:sz w:val="16"/>
                <w:szCs w:val="16"/>
              </w:rPr>
              <w:t>молодёжи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4A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928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000 0702 0140203004 000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5EC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2 578,3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615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2 147,3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F16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431,0</w:t>
            </w:r>
          </w:p>
        </w:tc>
      </w:tr>
      <w:tr w:rsidR="00B55773" w:rsidRPr="00B55773" w14:paraId="32FE78D3" w14:textId="77777777" w:rsidTr="004655D3">
        <w:trPr>
          <w:trHeight w:val="18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0681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20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44D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000 0702 0140203004 200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2D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06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B8A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3,3</w:t>
            </w:r>
          </w:p>
        </w:tc>
      </w:tr>
      <w:tr w:rsidR="00B55773" w:rsidRPr="00B55773" w14:paraId="17C139D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E020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BC6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B0E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000 0702 0140203004 600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86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0305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2 044,6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BC90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427,7</w:t>
            </w:r>
          </w:p>
        </w:tc>
      </w:tr>
      <w:tr w:rsidR="00B55773" w:rsidRPr="00B55773" w14:paraId="3853149A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47AF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46B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BFDC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0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21 782,0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E7F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20 387,9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741C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1 394,1</w:t>
            </w:r>
          </w:p>
        </w:tc>
      </w:tr>
      <w:tr w:rsidR="00B55773" w:rsidRPr="00B55773" w14:paraId="3AB38470" w14:textId="77777777" w:rsidTr="00347CE8">
        <w:trPr>
          <w:trHeight w:val="22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A1E8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FEE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BAC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000 0702 0140203110 200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86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6 602,0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9CF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5 935,4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07D4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666,6</w:t>
            </w:r>
          </w:p>
        </w:tc>
      </w:tr>
      <w:tr w:rsidR="00B55773" w:rsidRPr="00B55773" w14:paraId="10FCCD02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C9A4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443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2166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000 0702 0140203110 600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E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743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14 452,6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FEF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727,5</w:t>
            </w:r>
          </w:p>
        </w:tc>
      </w:tr>
      <w:tr w:rsidR="00B55773" w:rsidRPr="00B55773" w14:paraId="36B5D2E0" w14:textId="77777777" w:rsidTr="00347CE8">
        <w:trPr>
          <w:trHeight w:val="3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17C2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C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3C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000 0702 0140203130 000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718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CFD9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6B5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1,0</w:t>
            </w:r>
          </w:p>
        </w:tc>
      </w:tr>
      <w:tr w:rsidR="00B55773" w:rsidRPr="00B55773" w14:paraId="288D503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7B79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E38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24E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000 0702 0140203130 300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A0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E5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27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1,0</w:t>
            </w:r>
          </w:p>
        </w:tc>
      </w:tr>
      <w:tr w:rsidR="00B55773" w:rsidRPr="00B55773" w14:paraId="77914F38" w14:textId="77777777" w:rsidTr="00347CE8">
        <w:trPr>
          <w:trHeight w:val="9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B2B5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8EE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4B9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000 0702 0140203220 000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C3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CD9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332E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4,0</w:t>
            </w:r>
          </w:p>
        </w:tc>
      </w:tr>
      <w:tr w:rsidR="00B55773" w:rsidRPr="00B55773" w14:paraId="489E28A7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9075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438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7ED4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000 0702 0140203220 300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F6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0747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1F53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4,0</w:t>
            </w:r>
          </w:p>
        </w:tc>
      </w:tr>
      <w:tr w:rsidR="00B55773" w:rsidRPr="00B55773" w14:paraId="2BEC6DE8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A7C0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532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8A7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000 0702 0140203221 000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A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EC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8B4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02A517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1379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B12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2328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000 0702 0140203221 200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8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D4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E52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21449AC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4F9B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71A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699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000 0702 0140253030 000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8F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25 963,9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13E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20 556,7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EB73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5 407,2</w:t>
            </w:r>
          </w:p>
        </w:tc>
      </w:tr>
      <w:tr w:rsidR="00B55773" w:rsidRPr="00B55773" w14:paraId="3015E4AD" w14:textId="77777777" w:rsidTr="00347CE8">
        <w:trPr>
          <w:trHeight w:val="2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B200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9C0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8C3C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000 0702 0140253030 100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8FD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6 050,4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6714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4 321,2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3E87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1 729,2</w:t>
            </w:r>
          </w:p>
        </w:tc>
      </w:tr>
      <w:tr w:rsidR="00B55773" w:rsidRPr="00B55773" w14:paraId="2AEB8BF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289F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20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DB37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000 0702 0140253030 600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E3D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19 913,6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5CD1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16 235,5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A21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3 678,1</w:t>
            </w:r>
          </w:p>
        </w:tc>
      </w:tr>
      <w:tr w:rsidR="00B55773" w:rsidRPr="00B55773" w14:paraId="29003DCF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66033" w14:textId="50676032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включая расходы на оплату труда,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приобретение учебников и учебных пособий,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3E9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F44A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000 0702 0140271530 000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A90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600 491,3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6AD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490 033,5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976F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110 457,8</w:t>
            </w:r>
          </w:p>
        </w:tc>
      </w:tr>
      <w:tr w:rsidR="00B55773" w:rsidRPr="00B55773" w14:paraId="5D6B868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FEFC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E33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23A2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000 0702 0140271530 100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B21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97 076,7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6515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68 789,4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A10A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28 287,2</w:t>
            </w:r>
          </w:p>
        </w:tc>
      </w:tr>
      <w:tr w:rsidR="00B55773" w:rsidRPr="00B55773" w14:paraId="7B3179CE" w14:textId="77777777" w:rsidTr="004655D3">
        <w:trPr>
          <w:trHeight w:val="12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4F8A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0CE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D67D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000 0702 0140271530 200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71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3 490,6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9E4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2 698,2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67D4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792,3</w:t>
            </w:r>
          </w:p>
        </w:tc>
      </w:tr>
      <w:tr w:rsidR="00B55773" w:rsidRPr="00B55773" w14:paraId="4F0AD99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ADAA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4A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B0F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000 0702 0140271530 600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B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499 924,1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1C9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418 545,8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D71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81 378,2</w:t>
            </w:r>
          </w:p>
        </w:tc>
      </w:tr>
      <w:tr w:rsidR="00B55773" w:rsidRPr="00B55773" w14:paraId="3E60C89D" w14:textId="77777777" w:rsidTr="00347CE8">
        <w:trPr>
          <w:trHeight w:val="10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B39D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FD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260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01402S0510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39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B6B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5 734,8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57FA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7AF6448" w14:textId="77777777" w:rsidTr="004655D3">
        <w:trPr>
          <w:trHeight w:val="26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CF9B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A52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56D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01402S0510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F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1 861,7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0C8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1 861,7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8AD7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7DFFCE3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7076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E8A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BC9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01402S0510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55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3 873,1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9AD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3 873,1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066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8F2BF8F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57CE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E40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C0EE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01402S4840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B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2D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2 705,3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323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81747D2" w14:textId="77777777" w:rsidTr="00347CE8">
        <w:trPr>
          <w:trHeight w:val="6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BA03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8B4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74E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01402S4840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34F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2 284,2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64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2 284,2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E90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FF110B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B0BF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0A4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0FD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01402S4840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6D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EB62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E4EF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B302D44" w14:textId="77777777" w:rsidTr="004655D3">
        <w:trPr>
          <w:trHeight w:val="8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B5E7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3D1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7B1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000 0702 0180200000 000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2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24 444,4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4E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3 100,5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348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21 343,9</w:t>
            </w:r>
          </w:p>
        </w:tc>
      </w:tr>
      <w:tr w:rsidR="00B55773" w:rsidRPr="00B55773" w14:paraId="6C94021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5310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345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F89B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01802S4890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CA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24 444,4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79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3 100,5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109B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21 343,9</w:t>
            </w:r>
          </w:p>
        </w:tc>
      </w:tr>
      <w:tr w:rsidR="00B55773" w:rsidRPr="00B55773" w14:paraId="73E316BE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16F5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688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68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01802S4890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AF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24 444,4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2E5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3 100,5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699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21 343,9</w:t>
            </w:r>
          </w:p>
        </w:tc>
      </w:tr>
      <w:tr w:rsidR="00B55773" w:rsidRPr="00B55773" w14:paraId="19F6E0A1" w14:textId="77777777" w:rsidTr="00347CE8">
        <w:trPr>
          <w:trHeight w:val="26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C780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C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647F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000 0702 1200000000 000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5B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DC8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7C6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BE15A1E" w14:textId="77777777" w:rsidTr="00347CE8">
        <w:trPr>
          <w:trHeight w:val="9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433D1" w14:textId="713F2E9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9CA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AE10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000 0702 1240100000 000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7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96D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4AEA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F56743F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B0E1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208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216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000 0702 1240103121 000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12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63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3C5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D7E6BF2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6728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40A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DE75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000 0702 1240103121 200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AF9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727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43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F507A70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FF67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4A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BE9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000 0702 1240103121 600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A2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A44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741,0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6BB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7C7692E" w14:textId="77777777" w:rsidTr="004655D3">
        <w:trPr>
          <w:trHeight w:val="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5FE91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F6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DA33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000 0703 0000000000 000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568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182 844,2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FD5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138 262,5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7F72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44 581,8</w:t>
            </w:r>
          </w:p>
        </w:tc>
      </w:tr>
      <w:tr w:rsidR="00B55773" w:rsidRPr="00B55773" w14:paraId="375EF745" w14:textId="77777777" w:rsidTr="00347CE8">
        <w:trPr>
          <w:trHeight w:val="36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ABE3C" w14:textId="0622667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EA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520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0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182 201,6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DA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137 619,8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403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44 581,8</w:t>
            </w:r>
          </w:p>
        </w:tc>
      </w:tr>
      <w:tr w:rsidR="00B55773" w:rsidRPr="00B55773" w14:paraId="04E59947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0D0C8" w14:textId="360ED6E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63C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51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AD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182 201,6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B38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137 619,8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1E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44 581,8</w:t>
            </w:r>
          </w:p>
        </w:tc>
      </w:tr>
      <w:tr w:rsidR="00B55773" w:rsidRPr="00B55773" w14:paraId="473CF521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5EE8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20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68C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27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66 592,6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12F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54 485,3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9DF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12 107,2</w:t>
            </w:r>
          </w:p>
        </w:tc>
      </w:tr>
      <w:tr w:rsidR="00B55773" w:rsidRPr="00B55773" w14:paraId="64FA1661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4C4A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60C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CD3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5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66 592,6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D20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54 485,3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9A8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12 107,2</w:t>
            </w:r>
          </w:p>
        </w:tc>
      </w:tr>
      <w:tr w:rsidR="00B55773" w:rsidRPr="00B55773" w14:paraId="03035771" w14:textId="77777777" w:rsidTr="00347CE8">
        <w:trPr>
          <w:trHeight w:val="1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9752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6B4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644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000 0703 0140300121 000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75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15 390,9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12E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5 938,8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8F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9 452,1</w:t>
            </w:r>
          </w:p>
        </w:tc>
      </w:tr>
      <w:tr w:rsidR="00B55773" w:rsidRPr="00B55773" w14:paraId="079B2C81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E43D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AA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35CB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000 0703 0140300121 600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0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15 140,7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82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5 938,8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11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9 201,9</w:t>
            </w:r>
          </w:p>
        </w:tc>
      </w:tr>
      <w:tr w:rsidR="00B55773" w:rsidRPr="00B55773" w14:paraId="10B8A18C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70C2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41D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34D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000 0703 0140300121 800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E6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5591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80BD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250,2</w:t>
            </w:r>
          </w:p>
        </w:tc>
      </w:tr>
      <w:tr w:rsidR="00B55773" w:rsidRPr="00B55773" w14:paraId="51129E15" w14:textId="77777777" w:rsidTr="00347CE8">
        <w:trPr>
          <w:trHeight w:val="12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A421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2C9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D02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000 0703 0140301120 000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1E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84 570,9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10A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63 452,5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CAF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21 118,4</w:t>
            </w:r>
          </w:p>
        </w:tc>
      </w:tr>
      <w:tr w:rsidR="00B55773" w:rsidRPr="00B55773" w14:paraId="4D4B0D2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7780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5E3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B64F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000 0703 0140301120 600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93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84 570,9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2112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63 452,5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9D5E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21 118,4</w:t>
            </w:r>
          </w:p>
        </w:tc>
      </w:tr>
      <w:tr w:rsidR="00B55773" w:rsidRPr="00B55773" w14:paraId="361C43F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572C1" w14:textId="4900896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Организация и проведение </w:t>
            </w:r>
            <w:r w:rsidR="00347CE8" w:rsidRPr="00B55773">
              <w:rPr>
                <w:sz w:val="16"/>
                <w:szCs w:val="16"/>
              </w:rPr>
              <w:t>мероприятий,</w:t>
            </w:r>
            <w:r w:rsidRPr="00B55773">
              <w:rPr>
                <w:sz w:val="16"/>
                <w:szCs w:val="16"/>
              </w:rPr>
              <w:t xml:space="preserve"> направленных на содействие развитию общего, дополнительного образования,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 xml:space="preserve">поддержку талантливой </w:t>
            </w:r>
            <w:r w:rsidR="00347CE8" w:rsidRPr="00B55773">
              <w:rPr>
                <w:sz w:val="16"/>
                <w:szCs w:val="16"/>
              </w:rPr>
              <w:t>молодёжи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362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0A9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000 0703 0140303004 000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AC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CC3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C748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43,0</w:t>
            </w:r>
          </w:p>
        </w:tc>
      </w:tr>
      <w:tr w:rsidR="00B55773" w:rsidRPr="00B55773" w14:paraId="3CBE3DE7" w14:textId="77777777" w:rsidTr="00347CE8">
        <w:trPr>
          <w:trHeight w:val="31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858F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97D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A45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000 0703 0140303004 600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4F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D53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EDCC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43,0</w:t>
            </w:r>
          </w:p>
        </w:tc>
      </w:tr>
      <w:tr w:rsidR="00B55773" w:rsidRPr="00B55773" w14:paraId="4243FD2A" w14:textId="77777777" w:rsidTr="00347CE8">
        <w:trPr>
          <w:trHeight w:val="7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9963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B66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AC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000 0703 0140303110 000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2C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10 385,9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7FC0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8 524,9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D66C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1 861,1</w:t>
            </w:r>
          </w:p>
        </w:tc>
      </w:tr>
      <w:tr w:rsidR="00B55773" w:rsidRPr="00B55773" w14:paraId="62A95D10" w14:textId="77777777" w:rsidTr="00347CE8">
        <w:trPr>
          <w:trHeight w:val="12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3FCF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645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5A8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000 0703 0140303110 600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4B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10 385,9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F389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8 524,9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84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1 861,1</w:t>
            </w:r>
          </w:p>
        </w:tc>
      </w:tr>
      <w:tr w:rsidR="00B55773" w:rsidRPr="00B55773" w14:paraId="5DEE106C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42A7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260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2FA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01403S0570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A5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5FB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1 455,8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6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D13EBE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8F44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F0A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F2A1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01403S0570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A9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8F2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1 455,8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BE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DC66A99" w14:textId="77777777" w:rsidTr="00347CE8">
        <w:trPr>
          <w:trHeight w:val="12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E93E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DBB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693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01403S4840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D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3 706,0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6F8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3 706,0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0505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F2B48AA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4712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017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089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01403S4840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0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3 706,0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E5A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3 706,0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E99C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43A4757" w14:textId="77777777" w:rsidTr="004655D3">
        <w:trPr>
          <w:trHeight w:val="1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F7F1F" w14:textId="4B8E838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"Развитие сферы культуры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882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0FDD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000 0703 0500000000 000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71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A4FF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A06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698561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FC826" w14:textId="45C19A35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10B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48EE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000 0703 0540200000 000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29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35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3B8C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20799A0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BB60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062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0F22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05402S5190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45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671E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B8F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1C8C54B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D7A0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FFF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C80C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05402S5190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18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81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1F3B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529B07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5869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3F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4DF0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000 0703 1200000000 000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A9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54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DE63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1203F3B" w14:textId="77777777" w:rsidTr="00347CE8">
        <w:trPr>
          <w:trHeight w:val="12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33485" w14:textId="0EFE1FE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BF1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A8B7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000 0703 1240100000 000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69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D1B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BCBB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2EDD75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68A3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E4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5387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000 0703 1240103121 000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5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CA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9C6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42D57B1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B1BB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1A8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39A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000 0703 1240103121 600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C3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6D9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16CF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1CC2C97" w14:textId="77777777" w:rsidTr="00897710">
        <w:trPr>
          <w:trHeight w:val="43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9F513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903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8CEFF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000 0705 0000000000 000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2E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AE3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4B9E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B55773" w:rsidRPr="00B55773" w14:paraId="252EF14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6072" w14:textId="50748F5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2B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F4F1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000 0705 0100000000 000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9C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BC3A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39D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EE7893F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BFD1B" w14:textId="22ACA18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A38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426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000 0705 0140200000 000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F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181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9DA5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6EFDF11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93F3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925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9567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0705 01402S0840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4A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ABB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AA6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9B8ECF4" w14:textId="77777777" w:rsidTr="004655D3">
        <w:trPr>
          <w:trHeight w:val="24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D613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9D9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F0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0705 01402S0840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35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FC8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04F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3E1FBC3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040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C9D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4CB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0705 01402S0840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6B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38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6AFF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5DC3BDE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424FB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936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3285D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67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658,2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E792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B45B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182,2</w:t>
            </w:r>
          </w:p>
        </w:tc>
      </w:tr>
      <w:tr w:rsidR="00B55773" w:rsidRPr="00B55773" w14:paraId="14D3167F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19C1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4D0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557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928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889D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D37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182,2</w:t>
            </w:r>
          </w:p>
        </w:tc>
      </w:tr>
      <w:tr w:rsidR="00B55773" w:rsidRPr="00B55773" w14:paraId="1BCA4D70" w14:textId="77777777" w:rsidTr="00347CE8">
        <w:trPr>
          <w:trHeight w:val="22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2C2A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5E0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C3EE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7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658,2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99AB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004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182,2</w:t>
            </w:r>
          </w:p>
        </w:tc>
      </w:tr>
      <w:tr w:rsidR="00B55773" w:rsidRPr="00B55773" w14:paraId="28EDDB2A" w14:textId="77777777" w:rsidTr="00347CE8">
        <w:trPr>
          <w:trHeight w:val="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9926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AB7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CDE3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4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BD5C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49C7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481ECF5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D9C1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E2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00C7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07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300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86A2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7279F79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C311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3BF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4EE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0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2AC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05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84,2</w:t>
            </w:r>
          </w:p>
        </w:tc>
      </w:tr>
      <w:tr w:rsidR="00B55773" w:rsidRPr="00B55773" w14:paraId="70F1ED0B" w14:textId="77777777" w:rsidTr="004655D3">
        <w:trPr>
          <w:trHeight w:val="10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D875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497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5DFF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000 0707 0640103602 200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F8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9A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2011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63,2</w:t>
            </w:r>
          </w:p>
        </w:tc>
      </w:tr>
      <w:tr w:rsidR="00B55773" w:rsidRPr="00B55773" w14:paraId="087BA76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FA05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8E8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7C7D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000 0707 0640103602 300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25F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EA0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3751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21,0</w:t>
            </w:r>
          </w:p>
        </w:tc>
      </w:tr>
      <w:tr w:rsidR="00B55773" w:rsidRPr="00B55773" w14:paraId="72AFF73C" w14:textId="77777777" w:rsidTr="00347CE8">
        <w:trPr>
          <w:trHeight w:val="21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1752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34F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882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9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074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C4CC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66,8</w:t>
            </w:r>
          </w:p>
        </w:tc>
      </w:tr>
      <w:tr w:rsidR="00B55773" w:rsidRPr="00B55773" w14:paraId="074EE1E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CA8D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22A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555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000 0707 0640103603 200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6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2AFF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4715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66,8</w:t>
            </w:r>
          </w:p>
        </w:tc>
      </w:tr>
      <w:tr w:rsidR="00B55773" w:rsidRPr="00B55773" w14:paraId="57A51CB5" w14:textId="77777777" w:rsidTr="00347CE8">
        <w:trPr>
          <w:trHeight w:val="12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D6BD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89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38E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000 0707 0640103604 000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F8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31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6AD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</w:tr>
      <w:tr w:rsidR="00B55773" w:rsidRPr="00B55773" w14:paraId="2346CCC1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B27F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5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85D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000 0707 0640103604 200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7DC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5FE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FB84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</w:tr>
      <w:tr w:rsidR="00B55773" w:rsidRPr="00B55773" w14:paraId="7E3715F0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9E060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C207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D69D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0F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68 674,8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B20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51 673,0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2271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17 001,8</w:t>
            </w:r>
          </w:p>
        </w:tc>
      </w:tr>
      <w:tr w:rsidR="00B55773" w:rsidRPr="00B55773" w14:paraId="7845788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1A548" w14:textId="401CD5B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6FD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0C7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25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10 002,8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EF80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4 214,5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D44D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5 788,3</w:t>
            </w:r>
          </w:p>
        </w:tc>
      </w:tr>
      <w:tr w:rsidR="00B55773" w:rsidRPr="00B55773" w14:paraId="56F6CBF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E0D78" w14:textId="243FDEF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51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516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01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9CB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DDC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527,3</w:t>
            </w:r>
          </w:p>
        </w:tc>
      </w:tr>
      <w:tr w:rsidR="00B55773" w:rsidRPr="00B55773" w14:paraId="0EA0F8D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BFFB3" w14:textId="7932599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расположенных на территории Лени6нградской области(в т.ч.</w:t>
            </w:r>
            <w:r w:rsidR="004655D3" w:rsidRPr="004655D3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реализация полномочий)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539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D82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000 0709 0140171360 000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6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E51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EE56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527,3</w:t>
            </w:r>
          </w:p>
        </w:tc>
      </w:tr>
      <w:tr w:rsidR="00B55773" w:rsidRPr="00B55773" w14:paraId="531221A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6F0E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7D0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5F1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000 0709 0140171360 100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30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B3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A9E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399,8</w:t>
            </w:r>
          </w:p>
        </w:tc>
      </w:tr>
      <w:tr w:rsidR="00B55773" w:rsidRPr="00B55773" w14:paraId="63DAD0A1" w14:textId="77777777" w:rsidTr="004655D3">
        <w:trPr>
          <w:trHeight w:val="2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1A35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FA4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76F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000 0709 0140171360 200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C1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9714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B4F5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127,5</w:t>
            </w:r>
          </w:p>
        </w:tc>
      </w:tr>
      <w:tr w:rsidR="00B55773" w:rsidRPr="00B55773" w14:paraId="012BCF3A" w14:textId="77777777" w:rsidTr="004655D3">
        <w:trPr>
          <w:trHeight w:val="23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2903F" w14:textId="5AC61AC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9FF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DA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4F4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9 238,0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7F6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3 977,0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5A6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5 261,0</w:t>
            </w:r>
          </w:p>
        </w:tc>
      </w:tr>
      <w:tr w:rsidR="00B55773" w:rsidRPr="00B55773" w14:paraId="4A239849" w14:textId="77777777" w:rsidTr="00347CE8">
        <w:trPr>
          <w:trHeight w:val="12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98D4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D94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464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000 0709 0140200123 000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E1A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7 735,4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628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3 399,3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AE55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4 336,1</w:t>
            </w:r>
          </w:p>
        </w:tc>
      </w:tr>
      <w:tr w:rsidR="00B55773" w:rsidRPr="00B55773" w14:paraId="698AEF42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5FE2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5C5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293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000 0709 0140200123 600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C0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7 735,4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0232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3 399,3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111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4 336,1</w:t>
            </w:r>
          </w:p>
        </w:tc>
      </w:tr>
      <w:tr w:rsidR="00B55773" w:rsidRPr="00B55773" w14:paraId="62BAD27A" w14:textId="77777777" w:rsidTr="00347CE8">
        <w:trPr>
          <w:trHeight w:val="16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99B9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60F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1E3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000 0709 0140203110 000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4E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C5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425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AE08EE4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972C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273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024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000 0709 0140203110 600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2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423A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832C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F850F6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6B0A0" w14:textId="7032517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реализующих основные общеобразовательные программы,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347CE8" w:rsidRPr="00B55773">
              <w:rPr>
                <w:sz w:val="16"/>
                <w:szCs w:val="16"/>
              </w:rPr>
              <w:t>аккредитацию</w:t>
            </w:r>
            <w:r w:rsidRPr="00B55773">
              <w:rPr>
                <w:sz w:val="16"/>
                <w:szCs w:val="16"/>
              </w:rPr>
              <w:t xml:space="preserve"> основным общеобразовательным </w:t>
            </w:r>
            <w:r w:rsidR="00347CE8" w:rsidRPr="00B55773">
              <w:rPr>
                <w:sz w:val="16"/>
                <w:szCs w:val="16"/>
              </w:rPr>
              <w:t>программам</w:t>
            </w:r>
            <w:r w:rsidRPr="00B55773">
              <w:rPr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9DE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6E1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000 0709 0140271440 000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A4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1 073,2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FA02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020D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924,9</w:t>
            </w:r>
          </w:p>
        </w:tc>
      </w:tr>
      <w:tr w:rsidR="00B55773" w:rsidRPr="00B55773" w14:paraId="3E70591A" w14:textId="77777777" w:rsidTr="00347CE8">
        <w:trPr>
          <w:trHeight w:val="15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D7AF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988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CA8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000 0709 0140271440 100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CC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C0A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E2B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746,0</w:t>
            </w:r>
          </w:p>
        </w:tc>
      </w:tr>
      <w:tr w:rsidR="00B55773" w:rsidRPr="00B55773" w14:paraId="6E509BC0" w14:textId="77777777" w:rsidTr="004655D3">
        <w:trPr>
          <w:trHeight w:val="1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6FD6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4DA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369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000 0709 0140271440 200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FB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0FA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F25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178,9</w:t>
            </w:r>
          </w:p>
        </w:tc>
      </w:tr>
      <w:tr w:rsidR="00B55773" w:rsidRPr="00B55773" w14:paraId="063E6F1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4162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A4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A29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1A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26 331,7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1B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26 256,7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064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75,0</w:t>
            </w:r>
          </w:p>
        </w:tc>
      </w:tr>
      <w:tr w:rsidR="00B55773" w:rsidRPr="00B55773" w14:paraId="4C4111DF" w14:textId="77777777" w:rsidTr="00347CE8">
        <w:trPr>
          <w:trHeight w:val="7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86175" w14:textId="419464A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7D6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A9F3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0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26 331,7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62C7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26 256,7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4B36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75,0</w:t>
            </w:r>
          </w:p>
        </w:tc>
      </w:tr>
      <w:tr w:rsidR="00B55773" w:rsidRPr="00B55773" w14:paraId="37D08015" w14:textId="77777777" w:rsidTr="004655D3">
        <w:trPr>
          <w:trHeight w:val="23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7697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985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28F7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000 0709 0240103201 000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DF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9 616,5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72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9 541,5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A38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75,0</w:t>
            </w:r>
          </w:p>
        </w:tc>
      </w:tr>
      <w:tr w:rsidR="00B55773" w:rsidRPr="00B55773" w14:paraId="2B9578C4" w14:textId="77777777" w:rsidTr="004655D3">
        <w:trPr>
          <w:trHeight w:val="14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E887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E0C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BDCF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000 0709 0240103201 200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11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89BF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958,1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373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7,0</w:t>
            </w:r>
          </w:p>
        </w:tc>
      </w:tr>
      <w:tr w:rsidR="00B55773" w:rsidRPr="00B55773" w14:paraId="1643B98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6BA6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4BB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7E28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000 0709 0240103201 600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B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8 651,4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54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8 583,4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6A2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68,0</w:t>
            </w:r>
          </w:p>
        </w:tc>
      </w:tr>
      <w:tr w:rsidR="00B55773" w:rsidRPr="00B55773" w14:paraId="5CCE287F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16D6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7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797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02401S0600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BD2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10 319,4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53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10 319,4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334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CDAC138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467B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316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EB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02401S0600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37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10 319,4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92CB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10 319,4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5D24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1A26784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36CB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8D7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6A2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02401S4410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0AF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6 395,8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69C6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6 395,8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B83E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F91544B" w14:textId="77777777" w:rsidTr="004655D3">
        <w:trPr>
          <w:trHeight w:val="12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A237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224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2274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02401S4410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3F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C2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E84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09C247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BAB5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309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A516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02401S4410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F0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6 234,5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54B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6 234,5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67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A42FB60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FF127" w14:textId="5189CA3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2BA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F62C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C7A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325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80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32,2</w:t>
            </w:r>
          </w:p>
        </w:tc>
      </w:tr>
      <w:tr w:rsidR="00B55773" w:rsidRPr="00B55773" w14:paraId="1D54FD2D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250D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2B9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BBBC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000 0709 1840500000 000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5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DA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3E0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6,2</w:t>
            </w:r>
          </w:p>
        </w:tc>
      </w:tr>
      <w:tr w:rsidR="00B55773" w:rsidRPr="00B55773" w14:paraId="1513E21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168D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AA2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FD1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000 0709 1840503009 000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FA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ABF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CDDF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6,2</w:t>
            </w:r>
          </w:p>
        </w:tc>
      </w:tr>
      <w:tr w:rsidR="00B55773" w:rsidRPr="00B55773" w14:paraId="49C5B507" w14:textId="77777777" w:rsidTr="004655D3">
        <w:trPr>
          <w:trHeight w:val="25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667C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E13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4C83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000 0709 1840503009 200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3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322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D1B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6,2</w:t>
            </w:r>
          </w:p>
        </w:tc>
      </w:tr>
      <w:tr w:rsidR="00B55773" w:rsidRPr="00B55773" w14:paraId="6AECC5D4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EA702" w14:textId="6D55341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CCE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415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000 0709 1840700000 000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7F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F2ED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594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26,0</w:t>
            </w:r>
          </w:p>
        </w:tc>
      </w:tr>
      <w:tr w:rsidR="00B55773" w:rsidRPr="00B55773" w14:paraId="1D634A2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E3C1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41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FA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000 0709 1840703010 000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7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3F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5F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26,0</w:t>
            </w:r>
          </w:p>
        </w:tc>
      </w:tr>
      <w:tr w:rsidR="00B55773" w:rsidRPr="00B55773" w14:paraId="35BF4651" w14:textId="77777777" w:rsidTr="004655D3">
        <w:trPr>
          <w:trHeight w:val="7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0500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7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311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000 0709 1840703010 200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87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EE6A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66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26,0</w:t>
            </w:r>
          </w:p>
        </w:tc>
      </w:tr>
      <w:tr w:rsidR="00B55773" w:rsidRPr="00B55773" w14:paraId="0A84DB86" w14:textId="77777777" w:rsidTr="004655D3">
        <w:trPr>
          <w:trHeight w:val="12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95F0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567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8D1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2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41C1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4 871,1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5993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2 459,3</w:t>
            </w:r>
          </w:p>
        </w:tc>
      </w:tr>
      <w:tr w:rsidR="00B55773" w:rsidRPr="00B55773" w14:paraId="7D5707F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6493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C34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939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000 0709 8100004000 000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E9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613B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4 871,1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F687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2 459,3</w:t>
            </w:r>
          </w:p>
        </w:tc>
      </w:tr>
      <w:tr w:rsidR="00B55773" w:rsidRPr="00B55773" w14:paraId="71D7C978" w14:textId="77777777" w:rsidTr="00347CE8">
        <w:trPr>
          <w:trHeight w:val="3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A5E3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12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36F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000 0709 8100004000 100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90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6 969,0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77A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4 716,2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8A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2 252,8</w:t>
            </w:r>
          </w:p>
        </w:tc>
      </w:tr>
      <w:tr w:rsidR="00B55773" w:rsidRPr="00B55773" w14:paraId="3F3F6380" w14:textId="77777777" w:rsidTr="004655D3">
        <w:trPr>
          <w:trHeight w:val="18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8E27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384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032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000 0709 8100004000 200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11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A5B1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5A7B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206,6</w:t>
            </w:r>
          </w:p>
        </w:tc>
      </w:tr>
      <w:tr w:rsidR="00B55773" w:rsidRPr="00B55773" w14:paraId="65A0239D" w14:textId="77777777" w:rsidTr="00347CE8">
        <w:trPr>
          <w:trHeight w:val="24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8F29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D44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F1C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ED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275,8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C1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275,8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DCE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C2B661C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32882" w14:textId="2D8A011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4655D3" w:rsidRPr="004655D3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за счет средств местного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бюджета)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E15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27F7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000 0709 8200003549 000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3FF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C77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20CE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BDA8CA2" w14:textId="77777777" w:rsidTr="00347CE8">
        <w:trPr>
          <w:trHeight w:val="39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9158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3E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5EC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000 0709 8200003549 100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99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A25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BF94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363B8C8" w14:textId="77777777" w:rsidTr="00347CE8">
        <w:trPr>
          <w:trHeight w:val="46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20F5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A3C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E9F9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000 0709 8200055490 000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5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04D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9F49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07607BC" w14:textId="77777777" w:rsidTr="00347CE8">
        <w:trPr>
          <w:trHeight w:val="2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48B6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B17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984F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000 0709 8200055490 100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C3E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F77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9A6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7228B21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3A031" w14:textId="1479528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Учебно-методические кабинеты,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централизованные бухгалтерии,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836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E7C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000 0709 8300000000 000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1E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24 702,0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647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16 055,0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9E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8 647,0</w:t>
            </w:r>
          </w:p>
        </w:tc>
      </w:tr>
      <w:tr w:rsidR="00B55773" w:rsidRPr="00B55773" w14:paraId="056E12F8" w14:textId="77777777" w:rsidTr="00347CE8">
        <w:trPr>
          <w:trHeight w:val="12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06FB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B90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53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000 0709 8300000110 000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75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24 702,0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9B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16 055,0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581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8 647,0</w:t>
            </w:r>
          </w:p>
        </w:tc>
      </w:tr>
      <w:tr w:rsidR="00B55773" w:rsidRPr="00B55773" w14:paraId="6F1F73F4" w14:textId="77777777" w:rsidTr="00347CE8">
        <w:trPr>
          <w:trHeight w:val="18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A584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B8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846F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000 0709 8300000110 100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27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21 459,9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FCF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13 684,0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45E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7 776,0</w:t>
            </w:r>
          </w:p>
        </w:tc>
      </w:tr>
      <w:tr w:rsidR="00B55773" w:rsidRPr="00B55773" w14:paraId="7B5BD874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058A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69D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4A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000 0709 8300000110 200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F8D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3 199,3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5CF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2 338,1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676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861,2</w:t>
            </w:r>
          </w:p>
        </w:tc>
      </w:tr>
      <w:tr w:rsidR="00B55773" w:rsidRPr="00B55773" w14:paraId="0A0BFFE3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BE6C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5E3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7DB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000 0709 8300000110 800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A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EFF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DF25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9,8</w:t>
            </w:r>
          </w:p>
        </w:tc>
      </w:tr>
      <w:tr w:rsidR="00B55773" w:rsidRPr="00B55773" w14:paraId="43C5E116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46F06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FE90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BBC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0B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78 292,0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DDB38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46 643,5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F96E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31 648,5</w:t>
            </w:r>
          </w:p>
        </w:tc>
      </w:tr>
      <w:tr w:rsidR="00B55773" w:rsidRPr="00B55773" w14:paraId="60F05196" w14:textId="77777777" w:rsidTr="004655D3">
        <w:trPr>
          <w:trHeight w:val="9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8E276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77B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D5A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0C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71 968,8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13C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41 837,2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389F5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30 131,6</w:t>
            </w:r>
          </w:p>
        </w:tc>
      </w:tr>
      <w:tr w:rsidR="00B55773" w:rsidRPr="00B55773" w14:paraId="3A38A1C0" w14:textId="77777777" w:rsidTr="004655D3">
        <w:trPr>
          <w:trHeight w:val="17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6CD8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36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85D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5B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5 436,9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0E3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4 475,8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646A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961,2</w:t>
            </w:r>
          </w:p>
        </w:tc>
      </w:tr>
      <w:tr w:rsidR="00B55773" w:rsidRPr="00B55773" w14:paraId="17B46AD9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2241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119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D78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051A200000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6D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287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1 111,1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373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D6B5A6B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3D5F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EAA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DC9A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051A2S5190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1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0B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1 111,1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34D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880CCB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893A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9D9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BE34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051A2S5190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0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09F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1 111,1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60AB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48C64D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AD663" w14:textId="4F4414E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4D2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01E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FA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4 325,8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C9F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3 364,6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B740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961,2</w:t>
            </w:r>
          </w:p>
        </w:tc>
      </w:tr>
      <w:tr w:rsidR="00B55773" w:rsidRPr="00B55773" w14:paraId="6482FDF2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66CD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60C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CB43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A0F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B8D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1 284,8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F8A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428,3</w:t>
            </w:r>
          </w:p>
        </w:tc>
      </w:tr>
      <w:tr w:rsidR="00B55773" w:rsidRPr="00B55773" w14:paraId="55751A3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5107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9AF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41D3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FB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3D73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1 284,8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EB8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428,3</w:t>
            </w:r>
          </w:p>
        </w:tc>
      </w:tr>
      <w:tr w:rsidR="00B55773" w:rsidRPr="00B55773" w14:paraId="78D5811B" w14:textId="77777777" w:rsidTr="004655D3">
        <w:trPr>
          <w:trHeight w:val="1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C8D8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EB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775C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000 0801 0540103501 000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B7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7361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1 685,4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29E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166,2</w:t>
            </w:r>
          </w:p>
        </w:tc>
      </w:tr>
      <w:tr w:rsidR="00B55773" w:rsidRPr="00B55773" w14:paraId="0801AA4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6E0C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B81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172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000 0801 0540103501 200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4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84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9F87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121,8</w:t>
            </w:r>
          </w:p>
        </w:tc>
      </w:tr>
      <w:tr w:rsidR="00B55773" w:rsidRPr="00B55773" w14:paraId="3B7139DA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DC68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CC8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AD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000 0801 0540103501 300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21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0EBA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D7D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4627493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5304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8D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FD2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000 0801 0540103501 600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26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1 564,1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0D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1 519,7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6CB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44,4</w:t>
            </w:r>
          </w:p>
        </w:tc>
      </w:tr>
      <w:tr w:rsidR="00B55773" w:rsidRPr="00B55773" w14:paraId="3EF91435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F0D4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7F5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B2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05401S5190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B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8C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22E4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366,7</w:t>
            </w:r>
          </w:p>
        </w:tc>
      </w:tr>
      <w:tr w:rsidR="00B55773" w:rsidRPr="00B55773" w14:paraId="3210874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917E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0E2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EDD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05401S5190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EF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8ED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65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366,7</w:t>
            </w:r>
          </w:p>
        </w:tc>
      </w:tr>
      <w:tr w:rsidR="00B55773" w:rsidRPr="00B55773" w14:paraId="1F83BB08" w14:textId="77777777" w:rsidTr="00347CE8">
        <w:trPr>
          <w:trHeight w:val="10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36EAA" w14:textId="4579A19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337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4A6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54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66 376,9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C7E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37 206,5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3857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29 170,4</w:t>
            </w:r>
          </w:p>
        </w:tc>
      </w:tr>
      <w:tr w:rsidR="00B55773" w:rsidRPr="00B55773" w14:paraId="743FF15E" w14:textId="77777777" w:rsidTr="004655D3">
        <w:trPr>
          <w:trHeight w:val="10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AD862" w14:textId="06D571C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DD1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FC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7EA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21 803,1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987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16 847,2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DECF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4 955,9</w:t>
            </w:r>
          </w:p>
        </w:tc>
      </w:tr>
      <w:tr w:rsidR="00B55773" w:rsidRPr="00B55773" w14:paraId="190A5EDD" w14:textId="77777777" w:rsidTr="004655D3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8EF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A89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9E2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000 0801 0840260870 000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F1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21 803,1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55D0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16 847,2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E08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4 955,9</w:t>
            </w:r>
          </w:p>
        </w:tc>
      </w:tr>
      <w:tr w:rsidR="00B55773" w:rsidRPr="00B55773" w14:paraId="11755976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60AF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A46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EFF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000 0801 0840260870 500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E5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21 803,1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A685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16 847,2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2709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4 955,9</w:t>
            </w:r>
          </w:p>
        </w:tc>
      </w:tr>
      <w:tr w:rsidR="00B55773" w:rsidRPr="00B55773" w14:paraId="0A2F2AB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5BE16" w14:textId="1CA9358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1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B32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2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44 573,8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1C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20 359,3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ED70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24 214,5</w:t>
            </w:r>
          </w:p>
        </w:tc>
      </w:tr>
      <w:tr w:rsidR="00B55773" w:rsidRPr="00B55773" w14:paraId="77FD52B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61C92" w14:textId="49316F4A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FD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1507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000 0801 0840360840 000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1A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8D30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48D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480,4</w:t>
            </w:r>
          </w:p>
        </w:tc>
      </w:tr>
      <w:tr w:rsidR="00B55773" w:rsidRPr="00B55773" w14:paraId="7C69113D" w14:textId="77777777" w:rsidTr="004655D3">
        <w:trPr>
          <w:trHeight w:val="8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ADED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C0E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C74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000 0801 0840360840 500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14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EB06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1 393,9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181E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480,4</w:t>
            </w:r>
          </w:p>
        </w:tc>
      </w:tr>
      <w:tr w:rsidR="00B55773" w:rsidRPr="00B55773" w14:paraId="5F07B73C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749B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FBB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C6E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000 0801 0840360860 000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F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42 699,5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A74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18 965,4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A2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23 734,1</w:t>
            </w:r>
          </w:p>
        </w:tc>
      </w:tr>
      <w:tr w:rsidR="00B55773" w:rsidRPr="00B55773" w14:paraId="025C1F53" w14:textId="77777777" w:rsidTr="004655D3">
        <w:trPr>
          <w:trHeight w:val="14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D5CD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F7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206F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000 0801 0840360860 500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C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42 699,5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6C4F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18 965,4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EB5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23 734,1</w:t>
            </w:r>
          </w:p>
        </w:tc>
      </w:tr>
      <w:tr w:rsidR="00B55773" w:rsidRPr="00B55773" w14:paraId="2371A16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A5971" w14:textId="056073F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16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A48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595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CAA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F62C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3E824FB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A9AAE" w14:textId="4E12F30D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участие в сохранении,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E08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D4E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000 0801 1840200000 000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7E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A0FC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B33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B282470" w14:textId="77777777" w:rsidTr="00347CE8">
        <w:trPr>
          <w:trHeight w:val="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F888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5B1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7C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000 0801 1840203006 000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C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75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D71A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46152A4C" w14:textId="77777777" w:rsidTr="00347CE8">
        <w:trPr>
          <w:trHeight w:val="12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AA3D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6AE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B892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000 0801 1840203006 600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19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892E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50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ECF0ED6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46DEB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8EB7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4BAC0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16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6 323,2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C43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4 806,3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F3E5C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1 516,9</w:t>
            </w:r>
          </w:p>
        </w:tc>
      </w:tr>
      <w:tr w:rsidR="00B55773" w:rsidRPr="00B55773" w14:paraId="45C5CB41" w14:textId="77777777" w:rsidTr="004655D3">
        <w:trPr>
          <w:trHeight w:val="12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8E70F" w14:textId="2E8EA1C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F09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E5E9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3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7BB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F12C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</w:tr>
      <w:tr w:rsidR="00B55773" w:rsidRPr="00B55773" w14:paraId="5573299E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3657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57F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5CC1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000 0804 1840500000 000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34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ED13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73A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7525C13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06AD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944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B5D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000 0804 1840503009 000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CF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93B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EDE2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84B89FD" w14:textId="77777777" w:rsidTr="004655D3">
        <w:trPr>
          <w:trHeight w:val="19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3180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7C5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ABBE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000 0804 1840503009 200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31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229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36D5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5719D27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97FFC" w14:textId="01E579D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AE8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8466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000 0804 1840700000 000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FA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FC54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FFAB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</w:tr>
      <w:tr w:rsidR="00B55773" w:rsidRPr="00B55773" w14:paraId="0DB0D90F" w14:textId="77777777" w:rsidTr="00347CE8">
        <w:trPr>
          <w:trHeight w:val="21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6BEE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86A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95D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000 0804 1840703010 000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D43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00E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014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</w:tr>
      <w:tr w:rsidR="00B55773" w:rsidRPr="00B55773" w14:paraId="1306E0B3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3D1D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0F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188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000 0804 1840703010 200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A5F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EEE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97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31,2</w:t>
            </w:r>
          </w:p>
        </w:tc>
      </w:tr>
      <w:tr w:rsidR="00B55773" w:rsidRPr="00B55773" w14:paraId="2EEDD8E0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6F5C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1A2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826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000 0804 8100000000 000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D9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6 099,1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2E4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4 613,4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AB11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1 485,7</w:t>
            </w:r>
          </w:p>
        </w:tc>
      </w:tr>
      <w:tr w:rsidR="00B55773" w:rsidRPr="00B55773" w14:paraId="164CA283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5CC9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6DB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BA31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000 0804 8100004000 000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068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6 099,1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BE0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4 613,4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12F1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1 485,7</w:t>
            </w:r>
          </w:p>
        </w:tc>
      </w:tr>
      <w:tr w:rsidR="00B55773" w:rsidRPr="00B55773" w14:paraId="2968B480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33DF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771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5E7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000 0804 8100004000 100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74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6 099,1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FD0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4 613,4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062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1 485,7</w:t>
            </w:r>
          </w:p>
        </w:tc>
      </w:tr>
      <w:tr w:rsidR="00B55773" w:rsidRPr="00B55773" w14:paraId="2ECA77E2" w14:textId="77777777" w:rsidTr="004655D3">
        <w:trPr>
          <w:trHeight w:val="11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57F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3A7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55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000 0804 8200000000 000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A2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EE5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81A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94748EF" w14:textId="77777777" w:rsidTr="00347CE8">
        <w:trPr>
          <w:trHeight w:val="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5D4F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за счет средств федерального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0CF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C4D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000 0804 8200055490 000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1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18D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C4F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DFFE544" w14:textId="77777777" w:rsidTr="00347CE8">
        <w:trPr>
          <w:trHeight w:val="23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5D6D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8E3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BA06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000 0804 8200055490 100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4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A2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D74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55D4FE1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B2511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BBF8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CD4CF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07C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277 404,7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757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184 917,0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FC0C2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92 487,6</w:t>
            </w:r>
          </w:p>
        </w:tc>
      </w:tr>
      <w:tr w:rsidR="00B55773" w:rsidRPr="00B55773" w14:paraId="3FB06574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E337F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0E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5A01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45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40 150,4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E745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25 716,6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8F53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14 433,8</w:t>
            </w:r>
          </w:p>
        </w:tc>
      </w:tr>
      <w:tr w:rsidR="00B55773" w:rsidRPr="00B55773" w14:paraId="4D881176" w14:textId="77777777" w:rsidTr="00347CE8">
        <w:trPr>
          <w:trHeight w:val="2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0D6CC" w14:textId="7470ED7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12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7D7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000 1001 0300000000 000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8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40 150,4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293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25 716,6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F1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14 433,8</w:t>
            </w:r>
          </w:p>
        </w:tc>
      </w:tr>
      <w:tr w:rsidR="00B55773" w:rsidRPr="00B55773" w14:paraId="20A19827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2B2B5" w14:textId="75DEEE3D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B79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4D8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000 1001 0340100000 000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7C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40 150,4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B5E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25 716,6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B2C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14 433,8</w:t>
            </w:r>
          </w:p>
        </w:tc>
      </w:tr>
      <w:tr w:rsidR="00B55773" w:rsidRPr="00B55773" w14:paraId="0D49EC29" w14:textId="77777777" w:rsidTr="004655D3">
        <w:trPr>
          <w:trHeight w:val="14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6C25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84D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F25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000 1001 0340103301 000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82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39 969,4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880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25 585,6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41F8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14 383,8</w:t>
            </w:r>
          </w:p>
        </w:tc>
      </w:tr>
      <w:tr w:rsidR="00B55773" w:rsidRPr="00B55773" w14:paraId="1ABAF0CB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59BC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656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21A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000 1001 0340103301 300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D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39 969,4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F2D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25 585,6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CD48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14 383,8</w:t>
            </w:r>
          </w:p>
        </w:tc>
      </w:tr>
      <w:tr w:rsidR="00B55773" w:rsidRPr="00B55773" w14:paraId="316A0FC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469D3" w14:textId="3F5157E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Ежемесячная денежная выплата лицам, удостоенным звания "Народный учитель Российской </w:t>
            </w:r>
            <w:r w:rsidR="00347CE8" w:rsidRPr="00B55773">
              <w:rPr>
                <w:sz w:val="16"/>
                <w:szCs w:val="16"/>
              </w:rPr>
              <w:t>Федерации», «Почётный</w:t>
            </w:r>
            <w:r w:rsidRPr="00B55773">
              <w:rPr>
                <w:sz w:val="16"/>
                <w:szCs w:val="16"/>
              </w:rPr>
              <w:t xml:space="preserve"> гражданин города Тихвина и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17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ACD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000 1001 0340103302 000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7B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933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3F08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50,0</w:t>
            </w:r>
          </w:p>
        </w:tc>
      </w:tr>
      <w:tr w:rsidR="00B55773" w:rsidRPr="00B55773" w14:paraId="310E68BA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C598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84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516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000 1001 0340103302 300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753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C3E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B6E9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50,0</w:t>
            </w:r>
          </w:p>
        </w:tc>
      </w:tr>
      <w:tr w:rsidR="00B55773" w:rsidRPr="00B55773" w14:paraId="7CA0226B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47B91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34E7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B69D7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5AD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93 608,0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95C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52 722,5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C3C4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40 885,5</w:t>
            </w:r>
          </w:p>
        </w:tc>
      </w:tr>
      <w:tr w:rsidR="00B55773" w:rsidRPr="00B55773" w14:paraId="61BB100B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569F8" w14:textId="2EA6D46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15C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24B9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F8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86 330,6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08C5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49 027,9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845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37 302,7</w:t>
            </w:r>
          </w:p>
        </w:tc>
      </w:tr>
      <w:tr w:rsidR="00B55773" w:rsidRPr="00B55773" w14:paraId="221C67A9" w14:textId="77777777" w:rsidTr="00347CE8">
        <w:trPr>
          <w:trHeight w:val="7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35DC5" w14:textId="1EE006E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3E5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2299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407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86 330,6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411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49 027,9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EA2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37 302,7</w:t>
            </w:r>
          </w:p>
        </w:tc>
      </w:tr>
      <w:tr w:rsidR="00B55773" w:rsidRPr="00B55773" w14:paraId="125360C9" w14:textId="77777777" w:rsidTr="00347CE8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18068" w14:textId="221ECBA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 xml:space="preserve">реализующих основные общеобразовательные </w:t>
            </w:r>
            <w:r w:rsidR="00347CE8" w:rsidRPr="00B55773">
              <w:rPr>
                <w:sz w:val="16"/>
                <w:szCs w:val="16"/>
              </w:rPr>
              <w:t>программы, а</w:t>
            </w:r>
            <w:r w:rsidRPr="00B55773">
              <w:rPr>
                <w:sz w:val="16"/>
                <w:szCs w:val="16"/>
              </w:rPr>
              <w:t xml:space="preserve"> также в частных общеобразовательных организациях по имеющим государственную </w:t>
            </w:r>
            <w:r w:rsidR="00347CE8" w:rsidRPr="00B55773">
              <w:rPr>
                <w:sz w:val="16"/>
                <w:szCs w:val="16"/>
              </w:rPr>
              <w:t>аккредитацию</w:t>
            </w:r>
            <w:r w:rsidRPr="00B55773">
              <w:rPr>
                <w:sz w:val="16"/>
                <w:szCs w:val="16"/>
              </w:rPr>
              <w:t xml:space="preserve"> основным общеобразовательным </w:t>
            </w:r>
            <w:r w:rsidR="00347CE8" w:rsidRPr="00B55773">
              <w:rPr>
                <w:sz w:val="16"/>
                <w:szCs w:val="16"/>
              </w:rPr>
              <w:t>программам</w:t>
            </w:r>
            <w:r w:rsidRPr="00B55773">
              <w:rPr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F09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5D6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000 1003 0140271440 000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44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29 601,6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34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15 463,2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2D8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14 138,5</w:t>
            </w:r>
          </w:p>
        </w:tc>
      </w:tr>
      <w:tr w:rsidR="00B55773" w:rsidRPr="00B55773" w14:paraId="17CB3A37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4BCD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31F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28A8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000 1003 0140271440 200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C1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3A4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89A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231,5</w:t>
            </w:r>
          </w:p>
        </w:tc>
      </w:tr>
      <w:tr w:rsidR="00B55773" w:rsidRPr="00B55773" w14:paraId="6FF3D02F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50E6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1E4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508C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000 1003 0140271440 300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727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08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FC6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16,0</w:t>
            </w:r>
          </w:p>
        </w:tc>
      </w:tr>
      <w:tr w:rsidR="00B55773" w:rsidRPr="00B55773" w14:paraId="66088FA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67D3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18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AC44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000 1003 0140271440 600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E6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29 041,1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333D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15 150,2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975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13 890,9</w:t>
            </w:r>
          </w:p>
        </w:tc>
      </w:tr>
      <w:tr w:rsidR="00B55773" w:rsidRPr="00B55773" w14:paraId="74997B0B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BBC0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3C6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203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000 1003 0140273040 000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D8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16 460,6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613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2BE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16 460,6</w:t>
            </w:r>
          </w:p>
        </w:tc>
      </w:tr>
      <w:tr w:rsidR="00B55773" w:rsidRPr="00B55773" w14:paraId="372122F7" w14:textId="77777777" w:rsidTr="00897710">
        <w:trPr>
          <w:trHeight w:val="45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2429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775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63E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000 1003 0140273040 200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5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0F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04FC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308,1</w:t>
            </w:r>
          </w:p>
        </w:tc>
      </w:tr>
      <w:tr w:rsidR="00B55773" w:rsidRPr="00B55773" w14:paraId="24FD44D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7304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DA4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91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000 1003 0140273040 600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DC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16 152,6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2D01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645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16 152,6</w:t>
            </w:r>
          </w:p>
        </w:tc>
      </w:tr>
      <w:tr w:rsidR="00B55773" w:rsidRPr="00B55773" w14:paraId="2D5593E7" w14:textId="77777777" w:rsidTr="00347CE8">
        <w:trPr>
          <w:trHeight w:val="21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6D4D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ACD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F21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01402R3040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1A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40 268,4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7B1C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33 564,8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BD0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6 703,7</w:t>
            </w:r>
          </w:p>
        </w:tc>
      </w:tr>
      <w:tr w:rsidR="00B55773" w:rsidRPr="00B55773" w14:paraId="71EFB3C0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7BE8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81C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D03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01402R3040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E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58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424,5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9AEB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7,4</w:t>
            </w:r>
          </w:p>
        </w:tc>
      </w:tr>
      <w:tr w:rsidR="00B55773" w:rsidRPr="00B55773" w14:paraId="6FBDBF4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FD24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954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BA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01402R3040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E8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39 836,5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529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33 140,3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1FF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6 696,2</w:t>
            </w:r>
          </w:p>
        </w:tc>
      </w:tr>
      <w:tr w:rsidR="00B55773" w:rsidRPr="00B55773" w14:paraId="1308C92D" w14:textId="77777777" w:rsidTr="004655D3">
        <w:trPr>
          <w:trHeight w:val="11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F9F5E" w14:textId="508BC46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C92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F3F4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E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7 277,4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F1E8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3 694,6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44DD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3 582,8</w:t>
            </w:r>
          </w:p>
        </w:tc>
      </w:tr>
      <w:tr w:rsidR="00B55773" w:rsidRPr="00B55773" w14:paraId="4303BC2F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A8DC0" w14:textId="28B2EAD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"Оказание мер социальной поддержки детям -сиротам,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детям,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оставшимся без попечения родителей,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лицам из числа указанной категории детей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,а также гражданам,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E6C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321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43C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6 933,4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A4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3 694,6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E3B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3 238,8</w:t>
            </w:r>
          </w:p>
        </w:tc>
      </w:tr>
      <w:tr w:rsidR="00B55773" w:rsidRPr="00B55773" w14:paraId="09FA077B" w14:textId="77777777" w:rsidTr="00347CE8">
        <w:trPr>
          <w:trHeight w:val="10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7354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Организация и осуществление деятельности по </w:t>
            </w:r>
            <w:proofErr w:type="spellStart"/>
            <w:r w:rsidRPr="00B55773">
              <w:rPr>
                <w:sz w:val="16"/>
                <w:szCs w:val="16"/>
              </w:rPr>
              <w:t>постинтернатному</w:t>
            </w:r>
            <w:proofErr w:type="spellEnd"/>
            <w:r w:rsidRPr="00B55773">
              <w:rPr>
                <w:sz w:val="16"/>
                <w:szCs w:val="16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0B2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0B44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77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6B4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4C7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290,5</w:t>
            </w:r>
          </w:p>
        </w:tc>
      </w:tr>
      <w:tr w:rsidR="00B55773" w:rsidRPr="00B55773" w14:paraId="07857F01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DB6C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BF0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4B91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000 1003 0340271420 300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F5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5DB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ED3F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290,5</w:t>
            </w:r>
          </w:p>
        </w:tc>
      </w:tr>
      <w:tr w:rsidR="00B55773" w:rsidRPr="00B55773" w14:paraId="4D3B088F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60934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E07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0CA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000 1003 0340271470 000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5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D0B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478,8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EB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311,1</w:t>
            </w:r>
          </w:p>
        </w:tc>
      </w:tr>
      <w:tr w:rsidR="00B55773" w:rsidRPr="00B55773" w14:paraId="1196AD8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423A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7F0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D323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000 1003 0340271470 300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39B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4E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478,8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A342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311,1</w:t>
            </w:r>
          </w:p>
        </w:tc>
      </w:tr>
      <w:tr w:rsidR="00B55773" w:rsidRPr="00B55773" w14:paraId="68261C4D" w14:textId="77777777" w:rsidTr="00347CE8">
        <w:trPr>
          <w:trHeight w:val="45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B8A6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748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DE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000 1003 0340271480 000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3D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180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7D5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86,0</w:t>
            </w:r>
          </w:p>
        </w:tc>
      </w:tr>
      <w:tr w:rsidR="00B55773" w:rsidRPr="00B55773" w14:paraId="23C8C5C9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8A8D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050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82EA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000 1003 0340271480 300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E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764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240,0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1235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86,0</w:t>
            </w:r>
          </w:p>
        </w:tc>
      </w:tr>
      <w:tr w:rsidR="00B55773" w:rsidRPr="00B55773" w14:paraId="03726B94" w14:textId="77777777" w:rsidTr="00347CE8">
        <w:trPr>
          <w:trHeight w:val="20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886B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40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D73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000 1003 0340271490 000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4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109D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22B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620,5</w:t>
            </w:r>
          </w:p>
        </w:tc>
      </w:tr>
      <w:tr w:rsidR="00B55773" w:rsidRPr="00B55773" w14:paraId="43EF0791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5B47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908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52B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000 1003 0340271490 300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3CF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B1E6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6E1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620,5</w:t>
            </w:r>
          </w:p>
        </w:tc>
      </w:tr>
      <w:tr w:rsidR="00B55773" w:rsidRPr="00B55773" w14:paraId="25D60113" w14:textId="77777777" w:rsidTr="00347CE8">
        <w:trPr>
          <w:trHeight w:val="20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0D2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9C5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C684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000 1003 0340271500 000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378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4 506,8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080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2 576,0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20A2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1 930,8</w:t>
            </w:r>
          </w:p>
        </w:tc>
      </w:tr>
      <w:tr w:rsidR="00B55773" w:rsidRPr="00B55773" w14:paraId="35A9CAA4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409F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7A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55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000 1003 0340271500 300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AB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2 651,0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9D36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2 576,0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FF0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75,0</w:t>
            </w:r>
          </w:p>
        </w:tc>
      </w:tr>
      <w:tr w:rsidR="00B55773" w:rsidRPr="00B55773" w14:paraId="32699AD8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FC6B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9C8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D6B9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000 1003 0340271500 800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92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1B3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53DE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1 855,8</w:t>
            </w:r>
          </w:p>
        </w:tc>
      </w:tr>
      <w:tr w:rsidR="00B55773" w:rsidRPr="00B55773" w14:paraId="1EB78D73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631F4" w14:textId="443A6464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1D2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48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BD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871F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98C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344,0</w:t>
            </w:r>
          </w:p>
        </w:tc>
      </w:tr>
      <w:tr w:rsidR="00B55773" w:rsidRPr="00B55773" w14:paraId="4A820143" w14:textId="77777777" w:rsidTr="00347CE8">
        <w:trPr>
          <w:trHeight w:val="20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A463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E38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A992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000 1003 0340371640 000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4F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4E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A7C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344,0</w:t>
            </w:r>
          </w:p>
        </w:tc>
      </w:tr>
      <w:tr w:rsidR="00B55773" w:rsidRPr="00B55773" w14:paraId="2450BDC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738B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820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F26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000 1003 0340371640 300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A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607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DC5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344,0</w:t>
            </w:r>
          </w:p>
        </w:tc>
      </w:tr>
      <w:tr w:rsidR="00B55773" w:rsidRPr="00B55773" w14:paraId="382B9871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D2229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6B0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A566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1C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140 977,9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648B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104 910,7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1AA3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36 067,2</w:t>
            </w:r>
          </w:p>
        </w:tc>
      </w:tr>
      <w:tr w:rsidR="00B55773" w:rsidRPr="00B55773" w14:paraId="5ABA40D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409CE" w14:textId="611242D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0D1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CCF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80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15 444,8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F4BA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11 469,3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5A22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3 975,5</w:t>
            </w:r>
          </w:p>
        </w:tc>
      </w:tr>
      <w:tr w:rsidR="00B55773" w:rsidRPr="00B55773" w14:paraId="5CB3B19F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745E9" w14:textId="473FC25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DD8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B59E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000 1004 0140100000 000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98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8CC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10 477,9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2816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3 566,0</w:t>
            </w:r>
          </w:p>
        </w:tc>
      </w:tr>
      <w:tr w:rsidR="00B55773" w:rsidRPr="00B55773" w14:paraId="30BFE1C8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20F47" w14:textId="43012F3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 xml:space="preserve">расположенных на территории Лени6нградской области(в </w:t>
            </w:r>
            <w:r w:rsidR="00347CE8" w:rsidRPr="00B55773">
              <w:rPr>
                <w:sz w:val="16"/>
                <w:szCs w:val="16"/>
              </w:rPr>
              <w:t>т.ч. реализация</w:t>
            </w:r>
            <w:r w:rsidRPr="00B55773">
              <w:rPr>
                <w:sz w:val="16"/>
                <w:szCs w:val="16"/>
              </w:rPr>
              <w:t xml:space="preserve"> полномочий)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13E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62BC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000 1004 0140171360 000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86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C1E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10 477,9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3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3 566,0</w:t>
            </w:r>
          </w:p>
        </w:tc>
      </w:tr>
      <w:tr w:rsidR="00B55773" w:rsidRPr="00B55773" w14:paraId="093821F9" w14:textId="77777777" w:rsidTr="00347CE8">
        <w:trPr>
          <w:trHeight w:val="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5731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5DD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360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000 1004 0140171360 600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43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14 044,0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BB58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10 477,9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0040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3 566,0</w:t>
            </w:r>
          </w:p>
        </w:tc>
      </w:tr>
      <w:tr w:rsidR="00B55773" w:rsidRPr="00B55773" w14:paraId="49E5B651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BF5EB" w14:textId="09D6B598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158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ED9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000 1004 0140200000 000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A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1 400,8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8F9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991,4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1EB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409,5</w:t>
            </w:r>
          </w:p>
        </w:tc>
      </w:tr>
      <w:tr w:rsidR="00B55773" w:rsidRPr="00B55773" w14:paraId="3CB3E422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00E75" w14:textId="2EA0BAF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расположенных на территории Ленинградской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477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6DF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000 1004 0140271360 000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514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1 400,8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3111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991,4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71F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409,5</w:t>
            </w:r>
          </w:p>
        </w:tc>
      </w:tr>
      <w:tr w:rsidR="00B55773" w:rsidRPr="00B55773" w14:paraId="29E4C2E3" w14:textId="77777777" w:rsidTr="004655D3">
        <w:trPr>
          <w:trHeight w:val="8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3CAC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6F9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391A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000 1004 0140271360 200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7E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1 400,8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253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991,4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25D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409,5</w:t>
            </w:r>
          </w:p>
        </w:tc>
      </w:tr>
      <w:tr w:rsidR="00B55773" w:rsidRPr="00B55773" w14:paraId="423E4707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542A6" w14:textId="673294D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BF6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CEDB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A8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125 533,1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5A6B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93 441,4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75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32 091,7</w:t>
            </w:r>
          </w:p>
        </w:tc>
      </w:tr>
      <w:tr w:rsidR="00B55773" w:rsidRPr="00B55773" w14:paraId="30AF92C7" w14:textId="77777777" w:rsidTr="00347CE8">
        <w:trPr>
          <w:trHeight w:val="16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7B1E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D5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120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000 1004 0320100000 000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73E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714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6F91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DAC34E2" w14:textId="77777777" w:rsidTr="00347CE8">
        <w:trPr>
          <w:trHeight w:val="23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EB58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091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3587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03201R0820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D8A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7F38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5733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42BF80F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5B14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795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FCCF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03201R0820 400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F02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B1C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1 582,9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031C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FF1E455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8424C" w14:textId="0FE3DE3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"Оказание мер социальной поддержки детям -сиротам,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детям,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оставшимся без попечения родителей,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лицам из числа указанной категории детей,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а также гражданам,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385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286E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3D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43 374,7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EB4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30 817,9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F1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12 556,8</w:t>
            </w:r>
          </w:p>
        </w:tc>
      </w:tr>
      <w:tr w:rsidR="00B55773" w:rsidRPr="00B55773" w14:paraId="75A84C53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151F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513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AF6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000 1004 0340271430 000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AE4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17 486,6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EE3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12 491,7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DFA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4 994,9</w:t>
            </w:r>
          </w:p>
        </w:tc>
      </w:tr>
      <w:tr w:rsidR="00B55773" w:rsidRPr="00B55773" w14:paraId="3478560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5068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9AE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E0BB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000 1004 0340271430 300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8B7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17 486,6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6B36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12 491,7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DADE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4 994,9</w:t>
            </w:r>
          </w:p>
        </w:tc>
      </w:tr>
      <w:tr w:rsidR="00B55773" w:rsidRPr="00B55773" w14:paraId="0C9D495F" w14:textId="77777777" w:rsidTr="00347CE8">
        <w:trPr>
          <w:trHeight w:val="1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8FA5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FDD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6B2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000 1004 0340271460 000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F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25 888,1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7AB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18 326,2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FD5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7 561,9</w:t>
            </w:r>
          </w:p>
        </w:tc>
      </w:tr>
      <w:tr w:rsidR="00B55773" w:rsidRPr="00B55773" w14:paraId="320AB067" w14:textId="77777777" w:rsidTr="00347CE8">
        <w:trPr>
          <w:trHeight w:val="1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478E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58D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B2D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000 1004 0340271460 300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7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25 888,1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83B4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18 326,2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8104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7 561,9</w:t>
            </w:r>
          </w:p>
        </w:tc>
      </w:tr>
      <w:tr w:rsidR="00B55773" w:rsidRPr="00B55773" w14:paraId="35BF818D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E29D2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454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A063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000 1004 0380100000 000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01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80 575,6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4D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61 040,6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598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19 534,9</w:t>
            </w:r>
          </w:p>
        </w:tc>
      </w:tr>
      <w:tr w:rsidR="00B55773" w:rsidRPr="00B55773" w14:paraId="4DEA1EF7" w14:textId="77777777" w:rsidTr="00347CE8">
        <w:trPr>
          <w:trHeight w:val="20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9DCC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C75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108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000 1004 0380170820 000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0A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80 575,6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124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61 040,6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212D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19 534,9</w:t>
            </w:r>
          </w:p>
        </w:tc>
      </w:tr>
      <w:tr w:rsidR="00B55773" w:rsidRPr="00B55773" w14:paraId="0D5D6702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2DB5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C0B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03D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000 1004 0380170820 400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DB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80 575,6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066D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61 040,6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7148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19 534,9</w:t>
            </w:r>
          </w:p>
        </w:tc>
      </w:tr>
      <w:tr w:rsidR="00B55773" w:rsidRPr="00B55773" w14:paraId="71A7FA9A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58128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5A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4EA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F0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2 668,3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3F45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1 567,2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F7BB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1 101,2</w:t>
            </w:r>
          </w:p>
        </w:tc>
      </w:tr>
      <w:tr w:rsidR="00B55773" w:rsidRPr="00B55773" w14:paraId="6A0509E7" w14:textId="77777777" w:rsidTr="00347CE8">
        <w:trPr>
          <w:trHeight w:val="8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5DF1A" w14:textId="5E53A17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DDB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24CD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000 1006 0300000000 000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12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B93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E345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1 101,2</w:t>
            </w:r>
          </w:p>
        </w:tc>
      </w:tr>
      <w:tr w:rsidR="00B55773" w:rsidRPr="00B55773" w14:paraId="4BEE57D1" w14:textId="77777777" w:rsidTr="00347CE8">
        <w:trPr>
          <w:trHeight w:val="23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9DE40" w14:textId="72ECB9D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"Оказание мер социальной поддержки детям -сиротам,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детям,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оставшимся без попечения родителей,</w:t>
            </w:r>
            <w:r w:rsidR="004655D3" w:rsidRPr="004655D3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лицам из числа указанной категории детей,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а также гражданам,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165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5E05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000 1006 0340200000 000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860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85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8FFC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1 101,2</w:t>
            </w:r>
          </w:p>
        </w:tc>
      </w:tr>
      <w:tr w:rsidR="00B55773" w:rsidRPr="00B55773" w14:paraId="3024D9F4" w14:textId="77777777" w:rsidTr="00347CE8">
        <w:trPr>
          <w:trHeight w:val="1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BD3F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081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1D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000 1006 0340271450 000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11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1 904,1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E81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0E7F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1 101,2</w:t>
            </w:r>
          </w:p>
        </w:tc>
      </w:tr>
      <w:tr w:rsidR="00B55773" w:rsidRPr="00B55773" w14:paraId="01BAFB20" w14:textId="77777777" w:rsidTr="00347CE8">
        <w:trPr>
          <w:trHeight w:val="29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A391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726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997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000 1006 0340271450 100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30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BFB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75E5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250,4</w:t>
            </w:r>
          </w:p>
        </w:tc>
      </w:tr>
      <w:tr w:rsidR="00B55773" w:rsidRPr="00B55773" w14:paraId="69A2BAB8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0A64E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FA9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183B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000 1006 0340271450 200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5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1 494,0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CFE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643,2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98B4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850,7</w:t>
            </w:r>
          </w:p>
        </w:tc>
      </w:tr>
      <w:tr w:rsidR="00B55773" w:rsidRPr="00B55773" w14:paraId="55AC6DEA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20760" w14:textId="24341102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C23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B29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000 1006 1800000000 000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4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3B6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5922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FB67356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198E7" w14:textId="282C2E29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347CE8" w:rsidRPr="00347CE8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A92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828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000 1006 1840100000 000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FF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684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A5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83EF622" w14:textId="77777777" w:rsidTr="00347CE8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38AE6" w14:textId="4B6CD04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Поддержка социально ориентированных </w:t>
            </w:r>
            <w:r w:rsidR="00347CE8" w:rsidRPr="00B55773">
              <w:rPr>
                <w:sz w:val="16"/>
                <w:szCs w:val="16"/>
              </w:rPr>
              <w:t>некоммерческих</w:t>
            </w:r>
            <w:r w:rsidRPr="00B55773">
              <w:rPr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труда,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Вооруженных сил,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правоохранительных органов,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 xml:space="preserve">жителей блокадного Ленинграда и бывших малолетних узников </w:t>
            </w:r>
            <w:r w:rsidR="004D1B94" w:rsidRPr="00B55773">
              <w:rPr>
                <w:sz w:val="16"/>
                <w:szCs w:val="16"/>
              </w:rPr>
              <w:t>фашистских</w:t>
            </w:r>
            <w:r w:rsidRPr="00B55773">
              <w:rPr>
                <w:sz w:val="16"/>
                <w:szCs w:val="16"/>
              </w:rPr>
              <w:t xml:space="preserve"> лагерей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7F8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666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000 1006 1840172060 000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BA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4256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C70E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DA711B1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53D4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DA1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373E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000 1006 1840172060 600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17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7C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764,2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520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A66AEB2" w14:textId="77777777" w:rsidTr="004655D3">
        <w:trPr>
          <w:trHeight w:val="8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EA665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242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574B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B1A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22 166,9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9F7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8 674,8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9B1A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13 492,1</w:t>
            </w:r>
          </w:p>
        </w:tc>
      </w:tr>
      <w:tr w:rsidR="00B55773" w:rsidRPr="00B55773" w14:paraId="7588AB99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8B038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07BE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F517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0D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1 292,5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4227F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463,4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C57C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829,1</w:t>
            </w:r>
          </w:p>
        </w:tc>
      </w:tr>
      <w:tr w:rsidR="00B55773" w:rsidRPr="00B55773" w14:paraId="5FC4EFF5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BF2B6" w14:textId="509123F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F9C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E99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6D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299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34B0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800,7</w:t>
            </w:r>
          </w:p>
        </w:tc>
      </w:tr>
      <w:tr w:rsidR="00B55773" w:rsidRPr="00B55773" w14:paraId="4E8BC62A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671DC" w14:textId="44377AF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C5F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93B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000 1101 0140300000 000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12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3A4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E29C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800,7</w:t>
            </w:r>
          </w:p>
        </w:tc>
      </w:tr>
      <w:tr w:rsidR="00B55773" w:rsidRPr="00B55773" w14:paraId="7948C851" w14:textId="77777777" w:rsidTr="004655D3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E0AD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45F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808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000 1101 0140300120 000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ACC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46AA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FF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800,7</w:t>
            </w:r>
          </w:p>
        </w:tc>
      </w:tr>
      <w:tr w:rsidR="00B55773" w:rsidRPr="00B55773" w14:paraId="6F7284F3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9D01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297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FCA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000 1101 0140300120 600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3A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1 067,6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6885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A8B1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800,7</w:t>
            </w:r>
          </w:p>
        </w:tc>
      </w:tr>
      <w:tr w:rsidR="00B55773" w:rsidRPr="00B55773" w14:paraId="5EC32740" w14:textId="77777777" w:rsidTr="004D1B94">
        <w:trPr>
          <w:trHeight w:val="24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345D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B10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342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000 1101 0400000000 000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D1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C61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C73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28,4</w:t>
            </w:r>
          </w:p>
        </w:tc>
      </w:tr>
      <w:tr w:rsidR="00B55773" w:rsidRPr="00B55773" w14:paraId="0FD4FB86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5BDE1" w14:textId="22CCB3AE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"Развитие физической культуры"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55B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A2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000 1101 0440100000 000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B5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224,9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7D3C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196,5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894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28,4</w:t>
            </w:r>
          </w:p>
        </w:tc>
      </w:tr>
      <w:tr w:rsidR="00B55773" w:rsidRPr="00B55773" w14:paraId="4E538F09" w14:textId="77777777" w:rsidTr="004655D3">
        <w:trPr>
          <w:trHeight w:val="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1EDD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1B3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4D8F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000 1101 0440100120 000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5F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B06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5D0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8966F39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325F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121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511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000 1101 0440100120 600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9D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CE0B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4B10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428DD81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5D36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976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E54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000 1101 0440103401 000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7C8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453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14AF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28,4</w:t>
            </w:r>
          </w:p>
        </w:tc>
      </w:tr>
      <w:tr w:rsidR="00B55773" w:rsidRPr="00B55773" w14:paraId="164CE3C9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66F5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148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61973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000 1101 0440103401 100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B6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3B5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BB12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2,0</w:t>
            </w:r>
          </w:p>
        </w:tc>
      </w:tr>
      <w:tr w:rsidR="00B55773" w:rsidRPr="00B55773" w14:paraId="167C9ABE" w14:textId="77777777" w:rsidTr="004655D3">
        <w:trPr>
          <w:trHeight w:val="22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B6346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32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4EF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000 1101 0440103401 200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8E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AF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A954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26,4</w:t>
            </w:r>
          </w:p>
        </w:tc>
      </w:tr>
      <w:tr w:rsidR="00B55773" w:rsidRPr="00B55773" w14:paraId="38D1E239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932A8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2363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F43F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AA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1 020,0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E037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666,6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77F5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353,4</w:t>
            </w:r>
          </w:p>
        </w:tc>
      </w:tr>
      <w:tr w:rsidR="00B55773" w:rsidRPr="00B55773" w14:paraId="16510A25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08188" w14:textId="6AECFF32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315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EF3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AAB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6E0C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947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353,4</w:t>
            </w:r>
          </w:p>
        </w:tc>
      </w:tr>
      <w:tr w:rsidR="00B55773" w:rsidRPr="00B55773" w14:paraId="78DD6D41" w14:textId="77777777" w:rsidTr="004D1B94">
        <w:trPr>
          <w:trHeight w:val="12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EE4D0" w14:textId="39B7ECE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E25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326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000 1102 0140300000 000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82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1A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7A3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353,4</w:t>
            </w:r>
          </w:p>
        </w:tc>
      </w:tr>
      <w:tr w:rsidR="00B55773" w:rsidRPr="00B55773" w14:paraId="1693FB2F" w14:textId="77777777" w:rsidTr="004655D3">
        <w:trPr>
          <w:trHeight w:val="11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547F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3B4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FD7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000 1102 0140300120 000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76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1A7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60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353,4</w:t>
            </w:r>
          </w:p>
        </w:tc>
      </w:tr>
      <w:tr w:rsidR="00B55773" w:rsidRPr="00B55773" w14:paraId="1BEFD6D8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7ED1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CCA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BAE3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000 1102 0140300120 600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62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BED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C9AD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353,4</w:t>
            </w:r>
          </w:p>
        </w:tc>
      </w:tr>
      <w:tr w:rsidR="00B55773" w:rsidRPr="00B55773" w14:paraId="37E0E244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1E65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C1E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229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000 1102 0400000000 000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7F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4FC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B551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AF48C23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5212C" w14:textId="1BECA70C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"Развитие массового спорта"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5FF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D3FE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000 1102 0440200000 000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713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5359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51AE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0123FA80" w14:textId="77777777" w:rsidTr="004D1B94">
        <w:trPr>
          <w:trHeight w:val="9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10CD5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136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4AC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000 1102 0440200120 000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DF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FC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B096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6126ED4" w14:textId="77777777" w:rsidTr="004D1B94">
        <w:trPr>
          <w:trHeight w:val="13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DBCAB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C07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474F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000 1102 0440200120 600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33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4B3E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581,6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56B9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223ACE5C" w14:textId="77777777" w:rsidTr="00897710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29C92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79E9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B6A2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000 1103 0000000000 000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0A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19 854,5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0364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7 544,9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BD35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12 309,6</w:t>
            </w:r>
          </w:p>
        </w:tc>
      </w:tr>
      <w:tr w:rsidR="00B55773" w:rsidRPr="00B55773" w14:paraId="0DBC6F5C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B5F7C" w14:textId="1AB4BD90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FD8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EF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000 1103 0100000000 000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2C2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16 412,8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ADC7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4 103,2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8843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12 309,6</w:t>
            </w:r>
          </w:p>
        </w:tc>
      </w:tr>
      <w:tr w:rsidR="00B55773" w:rsidRPr="00B55773" w14:paraId="07FFF05A" w14:textId="77777777" w:rsidTr="004D1B94">
        <w:trPr>
          <w:trHeight w:val="1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8C51C" w14:textId="70B2741B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EDA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063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000 1103 0140300000 000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DE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16 412,8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26E5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4 103,2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B26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12 309,6</w:t>
            </w:r>
          </w:p>
        </w:tc>
      </w:tr>
      <w:tr w:rsidR="00B55773" w:rsidRPr="00B55773" w14:paraId="099A3F9B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45131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638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5D14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000 1103 0140300120 000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DF6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9 510,0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980F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2 377,5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586A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7 132,5</w:t>
            </w:r>
          </w:p>
        </w:tc>
      </w:tr>
      <w:tr w:rsidR="00B55773" w:rsidRPr="00B55773" w14:paraId="2F04D242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6C1B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BAB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BB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000 1103 0140300120 600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3EA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9 510,0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2F28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2 377,5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EA31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7 132,5</w:t>
            </w:r>
          </w:p>
        </w:tc>
      </w:tr>
      <w:tr w:rsidR="00B55773" w:rsidRPr="00B55773" w14:paraId="44664A61" w14:textId="77777777" w:rsidTr="004D1B94">
        <w:trPr>
          <w:trHeight w:val="1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2FDA0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C02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1BBD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000 1103 0140301120 000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F2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6 902,8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3D0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1 725,7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88C1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5 177,1</w:t>
            </w:r>
          </w:p>
        </w:tc>
      </w:tr>
      <w:tr w:rsidR="00B55773" w:rsidRPr="00B55773" w14:paraId="489851C4" w14:textId="77777777" w:rsidTr="004D1B94">
        <w:trPr>
          <w:trHeight w:val="173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0355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3D1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B089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000 1103 0140301120 600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A7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6 902,8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F47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1 725,7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FFE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5 177,1</w:t>
            </w:r>
          </w:p>
        </w:tc>
      </w:tr>
      <w:tr w:rsidR="00B55773" w:rsidRPr="00B55773" w14:paraId="3CBE8C64" w14:textId="77777777" w:rsidTr="004D1B94">
        <w:trPr>
          <w:trHeight w:val="22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5AEBD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36A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05D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000 1103 0400000000 000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95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3 441,7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0E17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3 441,7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7125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59BBBAA9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C99E3" w14:textId="25C120E6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"Подготовка спортивного резерва"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973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2B3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000 1103 0440300000 000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C7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510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2 750,6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A6D8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FF6B28B" w14:textId="77777777" w:rsidTr="004D1B94">
        <w:trPr>
          <w:trHeight w:val="13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4C34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6B7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551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000 1103 0440300120 000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2C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5E0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2 750,6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96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7059F7C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C653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16B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6B7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000 1103 0440300120 600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720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0AA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2 750,6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58FD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101D8AAC" w14:textId="77777777" w:rsidTr="004655D3">
        <w:trPr>
          <w:trHeight w:val="6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41C3B" w14:textId="79E0E675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Мероприятия,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направленные на достижение целей Федерального проекта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"Спорт-норма жизни"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FF8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3D0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000 1103 0480100000 000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FED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46AA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B967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3776000B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DA028" w14:textId="43F6150F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Обеспечение уровня финансирования организаций,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F6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C8E7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04801S4600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2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B93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0A29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750D017D" w14:textId="77777777" w:rsidTr="004D1B94">
        <w:trPr>
          <w:trHeight w:val="1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C68E8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6DF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5575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1103 04801S4600 600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0CB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6578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691,1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77CC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</w:t>
            </w:r>
          </w:p>
        </w:tc>
      </w:tr>
      <w:tr w:rsidR="00B55773" w:rsidRPr="00B55773" w14:paraId="63A19083" w14:textId="77777777" w:rsidTr="004655D3">
        <w:trPr>
          <w:trHeight w:val="11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F0BE1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66C4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579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61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BDD59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73A1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84,5</w:t>
            </w:r>
          </w:p>
        </w:tc>
      </w:tr>
      <w:tr w:rsidR="00B55773" w:rsidRPr="00B55773" w14:paraId="2901076E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1CA74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AE51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1BAA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21D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9B5B5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AC0E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84,5</w:t>
            </w:r>
          </w:p>
        </w:tc>
      </w:tr>
      <w:tr w:rsidR="00B55773" w:rsidRPr="00B55773" w14:paraId="55B0A7FD" w14:textId="77777777" w:rsidTr="004D1B94">
        <w:trPr>
          <w:trHeight w:val="26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6D93C" w14:textId="7515007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973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9FE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000 1301 0800000000 000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232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F58CB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E393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84,5</w:t>
            </w:r>
          </w:p>
        </w:tc>
      </w:tr>
      <w:tr w:rsidR="00B55773" w:rsidRPr="00B55773" w14:paraId="4D0407E9" w14:textId="77777777" w:rsidTr="004D1B94">
        <w:trPr>
          <w:trHeight w:val="26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973C4" w14:textId="4A55DEC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"Управление муниципальным долгом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24C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F860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000 1301 0840400000 000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42C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C10F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C4FB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84,5</w:t>
            </w:r>
          </w:p>
        </w:tc>
      </w:tr>
      <w:tr w:rsidR="00B55773" w:rsidRPr="00B55773" w14:paraId="5D2CAA45" w14:textId="77777777" w:rsidTr="004655D3">
        <w:trPr>
          <w:trHeight w:val="112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04FC9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993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28CC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000 1301 0840403821 000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9D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3746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A66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84,5</w:t>
            </w:r>
          </w:p>
        </w:tc>
      </w:tr>
      <w:tr w:rsidR="00B55773" w:rsidRPr="00B55773" w14:paraId="7066525A" w14:textId="77777777" w:rsidTr="004655D3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CF89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F61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3FCB8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000 1301 0840403821 700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98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E625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712C0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84,5</w:t>
            </w:r>
          </w:p>
        </w:tc>
      </w:tr>
      <w:tr w:rsidR="00B55773" w:rsidRPr="00B55773" w14:paraId="7609FB02" w14:textId="77777777" w:rsidTr="004655D3">
        <w:trPr>
          <w:trHeight w:val="34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23B10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8BB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D8A9C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000 1400 0000000000 000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37F2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166 806,0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1E6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143 402,7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02317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23 403,3</w:t>
            </w:r>
          </w:p>
        </w:tc>
      </w:tr>
      <w:tr w:rsidR="00B55773" w:rsidRPr="00B55773" w14:paraId="5258FCFC" w14:textId="77777777" w:rsidTr="004D1B94">
        <w:trPr>
          <w:trHeight w:val="1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F722F" w14:textId="77777777" w:rsidR="00B55773" w:rsidRPr="00B55773" w:rsidRDefault="00B55773" w:rsidP="00B55773">
            <w:pPr>
              <w:jc w:val="lef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7C05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EAAE6" w14:textId="77777777" w:rsidR="00B55773" w:rsidRPr="00B55773" w:rsidRDefault="00B55773" w:rsidP="00B5577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 xml:space="preserve">000 1401 0000000000 000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26A6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166 806,0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9A20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143 402,7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A613" w14:textId="77777777" w:rsidR="00B55773" w:rsidRPr="00B55773" w:rsidRDefault="00B55773" w:rsidP="00B55773">
            <w:pPr>
              <w:jc w:val="right"/>
              <w:rPr>
                <w:b/>
                <w:bCs/>
                <w:sz w:val="16"/>
                <w:szCs w:val="16"/>
              </w:rPr>
            </w:pPr>
            <w:r w:rsidRPr="00B55773">
              <w:rPr>
                <w:b/>
                <w:bCs/>
                <w:sz w:val="16"/>
                <w:szCs w:val="16"/>
              </w:rPr>
              <w:t>23 403,3</w:t>
            </w:r>
          </w:p>
        </w:tc>
      </w:tr>
      <w:tr w:rsidR="00B55773" w:rsidRPr="00B55773" w14:paraId="099B2BD9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E4077" w14:textId="61764381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Муниципальная программа Тихвинского района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E4C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88ED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000 1401 0800000000 000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0FC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166 806,0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E0B2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143 402,7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F78D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23 403,3</w:t>
            </w:r>
          </w:p>
        </w:tc>
      </w:tr>
      <w:tr w:rsidR="00B55773" w:rsidRPr="00B55773" w14:paraId="0D4F0E0A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DCD6B" w14:textId="5079A853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Комплекс процессных мероприятий</w:t>
            </w:r>
            <w:r w:rsidR="004D1B94" w:rsidRPr="004D1B94">
              <w:rPr>
                <w:sz w:val="16"/>
                <w:szCs w:val="16"/>
              </w:rPr>
              <w:t xml:space="preserve"> </w:t>
            </w:r>
            <w:r w:rsidRPr="00B55773">
              <w:rPr>
                <w:sz w:val="16"/>
                <w:szCs w:val="16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547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A5356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000 1401 0840100000 000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D6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166 806,0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D27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143 402,7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1CD7E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23 403,3</w:t>
            </w:r>
          </w:p>
        </w:tc>
      </w:tr>
      <w:tr w:rsidR="00B55773" w:rsidRPr="00B55773" w14:paraId="666DF572" w14:textId="77777777" w:rsidTr="004D1B94">
        <w:trPr>
          <w:trHeight w:val="32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A57CC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EF7F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B26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000 1401 0840160810 000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0E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926E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33 777,3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56D96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11 222,7</w:t>
            </w:r>
          </w:p>
        </w:tc>
      </w:tr>
      <w:tr w:rsidR="00B55773" w:rsidRPr="00B55773" w14:paraId="1C072A70" w14:textId="77777777" w:rsidTr="004655D3">
        <w:trPr>
          <w:trHeight w:val="10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E0323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1EB2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695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000 1401 0840160810 500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A7F8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39BC1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33 777,3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AF99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11 222,7</w:t>
            </w:r>
          </w:p>
        </w:tc>
      </w:tr>
      <w:tr w:rsidR="00B55773" w:rsidRPr="00B55773" w14:paraId="07077C7E" w14:textId="77777777" w:rsidTr="004D1B94">
        <w:trPr>
          <w:trHeight w:val="5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3CA3A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EE1B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763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000 1401 0840171010 000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33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121 806,0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A737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109 625,4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5A179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12 180,6</w:t>
            </w:r>
          </w:p>
        </w:tc>
      </w:tr>
      <w:tr w:rsidR="00B55773" w:rsidRPr="00B55773" w14:paraId="7748B72E" w14:textId="77777777" w:rsidTr="004655D3">
        <w:trPr>
          <w:trHeight w:val="18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F8F57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E4D5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98C41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000 1401 0840171010 500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164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121 806,0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EA2C2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109 625,4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6C69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12 180,6</w:t>
            </w:r>
          </w:p>
        </w:tc>
      </w:tr>
      <w:tr w:rsidR="00B55773" w:rsidRPr="00B55773" w14:paraId="5D9D21C1" w14:textId="77777777" w:rsidTr="00897710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863CF" w14:textId="77777777" w:rsidR="00B55773" w:rsidRPr="00B55773" w:rsidRDefault="00B55773" w:rsidP="00B55773">
            <w:pPr>
              <w:jc w:val="lef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DF08" w14:textId="77777777" w:rsidR="00B55773" w:rsidRPr="00B55773" w:rsidRDefault="00B55773" w:rsidP="00B55773">
            <w:pPr>
              <w:jc w:val="lef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FFCA" w14:textId="77777777" w:rsidR="00B55773" w:rsidRPr="00B55773" w:rsidRDefault="00B55773" w:rsidP="00B55773">
            <w:pPr>
              <w:jc w:val="center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9F9B" w14:textId="77777777" w:rsidR="00B55773" w:rsidRPr="00B55773" w:rsidRDefault="00B55773" w:rsidP="00B55773">
            <w:pPr>
              <w:jc w:val="righ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D220" w14:textId="77777777" w:rsidR="00B55773" w:rsidRPr="00B55773" w:rsidRDefault="00B55773" w:rsidP="00B55773">
            <w:pPr>
              <w:jc w:val="left"/>
              <w:rPr>
                <w:sz w:val="20"/>
              </w:rPr>
            </w:pPr>
            <w:r w:rsidRPr="00B55773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0725" w14:textId="77777777" w:rsidR="00B55773" w:rsidRPr="00B55773" w:rsidRDefault="00B55773" w:rsidP="00B55773">
            <w:pPr>
              <w:jc w:val="left"/>
              <w:rPr>
                <w:sz w:val="20"/>
              </w:rPr>
            </w:pPr>
            <w:bookmarkStart w:id="11" w:name="RANGE!F638"/>
            <w:r w:rsidRPr="00B55773">
              <w:rPr>
                <w:sz w:val="20"/>
              </w:rPr>
              <w:t> </w:t>
            </w:r>
            <w:bookmarkEnd w:id="11"/>
          </w:p>
        </w:tc>
      </w:tr>
      <w:tr w:rsidR="00B55773" w:rsidRPr="00B55773" w14:paraId="55AA4466" w14:textId="77777777" w:rsidTr="00897710">
        <w:trPr>
          <w:trHeight w:val="70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4E0FF" w14:textId="77777777" w:rsidR="00B55773" w:rsidRPr="00B55773" w:rsidRDefault="00B55773" w:rsidP="00B55773">
            <w:pPr>
              <w:jc w:val="left"/>
              <w:rPr>
                <w:sz w:val="16"/>
                <w:szCs w:val="16"/>
              </w:rPr>
            </w:pPr>
            <w:bookmarkStart w:id="12" w:name="RANGE!A639"/>
            <w:r w:rsidRPr="00B55773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8874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450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7A0AE" w14:textId="77777777" w:rsidR="00B55773" w:rsidRPr="00B55773" w:rsidRDefault="00B55773" w:rsidP="00B55773">
            <w:pPr>
              <w:jc w:val="center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x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B8D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-43 440,7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8EA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62 914,5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87E53" w14:textId="77777777" w:rsidR="00B55773" w:rsidRPr="00B55773" w:rsidRDefault="00B55773" w:rsidP="00B55773">
            <w:pPr>
              <w:jc w:val="right"/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 xml:space="preserve">x                    </w:t>
            </w:r>
          </w:p>
        </w:tc>
      </w:tr>
    </w:tbl>
    <w:p w14:paraId="635AAC4C" w14:textId="77777777" w:rsidR="00E3196E" w:rsidRDefault="00E3196E" w:rsidP="001A2440">
      <w:pPr>
        <w:ind w:right="-1" w:firstLine="709"/>
        <w:rPr>
          <w:sz w:val="22"/>
          <w:szCs w:val="22"/>
        </w:rPr>
      </w:pPr>
    </w:p>
    <w:p w14:paraId="0311DABC" w14:textId="77777777" w:rsidR="00E71EFC" w:rsidRDefault="00E71EFC" w:rsidP="001A2440">
      <w:pPr>
        <w:ind w:right="-1" w:firstLine="709"/>
        <w:rPr>
          <w:sz w:val="22"/>
          <w:szCs w:val="22"/>
        </w:rPr>
      </w:pPr>
    </w:p>
    <w:p w14:paraId="47C5E296" w14:textId="77777777" w:rsidR="00E71EFC" w:rsidRDefault="00E71EFC" w:rsidP="001A2440">
      <w:pPr>
        <w:ind w:right="-1" w:firstLine="709"/>
        <w:rPr>
          <w:sz w:val="22"/>
          <w:szCs w:val="22"/>
        </w:rPr>
      </w:pPr>
    </w:p>
    <w:p w14:paraId="45352956" w14:textId="77777777" w:rsidR="00E71EFC" w:rsidRDefault="00E71EFC" w:rsidP="001A2440">
      <w:pPr>
        <w:ind w:right="-1" w:firstLine="709"/>
        <w:rPr>
          <w:sz w:val="22"/>
          <w:szCs w:val="22"/>
        </w:rPr>
      </w:pPr>
    </w:p>
    <w:p w14:paraId="17257471" w14:textId="77777777" w:rsidR="00E71EFC" w:rsidRDefault="00E71EFC" w:rsidP="001A2440">
      <w:pPr>
        <w:ind w:right="-1" w:firstLine="709"/>
        <w:rPr>
          <w:sz w:val="22"/>
          <w:szCs w:val="22"/>
        </w:rPr>
        <w:sectPr w:rsidR="00E71EFC" w:rsidSect="00796BD1">
          <w:pgSz w:w="11907" w:h="16840"/>
          <w:pgMar w:top="851" w:right="1134" w:bottom="992" w:left="1701" w:header="720" w:footer="720" w:gutter="0"/>
          <w:cols w:space="720"/>
        </w:sectPr>
      </w:pPr>
    </w:p>
    <w:tbl>
      <w:tblPr>
        <w:tblW w:w="10163" w:type="dxa"/>
        <w:jc w:val="center"/>
        <w:tblLook w:val="04A0" w:firstRow="1" w:lastRow="0" w:firstColumn="1" w:lastColumn="0" w:noHBand="0" w:noVBand="1"/>
      </w:tblPr>
      <w:tblGrid>
        <w:gridCol w:w="3720"/>
        <w:gridCol w:w="681"/>
        <w:gridCol w:w="1978"/>
        <w:gridCol w:w="1022"/>
        <w:gridCol w:w="1360"/>
        <w:gridCol w:w="1180"/>
        <w:gridCol w:w="222"/>
      </w:tblGrid>
      <w:tr w:rsidR="00E71EFC" w:rsidRPr="00E71EFC" w14:paraId="2E51964A" w14:textId="77777777" w:rsidTr="00E71EFC">
        <w:trPr>
          <w:gridAfter w:val="1"/>
          <w:wAfter w:w="222" w:type="dxa"/>
          <w:trHeight w:val="375"/>
          <w:jc w:val="center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DE1C" w14:textId="77777777" w:rsidR="00E71EFC" w:rsidRPr="00E71EFC" w:rsidRDefault="00E71EFC" w:rsidP="00E71EFC">
            <w:pPr>
              <w:jc w:val="center"/>
              <w:rPr>
                <w:b/>
                <w:bCs/>
                <w:sz w:val="22"/>
                <w:szCs w:val="22"/>
              </w:rPr>
            </w:pPr>
            <w:r w:rsidRPr="00E71EFC">
              <w:rPr>
                <w:b/>
                <w:bCs/>
                <w:sz w:val="22"/>
                <w:szCs w:val="22"/>
              </w:rPr>
              <w:t xml:space="preserve">                    3. Источники финансирования дефицита бюджета</w:t>
            </w:r>
          </w:p>
        </w:tc>
      </w:tr>
      <w:tr w:rsidR="00E71EFC" w:rsidRPr="00E71EFC" w14:paraId="1ADBC38A" w14:textId="77777777" w:rsidTr="004655D3">
        <w:trPr>
          <w:gridAfter w:val="1"/>
          <w:wAfter w:w="222" w:type="dxa"/>
          <w:trHeight w:val="345"/>
          <w:jc w:val="center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F5E9E" w14:textId="77777777" w:rsidR="00E71EFC" w:rsidRPr="00E71EFC" w:rsidRDefault="00E71EFC" w:rsidP="00E71E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7CB0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22A3" w14:textId="77777777" w:rsidR="00E71EFC" w:rsidRPr="00E71EFC" w:rsidRDefault="00E71EFC" w:rsidP="00E71EFC">
            <w:pPr>
              <w:jc w:val="center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919F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55967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99B1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65AA6DD5" w14:textId="77777777" w:rsidTr="004655D3">
        <w:trPr>
          <w:trHeight w:val="270"/>
          <w:jc w:val="center"/>
        </w:trPr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FC29" w14:textId="42075AA9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A2C8" w14:textId="2579368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Код строки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50D674" w14:textId="53FFB704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0D76" w14:textId="795F1683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51424E" w14:textId="7B183C50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Исполнено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8D63" w14:textId="1CB0F134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vAlign w:val="center"/>
          </w:tcPr>
          <w:p w14:paraId="7862141C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285C06AC" w14:textId="77777777" w:rsidTr="004655D3">
        <w:trPr>
          <w:trHeight w:val="27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B4BF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C001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DBE2E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00E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AEA8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2725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0B3C6E31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1E371E2C" w14:textId="77777777" w:rsidTr="004655D3">
        <w:trPr>
          <w:trHeight w:val="435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8C927" w14:textId="77777777" w:rsidR="00E71EFC" w:rsidRPr="00E71EFC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3" w:name="RANGE!A11"/>
            <w:r w:rsidRPr="00E71EFC"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C0BF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48A9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D19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43 440,7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2E3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-62 914,5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3381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336AAB37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20ED64C6" w14:textId="77777777" w:rsidTr="004655D3">
        <w:trPr>
          <w:trHeight w:val="2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282" w14:textId="77777777" w:rsidR="00E71EFC" w:rsidRPr="00E71EFC" w:rsidRDefault="00E71EFC" w:rsidP="00E71EFC">
            <w:pPr>
              <w:jc w:val="lef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BBB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AFE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5BE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133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1004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401EE0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2247609E" w14:textId="77777777" w:rsidTr="004655D3">
        <w:trPr>
          <w:trHeight w:val="43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FBAE6" w14:textId="77777777" w:rsidR="00E71EFC" w:rsidRPr="00E71EFC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4" w:name="RANGE!A13"/>
            <w:r w:rsidRPr="00E71EFC">
              <w:rPr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E184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8E99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0FC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-30 000,0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9F60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DF8D3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-30 000,0</w:t>
            </w:r>
          </w:p>
        </w:tc>
        <w:tc>
          <w:tcPr>
            <w:tcW w:w="222" w:type="dxa"/>
            <w:vAlign w:val="center"/>
            <w:hideMark/>
          </w:tcPr>
          <w:p w14:paraId="3E3F6D0D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31C2C534" w14:textId="77777777" w:rsidTr="004655D3">
        <w:trPr>
          <w:trHeight w:val="2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5F86" w14:textId="77777777" w:rsidR="00E71EFC" w:rsidRPr="00E71EFC" w:rsidRDefault="00E71EFC" w:rsidP="00E71EFC">
            <w:pPr>
              <w:jc w:val="lef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E28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A07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2E9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B7D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7691D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185D5F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7BB1F00B" w14:textId="77777777" w:rsidTr="004655D3">
        <w:trPr>
          <w:trHeight w:val="56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41E81" w14:textId="77777777" w:rsidR="00E71EFC" w:rsidRPr="00E71EFC" w:rsidRDefault="00E71EFC" w:rsidP="00E71EFC">
            <w:pPr>
              <w:jc w:val="lef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00B2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520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9197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000 01030100050000710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166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30 000,0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9CFB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30 000,0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C0221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47A87A0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4E49A7C8" w14:textId="77777777" w:rsidTr="004655D3">
        <w:trPr>
          <w:trHeight w:val="496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2DDEA" w14:textId="77777777" w:rsidR="00E71EFC" w:rsidRPr="00E71EFC" w:rsidRDefault="00E71EFC" w:rsidP="00E71EFC">
            <w:pPr>
              <w:jc w:val="lef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4708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520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BC7A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000 01030100050000810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B21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-60 000,0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64A4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-30 000,0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6AEFD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163D75B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60C7EC1E" w14:textId="77777777" w:rsidTr="004655D3">
        <w:trPr>
          <w:trHeight w:val="43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688CE" w14:textId="77777777" w:rsidR="00E71EFC" w:rsidRPr="00E71EFC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5" w:name="RANGE!A17"/>
            <w:r w:rsidRPr="00E71EFC">
              <w:rPr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F48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E28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592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EFD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72EA8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475A856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15B94185" w14:textId="77777777" w:rsidTr="004655D3">
        <w:trPr>
          <w:trHeight w:val="2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24EB" w14:textId="77777777" w:rsidR="00E71EFC" w:rsidRPr="00E71EFC" w:rsidRDefault="00E71EFC" w:rsidP="00E71EFC">
            <w:pPr>
              <w:jc w:val="lef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C66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6CD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6D5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3A2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C7EB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5A4297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313F3028" w14:textId="77777777" w:rsidTr="004655D3">
        <w:trPr>
          <w:trHeight w:val="435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35AA9" w14:textId="77777777" w:rsidR="00E71EFC" w:rsidRPr="00E71EFC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6" w:name="RANGE!A19"/>
            <w:r w:rsidRPr="00E71EFC">
              <w:rPr>
                <w:b/>
                <w:bCs/>
                <w:sz w:val="16"/>
                <w:szCs w:val="16"/>
              </w:rPr>
              <w:t>Изменение остатков средств</w:t>
            </w:r>
            <w:bookmarkEnd w:id="16"/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1350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98BC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8BC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73 440,7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879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-62 914,5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049E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131 885,1</w:t>
            </w:r>
          </w:p>
        </w:tc>
        <w:tc>
          <w:tcPr>
            <w:tcW w:w="222" w:type="dxa"/>
            <w:vAlign w:val="center"/>
            <w:hideMark/>
          </w:tcPr>
          <w:p w14:paraId="029BE224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0D15159F" w14:textId="77777777" w:rsidTr="004655D3">
        <w:trPr>
          <w:trHeight w:val="43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74766" w14:textId="77777777" w:rsidR="00E71EFC" w:rsidRPr="00E71EFC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EEDE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9A2F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742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73 440,7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BB6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-62 914,5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29973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131 885,1</w:t>
            </w:r>
          </w:p>
        </w:tc>
        <w:tc>
          <w:tcPr>
            <w:tcW w:w="222" w:type="dxa"/>
            <w:vAlign w:val="center"/>
            <w:hideMark/>
          </w:tcPr>
          <w:p w14:paraId="5A65C3CA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3F6F73F8" w14:textId="77777777" w:rsidTr="004655D3">
        <w:trPr>
          <w:trHeight w:val="43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B2430" w14:textId="77777777" w:rsidR="00E71EFC" w:rsidRPr="00E71EFC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44D0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D7AB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000 01050000000000500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1D7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-2 696 927,3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45B9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-2 222 852,9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6A445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5958D1A4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3E87F0EE" w14:textId="77777777" w:rsidTr="004655D3">
        <w:trPr>
          <w:trHeight w:val="45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0C072" w14:textId="77777777" w:rsidR="00E71EFC" w:rsidRPr="00E71EFC" w:rsidRDefault="00E71EFC" w:rsidP="00E71EFC">
            <w:pPr>
              <w:jc w:val="lef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969A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710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6CD6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000 01050201050000510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DE2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-2 696 927,3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D29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-2 222 852,9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4CCDF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41143026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4043D2FE" w14:textId="77777777" w:rsidTr="004655D3">
        <w:trPr>
          <w:trHeight w:val="43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2AD1C" w14:textId="77777777" w:rsidR="00E71EFC" w:rsidRPr="00E71EFC" w:rsidRDefault="00E71EFC" w:rsidP="00E71EFC">
            <w:pPr>
              <w:jc w:val="lef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CC10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40D5" w14:textId="77777777" w:rsidR="00E71EFC" w:rsidRPr="00E71EFC" w:rsidRDefault="00E71EFC" w:rsidP="00E71EFC">
            <w:pPr>
              <w:jc w:val="center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000 01050000000000600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E406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2 770 368,1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04F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>2 159 938,4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1C05A" w14:textId="77777777" w:rsidR="00E71EFC" w:rsidRPr="00E71EFC" w:rsidRDefault="00E71EFC" w:rsidP="00E71EFC">
            <w:pPr>
              <w:jc w:val="right"/>
              <w:rPr>
                <w:b/>
                <w:bCs/>
                <w:sz w:val="16"/>
                <w:szCs w:val="16"/>
              </w:rPr>
            </w:pPr>
            <w:r w:rsidRPr="00E71EFC"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3CBD2BBD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  <w:tr w:rsidR="00E71EFC" w:rsidRPr="00E71EFC" w14:paraId="502B83B5" w14:textId="77777777" w:rsidTr="004655D3">
        <w:trPr>
          <w:trHeight w:val="45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2323E" w14:textId="77777777" w:rsidR="00E71EFC" w:rsidRPr="00E71EFC" w:rsidRDefault="00E71EFC" w:rsidP="00E71EFC">
            <w:pPr>
              <w:jc w:val="left"/>
              <w:rPr>
                <w:sz w:val="16"/>
                <w:szCs w:val="16"/>
              </w:rPr>
            </w:pPr>
            <w:bookmarkStart w:id="17" w:name="RANGE!A24"/>
            <w:r w:rsidRPr="00E71EFC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3171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720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8961" w14:textId="77777777" w:rsidR="00E71EFC" w:rsidRPr="00E71EFC" w:rsidRDefault="00E71EFC" w:rsidP="00E71EFC">
            <w:pPr>
              <w:jc w:val="center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000 01050201050000610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1319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2 770 368,1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D26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>2 159 938,4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F731" w14:textId="77777777" w:rsidR="00E71EFC" w:rsidRPr="00E71EFC" w:rsidRDefault="00E71EFC" w:rsidP="00E71EFC">
            <w:pPr>
              <w:jc w:val="right"/>
              <w:rPr>
                <w:sz w:val="16"/>
                <w:szCs w:val="16"/>
              </w:rPr>
            </w:pPr>
            <w:r w:rsidRPr="00E71EFC">
              <w:rPr>
                <w:sz w:val="16"/>
                <w:szCs w:val="16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1D6BEB38" w14:textId="77777777" w:rsidR="00E71EFC" w:rsidRPr="00E71EFC" w:rsidRDefault="00E71EFC" w:rsidP="00E71EFC">
            <w:pPr>
              <w:jc w:val="left"/>
              <w:rPr>
                <w:sz w:val="20"/>
              </w:rPr>
            </w:pPr>
          </w:p>
        </w:tc>
      </w:tr>
    </w:tbl>
    <w:p w14:paraId="724333C1" w14:textId="7953B9D7" w:rsidR="00E71EFC" w:rsidRDefault="00E71EFC" w:rsidP="00E71EFC">
      <w:pPr>
        <w:ind w:right="-1"/>
        <w:jc w:val="center"/>
        <w:rPr>
          <w:sz w:val="22"/>
          <w:szCs w:val="22"/>
          <w:lang w:val="en-US"/>
        </w:rPr>
      </w:pPr>
    </w:p>
    <w:p w14:paraId="4A01E334" w14:textId="75FCAD89" w:rsidR="00E71EFC" w:rsidRPr="00E71EFC" w:rsidRDefault="00E71EFC" w:rsidP="00E71EFC">
      <w:pPr>
        <w:ind w:right="-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</w:t>
      </w:r>
    </w:p>
    <w:sectPr w:rsidR="00E71EFC" w:rsidRPr="00E71EFC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D969" w14:textId="77777777" w:rsidR="00C55810" w:rsidRDefault="00C55810" w:rsidP="00E71EFC">
      <w:r>
        <w:separator/>
      </w:r>
    </w:p>
  </w:endnote>
  <w:endnote w:type="continuationSeparator" w:id="0">
    <w:p w14:paraId="4D82C55F" w14:textId="77777777" w:rsidR="00C55810" w:rsidRDefault="00C55810" w:rsidP="00E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38E6" w14:textId="77777777" w:rsidR="00C55810" w:rsidRDefault="00C55810" w:rsidP="00E71EFC">
      <w:r>
        <w:separator/>
      </w:r>
    </w:p>
  </w:footnote>
  <w:footnote w:type="continuationSeparator" w:id="0">
    <w:p w14:paraId="5419D39E" w14:textId="77777777" w:rsidR="00C55810" w:rsidRDefault="00C55810" w:rsidP="00E7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077382"/>
      <w:docPartObj>
        <w:docPartGallery w:val="Page Numbers (Top of Page)"/>
        <w:docPartUnique/>
      </w:docPartObj>
    </w:sdtPr>
    <w:sdtEndPr/>
    <w:sdtContent>
      <w:p w14:paraId="1E032118" w14:textId="77777777" w:rsidR="00135CAB" w:rsidRDefault="000E2C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791960B8" w14:textId="77777777" w:rsidR="00135CAB" w:rsidRDefault="00135C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F38"/>
    <w:multiLevelType w:val="hybridMultilevel"/>
    <w:tmpl w:val="A066122A"/>
    <w:lvl w:ilvl="0" w:tplc="A95CA8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0FB6597"/>
    <w:multiLevelType w:val="hybridMultilevel"/>
    <w:tmpl w:val="253E1CA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E2CCA"/>
    <w:rsid w:val="000F1A02"/>
    <w:rsid w:val="00135CA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7CE8"/>
    <w:rsid w:val="0043001D"/>
    <w:rsid w:val="004655D3"/>
    <w:rsid w:val="004914DD"/>
    <w:rsid w:val="004D1B94"/>
    <w:rsid w:val="00511A2B"/>
    <w:rsid w:val="00543827"/>
    <w:rsid w:val="00554BEC"/>
    <w:rsid w:val="00595F6F"/>
    <w:rsid w:val="005C0140"/>
    <w:rsid w:val="006415B0"/>
    <w:rsid w:val="006463D8"/>
    <w:rsid w:val="00690915"/>
    <w:rsid w:val="00711921"/>
    <w:rsid w:val="00796BD1"/>
    <w:rsid w:val="00897710"/>
    <w:rsid w:val="008A3858"/>
    <w:rsid w:val="008E396A"/>
    <w:rsid w:val="00903CC6"/>
    <w:rsid w:val="009840BA"/>
    <w:rsid w:val="00A03876"/>
    <w:rsid w:val="00A13C7B"/>
    <w:rsid w:val="00AD5A69"/>
    <w:rsid w:val="00AE1A2A"/>
    <w:rsid w:val="00B52D22"/>
    <w:rsid w:val="00B55773"/>
    <w:rsid w:val="00B83D8D"/>
    <w:rsid w:val="00B95FEE"/>
    <w:rsid w:val="00BF2B0B"/>
    <w:rsid w:val="00C55810"/>
    <w:rsid w:val="00D368DC"/>
    <w:rsid w:val="00D97342"/>
    <w:rsid w:val="00E3196E"/>
    <w:rsid w:val="00E71EF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8232D"/>
  <w15:chartTrackingRefBased/>
  <w15:docId w15:val="{B2EA3ECA-7E6E-4F39-A0F5-E3418A72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196E"/>
    <w:pPr>
      <w:ind w:left="720"/>
      <w:contextualSpacing/>
    </w:pPr>
  </w:style>
  <w:style w:type="paragraph" w:styleId="aa">
    <w:name w:val="header"/>
    <w:basedOn w:val="a"/>
    <w:link w:val="ab"/>
    <w:uiPriority w:val="99"/>
    <w:rsid w:val="00E319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196E"/>
    <w:rPr>
      <w:sz w:val="28"/>
    </w:rPr>
  </w:style>
  <w:style w:type="character" w:styleId="ac">
    <w:name w:val="Hyperlink"/>
    <w:basedOn w:val="a0"/>
    <w:uiPriority w:val="99"/>
    <w:unhideWhenUsed/>
    <w:rsid w:val="00B55773"/>
    <w:rPr>
      <w:color w:val="0563C1"/>
      <w:u w:val="single"/>
    </w:rPr>
  </w:style>
  <w:style w:type="character" w:styleId="ad">
    <w:name w:val="FollowedHyperlink"/>
    <w:basedOn w:val="a0"/>
    <w:uiPriority w:val="99"/>
    <w:unhideWhenUsed/>
    <w:rsid w:val="00B55773"/>
    <w:rPr>
      <w:color w:val="954F72"/>
      <w:u w:val="single"/>
    </w:rPr>
  </w:style>
  <w:style w:type="paragraph" w:customStyle="1" w:styleId="msonormal0">
    <w:name w:val="msonormal"/>
    <w:basedOn w:val="a"/>
    <w:rsid w:val="00B557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B5577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B557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B557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8">
    <w:name w:val="xl68"/>
    <w:basedOn w:val="a"/>
    <w:rsid w:val="00B55773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9">
    <w:name w:val="xl69"/>
    <w:basedOn w:val="a"/>
    <w:rsid w:val="00B557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557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5577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55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B55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5577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557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557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557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B557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B557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557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B557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B557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3">
    <w:name w:val="xl83"/>
    <w:basedOn w:val="a"/>
    <w:rsid w:val="00B557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B5577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B557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557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5577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55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B55773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B5577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B5577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B5577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B557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B557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5577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B557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B5577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98">
    <w:name w:val="xl98"/>
    <w:basedOn w:val="a"/>
    <w:rsid w:val="00B557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B557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B557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1">
    <w:name w:val="xl101"/>
    <w:basedOn w:val="a"/>
    <w:rsid w:val="00B557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2">
    <w:name w:val="xl102"/>
    <w:basedOn w:val="a"/>
    <w:rsid w:val="00B5577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3">
    <w:name w:val="xl103"/>
    <w:basedOn w:val="a"/>
    <w:rsid w:val="00B557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4">
    <w:name w:val="xl104"/>
    <w:basedOn w:val="a"/>
    <w:rsid w:val="00B557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5">
    <w:name w:val="xl105"/>
    <w:basedOn w:val="a"/>
    <w:rsid w:val="00B557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B557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B557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8">
    <w:name w:val="xl108"/>
    <w:basedOn w:val="a"/>
    <w:rsid w:val="00B557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9">
    <w:name w:val="xl109"/>
    <w:basedOn w:val="a"/>
    <w:rsid w:val="00B55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10">
    <w:name w:val="xl110"/>
    <w:basedOn w:val="a"/>
    <w:rsid w:val="00B557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B557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B55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3">
    <w:name w:val="xl113"/>
    <w:basedOn w:val="a"/>
    <w:rsid w:val="00B557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4">
    <w:name w:val="xl114"/>
    <w:basedOn w:val="a"/>
    <w:rsid w:val="00B55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B55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16">
    <w:name w:val="xl116"/>
    <w:basedOn w:val="a"/>
    <w:rsid w:val="00B557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7">
    <w:name w:val="xl117"/>
    <w:basedOn w:val="a"/>
    <w:rsid w:val="00B557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8">
    <w:name w:val="xl118"/>
    <w:basedOn w:val="a"/>
    <w:rsid w:val="00B557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B557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B557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1">
    <w:name w:val="xl121"/>
    <w:basedOn w:val="a"/>
    <w:rsid w:val="00B55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22">
    <w:name w:val="xl122"/>
    <w:basedOn w:val="a"/>
    <w:rsid w:val="00B557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B5577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B557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B557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styleId="ae">
    <w:name w:val="footer"/>
    <w:basedOn w:val="a"/>
    <w:link w:val="af"/>
    <w:rsid w:val="00E71E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71E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14122</Words>
  <Characters>94591</Characters>
  <Application>Microsoft Office Word</Application>
  <DocSecurity>0</DocSecurity>
  <Lines>788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Никитина Т Н</cp:lastModifiedBy>
  <cp:revision>2</cp:revision>
  <cp:lastPrinted>2023-10-30T06:37:00Z</cp:lastPrinted>
  <dcterms:created xsi:type="dcterms:W3CDTF">2023-10-30T06:38:00Z</dcterms:created>
  <dcterms:modified xsi:type="dcterms:W3CDTF">2023-10-30T06:38:00Z</dcterms:modified>
</cp:coreProperties>
</file>