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A8122" w14:textId="77777777" w:rsidR="00DC20FB" w:rsidRDefault="00DC20FB" w:rsidP="00DC2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4DF8CB85" w14:textId="77777777" w:rsidR="00DC20FB" w:rsidRPr="00FD6B94" w:rsidRDefault="00DC20FB" w:rsidP="00DC2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Памятка для населения</w:t>
      </w:r>
    </w:p>
    <w:p w14:paraId="5CA482CF" w14:textId="77777777" w:rsidR="00DC20FB" w:rsidRPr="001D3CCC" w:rsidRDefault="00DC20FB" w:rsidP="00DC20F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E3B22B5" w14:textId="77777777" w:rsidR="00DC20FB" w:rsidRPr="001D3CCC" w:rsidRDefault="00DC20FB" w:rsidP="00DC20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D3CCC">
        <w:rPr>
          <w:rFonts w:ascii="Times New Roman" w:hAnsi="Times New Roman" w:cs="Times New Roman"/>
          <w:sz w:val="28"/>
          <w:szCs w:val="28"/>
        </w:rPr>
        <w:t>Что может отпугнуть зверя, если он находится где-то неподалеку? Смех, громкий разговор, музыка из радиоприемника, пение, шум от ударов палкой по стволам деревьев. Особо стараться не нужно: идущий по лесу человек производит столько шума и гонит перед собой такую волну запахов, что любой зверь, в частности волк, легко его услышит или учует. И сам постарается избежать встречи.</w:t>
      </w:r>
    </w:p>
    <w:p w14:paraId="2DAF35A0" w14:textId="77777777" w:rsidR="00DC20FB" w:rsidRPr="001D3CCC" w:rsidRDefault="00DC20FB" w:rsidP="00DC20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D3CCC">
        <w:rPr>
          <w:rFonts w:ascii="Times New Roman" w:hAnsi="Times New Roman" w:cs="Times New Roman"/>
          <w:sz w:val="28"/>
          <w:szCs w:val="28"/>
        </w:rPr>
        <w:t>Если встреча с волком все же состоялась, следует знать и соблюдать несколько простых правил:</w:t>
      </w:r>
    </w:p>
    <w:p w14:paraId="35A8F39F" w14:textId="77777777" w:rsidR="00DC20FB" w:rsidRPr="001D3CCC" w:rsidRDefault="00DC20FB" w:rsidP="00DC20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CCC">
        <w:rPr>
          <w:rFonts w:ascii="Times New Roman" w:hAnsi="Times New Roman" w:cs="Times New Roman"/>
          <w:b/>
          <w:sz w:val="28"/>
          <w:szCs w:val="28"/>
          <w:u w:val="single"/>
        </w:rPr>
        <w:t>Не паниковать</w:t>
      </w:r>
      <w:r w:rsidRPr="001D3CCC">
        <w:rPr>
          <w:rFonts w:ascii="Times New Roman" w:hAnsi="Times New Roman" w:cs="Times New Roman"/>
          <w:sz w:val="28"/>
          <w:szCs w:val="28"/>
        </w:rPr>
        <w:t xml:space="preserve">. Оцените ситуацию: вполне возможно, что зверь не меньше вашего удивлен встречей. Он растерян и лихорадочно соображает, как ему в данной ситуации себя вести. Не надо его провоцировать, размахивать руками или кричать. Дайте зверю спокойно и с достоинством уйти. </w:t>
      </w:r>
    </w:p>
    <w:p w14:paraId="2D96F2F4" w14:textId="77777777" w:rsidR="00DC20FB" w:rsidRPr="001D3CCC" w:rsidRDefault="00DC20FB" w:rsidP="00DC20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CCC">
        <w:rPr>
          <w:rFonts w:ascii="Times New Roman" w:hAnsi="Times New Roman" w:cs="Times New Roman"/>
          <w:sz w:val="28"/>
          <w:szCs w:val="28"/>
        </w:rPr>
        <w:t xml:space="preserve">Не отводите от волка глаз, но НИКОГДА </w:t>
      </w:r>
      <w:r w:rsidRPr="001D3CCC">
        <w:rPr>
          <w:rFonts w:ascii="Times New Roman" w:hAnsi="Times New Roman" w:cs="Times New Roman"/>
          <w:sz w:val="28"/>
          <w:szCs w:val="28"/>
          <w:u w:val="single"/>
        </w:rPr>
        <w:t>не смотрите ему прямо в глаза</w:t>
      </w:r>
      <w:r w:rsidRPr="001D3CCC">
        <w:rPr>
          <w:rFonts w:ascii="Times New Roman" w:hAnsi="Times New Roman" w:cs="Times New Roman"/>
          <w:sz w:val="28"/>
          <w:szCs w:val="28"/>
        </w:rPr>
        <w:t xml:space="preserve">! Это вызовет еще </w:t>
      </w:r>
      <w:proofErr w:type="spellStart"/>
      <w:r w:rsidRPr="001D3CCC">
        <w:rPr>
          <w:rFonts w:ascii="Times New Roman" w:hAnsi="Times New Roman" w:cs="Times New Roman"/>
          <w:sz w:val="28"/>
          <w:szCs w:val="28"/>
        </w:rPr>
        <w:t>бо́льшую</w:t>
      </w:r>
      <w:proofErr w:type="spellEnd"/>
      <w:r w:rsidRPr="001D3CCC">
        <w:rPr>
          <w:rFonts w:ascii="Times New Roman" w:hAnsi="Times New Roman" w:cs="Times New Roman"/>
          <w:sz w:val="28"/>
          <w:szCs w:val="28"/>
        </w:rPr>
        <w:t xml:space="preserve"> агрессию.</w:t>
      </w:r>
    </w:p>
    <w:p w14:paraId="12F34C77" w14:textId="77777777" w:rsidR="00DC20FB" w:rsidRPr="001D3CCC" w:rsidRDefault="00DC20FB" w:rsidP="00DC20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CCC">
        <w:rPr>
          <w:rFonts w:ascii="Times New Roman" w:hAnsi="Times New Roman" w:cs="Times New Roman"/>
          <w:sz w:val="28"/>
          <w:szCs w:val="28"/>
        </w:rPr>
        <w:t xml:space="preserve"> </w:t>
      </w:r>
      <w:r w:rsidRPr="001D3CCC">
        <w:rPr>
          <w:rFonts w:ascii="Times New Roman" w:hAnsi="Times New Roman" w:cs="Times New Roman"/>
          <w:b/>
          <w:sz w:val="28"/>
          <w:szCs w:val="28"/>
          <w:u w:val="single"/>
        </w:rPr>
        <w:t>Не поворачивайтесь спиной</w:t>
      </w:r>
      <w:r w:rsidRPr="001D3CCC">
        <w:rPr>
          <w:rFonts w:ascii="Times New Roman" w:hAnsi="Times New Roman" w:cs="Times New Roman"/>
          <w:sz w:val="28"/>
          <w:szCs w:val="28"/>
        </w:rPr>
        <w:t xml:space="preserve">. Если волк все-таки проявляет признаки агрессии (рычит, скалит зубы, уши прижаты), то, повернувшись к нему спиной, вы, во-первых, теряете контроль над ситуацией, так как наблюдать за зверем через плечо неудобно, и, во-вторых, можете спровоцировать нападение, поскольку демонстрация незащищенных частей тела (бок, спина, живот) в волчьей стае – признак слабости, подчинения.  </w:t>
      </w:r>
    </w:p>
    <w:p w14:paraId="1AC93232" w14:textId="77777777" w:rsidR="00DC20FB" w:rsidRPr="001D3CCC" w:rsidRDefault="00DC20FB" w:rsidP="00DC20F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CCC">
        <w:rPr>
          <w:rFonts w:ascii="Times New Roman" w:hAnsi="Times New Roman" w:cs="Times New Roman"/>
          <w:sz w:val="28"/>
          <w:szCs w:val="28"/>
        </w:rPr>
        <w:t>Вот в этот момент можно попытаться напугать зверя громким криком, стуком</w:t>
      </w:r>
      <w:r w:rsidRPr="001D3CCC">
        <w:rPr>
          <w:rFonts w:ascii="Times New Roman" w:hAnsi="Times New Roman" w:cs="Times New Roman"/>
        </w:rPr>
        <w:t xml:space="preserve"> </w:t>
      </w:r>
      <w:r w:rsidRPr="001D3CCC">
        <w:rPr>
          <w:rFonts w:ascii="Times New Roman" w:hAnsi="Times New Roman" w:cs="Times New Roman"/>
          <w:sz w:val="28"/>
          <w:szCs w:val="28"/>
        </w:rPr>
        <w:t>сделать шаг в сторону волка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1D3CCC">
        <w:rPr>
          <w:rFonts w:ascii="Times New Roman" w:hAnsi="Times New Roman" w:cs="Times New Roman"/>
          <w:sz w:val="28"/>
          <w:szCs w:val="28"/>
        </w:rPr>
        <w:t xml:space="preserve">тарайтесь казаться еще больше: расставляйте руки, держите в руках крупные предметы. Одновременно следует начать подготовку к обороне: подобрать камень, надежный сук или палку, начать </w:t>
      </w:r>
      <w:r>
        <w:rPr>
          <w:rFonts w:ascii="Times New Roman" w:hAnsi="Times New Roman" w:cs="Times New Roman"/>
          <w:sz w:val="28"/>
          <w:szCs w:val="28"/>
        </w:rPr>
        <w:t xml:space="preserve">медленное </w:t>
      </w:r>
      <w:r w:rsidRPr="001D3CCC">
        <w:rPr>
          <w:rFonts w:ascii="Times New Roman" w:hAnsi="Times New Roman" w:cs="Times New Roman"/>
          <w:sz w:val="28"/>
          <w:szCs w:val="28"/>
        </w:rPr>
        <w:t xml:space="preserve">движение в сторону толстого дерева или плотного кустарника. Если есть рюкзак, сумка, приготовьте их пожертвовать. Пусть лучше волк вцепится зубами в рюкзак, чем в вашу руку. Если есть оружие – пусть даже перочинный ножик – достаньте его и подумайте, как эффективнее его использовать. Медленно отступайте к дереву, укрытию, продолжая внимательно следить за реакцией зверя.  Если волк видит, что вы слишком опасная добыча, он, скорее всего, отступит.  </w:t>
      </w:r>
    </w:p>
    <w:p w14:paraId="33976E26" w14:textId="77777777" w:rsidR="00DC20FB" w:rsidRPr="001D3CCC" w:rsidRDefault="00DC20FB" w:rsidP="00DC20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CCC">
        <w:rPr>
          <w:rFonts w:ascii="Times New Roman" w:hAnsi="Times New Roman" w:cs="Times New Roman"/>
          <w:b/>
          <w:sz w:val="28"/>
          <w:szCs w:val="28"/>
          <w:u w:val="single"/>
        </w:rPr>
        <w:t>Не бежать</w:t>
      </w:r>
      <w:r w:rsidRPr="001D3C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69744E" w14:textId="77777777" w:rsidR="00DC20FB" w:rsidRPr="001D3CCC" w:rsidRDefault="00DC20FB" w:rsidP="00DC20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CCC">
        <w:rPr>
          <w:rFonts w:ascii="Times New Roman" w:hAnsi="Times New Roman" w:cs="Times New Roman"/>
          <w:sz w:val="28"/>
          <w:szCs w:val="28"/>
        </w:rPr>
        <w:t>В этом нет никакого смысла, так как волк гарантированно догонит вас в течение нескольких секунд. У волков есть инстинкт преследовать убегающую добычу.</w:t>
      </w:r>
      <w:r w:rsidRPr="001D3CCC">
        <w:rPr>
          <w:rFonts w:ascii="Times New Roman" w:hAnsi="Times New Roman" w:cs="Times New Roman"/>
        </w:rPr>
        <w:t xml:space="preserve"> </w:t>
      </w:r>
      <w:r w:rsidRPr="001D3CCC">
        <w:rPr>
          <w:rFonts w:ascii="Times New Roman" w:hAnsi="Times New Roman" w:cs="Times New Roman"/>
          <w:sz w:val="28"/>
          <w:szCs w:val="28"/>
        </w:rPr>
        <w:t>Да и</w:t>
      </w:r>
      <w:r w:rsidRPr="001D3CCC">
        <w:rPr>
          <w:rFonts w:ascii="Times New Roman" w:hAnsi="Times New Roman" w:cs="Times New Roman"/>
        </w:rPr>
        <w:t xml:space="preserve"> </w:t>
      </w:r>
      <w:r w:rsidRPr="001D3CCC">
        <w:rPr>
          <w:rFonts w:ascii="Times New Roman" w:hAnsi="Times New Roman" w:cs="Times New Roman"/>
          <w:sz w:val="28"/>
          <w:szCs w:val="28"/>
        </w:rPr>
        <w:t>на бегу будет сложно эффективно отразить нападение.</w:t>
      </w:r>
    </w:p>
    <w:p w14:paraId="0F9FBFA3" w14:textId="77777777" w:rsidR="00DC20FB" w:rsidRPr="001D3CCC" w:rsidRDefault="00DC20FB" w:rsidP="00DC20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CCC">
        <w:rPr>
          <w:rFonts w:ascii="Times New Roman" w:hAnsi="Times New Roman" w:cs="Times New Roman"/>
          <w:sz w:val="28"/>
          <w:szCs w:val="28"/>
        </w:rPr>
        <w:t xml:space="preserve"> </w:t>
      </w:r>
      <w:r w:rsidRPr="001D3CCC">
        <w:rPr>
          <w:rFonts w:ascii="Times New Roman" w:hAnsi="Times New Roman" w:cs="Times New Roman"/>
          <w:b/>
          <w:sz w:val="28"/>
          <w:szCs w:val="28"/>
          <w:u w:val="single"/>
        </w:rPr>
        <w:t>Если волк ушел</w:t>
      </w:r>
    </w:p>
    <w:p w14:paraId="7E8787E2" w14:textId="77777777" w:rsidR="00DC20FB" w:rsidRPr="001D3CCC" w:rsidRDefault="00DC20FB" w:rsidP="00DC20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CCC">
        <w:rPr>
          <w:rFonts w:ascii="Times New Roman" w:hAnsi="Times New Roman" w:cs="Times New Roman"/>
          <w:sz w:val="28"/>
          <w:szCs w:val="28"/>
        </w:rPr>
        <w:lastRenderedPageBreak/>
        <w:t>Не искушайте судьбу, не задерживайтесь в этом месте и вы. Поспешите выйти на дорогу, к деревне или машине.</w:t>
      </w:r>
    </w:p>
    <w:p w14:paraId="3074E7BB" w14:textId="77777777" w:rsidR="00DC20FB" w:rsidRPr="001D3CCC" w:rsidRDefault="00DC20FB" w:rsidP="00DC20FB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3CCC">
        <w:rPr>
          <w:rFonts w:ascii="Times New Roman" w:hAnsi="Times New Roman" w:cs="Times New Roman"/>
          <w:b/>
          <w:sz w:val="28"/>
          <w:szCs w:val="28"/>
          <w:u w:val="single"/>
        </w:rPr>
        <w:t>Если контакт все же состоялся</w:t>
      </w:r>
    </w:p>
    <w:p w14:paraId="0FEAC9E0" w14:textId="77777777" w:rsidR="00DC20FB" w:rsidRPr="001D3CCC" w:rsidRDefault="00DC20FB" w:rsidP="00DC20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CCC">
        <w:rPr>
          <w:rFonts w:ascii="Times New Roman" w:hAnsi="Times New Roman" w:cs="Times New Roman"/>
          <w:sz w:val="28"/>
          <w:szCs w:val="28"/>
        </w:rPr>
        <w:t>Если волк все-таки напал – никакой пощады. Если в ваших руках палка – наносите удары по хребту и голове, если нож – старайтесь пробить ребра, повредить легкие и сердце.  Не дайте волку оказаться у вас за спиной.</w:t>
      </w:r>
    </w:p>
    <w:p w14:paraId="3D4F6127" w14:textId="1232BEDD" w:rsidR="00DC20FB" w:rsidRDefault="00DC20FB" w:rsidP="00DC20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E7C">
        <w:rPr>
          <w:rFonts w:ascii="Times New Roman" w:hAnsi="Times New Roman" w:cs="Times New Roman"/>
          <w:b/>
          <w:sz w:val="28"/>
          <w:szCs w:val="28"/>
          <w:u w:val="single"/>
        </w:rPr>
        <w:t>Если вас укусил волк,</w:t>
      </w:r>
      <w:r w:rsidRPr="00D12E7C">
        <w:rPr>
          <w:rFonts w:ascii="Times New Roman" w:hAnsi="Times New Roman" w:cs="Times New Roman"/>
          <w:sz w:val="28"/>
          <w:szCs w:val="28"/>
        </w:rPr>
        <w:t xml:space="preserve"> то вам обязательно нужно в больницу. </w:t>
      </w:r>
      <w:r>
        <w:rPr>
          <w:rFonts w:ascii="Times New Roman" w:hAnsi="Times New Roman" w:cs="Times New Roman"/>
          <w:sz w:val="28"/>
          <w:szCs w:val="28"/>
        </w:rPr>
        <w:t>Хотя в Ленинградской области осуществляется раскладка вакцины против бешенства плотоядных и случаи бешенства в регионе не фиксировались на протяжении 30 лет, вам все</w:t>
      </w:r>
      <w:r w:rsidR="009B78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таки п</w:t>
      </w:r>
      <w:r w:rsidRPr="00D12E7C">
        <w:rPr>
          <w:rFonts w:ascii="Times New Roman" w:hAnsi="Times New Roman" w:cs="Times New Roman"/>
          <w:sz w:val="28"/>
          <w:szCs w:val="28"/>
        </w:rPr>
        <w:t>отребуется не только обработать рану, но также сделать профилактическую прививку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E7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E7C">
        <w:rPr>
          <w:rFonts w:ascii="Times New Roman" w:hAnsi="Times New Roman" w:cs="Times New Roman"/>
          <w:sz w:val="28"/>
          <w:szCs w:val="28"/>
        </w:rPr>
        <w:t>бешенства.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4EF9A6" w14:textId="77777777" w:rsidR="00DC20FB" w:rsidRDefault="00DC20FB" w:rsidP="00DC20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CCC">
        <w:rPr>
          <w:rFonts w:ascii="Times New Roman" w:hAnsi="Times New Roman" w:cs="Times New Roman"/>
          <w:sz w:val="28"/>
          <w:szCs w:val="28"/>
        </w:rPr>
        <w:br/>
      </w:r>
      <w:r w:rsidRPr="00D12E7C">
        <w:rPr>
          <w:rFonts w:ascii="Times New Roman" w:hAnsi="Times New Roman" w:cs="Times New Roman"/>
          <w:b/>
          <w:sz w:val="28"/>
          <w:szCs w:val="28"/>
          <w:u w:val="single"/>
        </w:rPr>
        <w:t>Не  оставляйте</w:t>
      </w:r>
      <w:r>
        <w:rPr>
          <w:rFonts w:ascii="Times New Roman" w:hAnsi="Times New Roman" w:cs="Times New Roman"/>
          <w:sz w:val="28"/>
          <w:szCs w:val="28"/>
        </w:rPr>
        <w:t xml:space="preserve"> пищевые отходы в открытом доступе, содержите домашних животных дома, не выпускайте без контроля на выгул. </w:t>
      </w:r>
      <w:r w:rsidRPr="00D12E7C">
        <w:rPr>
          <w:rFonts w:ascii="Times New Roman" w:hAnsi="Times New Roman" w:cs="Times New Roman"/>
          <w:sz w:val="28"/>
          <w:szCs w:val="28"/>
        </w:rPr>
        <w:t xml:space="preserve"> Если волков кормить, они привыкнут к людям и перестанут их бояться. Прикормленный волк скорее нападет на человека в будущем, так как не будет чувствовать страха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CC1F08" w14:textId="77777777" w:rsidR="00DC20FB" w:rsidRDefault="00DC20FB" w:rsidP="00DC20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AC5300" w14:textId="77777777" w:rsidR="009B7877" w:rsidRPr="009B7877" w:rsidRDefault="009B7877" w:rsidP="009B7877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877">
        <w:rPr>
          <w:rFonts w:ascii="Times New Roman" w:hAnsi="Times New Roman" w:cs="Times New Roman"/>
          <w:sz w:val="28"/>
          <w:szCs w:val="28"/>
        </w:rPr>
        <w:t xml:space="preserve">В целях оперативного реагирования при возможных выходах диких зверей в населенные пункты, просим оперативно направлять информацию </w:t>
      </w:r>
      <w:r w:rsidRPr="009B7877">
        <w:rPr>
          <w:rFonts w:ascii="Times New Roman" w:hAnsi="Times New Roman" w:cs="Times New Roman"/>
          <w:sz w:val="28"/>
          <w:szCs w:val="28"/>
          <w:u w:val="single"/>
        </w:rPr>
        <w:t>государственному охотничьему инспектору по Тихвинскому району</w:t>
      </w:r>
      <w:r w:rsidRPr="009B7877">
        <w:rPr>
          <w:rFonts w:ascii="Times New Roman" w:hAnsi="Times New Roman" w:cs="Times New Roman"/>
          <w:sz w:val="28"/>
          <w:szCs w:val="28"/>
        </w:rPr>
        <w:t xml:space="preserve"> </w:t>
      </w:r>
      <w:r w:rsidRPr="009B7877">
        <w:rPr>
          <w:rFonts w:ascii="Times New Roman" w:hAnsi="Times New Roman" w:cs="Times New Roman"/>
          <w:b/>
          <w:bCs/>
          <w:sz w:val="28"/>
          <w:szCs w:val="28"/>
        </w:rPr>
        <w:t xml:space="preserve">Горбачеву Павлу Викторовичу </w:t>
      </w:r>
    </w:p>
    <w:p w14:paraId="12CF6BEC" w14:textId="3B933B96" w:rsidR="00DC20FB" w:rsidRPr="009B7877" w:rsidRDefault="009B7877" w:rsidP="009B7877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877">
        <w:rPr>
          <w:rFonts w:ascii="Times New Roman" w:hAnsi="Times New Roman" w:cs="Times New Roman"/>
          <w:b/>
          <w:bCs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b/>
          <w:bCs/>
          <w:sz w:val="28"/>
          <w:szCs w:val="28"/>
        </w:rPr>
        <w:t>+7-</w:t>
      </w:r>
      <w:r w:rsidRPr="009B7877">
        <w:rPr>
          <w:rFonts w:ascii="Times New Roman" w:hAnsi="Times New Roman" w:cs="Times New Roman"/>
          <w:b/>
          <w:bCs/>
          <w:sz w:val="28"/>
          <w:szCs w:val="28"/>
        </w:rPr>
        <w:t xml:space="preserve">911-130-82-47  </w:t>
      </w:r>
    </w:p>
    <w:p w14:paraId="3A6BF36F" w14:textId="4548C68E" w:rsidR="00DC20FB" w:rsidRDefault="00DC20FB" w:rsidP="00DC20FB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A66B3BA" w14:textId="77777777" w:rsidR="00DC20FB" w:rsidRPr="009F4E44" w:rsidRDefault="00DC20FB" w:rsidP="00DC20FB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109CE92" w14:textId="77777777" w:rsidR="00DC20FB" w:rsidRDefault="00DC20FB" w:rsidP="00DC20FB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046955F" w14:textId="77777777" w:rsidR="00DC20FB" w:rsidRDefault="00DC20FB" w:rsidP="00DC20FB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EDD51A7" w14:textId="77777777" w:rsidR="00DC20FB" w:rsidRDefault="00DC20FB" w:rsidP="00DC2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923BF9" w14:textId="77777777" w:rsidR="00E6107C" w:rsidRDefault="00E6107C"/>
    <w:sectPr w:rsidR="00E6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37"/>
    <w:rsid w:val="00580F37"/>
    <w:rsid w:val="008661BA"/>
    <w:rsid w:val="009B7877"/>
    <w:rsid w:val="00AD36F0"/>
    <w:rsid w:val="00DC20FB"/>
    <w:rsid w:val="00E6107C"/>
    <w:rsid w:val="00ED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FFB1"/>
  <w15:docId w15:val="{A67DDFC9-CD3A-4C0C-B353-68FA77ED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0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20FB"/>
    <w:pPr>
      <w:ind w:left="720"/>
      <w:contextualSpacing/>
    </w:pPr>
  </w:style>
  <w:style w:type="paragraph" w:styleId="a5">
    <w:name w:val="No Spacing"/>
    <w:uiPriority w:val="1"/>
    <w:qFormat/>
    <w:rsid w:val="00DC2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Валерьевна ПАЛАМОДОВА</dc:creator>
  <cp:keywords/>
  <dc:description/>
  <cp:lastModifiedBy>Амосова Данна Анатолиевна</cp:lastModifiedBy>
  <cp:revision>5</cp:revision>
  <dcterms:created xsi:type="dcterms:W3CDTF">2024-02-20T12:50:00Z</dcterms:created>
  <dcterms:modified xsi:type="dcterms:W3CDTF">2024-02-20T13:15:00Z</dcterms:modified>
</cp:coreProperties>
</file>